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98A28" w14:textId="7D0541F2" w:rsidR="005F1384" w:rsidRDefault="005F1384" w:rsidP="00697B62">
      <w:pPr>
        <w:jc w:val="center"/>
        <w:rPr>
          <w:rFonts w:ascii="Market Deco" w:hAnsi="Market Deco" w:cs="Dreaming Outloud Pro"/>
          <w:sz w:val="72"/>
          <w:szCs w:val="72"/>
        </w:rPr>
      </w:pPr>
      <w:r>
        <w:rPr>
          <w:rFonts w:ascii="Market Deco" w:hAnsi="Market Deco" w:cs="Dreaming Outloud Pro"/>
          <w:noProof/>
          <w:sz w:val="72"/>
          <w:szCs w:val="72"/>
        </w:rPr>
        <w:drawing>
          <wp:inline distT="0" distB="0" distL="0" distR="0" wp14:anchorId="5F02F453" wp14:editId="2567497C">
            <wp:extent cx="1129326" cy="1116965"/>
            <wp:effectExtent l="0" t="0" r="0" b="6985"/>
            <wp:docPr id="82953897" name="Picture 1" descr="A picture containing font, graphics, logo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3897" name="Picture 1" descr="A picture containing font, graphics, logo, text&#10;&#10;Description automatically generated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149149" cy="113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C8295" w14:textId="65E2231C" w:rsidR="00697B62" w:rsidRPr="00442421" w:rsidRDefault="00697B62" w:rsidP="00697B62">
      <w:pPr>
        <w:jc w:val="center"/>
        <w:rPr>
          <w:rFonts w:ascii="Market Deco" w:hAnsi="Market Deco" w:cs="Dreaming Outloud Pro"/>
          <w:sz w:val="24"/>
          <w:szCs w:val="24"/>
        </w:rPr>
      </w:pPr>
      <w:r w:rsidRPr="00697B62">
        <w:rPr>
          <w:rFonts w:ascii="Market Deco" w:hAnsi="Market Deco" w:cs="Dreaming Outloud Pro"/>
          <w:sz w:val="72"/>
          <w:szCs w:val="72"/>
        </w:rPr>
        <w:t>Jira Jump Start</w:t>
      </w:r>
      <w:r w:rsidR="003D51F0">
        <w:rPr>
          <w:rFonts w:ascii="Market Deco" w:hAnsi="Market Deco" w:cs="Dreaming Outloud Pro"/>
          <w:sz w:val="72"/>
          <w:szCs w:val="72"/>
        </w:rPr>
        <w:br/>
      </w:r>
    </w:p>
    <w:p w14:paraId="564E859D" w14:textId="04AB825A" w:rsidR="00697B62" w:rsidRDefault="002832DB" w:rsidP="00697B62">
      <w:pPr>
        <w:jc w:val="center"/>
      </w:pPr>
      <w:r>
        <w:br/>
      </w:r>
      <w:r w:rsidR="00697B62">
        <w:rPr>
          <w:noProof/>
        </w:rPr>
        <w:drawing>
          <wp:inline distT="0" distB="0" distL="0" distR="0" wp14:anchorId="43B02FC2" wp14:editId="071FF904">
            <wp:extent cx="5819841" cy="3876675"/>
            <wp:effectExtent l="0" t="0" r="9525" b="0"/>
            <wp:docPr id="1878976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76851" name="Picture 1" descr="A screenshot of a computer&#10;&#10;Description automatically generated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21251" cy="407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D2646" w14:textId="77777777" w:rsidR="00697B62" w:rsidRDefault="00697B62" w:rsidP="00697B62">
      <w:pPr>
        <w:jc w:val="center"/>
      </w:pPr>
    </w:p>
    <w:p w14:paraId="2479DF57" w14:textId="68CCF575" w:rsidR="0048054F" w:rsidRDefault="00697B62" w:rsidP="00697B62">
      <w:r>
        <w:t xml:space="preserve">Jira </w:t>
      </w:r>
      <w:r w:rsidR="008C55B7">
        <w:t xml:space="preserve">supports Kanban and Scrum software </w:t>
      </w:r>
      <w:r w:rsidR="00157884">
        <w:t>development frameworks</w:t>
      </w:r>
      <w:r w:rsidR="00E71A23">
        <w:t xml:space="preserve"> using the Agile </w:t>
      </w:r>
      <w:r w:rsidR="00143D66">
        <w:t>Principles</w:t>
      </w:r>
      <w:r w:rsidR="00E71A23">
        <w:t>.</w:t>
      </w:r>
      <w:r w:rsidR="005B5D78">
        <w:t xml:space="preserve"> This document covers some of the main ideas to help you get up to </w:t>
      </w:r>
      <w:proofErr w:type="gramStart"/>
      <w:r w:rsidR="005B5D78">
        <w:t>speed, but</w:t>
      </w:r>
      <w:proofErr w:type="gramEnd"/>
      <w:r w:rsidR="005B5D78">
        <w:t xml:space="preserve"> is by no means exhaustive.</w:t>
      </w:r>
    </w:p>
    <w:p w14:paraId="05151AAE" w14:textId="43B1CF9B" w:rsidR="005F1384" w:rsidRDefault="009315EF" w:rsidP="00697B62">
      <w:r>
        <w:t>For context, the classic software development methodology is Waterfall, which is</w:t>
      </w:r>
      <w:r w:rsidR="003507E9">
        <w:t xml:space="preserve"> </w:t>
      </w:r>
      <w:r>
        <w:t xml:space="preserve">a linear </w:t>
      </w:r>
      <w:r w:rsidR="003507E9">
        <w:t>Plan – Build – Test -</w:t>
      </w:r>
      <w:r w:rsidR="003A4FD8">
        <w:t xml:space="preserve"> </w:t>
      </w:r>
      <w:r w:rsidR="003507E9">
        <w:t xml:space="preserve">Review – Deploy </w:t>
      </w:r>
      <w:r>
        <w:t xml:space="preserve">process with a fair amount of documentation. </w:t>
      </w:r>
      <w:r w:rsidR="003A4FD8">
        <w:t xml:space="preserve">There is usually a set scope, schedule, and budget. </w:t>
      </w:r>
      <w:r w:rsidR="001728FF">
        <w:t xml:space="preserve">The concern with Waterfall is that changes can lead to large setbacks in this process. </w:t>
      </w:r>
      <w:r>
        <w:t>Some people still like this method</w:t>
      </w:r>
      <w:r w:rsidR="00DB64B6">
        <w:t xml:space="preserve"> over Agile.</w:t>
      </w:r>
    </w:p>
    <w:p w14:paraId="2D34CCE1" w14:textId="77777777" w:rsidR="00442421" w:rsidRDefault="00384DCF" w:rsidP="00442421">
      <w:r>
        <w:t>Agile is functionally a set of values and principles designed to help software developers make good decisions.</w:t>
      </w:r>
      <w:r w:rsidR="00442421">
        <w:t xml:space="preserve"> There are different approaches that can be considered Agile.</w:t>
      </w:r>
    </w:p>
    <w:p w14:paraId="43C2F7AC" w14:textId="18F5BCCE" w:rsidR="00442421" w:rsidRDefault="00442421" w:rsidP="00442421">
      <w:r>
        <w:t xml:space="preserve">Concept – Instead of trying to do all the planning at the beginning of a software development project, let’s break the project into chunks. This will allow us to not only focus on some of these chunks at a time, but also to potentially make it easier to learn and improve as we get the work done. </w:t>
      </w:r>
      <w:r w:rsidR="00C2042E">
        <w:t>Agile makes it easier to adapt during the process and have the developers regularly touching base with the business folks, so the right software is created.</w:t>
      </w:r>
    </w:p>
    <w:p w14:paraId="6E4B9899" w14:textId="77777777" w:rsidR="00397A0D" w:rsidRDefault="00397A0D" w:rsidP="003A4FD8">
      <w:pPr>
        <w:rPr>
          <w:noProof/>
        </w:rPr>
      </w:pPr>
    </w:p>
    <w:p w14:paraId="54BFAF6F" w14:textId="543AC95B" w:rsidR="005F1384" w:rsidRDefault="005F1384" w:rsidP="005F1384">
      <w:pPr>
        <w:jc w:val="center"/>
      </w:pPr>
      <w:r>
        <w:rPr>
          <w:noProof/>
        </w:rPr>
        <w:lastRenderedPageBreak/>
        <w:drawing>
          <wp:inline distT="0" distB="0" distL="0" distR="0" wp14:anchorId="2120613E" wp14:editId="473EEDEF">
            <wp:extent cx="3447415" cy="1920797"/>
            <wp:effectExtent l="0" t="0" r="635" b="3810"/>
            <wp:docPr id="5999999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99998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94503" cy="194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6FB77" w14:textId="55D117FF" w:rsidR="002832DB" w:rsidRPr="002832DB" w:rsidRDefault="002832DB" w:rsidP="002832DB">
      <w:pPr>
        <w:jc w:val="center"/>
      </w:pPr>
      <w:r w:rsidRPr="00397A0D">
        <w:rPr>
          <w:rFonts w:ascii="Market Deco" w:hAnsi="Market Deco" w:cs="Dreaming Outloud Pro"/>
          <w:sz w:val="44"/>
          <w:szCs w:val="44"/>
        </w:rPr>
        <w:t>Agile Manifesto</w:t>
      </w:r>
      <w:r w:rsidRPr="002832DB">
        <w:rPr>
          <w:rFonts w:ascii="Market Deco" w:hAnsi="Market Deco" w:cs="Dreaming Outloud Pro"/>
          <w:sz w:val="72"/>
          <w:szCs w:val="72"/>
        </w:rPr>
        <w:t xml:space="preserve"> </w:t>
      </w:r>
      <w:r>
        <w:rPr>
          <w:rFonts w:ascii="Market Deco" w:hAnsi="Market Deco" w:cs="Dreaming Outloud Pro"/>
          <w:sz w:val="72"/>
          <w:szCs w:val="72"/>
        </w:rPr>
        <w:br/>
      </w:r>
      <w:r w:rsidR="002659D7">
        <w:br/>
      </w:r>
      <w:r w:rsidRPr="002832DB">
        <w:t>We are uncovering better ways of developing</w:t>
      </w:r>
      <w:r>
        <w:t xml:space="preserve"> </w:t>
      </w:r>
      <w:r w:rsidRPr="002832DB">
        <w:t>software by doing it and helping others do it.</w:t>
      </w:r>
      <w:r w:rsidRPr="002832DB">
        <w:br/>
        <w:t>Through this work we have come to value:</w:t>
      </w:r>
    </w:p>
    <w:p w14:paraId="1749F6E0" w14:textId="77777777" w:rsidR="002832DB" w:rsidRPr="002832DB" w:rsidRDefault="002832DB" w:rsidP="002832DB">
      <w:pPr>
        <w:jc w:val="center"/>
      </w:pPr>
      <w:r w:rsidRPr="002832DB">
        <w:rPr>
          <w:b/>
          <w:bCs/>
        </w:rPr>
        <w:t>Individuals and interactions</w:t>
      </w:r>
      <w:r w:rsidRPr="002832DB">
        <w:t xml:space="preserve"> over processes and tools</w:t>
      </w:r>
      <w:r w:rsidRPr="002832DB">
        <w:br/>
      </w:r>
      <w:r w:rsidRPr="002832DB">
        <w:rPr>
          <w:b/>
          <w:bCs/>
        </w:rPr>
        <w:t>Working software</w:t>
      </w:r>
      <w:r w:rsidRPr="002832DB">
        <w:t xml:space="preserve"> over comprehensive documentation</w:t>
      </w:r>
      <w:r w:rsidRPr="002832DB">
        <w:br/>
      </w:r>
      <w:r w:rsidRPr="002832DB">
        <w:rPr>
          <w:b/>
          <w:bCs/>
        </w:rPr>
        <w:t>Customer collaboration</w:t>
      </w:r>
      <w:r w:rsidRPr="002832DB">
        <w:t xml:space="preserve"> over contract negotiation</w:t>
      </w:r>
      <w:r w:rsidRPr="002832DB">
        <w:br/>
      </w:r>
      <w:r w:rsidRPr="002832DB">
        <w:rPr>
          <w:b/>
          <w:bCs/>
        </w:rPr>
        <w:t>Responding to change</w:t>
      </w:r>
      <w:r w:rsidRPr="002832DB">
        <w:t xml:space="preserve"> over following a </w:t>
      </w:r>
      <w:proofErr w:type="gramStart"/>
      <w:r w:rsidRPr="002832DB">
        <w:t>plan</w:t>
      </w:r>
      <w:proofErr w:type="gramEnd"/>
    </w:p>
    <w:p w14:paraId="0B909F8F" w14:textId="51926ABA" w:rsidR="002832DB" w:rsidRPr="002832DB" w:rsidRDefault="002832DB" w:rsidP="002832DB">
      <w:pPr>
        <w:jc w:val="center"/>
      </w:pPr>
      <w:r w:rsidRPr="002832DB">
        <w:t>That is, while there is value in the items on</w:t>
      </w:r>
      <w:r>
        <w:t xml:space="preserve"> </w:t>
      </w:r>
      <w:r w:rsidRPr="002832DB">
        <w:t>the right, we value the items on the left more.</w:t>
      </w:r>
      <w:r w:rsidR="002659D7">
        <w:br/>
      </w:r>
    </w:p>
    <w:p w14:paraId="3FC43AF9" w14:textId="48DBCB8A" w:rsidR="002832DB" w:rsidRPr="00397A0D" w:rsidRDefault="00397A0D" w:rsidP="002832DB">
      <w:pPr>
        <w:jc w:val="center"/>
        <w:rPr>
          <w:sz w:val="44"/>
          <w:szCs w:val="44"/>
        </w:rPr>
      </w:pPr>
      <w:r w:rsidRPr="00397A0D">
        <w:rPr>
          <w:rFonts w:ascii="Market Deco" w:hAnsi="Market Deco" w:cs="Dreaming Outloud Pro"/>
          <w:sz w:val="44"/>
          <w:szCs w:val="44"/>
        </w:rPr>
        <w:t>12 Agile Principles</w:t>
      </w:r>
    </w:p>
    <w:p w14:paraId="3C00408E" w14:textId="77777777" w:rsidR="00397A0D" w:rsidRPr="00397A0D" w:rsidRDefault="00397A0D" w:rsidP="00397A0D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 w:rsidRPr="00397A0D">
        <w:t>Our highest priority is to satisfy the customer through early and continuous delivery of valuable software.</w:t>
      </w:r>
    </w:p>
    <w:p w14:paraId="70B9659E" w14:textId="77777777" w:rsidR="00397A0D" w:rsidRPr="00397A0D" w:rsidRDefault="00397A0D" w:rsidP="00397A0D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 w:rsidRPr="00397A0D">
        <w:t>Welcome changing requirements, even late in development. Agile processes harness change for the customer's competitive advantage.</w:t>
      </w:r>
    </w:p>
    <w:p w14:paraId="137C5D08" w14:textId="260E6CF8" w:rsidR="00397A0D" w:rsidRPr="00397A0D" w:rsidRDefault="00397A0D" w:rsidP="00397A0D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 w:rsidRPr="00397A0D">
        <w:t>Deliver working software frequently, from a couple of weeks to a couple of months, with a</w:t>
      </w:r>
      <w:r>
        <w:t xml:space="preserve"> </w:t>
      </w:r>
      <w:r w:rsidRPr="00397A0D">
        <w:t>preference to the shorter timescale.</w:t>
      </w:r>
    </w:p>
    <w:p w14:paraId="2509AE7C" w14:textId="1D05695D" w:rsidR="00397A0D" w:rsidRPr="00397A0D" w:rsidRDefault="00397A0D" w:rsidP="00397A0D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 w:rsidRPr="00397A0D">
        <w:t>Businesspeople and developers must work together daily throughout the project.</w:t>
      </w:r>
    </w:p>
    <w:p w14:paraId="7F7795D2" w14:textId="07447DCF" w:rsidR="00397A0D" w:rsidRPr="00397A0D" w:rsidRDefault="00397A0D" w:rsidP="00397A0D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 w:rsidRPr="00397A0D">
        <w:t xml:space="preserve">Build projects around motivated individuals. Give them the environment and support they </w:t>
      </w:r>
      <w:r w:rsidR="00E34A64" w:rsidRPr="00397A0D">
        <w:t>need and</w:t>
      </w:r>
      <w:r w:rsidRPr="00397A0D">
        <w:t xml:space="preserve"> trust them to get the job done.</w:t>
      </w:r>
    </w:p>
    <w:p w14:paraId="29BBA422" w14:textId="77777777" w:rsidR="00397A0D" w:rsidRPr="00397A0D" w:rsidRDefault="00397A0D" w:rsidP="00397A0D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 w:rsidRPr="00397A0D">
        <w:t>The most efficient and effective method of conveying information to and within a development team is face-to-face conversation.</w:t>
      </w:r>
    </w:p>
    <w:p w14:paraId="1E947629" w14:textId="77777777" w:rsidR="00397A0D" w:rsidRPr="00397A0D" w:rsidRDefault="00397A0D" w:rsidP="00397A0D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 w:rsidRPr="00397A0D">
        <w:t>Working software is the primary measure of progress.</w:t>
      </w:r>
    </w:p>
    <w:p w14:paraId="4085B326" w14:textId="77777777" w:rsidR="00397A0D" w:rsidRPr="00397A0D" w:rsidRDefault="00397A0D" w:rsidP="00397A0D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 w:rsidRPr="00397A0D">
        <w:t>Agile processes promote sustainable development. The sponsors, developers, and users should be able to maintain a constant pace indefinitely.</w:t>
      </w:r>
    </w:p>
    <w:p w14:paraId="643691BE" w14:textId="77777777" w:rsidR="00397A0D" w:rsidRPr="00397A0D" w:rsidRDefault="00397A0D" w:rsidP="00397A0D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 w:rsidRPr="00397A0D">
        <w:t>Continuous attention to technical excellence and good design enhances agility.</w:t>
      </w:r>
    </w:p>
    <w:p w14:paraId="1C82172B" w14:textId="77777777" w:rsidR="00397A0D" w:rsidRPr="00397A0D" w:rsidRDefault="00397A0D" w:rsidP="00397A0D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 w:rsidRPr="00397A0D">
        <w:t>Simplicity--the art of maximizing the amount of work not done--is essential.</w:t>
      </w:r>
    </w:p>
    <w:p w14:paraId="45BF8ABD" w14:textId="77777777" w:rsidR="00397A0D" w:rsidRPr="00397A0D" w:rsidRDefault="00397A0D" w:rsidP="00397A0D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 w:rsidRPr="00397A0D">
        <w:t>The best architectures, requirements, and designs emerge from self-organizing teams.</w:t>
      </w:r>
    </w:p>
    <w:p w14:paraId="603A3E63" w14:textId="77777777" w:rsidR="00397A0D" w:rsidRPr="00397A0D" w:rsidRDefault="00397A0D" w:rsidP="00397A0D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 w:rsidRPr="00397A0D">
        <w:t>At regular intervals, the team reflects on how to become more effective, then tunes and adjusts its behavior accordingly.</w:t>
      </w:r>
    </w:p>
    <w:p w14:paraId="7027A34A" w14:textId="77777777" w:rsidR="00B91171" w:rsidRPr="00B91171" w:rsidRDefault="00B91171" w:rsidP="00B91171">
      <w:pPr>
        <w:jc w:val="center"/>
        <w:rPr>
          <w:rFonts w:ascii="Market Deco" w:hAnsi="Market Deco" w:cs="Dreaming Outloud Pro"/>
          <w:sz w:val="44"/>
          <w:szCs w:val="44"/>
        </w:rPr>
      </w:pPr>
    </w:p>
    <w:p w14:paraId="1AB55B2B" w14:textId="3466C2EC" w:rsidR="00B91171" w:rsidRPr="00B91171" w:rsidRDefault="00931872" w:rsidP="00B91171">
      <w:pPr>
        <w:jc w:val="center"/>
        <w:rPr>
          <w:rFonts w:ascii="Market Deco" w:hAnsi="Market Deco" w:cs="Dreaming Outloud Pro"/>
          <w:sz w:val="44"/>
          <w:szCs w:val="44"/>
        </w:rPr>
      </w:pPr>
      <w:r w:rsidRPr="00B91171">
        <w:rPr>
          <w:rFonts w:ascii="Market Deco" w:hAnsi="Market Deco" w:cs="Dreaming Outloud Pro"/>
          <w:sz w:val="44"/>
          <w:szCs w:val="44"/>
        </w:rPr>
        <w:t>Kanban vs. Scrum</w:t>
      </w:r>
    </w:p>
    <w:p w14:paraId="3E13B139" w14:textId="4EB94EE5" w:rsidR="002832DB" w:rsidRDefault="00B91171" w:rsidP="00931872">
      <w:r>
        <w:br/>
      </w:r>
      <w:r w:rsidR="001955B5">
        <w:t>Kanban and Scrum</w:t>
      </w:r>
      <w:r w:rsidR="007B62B7">
        <w:t xml:space="preserve"> are two different ways of trying to accomplish the same thing. </w:t>
      </w:r>
      <w:r>
        <w:t xml:space="preserve">Kanban is </w:t>
      </w:r>
      <w:r w:rsidR="001B72C4">
        <w:t xml:space="preserve">a </w:t>
      </w:r>
      <w:r>
        <w:t>simpler and more flexible</w:t>
      </w:r>
      <w:r w:rsidR="001B72C4">
        <w:t xml:space="preserve"> framework</w:t>
      </w:r>
      <w:r>
        <w:t xml:space="preserve">. </w:t>
      </w:r>
      <w:r w:rsidR="00931872">
        <w:t>Scrum is generally more popular</w:t>
      </w:r>
      <w:r>
        <w:t xml:space="preserve"> and has added structure</w:t>
      </w:r>
      <w:r w:rsidR="00931872">
        <w:t xml:space="preserve">. </w:t>
      </w:r>
      <w:r w:rsidR="007B62B7">
        <w:t>A team</w:t>
      </w:r>
      <w:r w:rsidR="00931872">
        <w:t xml:space="preserve"> following Agile principles</w:t>
      </w:r>
      <w:r w:rsidR="007B62B7">
        <w:t xml:space="preserve"> </w:t>
      </w:r>
      <w:r w:rsidR="00931872">
        <w:t>could change between the two</w:t>
      </w:r>
      <w:r w:rsidR="00B43041">
        <w:t xml:space="preserve"> systems</w:t>
      </w:r>
      <w:r w:rsidR="00931872">
        <w:t xml:space="preserve"> on the same project, if needed. </w:t>
      </w:r>
    </w:p>
    <w:p w14:paraId="7EF7796D" w14:textId="77777777" w:rsidR="00931872" w:rsidRDefault="00931872" w:rsidP="00697B62"/>
    <w:p w14:paraId="3822FF1D" w14:textId="6B9C08D4" w:rsidR="00E4340C" w:rsidRDefault="00E4340C" w:rsidP="00697B62">
      <w:r>
        <w:rPr>
          <w:noProof/>
        </w:rPr>
        <w:drawing>
          <wp:inline distT="0" distB="0" distL="0" distR="0" wp14:anchorId="5C0B9A1C" wp14:editId="5331654A">
            <wp:extent cx="6800850" cy="3726180"/>
            <wp:effectExtent l="0" t="0" r="0" b="7620"/>
            <wp:docPr id="1375170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70752" name="Picture 1" descr="A screenshot of a computer&#10;&#10;Description automatically generated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00850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772B4" w14:textId="77777777" w:rsidR="00B91171" w:rsidRDefault="00B91171" w:rsidP="00697B62"/>
    <w:p w14:paraId="37CCE263" w14:textId="2C8A15E3" w:rsidR="00B91171" w:rsidRPr="00B91171" w:rsidRDefault="008C55B7" w:rsidP="00B91171">
      <w:pPr>
        <w:jc w:val="center"/>
        <w:rPr>
          <w:rFonts w:ascii="Market Deco" w:hAnsi="Market Deco" w:cs="Dreaming Outloud Pro"/>
          <w:sz w:val="44"/>
          <w:szCs w:val="44"/>
        </w:rPr>
      </w:pPr>
      <w:r w:rsidRPr="00B91171">
        <w:rPr>
          <w:rFonts w:ascii="Market Deco" w:hAnsi="Market Deco" w:cs="Dreaming Outloud Pro"/>
          <w:sz w:val="44"/>
          <w:szCs w:val="44"/>
        </w:rPr>
        <w:t>Jira’s Kanban</w:t>
      </w:r>
      <w:r w:rsidR="00B91171">
        <w:rPr>
          <w:rFonts w:ascii="Market Deco" w:hAnsi="Market Deco" w:cs="Dreaming Outloud Pro"/>
          <w:sz w:val="44"/>
          <w:szCs w:val="44"/>
        </w:rPr>
        <w:br/>
      </w:r>
    </w:p>
    <w:p w14:paraId="2A6ADDB2" w14:textId="2EE3A7D4" w:rsidR="00B91171" w:rsidRDefault="008C55B7" w:rsidP="00697B62">
      <w:r>
        <w:t>Breaks work down into three stages of progress</w:t>
      </w:r>
      <w:r w:rsidR="00D57789">
        <w:t xml:space="preserve"> by default</w:t>
      </w:r>
      <w:r>
        <w:t>: To Do, In Progress, and Done</w:t>
      </w:r>
      <w:r w:rsidR="00E71A23">
        <w:t>. These are shown as different columns</w:t>
      </w:r>
      <w:r>
        <w:t>. More stages can be added, if needed.</w:t>
      </w:r>
      <w:r w:rsidR="00307600">
        <w:t xml:space="preserve"> </w:t>
      </w:r>
      <w:r w:rsidR="00271E36">
        <w:t>(</w:t>
      </w:r>
      <w:r w:rsidR="00307600">
        <w:t>Wyatt likes Ideas, Planning, In-Progress, Review, Complete as a general workflow</w:t>
      </w:r>
      <w:r w:rsidR="00D57789">
        <w:t>, but that is just personal preference</w:t>
      </w:r>
      <w:r w:rsidR="00307600">
        <w:t>.</w:t>
      </w:r>
      <w:r w:rsidR="00E71A23">
        <w:t>)</w:t>
      </w:r>
      <w:r>
        <w:t xml:space="preserve"> </w:t>
      </w:r>
    </w:p>
    <w:p w14:paraId="684309A4" w14:textId="77777777" w:rsidR="00B91171" w:rsidRDefault="008C55B7" w:rsidP="00697B62">
      <w:r>
        <w:t xml:space="preserve">Chunks of a project are called “Issues”. Issues get moved left to right, across the different </w:t>
      </w:r>
      <w:r w:rsidR="00E71A23">
        <w:t>columns as work progresses.</w:t>
      </w:r>
    </w:p>
    <w:p w14:paraId="2ED8A8C0" w14:textId="1F19DB04" w:rsidR="00B91171" w:rsidRDefault="00B91171" w:rsidP="00697B62">
      <w:r>
        <w:t xml:space="preserve">The work can be </w:t>
      </w:r>
      <w:r w:rsidR="00071083">
        <w:t>displayed</w:t>
      </w:r>
      <w:r>
        <w:t xml:space="preserve"> on a Kanban Board or on a Timeline. </w:t>
      </w:r>
      <w:r w:rsidR="00E71A23">
        <w:t xml:space="preserve">This creates </w:t>
      </w:r>
      <w:r>
        <w:t>simple, clear views</w:t>
      </w:r>
      <w:r w:rsidR="00E71A23">
        <w:t xml:space="preserve"> of the project that everyone can see and interact with to help stay organized and prevent confusion. </w:t>
      </w:r>
    </w:p>
    <w:p w14:paraId="2AC8E3A1" w14:textId="1C9F85B1" w:rsidR="008C55B7" w:rsidRDefault="00BA6946" w:rsidP="00697B62">
      <w:r>
        <w:t>Kanban is simple and flexible.</w:t>
      </w:r>
    </w:p>
    <w:p w14:paraId="25BFBD47" w14:textId="624D773D" w:rsidR="00E4340C" w:rsidRDefault="00B91171" w:rsidP="00697B62">
      <w:r>
        <w:rPr>
          <w:noProof/>
        </w:rPr>
        <w:lastRenderedPageBreak/>
        <w:drawing>
          <wp:inline distT="0" distB="0" distL="0" distR="0" wp14:anchorId="50E45938" wp14:editId="3E8BE7F7">
            <wp:extent cx="6810375" cy="3707130"/>
            <wp:effectExtent l="0" t="0" r="9525" b="7620"/>
            <wp:docPr id="1443043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3035" name="Picture 1" descr="A screenshot of a computer&#10;&#10;Description automatically generated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-140"/>
                    <a:stretch/>
                  </pic:blipFill>
                  <pic:spPr bwMode="auto">
                    <a:xfrm>
                      <a:off x="0" y="0"/>
                      <a:ext cx="6810375" cy="370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56BF7" w14:textId="7EA4A1D7" w:rsidR="00FD243F" w:rsidRDefault="002832DB" w:rsidP="00FD243F">
      <w:pPr>
        <w:jc w:val="center"/>
      </w:pPr>
      <w:r>
        <w:br/>
      </w:r>
      <w:r w:rsidR="00E71A23" w:rsidRPr="00FD243F">
        <w:rPr>
          <w:rFonts w:ascii="Market Deco" w:hAnsi="Market Deco" w:cs="Dreaming Outloud Pro"/>
          <w:sz w:val="44"/>
          <w:szCs w:val="44"/>
        </w:rPr>
        <w:t xml:space="preserve">Jira’s </w:t>
      </w:r>
      <w:r w:rsidR="008C55B7" w:rsidRPr="00FD243F">
        <w:rPr>
          <w:rFonts w:ascii="Market Deco" w:hAnsi="Market Deco" w:cs="Dreaming Outloud Pro"/>
          <w:sz w:val="44"/>
          <w:szCs w:val="44"/>
        </w:rPr>
        <w:t>Scrum</w:t>
      </w:r>
      <w:r w:rsidR="008C55B7">
        <w:t xml:space="preserve"> </w:t>
      </w:r>
      <w:r w:rsidR="00FD243F">
        <w:br/>
      </w:r>
    </w:p>
    <w:p w14:paraId="474C282C" w14:textId="6AEF8889" w:rsidR="00FD243F" w:rsidRDefault="003A4FD8" w:rsidP="00697B62">
      <w:r>
        <w:t>The Scrum framework</w:t>
      </w:r>
      <w:r w:rsidR="00BA6946">
        <w:t xml:space="preserve"> </w:t>
      </w:r>
      <w:r w:rsidR="00EB4F90">
        <w:t xml:space="preserve">has </w:t>
      </w:r>
      <w:r w:rsidR="00BA6946">
        <w:t xml:space="preserve">more structure and terminology than Kanban. </w:t>
      </w:r>
    </w:p>
    <w:p w14:paraId="4A1674F7" w14:textId="5AC75C8E" w:rsidR="00050CFE" w:rsidRDefault="00BA6946" w:rsidP="00697B62">
      <w:r>
        <w:t xml:space="preserve">All the “To Do” work is organized as a </w:t>
      </w:r>
      <w:r w:rsidR="00C56388">
        <w:t>“</w:t>
      </w:r>
      <w:r>
        <w:t>Product Backlog</w:t>
      </w:r>
      <w:r w:rsidR="00C56388">
        <w:t>” created with/by the “Product Owner”</w:t>
      </w:r>
      <w:r>
        <w:t xml:space="preserve">. </w:t>
      </w:r>
    </w:p>
    <w:p w14:paraId="5F3F11DE" w14:textId="2D484F49" w:rsidR="00FD243F" w:rsidRDefault="00BA6946" w:rsidP="00697B62">
      <w:r>
        <w:t xml:space="preserve">Reasonable size chunks of this work are selected as a “Sprint Backlog”. </w:t>
      </w:r>
    </w:p>
    <w:p w14:paraId="568DD76B" w14:textId="77777777" w:rsidR="00FD243F" w:rsidRDefault="00BA6946" w:rsidP="00697B62">
      <w:r>
        <w:t xml:space="preserve">The time allocated to complete this work is the “Sprint” and is usually one month or less. </w:t>
      </w:r>
    </w:p>
    <w:p w14:paraId="5CBE910D" w14:textId="15CF8E2B" w:rsidR="00FD243F" w:rsidRDefault="00BA6946" w:rsidP="00697B62">
      <w:r>
        <w:t xml:space="preserve">The “Sprint Goal” is what the Developers are attempting to accomplish in this time frame. </w:t>
      </w:r>
    </w:p>
    <w:p w14:paraId="2AE1199A" w14:textId="1A8E0EDF" w:rsidR="008C55B7" w:rsidRDefault="00BA6946" w:rsidP="00697B62">
      <w:r>
        <w:t xml:space="preserve">Developers hold 15-minute “Daily Scrum” meetings to </w:t>
      </w:r>
      <w:r w:rsidR="00045A52">
        <w:t xml:space="preserve">plan that day’s work and stay focused on the Sprint Goal. </w:t>
      </w:r>
    </w:p>
    <w:p w14:paraId="14AA5E9B" w14:textId="77777777" w:rsidR="00FD243F" w:rsidRDefault="00FD243F" w:rsidP="00FD243F">
      <w:r>
        <w:t xml:space="preserve">The “Scrum Master” manages this work. </w:t>
      </w:r>
    </w:p>
    <w:p w14:paraId="30DF925B" w14:textId="4B24F41F" w:rsidR="00050CFE" w:rsidRDefault="00050CFE" w:rsidP="00FD243F">
      <w:r>
        <w:t>Sprints end with a “Sprint Retrospective” where the developers discuss areas of potential improvement for the next sprint.</w:t>
      </w:r>
      <w:r w:rsidR="00C56388">
        <w:t xml:space="preserve"> There can also be a “Sprint Review” which looks at potential updates for the product being created.</w:t>
      </w:r>
    </w:p>
    <w:p w14:paraId="624AD344" w14:textId="08D493B6" w:rsidR="00A814B9" w:rsidRDefault="00A814B9" w:rsidP="00FD243F">
      <w:r>
        <w:t>Jira provides a Timeline and Board view, like Kanban, but also adds the Backlog view where we can start Sprints.</w:t>
      </w:r>
    </w:p>
    <w:p w14:paraId="40D95773" w14:textId="77777777" w:rsidR="003723E7" w:rsidRDefault="003723E7" w:rsidP="00FD243F"/>
    <w:p w14:paraId="2D486491" w14:textId="3D5DB5D7" w:rsidR="00D676BF" w:rsidRDefault="003D3401" w:rsidP="00FD243F">
      <w:r>
        <w:t>Key Takeaway:</w:t>
      </w:r>
    </w:p>
    <w:p w14:paraId="3C8AE6BE" w14:textId="34AA5779" w:rsidR="00697B62" w:rsidRDefault="00732C30" w:rsidP="00067058">
      <w:r>
        <w:t>Different people can have different opinions on the “best way” to do Project Management.</w:t>
      </w:r>
      <w:r w:rsidR="00D96E80">
        <w:t xml:space="preserve"> Now you should have the main idea behind a few possible approaches supported by Jira.</w:t>
      </w:r>
      <w:r>
        <w:t xml:space="preserve"> </w:t>
      </w:r>
      <w:r w:rsidR="003723E7">
        <w:t xml:space="preserve">The best thing to do, if you want to understand more about </w:t>
      </w:r>
      <w:r w:rsidR="00847552">
        <w:t xml:space="preserve">using </w:t>
      </w:r>
      <w:r w:rsidR="003723E7">
        <w:t>Jira</w:t>
      </w:r>
      <w:r w:rsidR="00847552">
        <w:t xml:space="preserve"> with</w:t>
      </w:r>
      <w:r w:rsidR="003723E7">
        <w:t xml:space="preserve"> Kanban and </w:t>
      </w:r>
      <w:proofErr w:type="gramStart"/>
      <w:r w:rsidR="003723E7">
        <w:t>Scrum</w:t>
      </w:r>
      <w:proofErr w:type="gramEnd"/>
      <w:r w:rsidR="003723E7">
        <w:t xml:space="preserve"> is to create </w:t>
      </w:r>
      <w:r w:rsidR="00D676BF">
        <w:t>a</w:t>
      </w:r>
      <w:r w:rsidR="003723E7">
        <w:t xml:space="preserve"> test project</w:t>
      </w:r>
      <w:r w:rsidR="00D676BF">
        <w:t xml:space="preserve"> or two</w:t>
      </w:r>
      <w:r w:rsidR="003723E7">
        <w:t xml:space="preserve"> in Jira and spend a bit of time </w:t>
      </w:r>
      <w:r w:rsidR="00D676BF">
        <w:t>playing</w:t>
      </w:r>
      <w:r w:rsidR="003723E7">
        <w:t xml:space="preserve"> with the options.</w:t>
      </w:r>
      <w:r w:rsidR="00D676BF">
        <w:t xml:space="preserve"> </w:t>
      </w:r>
      <w:proofErr w:type="gramStart"/>
      <w:r w:rsidR="00D676BF">
        <w:t xml:space="preserve">Both </w:t>
      </w:r>
      <w:r w:rsidR="00D96E80">
        <w:t>of these</w:t>
      </w:r>
      <w:proofErr w:type="gramEnd"/>
      <w:r w:rsidR="00D96E80">
        <w:t xml:space="preserve"> </w:t>
      </w:r>
      <w:r w:rsidR="00D676BF">
        <w:t xml:space="preserve">frameworks offer a </w:t>
      </w:r>
      <w:proofErr w:type="spellStart"/>
      <w:r w:rsidR="00D676BF">
        <w:t>Quickstart</w:t>
      </w:r>
      <w:proofErr w:type="spellEnd"/>
      <w:r w:rsidR="00D676BF">
        <w:t xml:space="preserve"> walkthrough to help you get a project up and running.</w:t>
      </w:r>
    </w:p>
    <w:p w14:paraId="4BF6DBE9" w14:textId="3BB23E16" w:rsidR="00697B62" w:rsidRDefault="00697B62" w:rsidP="00697B62"/>
    <w:sectPr w:rsidR="00697B62" w:rsidSect="002659D7">
      <w:footerReference w:type="default" r:id="rId12"/>
      <w:pgSz w:w="12240" w:h="15840"/>
      <w:pgMar w:top="630" w:right="810" w:bottom="450" w:left="720" w:header="720" w:footer="16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FA0C" w14:textId="77777777" w:rsidR="00A10469" w:rsidRDefault="00A10469" w:rsidP="002832DB">
      <w:pPr>
        <w:spacing w:after="0" w:line="240" w:lineRule="auto"/>
      </w:pPr>
      <w:r>
        <w:separator/>
      </w:r>
    </w:p>
  </w:endnote>
  <w:endnote w:type="continuationSeparator" w:id="0">
    <w:p w14:paraId="0072A35B" w14:textId="77777777" w:rsidR="00A10469" w:rsidRDefault="00A10469" w:rsidP="00283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DADCB91-C067-458E-83E2-F9450CC1E002}"/>
    <w:embedBold r:id="rId2" w:fontKey="{6BFEF4B5-68A8-4770-B5AF-2ECD4407212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ket Deco">
    <w:panose1 w:val="02000000000000000000"/>
    <w:charset w:val="00"/>
    <w:family w:val="auto"/>
    <w:pitch w:val="variable"/>
    <w:sig w:usb0="A00002AF" w:usb1="500078FB" w:usb2="00000000" w:usb3="00000000" w:csb0="0000019F" w:csb1="00000000"/>
    <w:embedRegular r:id="rId3" w:fontKey="{9681164D-9BDE-46C7-AE76-0DC330413D5A}"/>
  </w:font>
  <w:font w:name="Dreaming Outloud Pro">
    <w:charset w:val="00"/>
    <w:family w:val="script"/>
    <w:pitch w:val="variable"/>
    <w:sig w:usb0="800000EF" w:usb1="0000000A" w:usb2="00000008" w:usb3="00000000" w:csb0="00000001" w:csb1="00000000"/>
    <w:embedRegular r:id="rId4" w:fontKey="{D28FDFBC-C7F7-40FE-9DA4-73B34D2A341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F486185-9ACC-4E17-8E63-A671745E03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D234B" w14:textId="75DF1629" w:rsidR="002832DB" w:rsidRDefault="002832DB" w:rsidP="002832DB">
    <w:pPr>
      <w:pStyle w:val="Footer"/>
      <w:jc w:val="center"/>
    </w:pPr>
    <w:r>
      <w:rPr>
        <w:noProof/>
      </w:rPr>
      <w:drawing>
        <wp:inline distT="0" distB="0" distL="0" distR="0" wp14:anchorId="0A6219A9" wp14:editId="707F23A9">
          <wp:extent cx="698252" cy="295275"/>
          <wp:effectExtent l="0" t="0" r="6985" b="0"/>
          <wp:docPr id="1002575093" name="Picture 1002575093" descr="A picture containing logo, font, design, graphic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8355356" name="Picture 2" descr="A picture containing logo, font, design, graphics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64" t="17523" r="4968" b="33891"/>
                  <a:stretch/>
                </pic:blipFill>
                <pic:spPr bwMode="auto">
                  <a:xfrm flipV="1">
                    <a:off x="0" y="0"/>
                    <a:ext cx="718501" cy="3038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37E32" w14:textId="77777777" w:rsidR="00A10469" w:rsidRDefault="00A10469" w:rsidP="002832DB">
      <w:pPr>
        <w:spacing w:after="0" w:line="240" w:lineRule="auto"/>
      </w:pPr>
      <w:r>
        <w:separator/>
      </w:r>
    </w:p>
  </w:footnote>
  <w:footnote w:type="continuationSeparator" w:id="0">
    <w:p w14:paraId="240DB390" w14:textId="77777777" w:rsidR="00A10469" w:rsidRDefault="00A10469" w:rsidP="002832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F7A8F"/>
    <w:multiLevelType w:val="multilevel"/>
    <w:tmpl w:val="1F82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7016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B62"/>
    <w:rsid w:val="00045A52"/>
    <w:rsid w:val="00050CFE"/>
    <w:rsid w:val="000630D8"/>
    <w:rsid w:val="00067058"/>
    <w:rsid w:val="00071083"/>
    <w:rsid w:val="00143D66"/>
    <w:rsid w:val="00157884"/>
    <w:rsid w:val="001728FF"/>
    <w:rsid w:val="001955B5"/>
    <w:rsid w:val="001B72C4"/>
    <w:rsid w:val="001F3EFF"/>
    <w:rsid w:val="002659D7"/>
    <w:rsid w:val="00271E36"/>
    <w:rsid w:val="002832DB"/>
    <w:rsid w:val="003036AF"/>
    <w:rsid w:val="00307600"/>
    <w:rsid w:val="003507E9"/>
    <w:rsid w:val="003723E7"/>
    <w:rsid w:val="00381269"/>
    <w:rsid w:val="00384DCF"/>
    <w:rsid w:val="00397A0D"/>
    <w:rsid w:val="003A4FD8"/>
    <w:rsid w:val="003D3401"/>
    <w:rsid w:val="003D51F0"/>
    <w:rsid w:val="00442421"/>
    <w:rsid w:val="005B5D78"/>
    <w:rsid w:val="005B735F"/>
    <w:rsid w:val="005F1384"/>
    <w:rsid w:val="00612246"/>
    <w:rsid w:val="00697B62"/>
    <w:rsid w:val="00732C30"/>
    <w:rsid w:val="00757ABB"/>
    <w:rsid w:val="007B62B7"/>
    <w:rsid w:val="007E1B50"/>
    <w:rsid w:val="007E3BAE"/>
    <w:rsid w:val="0083384E"/>
    <w:rsid w:val="00847552"/>
    <w:rsid w:val="008C55B7"/>
    <w:rsid w:val="009315EF"/>
    <w:rsid w:val="00931872"/>
    <w:rsid w:val="00971AF9"/>
    <w:rsid w:val="00A10469"/>
    <w:rsid w:val="00A814B9"/>
    <w:rsid w:val="00AD595C"/>
    <w:rsid w:val="00AF3FC4"/>
    <w:rsid w:val="00B43041"/>
    <w:rsid w:val="00B91171"/>
    <w:rsid w:val="00BA6946"/>
    <w:rsid w:val="00C2042E"/>
    <w:rsid w:val="00C56388"/>
    <w:rsid w:val="00C62E4E"/>
    <w:rsid w:val="00D57789"/>
    <w:rsid w:val="00D676BF"/>
    <w:rsid w:val="00D96E80"/>
    <w:rsid w:val="00DB64B6"/>
    <w:rsid w:val="00DF3574"/>
    <w:rsid w:val="00E02AA4"/>
    <w:rsid w:val="00E34A64"/>
    <w:rsid w:val="00E4340C"/>
    <w:rsid w:val="00E571CA"/>
    <w:rsid w:val="00E71A23"/>
    <w:rsid w:val="00EB4F90"/>
    <w:rsid w:val="00EC46CA"/>
    <w:rsid w:val="00F21AA2"/>
    <w:rsid w:val="00FB4481"/>
    <w:rsid w:val="00FD243F"/>
    <w:rsid w:val="00FD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768180"/>
  <w15:chartTrackingRefBased/>
  <w15:docId w15:val="{27AD27FE-B3E2-4405-B63B-C3975D717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32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2DB"/>
  </w:style>
  <w:style w:type="paragraph" w:styleId="Footer">
    <w:name w:val="footer"/>
    <w:basedOn w:val="Normal"/>
    <w:link w:val="FooterChar"/>
    <w:uiPriority w:val="99"/>
    <w:unhideWhenUsed/>
    <w:rsid w:val="002832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2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4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4107</TotalTime>
  <Pages>4</Pages>
  <Words>789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Johnson,Wyatt</dc:creator>
  <cp:keywords/>
  <dc:description/>
  <cp:lastModifiedBy>Johnson,Wyatt</cp:lastModifiedBy>
  <cp:revision>72</cp:revision>
  <dcterms:created xsi:type="dcterms:W3CDTF">2023-06-24T03:04:00Z</dcterms:created>
  <dcterms:modified xsi:type="dcterms:W3CDTF">2023-07-02T23:19:00Z</dcterms:modified>
</cp:coreProperties>
</file>