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97318" w14:textId="3DD2DBCB" w:rsidR="0048054F" w:rsidRDefault="0024230F" w:rsidP="0024230F">
      <w:pPr>
        <w:jc w:val="center"/>
      </w:pPr>
      <w:r>
        <w:rPr>
          <w:noProof/>
        </w:rPr>
        <w:drawing>
          <wp:inline distT="0" distB="0" distL="0" distR="0" wp14:anchorId="5D46DDBA" wp14:editId="02B50064">
            <wp:extent cx="1800225" cy="907998"/>
            <wp:effectExtent l="0" t="0" r="0" b="698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 cstate="print">
                      <a:extLst>
                        <a:ext uri="{28A0092B-C50C-407E-A947-70E740481C1C}">
                          <a14:useLocalDpi xmlns:a14="http://schemas.microsoft.com/office/drawing/2010/main"/>
                        </a:ext>
                      </a:extLst>
                    </a:blip>
                    <a:stretch>
                      <a:fillRect/>
                    </a:stretch>
                  </pic:blipFill>
                  <pic:spPr>
                    <a:xfrm>
                      <a:off x="0" y="0"/>
                      <a:ext cx="1862311" cy="939313"/>
                    </a:xfrm>
                    <a:prstGeom prst="rect">
                      <a:avLst/>
                    </a:prstGeom>
                  </pic:spPr>
                </pic:pic>
              </a:graphicData>
            </a:graphic>
          </wp:inline>
        </w:drawing>
      </w:r>
    </w:p>
    <w:p w14:paraId="14AA43B9" w14:textId="6B71F5CD" w:rsidR="00741B23" w:rsidRPr="0024230F" w:rsidRDefault="0024230F" w:rsidP="0024230F">
      <w:pPr>
        <w:jc w:val="center"/>
        <w:rPr>
          <w:rFonts w:ascii="Arial Black" w:hAnsi="Arial Black"/>
          <w:sz w:val="40"/>
          <w:szCs w:val="40"/>
        </w:rPr>
      </w:pPr>
      <w:r w:rsidRPr="0024230F">
        <w:rPr>
          <w:rFonts w:ascii="Arial Black" w:hAnsi="Arial Black"/>
          <w:sz w:val="20"/>
          <w:szCs w:val="20"/>
        </w:rPr>
        <w:br/>
      </w:r>
      <w:r w:rsidRPr="00566B3D">
        <w:rPr>
          <w:rFonts w:ascii="Arial Black" w:hAnsi="Arial Black"/>
          <w:color w:val="FF0000"/>
          <w:sz w:val="40"/>
          <w:szCs w:val="40"/>
        </w:rPr>
        <w:t xml:space="preserve">How </w:t>
      </w:r>
      <w:r w:rsidR="004741A8" w:rsidRPr="00566B3D">
        <w:rPr>
          <w:rFonts w:ascii="Arial Black" w:hAnsi="Arial Black"/>
          <w:color w:val="FF0000"/>
          <w:sz w:val="40"/>
          <w:szCs w:val="40"/>
        </w:rPr>
        <w:t>to</w:t>
      </w:r>
      <w:r w:rsidRPr="00566B3D">
        <w:rPr>
          <w:rFonts w:ascii="Arial Black" w:hAnsi="Arial Black"/>
          <w:color w:val="FF0000"/>
          <w:sz w:val="40"/>
          <w:szCs w:val="40"/>
        </w:rPr>
        <w:t xml:space="preserve"> </w:t>
      </w:r>
      <w:r w:rsidR="008D44F2">
        <w:rPr>
          <w:rFonts w:ascii="Arial Black" w:hAnsi="Arial Black"/>
          <w:color w:val="FF0000"/>
          <w:sz w:val="40"/>
          <w:szCs w:val="40"/>
        </w:rPr>
        <w:t>Setup a Pi</w:t>
      </w:r>
      <w:r w:rsidR="00BC2562">
        <w:rPr>
          <w:rFonts w:ascii="Arial Black" w:hAnsi="Arial Black"/>
          <w:color w:val="FF0000"/>
          <w:sz w:val="40"/>
          <w:szCs w:val="40"/>
        </w:rPr>
        <w:t>-</w:t>
      </w:r>
      <w:r w:rsidR="008D44F2">
        <w:rPr>
          <w:rFonts w:ascii="Arial Black" w:hAnsi="Arial Black"/>
          <w:color w:val="FF0000"/>
          <w:sz w:val="40"/>
          <w:szCs w:val="40"/>
        </w:rPr>
        <w:t>hole</w:t>
      </w:r>
      <w:r w:rsidR="00BC2562">
        <w:rPr>
          <w:rFonts w:ascii="Arial Black" w:hAnsi="Arial Black"/>
          <w:color w:val="FF0000"/>
          <w:sz w:val="40"/>
          <w:szCs w:val="40"/>
        </w:rPr>
        <w:t xml:space="preserve"> For </w:t>
      </w:r>
      <w:r w:rsidR="004741A8">
        <w:rPr>
          <w:rFonts w:ascii="Arial Black" w:hAnsi="Arial Black"/>
          <w:color w:val="FF0000"/>
          <w:sz w:val="40"/>
          <w:szCs w:val="40"/>
        </w:rPr>
        <w:t xml:space="preserve">IP Filtering </w:t>
      </w:r>
      <w:r w:rsidR="004741A8">
        <w:rPr>
          <w:rFonts w:ascii="Arial Black" w:hAnsi="Arial Black"/>
          <w:color w:val="FF0000"/>
          <w:sz w:val="40"/>
          <w:szCs w:val="40"/>
        </w:rPr>
        <w:br/>
        <w:t xml:space="preserve">and </w:t>
      </w:r>
      <w:r w:rsidR="00BC2562">
        <w:rPr>
          <w:rFonts w:ascii="Arial Black" w:hAnsi="Arial Black"/>
          <w:color w:val="FF0000"/>
          <w:sz w:val="40"/>
          <w:szCs w:val="40"/>
        </w:rPr>
        <w:t>Recursive DNS</w:t>
      </w:r>
    </w:p>
    <w:p w14:paraId="4D07EAA8" w14:textId="7CF12974" w:rsidR="0024230F" w:rsidRDefault="00BC2562" w:rsidP="0024230F">
      <w:pPr>
        <w:jc w:val="center"/>
      </w:pPr>
      <w:r>
        <w:rPr>
          <w:noProof/>
        </w:rPr>
        <w:drawing>
          <wp:inline distT="0" distB="0" distL="0" distR="0" wp14:anchorId="3FE539AC" wp14:editId="0BCA12FD">
            <wp:extent cx="3895725" cy="297860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rotWithShape="1">
                    <a:blip r:embed="rId5" cstate="hqprint">
                      <a:extLst>
                        <a:ext uri="{28A0092B-C50C-407E-A947-70E740481C1C}">
                          <a14:useLocalDpi xmlns:a14="http://schemas.microsoft.com/office/drawing/2010/main"/>
                        </a:ext>
                      </a:extLst>
                    </a:blip>
                    <a:srcRect/>
                    <a:stretch/>
                  </pic:blipFill>
                  <pic:spPr bwMode="auto">
                    <a:xfrm>
                      <a:off x="0" y="0"/>
                      <a:ext cx="3905452" cy="2986043"/>
                    </a:xfrm>
                    <a:prstGeom prst="rect">
                      <a:avLst/>
                    </a:prstGeom>
                    <a:ln>
                      <a:noFill/>
                    </a:ln>
                    <a:extLst>
                      <a:ext uri="{53640926-AAD7-44D8-BBD7-CCE9431645EC}">
                        <a14:shadowObscured xmlns:a14="http://schemas.microsoft.com/office/drawing/2010/main"/>
                      </a:ext>
                    </a:extLst>
                  </pic:spPr>
                </pic:pic>
              </a:graphicData>
            </a:graphic>
          </wp:inline>
        </w:drawing>
      </w:r>
    </w:p>
    <w:p w14:paraId="07E08D69" w14:textId="1158BB92" w:rsidR="0024230F" w:rsidRDefault="0024230F" w:rsidP="0024230F"/>
    <w:p w14:paraId="1420858A" w14:textId="1BCF218B" w:rsidR="0024230F" w:rsidRPr="0024230F" w:rsidRDefault="0024230F" w:rsidP="0024230F">
      <w:pPr>
        <w:jc w:val="center"/>
        <w:rPr>
          <w:rFonts w:ascii="Arial Black" w:hAnsi="Arial Black"/>
          <w:sz w:val="40"/>
          <w:szCs w:val="40"/>
        </w:rPr>
      </w:pPr>
      <w:r w:rsidRPr="0024230F">
        <w:rPr>
          <w:rFonts w:ascii="Arial Black" w:hAnsi="Arial Black"/>
          <w:sz w:val="40"/>
          <w:szCs w:val="40"/>
        </w:rPr>
        <w:t>Project Summary:</w:t>
      </w:r>
    </w:p>
    <w:p w14:paraId="74468F62" w14:textId="11DFB9D5" w:rsidR="0024230F" w:rsidRDefault="009C5D48" w:rsidP="0024230F">
      <w:r>
        <w:t xml:space="preserve">The </w:t>
      </w:r>
      <w:r w:rsidR="00A656B7">
        <w:t>Pi-hole provides an easy way to setup advertising filtering for individual computers or your entire local area network.</w:t>
      </w:r>
      <w:r w:rsidR="00705EDF">
        <w:t xml:space="preserve"> </w:t>
      </w:r>
      <w:r w:rsidR="00A656B7">
        <w:t xml:space="preserve">We can also configure this system to help increase our privacy by allowing the Pi to cache DNS information and act as the DNS server for our network, so that we do not have to pass this information to an outside source every time we visit a website. </w:t>
      </w:r>
      <w:r w:rsidR="00705EDF">
        <w:t>This project gives you</w:t>
      </w:r>
      <w:r w:rsidR="00A656B7">
        <w:t xml:space="preserve"> the hand-on</w:t>
      </w:r>
      <w:r w:rsidR="00705EDF">
        <w:t xml:space="preserve"> experience </w:t>
      </w:r>
      <w:r w:rsidR="00A656B7">
        <w:t xml:space="preserve">to set one of these up </w:t>
      </w:r>
      <w:r w:rsidR="00705EDF">
        <w:t>with the chance to try things or make mistakes on one of o</w:t>
      </w:r>
      <w:r w:rsidR="00A656B7">
        <w:t xml:space="preserve">ur </w:t>
      </w:r>
      <w:r w:rsidR="00705EDF">
        <w:t xml:space="preserve">lab </w:t>
      </w:r>
      <w:r w:rsidR="00A656B7">
        <w:t xml:space="preserve">Raspberry </w:t>
      </w:r>
      <w:proofErr w:type="spellStart"/>
      <w:r w:rsidR="00A656B7">
        <w:t>Pis</w:t>
      </w:r>
      <w:proofErr w:type="spellEnd"/>
      <w:r w:rsidR="00705EDF">
        <w:t xml:space="preserve">, </w:t>
      </w:r>
      <w:r w:rsidR="00482FC0">
        <w:t>so no worries.</w:t>
      </w:r>
      <w:r>
        <w:br/>
      </w:r>
    </w:p>
    <w:p w14:paraId="58F44863" w14:textId="134664B9" w:rsidR="00741B23" w:rsidRPr="0024230F" w:rsidRDefault="0024230F" w:rsidP="0024230F">
      <w:pPr>
        <w:jc w:val="center"/>
        <w:rPr>
          <w:rFonts w:ascii="Arial Black" w:hAnsi="Arial Black"/>
          <w:sz w:val="40"/>
          <w:szCs w:val="40"/>
        </w:rPr>
      </w:pPr>
      <w:r w:rsidRPr="0024230F">
        <w:rPr>
          <w:rFonts w:ascii="Arial Black" w:hAnsi="Arial Black"/>
          <w:sz w:val="40"/>
          <w:szCs w:val="40"/>
        </w:rPr>
        <w:t>Parts Needed:</w:t>
      </w:r>
    </w:p>
    <w:p w14:paraId="0E92B8D2" w14:textId="2118958A" w:rsidR="0024230F" w:rsidRDefault="004B6C4E" w:rsidP="0024230F">
      <w:proofErr w:type="spellStart"/>
      <w:r>
        <w:t>RaspberryPi</w:t>
      </w:r>
      <w:proofErr w:type="spellEnd"/>
    </w:p>
    <w:p w14:paraId="472DA048" w14:textId="54B2FACE" w:rsidR="00937570" w:rsidRDefault="00937570" w:rsidP="0024230F">
      <w:r>
        <w:t xml:space="preserve">MicroSD Card Flashed with </w:t>
      </w:r>
      <w:proofErr w:type="spellStart"/>
      <w:r>
        <w:t>DietPi</w:t>
      </w:r>
      <w:proofErr w:type="spellEnd"/>
    </w:p>
    <w:p w14:paraId="714C9E4E" w14:textId="323D988D" w:rsidR="00937570" w:rsidRDefault="00937570" w:rsidP="0024230F">
      <w:r>
        <w:t>Putty installed on a PC</w:t>
      </w:r>
    </w:p>
    <w:p w14:paraId="5F853F85" w14:textId="6523D7EE" w:rsidR="00937570" w:rsidRDefault="00937570" w:rsidP="0024230F">
      <w:r>
        <w:t>Cat5 cable and Pi power cord</w:t>
      </w:r>
    </w:p>
    <w:p w14:paraId="32DF762A" w14:textId="075CC98B" w:rsidR="00741B23" w:rsidRDefault="00020E2A" w:rsidP="00020E2A">
      <w:pPr>
        <w:jc w:val="center"/>
        <w:rPr>
          <w:rFonts w:ascii="Arial Black" w:hAnsi="Arial Black"/>
          <w:sz w:val="40"/>
          <w:szCs w:val="40"/>
        </w:rPr>
      </w:pPr>
      <w:r w:rsidRPr="00020E2A">
        <w:rPr>
          <w:rFonts w:ascii="Arial Black" w:hAnsi="Arial Black"/>
          <w:sz w:val="40"/>
          <w:szCs w:val="40"/>
        </w:rPr>
        <w:lastRenderedPageBreak/>
        <w:t>Step-by-Step Directions:</w:t>
      </w:r>
    </w:p>
    <w:p w14:paraId="4BCA09DD" w14:textId="77777777" w:rsidR="004B6C4E" w:rsidRDefault="004B6C4E" w:rsidP="003C0607">
      <w:pPr>
        <w:rPr>
          <w:noProof/>
        </w:rPr>
      </w:pPr>
    </w:p>
    <w:p w14:paraId="7CD78B88" w14:textId="4A5C237B" w:rsidR="004B6C4E" w:rsidRDefault="004B6C4E" w:rsidP="00042F39">
      <w:pPr>
        <w:jc w:val="center"/>
      </w:pPr>
      <w:r>
        <w:rPr>
          <w:noProof/>
        </w:rPr>
        <w:drawing>
          <wp:inline distT="0" distB="0" distL="0" distR="0" wp14:anchorId="3DF59B83" wp14:editId="290CECAE">
            <wp:extent cx="2962275" cy="1999051"/>
            <wp:effectExtent l="0" t="0" r="0" b="127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2976821" cy="2008867"/>
                    </a:xfrm>
                    <a:prstGeom prst="rect">
                      <a:avLst/>
                    </a:prstGeom>
                    <a:ln>
                      <a:noFill/>
                    </a:ln>
                    <a:extLst>
                      <a:ext uri="{53640926-AAD7-44D8-BBD7-CCE9431645EC}">
                        <a14:shadowObscured xmlns:a14="http://schemas.microsoft.com/office/drawing/2010/main"/>
                      </a:ext>
                    </a:extLst>
                  </pic:spPr>
                </pic:pic>
              </a:graphicData>
            </a:graphic>
          </wp:inline>
        </w:drawing>
      </w:r>
    </w:p>
    <w:p w14:paraId="3F724B6C" w14:textId="3DDAC418" w:rsidR="004B6C4E" w:rsidRDefault="004B6C4E" w:rsidP="003C0607">
      <w:r>
        <w:t xml:space="preserve">Download the </w:t>
      </w:r>
      <w:proofErr w:type="spellStart"/>
      <w:r>
        <w:t>DietPi</w:t>
      </w:r>
      <w:proofErr w:type="spellEnd"/>
      <w:r>
        <w:t xml:space="preserve"> OS  </w:t>
      </w:r>
      <w:hyperlink r:id="rId7" w:history="1">
        <w:r w:rsidRPr="000D62D7">
          <w:rPr>
            <w:rStyle w:val="Hyperlink"/>
          </w:rPr>
          <w:t>https://dietpi.com/</w:t>
        </w:r>
      </w:hyperlink>
      <w:r>
        <w:t xml:space="preserve"> and flash to card with </w:t>
      </w:r>
      <w:proofErr w:type="spellStart"/>
      <w:r>
        <w:t>Balena</w:t>
      </w:r>
      <w:proofErr w:type="spellEnd"/>
      <w:r>
        <w:t xml:space="preserve"> Etcher </w:t>
      </w:r>
      <w:hyperlink r:id="rId8" w:tgtFrame="_blank" w:history="1">
        <w:r w:rsidRPr="004B6C4E">
          <w:rPr>
            <w:color w:val="0000FF"/>
            <w:u w:val="single"/>
          </w:rPr>
          <w:t>https://www.balena.io/etcher/</w:t>
        </w:r>
      </w:hyperlink>
      <w:r>
        <w:t xml:space="preserve"> . We already have these in the lab, so just ask the lab tech to help get you up and running.</w:t>
      </w:r>
    </w:p>
    <w:p w14:paraId="4635160A" w14:textId="249667FD" w:rsidR="004B6C4E" w:rsidRDefault="004B6C4E" w:rsidP="00042F39">
      <w:pPr>
        <w:jc w:val="center"/>
      </w:pPr>
      <w:r>
        <w:rPr>
          <w:noProof/>
        </w:rPr>
        <w:drawing>
          <wp:inline distT="0" distB="0" distL="0" distR="0" wp14:anchorId="4C8002BB" wp14:editId="3A13CC6E">
            <wp:extent cx="3476625" cy="3399709"/>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a:stretch>
                      <a:fillRect/>
                    </a:stretch>
                  </pic:blipFill>
                  <pic:spPr>
                    <a:xfrm>
                      <a:off x="0" y="0"/>
                      <a:ext cx="3476625" cy="3399709"/>
                    </a:xfrm>
                    <a:prstGeom prst="rect">
                      <a:avLst/>
                    </a:prstGeom>
                  </pic:spPr>
                </pic:pic>
              </a:graphicData>
            </a:graphic>
          </wp:inline>
        </w:drawing>
      </w:r>
    </w:p>
    <w:p w14:paraId="39200816" w14:textId="50B7AFCE" w:rsidR="004B6C4E" w:rsidRDefault="004B6C4E" w:rsidP="003C0607">
      <w:r>
        <w:t>Find the device on your network and connect over SSH.</w:t>
      </w:r>
      <w:r w:rsidR="005840E6">
        <w:t xml:space="preserve"> Again, it is ok to ask for help if you are not sure of the correct IP address.</w:t>
      </w:r>
    </w:p>
    <w:p w14:paraId="3C44D960" w14:textId="580ED228" w:rsidR="004B6C4E" w:rsidRDefault="004B6C4E" w:rsidP="005840E6">
      <w:pPr>
        <w:jc w:val="center"/>
      </w:pPr>
      <w:r>
        <w:rPr>
          <w:noProof/>
        </w:rPr>
        <w:lastRenderedPageBreak/>
        <w:drawing>
          <wp:inline distT="0" distB="0" distL="0" distR="0" wp14:anchorId="299C2A79" wp14:editId="4EF580DA">
            <wp:extent cx="3947886" cy="21050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
                    <a:stretch>
                      <a:fillRect/>
                    </a:stretch>
                  </pic:blipFill>
                  <pic:spPr>
                    <a:xfrm>
                      <a:off x="0" y="0"/>
                      <a:ext cx="3960728" cy="2111873"/>
                    </a:xfrm>
                    <a:prstGeom prst="rect">
                      <a:avLst/>
                    </a:prstGeom>
                  </pic:spPr>
                </pic:pic>
              </a:graphicData>
            </a:graphic>
          </wp:inline>
        </w:drawing>
      </w:r>
    </w:p>
    <w:p w14:paraId="4BA123A5" w14:textId="195D4509" w:rsidR="004B6C4E" w:rsidRDefault="005840E6" w:rsidP="003C0607">
      <w:r>
        <w:t>You m</w:t>
      </w:r>
      <w:r w:rsidR="004B6C4E">
        <w:t xml:space="preserve">ight get a popup warning </w:t>
      </w:r>
      <w:r>
        <w:t>that</w:t>
      </w:r>
      <w:r w:rsidR="004B6C4E">
        <w:t xml:space="preserve"> this is a new connection. It is ok to click “Accept”.</w:t>
      </w:r>
    </w:p>
    <w:p w14:paraId="4C3C328D" w14:textId="6CA91E72" w:rsidR="004B6C4E" w:rsidRDefault="004B6C4E" w:rsidP="005840E6">
      <w:pPr>
        <w:jc w:val="center"/>
      </w:pPr>
      <w:r>
        <w:rPr>
          <w:noProof/>
        </w:rPr>
        <w:drawing>
          <wp:inline distT="0" distB="0" distL="0" distR="0" wp14:anchorId="33C3B021" wp14:editId="65A43DC9">
            <wp:extent cx="3762375" cy="2379220"/>
            <wp:effectExtent l="0" t="0" r="0" b="254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1"/>
                    <a:stretch>
                      <a:fillRect/>
                    </a:stretch>
                  </pic:blipFill>
                  <pic:spPr>
                    <a:xfrm>
                      <a:off x="0" y="0"/>
                      <a:ext cx="3786784" cy="2394655"/>
                    </a:xfrm>
                    <a:prstGeom prst="rect">
                      <a:avLst/>
                    </a:prstGeom>
                  </pic:spPr>
                </pic:pic>
              </a:graphicData>
            </a:graphic>
          </wp:inline>
        </w:drawing>
      </w:r>
    </w:p>
    <w:p w14:paraId="2F01E9B6" w14:textId="7988F000" w:rsidR="004B6C4E" w:rsidRDefault="00066B2C" w:rsidP="003C0607">
      <w:r>
        <w:t>Login using the username</w:t>
      </w:r>
      <w:r w:rsidRPr="00066B2C">
        <w:rPr>
          <w:b/>
          <w:bCs/>
        </w:rPr>
        <w:t xml:space="preserve"> root</w:t>
      </w:r>
      <w:r>
        <w:t xml:space="preserve"> and the password </w:t>
      </w:r>
      <w:proofErr w:type="spellStart"/>
      <w:proofErr w:type="gramStart"/>
      <w:r w:rsidRPr="00066B2C">
        <w:rPr>
          <w:b/>
          <w:bCs/>
        </w:rPr>
        <w:t>dietpi</w:t>
      </w:r>
      <w:proofErr w:type="spellEnd"/>
      <w:r w:rsidRPr="00066B2C">
        <w:rPr>
          <w:b/>
          <w:bCs/>
        </w:rPr>
        <w:t xml:space="preserve"> </w:t>
      </w:r>
      <w:r>
        <w:t>.</w:t>
      </w:r>
      <w:proofErr w:type="gramEnd"/>
    </w:p>
    <w:p w14:paraId="5EEAC72D" w14:textId="20FB9508" w:rsidR="00937570" w:rsidRDefault="00066B2C" w:rsidP="005840E6">
      <w:pPr>
        <w:jc w:val="center"/>
      </w:pPr>
      <w:r>
        <w:rPr>
          <w:noProof/>
        </w:rPr>
        <w:drawing>
          <wp:inline distT="0" distB="0" distL="0" distR="0" wp14:anchorId="7532A65A" wp14:editId="5387BA83">
            <wp:extent cx="4057650" cy="2565943"/>
            <wp:effectExtent l="0" t="0" r="0" b="635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12"/>
                    <a:stretch>
                      <a:fillRect/>
                    </a:stretch>
                  </pic:blipFill>
                  <pic:spPr>
                    <a:xfrm>
                      <a:off x="0" y="0"/>
                      <a:ext cx="4069891" cy="2573684"/>
                    </a:xfrm>
                    <a:prstGeom prst="rect">
                      <a:avLst/>
                    </a:prstGeom>
                  </pic:spPr>
                </pic:pic>
              </a:graphicData>
            </a:graphic>
          </wp:inline>
        </w:drawing>
      </w:r>
    </w:p>
    <w:p w14:paraId="6E910847" w14:textId="0E91AD8B" w:rsidR="00066B2C" w:rsidRDefault="00066B2C" w:rsidP="003C0607">
      <w:r>
        <w:t xml:space="preserve">Read and agree with the License to move forward by hitting </w:t>
      </w:r>
      <w:r w:rsidRPr="00066B2C">
        <w:rPr>
          <w:b/>
          <w:bCs/>
        </w:rPr>
        <w:t>Enter</w:t>
      </w:r>
      <w:r>
        <w:t>. The Pi will go through and update phase for a few of minutes with scrolling text on the screen, etc. This is expected and a good sign.</w:t>
      </w:r>
    </w:p>
    <w:p w14:paraId="47E20960" w14:textId="6EEF6083" w:rsidR="00066B2C" w:rsidRDefault="00066B2C" w:rsidP="005840E6">
      <w:pPr>
        <w:jc w:val="center"/>
      </w:pPr>
      <w:r>
        <w:rPr>
          <w:noProof/>
        </w:rPr>
        <w:lastRenderedPageBreak/>
        <w:drawing>
          <wp:inline distT="0" distB="0" distL="0" distR="0" wp14:anchorId="1A3935CF" wp14:editId="56178BF6">
            <wp:extent cx="3584837" cy="226695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13"/>
                    <a:stretch>
                      <a:fillRect/>
                    </a:stretch>
                  </pic:blipFill>
                  <pic:spPr>
                    <a:xfrm>
                      <a:off x="0" y="0"/>
                      <a:ext cx="3619139" cy="2288641"/>
                    </a:xfrm>
                    <a:prstGeom prst="rect">
                      <a:avLst/>
                    </a:prstGeom>
                  </pic:spPr>
                </pic:pic>
              </a:graphicData>
            </a:graphic>
          </wp:inline>
        </w:drawing>
      </w:r>
    </w:p>
    <w:p w14:paraId="705674FA" w14:textId="1FE5060B" w:rsidR="003846F2" w:rsidRDefault="003846F2" w:rsidP="003C0607">
      <w:r>
        <w:t xml:space="preserve">The </w:t>
      </w:r>
      <w:proofErr w:type="spellStart"/>
      <w:r>
        <w:t>DietPi</w:t>
      </w:r>
      <w:proofErr w:type="spellEnd"/>
      <w:r>
        <w:t xml:space="preserve"> Survey page will show up when the updates are competed. For the highest level of privacy, </w:t>
      </w:r>
      <w:proofErr w:type="gramStart"/>
      <w:r>
        <w:t>Choose</w:t>
      </w:r>
      <w:proofErr w:type="gramEnd"/>
      <w:r w:rsidRPr="003846F2">
        <w:rPr>
          <w:b/>
          <w:bCs/>
        </w:rPr>
        <w:t xml:space="preserve"> 0: </w:t>
      </w:r>
      <w:proofErr w:type="spellStart"/>
      <w:r w:rsidRPr="003846F2">
        <w:rPr>
          <w:b/>
          <w:bCs/>
        </w:rPr>
        <w:t>Opt</w:t>
      </w:r>
      <w:proofErr w:type="spellEnd"/>
      <w:r w:rsidRPr="003846F2">
        <w:rPr>
          <w:b/>
          <w:bCs/>
        </w:rPr>
        <w:t xml:space="preserve"> Out </w:t>
      </w:r>
      <w:r>
        <w:t xml:space="preserve">with the up/down arrow keys and hit </w:t>
      </w:r>
      <w:r w:rsidRPr="003846F2">
        <w:rPr>
          <w:b/>
          <w:bCs/>
        </w:rPr>
        <w:t>Enter</w:t>
      </w:r>
      <w:r>
        <w:t xml:space="preserve">. </w:t>
      </w:r>
    </w:p>
    <w:p w14:paraId="30259AA8" w14:textId="2969DBD9" w:rsidR="003846F2" w:rsidRDefault="003846F2" w:rsidP="005840E6">
      <w:pPr>
        <w:jc w:val="center"/>
      </w:pPr>
      <w:r>
        <w:rPr>
          <w:noProof/>
        </w:rPr>
        <w:drawing>
          <wp:inline distT="0" distB="0" distL="0" distR="0" wp14:anchorId="3A34746E" wp14:editId="09E56E21">
            <wp:extent cx="3571875" cy="2258753"/>
            <wp:effectExtent l="0" t="0" r="0" b="825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4"/>
                    <a:stretch>
                      <a:fillRect/>
                    </a:stretch>
                  </pic:blipFill>
                  <pic:spPr>
                    <a:xfrm>
                      <a:off x="0" y="0"/>
                      <a:ext cx="3627829" cy="2294137"/>
                    </a:xfrm>
                    <a:prstGeom prst="rect">
                      <a:avLst/>
                    </a:prstGeom>
                  </pic:spPr>
                </pic:pic>
              </a:graphicData>
            </a:graphic>
          </wp:inline>
        </w:drawing>
      </w:r>
    </w:p>
    <w:p w14:paraId="605B503E" w14:textId="5D18D6DA" w:rsidR="003846F2" w:rsidRDefault="003846F2" w:rsidP="003C0607">
      <w:r>
        <w:t xml:space="preserve">Next, </w:t>
      </w:r>
      <w:proofErr w:type="spellStart"/>
      <w:r>
        <w:t>DietPi</w:t>
      </w:r>
      <w:proofErr w:type="spellEnd"/>
      <w:r>
        <w:t xml:space="preserve"> will ask if you want to change the password to something other than the default one that everyone in the entire world could find with a simple Google search. Yes. Yes, we do. So, </w:t>
      </w:r>
      <w:r w:rsidRPr="003846F2">
        <w:rPr>
          <w:b/>
          <w:bCs/>
        </w:rPr>
        <w:t>Tab</w:t>
      </w:r>
      <w:r>
        <w:t xml:space="preserve"> over to &lt;Ok&gt; and hit enter.</w:t>
      </w:r>
    </w:p>
    <w:p w14:paraId="1CF74F7A" w14:textId="77798785" w:rsidR="003846F2" w:rsidRDefault="003846F2" w:rsidP="005840E6">
      <w:pPr>
        <w:jc w:val="center"/>
      </w:pPr>
      <w:r>
        <w:rPr>
          <w:noProof/>
        </w:rPr>
        <w:drawing>
          <wp:inline distT="0" distB="0" distL="0" distR="0" wp14:anchorId="0C50FEFE" wp14:editId="5694F1CE">
            <wp:extent cx="3675212" cy="2324100"/>
            <wp:effectExtent l="0" t="0" r="190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5"/>
                    <a:stretch>
                      <a:fillRect/>
                    </a:stretch>
                  </pic:blipFill>
                  <pic:spPr>
                    <a:xfrm>
                      <a:off x="0" y="0"/>
                      <a:ext cx="3701358" cy="2340634"/>
                    </a:xfrm>
                    <a:prstGeom prst="rect">
                      <a:avLst/>
                    </a:prstGeom>
                  </pic:spPr>
                </pic:pic>
              </a:graphicData>
            </a:graphic>
          </wp:inline>
        </w:drawing>
      </w:r>
    </w:p>
    <w:p w14:paraId="2CB2B1FC" w14:textId="42EAC2FF" w:rsidR="00066B2C" w:rsidRDefault="003846F2" w:rsidP="003C0607">
      <w:r>
        <w:t xml:space="preserve">Choose a high entropy passphrase by picking at least three random words strung together. Also, write this down somewhere for the time being so that you do not forget it. </w:t>
      </w:r>
    </w:p>
    <w:p w14:paraId="43477A84" w14:textId="2EE1FC27" w:rsidR="00D154C5" w:rsidRDefault="00D154C5" w:rsidP="005840E6">
      <w:pPr>
        <w:jc w:val="center"/>
      </w:pPr>
      <w:r>
        <w:rPr>
          <w:noProof/>
        </w:rPr>
        <w:lastRenderedPageBreak/>
        <w:drawing>
          <wp:inline distT="0" distB="0" distL="0" distR="0" wp14:anchorId="6D8883E3" wp14:editId="236BDFF9">
            <wp:extent cx="3645086" cy="230505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6"/>
                    <a:stretch>
                      <a:fillRect/>
                    </a:stretch>
                  </pic:blipFill>
                  <pic:spPr>
                    <a:xfrm>
                      <a:off x="0" y="0"/>
                      <a:ext cx="3668925" cy="2320125"/>
                    </a:xfrm>
                    <a:prstGeom prst="rect">
                      <a:avLst/>
                    </a:prstGeom>
                  </pic:spPr>
                </pic:pic>
              </a:graphicData>
            </a:graphic>
          </wp:inline>
        </w:drawing>
      </w:r>
    </w:p>
    <w:p w14:paraId="36EC9F55" w14:textId="4ABC34FD" w:rsidR="00D154C5" w:rsidRDefault="00D154C5" w:rsidP="003C0607">
      <w:r>
        <w:t xml:space="preserve">Same scenario for the other passwords. Pick a winner. Then, </w:t>
      </w:r>
      <w:proofErr w:type="gramStart"/>
      <w:r>
        <w:t>Choose</w:t>
      </w:r>
      <w:proofErr w:type="gramEnd"/>
      <w:r>
        <w:t xml:space="preserve"> &lt;Cancel&gt; on the next screen to not disable the Serial console.</w:t>
      </w:r>
    </w:p>
    <w:p w14:paraId="146E1438" w14:textId="6A56F37D" w:rsidR="00D154C5" w:rsidRDefault="00D154C5" w:rsidP="005840E6">
      <w:pPr>
        <w:jc w:val="center"/>
      </w:pPr>
      <w:r>
        <w:rPr>
          <w:noProof/>
        </w:rPr>
        <w:drawing>
          <wp:inline distT="0" distB="0" distL="0" distR="0" wp14:anchorId="64FFBBA1" wp14:editId="27781F7C">
            <wp:extent cx="3619500" cy="2288871"/>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7"/>
                    <a:stretch>
                      <a:fillRect/>
                    </a:stretch>
                  </pic:blipFill>
                  <pic:spPr>
                    <a:xfrm>
                      <a:off x="0" y="0"/>
                      <a:ext cx="3657475" cy="2312885"/>
                    </a:xfrm>
                    <a:prstGeom prst="rect">
                      <a:avLst/>
                    </a:prstGeom>
                  </pic:spPr>
                </pic:pic>
              </a:graphicData>
            </a:graphic>
          </wp:inline>
        </w:drawing>
      </w:r>
    </w:p>
    <w:p w14:paraId="1ADF53CD" w14:textId="475B5A4D" w:rsidR="00D154C5" w:rsidRDefault="00D154C5" w:rsidP="003C0607">
      <w:r>
        <w:t xml:space="preserve">Now, we are finally at the </w:t>
      </w:r>
      <w:proofErr w:type="spellStart"/>
      <w:r>
        <w:t>DietPi</w:t>
      </w:r>
      <w:proofErr w:type="spellEnd"/>
      <w:r>
        <w:t xml:space="preserve"> OS Install menu! Good progress so far. We are trying to keep this OS install as lean as possible since we are working with a single board computer, so use the arrow keys to select </w:t>
      </w:r>
      <w:r w:rsidRPr="0023457A">
        <w:rPr>
          <w:b/>
          <w:bCs/>
        </w:rPr>
        <w:t xml:space="preserve">Install </w:t>
      </w:r>
      <w:r>
        <w:t xml:space="preserve">and hit </w:t>
      </w:r>
      <w:r w:rsidRPr="0023457A">
        <w:rPr>
          <w:b/>
          <w:bCs/>
        </w:rPr>
        <w:t>Enter</w:t>
      </w:r>
      <w:r>
        <w:t>.</w:t>
      </w:r>
      <w:r w:rsidR="0023457A">
        <w:t xml:space="preserve"> </w:t>
      </w:r>
    </w:p>
    <w:p w14:paraId="16A4093A" w14:textId="3F739D82" w:rsidR="005474BD" w:rsidRDefault="005474BD" w:rsidP="005840E6">
      <w:pPr>
        <w:jc w:val="center"/>
      </w:pPr>
      <w:r>
        <w:rPr>
          <w:noProof/>
        </w:rPr>
        <w:drawing>
          <wp:inline distT="0" distB="0" distL="0" distR="0" wp14:anchorId="2B28CC44" wp14:editId="30677BFC">
            <wp:extent cx="3733800" cy="2361150"/>
            <wp:effectExtent l="0" t="0" r="0" b="127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8"/>
                    <a:stretch>
                      <a:fillRect/>
                    </a:stretch>
                  </pic:blipFill>
                  <pic:spPr>
                    <a:xfrm>
                      <a:off x="0" y="0"/>
                      <a:ext cx="3772283" cy="2385485"/>
                    </a:xfrm>
                    <a:prstGeom prst="rect">
                      <a:avLst/>
                    </a:prstGeom>
                  </pic:spPr>
                </pic:pic>
              </a:graphicData>
            </a:graphic>
          </wp:inline>
        </w:drawing>
      </w:r>
    </w:p>
    <w:p w14:paraId="516E6110" w14:textId="0EEF0E0D" w:rsidR="005474BD" w:rsidRDefault="005474BD" w:rsidP="003C0607">
      <w:proofErr w:type="spellStart"/>
      <w:r>
        <w:t>DietPi</w:t>
      </w:r>
      <w:proofErr w:type="spellEnd"/>
      <w:r>
        <w:t xml:space="preserve"> will double check, since we are doing a really lean installation. Select</w:t>
      </w:r>
      <w:r w:rsidRPr="005474BD">
        <w:rPr>
          <w:b/>
          <w:bCs/>
        </w:rPr>
        <w:t xml:space="preserve"> &lt;Ok&gt; </w:t>
      </w:r>
      <w:r>
        <w:t xml:space="preserve">and hit </w:t>
      </w:r>
      <w:r w:rsidRPr="005474BD">
        <w:rPr>
          <w:b/>
          <w:bCs/>
        </w:rPr>
        <w:t>Enter</w:t>
      </w:r>
      <w:r>
        <w:t xml:space="preserve"> to continue.</w:t>
      </w:r>
      <w:r w:rsidR="00A355AF">
        <w:t xml:space="preserve"> This OS will go through and install all of our settings, etc. </w:t>
      </w:r>
    </w:p>
    <w:p w14:paraId="03FABD40" w14:textId="1B5358EB" w:rsidR="00A355AF" w:rsidRDefault="00EC7915" w:rsidP="005840E6">
      <w:pPr>
        <w:jc w:val="center"/>
      </w:pPr>
      <w:r>
        <w:lastRenderedPageBreak/>
        <w:br/>
      </w:r>
      <w:r>
        <w:br/>
      </w:r>
      <w:r>
        <w:br/>
      </w:r>
      <w:r w:rsidR="00A355AF">
        <w:rPr>
          <w:noProof/>
        </w:rPr>
        <w:drawing>
          <wp:inline distT="0" distB="0" distL="0" distR="0" wp14:anchorId="16D3FFE7" wp14:editId="59C4B8BD">
            <wp:extent cx="4232516" cy="267652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9"/>
                    <a:stretch>
                      <a:fillRect/>
                    </a:stretch>
                  </pic:blipFill>
                  <pic:spPr>
                    <a:xfrm>
                      <a:off x="0" y="0"/>
                      <a:ext cx="4280017" cy="2706563"/>
                    </a:xfrm>
                    <a:prstGeom prst="rect">
                      <a:avLst/>
                    </a:prstGeom>
                  </pic:spPr>
                </pic:pic>
              </a:graphicData>
            </a:graphic>
          </wp:inline>
        </w:drawing>
      </w:r>
    </w:p>
    <w:p w14:paraId="35ABC12C" w14:textId="5788667B" w:rsidR="00D154C5" w:rsidRDefault="000B632E" w:rsidP="003C0607">
      <w:r>
        <w:t xml:space="preserve">Now that the base OS is setup, we can install </w:t>
      </w:r>
      <w:proofErr w:type="spellStart"/>
      <w:r>
        <w:t>PiHole</w:t>
      </w:r>
      <w:proofErr w:type="spellEnd"/>
      <w:r>
        <w:t xml:space="preserve"> on top of it. From the prompt, enter the following case-sensitive command:  </w:t>
      </w:r>
      <w:r w:rsidRPr="000B632E">
        <w:rPr>
          <w:b/>
          <w:bCs/>
        </w:rPr>
        <w:t>curl -</w:t>
      </w:r>
      <w:proofErr w:type="spellStart"/>
      <w:r w:rsidRPr="000B632E">
        <w:rPr>
          <w:b/>
          <w:bCs/>
        </w:rPr>
        <w:t>sSL</w:t>
      </w:r>
      <w:proofErr w:type="spellEnd"/>
      <w:r w:rsidRPr="000B632E">
        <w:rPr>
          <w:b/>
          <w:bCs/>
        </w:rPr>
        <w:t xml:space="preserve"> https://install.pi-hole.net | </w:t>
      </w:r>
      <w:proofErr w:type="gramStart"/>
      <w:r w:rsidRPr="000B632E">
        <w:rPr>
          <w:b/>
          <w:bCs/>
        </w:rPr>
        <w:t>bash</w:t>
      </w:r>
      <w:r>
        <w:t xml:space="preserve">  </w:t>
      </w:r>
      <w:r w:rsidR="00EE357C">
        <w:t>Then</w:t>
      </w:r>
      <w:proofErr w:type="gramEnd"/>
      <w:r w:rsidR="00EE357C">
        <w:t>, relax for a few minutes while we go through another update and install sequence. Keep an eye out for relevant error or informational messages. If errors occur, rebooting the Pi with the reboot command</w:t>
      </w:r>
      <w:r w:rsidR="00DA0F43">
        <w:t>, logging back in</w:t>
      </w:r>
      <w:r w:rsidR="00EE357C">
        <w:t xml:space="preserve"> and trying the </w:t>
      </w:r>
      <w:proofErr w:type="spellStart"/>
      <w:r w:rsidR="00EE357C">
        <w:t>PiHole</w:t>
      </w:r>
      <w:proofErr w:type="spellEnd"/>
      <w:r w:rsidR="00EE357C">
        <w:t xml:space="preserve"> install </w:t>
      </w:r>
      <w:r w:rsidR="00DA0F43">
        <w:t xml:space="preserve">command </w:t>
      </w:r>
      <w:r w:rsidR="00EE357C">
        <w:t>again will fix many issues.</w:t>
      </w:r>
    </w:p>
    <w:p w14:paraId="26D05BD8" w14:textId="77777777" w:rsidR="00E01EE8" w:rsidRDefault="00E01EE8" w:rsidP="003C0607"/>
    <w:p w14:paraId="4748A964" w14:textId="22603B2C" w:rsidR="00EE357C" w:rsidRDefault="00E01EE8" w:rsidP="00EC7915">
      <w:pPr>
        <w:jc w:val="center"/>
      </w:pPr>
      <w:r>
        <w:rPr>
          <w:noProof/>
        </w:rPr>
        <w:drawing>
          <wp:inline distT="0" distB="0" distL="0" distR="0" wp14:anchorId="002F97EB" wp14:editId="50B207F4">
            <wp:extent cx="4443393" cy="2809875"/>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0"/>
                    <a:stretch>
                      <a:fillRect/>
                    </a:stretch>
                  </pic:blipFill>
                  <pic:spPr>
                    <a:xfrm>
                      <a:off x="0" y="0"/>
                      <a:ext cx="4540103" cy="2871032"/>
                    </a:xfrm>
                    <a:prstGeom prst="rect">
                      <a:avLst/>
                    </a:prstGeom>
                  </pic:spPr>
                </pic:pic>
              </a:graphicData>
            </a:graphic>
          </wp:inline>
        </w:drawing>
      </w:r>
    </w:p>
    <w:p w14:paraId="60CAC852" w14:textId="0DCBB1D6" w:rsidR="00E01EE8" w:rsidRDefault="00E01EE8" w:rsidP="003C0607">
      <w:r>
        <w:t>You will need to “Ok” your way through three more informational screens.</w:t>
      </w:r>
    </w:p>
    <w:p w14:paraId="5A72167D" w14:textId="10BBEC17" w:rsidR="00E01EE8" w:rsidRDefault="00E01EE8" w:rsidP="00EC7915">
      <w:pPr>
        <w:jc w:val="center"/>
      </w:pPr>
      <w:r>
        <w:rPr>
          <w:noProof/>
        </w:rPr>
        <w:lastRenderedPageBreak/>
        <w:drawing>
          <wp:inline distT="0" distB="0" distL="0" distR="0" wp14:anchorId="7C475151" wp14:editId="057D4CA3">
            <wp:extent cx="3352800" cy="2120216"/>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1"/>
                    <a:stretch>
                      <a:fillRect/>
                    </a:stretch>
                  </pic:blipFill>
                  <pic:spPr>
                    <a:xfrm>
                      <a:off x="0" y="0"/>
                      <a:ext cx="3415714" cy="2160001"/>
                    </a:xfrm>
                    <a:prstGeom prst="rect">
                      <a:avLst/>
                    </a:prstGeom>
                  </pic:spPr>
                </pic:pic>
              </a:graphicData>
            </a:graphic>
          </wp:inline>
        </w:drawing>
      </w:r>
    </w:p>
    <w:p w14:paraId="145CF9D0" w14:textId="30B11F3A" w:rsidR="005526F4" w:rsidRDefault="005526F4" w:rsidP="003C0607">
      <w:r>
        <w:t xml:space="preserve">There is a short list of DNS providers to choose from, each with a few different tradeoffs. If you want reliability but not privacy, then Google is a good choice. However, services like OpenDNS and DNS.WATCH have vowed to keep track of much less information about your searches. Feel free to do a little internet research on sites such as:  </w:t>
      </w:r>
      <w:hyperlink r:id="rId22" w:history="1">
        <w:r w:rsidRPr="000D62D7">
          <w:rPr>
            <w:rStyle w:val="Hyperlink"/>
          </w:rPr>
          <w:t>https://securitytrails.com/blog/dns-servers-privacy-security</w:t>
        </w:r>
      </w:hyperlink>
      <w:r>
        <w:t xml:space="preserve">  Pick your favorite and hit enter.</w:t>
      </w:r>
      <w:r w:rsidR="00712DBF">
        <w:br/>
      </w:r>
    </w:p>
    <w:p w14:paraId="73FBE041" w14:textId="164B0A5E" w:rsidR="005526F4" w:rsidRDefault="005526F4" w:rsidP="00712DBF">
      <w:pPr>
        <w:jc w:val="center"/>
      </w:pPr>
      <w:r>
        <w:rPr>
          <w:noProof/>
        </w:rPr>
        <w:drawing>
          <wp:inline distT="0" distB="0" distL="0" distR="0" wp14:anchorId="27503CF1" wp14:editId="60E27B68">
            <wp:extent cx="3581400" cy="2264776"/>
            <wp:effectExtent l="0" t="0" r="0" b="2540"/>
            <wp:docPr id="63" name="Picture 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eams&#10;&#10;Description automatically generated"/>
                    <pic:cNvPicPr/>
                  </pic:nvPicPr>
                  <pic:blipFill>
                    <a:blip r:embed="rId23"/>
                    <a:stretch>
                      <a:fillRect/>
                    </a:stretch>
                  </pic:blipFill>
                  <pic:spPr>
                    <a:xfrm>
                      <a:off x="0" y="0"/>
                      <a:ext cx="3622579" cy="2290816"/>
                    </a:xfrm>
                    <a:prstGeom prst="rect">
                      <a:avLst/>
                    </a:prstGeom>
                  </pic:spPr>
                </pic:pic>
              </a:graphicData>
            </a:graphic>
          </wp:inline>
        </w:drawing>
      </w:r>
    </w:p>
    <w:p w14:paraId="57D96362" w14:textId="1607B51C" w:rsidR="005526F4" w:rsidRDefault="003F734A" w:rsidP="003C0607">
      <w:r>
        <w:t>The suggested ad block list is a good one, so hit enter to continue.</w:t>
      </w:r>
      <w:r w:rsidR="00712DBF">
        <w:br/>
      </w:r>
    </w:p>
    <w:p w14:paraId="149823B0" w14:textId="388A7581" w:rsidR="003F734A" w:rsidRDefault="0071460B" w:rsidP="00712DBF">
      <w:pPr>
        <w:jc w:val="center"/>
      </w:pPr>
      <w:r>
        <w:rPr>
          <w:noProof/>
        </w:rPr>
        <w:drawing>
          <wp:inline distT="0" distB="0" distL="0" distR="0" wp14:anchorId="32CABA0B" wp14:editId="1CC0EF82">
            <wp:extent cx="3524250" cy="2228636"/>
            <wp:effectExtent l="0" t="0" r="0" b="63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4"/>
                    <a:stretch>
                      <a:fillRect/>
                    </a:stretch>
                  </pic:blipFill>
                  <pic:spPr>
                    <a:xfrm>
                      <a:off x="0" y="0"/>
                      <a:ext cx="3557662" cy="2249765"/>
                    </a:xfrm>
                    <a:prstGeom prst="rect">
                      <a:avLst/>
                    </a:prstGeom>
                  </pic:spPr>
                </pic:pic>
              </a:graphicData>
            </a:graphic>
          </wp:inline>
        </w:drawing>
      </w:r>
    </w:p>
    <w:p w14:paraId="2DC1AB63" w14:textId="1653298C" w:rsidR="0071460B" w:rsidRDefault="003B676A" w:rsidP="003C0607">
      <w:r>
        <w:t>The default of running this for both IPv4 and IPv6 makes sense in most situations, so hit enter to move on.</w:t>
      </w:r>
    </w:p>
    <w:p w14:paraId="0F6D8CF8" w14:textId="77777777" w:rsidR="00DB623A" w:rsidRDefault="00DB623A" w:rsidP="003C0607"/>
    <w:p w14:paraId="73B45326" w14:textId="78C5C6E7" w:rsidR="003B676A" w:rsidRDefault="003B676A" w:rsidP="00712DBF">
      <w:pPr>
        <w:jc w:val="center"/>
      </w:pPr>
      <w:r>
        <w:rPr>
          <w:noProof/>
        </w:rPr>
        <w:drawing>
          <wp:inline distT="0" distB="0" distL="0" distR="0" wp14:anchorId="795C90FC" wp14:editId="49BCF384">
            <wp:extent cx="3457575" cy="2186474"/>
            <wp:effectExtent l="0" t="0" r="0" b="444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25"/>
                    <a:stretch>
                      <a:fillRect/>
                    </a:stretch>
                  </pic:blipFill>
                  <pic:spPr>
                    <a:xfrm>
                      <a:off x="0" y="0"/>
                      <a:ext cx="3497724" cy="2211863"/>
                    </a:xfrm>
                    <a:prstGeom prst="rect">
                      <a:avLst/>
                    </a:prstGeom>
                  </pic:spPr>
                </pic:pic>
              </a:graphicData>
            </a:graphic>
          </wp:inline>
        </w:drawing>
      </w:r>
    </w:p>
    <w:p w14:paraId="7A160F77" w14:textId="0B7194FF" w:rsidR="003243AD" w:rsidRDefault="00DB623A" w:rsidP="003C0607">
      <w:r>
        <w:t xml:space="preserve">We do not want to use whatever random IP address got thrown our way by the DHCP server, so choose &lt;No&gt;. </w:t>
      </w:r>
    </w:p>
    <w:p w14:paraId="39FF2A45" w14:textId="77777777" w:rsidR="003243AD" w:rsidRDefault="003243AD" w:rsidP="00712DBF">
      <w:pPr>
        <w:jc w:val="center"/>
      </w:pPr>
      <w:r>
        <w:rPr>
          <w:noProof/>
        </w:rPr>
        <w:drawing>
          <wp:inline distT="0" distB="0" distL="0" distR="0" wp14:anchorId="520179CB" wp14:editId="142FCD3B">
            <wp:extent cx="3476625" cy="2198519"/>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6"/>
                    <a:stretch>
                      <a:fillRect/>
                    </a:stretch>
                  </pic:blipFill>
                  <pic:spPr>
                    <a:xfrm>
                      <a:off x="0" y="0"/>
                      <a:ext cx="3515331" cy="2222996"/>
                    </a:xfrm>
                    <a:prstGeom prst="rect">
                      <a:avLst/>
                    </a:prstGeom>
                  </pic:spPr>
                </pic:pic>
              </a:graphicData>
            </a:graphic>
          </wp:inline>
        </w:drawing>
      </w:r>
    </w:p>
    <w:p w14:paraId="566C90B1" w14:textId="2EDA36FF" w:rsidR="00DB623A" w:rsidRDefault="00DB623A" w:rsidP="003C0607">
      <w:r>
        <w:t xml:space="preserve">Then, pick a higher range IP address, such as 192.168.1.252/24 that is not being used elsewhere. Also make sure the new address is outside of the range being assigned to your network by DHCP. </w:t>
      </w:r>
      <w:r w:rsidR="003243AD">
        <w:t>Make a note of this IP Address as well before you hit enter.</w:t>
      </w:r>
    </w:p>
    <w:p w14:paraId="047CB320" w14:textId="75A7E95B" w:rsidR="003243AD" w:rsidRDefault="003243AD" w:rsidP="00712DBF">
      <w:pPr>
        <w:jc w:val="center"/>
      </w:pPr>
      <w:r>
        <w:rPr>
          <w:noProof/>
        </w:rPr>
        <w:drawing>
          <wp:inline distT="0" distB="0" distL="0" distR="0" wp14:anchorId="1A917BB9" wp14:editId="19883DDC">
            <wp:extent cx="3743325" cy="2367174"/>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7"/>
                    <a:stretch>
                      <a:fillRect/>
                    </a:stretch>
                  </pic:blipFill>
                  <pic:spPr>
                    <a:xfrm>
                      <a:off x="0" y="0"/>
                      <a:ext cx="3765746" cy="2381352"/>
                    </a:xfrm>
                    <a:prstGeom prst="rect">
                      <a:avLst/>
                    </a:prstGeom>
                  </pic:spPr>
                </pic:pic>
              </a:graphicData>
            </a:graphic>
          </wp:inline>
        </w:drawing>
      </w:r>
    </w:p>
    <w:p w14:paraId="45B04796" w14:textId="61EEEFDA" w:rsidR="003243AD" w:rsidRDefault="003243AD" w:rsidP="003C0607">
      <w:r>
        <w:t xml:space="preserve">The suggest default gateway is usually correct. </w:t>
      </w:r>
    </w:p>
    <w:p w14:paraId="267476C2" w14:textId="2AA99861" w:rsidR="003243AD" w:rsidRDefault="003243AD" w:rsidP="00712DBF">
      <w:pPr>
        <w:jc w:val="center"/>
      </w:pPr>
      <w:r>
        <w:rPr>
          <w:noProof/>
        </w:rPr>
        <w:lastRenderedPageBreak/>
        <w:drawing>
          <wp:inline distT="0" distB="0" distL="0" distR="0" wp14:anchorId="5D7B4734" wp14:editId="7A33D85A">
            <wp:extent cx="3752850" cy="2373196"/>
            <wp:effectExtent l="0" t="0" r="0" b="825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8"/>
                    <a:stretch>
                      <a:fillRect/>
                    </a:stretch>
                  </pic:blipFill>
                  <pic:spPr>
                    <a:xfrm>
                      <a:off x="0" y="0"/>
                      <a:ext cx="3774018" cy="2386582"/>
                    </a:xfrm>
                    <a:prstGeom prst="rect">
                      <a:avLst/>
                    </a:prstGeom>
                  </pic:spPr>
                </pic:pic>
              </a:graphicData>
            </a:graphic>
          </wp:inline>
        </w:drawing>
      </w:r>
    </w:p>
    <w:p w14:paraId="47477DB5" w14:textId="30907C0F" w:rsidR="003243AD" w:rsidRDefault="003243AD" w:rsidP="003C0607">
      <w:r>
        <w:t>Pi</w:t>
      </w:r>
      <w:r w:rsidR="000C374F">
        <w:t>-</w:t>
      </w:r>
      <w:r>
        <w:t>hole will give you a chance to doublecheck the settings before hitting enter to move on.</w:t>
      </w:r>
      <w:r w:rsidR="000C374F">
        <w:br/>
      </w:r>
    </w:p>
    <w:p w14:paraId="037B165A" w14:textId="35C4955E" w:rsidR="003243AD" w:rsidRDefault="003243AD" w:rsidP="00712DBF">
      <w:pPr>
        <w:jc w:val="center"/>
      </w:pPr>
      <w:r>
        <w:rPr>
          <w:noProof/>
        </w:rPr>
        <w:drawing>
          <wp:inline distT="0" distB="0" distL="0" distR="0" wp14:anchorId="3966582C" wp14:editId="009D102B">
            <wp:extent cx="3780648" cy="239077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9"/>
                    <a:stretch>
                      <a:fillRect/>
                    </a:stretch>
                  </pic:blipFill>
                  <pic:spPr>
                    <a:xfrm>
                      <a:off x="0" y="0"/>
                      <a:ext cx="3796502" cy="2400801"/>
                    </a:xfrm>
                    <a:prstGeom prst="rect">
                      <a:avLst/>
                    </a:prstGeom>
                  </pic:spPr>
                </pic:pic>
              </a:graphicData>
            </a:graphic>
          </wp:inline>
        </w:drawing>
      </w:r>
    </w:p>
    <w:p w14:paraId="51A30F6A" w14:textId="2525A750" w:rsidR="003243AD" w:rsidRDefault="003243AD" w:rsidP="003C0607">
      <w:r>
        <w:t>Yes, we want to install the web administration interface, so hit enter to continue.</w:t>
      </w:r>
      <w:r w:rsidR="000C374F">
        <w:br/>
      </w:r>
    </w:p>
    <w:p w14:paraId="1985FED5" w14:textId="37BA5785" w:rsidR="003243AD" w:rsidRDefault="003243AD" w:rsidP="00712DBF">
      <w:pPr>
        <w:jc w:val="center"/>
      </w:pPr>
      <w:r>
        <w:rPr>
          <w:noProof/>
        </w:rPr>
        <w:drawing>
          <wp:inline distT="0" distB="0" distL="0" distR="0" wp14:anchorId="7DDE3FBA" wp14:editId="5D324FAB">
            <wp:extent cx="3871021" cy="2447925"/>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0"/>
                    <a:stretch>
                      <a:fillRect/>
                    </a:stretch>
                  </pic:blipFill>
                  <pic:spPr>
                    <a:xfrm>
                      <a:off x="0" y="0"/>
                      <a:ext cx="3893565" cy="2462181"/>
                    </a:xfrm>
                    <a:prstGeom prst="rect">
                      <a:avLst/>
                    </a:prstGeom>
                  </pic:spPr>
                </pic:pic>
              </a:graphicData>
            </a:graphic>
          </wp:inline>
        </w:drawing>
      </w:r>
    </w:p>
    <w:p w14:paraId="02BC4BC8" w14:textId="1C79333E" w:rsidR="003243AD" w:rsidRDefault="003243AD" w:rsidP="003C0607">
      <w:r>
        <w:t>Yes, we want to install these modules as well, so hit enter to continue.</w:t>
      </w:r>
    </w:p>
    <w:p w14:paraId="70AF9A0D" w14:textId="4B98A4E6" w:rsidR="003243AD" w:rsidRDefault="003243AD" w:rsidP="000C374F">
      <w:pPr>
        <w:jc w:val="center"/>
      </w:pPr>
      <w:r>
        <w:rPr>
          <w:noProof/>
        </w:rPr>
        <w:lastRenderedPageBreak/>
        <w:drawing>
          <wp:inline distT="0" distB="0" distL="0" distR="0" wp14:anchorId="7763E528" wp14:editId="3D076E8E">
            <wp:extent cx="3569776" cy="2257425"/>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31"/>
                    <a:stretch>
                      <a:fillRect/>
                    </a:stretch>
                  </pic:blipFill>
                  <pic:spPr>
                    <a:xfrm>
                      <a:off x="0" y="0"/>
                      <a:ext cx="3592735" cy="2271944"/>
                    </a:xfrm>
                    <a:prstGeom prst="rect">
                      <a:avLst/>
                    </a:prstGeom>
                  </pic:spPr>
                </pic:pic>
              </a:graphicData>
            </a:graphic>
          </wp:inline>
        </w:drawing>
      </w:r>
    </w:p>
    <w:p w14:paraId="39FAF9C6" w14:textId="57064B80" w:rsidR="003243AD" w:rsidRDefault="003243AD" w:rsidP="003C0607">
      <w:r>
        <w:t>Logging queries can be left on or turned off, depending on what you want to keep track of.</w:t>
      </w:r>
      <w:r w:rsidR="000C374F">
        <w:br/>
      </w:r>
    </w:p>
    <w:p w14:paraId="65FDA6CC" w14:textId="4A796AE3" w:rsidR="003243AD" w:rsidRDefault="003243AD" w:rsidP="000C374F">
      <w:pPr>
        <w:jc w:val="center"/>
      </w:pPr>
      <w:r>
        <w:rPr>
          <w:noProof/>
        </w:rPr>
        <w:drawing>
          <wp:inline distT="0" distB="0" distL="0" distR="0" wp14:anchorId="57BF7005" wp14:editId="7A3BA701">
            <wp:extent cx="3495675" cy="2210567"/>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32"/>
                    <a:stretch>
                      <a:fillRect/>
                    </a:stretch>
                  </pic:blipFill>
                  <pic:spPr>
                    <a:xfrm>
                      <a:off x="0" y="0"/>
                      <a:ext cx="3533459" cy="2234460"/>
                    </a:xfrm>
                    <a:prstGeom prst="rect">
                      <a:avLst/>
                    </a:prstGeom>
                  </pic:spPr>
                </pic:pic>
              </a:graphicData>
            </a:graphic>
          </wp:inline>
        </w:drawing>
      </w:r>
    </w:p>
    <w:p w14:paraId="2F066806" w14:textId="556938E6" w:rsidR="003243AD" w:rsidRDefault="003243AD" w:rsidP="003C0607">
      <w:r>
        <w:t>If you want to keep track of your employees or users searching, then the default show everything will accomplish this. Anonymous mode is the most private.  As before, you are welcome to do a little research on the specifics of each settings to dial this into your needs. Hitting enter will finish setting up the pi</w:t>
      </w:r>
      <w:r w:rsidR="00A03DF0">
        <w:t>-</w:t>
      </w:r>
      <w:r>
        <w:t>hole.</w:t>
      </w:r>
    </w:p>
    <w:p w14:paraId="43B5C775" w14:textId="0C01118E" w:rsidR="00E114FB" w:rsidRDefault="00E114FB" w:rsidP="00A03DF0">
      <w:pPr>
        <w:jc w:val="center"/>
      </w:pPr>
      <w:r>
        <w:rPr>
          <w:noProof/>
        </w:rPr>
        <mc:AlternateContent>
          <mc:Choice Requires="wps">
            <w:drawing>
              <wp:anchor distT="0" distB="0" distL="114300" distR="114300" simplePos="0" relativeHeight="251660288" behindDoc="0" locked="0" layoutInCell="1" allowOverlap="1" wp14:anchorId="200B37CD" wp14:editId="5FC9AEC0">
                <wp:simplePos x="0" y="0"/>
                <wp:positionH relativeFrom="column">
                  <wp:posOffset>3086100</wp:posOffset>
                </wp:positionH>
                <wp:positionV relativeFrom="paragraph">
                  <wp:posOffset>1619250</wp:posOffset>
                </wp:positionV>
                <wp:extent cx="619125" cy="15240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619125"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85426" id="Rectangle 77" o:spid="_x0000_s1026" style="position:absolute;margin-left:243pt;margin-top:127.5pt;width:48.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" fillcolor="black [3200]" strokecolor="black [1600]" strokeweight="1pt"/>
            </w:pict>
          </mc:Fallback>
        </mc:AlternateContent>
      </w:r>
      <w:r>
        <w:rPr>
          <w:noProof/>
        </w:rPr>
        <w:drawing>
          <wp:inline distT="0" distB="0" distL="0" distR="0" wp14:anchorId="3E5944FC" wp14:editId="52128996">
            <wp:extent cx="3554713" cy="2247900"/>
            <wp:effectExtent l="0" t="0" r="8255"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33"/>
                    <a:stretch>
                      <a:fillRect/>
                    </a:stretch>
                  </pic:blipFill>
                  <pic:spPr>
                    <a:xfrm>
                      <a:off x="0" y="0"/>
                      <a:ext cx="3586175" cy="2267796"/>
                    </a:xfrm>
                    <a:prstGeom prst="rect">
                      <a:avLst/>
                    </a:prstGeom>
                  </pic:spPr>
                </pic:pic>
              </a:graphicData>
            </a:graphic>
          </wp:inline>
        </w:drawing>
      </w:r>
    </w:p>
    <w:p w14:paraId="3A7DEEA4" w14:textId="4A2D8DCA" w:rsidR="003243AD" w:rsidRDefault="00E114FB" w:rsidP="003C0607">
      <w:r>
        <w:t>Make sure to write down the Admin Webpage login password before you hit enter to move on.</w:t>
      </w:r>
      <w:r w:rsidR="00165761">
        <w:t xml:space="preserve"> We will need this password to log into the Pi-hole web interface a little later.</w:t>
      </w:r>
    </w:p>
    <w:p w14:paraId="50A55945" w14:textId="77777777" w:rsidR="00165761" w:rsidRDefault="00165761" w:rsidP="003C0607"/>
    <w:p w14:paraId="0501B27E" w14:textId="5A5AC4B0" w:rsidR="00A4683B" w:rsidRDefault="00A4683B" w:rsidP="00276590">
      <w:pPr>
        <w:jc w:val="center"/>
      </w:pPr>
      <w:r>
        <w:rPr>
          <w:noProof/>
        </w:rPr>
        <w:lastRenderedPageBreak/>
        <w:drawing>
          <wp:inline distT="0" distB="0" distL="0" distR="0" wp14:anchorId="1015E049" wp14:editId="457B63B5">
            <wp:extent cx="3630025" cy="2295525"/>
            <wp:effectExtent l="0" t="0" r="889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34"/>
                    <a:stretch>
                      <a:fillRect/>
                    </a:stretch>
                  </pic:blipFill>
                  <pic:spPr>
                    <a:xfrm>
                      <a:off x="0" y="0"/>
                      <a:ext cx="3649896" cy="2308091"/>
                    </a:xfrm>
                    <a:prstGeom prst="rect">
                      <a:avLst/>
                    </a:prstGeom>
                  </pic:spPr>
                </pic:pic>
              </a:graphicData>
            </a:graphic>
          </wp:inline>
        </w:drawing>
      </w:r>
    </w:p>
    <w:p w14:paraId="67386994" w14:textId="29ACF949" w:rsidR="00A4683B" w:rsidRDefault="00A4683B" w:rsidP="003C0607">
      <w:r>
        <w:t>Boom! We’re</w:t>
      </w:r>
      <w:r w:rsidR="00B358C1">
        <w:t xml:space="preserve"> almost</w:t>
      </w:r>
      <w:r>
        <w:t xml:space="preserve"> done with th</w:t>
      </w:r>
      <w:r w:rsidR="00B358C1">
        <w:t>is part of the</w:t>
      </w:r>
      <w:r>
        <w:t xml:space="preserve"> installation.</w:t>
      </w:r>
      <w:r w:rsidR="00276590">
        <w:br/>
      </w:r>
      <w:r>
        <w:t xml:space="preserve"> </w:t>
      </w:r>
    </w:p>
    <w:p w14:paraId="58DE9DC9" w14:textId="443B5E39" w:rsidR="00B358C1" w:rsidRDefault="00B358C1" w:rsidP="00276590">
      <w:pPr>
        <w:jc w:val="center"/>
      </w:pPr>
      <w:r>
        <w:rPr>
          <w:noProof/>
        </w:rPr>
        <w:drawing>
          <wp:inline distT="0" distB="0" distL="0" distR="0" wp14:anchorId="017DFA19" wp14:editId="0365F28A">
            <wp:extent cx="3645087" cy="2305050"/>
            <wp:effectExtent l="0" t="0" r="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35"/>
                    <a:stretch>
                      <a:fillRect/>
                    </a:stretch>
                  </pic:blipFill>
                  <pic:spPr>
                    <a:xfrm>
                      <a:off x="0" y="0"/>
                      <a:ext cx="3654122" cy="2310764"/>
                    </a:xfrm>
                    <a:prstGeom prst="rect">
                      <a:avLst/>
                    </a:prstGeom>
                  </pic:spPr>
                </pic:pic>
              </a:graphicData>
            </a:graphic>
          </wp:inline>
        </w:drawing>
      </w:r>
    </w:p>
    <w:p w14:paraId="686A9D96" w14:textId="3294B84B" w:rsidR="00B358C1" w:rsidRDefault="00B358C1" w:rsidP="003C0607">
      <w:r>
        <w:t xml:space="preserve">We do need to make sure that the </w:t>
      </w:r>
      <w:proofErr w:type="spellStart"/>
      <w:r>
        <w:t>DietPi</w:t>
      </w:r>
      <w:proofErr w:type="spellEnd"/>
      <w:r>
        <w:t xml:space="preserve"> OS knows about the IP address that we picked out earlier for the Pi</w:t>
      </w:r>
      <w:r w:rsidR="00276590">
        <w:t>-h</w:t>
      </w:r>
      <w:r>
        <w:t xml:space="preserve">ole application. So, from the </w:t>
      </w:r>
      <w:proofErr w:type="spellStart"/>
      <w:r>
        <w:t>root@</w:t>
      </w:r>
      <w:proofErr w:type="gramStart"/>
      <w:r>
        <w:t>DietPi</w:t>
      </w:r>
      <w:proofErr w:type="spellEnd"/>
      <w:r>
        <w:t>:~</w:t>
      </w:r>
      <w:proofErr w:type="gramEnd"/>
      <w:r>
        <w:t xml:space="preserve"># prompt, type the </w:t>
      </w:r>
      <w:proofErr w:type="spellStart"/>
      <w:r w:rsidRPr="00B358C1">
        <w:rPr>
          <w:b/>
          <w:bCs/>
        </w:rPr>
        <w:t>dietpi</w:t>
      </w:r>
      <w:proofErr w:type="spellEnd"/>
      <w:r w:rsidRPr="00B358C1">
        <w:rPr>
          <w:b/>
          <w:bCs/>
        </w:rPr>
        <w:t>-config</w:t>
      </w:r>
      <w:r>
        <w:t xml:space="preserve"> command and hit enter. This will take you, shockingly, to the </w:t>
      </w:r>
      <w:proofErr w:type="spellStart"/>
      <w:r>
        <w:t>DietPi</w:t>
      </w:r>
      <w:proofErr w:type="spellEnd"/>
      <w:r>
        <w:t xml:space="preserve">-Config menu. We need to arrow down to option number seven, Network Options: Adapters. </w:t>
      </w:r>
      <w:r w:rsidR="00276590">
        <w:br/>
      </w:r>
    </w:p>
    <w:p w14:paraId="5DFF55EC" w14:textId="40269C1C" w:rsidR="00B358C1" w:rsidRDefault="00B358C1" w:rsidP="00276590">
      <w:pPr>
        <w:jc w:val="center"/>
      </w:pPr>
      <w:r>
        <w:rPr>
          <w:noProof/>
        </w:rPr>
        <w:drawing>
          <wp:inline distT="0" distB="0" distL="0" distR="0" wp14:anchorId="598BF0A5" wp14:editId="75A0BD8D">
            <wp:extent cx="3705336" cy="2343150"/>
            <wp:effectExtent l="0" t="0" r="9525"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36"/>
                    <a:stretch>
                      <a:fillRect/>
                    </a:stretch>
                  </pic:blipFill>
                  <pic:spPr>
                    <a:xfrm>
                      <a:off x="0" y="0"/>
                      <a:ext cx="3715746" cy="2349733"/>
                    </a:xfrm>
                    <a:prstGeom prst="rect">
                      <a:avLst/>
                    </a:prstGeom>
                  </pic:spPr>
                </pic:pic>
              </a:graphicData>
            </a:graphic>
          </wp:inline>
        </w:drawing>
      </w:r>
    </w:p>
    <w:p w14:paraId="243FAD00" w14:textId="29409E50" w:rsidR="00B358C1" w:rsidRDefault="00B358C1" w:rsidP="003C0607">
      <w:r>
        <w:t xml:space="preserve">Now, arrow up to the Ethernet option and hit Enter to select it. </w:t>
      </w:r>
    </w:p>
    <w:p w14:paraId="203E8EF2" w14:textId="19E5E36D" w:rsidR="00B358C1" w:rsidRDefault="00B358C1" w:rsidP="00276590">
      <w:pPr>
        <w:jc w:val="center"/>
      </w:pPr>
      <w:r>
        <w:rPr>
          <w:noProof/>
        </w:rPr>
        <w:lastRenderedPageBreak/>
        <w:drawing>
          <wp:inline distT="0" distB="0" distL="0" distR="0" wp14:anchorId="777BD418" wp14:editId="5418F7F3">
            <wp:extent cx="3358904" cy="2124075"/>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37"/>
                    <a:stretch>
                      <a:fillRect/>
                    </a:stretch>
                  </pic:blipFill>
                  <pic:spPr>
                    <a:xfrm>
                      <a:off x="0" y="0"/>
                      <a:ext cx="3382224" cy="2138822"/>
                    </a:xfrm>
                    <a:prstGeom prst="rect">
                      <a:avLst/>
                    </a:prstGeom>
                  </pic:spPr>
                </pic:pic>
              </a:graphicData>
            </a:graphic>
          </wp:inline>
        </w:drawing>
      </w:r>
    </w:p>
    <w:p w14:paraId="235282EC" w14:textId="53C87B91" w:rsidR="00B358C1" w:rsidRDefault="00B358C1" w:rsidP="003C0607">
      <w:r>
        <w:t xml:space="preserve">Here is the potential problem! The OS still thinks that it has to ask the DHCP server for an IP address every time that it boots up. To fix this, </w:t>
      </w:r>
      <w:r w:rsidR="00D453E2">
        <w:t>let’s choose the Change Mode option and hit enter.</w:t>
      </w:r>
      <w:r w:rsidR="00276590">
        <w:br/>
      </w:r>
    </w:p>
    <w:p w14:paraId="7EA7CEA6" w14:textId="0309FDBF" w:rsidR="00D453E2" w:rsidRDefault="00D453E2" w:rsidP="00276590">
      <w:pPr>
        <w:jc w:val="center"/>
      </w:pPr>
      <w:r>
        <w:rPr>
          <w:noProof/>
        </w:rPr>
        <w:drawing>
          <wp:inline distT="0" distB="0" distL="0" distR="0" wp14:anchorId="5665DEB0" wp14:editId="3443B631">
            <wp:extent cx="3400425" cy="2150334"/>
            <wp:effectExtent l="0" t="0" r="0" b="254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38"/>
                    <a:stretch>
                      <a:fillRect/>
                    </a:stretch>
                  </pic:blipFill>
                  <pic:spPr>
                    <a:xfrm>
                      <a:off x="0" y="0"/>
                      <a:ext cx="3449526" cy="2181384"/>
                    </a:xfrm>
                    <a:prstGeom prst="rect">
                      <a:avLst/>
                    </a:prstGeom>
                  </pic:spPr>
                </pic:pic>
              </a:graphicData>
            </a:graphic>
          </wp:inline>
        </w:drawing>
      </w:r>
    </w:p>
    <w:p w14:paraId="31583C2A" w14:textId="11FCD188" w:rsidR="00D453E2" w:rsidRDefault="00D453E2" w:rsidP="003C0607">
      <w:r>
        <w:t xml:space="preserve">This will change the mode over to having the Pi’s OS use a static IP address. We do need to work our way down the list of settings shown and make sure that they all make sense. Let’s select Static IP and hit enter. </w:t>
      </w:r>
    </w:p>
    <w:p w14:paraId="2AFF0A81" w14:textId="41E38F95" w:rsidR="00D453E2" w:rsidRDefault="00D453E2" w:rsidP="00276590">
      <w:pPr>
        <w:jc w:val="center"/>
      </w:pPr>
      <w:r>
        <w:rPr>
          <w:noProof/>
        </w:rPr>
        <w:drawing>
          <wp:inline distT="0" distB="0" distL="0" distR="0" wp14:anchorId="391ADEA2" wp14:editId="282ECFF5">
            <wp:extent cx="3283589" cy="2076450"/>
            <wp:effectExtent l="0" t="0" r="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39"/>
                    <a:stretch>
                      <a:fillRect/>
                    </a:stretch>
                  </pic:blipFill>
                  <pic:spPr>
                    <a:xfrm>
                      <a:off x="0" y="0"/>
                      <a:ext cx="3316473" cy="2097245"/>
                    </a:xfrm>
                    <a:prstGeom prst="rect">
                      <a:avLst/>
                    </a:prstGeom>
                  </pic:spPr>
                </pic:pic>
              </a:graphicData>
            </a:graphic>
          </wp:inline>
        </w:drawing>
      </w:r>
    </w:p>
    <w:p w14:paraId="52081CFF" w14:textId="613F4860" w:rsidR="00D453E2" w:rsidRDefault="00D453E2" w:rsidP="003C0607">
      <w:r>
        <w:t xml:space="preserve">Fixing this is just a matter of typing in the IP address that we selected earlier for the </w:t>
      </w:r>
      <w:proofErr w:type="spellStart"/>
      <w:r>
        <w:t>PiHole</w:t>
      </w:r>
      <w:proofErr w:type="spellEnd"/>
      <w:r>
        <w:t xml:space="preserve"> and hitting enter. Make sure to also select the </w:t>
      </w:r>
      <w:r w:rsidRPr="00D453E2">
        <w:rPr>
          <w:b/>
          <w:bCs/>
        </w:rPr>
        <w:t>Static Gateway</w:t>
      </w:r>
      <w:r>
        <w:t xml:space="preserve"> option and change the IP address of your router, so the Raspberry Pi knows how to get out to the Internet. Usually, the rest of the IP configuration settings </w:t>
      </w:r>
      <w:r w:rsidR="00276590">
        <w:t>a</w:t>
      </w:r>
      <w:r>
        <w:t>re fine by default.</w:t>
      </w:r>
      <w:r w:rsidR="00276590">
        <w:br/>
      </w:r>
    </w:p>
    <w:p w14:paraId="7067CC04" w14:textId="6061F6D6" w:rsidR="00ED1FBB" w:rsidRDefault="00ED1FBB" w:rsidP="00276590">
      <w:pPr>
        <w:jc w:val="center"/>
      </w:pPr>
      <w:r>
        <w:rPr>
          <w:noProof/>
        </w:rPr>
        <w:lastRenderedPageBreak/>
        <w:drawing>
          <wp:inline distT="0" distB="0" distL="0" distR="0" wp14:anchorId="1C4D1EA2" wp14:editId="3340DB74">
            <wp:extent cx="3314700" cy="2096123"/>
            <wp:effectExtent l="0" t="0" r="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40"/>
                    <a:stretch>
                      <a:fillRect/>
                    </a:stretch>
                  </pic:blipFill>
                  <pic:spPr>
                    <a:xfrm>
                      <a:off x="0" y="0"/>
                      <a:ext cx="3332692" cy="2107500"/>
                    </a:xfrm>
                    <a:prstGeom prst="rect">
                      <a:avLst/>
                    </a:prstGeom>
                  </pic:spPr>
                </pic:pic>
              </a:graphicData>
            </a:graphic>
          </wp:inline>
        </w:drawing>
      </w:r>
    </w:p>
    <w:p w14:paraId="2947568C" w14:textId="7FE91DAE" w:rsidR="00ED1FBB" w:rsidRDefault="00ED1FBB" w:rsidP="003C0607">
      <w:r>
        <w:t xml:space="preserve">Once </w:t>
      </w:r>
      <w:r w:rsidR="005F3DA9">
        <w:t xml:space="preserve">those two IP addresses have been changed, select </w:t>
      </w:r>
      <w:proofErr w:type="gramStart"/>
      <w:r w:rsidR="005F3DA9" w:rsidRPr="005F3DA9">
        <w:rPr>
          <w:b/>
          <w:bCs/>
        </w:rPr>
        <w:t>Apply :</w:t>
      </w:r>
      <w:proofErr w:type="gramEnd"/>
      <w:r w:rsidR="005F3DA9" w:rsidRPr="005F3DA9">
        <w:rPr>
          <w:b/>
          <w:bCs/>
        </w:rPr>
        <w:t xml:space="preserve"> save all changes and restart networking</w:t>
      </w:r>
      <w:r w:rsidR="005F3DA9">
        <w:t xml:space="preserve"> and hit enter.</w:t>
      </w:r>
    </w:p>
    <w:p w14:paraId="2D249D77" w14:textId="77777777" w:rsidR="007D50DD" w:rsidRDefault="007D50DD" w:rsidP="003C0607"/>
    <w:p w14:paraId="65C67CE1" w14:textId="70B99E71" w:rsidR="007D50DD" w:rsidRDefault="007D50DD" w:rsidP="00276590">
      <w:pPr>
        <w:jc w:val="center"/>
      </w:pPr>
      <w:r>
        <w:rPr>
          <w:noProof/>
        </w:rPr>
        <w:drawing>
          <wp:inline distT="0" distB="0" distL="0" distR="0" wp14:anchorId="00178974" wp14:editId="700F8B93">
            <wp:extent cx="3509526" cy="2219325"/>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41"/>
                    <a:stretch>
                      <a:fillRect/>
                    </a:stretch>
                  </pic:blipFill>
                  <pic:spPr>
                    <a:xfrm>
                      <a:off x="0" y="0"/>
                      <a:ext cx="3526280" cy="2229920"/>
                    </a:xfrm>
                    <a:prstGeom prst="rect">
                      <a:avLst/>
                    </a:prstGeom>
                  </pic:spPr>
                </pic:pic>
              </a:graphicData>
            </a:graphic>
          </wp:inline>
        </w:drawing>
      </w:r>
    </w:p>
    <w:p w14:paraId="1C004871" w14:textId="0B58A8E7" w:rsidR="007D50DD" w:rsidRDefault="007D50DD" w:rsidP="003C0607">
      <w:r>
        <w:t>You should see a double check warning screen, but it is ok to select &lt;Ok&gt; and hit enter.</w:t>
      </w:r>
    </w:p>
    <w:p w14:paraId="6EFC0D23" w14:textId="77777777" w:rsidR="00D342FC" w:rsidRDefault="00D342FC" w:rsidP="003C0607">
      <w:pPr>
        <w:rPr>
          <w:noProof/>
        </w:rPr>
      </w:pPr>
    </w:p>
    <w:p w14:paraId="63545DAA" w14:textId="7FE428BE" w:rsidR="007D50DD" w:rsidRDefault="007D50DD" w:rsidP="00276590">
      <w:pPr>
        <w:jc w:val="center"/>
      </w:pPr>
      <w:r>
        <w:rPr>
          <w:noProof/>
        </w:rPr>
        <w:drawing>
          <wp:inline distT="0" distB="0" distL="0" distR="0" wp14:anchorId="22B5CA4C" wp14:editId="50894497">
            <wp:extent cx="3599900" cy="2276475"/>
            <wp:effectExtent l="0" t="0" r="635"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42"/>
                    <a:stretch>
                      <a:fillRect/>
                    </a:stretch>
                  </pic:blipFill>
                  <pic:spPr>
                    <a:xfrm>
                      <a:off x="0" y="0"/>
                      <a:ext cx="3608623" cy="2281991"/>
                    </a:xfrm>
                    <a:prstGeom prst="rect">
                      <a:avLst/>
                    </a:prstGeom>
                  </pic:spPr>
                </pic:pic>
              </a:graphicData>
            </a:graphic>
          </wp:inline>
        </w:drawing>
      </w:r>
    </w:p>
    <w:p w14:paraId="0E0D4920" w14:textId="6FFB4831" w:rsidR="00B358C1" w:rsidRDefault="00D342FC" w:rsidP="003C0607">
      <w:r>
        <w:t>Here, we can select Cancel and hit enter. We will then need to wait two or three minutes for the Pi to reset and reload the OS and Pi</w:t>
      </w:r>
      <w:r w:rsidR="00276590">
        <w:t>-h</w:t>
      </w:r>
      <w:r>
        <w:t>ole.</w:t>
      </w:r>
      <w:r w:rsidR="00F14304">
        <w:t xml:space="preserve"> </w:t>
      </w:r>
      <w:r w:rsidR="007B63D0">
        <w:t xml:space="preserve">It is safe to now close Putty, as </w:t>
      </w:r>
      <w:r w:rsidR="00E23621">
        <w:t>we should not need it for a while, other than troubleshooting.</w:t>
      </w:r>
    </w:p>
    <w:p w14:paraId="23763F99" w14:textId="2242372A" w:rsidR="00E23621" w:rsidRDefault="00E23621" w:rsidP="00E23621">
      <w:pPr>
        <w:jc w:val="center"/>
      </w:pPr>
      <w:r>
        <w:rPr>
          <w:noProof/>
        </w:rPr>
        <w:lastRenderedPageBreak/>
        <w:drawing>
          <wp:inline distT="0" distB="0" distL="0" distR="0" wp14:anchorId="00BDF790" wp14:editId="23AB3E74">
            <wp:extent cx="3153577" cy="2305050"/>
            <wp:effectExtent l="0" t="0" r="8890" b="0"/>
            <wp:docPr id="87" name="Picture 8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with low confidence"/>
                    <pic:cNvPicPr/>
                  </pic:nvPicPr>
                  <pic:blipFill rotWithShape="1">
                    <a:blip r:embed="rId43" cstate="hqprint">
                      <a:extLst>
                        <a:ext uri="{28A0092B-C50C-407E-A947-70E740481C1C}">
                          <a14:useLocalDpi xmlns:a14="http://schemas.microsoft.com/office/drawing/2010/main"/>
                        </a:ext>
                      </a:extLst>
                    </a:blip>
                    <a:srcRect/>
                    <a:stretch/>
                  </pic:blipFill>
                  <pic:spPr bwMode="auto">
                    <a:xfrm>
                      <a:off x="0" y="0"/>
                      <a:ext cx="3195398" cy="2335618"/>
                    </a:xfrm>
                    <a:prstGeom prst="rect">
                      <a:avLst/>
                    </a:prstGeom>
                    <a:ln>
                      <a:noFill/>
                    </a:ln>
                    <a:extLst>
                      <a:ext uri="{53640926-AAD7-44D8-BBD7-CCE9431645EC}">
                        <a14:shadowObscured xmlns:a14="http://schemas.microsoft.com/office/drawing/2010/main"/>
                      </a:ext>
                    </a:extLst>
                  </pic:spPr>
                </pic:pic>
              </a:graphicData>
            </a:graphic>
          </wp:inline>
        </w:drawing>
      </w:r>
    </w:p>
    <w:p w14:paraId="042A3588" w14:textId="0BE12DBB" w:rsidR="00BB0827" w:rsidRDefault="00E23621" w:rsidP="00E23621">
      <w:pPr>
        <w:rPr>
          <w:noProof/>
        </w:rPr>
      </w:pPr>
      <w:r>
        <w:t>In your web browser, type the IP address that we just set up for Pi</w:t>
      </w:r>
      <w:r w:rsidR="00276590">
        <w:t>-</w:t>
      </w:r>
      <w:r>
        <w:t xml:space="preserve">Hole and </w:t>
      </w:r>
      <w:proofErr w:type="spellStart"/>
      <w:r>
        <w:t>DietPi</w:t>
      </w:r>
      <w:proofErr w:type="spellEnd"/>
      <w:r>
        <w:t xml:space="preserve">. </w:t>
      </w:r>
      <w:r w:rsidR="00BB0827">
        <w:t>If everything is setup correctly, i</w:t>
      </w:r>
      <w:r>
        <w:t>t should take you to the Pi</w:t>
      </w:r>
      <w:r w:rsidR="00276590">
        <w:t>-</w:t>
      </w:r>
      <w:r>
        <w:t xml:space="preserve">Hole logo page. </w:t>
      </w:r>
      <w:r w:rsidR="00BB0827">
        <w:t>Click the only link on this page to access the admin panel.</w:t>
      </w:r>
    </w:p>
    <w:p w14:paraId="7BB0735A" w14:textId="54465781" w:rsidR="00BB0827" w:rsidRDefault="00BB0827" w:rsidP="00276590">
      <w:pPr>
        <w:jc w:val="center"/>
      </w:pPr>
      <w:r>
        <w:rPr>
          <w:noProof/>
        </w:rPr>
        <mc:AlternateContent>
          <mc:Choice Requires="wps">
            <w:drawing>
              <wp:anchor distT="0" distB="0" distL="114300" distR="114300" simplePos="0" relativeHeight="251662336" behindDoc="0" locked="0" layoutInCell="1" allowOverlap="1" wp14:anchorId="54631D26" wp14:editId="373F81E0">
                <wp:simplePos x="0" y="0"/>
                <wp:positionH relativeFrom="leftMargin">
                  <wp:posOffset>1714500</wp:posOffset>
                </wp:positionH>
                <wp:positionV relativeFrom="paragraph">
                  <wp:posOffset>448310</wp:posOffset>
                </wp:positionV>
                <wp:extent cx="609600" cy="304800"/>
                <wp:effectExtent l="0" t="19050" r="38100" b="38100"/>
                <wp:wrapNone/>
                <wp:docPr id="89" name="Arrow: Right 89"/>
                <wp:cNvGraphicFramePr/>
                <a:graphic xmlns:a="http://schemas.openxmlformats.org/drawingml/2006/main">
                  <a:graphicData uri="http://schemas.microsoft.com/office/word/2010/wordprocessingShape">
                    <wps:wsp>
                      <wps:cNvSpPr/>
                      <wps:spPr>
                        <a:xfrm>
                          <a:off x="0" y="0"/>
                          <a:ext cx="609600" cy="3048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876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9" o:spid="_x0000_s1026" type="#_x0000_t13" style="position:absolute;margin-left:135pt;margin-top:35.3pt;width:48pt;height:24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" fillcolor="#ed7d31 [3205]" strokecolor="#ed7d31 [3205]" strokeweight="1pt">
                <w10:wrap anchorx="margin"/>
              </v:shape>
            </w:pict>
          </mc:Fallback>
        </mc:AlternateContent>
      </w:r>
      <w:r>
        <w:rPr>
          <w:noProof/>
        </w:rPr>
        <w:drawing>
          <wp:inline distT="0" distB="0" distL="0" distR="0" wp14:anchorId="630E1ADF" wp14:editId="251A1108">
            <wp:extent cx="3143703" cy="2409825"/>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3165225" cy="2426323"/>
                    </a:xfrm>
                    <a:prstGeom prst="rect">
                      <a:avLst/>
                    </a:prstGeom>
                    <a:ln>
                      <a:noFill/>
                    </a:ln>
                    <a:extLst>
                      <a:ext uri="{53640926-AAD7-44D8-BBD7-CCE9431645EC}">
                        <a14:shadowObscured xmlns:a14="http://schemas.microsoft.com/office/drawing/2010/main"/>
                      </a:ext>
                    </a:extLst>
                  </pic:spPr>
                </pic:pic>
              </a:graphicData>
            </a:graphic>
          </wp:inline>
        </w:drawing>
      </w:r>
    </w:p>
    <w:p w14:paraId="116D9098" w14:textId="7D8E6D96" w:rsidR="003243AD" w:rsidRDefault="00BB0827" w:rsidP="003C0607">
      <w:r>
        <w:t xml:space="preserve">The Login link is on the </w:t>
      </w:r>
      <w:r w:rsidR="00E70D8A">
        <w:t>left-hand</w:t>
      </w:r>
      <w:r>
        <w:t xml:space="preserve"> side of the screen, so let’s click it.</w:t>
      </w:r>
    </w:p>
    <w:p w14:paraId="27E511BC" w14:textId="77777777" w:rsidR="00BB0827" w:rsidRDefault="00BB0827" w:rsidP="003C0607">
      <w:pPr>
        <w:rPr>
          <w:noProof/>
        </w:rPr>
      </w:pPr>
    </w:p>
    <w:p w14:paraId="14929605" w14:textId="19E61757" w:rsidR="00BB0827" w:rsidRDefault="00BB0827" w:rsidP="00E70D8A">
      <w:pPr>
        <w:jc w:val="center"/>
      </w:pPr>
      <w:r>
        <w:rPr>
          <w:noProof/>
        </w:rPr>
        <w:drawing>
          <wp:inline distT="0" distB="0" distL="0" distR="0" wp14:anchorId="6522E705" wp14:editId="6C7CD415">
            <wp:extent cx="3082725" cy="2371725"/>
            <wp:effectExtent l="0" t="0" r="381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rotWithShape="1">
                    <a:blip r:embed="rId45" cstate="hqprint">
                      <a:extLst>
                        <a:ext uri="{28A0092B-C50C-407E-A947-70E740481C1C}">
                          <a14:useLocalDpi xmlns:a14="http://schemas.microsoft.com/office/drawing/2010/main"/>
                        </a:ext>
                      </a:extLst>
                    </a:blip>
                    <a:srcRect/>
                    <a:stretch/>
                  </pic:blipFill>
                  <pic:spPr bwMode="auto">
                    <a:xfrm>
                      <a:off x="0" y="0"/>
                      <a:ext cx="3091628" cy="2378575"/>
                    </a:xfrm>
                    <a:prstGeom prst="rect">
                      <a:avLst/>
                    </a:prstGeom>
                    <a:ln>
                      <a:noFill/>
                    </a:ln>
                    <a:extLst>
                      <a:ext uri="{53640926-AAD7-44D8-BBD7-CCE9431645EC}">
                        <a14:shadowObscured xmlns:a14="http://schemas.microsoft.com/office/drawing/2010/main"/>
                      </a:ext>
                    </a:extLst>
                  </pic:spPr>
                </pic:pic>
              </a:graphicData>
            </a:graphic>
          </wp:inline>
        </w:drawing>
      </w:r>
    </w:p>
    <w:p w14:paraId="2B1A275E" w14:textId="4FCDDF4F" w:rsidR="00BB0827" w:rsidRDefault="00BB0827" w:rsidP="003C0607">
      <w:r>
        <w:t xml:space="preserve">Pi-hole should now ask for the random password that it gave us during </w:t>
      </w:r>
      <w:r w:rsidR="004F0261">
        <w:t>the later</w:t>
      </w:r>
      <w:r>
        <w:t xml:space="preserve"> configuration steps.</w:t>
      </w:r>
      <w:r w:rsidR="00165761">
        <w:t xml:space="preserve"> </w:t>
      </w:r>
    </w:p>
    <w:p w14:paraId="63B2C82D" w14:textId="4E1A3276" w:rsidR="007B563E" w:rsidRDefault="002514A2" w:rsidP="00976413">
      <w:pPr>
        <w:jc w:val="center"/>
      </w:pPr>
      <w:r>
        <w:rPr>
          <w:noProof/>
        </w:rPr>
        <w:lastRenderedPageBreak/>
        <mc:AlternateContent>
          <mc:Choice Requires="wps">
            <w:drawing>
              <wp:anchor distT="0" distB="0" distL="114300" distR="114300" simplePos="0" relativeHeight="251664384" behindDoc="0" locked="0" layoutInCell="1" allowOverlap="1" wp14:anchorId="5DCEADDF" wp14:editId="16DA4076">
                <wp:simplePos x="0" y="0"/>
                <wp:positionH relativeFrom="leftMargin">
                  <wp:posOffset>1763547</wp:posOffset>
                </wp:positionH>
                <wp:positionV relativeFrom="paragraph">
                  <wp:posOffset>1198652</wp:posOffset>
                </wp:positionV>
                <wp:extent cx="609600" cy="304800"/>
                <wp:effectExtent l="0" t="19050" r="38100" b="38100"/>
                <wp:wrapNone/>
                <wp:docPr id="92" name="Arrow: Right 92"/>
                <wp:cNvGraphicFramePr/>
                <a:graphic xmlns:a="http://schemas.openxmlformats.org/drawingml/2006/main">
                  <a:graphicData uri="http://schemas.microsoft.com/office/word/2010/wordprocessingShape">
                    <wps:wsp>
                      <wps:cNvSpPr/>
                      <wps:spPr>
                        <a:xfrm>
                          <a:off x="0" y="0"/>
                          <a:ext cx="609600" cy="3048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79ADF" id="Arrow: Right 92" o:spid="_x0000_s1026" type="#_x0000_t13" style="position:absolute;margin-left:138.85pt;margin-top:94.4pt;width:48pt;height:24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" fillcolor="#ed7d31 [3205]" strokecolor="#ed7d31 [3205]" strokeweight="1pt">
                <w10:wrap anchorx="margin"/>
              </v:shape>
            </w:pict>
          </mc:Fallback>
        </mc:AlternateContent>
      </w:r>
      <w:r w:rsidR="0053295A">
        <w:rPr>
          <w:noProof/>
        </w:rPr>
        <w:drawing>
          <wp:inline distT="0" distB="0" distL="0" distR="0" wp14:anchorId="764D9DE1" wp14:editId="306B62BF">
            <wp:extent cx="3100804" cy="2388235"/>
            <wp:effectExtent l="0" t="0" r="4445" b="0"/>
            <wp:docPr id="94" name="Picture 94"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 screenshot, computer, computer&#10;&#10;Description automatically generated"/>
                    <pic:cNvPicPr/>
                  </pic:nvPicPr>
                  <pic:blipFill rotWithShape="1">
                    <a:blip r:embed="rId46" cstate="hqprint">
                      <a:extLst>
                        <a:ext uri="{28A0092B-C50C-407E-A947-70E740481C1C}">
                          <a14:useLocalDpi xmlns:a14="http://schemas.microsoft.com/office/drawing/2010/main"/>
                        </a:ext>
                      </a:extLst>
                    </a:blip>
                    <a:srcRect/>
                    <a:stretch/>
                  </pic:blipFill>
                  <pic:spPr bwMode="auto">
                    <a:xfrm>
                      <a:off x="0" y="0"/>
                      <a:ext cx="3121854" cy="2404447"/>
                    </a:xfrm>
                    <a:prstGeom prst="rect">
                      <a:avLst/>
                    </a:prstGeom>
                    <a:ln>
                      <a:noFill/>
                    </a:ln>
                    <a:extLst>
                      <a:ext uri="{53640926-AAD7-44D8-BBD7-CCE9431645EC}">
                        <a14:shadowObscured xmlns:a14="http://schemas.microsoft.com/office/drawing/2010/main"/>
                      </a:ext>
                    </a:extLst>
                  </pic:spPr>
                </pic:pic>
              </a:graphicData>
            </a:graphic>
          </wp:inline>
        </w:drawing>
      </w:r>
    </w:p>
    <w:p w14:paraId="042604E1" w14:textId="42FC5B17" w:rsidR="00165761" w:rsidRDefault="00BC1EC3" w:rsidP="003C0607">
      <w:r>
        <w:t xml:space="preserve">Clicking on </w:t>
      </w:r>
      <w:r w:rsidR="0053295A">
        <w:rPr>
          <w:b/>
          <w:bCs/>
        </w:rPr>
        <w:t>Group Management</w:t>
      </w:r>
      <w:r>
        <w:t xml:space="preserve">, then </w:t>
      </w:r>
      <w:proofErr w:type="spellStart"/>
      <w:r w:rsidRPr="00BC1EC3">
        <w:rPr>
          <w:b/>
          <w:bCs/>
        </w:rPr>
        <w:t>Adlists</w:t>
      </w:r>
      <w:proofErr w:type="spellEnd"/>
      <w:r>
        <w:t xml:space="preserve"> will let you add to the lists of blocked IPs. </w:t>
      </w:r>
      <w:r w:rsidR="0053295A">
        <w:t xml:space="preserve">Make sure to look at Hints: near the top, as hint number one has the “online” link that will let </w:t>
      </w:r>
      <w:r w:rsidR="007051B7">
        <w:t xml:space="preserve">you actually </w:t>
      </w:r>
      <w:r w:rsidR="0053295A">
        <w:t>update and apply the lists after they have been added.</w:t>
      </w:r>
      <w:r w:rsidR="00976413">
        <w:br/>
      </w:r>
    </w:p>
    <w:p w14:paraId="28411756" w14:textId="64290ECA" w:rsidR="00976413" w:rsidRDefault="00976413" w:rsidP="00976413">
      <w:pPr>
        <w:jc w:val="center"/>
      </w:pPr>
      <w:r>
        <w:rPr>
          <w:noProof/>
        </w:rPr>
        <w:drawing>
          <wp:inline distT="0" distB="0" distL="0" distR="0" wp14:anchorId="28707CAE" wp14:editId="44671E25">
            <wp:extent cx="3047476" cy="2980055"/>
            <wp:effectExtent l="0" t="0" r="63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a:stretch>
                      <a:fillRect/>
                    </a:stretch>
                  </pic:blipFill>
                  <pic:spPr>
                    <a:xfrm>
                      <a:off x="0" y="0"/>
                      <a:ext cx="3084108" cy="3015877"/>
                    </a:xfrm>
                    <a:prstGeom prst="rect">
                      <a:avLst/>
                    </a:prstGeom>
                  </pic:spPr>
                </pic:pic>
              </a:graphicData>
            </a:graphic>
          </wp:inline>
        </w:drawing>
      </w:r>
    </w:p>
    <w:p w14:paraId="3DC91916" w14:textId="66D4440C" w:rsidR="00976413" w:rsidRDefault="00DA7AAA" w:rsidP="003C0607">
      <w:r>
        <w:t>Now that all of the basics are working, we can go back into Putty and setup Pi-hole as a recursive DNS Server. This will allow the Pi to remember where websites are located and improve privacy by keeping</w:t>
      </w:r>
      <w:r w:rsidR="00976413">
        <w:t xml:space="preserve"> </w:t>
      </w:r>
      <w:r>
        <w:t>our ISP or DNS provider from being able to keep a record of every website that you visit.</w:t>
      </w:r>
      <w:r w:rsidR="004E6205">
        <w:t xml:space="preserve"> </w:t>
      </w:r>
    </w:p>
    <w:p w14:paraId="4C61154C" w14:textId="222342DF" w:rsidR="00DA7AAA" w:rsidRDefault="004E6205" w:rsidP="00976413">
      <w:pPr>
        <w:jc w:val="center"/>
      </w:pPr>
      <w:r>
        <w:rPr>
          <w:noProof/>
        </w:rPr>
        <w:lastRenderedPageBreak/>
        <w:drawing>
          <wp:inline distT="0" distB="0" distL="0" distR="0" wp14:anchorId="5FFA636A" wp14:editId="12859365">
            <wp:extent cx="4428328" cy="280035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7"/>
                    <a:stretch>
                      <a:fillRect/>
                    </a:stretch>
                  </pic:blipFill>
                  <pic:spPr>
                    <a:xfrm>
                      <a:off x="0" y="0"/>
                      <a:ext cx="4483973" cy="2835538"/>
                    </a:xfrm>
                    <a:prstGeom prst="rect">
                      <a:avLst/>
                    </a:prstGeom>
                  </pic:spPr>
                </pic:pic>
              </a:graphicData>
            </a:graphic>
          </wp:inline>
        </w:drawing>
      </w:r>
    </w:p>
    <w:p w14:paraId="3F7172E4" w14:textId="67059725" w:rsidR="00BE2485" w:rsidRDefault="004E6205" w:rsidP="003C0607">
      <w:r>
        <w:t xml:space="preserve">Login with the </w:t>
      </w:r>
      <w:r w:rsidRPr="004E6205">
        <w:rPr>
          <w:b/>
          <w:bCs/>
        </w:rPr>
        <w:t xml:space="preserve">root </w:t>
      </w:r>
      <w:r>
        <w:t xml:space="preserve">username and password that you setup for the </w:t>
      </w:r>
      <w:proofErr w:type="spellStart"/>
      <w:r>
        <w:t>DietPi</w:t>
      </w:r>
      <w:proofErr w:type="spellEnd"/>
      <w:r>
        <w:t xml:space="preserve"> OS. (The early one, not the later one that works for the Pi-hole application.) </w:t>
      </w:r>
      <w:r w:rsidR="00C30B15">
        <w:t xml:space="preserve"> Then, run the </w:t>
      </w:r>
      <w:proofErr w:type="spellStart"/>
      <w:r w:rsidR="00C30B15" w:rsidRPr="00C30B15">
        <w:rPr>
          <w:b/>
          <w:bCs/>
        </w:rPr>
        <w:t>sudo</w:t>
      </w:r>
      <w:proofErr w:type="spellEnd"/>
      <w:r w:rsidR="00C30B15" w:rsidRPr="00C30B15">
        <w:rPr>
          <w:b/>
          <w:bCs/>
        </w:rPr>
        <w:t xml:space="preserve"> apt update</w:t>
      </w:r>
      <w:r w:rsidR="00C30B15">
        <w:t xml:space="preserve"> command.</w:t>
      </w:r>
      <w:r w:rsidR="002B7A17">
        <w:t xml:space="preserve"> Then, run the </w:t>
      </w:r>
      <w:proofErr w:type="spellStart"/>
      <w:r w:rsidR="002B7A17" w:rsidRPr="002B7A17">
        <w:rPr>
          <w:b/>
          <w:bCs/>
        </w:rPr>
        <w:t>sudo</w:t>
      </w:r>
      <w:proofErr w:type="spellEnd"/>
      <w:r w:rsidR="002B7A17" w:rsidRPr="002B7A17">
        <w:rPr>
          <w:b/>
          <w:bCs/>
        </w:rPr>
        <w:t xml:space="preserve"> apt install unbound</w:t>
      </w:r>
      <w:r w:rsidR="002B7A17">
        <w:t xml:space="preserve"> command.</w:t>
      </w:r>
    </w:p>
    <w:p w14:paraId="5C845FD3" w14:textId="77777777" w:rsidR="00347F9F" w:rsidRDefault="00347F9F" w:rsidP="003C0607"/>
    <w:p w14:paraId="17D5D2D9" w14:textId="577FD04D" w:rsidR="00347F9F" w:rsidRDefault="00347F9F" w:rsidP="00976413">
      <w:pPr>
        <w:jc w:val="center"/>
      </w:pPr>
      <w:r>
        <w:rPr>
          <w:noProof/>
        </w:rPr>
        <w:drawing>
          <wp:inline distT="0" distB="0" distL="0" distR="0" wp14:anchorId="232E5447" wp14:editId="40F52FCE">
            <wp:extent cx="4488578" cy="2838450"/>
            <wp:effectExtent l="0" t="0" r="762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48"/>
                    <a:stretch>
                      <a:fillRect/>
                    </a:stretch>
                  </pic:blipFill>
                  <pic:spPr>
                    <a:xfrm>
                      <a:off x="0" y="0"/>
                      <a:ext cx="4552629" cy="2878954"/>
                    </a:xfrm>
                    <a:prstGeom prst="rect">
                      <a:avLst/>
                    </a:prstGeom>
                  </pic:spPr>
                </pic:pic>
              </a:graphicData>
            </a:graphic>
          </wp:inline>
        </w:drawing>
      </w:r>
    </w:p>
    <w:p w14:paraId="578EBABD" w14:textId="7FBAE63F" w:rsidR="00347F9F" w:rsidRDefault="00347F9F" w:rsidP="003C0607">
      <w:r>
        <w:t xml:space="preserve">The red “Failure” text is ok at this time. </w:t>
      </w:r>
    </w:p>
    <w:p w14:paraId="401FEB4F" w14:textId="77777777" w:rsidR="00976413" w:rsidRDefault="00976413" w:rsidP="003C0607"/>
    <w:p w14:paraId="795B2D8A" w14:textId="0899225C" w:rsidR="00347F9F" w:rsidRDefault="00347F9F" w:rsidP="00976413">
      <w:pPr>
        <w:jc w:val="center"/>
      </w:pPr>
      <w:r>
        <w:rPr>
          <w:noProof/>
        </w:rPr>
        <w:lastRenderedPageBreak/>
        <w:drawing>
          <wp:inline distT="0" distB="0" distL="0" distR="0" wp14:anchorId="75C7D339" wp14:editId="7DD8C2EC">
            <wp:extent cx="4030683" cy="2548890"/>
            <wp:effectExtent l="0" t="0" r="8255" b="381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9"/>
                    <a:stretch>
                      <a:fillRect/>
                    </a:stretch>
                  </pic:blipFill>
                  <pic:spPr>
                    <a:xfrm>
                      <a:off x="0" y="0"/>
                      <a:ext cx="4050419" cy="2561370"/>
                    </a:xfrm>
                    <a:prstGeom prst="rect">
                      <a:avLst/>
                    </a:prstGeom>
                  </pic:spPr>
                </pic:pic>
              </a:graphicData>
            </a:graphic>
          </wp:inline>
        </w:drawing>
      </w:r>
    </w:p>
    <w:p w14:paraId="5D670BF0" w14:textId="30ABF440" w:rsidR="00347F9F" w:rsidRDefault="00347F9F" w:rsidP="003C0607">
      <w:r>
        <w:t xml:space="preserve">Next run the </w:t>
      </w:r>
      <w:proofErr w:type="spellStart"/>
      <w:r w:rsidRPr="00347F9F">
        <w:rPr>
          <w:b/>
          <w:bCs/>
        </w:rPr>
        <w:t>sudo</w:t>
      </w:r>
      <w:proofErr w:type="spellEnd"/>
      <w:r w:rsidRPr="00347F9F">
        <w:rPr>
          <w:b/>
          <w:bCs/>
        </w:rPr>
        <w:t xml:space="preserve"> nano /</w:t>
      </w:r>
      <w:proofErr w:type="spellStart"/>
      <w:r w:rsidRPr="00347F9F">
        <w:rPr>
          <w:b/>
          <w:bCs/>
        </w:rPr>
        <w:t>etc</w:t>
      </w:r>
      <w:proofErr w:type="spellEnd"/>
      <w:r w:rsidRPr="00347F9F">
        <w:rPr>
          <w:b/>
          <w:bCs/>
        </w:rPr>
        <w:t>/unbound/</w:t>
      </w:r>
      <w:proofErr w:type="spellStart"/>
      <w:r w:rsidRPr="00347F9F">
        <w:rPr>
          <w:b/>
          <w:bCs/>
        </w:rPr>
        <w:t>unbound.conf.d</w:t>
      </w:r>
      <w:proofErr w:type="spellEnd"/>
      <w:r w:rsidRPr="00347F9F">
        <w:rPr>
          <w:b/>
          <w:bCs/>
        </w:rPr>
        <w:t>/pi-</w:t>
      </w:r>
      <w:proofErr w:type="spellStart"/>
      <w:r w:rsidRPr="00347F9F">
        <w:rPr>
          <w:b/>
          <w:bCs/>
        </w:rPr>
        <w:t>hole.conf</w:t>
      </w:r>
      <w:proofErr w:type="spellEnd"/>
      <w:r>
        <w:t xml:space="preserve"> command to create the unbound config file that we need and open the empty file in the nano editor.</w:t>
      </w:r>
      <w:r w:rsidR="000B7F4C">
        <w:t xml:space="preserve"> Then copy the command block below and paste (Right Click) the commands below into the file:</w:t>
      </w:r>
    </w:p>
    <w:p w14:paraId="5ECBC4D8"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server:</w:t>
      </w:r>
    </w:p>
    <w:p w14:paraId="4A4B893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If no logfile is specified, syslog is used</w:t>
      </w:r>
    </w:p>
    <w:p w14:paraId="4EDC7273"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logfile: "/var/log/unbound/unbound.log"</w:t>
      </w:r>
    </w:p>
    <w:p w14:paraId="7A1F93B2"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verbosity: 0</w:t>
      </w:r>
    </w:p>
    <w:p w14:paraId="2871FF6A"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6040C7"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interface: 127.0.0.1</w:t>
      </w:r>
    </w:p>
    <w:p w14:paraId="5FA1DFC4"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port: 5335</w:t>
      </w:r>
    </w:p>
    <w:p w14:paraId="60125B5C"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do-ip4: yes</w:t>
      </w:r>
    </w:p>
    <w:p w14:paraId="3B47CD9C"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do-</w:t>
      </w:r>
      <w:proofErr w:type="spellStart"/>
      <w:r w:rsidRPr="000B7F4C">
        <w:rPr>
          <w:rFonts w:ascii="Courier New" w:eastAsia="Times New Roman" w:hAnsi="Courier New" w:cs="Courier New"/>
          <w:sz w:val="20"/>
          <w:szCs w:val="20"/>
        </w:rPr>
        <w:t>udp</w:t>
      </w:r>
      <w:proofErr w:type="spellEnd"/>
      <w:r w:rsidRPr="000B7F4C">
        <w:rPr>
          <w:rFonts w:ascii="Courier New" w:eastAsia="Times New Roman" w:hAnsi="Courier New" w:cs="Courier New"/>
          <w:sz w:val="20"/>
          <w:szCs w:val="20"/>
        </w:rPr>
        <w:t>: yes</w:t>
      </w:r>
    </w:p>
    <w:p w14:paraId="4CA7B6CF"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do-</w:t>
      </w:r>
      <w:proofErr w:type="spellStart"/>
      <w:r w:rsidRPr="000B7F4C">
        <w:rPr>
          <w:rFonts w:ascii="Courier New" w:eastAsia="Times New Roman" w:hAnsi="Courier New" w:cs="Courier New"/>
          <w:sz w:val="20"/>
          <w:szCs w:val="20"/>
        </w:rPr>
        <w:t>tcp</w:t>
      </w:r>
      <w:proofErr w:type="spellEnd"/>
      <w:r w:rsidRPr="000B7F4C">
        <w:rPr>
          <w:rFonts w:ascii="Courier New" w:eastAsia="Times New Roman" w:hAnsi="Courier New" w:cs="Courier New"/>
          <w:sz w:val="20"/>
          <w:szCs w:val="20"/>
        </w:rPr>
        <w:t>: yes</w:t>
      </w:r>
    </w:p>
    <w:p w14:paraId="591CF492"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6DF68E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May be set to yes if you have IPv6 connectivity</w:t>
      </w:r>
    </w:p>
    <w:p w14:paraId="03C8DE1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do-ip6: no</w:t>
      </w:r>
    </w:p>
    <w:p w14:paraId="4BFC95E2"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0ED92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You want to leave this to no unless you have *native* IPv6. With 6to4 and</w:t>
      </w:r>
    </w:p>
    <w:p w14:paraId="38AE06D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w:t>
      </w:r>
      <w:proofErr w:type="spellStart"/>
      <w:r w:rsidRPr="000B7F4C">
        <w:rPr>
          <w:rFonts w:ascii="Courier New" w:eastAsia="Times New Roman" w:hAnsi="Courier New" w:cs="Courier New"/>
          <w:sz w:val="20"/>
          <w:szCs w:val="20"/>
        </w:rPr>
        <w:t>Terredo</w:t>
      </w:r>
      <w:proofErr w:type="spellEnd"/>
      <w:r w:rsidRPr="000B7F4C">
        <w:rPr>
          <w:rFonts w:ascii="Courier New" w:eastAsia="Times New Roman" w:hAnsi="Courier New" w:cs="Courier New"/>
          <w:sz w:val="20"/>
          <w:szCs w:val="20"/>
        </w:rPr>
        <w:t xml:space="preserve"> tunnels your web browser should favor IPv4 for the same reasons</w:t>
      </w:r>
    </w:p>
    <w:p w14:paraId="07490CC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prefer-ip6: no</w:t>
      </w:r>
    </w:p>
    <w:p w14:paraId="187BB0E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3EE88F"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Use this only when you downloaded the list of primary root servers!</w:t>
      </w:r>
    </w:p>
    <w:p w14:paraId="746C90D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If you use the default </w:t>
      </w:r>
      <w:proofErr w:type="spellStart"/>
      <w:r w:rsidRPr="000B7F4C">
        <w:rPr>
          <w:rFonts w:ascii="Courier New" w:eastAsia="Times New Roman" w:hAnsi="Courier New" w:cs="Courier New"/>
          <w:sz w:val="20"/>
          <w:szCs w:val="20"/>
        </w:rPr>
        <w:t>dns</w:t>
      </w:r>
      <w:proofErr w:type="spellEnd"/>
      <w:r w:rsidRPr="000B7F4C">
        <w:rPr>
          <w:rFonts w:ascii="Courier New" w:eastAsia="Times New Roman" w:hAnsi="Courier New" w:cs="Courier New"/>
          <w:sz w:val="20"/>
          <w:szCs w:val="20"/>
        </w:rPr>
        <w:t>-root-data package, unbound will find it automatically</w:t>
      </w:r>
    </w:p>
    <w:p w14:paraId="03FD4840"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#root-hints: "/var/lib/unbound/</w:t>
      </w:r>
      <w:proofErr w:type="spellStart"/>
      <w:r w:rsidRPr="000B7F4C">
        <w:rPr>
          <w:rFonts w:ascii="Courier New" w:eastAsia="Times New Roman" w:hAnsi="Courier New" w:cs="Courier New"/>
          <w:sz w:val="20"/>
          <w:szCs w:val="20"/>
        </w:rPr>
        <w:t>root.hints</w:t>
      </w:r>
      <w:proofErr w:type="spellEnd"/>
      <w:r w:rsidRPr="000B7F4C">
        <w:rPr>
          <w:rFonts w:ascii="Courier New" w:eastAsia="Times New Roman" w:hAnsi="Courier New" w:cs="Courier New"/>
          <w:sz w:val="20"/>
          <w:szCs w:val="20"/>
        </w:rPr>
        <w:t>"</w:t>
      </w:r>
    </w:p>
    <w:p w14:paraId="26C95EF2"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4C3D63"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Trust glue only if it is within the server's authority</w:t>
      </w:r>
    </w:p>
    <w:p w14:paraId="05DBBFC8"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harden-glue: yes</w:t>
      </w:r>
    </w:p>
    <w:p w14:paraId="5A5913B4"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55B523"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Require DNSSEC data for trust-anchored zones, if such data is absent, the zone becomes BOGUS</w:t>
      </w:r>
    </w:p>
    <w:p w14:paraId="4112C3E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harden-</w:t>
      </w:r>
      <w:proofErr w:type="spellStart"/>
      <w:r w:rsidRPr="000B7F4C">
        <w:rPr>
          <w:rFonts w:ascii="Courier New" w:eastAsia="Times New Roman" w:hAnsi="Courier New" w:cs="Courier New"/>
          <w:sz w:val="20"/>
          <w:szCs w:val="20"/>
        </w:rPr>
        <w:t>dnssec</w:t>
      </w:r>
      <w:proofErr w:type="spellEnd"/>
      <w:r w:rsidRPr="000B7F4C">
        <w:rPr>
          <w:rFonts w:ascii="Courier New" w:eastAsia="Times New Roman" w:hAnsi="Courier New" w:cs="Courier New"/>
          <w:sz w:val="20"/>
          <w:szCs w:val="20"/>
        </w:rPr>
        <w:t>-stripped: yes</w:t>
      </w:r>
    </w:p>
    <w:p w14:paraId="07F233A3"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B3A8F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Don't use Capitalization randomization as it known to cause DNSSEC issues sometimes</w:t>
      </w:r>
    </w:p>
    <w:p w14:paraId="1465E0C7"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see https://discourse.pi-hole.net/t/unbound-stubby-or-dnscrypt-proxy/9378 for further details</w:t>
      </w:r>
    </w:p>
    <w:p w14:paraId="236CEC11"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use-caps-for-id: no</w:t>
      </w:r>
    </w:p>
    <w:p w14:paraId="24A8FD60"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0D245F"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Reduce EDNS reassembly buffer size.</w:t>
      </w:r>
    </w:p>
    <w:p w14:paraId="4D38F17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lastRenderedPageBreak/>
        <w:t xml:space="preserve">    # Suggested by the unbound man page to reduce fragmentation reassembly problems</w:t>
      </w:r>
    </w:p>
    <w:p w14:paraId="1C94D288"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w:t>
      </w:r>
      <w:proofErr w:type="spellStart"/>
      <w:r w:rsidRPr="000B7F4C">
        <w:rPr>
          <w:rFonts w:ascii="Courier New" w:eastAsia="Times New Roman" w:hAnsi="Courier New" w:cs="Courier New"/>
          <w:sz w:val="20"/>
          <w:szCs w:val="20"/>
        </w:rPr>
        <w:t>edns</w:t>
      </w:r>
      <w:proofErr w:type="spellEnd"/>
      <w:r w:rsidRPr="000B7F4C">
        <w:rPr>
          <w:rFonts w:ascii="Courier New" w:eastAsia="Times New Roman" w:hAnsi="Courier New" w:cs="Courier New"/>
          <w:sz w:val="20"/>
          <w:szCs w:val="20"/>
        </w:rPr>
        <w:t>-buffer-size: 1472</w:t>
      </w:r>
    </w:p>
    <w:p w14:paraId="145D6388"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DC00DC1"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Perform prefetching of close to expired message cache entries</w:t>
      </w:r>
    </w:p>
    <w:p w14:paraId="2BDC8B8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This only applies to domains that have been frequently queried</w:t>
      </w:r>
    </w:p>
    <w:p w14:paraId="46E2129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prefetch: yes</w:t>
      </w:r>
    </w:p>
    <w:p w14:paraId="69EFDC15"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DAF86F"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One thread should be sufficient, can be increased on beefy machines. In reality for most users running on small networks or on a single machine, it should be unnecessary to seek performance enhancement by increasing num-threads above 1.</w:t>
      </w:r>
    </w:p>
    <w:p w14:paraId="387975E5"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num-threads: 1</w:t>
      </w:r>
    </w:p>
    <w:p w14:paraId="26AC952E"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E3C80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Ensure kernel buffer is large enough to not lose messages in traffic spikes</w:t>
      </w:r>
    </w:p>
    <w:p w14:paraId="4E7D5E81"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so-</w:t>
      </w:r>
      <w:proofErr w:type="spellStart"/>
      <w:r w:rsidRPr="000B7F4C">
        <w:rPr>
          <w:rFonts w:ascii="Courier New" w:eastAsia="Times New Roman" w:hAnsi="Courier New" w:cs="Courier New"/>
          <w:sz w:val="20"/>
          <w:szCs w:val="20"/>
        </w:rPr>
        <w:t>rcvbuf</w:t>
      </w:r>
      <w:proofErr w:type="spellEnd"/>
      <w:r w:rsidRPr="000B7F4C">
        <w:rPr>
          <w:rFonts w:ascii="Courier New" w:eastAsia="Times New Roman" w:hAnsi="Courier New" w:cs="Courier New"/>
          <w:sz w:val="20"/>
          <w:szCs w:val="20"/>
        </w:rPr>
        <w:t>: 1m</w:t>
      </w:r>
    </w:p>
    <w:p w14:paraId="3A9F49EA"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BE361B0"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 Ensure privacy of local IP ranges</w:t>
      </w:r>
    </w:p>
    <w:p w14:paraId="2D2761F3"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192.168.0.0/16</w:t>
      </w:r>
    </w:p>
    <w:p w14:paraId="5AE565EB"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169.254.0.0/16</w:t>
      </w:r>
    </w:p>
    <w:p w14:paraId="2D83BC84"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172.16.0.0/12</w:t>
      </w:r>
    </w:p>
    <w:p w14:paraId="31E3ED1E"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10.0.0.0/8</w:t>
      </w:r>
    </w:p>
    <w:p w14:paraId="100C7796"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fd</w:t>
      </w:r>
      <w:proofErr w:type="gramStart"/>
      <w:r w:rsidRPr="000B7F4C">
        <w:rPr>
          <w:rFonts w:ascii="Courier New" w:eastAsia="Times New Roman" w:hAnsi="Courier New" w:cs="Courier New"/>
          <w:sz w:val="20"/>
          <w:szCs w:val="20"/>
        </w:rPr>
        <w:t>00::/</w:t>
      </w:r>
      <w:proofErr w:type="gramEnd"/>
      <w:r w:rsidRPr="000B7F4C">
        <w:rPr>
          <w:rFonts w:ascii="Courier New" w:eastAsia="Times New Roman" w:hAnsi="Courier New" w:cs="Courier New"/>
          <w:sz w:val="20"/>
          <w:szCs w:val="20"/>
        </w:rPr>
        <w:t>8</w:t>
      </w:r>
    </w:p>
    <w:p w14:paraId="4954673F" w14:textId="77777777" w:rsidR="000B7F4C" w:rsidRPr="000B7F4C" w:rsidRDefault="000B7F4C" w:rsidP="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7F4C">
        <w:rPr>
          <w:rFonts w:ascii="Courier New" w:eastAsia="Times New Roman" w:hAnsi="Courier New" w:cs="Courier New"/>
          <w:sz w:val="20"/>
          <w:szCs w:val="20"/>
        </w:rPr>
        <w:t xml:space="preserve">    private-address: fe</w:t>
      </w:r>
      <w:proofErr w:type="gramStart"/>
      <w:r w:rsidRPr="000B7F4C">
        <w:rPr>
          <w:rFonts w:ascii="Courier New" w:eastAsia="Times New Roman" w:hAnsi="Courier New" w:cs="Courier New"/>
          <w:sz w:val="20"/>
          <w:szCs w:val="20"/>
        </w:rPr>
        <w:t>80::/</w:t>
      </w:r>
      <w:proofErr w:type="gramEnd"/>
      <w:r w:rsidRPr="000B7F4C">
        <w:rPr>
          <w:rFonts w:ascii="Courier New" w:eastAsia="Times New Roman" w:hAnsi="Courier New" w:cs="Courier New"/>
          <w:sz w:val="20"/>
          <w:szCs w:val="20"/>
        </w:rPr>
        <w:t>10</w:t>
      </w:r>
    </w:p>
    <w:p w14:paraId="38935D80" w14:textId="5741E001" w:rsidR="000B7F4C" w:rsidRDefault="000B7F4C" w:rsidP="003C0607"/>
    <w:p w14:paraId="153B618E" w14:textId="77777777" w:rsidR="00CF50BB" w:rsidRDefault="00CF50BB" w:rsidP="003C0607"/>
    <w:p w14:paraId="256DD548" w14:textId="0723DD60" w:rsidR="00C66433" w:rsidRDefault="00C66433" w:rsidP="00976413">
      <w:pPr>
        <w:jc w:val="center"/>
      </w:pPr>
      <w:r>
        <w:rPr>
          <w:noProof/>
        </w:rPr>
        <w:drawing>
          <wp:inline distT="0" distB="0" distL="0" distR="0" wp14:anchorId="12C07BBF" wp14:editId="39A2D7B4">
            <wp:extent cx="4895261" cy="3095625"/>
            <wp:effectExtent l="0" t="0" r="635"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0"/>
                    <a:stretch>
                      <a:fillRect/>
                    </a:stretch>
                  </pic:blipFill>
                  <pic:spPr>
                    <a:xfrm>
                      <a:off x="0" y="0"/>
                      <a:ext cx="4939474" cy="3123584"/>
                    </a:xfrm>
                    <a:prstGeom prst="rect">
                      <a:avLst/>
                    </a:prstGeom>
                  </pic:spPr>
                </pic:pic>
              </a:graphicData>
            </a:graphic>
          </wp:inline>
        </w:drawing>
      </w:r>
    </w:p>
    <w:p w14:paraId="05F063C6" w14:textId="16E76589" w:rsidR="00C66433" w:rsidRDefault="00C66433" w:rsidP="003C0607">
      <w:r>
        <w:t xml:space="preserve">Once the commands are pasted into the nano editor, type </w:t>
      </w:r>
      <w:r w:rsidRPr="00976413">
        <w:rPr>
          <w:b/>
        </w:rPr>
        <w:t>CTRL+X</w:t>
      </w:r>
      <w:r>
        <w:t xml:space="preserve"> to exit nano. It will give you the option to type </w:t>
      </w:r>
      <w:r w:rsidRPr="00976413">
        <w:rPr>
          <w:b/>
        </w:rPr>
        <w:t xml:space="preserve">Y </w:t>
      </w:r>
      <w:r>
        <w:t xml:space="preserve">for Yes to keep the changes and </w:t>
      </w:r>
      <w:r w:rsidRPr="00976413">
        <w:rPr>
          <w:b/>
        </w:rPr>
        <w:t>Enter</w:t>
      </w:r>
      <w:r>
        <w:t xml:space="preserve"> to keep the file name the same.</w:t>
      </w:r>
    </w:p>
    <w:p w14:paraId="637B7CDE" w14:textId="266E6240" w:rsidR="002514A2" w:rsidRDefault="002514A2" w:rsidP="003C0607">
      <w:pPr>
        <w:rPr>
          <w:noProof/>
        </w:rPr>
      </w:pPr>
    </w:p>
    <w:p w14:paraId="00DECAE8" w14:textId="77777777" w:rsidR="00976413" w:rsidRDefault="00976413" w:rsidP="00976413">
      <w:pPr>
        <w:jc w:val="center"/>
      </w:pPr>
    </w:p>
    <w:p w14:paraId="646078D5" w14:textId="77777777" w:rsidR="00976413" w:rsidRDefault="00976413" w:rsidP="00976413">
      <w:pPr>
        <w:jc w:val="center"/>
      </w:pPr>
    </w:p>
    <w:p w14:paraId="336DD6AB" w14:textId="17D123BB" w:rsidR="00976413" w:rsidRDefault="00976413" w:rsidP="00976413">
      <w:pPr>
        <w:jc w:val="center"/>
      </w:pPr>
    </w:p>
    <w:p w14:paraId="4D548CF5" w14:textId="3FB06C8B" w:rsidR="00976413" w:rsidRDefault="00976413" w:rsidP="00976413">
      <w:pPr>
        <w:jc w:val="center"/>
      </w:pPr>
    </w:p>
    <w:p w14:paraId="6E40ECA8" w14:textId="1315CF96" w:rsidR="00976413" w:rsidRDefault="00976413" w:rsidP="00976413">
      <w:pPr>
        <w:jc w:val="center"/>
      </w:pPr>
      <w:r>
        <w:rPr>
          <w:noProof/>
        </w:rPr>
        <mc:AlternateContent>
          <mc:Choice Requires="wps">
            <w:drawing>
              <wp:anchor distT="0" distB="0" distL="114300" distR="114300" simplePos="0" relativeHeight="251668480" behindDoc="0" locked="0" layoutInCell="1" allowOverlap="1" wp14:anchorId="24221A35" wp14:editId="35DCF610">
                <wp:simplePos x="0" y="0"/>
                <wp:positionH relativeFrom="leftMargin">
                  <wp:posOffset>2828925</wp:posOffset>
                </wp:positionH>
                <wp:positionV relativeFrom="paragraph">
                  <wp:posOffset>66040</wp:posOffset>
                </wp:positionV>
                <wp:extent cx="609600" cy="304800"/>
                <wp:effectExtent l="0" t="0" r="38100" b="38100"/>
                <wp:wrapNone/>
                <wp:docPr id="102" name="Arrow: Right 102"/>
                <wp:cNvGraphicFramePr/>
                <a:graphic xmlns:a="http://schemas.openxmlformats.org/drawingml/2006/main">
                  <a:graphicData uri="http://schemas.microsoft.com/office/word/2010/wordprocessingShape">
                    <wps:wsp>
                      <wps:cNvSpPr/>
                      <wps:spPr>
                        <a:xfrm rot="5400000">
                          <a:off x="0" y="0"/>
                          <a:ext cx="609600" cy="3048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D53DB" id="Arrow: Right 102" o:spid="_x0000_s1026" type="#_x0000_t13" style="position:absolute;margin-left:222.75pt;margin-top:5.2pt;width:48pt;height:24pt;rotation:90;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" fillcolor="#ed7d31 [3205]" strokecolor="#ed7d31 [3205]" strokeweight="1pt">
                <w10:wrap anchorx="margin"/>
              </v:shape>
            </w:pict>
          </mc:Fallback>
        </mc:AlternateContent>
      </w:r>
    </w:p>
    <w:p w14:paraId="54A45160" w14:textId="231260BC" w:rsidR="00347F9F" w:rsidRDefault="002514A2" w:rsidP="00976413">
      <w:pPr>
        <w:jc w:val="center"/>
      </w:pPr>
      <w:r>
        <w:rPr>
          <w:noProof/>
        </w:rPr>
        <mc:AlternateContent>
          <mc:Choice Requires="wps">
            <w:drawing>
              <wp:anchor distT="0" distB="0" distL="114300" distR="114300" simplePos="0" relativeHeight="251666432" behindDoc="0" locked="0" layoutInCell="1" allowOverlap="1" wp14:anchorId="6E764C61" wp14:editId="0E041B72">
                <wp:simplePos x="0" y="0"/>
                <wp:positionH relativeFrom="margin">
                  <wp:align>left</wp:align>
                </wp:positionH>
                <wp:positionV relativeFrom="paragraph">
                  <wp:posOffset>1943100</wp:posOffset>
                </wp:positionV>
                <wp:extent cx="609600" cy="304800"/>
                <wp:effectExtent l="0" t="19050" r="38100" b="38100"/>
                <wp:wrapNone/>
                <wp:docPr id="101" name="Arrow: Right 101"/>
                <wp:cNvGraphicFramePr/>
                <a:graphic xmlns:a="http://schemas.openxmlformats.org/drawingml/2006/main">
                  <a:graphicData uri="http://schemas.microsoft.com/office/word/2010/wordprocessingShape">
                    <wps:wsp>
                      <wps:cNvSpPr/>
                      <wps:spPr>
                        <a:xfrm>
                          <a:off x="0" y="0"/>
                          <a:ext cx="609600" cy="3048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34052" id="Arrow: Right 101" o:spid="_x0000_s1026" type="#_x0000_t13" style="position:absolute;margin-left:0;margin-top:153pt;width:48pt;height:2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" fillcolor="#ed7d31 [3205]" strokecolor="#ed7d31 [3205]" strokeweight="1pt">
                <w10:wrap anchorx="margin"/>
              </v:shape>
            </w:pict>
          </mc:Fallback>
        </mc:AlternateContent>
      </w:r>
      <w:r>
        <w:rPr>
          <w:noProof/>
        </w:rPr>
        <w:drawing>
          <wp:inline distT="0" distB="0" distL="0" distR="0" wp14:anchorId="4801E99A" wp14:editId="63328D14">
            <wp:extent cx="4829175" cy="3691211"/>
            <wp:effectExtent l="0" t="0" r="0" b="508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pic:nvPicPr>
                  <pic:blipFill rotWithShape="1">
                    <a:blip r:embed="rId51" cstate="hqprint">
                      <a:extLst>
                        <a:ext uri="{28A0092B-C50C-407E-A947-70E740481C1C}">
                          <a14:useLocalDpi xmlns:a14="http://schemas.microsoft.com/office/drawing/2010/main"/>
                        </a:ext>
                      </a:extLst>
                    </a:blip>
                    <a:srcRect/>
                    <a:stretch/>
                  </pic:blipFill>
                  <pic:spPr bwMode="auto">
                    <a:xfrm>
                      <a:off x="0" y="0"/>
                      <a:ext cx="4870808" cy="3723033"/>
                    </a:xfrm>
                    <a:prstGeom prst="rect">
                      <a:avLst/>
                    </a:prstGeom>
                    <a:ln>
                      <a:noFill/>
                    </a:ln>
                    <a:extLst>
                      <a:ext uri="{53640926-AAD7-44D8-BBD7-CCE9431645EC}">
                        <a14:shadowObscured xmlns:a14="http://schemas.microsoft.com/office/drawing/2010/main"/>
                      </a:ext>
                    </a:extLst>
                  </pic:spPr>
                </pic:pic>
              </a:graphicData>
            </a:graphic>
          </wp:inline>
        </w:drawing>
      </w:r>
    </w:p>
    <w:p w14:paraId="43644693" w14:textId="6D828E22" w:rsidR="00BC1EC3" w:rsidRDefault="002514A2" w:rsidP="003C0607">
      <w:r>
        <w:t xml:space="preserve">Next, log back into the Pi-hole’s web console and go to </w:t>
      </w:r>
      <w:r w:rsidRPr="00F06A95">
        <w:rPr>
          <w:b/>
          <w:bCs/>
        </w:rPr>
        <w:t>Setting</w:t>
      </w:r>
      <w:r w:rsidR="00F06A95" w:rsidRPr="00F06A95">
        <w:rPr>
          <w:b/>
          <w:bCs/>
        </w:rPr>
        <w:t>s</w:t>
      </w:r>
      <w:r>
        <w:t xml:space="preserve"> and then the </w:t>
      </w:r>
      <w:r w:rsidRPr="00F06A95">
        <w:rPr>
          <w:b/>
          <w:bCs/>
        </w:rPr>
        <w:t>DNS</w:t>
      </w:r>
      <w:r>
        <w:t xml:space="preserve"> submenu.</w:t>
      </w:r>
      <w:r w:rsidR="00F06A95">
        <w:t xml:space="preserve"> Uncheck whatever pair of boxes were selected earlier in the initial installation for Upstream DNS Servers.</w:t>
      </w:r>
      <w:r w:rsidR="00976413">
        <w:br/>
      </w:r>
    </w:p>
    <w:p w14:paraId="7A02D753" w14:textId="6DBD0AC4" w:rsidR="007D3DDA" w:rsidRDefault="007D3DDA" w:rsidP="00976413">
      <w:pPr>
        <w:jc w:val="center"/>
      </w:pPr>
      <w:r>
        <w:rPr>
          <w:noProof/>
        </w:rPr>
        <mc:AlternateContent>
          <mc:Choice Requires="wps">
            <w:drawing>
              <wp:anchor distT="0" distB="0" distL="114300" distR="114300" simplePos="0" relativeHeight="251670528" behindDoc="0" locked="0" layoutInCell="1" allowOverlap="1" wp14:anchorId="76639774" wp14:editId="5B71972A">
                <wp:simplePos x="0" y="0"/>
                <wp:positionH relativeFrom="leftMargin">
                  <wp:posOffset>4924425</wp:posOffset>
                </wp:positionH>
                <wp:positionV relativeFrom="paragraph">
                  <wp:posOffset>561975</wp:posOffset>
                </wp:positionV>
                <wp:extent cx="609600" cy="304800"/>
                <wp:effectExtent l="19050" t="19050" r="19050" b="38100"/>
                <wp:wrapNone/>
                <wp:docPr id="104" name="Arrow: Right 104"/>
                <wp:cNvGraphicFramePr/>
                <a:graphic xmlns:a="http://schemas.openxmlformats.org/drawingml/2006/main">
                  <a:graphicData uri="http://schemas.microsoft.com/office/word/2010/wordprocessingShape">
                    <wps:wsp>
                      <wps:cNvSpPr/>
                      <wps:spPr>
                        <a:xfrm rot="10800000">
                          <a:off x="0" y="0"/>
                          <a:ext cx="609600" cy="3048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F7136" id="Arrow: Right 104" o:spid="_x0000_s1026" type="#_x0000_t13" style="position:absolute;margin-left:387.75pt;margin-top:44.25pt;width:48pt;height:24pt;rotation:180;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" fillcolor="#ed7d31 [3205]" strokecolor="#ed7d31 [3205]" strokeweight="1pt">
                <w10:wrap anchorx="margin"/>
              </v:shape>
            </w:pict>
          </mc:Fallback>
        </mc:AlternateContent>
      </w:r>
      <w:r>
        <w:rPr>
          <w:noProof/>
        </w:rPr>
        <w:drawing>
          <wp:inline distT="0" distB="0" distL="0" distR="0" wp14:anchorId="001F1B7A" wp14:editId="67DA9035">
            <wp:extent cx="4819363" cy="3474720"/>
            <wp:effectExtent l="0" t="0" r="635" b="0"/>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omputer&#10;&#10;Description automatically generated with medium confidence"/>
                    <pic:cNvPicPr/>
                  </pic:nvPicPr>
                  <pic:blipFill rotWithShape="1">
                    <a:blip r:embed="rId52" cstate="hqprint">
                      <a:extLst>
                        <a:ext uri="{28A0092B-C50C-407E-A947-70E740481C1C}">
                          <a14:useLocalDpi xmlns:a14="http://schemas.microsoft.com/office/drawing/2010/main"/>
                        </a:ext>
                      </a:extLst>
                    </a:blip>
                    <a:srcRect/>
                    <a:stretch/>
                  </pic:blipFill>
                  <pic:spPr bwMode="auto">
                    <a:xfrm>
                      <a:off x="0" y="0"/>
                      <a:ext cx="4841908" cy="3490974"/>
                    </a:xfrm>
                    <a:prstGeom prst="rect">
                      <a:avLst/>
                    </a:prstGeom>
                    <a:ln>
                      <a:noFill/>
                    </a:ln>
                    <a:extLst>
                      <a:ext uri="{53640926-AAD7-44D8-BBD7-CCE9431645EC}">
                        <a14:shadowObscured xmlns:a14="http://schemas.microsoft.com/office/drawing/2010/main"/>
                      </a:ext>
                    </a:extLst>
                  </pic:spPr>
                </pic:pic>
              </a:graphicData>
            </a:graphic>
          </wp:inline>
        </w:drawing>
      </w:r>
    </w:p>
    <w:p w14:paraId="6CFC43B8" w14:textId="04429622" w:rsidR="002514A2" w:rsidRDefault="007D3DDA" w:rsidP="003C0607">
      <w:r>
        <w:t xml:space="preserve">Then, check the box for Custom 1 (IPv4) and enter </w:t>
      </w:r>
      <w:r w:rsidRPr="000353A8">
        <w:rPr>
          <w:b/>
          <w:bCs/>
        </w:rPr>
        <w:t>127.0.0.1#5335</w:t>
      </w:r>
      <w:r>
        <w:t xml:space="preserve"> in the box for the IP Address and port number. </w:t>
      </w:r>
      <w:r w:rsidR="000353A8">
        <w:t xml:space="preserve">Before you leave this screen, make sure to click </w:t>
      </w:r>
      <w:r w:rsidR="000353A8" w:rsidRPr="00976413">
        <w:rPr>
          <w:b/>
        </w:rPr>
        <w:t>Save</w:t>
      </w:r>
      <w:r w:rsidR="000353A8">
        <w:t xml:space="preserve"> at the bottom of the page.</w:t>
      </w:r>
    </w:p>
    <w:p w14:paraId="09865BAA" w14:textId="77777777" w:rsidR="00E61418" w:rsidRDefault="00E61418" w:rsidP="003C0607"/>
    <w:p w14:paraId="72C255DE" w14:textId="02773CE9" w:rsidR="000353A8" w:rsidRDefault="00E61418" w:rsidP="003C0607">
      <w:r>
        <w:rPr>
          <w:noProof/>
        </w:rPr>
        <w:drawing>
          <wp:inline distT="0" distB="0" distL="0" distR="0" wp14:anchorId="767C18F0" wp14:editId="38DCA8C0">
            <wp:extent cx="5943600" cy="3758565"/>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53"/>
                    <a:stretch>
                      <a:fillRect/>
                    </a:stretch>
                  </pic:blipFill>
                  <pic:spPr>
                    <a:xfrm>
                      <a:off x="0" y="0"/>
                      <a:ext cx="5943600" cy="3758565"/>
                    </a:xfrm>
                    <a:prstGeom prst="rect">
                      <a:avLst/>
                    </a:prstGeom>
                  </pic:spPr>
                </pic:pic>
              </a:graphicData>
            </a:graphic>
          </wp:inline>
        </w:drawing>
      </w:r>
    </w:p>
    <w:p w14:paraId="33687A4E" w14:textId="39FDB841" w:rsidR="00E61418" w:rsidRDefault="00E61418" w:rsidP="003C0607">
      <w:r>
        <w:t xml:space="preserve">Last, but not least, jump back into Putty and enter the </w:t>
      </w:r>
      <w:proofErr w:type="spellStart"/>
      <w:r w:rsidRPr="00E61418">
        <w:rPr>
          <w:b/>
          <w:bCs/>
        </w:rPr>
        <w:t>sudo</w:t>
      </w:r>
      <w:proofErr w:type="spellEnd"/>
      <w:r w:rsidRPr="00E61418">
        <w:rPr>
          <w:b/>
          <w:bCs/>
        </w:rPr>
        <w:t xml:space="preserve"> service unbound restart</w:t>
      </w:r>
      <w:r>
        <w:t xml:space="preserve"> command. Wait a minute, then run </w:t>
      </w:r>
      <w:r w:rsidRPr="00E61418">
        <w:rPr>
          <w:b/>
          <w:bCs/>
        </w:rPr>
        <w:t>dig pi-hole.net @127.0.0.1 -p 5335</w:t>
      </w:r>
      <w:r>
        <w:t xml:space="preserve"> to check and see if everything is working.</w:t>
      </w:r>
      <w:r w:rsidR="000F138C">
        <w:t xml:space="preserve"> If </w:t>
      </w:r>
      <w:r w:rsidR="00D76E78">
        <w:t>Putty</w:t>
      </w:r>
      <w:r w:rsidR="000F138C">
        <w:t xml:space="preserve"> </w:t>
      </w:r>
      <w:r w:rsidR="00D76E78">
        <w:t>shows</w:t>
      </w:r>
      <w:r w:rsidR="000F138C">
        <w:t xml:space="preserve"> an answer similar to the one above, then you are up and running! </w:t>
      </w:r>
      <w:r w:rsidR="00E74A12">
        <w:t>Now, you can</w:t>
      </w:r>
      <w:r w:rsidR="00D76E78">
        <w:t xml:space="preserve"> setup individual machines by pointing to the Pi-hole’s IP address as the DNS server. Or if you have your router or DHCP server setup to hand out the Pi-hole’s IP address as the DNS server for connecting computers, then you can have filtering available for your entire local network!</w:t>
      </w:r>
    </w:p>
    <w:p w14:paraId="7B7F7125" w14:textId="77777777" w:rsidR="007D3DDA" w:rsidRDefault="007D3DDA" w:rsidP="003C0607"/>
    <w:p w14:paraId="30146251" w14:textId="66D5EED7" w:rsidR="00937570" w:rsidRPr="00937570" w:rsidRDefault="00937570" w:rsidP="00937570">
      <w:pPr>
        <w:jc w:val="center"/>
        <w:rPr>
          <w:rFonts w:ascii="Arial Black" w:hAnsi="Arial Black"/>
          <w:sz w:val="40"/>
          <w:szCs w:val="40"/>
        </w:rPr>
      </w:pPr>
      <w:r>
        <w:rPr>
          <w:rFonts w:ascii="Arial Black" w:hAnsi="Arial Black"/>
          <w:sz w:val="40"/>
          <w:szCs w:val="40"/>
        </w:rPr>
        <w:t>Relevant</w:t>
      </w:r>
      <w:r w:rsidRPr="00937570">
        <w:rPr>
          <w:rFonts w:ascii="Arial Black" w:hAnsi="Arial Black"/>
          <w:sz w:val="40"/>
          <w:szCs w:val="40"/>
        </w:rPr>
        <w:t xml:space="preserve"> Links:</w:t>
      </w:r>
    </w:p>
    <w:p w14:paraId="5B60E205" w14:textId="119B1484" w:rsidR="00937570" w:rsidRDefault="00000000" w:rsidP="003C0607">
      <w:hyperlink r:id="rId54" w:history="1">
        <w:r w:rsidR="00937570" w:rsidRPr="000D62D7">
          <w:rPr>
            <w:rStyle w:val="Hyperlink"/>
          </w:rPr>
          <w:t>https://www.youtube.com/watch?v=4X6KYN1cQ1Y</w:t>
        </w:r>
      </w:hyperlink>
      <w:r w:rsidR="00937570">
        <w:t xml:space="preserve"> – A </w:t>
      </w:r>
      <w:r w:rsidR="000B632E">
        <w:t xml:space="preserve">similar </w:t>
      </w:r>
      <w:r w:rsidR="00937570">
        <w:t>step by step install video.</w:t>
      </w:r>
      <w:r w:rsidR="000B632E">
        <w:t xml:space="preserve"> The producer makes a few different choices, but follows a similar process.</w:t>
      </w:r>
    </w:p>
    <w:p w14:paraId="056ECFFE" w14:textId="3DFC5647" w:rsidR="007B6800" w:rsidRDefault="00000000" w:rsidP="003C0607">
      <w:hyperlink r:id="rId55" w:history="1">
        <w:r w:rsidR="007B6800" w:rsidRPr="007C5152">
          <w:rPr>
            <w:rStyle w:val="Hyperlink"/>
          </w:rPr>
          <w:t>https://docs.pi-hole.net/guides/dns/unbound/</w:t>
        </w:r>
      </w:hyperlink>
      <w:r w:rsidR="007B6800">
        <w:t xml:space="preserve"> - The Pi-hole docs page with more information on unbound.</w:t>
      </w:r>
    </w:p>
    <w:p w14:paraId="1486A994" w14:textId="1D6B4A5B" w:rsidR="007D3A6E" w:rsidRDefault="00000000" w:rsidP="003C0607">
      <w:hyperlink r:id="rId56" w:history="1">
        <w:r w:rsidR="007D3A6E" w:rsidRPr="007C5152">
          <w:rPr>
            <w:rStyle w:val="Hyperlink"/>
          </w:rPr>
          <w:t>https://www.youtube.com/watch?v=FnFtWsZ8IP0</w:t>
        </w:r>
      </w:hyperlink>
      <w:r w:rsidR="007D3A6E">
        <w:t xml:space="preserve"> – A good walkthrough on how to setup unbound.</w:t>
      </w:r>
    </w:p>
    <w:p w14:paraId="6AB6E3AD" w14:textId="590FE4BF" w:rsidR="00BE2485" w:rsidRDefault="00BE2485" w:rsidP="003C0607">
      <w:r>
        <w:t>Websites with Ad lists to consider:</w:t>
      </w:r>
    </w:p>
    <w:p w14:paraId="13D3E3A3" w14:textId="0C6C2D70" w:rsidR="002D54ED" w:rsidRDefault="00000000" w:rsidP="003C0607">
      <w:hyperlink r:id="rId57" w:history="1">
        <w:r w:rsidR="002D54ED" w:rsidRPr="007C5152">
          <w:rPr>
            <w:rStyle w:val="Hyperlink"/>
          </w:rPr>
          <w:t>https://firebog.net/</w:t>
        </w:r>
      </w:hyperlink>
      <w:r w:rsidR="002D54ED">
        <w:t xml:space="preserve"> </w:t>
      </w:r>
    </w:p>
    <w:p w14:paraId="51C75757" w14:textId="7FEB8657" w:rsidR="00BE2485" w:rsidRDefault="00000000" w:rsidP="003C0607">
      <w:hyperlink r:id="rId58" w:history="1">
        <w:r w:rsidR="002D54ED" w:rsidRPr="007C5152">
          <w:rPr>
            <w:rStyle w:val="Hyperlink"/>
          </w:rPr>
          <w:t>https://dbl.oisd.nl</w:t>
        </w:r>
      </w:hyperlink>
      <w:r w:rsidR="002D54ED">
        <w:t xml:space="preserve"> </w:t>
      </w:r>
    </w:p>
    <w:sectPr w:rsidR="00BE2485" w:rsidSect="00045895">
      <w:pgSz w:w="12240" w:h="15840"/>
      <w:pgMar w:top="45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06"/>
    <w:rsid w:val="00020E2A"/>
    <w:rsid w:val="000353A8"/>
    <w:rsid w:val="00040A84"/>
    <w:rsid w:val="00042F39"/>
    <w:rsid w:val="00045895"/>
    <w:rsid w:val="00066B2C"/>
    <w:rsid w:val="00071BE2"/>
    <w:rsid w:val="000B632E"/>
    <w:rsid w:val="000B7F4C"/>
    <w:rsid w:val="000C374F"/>
    <w:rsid w:val="000F138C"/>
    <w:rsid w:val="00101156"/>
    <w:rsid w:val="00102809"/>
    <w:rsid w:val="00161C51"/>
    <w:rsid w:val="00165761"/>
    <w:rsid w:val="001711CC"/>
    <w:rsid w:val="00181B8E"/>
    <w:rsid w:val="001A7EE8"/>
    <w:rsid w:val="001B1B51"/>
    <w:rsid w:val="00221CD2"/>
    <w:rsid w:val="0023457A"/>
    <w:rsid w:val="0024230F"/>
    <w:rsid w:val="002514A2"/>
    <w:rsid w:val="00273903"/>
    <w:rsid w:val="00276590"/>
    <w:rsid w:val="002806D2"/>
    <w:rsid w:val="002A1DA3"/>
    <w:rsid w:val="002B1FEB"/>
    <w:rsid w:val="002B7A17"/>
    <w:rsid w:val="002C5A40"/>
    <w:rsid w:val="002D54ED"/>
    <w:rsid w:val="002D7FE5"/>
    <w:rsid w:val="0030418A"/>
    <w:rsid w:val="003225E8"/>
    <w:rsid w:val="003243AD"/>
    <w:rsid w:val="00347F9F"/>
    <w:rsid w:val="003846F2"/>
    <w:rsid w:val="003A38C7"/>
    <w:rsid w:val="003B676A"/>
    <w:rsid w:val="003C0607"/>
    <w:rsid w:val="003F734A"/>
    <w:rsid w:val="00434003"/>
    <w:rsid w:val="004741A8"/>
    <w:rsid w:val="00482FC0"/>
    <w:rsid w:val="004B6C4E"/>
    <w:rsid w:val="004C38D5"/>
    <w:rsid w:val="004E6205"/>
    <w:rsid w:val="004F0261"/>
    <w:rsid w:val="004F3DAE"/>
    <w:rsid w:val="00515E18"/>
    <w:rsid w:val="0053295A"/>
    <w:rsid w:val="005474BD"/>
    <w:rsid w:val="005526F4"/>
    <w:rsid w:val="00562E41"/>
    <w:rsid w:val="00566B3D"/>
    <w:rsid w:val="005840E6"/>
    <w:rsid w:val="005B1735"/>
    <w:rsid w:val="005B735F"/>
    <w:rsid w:val="005C0523"/>
    <w:rsid w:val="005F3DA9"/>
    <w:rsid w:val="006469CD"/>
    <w:rsid w:val="00661ADE"/>
    <w:rsid w:val="006C0179"/>
    <w:rsid w:val="007051B7"/>
    <w:rsid w:val="00705EDF"/>
    <w:rsid w:val="00712DBF"/>
    <w:rsid w:val="0071460B"/>
    <w:rsid w:val="00741B23"/>
    <w:rsid w:val="007A6CEB"/>
    <w:rsid w:val="007B563E"/>
    <w:rsid w:val="007B63D0"/>
    <w:rsid w:val="007B6800"/>
    <w:rsid w:val="007D3A6E"/>
    <w:rsid w:val="007D3DDA"/>
    <w:rsid w:val="007D4018"/>
    <w:rsid w:val="007D50DD"/>
    <w:rsid w:val="007E1B50"/>
    <w:rsid w:val="00802FA8"/>
    <w:rsid w:val="00832E28"/>
    <w:rsid w:val="00855D3E"/>
    <w:rsid w:val="0088406E"/>
    <w:rsid w:val="008D44F2"/>
    <w:rsid w:val="00937570"/>
    <w:rsid w:val="00976413"/>
    <w:rsid w:val="00980384"/>
    <w:rsid w:val="009B206B"/>
    <w:rsid w:val="009B5B38"/>
    <w:rsid w:val="009C5D48"/>
    <w:rsid w:val="009F0577"/>
    <w:rsid w:val="00A03DF0"/>
    <w:rsid w:val="00A0575B"/>
    <w:rsid w:val="00A355AF"/>
    <w:rsid w:val="00A4683B"/>
    <w:rsid w:val="00A534CE"/>
    <w:rsid w:val="00A656B7"/>
    <w:rsid w:val="00A96003"/>
    <w:rsid w:val="00AD52BE"/>
    <w:rsid w:val="00B358C1"/>
    <w:rsid w:val="00B5786C"/>
    <w:rsid w:val="00B8390C"/>
    <w:rsid w:val="00B85151"/>
    <w:rsid w:val="00BB0827"/>
    <w:rsid w:val="00BC1EC3"/>
    <w:rsid w:val="00BC2562"/>
    <w:rsid w:val="00BE2485"/>
    <w:rsid w:val="00BF1576"/>
    <w:rsid w:val="00C30B15"/>
    <w:rsid w:val="00C66433"/>
    <w:rsid w:val="00CD4C06"/>
    <w:rsid w:val="00CD6E16"/>
    <w:rsid w:val="00CF50BB"/>
    <w:rsid w:val="00D03B21"/>
    <w:rsid w:val="00D154C5"/>
    <w:rsid w:val="00D342FC"/>
    <w:rsid w:val="00D453E2"/>
    <w:rsid w:val="00D475CE"/>
    <w:rsid w:val="00D76E78"/>
    <w:rsid w:val="00DA0F43"/>
    <w:rsid w:val="00DA66D0"/>
    <w:rsid w:val="00DA7AAA"/>
    <w:rsid w:val="00DB623A"/>
    <w:rsid w:val="00E01EE8"/>
    <w:rsid w:val="00E114FB"/>
    <w:rsid w:val="00E23621"/>
    <w:rsid w:val="00E61418"/>
    <w:rsid w:val="00E70D8A"/>
    <w:rsid w:val="00E74A12"/>
    <w:rsid w:val="00EC7915"/>
    <w:rsid w:val="00ED1EC5"/>
    <w:rsid w:val="00ED1FBB"/>
    <w:rsid w:val="00EE25A3"/>
    <w:rsid w:val="00EE357C"/>
    <w:rsid w:val="00F06A95"/>
    <w:rsid w:val="00F14304"/>
    <w:rsid w:val="00F421C4"/>
    <w:rsid w:val="00F70D10"/>
    <w:rsid w:val="00FC5B38"/>
    <w:rsid w:val="00FC7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2F9B"/>
  <w15:chartTrackingRefBased/>
  <w15:docId w15:val="{59DD4A3A-938B-491F-BB76-E3AC09D7E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0607"/>
    <w:rPr>
      <w:color w:val="0563C1" w:themeColor="hyperlink"/>
      <w:u w:val="single"/>
    </w:rPr>
  </w:style>
  <w:style w:type="character" w:styleId="UnresolvedMention">
    <w:name w:val="Unresolved Mention"/>
    <w:basedOn w:val="DefaultParagraphFont"/>
    <w:uiPriority w:val="99"/>
    <w:semiHidden/>
    <w:unhideWhenUsed/>
    <w:rsid w:val="003C0607"/>
    <w:rPr>
      <w:color w:val="605E5C"/>
      <w:shd w:val="clear" w:color="auto" w:fill="E1DFDD"/>
    </w:rPr>
  </w:style>
  <w:style w:type="character" w:styleId="FollowedHyperlink">
    <w:name w:val="FollowedHyperlink"/>
    <w:basedOn w:val="DefaultParagraphFont"/>
    <w:uiPriority w:val="99"/>
    <w:semiHidden/>
    <w:unhideWhenUsed/>
    <w:rsid w:val="004B6C4E"/>
    <w:rPr>
      <w:color w:val="954F72" w:themeColor="followedHyperlink"/>
      <w:u w:val="single"/>
    </w:rPr>
  </w:style>
  <w:style w:type="paragraph" w:styleId="HTMLPreformatted">
    <w:name w:val="HTML Preformatted"/>
    <w:basedOn w:val="Normal"/>
    <w:link w:val="HTMLPreformattedChar"/>
    <w:uiPriority w:val="99"/>
    <w:semiHidden/>
    <w:unhideWhenUsed/>
    <w:rsid w:val="000B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7F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B7F4C"/>
    <w:rPr>
      <w:rFonts w:ascii="Courier New" w:eastAsia="Times New Roman" w:hAnsi="Courier New" w:cs="Courier New"/>
      <w:sz w:val="20"/>
      <w:szCs w:val="20"/>
    </w:rPr>
  </w:style>
  <w:style w:type="character" w:customStyle="1" w:styleId="nt">
    <w:name w:val="nt"/>
    <w:basedOn w:val="DefaultParagraphFont"/>
    <w:rsid w:val="000B7F4C"/>
  </w:style>
  <w:style w:type="character" w:customStyle="1" w:styleId="p">
    <w:name w:val="p"/>
    <w:basedOn w:val="DefaultParagraphFont"/>
    <w:rsid w:val="000B7F4C"/>
  </w:style>
  <w:style w:type="character" w:customStyle="1" w:styleId="c1">
    <w:name w:val="c1"/>
    <w:basedOn w:val="DefaultParagraphFont"/>
    <w:rsid w:val="000B7F4C"/>
  </w:style>
  <w:style w:type="character" w:customStyle="1" w:styleId="l">
    <w:name w:val="l"/>
    <w:basedOn w:val="DefaultParagraphFont"/>
    <w:rsid w:val="000B7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8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cs.pi-hole.net/guides/dns/unbound/" TargetMode="External"/><Relationship Id="rId7" Type="http://schemas.openxmlformats.org/officeDocument/2006/relationships/hyperlink" Target="https://dietpi.com/" TargetMode="Externa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bl.oisd.nl" TargetMode="External"/><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ecuritytrails.com/blog/dns-servers-privacy-security"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youtube.com/watch?v=FnFtWsZ8IP0" TargetMode="External"/><Relationship Id="rId8" Type="http://schemas.openxmlformats.org/officeDocument/2006/relationships/hyperlink" Target="https://www.youtube.com/redirect?event=video_description&amp;redir_token=QUFFLUhqbWJMa184eHk3b3hhQXYyQy1QLVdBMzlwdXF0UXxBQ3Jtc0tubGw2VEN0NTJibUhsUXZIbGdsa2FCUVB0TWthS2FLZWhaWTF5NzgwZldGcU5ZYjJRTmZYSGlhbS1Xc0ZRY1k2cHE1eXR5bXV5YlQ0ZFU5UmtiSDBlYWN0V2lVX0xLMlVwcGtxQktGdDZrRWNrOFF4NA&amp;q=https%3A%2F%2Fwww.balena.io%2Fetcher%2F" TargetMode="External"/><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www.youtube.com/watch?v=4X6KYN1cQ1Y"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firebog.net/"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Johnson,Wyatt</dc:creator>
  <cp:keywords/>
  <dc:description/>
  <cp:lastModifiedBy>Johnson,Wyatt</cp:lastModifiedBy>
  <cp:revision>3</cp:revision>
  <cp:lastPrinted>2021-08-03T02:28:00Z</cp:lastPrinted>
  <dcterms:created xsi:type="dcterms:W3CDTF">2021-08-03T09:37:00Z</dcterms:created>
  <dcterms:modified xsi:type="dcterms:W3CDTF">2023-07-02T23:16:00Z</dcterms:modified>
</cp:coreProperties>
</file>