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>Task_List_Module_6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rPr/>
      </w:pPr>
      <w:r>
        <w:rPr/>
        <w:t>Write a Python program to perform the following tasks: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Receive a filename from the user, open the text file for reading, and read the file.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Count the sentences in the text file.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Count the number of words in the text file.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Print these two values with appropriate labels as a result of running the program. </w:t>
      </w:r>
    </w:p>
    <w:p>
      <w:pPr>
        <w:pStyle w:val="TextBody"/>
        <w:rPr/>
      </w:pPr>
      <w:r>
        <w:rPr/>
        <w:t xml:space="preserve">Use the this </w:t>
      </w:r>
      <w:hyperlink r:id="rId2" w:tgtFrame="_blank">
        <w:r>
          <w:rPr>
            <w:rStyle w:val="InternetLink"/>
          </w:rPr>
          <w:t>file</w:t>
        </w:r>
      </w:hyperlink>
      <w:r>
        <w:rPr/>
        <w:t> for your program.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snhu.edu/content/enforced/137793-IT-697-X2373-OL-TRAD-GR.18TW2/TextFile.txt?_&amp;d2lSessionVal=GucFKd57FLpH3nRUvXMSExwGO&amp;ou=13779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67</Words>
  <Characters>305</Characters>
  <CharactersWithSpaces>365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2019-01-28T11:54:30Z</dcterms:created>
  <dc:creator/>
  <dc:description/>
  <dc:language>en-US</dc:language>
  <cp:lastModifiedBy/>
  <dcterms:modified xsi:type="dcterms:W3CDTF">2019-01-28T11:56:07Z</dcterms:modified>
  <cp:revision>1</cp:revision>
  <dc:subject/>
  <dc:title/>
</cp:coreProperties>
</file>