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EAF8C" w14:textId="2C052F0D" w:rsidR="00445D95" w:rsidRDefault="00445D95"/>
    <w:p w14:paraId="35A067F1" w14:textId="5DEADA2A" w:rsidR="00092D8F" w:rsidRDefault="00092D8F"/>
    <w:p w14:paraId="75AA4206" w14:textId="717BF702" w:rsidR="00092D8F" w:rsidRDefault="001D4A7D">
      <w:r>
        <w:rPr>
          <w:noProof/>
        </w:rPr>
        <w:drawing>
          <wp:inline distT="0" distB="0" distL="0" distR="0" wp14:anchorId="10C81BE5" wp14:editId="404350B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FDF7" w14:textId="3BEF868F" w:rsidR="001D4A7D" w:rsidRDefault="001D4A7D">
      <w:r>
        <w:rPr>
          <w:noProof/>
        </w:rPr>
        <w:drawing>
          <wp:inline distT="0" distB="0" distL="0" distR="0" wp14:anchorId="1B5BE1FE" wp14:editId="40BD5EE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FB55" w14:textId="4CC1B776" w:rsidR="001D4A7D" w:rsidRDefault="001D4A7D">
      <w:r>
        <w:rPr>
          <w:noProof/>
        </w:rPr>
        <w:lastRenderedPageBreak/>
        <w:drawing>
          <wp:inline distT="0" distB="0" distL="0" distR="0" wp14:anchorId="05C9139D" wp14:editId="5DDEF09E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1072" w14:textId="77777777" w:rsidR="001D4A7D" w:rsidRDefault="001D4A7D">
      <w:bookmarkStart w:id="0" w:name="_GoBack"/>
      <w:bookmarkEnd w:id="0"/>
    </w:p>
    <w:sectPr w:rsidR="001D4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95"/>
    <w:rsid w:val="00092D8F"/>
    <w:rsid w:val="001D4A7D"/>
    <w:rsid w:val="0044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9FCB"/>
  <w15:chartTrackingRefBased/>
  <w15:docId w15:val="{E19149E9-04DE-4224-9353-DDFD45EA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Salazar</dc:creator>
  <cp:keywords/>
  <dc:description/>
  <cp:lastModifiedBy>Mary Salazar</cp:lastModifiedBy>
  <cp:revision>3</cp:revision>
  <dcterms:created xsi:type="dcterms:W3CDTF">2018-11-04T03:34:00Z</dcterms:created>
  <dcterms:modified xsi:type="dcterms:W3CDTF">2018-11-04T03:42:00Z</dcterms:modified>
</cp:coreProperties>
</file>