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859F" w14:textId="698EAD39" w:rsidR="006606F8" w:rsidRPr="00092E2A" w:rsidRDefault="00092E2A">
      <w:pPr>
        <w:rPr>
          <w:rFonts w:ascii="Times New Roman" w:hAnsi="Times New Roman" w:cs="Times New Roman"/>
          <w:sz w:val="20"/>
        </w:rPr>
      </w:pPr>
      <w:r w:rsidRPr="00092E2A">
        <w:rPr>
          <w:rFonts w:ascii="Times New Roman" w:hAnsi="Times New Roman" w:cs="Times New Roman"/>
          <w:sz w:val="20"/>
        </w:rPr>
        <w:t>We</w:t>
      </w:r>
      <w:r w:rsidRPr="00092E2A">
        <w:rPr>
          <w:rFonts w:ascii="Times New Roman" w:hAnsi="Times New Roman" w:cs="Times New Roman"/>
          <w:sz w:val="20"/>
          <w:lang w:val="vi-VN"/>
        </w:rPr>
        <w:t xml:space="preserve"> have 10 documents as follows</w:t>
      </w:r>
      <w:r w:rsidR="00392E3B" w:rsidRPr="00092E2A">
        <w:rPr>
          <w:rFonts w:ascii="Times New Roman" w:hAnsi="Times New Roman" w:cs="Times New Roman"/>
          <w:sz w:val="20"/>
        </w:rPr>
        <w:t>:</w:t>
      </w:r>
    </w:p>
    <w:p w14:paraId="26F647A0" w14:textId="77777777" w:rsidR="00392E3B" w:rsidRPr="00092E2A" w:rsidRDefault="00392E3B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957"/>
      </w:tblGrid>
      <w:tr w:rsidR="00392E3B" w:rsidRPr="00092E2A" w14:paraId="3245701F" w14:textId="77777777" w:rsidTr="00392E3B">
        <w:tc>
          <w:tcPr>
            <w:tcW w:w="675" w:type="dxa"/>
          </w:tcPr>
          <w:p w14:paraId="7C7A4BEF" w14:textId="649F3463" w:rsidR="00392E3B" w:rsidRPr="00092E2A" w:rsidRDefault="00392E3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092E2A">
              <w:rPr>
                <w:rFonts w:ascii="Times New Roman" w:hAnsi="Times New Roman" w:cs="Times New Roman"/>
                <w:b/>
                <w:sz w:val="20"/>
              </w:rPr>
              <w:t>No.</w:t>
            </w:r>
          </w:p>
        </w:tc>
        <w:tc>
          <w:tcPr>
            <w:tcW w:w="8181" w:type="dxa"/>
          </w:tcPr>
          <w:p w14:paraId="7ABFFC78" w14:textId="4AA9B107" w:rsidR="00392E3B" w:rsidRPr="00092E2A" w:rsidRDefault="00392E3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092E2A">
              <w:rPr>
                <w:rFonts w:ascii="Times New Roman" w:hAnsi="Times New Roman" w:cs="Times New Roman"/>
                <w:b/>
                <w:sz w:val="20"/>
              </w:rPr>
              <w:t>Contents</w:t>
            </w:r>
          </w:p>
        </w:tc>
      </w:tr>
      <w:tr w:rsidR="00392E3B" w:rsidRPr="00092E2A" w14:paraId="7CD7AC66" w14:textId="77777777" w:rsidTr="00392E3B">
        <w:tc>
          <w:tcPr>
            <w:tcW w:w="675" w:type="dxa"/>
          </w:tcPr>
          <w:p w14:paraId="2CEB17B9" w14:textId="7E4C7C2F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8181" w:type="dxa"/>
          </w:tcPr>
          <w:p w14:paraId="51F9F277" w14:textId="7170BCD4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AABAAABBBAACD</w:t>
            </w:r>
          </w:p>
        </w:tc>
      </w:tr>
      <w:tr w:rsidR="00392E3B" w:rsidRPr="00092E2A" w14:paraId="0AB81D58" w14:textId="77777777" w:rsidTr="00392E3B">
        <w:tc>
          <w:tcPr>
            <w:tcW w:w="675" w:type="dxa"/>
          </w:tcPr>
          <w:p w14:paraId="78FDB7D7" w14:textId="574516FA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8181" w:type="dxa"/>
          </w:tcPr>
          <w:p w14:paraId="3882BDCC" w14:textId="0D08F37A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ACDAAABBBCCCDDD</w:t>
            </w:r>
          </w:p>
        </w:tc>
      </w:tr>
      <w:tr w:rsidR="00392E3B" w:rsidRPr="00092E2A" w14:paraId="75CF930E" w14:textId="77777777" w:rsidTr="00392E3B">
        <w:tc>
          <w:tcPr>
            <w:tcW w:w="675" w:type="dxa"/>
          </w:tcPr>
          <w:p w14:paraId="544A7177" w14:textId="108F510F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8181" w:type="dxa"/>
          </w:tcPr>
          <w:p w14:paraId="46EFBA6C" w14:textId="2B713682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CCDDDCDDDDDCCC</w:t>
            </w:r>
          </w:p>
        </w:tc>
      </w:tr>
      <w:tr w:rsidR="00392E3B" w:rsidRPr="00092E2A" w14:paraId="28287526" w14:textId="77777777" w:rsidTr="00392E3B">
        <w:tc>
          <w:tcPr>
            <w:tcW w:w="675" w:type="dxa"/>
          </w:tcPr>
          <w:p w14:paraId="3749676A" w14:textId="652576ED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8181" w:type="dxa"/>
          </w:tcPr>
          <w:p w14:paraId="16111392" w14:textId="3144F2FE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ABCDEABCDEABCDE</w:t>
            </w:r>
          </w:p>
        </w:tc>
      </w:tr>
      <w:tr w:rsidR="00392E3B" w:rsidRPr="00092E2A" w14:paraId="24EC23F2" w14:textId="77777777" w:rsidTr="00392E3B">
        <w:tc>
          <w:tcPr>
            <w:tcW w:w="675" w:type="dxa"/>
          </w:tcPr>
          <w:p w14:paraId="3322F39E" w14:textId="69505110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8181" w:type="dxa"/>
          </w:tcPr>
          <w:p w14:paraId="5EE8D2CE" w14:textId="3D2AC4FA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ABCCCCCCCCCCBC</w:t>
            </w:r>
          </w:p>
        </w:tc>
      </w:tr>
      <w:tr w:rsidR="00392E3B" w:rsidRPr="00092E2A" w14:paraId="79D28B01" w14:textId="77777777" w:rsidTr="00392E3B">
        <w:tc>
          <w:tcPr>
            <w:tcW w:w="675" w:type="dxa"/>
          </w:tcPr>
          <w:p w14:paraId="122BBF1A" w14:textId="4942D364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8181" w:type="dxa"/>
          </w:tcPr>
          <w:p w14:paraId="334F0729" w14:textId="2CD38855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DEADEADDDDDE</w:t>
            </w:r>
          </w:p>
        </w:tc>
      </w:tr>
      <w:tr w:rsidR="00392E3B" w:rsidRPr="00092E2A" w14:paraId="40ECFF97" w14:textId="77777777" w:rsidTr="00392E3B">
        <w:tc>
          <w:tcPr>
            <w:tcW w:w="675" w:type="dxa"/>
          </w:tcPr>
          <w:p w14:paraId="1D2BA0C6" w14:textId="23B4717B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8181" w:type="dxa"/>
          </w:tcPr>
          <w:p w14:paraId="2DC385B3" w14:textId="4A21F2BB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BEBBBBEEECBBBC</w:t>
            </w:r>
          </w:p>
        </w:tc>
      </w:tr>
      <w:tr w:rsidR="00392E3B" w:rsidRPr="00092E2A" w14:paraId="32F8D59A" w14:textId="77777777" w:rsidTr="00392E3B">
        <w:tc>
          <w:tcPr>
            <w:tcW w:w="675" w:type="dxa"/>
          </w:tcPr>
          <w:p w14:paraId="5F161C58" w14:textId="5C724077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8.</w:t>
            </w:r>
          </w:p>
        </w:tc>
        <w:tc>
          <w:tcPr>
            <w:tcW w:w="8181" w:type="dxa"/>
          </w:tcPr>
          <w:p w14:paraId="6E4A49A9" w14:textId="1369BF36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ABCAAAABBE</w:t>
            </w:r>
          </w:p>
        </w:tc>
      </w:tr>
      <w:tr w:rsidR="00392E3B" w:rsidRPr="00092E2A" w14:paraId="5AB5E05E" w14:textId="77777777" w:rsidTr="00392E3B">
        <w:tc>
          <w:tcPr>
            <w:tcW w:w="675" w:type="dxa"/>
          </w:tcPr>
          <w:p w14:paraId="0F273C81" w14:textId="26200BB2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9.</w:t>
            </w:r>
          </w:p>
        </w:tc>
        <w:tc>
          <w:tcPr>
            <w:tcW w:w="8181" w:type="dxa"/>
          </w:tcPr>
          <w:p w14:paraId="6F48E63F" w14:textId="5AD934D6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AEEEEABCEEA</w:t>
            </w:r>
          </w:p>
        </w:tc>
      </w:tr>
      <w:tr w:rsidR="00392E3B" w:rsidRPr="00092E2A" w14:paraId="450825CE" w14:textId="77777777" w:rsidTr="00392E3B">
        <w:tc>
          <w:tcPr>
            <w:tcW w:w="675" w:type="dxa"/>
          </w:tcPr>
          <w:p w14:paraId="0E6D5C21" w14:textId="366D65CF" w:rsidR="00392E3B" w:rsidRPr="00092E2A" w:rsidRDefault="00CA4175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D</w:t>
            </w:r>
            <w:r w:rsidR="00392E3B" w:rsidRPr="00092E2A">
              <w:rPr>
                <w:rFonts w:ascii="Times New Roman" w:hAnsi="Times New Roman" w:cs="Times New Roman"/>
                <w:sz w:val="20"/>
              </w:rPr>
              <w:t>10.</w:t>
            </w:r>
          </w:p>
        </w:tc>
        <w:tc>
          <w:tcPr>
            <w:tcW w:w="8181" w:type="dxa"/>
          </w:tcPr>
          <w:p w14:paraId="147419A2" w14:textId="59CCD4C0" w:rsidR="00392E3B" w:rsidRPr="00092E2A" w:rsidRDefault="00392E3B">
            <w:pPr>
              <w:rPr>
                <w:rFonts w:ascii="Times New Roman" w:hAnsi="Times New Roman" w:cs="Times New Roman"/>
                <w:sz w:val="20"/>
              </w:rPr>
            </w:pPr>
            <w:r w:rsidRPr="00092E2A">
              <w:rPr>
                <w:rFonts w:ascii="Times New Roman" w:hAnsi="Times New Roman" w:cs="Times New Roman"/>
                <w:sz w:val="20"/>
              </w:rPr>
              <w:t>ABCBCBCBCDDD</w:t>
            </w:r>
          </w:p>
        </w:tc>
      </w:tr>
    </w:tbl>
    <w:p w14:paraId="51268C4E" w14:textId="77777777" w:rsidR="00392E3B" w:rsidRPr="00092E2A" w:rsidRDefault="00392E3B">
      <w:pPr>
        <w:rPr>
          <w:rFonts w:ascii="Times New Roman" w:hAnsi="Times New Roman" w:cs="Times New Roman"/>
          <w:sz w:val="20"/>
        </w:rPr>
      </w:pPr>
    </w:p>
    <w:p w14:paraId="6F8F192D" w14:textId="77777777" w:rsidR="00CA4175" w:rsidRPr="00092E2A" w:rsidRDefault="00CA4175" w:rsidP="001D405B">
      <w:pPr>
        <w:jc w:val="both"/>
        <w:rPr>
          <w:rFonts w:ascii="Times New Roman" w:hAnsi="Times New Roman" w:cs="Times New Roman"/>
          <w:sz w:val="20"/>
          <w:lang w:val="vi-VN"/>
        </w:rPr>
      </w:pPr>
    </w:p>
    <w:p w14:paraId="25021D61" w14:textId="594B2337" w:rsidR="00392E3B" w:rsidRPr="00092E2A" w:rsidRDefault="00092E2A" w:rsidP="001D405B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>Assume that we want to find the documents satissfying the following conditions</w:t>
      </w:r>
      <w:r>
        <w:rPr>
          <w:rFonts w:ascii="Times New Roman" w:hAnsi="Times New Roman" w:cs="Times New Roman"/>
          <w:sz w:val="20"/>
          <w:lang w:val="vi-VN"/>
        </w:rPr>
        <w:t>.</w:t>
      </w:r>
    </w:p>
    <w:p w14:paraId="79E5350C" w14:textId="5447BEC8" w:rsidR="002B62E4" w:rsidRPr="00092E2A" w:rsidRDefault="00092E2A" w:rsidP="001D40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  <w:lang w:val="vi-VN"/>
        </w:rPr>
        <w:t>Having A and B</w:t>
      </w:r>
    </w:p>
    <w:p w14:paraId="494B70B4" w14:textId="038FFF0D" w:rsidR="004228F1" w:rsidRPr="00092E2A" w:rsidRDefault="00092E2A" w:rsidP="001D40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  <w:lang w:val="vi-VN"/>
        </w:rPr>
        <w:t>At least 3 A’s or 3 B’s</w:t>
      </w:r>
    </w:p>
    <w:p w14:paraId="246E4C23" w14:textId="201BD01C" w:rsidR="001D405B" w:rsidRPr="00092E2A" w:rsidRDefault="00092E2A" w:rsidP="001D40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  <w:lang w:val="vi-VN"/>
        </w:rPr>
        <w:t>The difference between #A and #B is not greater than 2</w:t>
      </w:r>
    </w:p>
    <w:p w14:paraId="0D06D76E" w14:textId="77777777" w:rsidR="001D405B" w:rsidRPr="00092E2A" w:rsidRDefault="001D405B" w:rsidP="001D405B">
      <w:pPr>
        <w:jc w:val="both"/>
        <w:rPr>
          <w:rFonts w:ascii="Times New Roman" w:hAnsi="Times New Roman" w:cs="Times New Roman"/>
          <w:sz w:val="20"/>
          <w:lang w:val="vi-VN"/>
        </w:rPr>
      </w:pPr>
    </w:p>
    <w:p w14:paraId="6516E026" w14:textId="297CD27E" w:rsidR="00092E2A" w:rsidRDefault="00092E2A" w:rsidP="001D405B">
      <w:p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  <w:lang w:val="vi-VN"/>
        </w:rPr>
        <w:t xml:space="preserve">In order to do so, we firstly remove documents that violating the first condition. Then, we construct a </w:t>
      </w:r>
      <w:r w:rsidRPr="00092E2A">
        <w:rPr>
          <w:rFonts w:ascii="Times New Roman" w:hAnsi="Times New Roman" w:cs="Times New Roman"/>
          <w:i/>
          <w:iCs/>
          <w:sz w:val="20"/>
          <w:lang w:val="vi-VN"/>
        </w:rPr>
        <w:t>distance function</w:t>
      </w:r>
      <w:r>
        <w:rPr>
          <w:rFonts w:ascii="Times New Roman" w:hAnsi="Times New Roman" w:cs="Times New Roman"/>
          <w:sz w:val="20"/>
          <w:lang w:val="vi-VN"/>
        </w:rPr>
        <w:t xml:space="preserve"> whose parameters are the remaining documents, which yield the following results.</w:t>
      </w:r>
    </w:p>
    <w:p w14:paraId="18495788" w14:textId="77777777" w:rsidR="00092E2A" w:rsidRDefault="00092E2A" w:rsidP="001D405B">
      <w:pPr>
        <w:jc w:val="both"/>
        <w:rPr>
          <w:rFonts w:ascii="Times New Roman" w:hAnsi="Times New Roman" w:cs="Times New Roman"/>
          <w:sz w:val="20"/>
          <w:lang w:val="vi-VN"/>
        </w:rPr>
      </w:pPr>
    </w:p>
    <w:p w14:paraId="083E89F4" w14:textId="34A3F67A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d(D1)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0.053</w:t>
      </w:r>
    </w:p>
    <w:p w14:paraId="623F181A" w14:textId="113383D6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d(D2)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0.228</w:t>
      </w:r>
    </w:p>
    <w:p w14:paraId="298C7BB5" w14:textId="0055503C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d(D4)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0.377</w:t>
      </w:r>
    </w:p>
    <w:p w14:paraId="0D729591" w14:textId="63F3B6B5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d(D5)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0.127</w:t>
      </w:r>
    </w:p>
    <w:p w14:paraId="7FE081BC" w14:textId="17B51E57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d(D8)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0.072</w:t>
      </w:r>
    </w:p>
    <w:p w14:paraId="62DE13FD" w14:textId="1A59B6A4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d(D9)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0.315</w:t>
      </w:r>
    </w:p>
    <w:p w14:paraId="1CF6EC08" w14:textId="7EC06C8B" w:rsidR="001D405B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  <w:r w:rsidRPr="00092E2A">
        <w:rPr>
          <w:rFonts w:ascii="Times New Roman" w:hAnsi="Times New Roman" w:cs="Times New Roman"/>
          <w:sz w:val="20"/>
          <w:lang w:val="vi-VN"/>
        </w:rPr>
        <w:t xml:space="preserve">d(D10) </w:t>
      </w:r>
      <w:r w:rsidRPr="00092E2A">
        <w:rPr>
          <w:rFonts w:ascii="Times New Roman" w:hAnsi="Times New Roman" w:cs="Times New Roman"/>
          <w:sz w:val="20"/>
          <w:lang w:val="vi-VN"/>
        </w:rPr>
        <w:tab/>
        <w:t>0.188</w:t>
      </w:r>
    </w:p>
    <w:p w14:paraId="209EF68E" w14:textId="77777777" w:rsidR="006033D1" w:rsidRPr="00092E2A" w:rsidRDefault="006033D1" w:rsidP="006033D1">
      <w:pPr>
        <w:jc w:val="both"/>
        <w:rPr>
          <w:rFonts w:ascii="Times New Roman" w:hAnsi="Times New Roman" w:cs="Times New Roman"/>
          <w:sz w:val="20"/>
          <w:lang w:val="vi-VN"/>
        </w:rPr>
      </w:pPr>
    </w:p>
    <w:p w14:paraId="39665D4B" w14:textId="15278C2A" w:rsidR="00092E2A" w:rsidRDefault="00092E2A" w:rsidP="00CA4175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vi-VN"/>
        </w:rPr>
        <w:t xml:space="preserve">We </w:t>
      </w:r>
      <w:r>
        <w:rPr>
          <w:rFonts w:ascii="Times New Roman" w:hAnsi="Times New Roman" w:cs="Times New Roman"/>
          <w:sz w:val="20"/>
        </w:rPr>
        <w:t xml:space="preserve">then set a </w:t>
      </w:r>
      <w:r w:rsidRPr="00092E2A">
        <w:rPr>
          <w:rFonts w:ascii="Times New Roman" w:hAnsi="Times New Roman" w:cs="Times New Roman"/>
          <w:i/>
          <w:iCs/>
          <w:sz w:val="20"/>
        </w:rPr>
        <w:t>threshold T</w:t>
      </w:r>
      <w:r>
        <w:rPr>
          <w:rFonts w:ascii="Times New Roman" w:hAnsi="Times New Roman" w:cs="Times New Roman"/>
          <w:sz w:val="20"/>
        </w:rPr>
        <w:t xml:space="preserve"> to predict the documents. Documents whose distance function value is less or equal to T will be marked a positive and vice versa. With </w:t>
      </w:r>
      <w:r w:rsidRPr="00092E2A">
        <w:rPr>
          <w:rFonts w:ascii="Times New Roman" w:hAnsi="Times New Roman" w:cs="Times New Roman"/>
          <w:i/>
          <w:iCs/>
          <w:sz w:val="20"/>
        </w:rPr>
        <w:t>T</w:t>
      </w:r>
      <w:r>
        <w:rPr>
          <w:rFonts w:ascii="Times New Roman" w:hAnsi="Times New Roman" w:cs="Times New Roman"/>
          <w:sz w:val="20"/>
        </w:rPr>
        <w:t xml:space="preserve"> = 0.2</w:t>
      </w:r>
    </w:p>
    <w:p w14:paraId="5C9F3431" w14:textId="1B48C890" w:rsidR="00697DEA" w:rsidRPr="00092E2A" w:rsidRDefault="00092E2A" w:rsidP="00092E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</w:rPr>
        <w:t>Construct the confusion matrix</w:t>
      </w:r>
    </w:p>
    <w:p w14:paraId="5242EB4B" w14:textId="6B2FEB50" w:rsidR="00092E2A" w:rsidRPr="00092E2A" w:rsidRDefault="00092E2A" w:rsidP="00092E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lang w:val="vi-VN"/>
        </w:rPr>
      </w:pPr>
      <w:r>
        <w:rPr>
          <w:rFonts w:ascii="Times New Roman" w:hAnsi="Times New Roman" w:cs="Times New Roman"/>
          <w:sz w:val="20"/>
        </w:rPr>
        <w:t>Calculate the value of accuracy, recall, precision, F-measure</w:t>
      </w:r>
    </w:p>
    <w:p w14:paraId="1D48233C" w14:textId="000D70CA" w:rsidR="00092E2A" w:rsidRPr="00092E2A" w:rsidRDefault="00092E2A" w:rsidP="00092E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</w:rPr>
        <w:t xml:space="preserve">Which value of </w:t>
      </w:r>
      <w:r w:rsidRPr="00092E2A">
        <w:rPr>
          <w:rFonts w:ascii="Times New Roman" w:hAnsi="Times New Roman" w:cs="Times New Roman"/>
          <w:i/>
          <w:iCs/>
          <w:sz w:val="20"/>
        </w:rPr>
        <w:t xml:space="preserve">T </w:t>
      </w:r>
      <w:r>
        <w:rPr>
          <w:rFonts w:ascii="Times New Roman" w:hAnsi="Times New Roman" w:cs="Times New Roman"/>
          <w:sz w:val="20"/>
        </w:rPr>
        <w:t>will give the best results for the above metrics</w:t>
      </w:r>
    </w:p>
    <w:p w14:paraId="1DE78E3E" w14:textId="77777777" w:rsidR="00CA4175" w:rsidRPr="00092E2A" w:rsidRDefault="00CA4175" w:rsidP="00CA4175">
      <w:pPr>
        <w:pStyle w:val="ListParagraph"/>
        <w:jc w:val="both"/>
        <w:rPr>
          <w:rFonts w:ascii="Times New Roman" w:hAnsi="Times New Roman" w:cs="Times New Roman"/>
          <w:sz w:val="20"/>
          <w:lang w:val="vi-VN"/>
        </w:rPr>
      </w:pPr>
    </w:p>
    <w:p w14:paraId="7B0CBAEC" w14:textId="1EACACE8" w:rsidR="00CA4175" w:rsidRPr="00092E2A" w:rsidRDefault="00CA4175" w:rsidP="00CA4175">
      <w:pPr>
        <w:jc w:val="both"/>
        <w:rPr>
          <w:rFonts w:ascii="Times New Roman" w:hAnsi="Times New Roman" w:cs="Times New Roman"/>
          <w:sz w:val="20"/>
          <w:lang w:val="vi-VN"/>
        </w:rPr>
      </w:pPr>
    </w:p>
    <w:sectPr w:rsidR="00CA4175" w:rsidRPr="00092E2A" w:rsidSect="0031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0C256" w14:textId="77777777" w:rsidR="00411E02" w:rsidRDefault="00411E02" w:rsidP="00F30A58">
      <w:r>
        <w:separator/>
      </w:r>
    </w:p>
  </w:endnote>
  <w:endnote w:type="continuationSeparator" w:id="0">
    <w:p w14:paraId="73852FA4" w14:textId="77777777" w:rsidR="00411E02" w:rsidRDefault="00411E02" w:rsidP="00F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BC8B" w14:textId="77777777" w:rsidR="00411E02" w:rsidRDefault="00411E02" w:rsidP="00F30A58">
      <w:r>
        <w:separator/>
      </w:r>
    </w:p>
  </w:footnote>
  <w:footnote w:type="continuationSeparator" w:id="0">
    <w:p w14:paraId="53C2BAC2" w14:textId="77777777" w:rsidR="00411E02" w:rsidRDefault="00411E02" w:rsidP="00F3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F2A"/>
    <w:multiLevelType w:val="hybridMultilevel"/>
    <w:tmpl w:val="4F44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6734"/>
    <w:multiLevelType w:val="hybridMultilevel"/>
    <w:tmpl w:val="D03C0FB8"/>
    <w:lvl w:ilvl="0" w:tplc="FEFA405E">
      <w:start w:val="2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FAF"/>
    <w:multiLevelType w:val="hybridMultilevel"/>
    <w:tmpl w:val="28C44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52143"/>
    <w:multiLevelType w:val="hybridMultilevel"/>
    <w:tmpl w:val="3BB05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62011"/>
    <w:multiLevelType w:val="hybridMultilevel"/>
    <w:tmpl w:val="4184EE80"/>
    <w:lvl w:ilvl="0" w:tplc="DDBC0F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4B"/>
    <w:rsid w:val="00012FE5"/>
    <w:rsid w:val="00092E2A"/>
    <w:rsid w:val="000B22C5"/>
    <w:rsid w:val="001A777C"/>
    <w:rsid w:val="001D405B"/>
    <w:rsid w:val="00205C16"/>
    <w:rsid w:val="002109AE"/>
    <w:rsid w:val="002B62E4"/>
    <w:rsid w:val="002F07D1"/>
    <w:rsid w:val="00313D1B"/>
    <w:rsid w:val="003502EF"/>
    <w:rsid w:val="00392E3B"/>
    <w:rsid w:val="003A0BA4"/>
    <w:rsid w:val="00411E02"/>
    <w:rsid w:val="004228F1"/>
    <w:rsid w:val="0059429E"/>
    <w:rsid w:val="005B335F"/>
    <w:rsid w:val="006033D1"/>
    <w:rsid w:val="006606F8"/>
    <w:rsid w:val="00697DEA"/>
    <w:rsid w:val="00717762"/>
    <w:rsid w:val="008320F6"/>
    <w:rsid w:val="008B344E"/>
    <w:rsid w:val="009D4155"/>
    <w:rsid w:val="00A312B5"/>
    <w:rsid w:val="00AB018A"/>
    <w:rsid w:val="00B05694"/>
    <w:rsid w:val="00B77E6C"/>
    <w:rsid w:val="00C42312"/>
    <w:rsid w:val="00CA4175"/>
    <w:rsid w:val="00D02D75"/>
    <w:rsid w:val="00DB186A"/>
    <w:rsid w:val="00DB793A"/>
    <w:rsid w:val="00DF674B"/>
    <w:rsid w:val="00F30A58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F26E1"/>
  <w14:defaultImageDpi w14:val="300"/>
  <w15:docId w15:val="{18491F95-9BCD-E642-90DC-78C9EDFF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58"/>
  </w:style>
  <w:style w:type="paragraph" w:styleId="Footer">
    <w:name w:val="footer"/>
    <w:basedOn w:val="Normal"/>
    <w:link w:val="Foot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58"/>
  </w:style>
  <w:style w:type="paragraph" w:styleId="NormalWeb">
    <w:name w:val="Normal (Web)"/>
    <w:basedOn w:val="Normal"/>
    <w:uiPriority w:val="99"/>
    <w:unhideWhenUsed/>
    <w:rsid w:val="00F30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A58"/>
    <w:rPr>
      <w:b/>
      <w:bCs/>
    </w:rPr>
  </w:style>
  <w:style w:type="paragraph" w:styleId="ListParagraph">
    <w:name w:val="List Paragraph"/>
    <w:basedOn w:val="Normal"/>
    <w:uiPriority w:val="34"/>
    <w:qFormat/>
    <w:rsid w:val="002F07D1"/>
    <w:pPr>
      <w:ind w:left="720"/>
      <w:contextualSpacing/>
    </w:pPr>
  </w:style>
  <w:style w:type="table" w:styleId="TableGrid">
    <w:name w:val="Table Grid"/>
    <w:basedOn w:val="TableNormal"/>
    <w:uiPriority w:val="59"/>
    <w:rsid w:val="0039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thoquan</dc:creator>
  <cp:keywords/>
  <dc:description/>
  <cp:lastModifiedBy>qttho2011@gmail.com</cp:lastModifiedBy>
  <cp:revision>3</cp:revision>
  <cp:lastPrinted>2019-09-28T00:16:00Z</cp:lastPrinted>
  <dcterms:created xsi:type="dcterms:W3CDTF">2019-09-28T00:19:00Z</dcterms:created>
  <dcterms:modified xsi:type="dcterms:W3CDTF">2019-09-28T00:29:00Z</dcterms:modified>
</cp:coreProperties>
</file>