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958"/>
        <w:tblOverlap w:val="never"/>
        <w:tblW w:w="9938" w:type="dxa"/>
        <w:tblLook w:val="04A0"/>
      </w:tblPr>
      <w:tblGrid>
        <w:gridCol w:w="1464"/>
        <w:gridCol w:w="634"/>
        <w:gridCol w:w="1262"/>
        <w:gridCol w:w="1402"/>
        <w:gridCol w:w="88"/>
        <w:gridCol w:w="1741"/>
        <w:gridCol w:w="1576"/>
        <w:gridCol w:w="190"/>
        <w:gridCol w:w="1581"/>
      </w:tblGrid>
      <w:tr w:rsidR="003216A0" w:rsidRPr="00496C7F" w:rsidTr="0093211B">
        <w:trPr>
          <w:trHeight w:val="488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产品型号名称</w:t>
            </w:r>
            <w:r w:rsidRPr="00605C5D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784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6A0" w:rsidRPr="00605C5D" w:rsidRDefault="001E104C" w:rsidP="0093211B">
            <w:pPr>
              <w:widowControl/>
              <w:jc w:val="center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Cs w:val="21"/>
              </w:rPr>
              <w:t>$productName$</w:t>
            </w:r>
            <w:r w:rsidR="003216A0" w:rsidRPr="00605C5D"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216A0" w:rsidRPr="00496C7F" w:rsidTr="0093211B">
        <w:trPr>
          <w:trHeight w:val="488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产品提取位置</w:t>
            </w:r>
          </w:p>
        </w:tc>
        <w:tc>
          <w:tcPr>
            <w:tcW w:w="7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6A0" w:rsidRPr="00605C5D" w:rsidRDefault="001E104C" w:rsidP="0093211B">
            <w:pPr>
              <w:jc w:val="center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kern w:val="0"/>
                <w:szCs w:val="21"/>
              </w:rPr>
              <w:t>$extractPosition$</w:t>
            </w:r>
          </w:p>
        </w:tc>
      </w:tr>
      <w:tr w:rsidR="003333AA" w:rsidRPr="00496C7F" w:rsidTr="001E104C">
        <w:trPr>
          <w:trHeight w:val="559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04C" w:rsidRPr="00605C5D" w:rsidRDefault="001E104C" w:rsidP="001E1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登记人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04C" w:rsidRPr="00605C5D" w:rsidRDefault="001E104C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$registerPerson$</w:t>
            </w:r>
          </w:p>
        </w:tc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04C" w:rsidRPr="00605C5D" w:rsidRDefault="001E104C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登记</w:t>
            </w: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104C" w:rsidRPr="00496C7F" w:rsidRDefault="001E104C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$registerDate$</w:t>
            </w:r>
            <w:r w:rsidRPr="00496C7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04C" w:rsidRPr="00496C7F" w:rsidRDefault="001E104C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96C7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要求完成日期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04C" w:rsidRPr="00496C7F" w:rsidRDefault="001E104C" w:rsidP="001E1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$hopeEndDate$</w:t>
            </w:r>
          </w:p>
        </w:tc>
      </w:tr>
      <w:tr w:rsidR="003333AA" w:rsidRPr="00496C7F" w:rsidTr="001E104C">
        <w:trPr>
          <w:trHeight w:val="559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04C" w:rsidRPr="00605C5D" w:rsidRDefault="001E104C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批准人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04C" w:rsidRPr="00605C5D" w:rsidRDefault="001E104C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$approvePerson$</w:t>
            </w:r>
          </w:p>
        </w:tc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04C" w:rsidRPr="00605C5D" w:rsidRDefault="001E104C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批准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104C" w:rsidRPr="00496C7F" w:rsidRDefault="001E104C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$approveDate$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104C" w:rsidRPr="00496C7F" w:rsidRDefault="001E104C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96C7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04C" w:rsidRPr="00496C7F" w:rsidRDefault="001E104C" w:rsidP="001E1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$quantity$</w:t>
            </w:r>
          </w:p>
        </w:tc>
      </w:tr>
      <w:tr w:rsidR="003216A0" w:rsidRPr="00496C7F" w:rsidTr="0093211B">
        <w:trPr>
          <w:trHeight w:val="540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测试依据</w:t>
            </w:r>
          </w:p>
        </w:tc>
        <w:tc>
          <w:tcPr>
            <w:tcW w:w="841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33AA" w:rsidRDefault="003333AA" w:rsidP="003333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$basis1$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说明书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$basis2$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技术要求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$basis3$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测试用例  </w:t>
            </w:r>
          </w:p>
          <w:p w:rsidR="003216A0" w:rsidRPr="00605C5D" w:rsidRDefault="003333AA" w:rsidP="003333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$basis4$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其它（请说明）：</w:t>
            </w:r>
            <w:r w:rsidR="00392B8F">
              <w:rPr>
                <w:rFonts w:ascii="宋体" w:hAnsi="宋体" w:cs="宋体" w:hint="eastAsia"/>
                <w:color w:val="000000"/>
                <w:kern w:val="0"/>
                <w:szCs w:val="21"/>
              </w:rPr>
              <w:t>$basisText$</w:t>
            </w:r>
          </w:p>
        </w:tc>
      </w:tr>
      <w:tr w:rsidR="003216A0" w:rsidRPr="00496C7F" w:rsidTr="0093211B">
        <w:trPr>
          <w:trHeight w:val="312"/>
        </w:trPr>
        <w:tc>
          <w:tcPr>
            <w:tcW w:w="152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测试种类</w:t>
            </w:r>
          </w:p>
        </w:tc>
        <w:tc>
          <w:tcPr>
            <w:tcW w:w="84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6A0" w:rsidRDefault="003333AA" w:rsidP="003333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$type1$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功能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$type2$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性能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$type3$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高温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$type4$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低温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$type5$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湿热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$type6$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振动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$type7$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跌落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$type8$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防水 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$type9$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卡片测试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$type10$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绝缘电阻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$type11$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抗电强度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$type12$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外壳防护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$type13$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外观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$type14$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机械强度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$type15$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静电放电 </w:t>
            </w:r>
          </w:p>
          <w:p w:rsidR="003333AA" w:rsidRPr="00945F88" w:rsidRDefault="003333AA" w:rsidP="003333A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45F8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$type16$其它（请说明）：</w:t>
            </w:r>
            <w:r w:rsidR="00392B8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$typeText$</w:t>
            </w:r>
            <w:r w:rsidRPr="00945F8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</w:t>
            </w:r>
          </w:p>
        </w:tc>
      </w:tr>
      <w:tr w:rsidR="003216A0" w:rsidRPr="00496C7F" w:rsidTr="0093211B">
        <w:trPr>
          <w:trHeight w:val="312"/>
        </w:trPr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216A0" w:rsidRPr="00496C7F" w:rsidTr="003333AA">
        <w:trPr>
          <w:trHeight w:val="467"/>
        </w:trPr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216A0" w:rsidRPr="00496C7F" w:rsidTr="0093211B">
        <w:trPr>
          <w:trHeight w:val="312"/>
        </w:trPr>
        <w:tc>
          <w:tcPr>
            <w:tcW w:w="152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测试功能</w:t>
            </w: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项描述</w:t>
            </w:r>
          </w:p>
        </w:tc>
        <w:tc>
          <w:tcPr>
            <w:tcW w:w="84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216A0" w:rsidRPr="00605C5D" w:rsidRDefault="001E104C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$testDesc$</w:t>
            </w:r>
          </w:p>
        </w:tc>
      </w:tr>
      <w:tr w:rsidR="003216A0" w:rsidRPr="00496C7F" w:rsidTr="0093211B">
        <w:trPr>
          <w:trHeight w:val="312"/>
        </w:trPr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216A0" w:rsidRPr="00496C7F" w:rsidTr="0093211B">
        <w:trPr>
          <w:trHeight w:val="312"/>
        </w:trPr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216A0" w:rsidRPr="00496C7F" w:rsidTr="0093211B">
        <w:trPr>
          <w:trHeight w:val="312"/>
        </w:trPr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216A0" w:rsidRPr="00496C7F" w:rsidTr="0093211B">
        <w:trPr>
          <w:trHeight w:val="312"/>
        </w:trPr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216A0" w:rsidRPr="00496C7F" w:rsidTr="00DC0C6E">
        <w:trPr>
          <w:trHeight w:val="670"/>
        </w:trPr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216A0" w:rsidRPr="00496C7F" w:rsidTr="0093211B">
        <w:trPr>
          <w:trHeight w:val="480"/>
        </w:trPr>
        <w:tc>
          <w:tcPr>
            <w:tcW w:w="15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测试人签字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6A0" w:rsidRPr="00605C5D" w:rsidRDefault="001E104C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$testPerson$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计划开始日期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1E104C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$planBegDate$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计划完成日期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216A0" w:rsidRPr="00605C5D" w:rsidRDefault="003333AA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$planEndDate$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216A0" w:rsidRPr="00496C7F" w:rsidTr="001E104C">
        <w:trPr>
          <w:trHeight w:val="495"/>
        </w:trPr>
        <w:tc>
          <w:tcPr>
            <w:tcW w:w="15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实际开始日期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333AA" w:rsidP="001E1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$begDate$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实际完成日期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6A0" w:rsidRPr="00605C5D" w:rsidRDefault="003333AA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$endDate$</w:t>
            </w:r>
            <w:r w:rsidR="003216A0"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216A0" w:rsidRPr="00496C7F" w:rsidTr="003333AA">
        <w:trPr>
          <w:trHeight w:val="790"/>
        </w:trPr>
        <w:tc>
          <w:tcPr>
            <w:tcW w:w="15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Default="003216A0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已解决</w:t>
            </w:r>
          </w:p>
          <w:p w:rsidR="003216A0" w:rsidRPr="00605C5D" w:rsidRDefault="003216A0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ug编号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16A0" w:rsidRPr="00605C5D" w:rsidRDefault="003333AA" w:rsidP="003333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$finishedBug$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Default="003216A0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未解决</w:t>
            </w:r>
          </w:p>
          <w:p w:rsidR="003216A0" w:rsidRPr="00605C5D" w:rsidRDefault="003216A0" w:rsidP="00932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ug编号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216A0" w:rsidRPr="00605C5D" w:rsidRDefault="003333AA" w:rsidP="003333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$unfinishedBug$</w:t>
            </w:r>
          </w:p>
        </w:tc>
      </w:tr>
      <w:tr w:rsidR="003216A0" w:rsidRPr="00496C7F" w:rsidTr="003333AA">
        <w:trPr>
          <w:trHeight w:val="460"/>
        </w:trPr>
        <w:tc>
          <w:tcPr>
            <w:tcW w:w="322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最终</w:t>
            </w: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产品型号名称</w:t>
            </w:r>
            <w:r w:rsidRPr="00605C5D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6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6A0" w:rsidRPr="00605C5D" w:rsidRDefault="003333AA" w:rsidP="0093211B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$finallyName$</w:t>
            </w:r>
            <w:r w:rsidR="003216A0" w:rsidRPr="00605C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216A0" w:rsidRPr="00496C7F" w:rsidTr="003333AA">
        <w:trPr>
          <w:trHeight w:val="392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最终</w:t>
            </w:r>
            <w:r w:rsidRPr="00605C5D"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产品提取位置</w:t>
            </w:r>
          </w:p>
        </w:tc>
        <w:tc>
          <w:tcPr>
            <w:tcW w:w="6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6A0" w:rsidRPr="00605C5D" w:rsidRDefault="003333AA" w:rsidP="0093211B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$finallyPosition$</w:t>
            </w:r>
          </w:p>
        </w:tc>
      </w:tr>
      <w:tr w:rsidR="003216A0" w:rsidRPr="00496C7F" w:rsidTr="00DC0C6E">
        <w:trPr>
          <w:trHeight w:val="1823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05C5D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总结</w:t>
            </w:r>
          </w:p>
        </w:tc>
        <w:tc>
          <w:tcPr>
            <w:tcW w:w="84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216A0" w:rsidRPr="00605C5D" w:rsidRDefault="003333AA" w:rsidP="003333A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$summany$</w:t>
            </w:r>
          </w:p>
        </w:tc>
      </w:tr>
      <w:tr w:rsidR="003216A0" w:rsidRPr="00496C7F" w:rsidTr="00B8634B">
        <w:trPr>
          <w:trHeight w:val="1266"/>
        </w:trPr>
        <w:tc>
          <w:tcPr>
            <w:tcW w:w="152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6A0" w:rsidRPr="00605C5D" w:rsidRDefault="003216A0" w:rsidP="0093211B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84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216A0" w:rsidRPr="00605C5D" w:rsidRDefault="003333AA" w:rsidP="00B8634B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$note$</w:t>
            </w:r>
          </w:p>
        </w:tc>
      </w:tr>
    </w:tbl>
    <w:p w:rsidR="003216A0" w:rsidRDefault="003216A0" w:rsidP="003216A0">
      <w:pPr>
        <w:pStyle w:val="a5"/>
        <w:spacing w:line="240" w:lineRule="auto"/>
        <w:ind w:firstLine="0"/>
        <w:jc w:val="center"/>
        <w:rPr>
          <w:rFonts w:ascii="黑体" w:eastAsia="黑体"/>
          <w:sz w:val="32"/>
          <w:szCs w:val="32"/>
        </w:rPr>
      </w:pPr>
      <w:r w:rsidRPr="00812909">
        <w:rPr>
          <w:rFonts w:ascii="黑体" w:eastAsia="黑体" w:hint="eastAsia"/>
          <w:sz w:val="32"/>
          <w:szCs w:val="32"/>
        </w:rPr>
        <w:t>测试登记表</w:t>
      </w:r>
    </w:p>
    <w:p w:rsidR="003216A0" w:rsidRDefault="003216A0" w:rsidP="003216A0">
      <w:pPr>
        <w:pStyle w:val="a5"/>
        <w:ind w:firstLineChars="3200" w:firstLine="6720"/>
        <w:rPr>
          <w:rFonts w:ascii="黑体" w:eastAsia="黑体"/>
          <w:sz w:val="21"/>
          <w:szCs w:val="21"/>
        </w:rPr>
        <w:sectPr w:rsidR="003216A0" w:rsidSect="00AF718A">
          <w:pgSz w:w="11906" w:h="16838"/>
          <w:pgMar w:top="1440" w:right="1797" w:bottom="1440" w:left="1797" w:header="851" w:footer="992" w:gutter="0"/>
          <w:pgNumType w:start="1"/>
          <w:cols w:space="425"/>
          <w:docGrid w:linePitch="312"/>
        </w:sectPr>
      </w:pPr>
      <w:r>
        <w:rPr>
          <w:rFonts w:ascii="黑体" w:eastAsia="黑体" w:hint="eastAsia"/>
          <w:sz w:val="21"/>
          <w:szCs w:val="21"/>
        </w:rPr>
        <w:t>编号：</w:t>
      </w:r>
      <w:r w:rsidR="00DC0C6E">
        <w:rPr>
          <w:rFonts w:ascii="黑体" w:eastAsia="黑体" w:hint="eastAsia"/>
          <w:sz w:val="21"/>
          <w:szCs w:val="21"/>
        </w:rPr>
        <w:t>$number$</w:t>
      </w:r>
    </w:p>
    <w:p w:rsidR="003216A0" w:rsidRPr="003216A0" w:rsidRDefault="003216A0" w:rsidP="003216A0"/>
    <w:sectPr w:rsidR="003216A0" w:rsidRPr="003216A0" w:rsidSect="00EA6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CFA" w:rsidRDefault="00EA5CFA" w:rsidP="003216A0">
      <w:r>
        <w:separator/>
      </w:r>
    </w:p>
  </w:endnote>
  <w:endnote w:type="continuationSeparator" w:id="1">
    <w:p w:rsidR="00EA5CFA" w:rsidRDefault="00EA5CFA" w:rsidP="00321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CFA" w:rsidRDefault="00EA5CFA" w:rsidP="003216A0">
      <w:r>
        <w:separator/>
      </w:r>
    </w:p>
  </w:footnote>
  <w:footnote w:type="continuationSeparator" w:id="1">
    <w:p w:rsidR="00EA5CFA" w:rsidRDefault="00EA5CFA" w:rsidP="003216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6A0"/>
    <w:rsid w:val="001D6D33"/>
    <w:rsid w:val="001E104C"/>
    <w:rsid w:val="002C3C5A"/>
    <w:rsid w:val="00320202"/>
    <w:rsid w:val="003216A0"/>
    <w:rsid w:val="003333AA"/>
    <w:rsid w:val="00392B8F"/>
    <w:rsid w:val="003C2555"/>
    <w:rsid w:val="00520471"/>
    <w:rsid w:val="00945F88"/>
    <w:rsid w:val="00966D37"/>
    <w:rsid w:val="00AB542F"/>
    <w:rsid w:val="00AE1E49"/>
    <w:rsid w:val="00B8634B"/>
    <w:rsid w:val="00C97CB8"/>
    <w:rsid w:val="00DC0C6E"/>
    <w:rsid w:val="00EA5CFA"/>
    <w:rsid w:val="00EA68A9"/>
    <w:rsid w:val="00FD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6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6A0"/>
    <w:rPr>
      <w:sz w:val="18"/>
      <w:szCs w:val="18"/>
    </w:rPr>
  </w:style>
  <w:style w:type="paragraph" w:customStyle="1" w:styleId="a5">
    <w:name w:val="文章正文"/>
    <w:basedOn w:val="a"/>
    <w:link w:val="Char1"/>
    <w:rsid w:val="003216A0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文章正文 Char"/>
    <w:link w:val="a5"/>
    <w:rsid w:val="003216A0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Administrator</cp:lastModifiedBy>
  <cp:revision>4</cp:revision>
  <dcterms:created xsi:type="dcterms:W3CDTF">2017-01-13T08:35:00Z</dcterms:created>
  <dcterms:modified xsi:type="dcterms:W3CDTF">2017-02-08T01:20:00Z</dcterms:modified>
</cp:coreProperties>
</file>