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E53BE" w14:textId="77777777" w:rsidR="00A5254F" w:rsidRDefault="00A5254F" w:rsidP="00A5254F">
      <w:r>
        <w:t>body {</w:t>
      </w:r>
    </w:p>
    <w:p w14:paraId="1F5F61D0" w14:textId="77777777" w:rsidR="00A5254F" w:rsidRDefault="00A5254F" w:rsidP="00A5254F">
      <w:r>
        <w:t xml:space="preserve">  background-color: #f0f0f0;</w:t>
      </w:r>
    </w:p>
    <w:p w14:paraId="29382E79" w14:textId="77777777" w:rsidR="00A5254F" w:rsidRDefault="00A5254F" w:rsidP="00A5254F">
      <w:r>
        <w:t xml:space="preserve">  font-family: Arial, sans-serif;</w:t>
      </w:r>
    </w:p>
    <w:p w14:paraId="6B5B9D7D" w14:textId="77777777" w:rsidR="00A5254F" w:rsidRDefault="00A5254F" w:rsidP="00A5254F">
      <w:r>
        <w:t xml:space="preserve">  text-align: center;</w:t>
      </w:r>
    </w:p>
    <w:p w14:paraId="493E6B27" w14:textId="34B5B3D4" w:rsidR="0034095F" w:rsidRDefault="00A5254F" w:rsidP="00A5254F">
      <w:r>
        <w:t>}</w:t>
      </w:r>
    </w:p>
    <w:sectPr w:rsidR="00340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254F"/>
    <w:rsid w:val="0034095F"/>
    <w:rsid w:val="004F1D44"/>
    <w:rsid w:val="008C562A"/>
    <w:rsid w:val="00A5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F342"/>
  <w15:chartTrackingRefBased/>
  <w15:docId w15:val="{68BB2BD1-4B3C-489C-8867-FE378FC4E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5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5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5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5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5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5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5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5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5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5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5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O</dc:creator>
  <cp:keywords/>
  <dc:description/>
  <cp:lastModifiedBy>Joel O</cp:lastModifiedBy>
  <cp:revision>1</cp:revision>
  <dcterms:created xsi:type="dcterms:W3CDTF">2025-06-07T18:14:00Z</dcterms:created>
  <dcterms:modified xsi:type="dcterms:W3CDTF">2025-06-07T18:14:00Z</dcterms:modified>
</cp:coreProperties>
</file>