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054" w14:textId="77777777" w:rsidR="000E0F85" w:rsidRDefault="000E0F85" w:rsidP="000E0F85">
      <w:pPr>
        <w:shd w:val="clear" w:color="auto" w:fill="002060"/>
      </w:pPr>
    </w:p>
    <w:p w14:paraId="661A8B6A" w14:textId="77777777" w:rsidR="000E0F85" w:rsidRDefault="000E0F85" w:rsidP="000E0F85">
      <w:pPr>
        <w:shd w:val="clear" w:color="auto" w:fill="002060"/>
      </w:pPr>
    </w:p>
    <w:p w14:paraId="2363447D" w14:textId="77777777" w:rsidR="000E0F85" w:rsidRDefault="000E0F85" w:rsidP="000E0F85">
      <w:pPr>
        <w:shd w:val="clear" w:color="auto" w:fill="002060"/>
      </w:pPr>
    </w:p>
    <w:p w14:paraId="3247473A" w14:textId="77777777" w:rsidR="000E0F85" w:rsidRDefault="000E0F85" w:rsidP="000E0F85">
      <w:pPr>
        <w:shd w:val="clear" w:color="auto" w:fill="002060"/>
      </w:pPr>
    </w:p>
    <w:p w14:paraId="73845169" w14:textId="77777777" w:rsidR="000E0F85" w:rsidRDefault="000E0F85" w:rsidP="000E0F85">
      <w:pPr>
        <w:shd w:val="clear" w:color="auto" w:fill="002060"/>
      </w:pPr>
    </w:p>
    <w:p w14:paraId="36342514" w14:textId="77777777" w:rsidR="000E0F85" w:rsidRDefault="000E0F85" w:rsidP="000E0F85">
      <w:pPr>
        <w:shd w:val="clear" w:color="auto" w:fill="002060"/>
      </w:pPr>
    </w:p>
    <w:p w14:paraId="097F3487" w14:textId="77777777" w:rsidR="000E0F85" w:rsidRDefault="000E0F85" w:rsidP="000E0F85">
      <w:pPr>
        <w:shd w:val="clear" w:color="auto" w:fill="002060"/>
      </w:pPr>
    </w:p>
    <w:p w14:paraId="700EE4B9" w14:textId="77777777" w:rsidR="000E0F85" w:rsidRDefault="000E0F85" w:rsidP="000E0F85">
      <w:pPr>
        <w:shd w:val="clear" w:color="auto" w:fill="000000" w:themeFill="text1"/>
        <w:rPr>
          <w:noProof/>
        </w:rPr>
      </w:pPr>
    </w:p>
    <w:p w14:paraId="06698A91" w14:textId="77777777" w:rsidR="000E0F85" w:rsidRDefault="000E0F85" w:rsidP="000E0F85">
      <w:pPr>
        <w:shd w:val="clear" w:color="auto" w:fill="000000" w:themeFill="text1"/>
        <w:rPr>
          <w:shd w:val="clear" w:color="auto" w:fill="000000"/>
        </w:rPr>
      </w:pPr>
      <w:r>
        <w:rPr>
          <w:noProof/>
        </w:rPr>
        <w:drawing>
          <wp:inline distT="0" distB="0" distL="0" distR="0" wp14:anchorId="157258AE" wp14:editId="5EC0C401">
            <wp:extent cx="6642697" cy="5295014"/>
            <wp:effectExtent l="0" t="0" r="6350" b="1270"/>
            <wp:docPr id="9035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1" r="1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723" cy="531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shd w:val="clear" w:color="auto" w:fill="000000"/>
        </w:rPr>
        <w:br/>
      </w:r>
      <w:r>
        <w:rPr>
          <w:shd w:val="clear" w:color="auto" w:fill="000000"/>
        </w:rPr>
        <w:br/>
      </w:r>
      <w:r>
        <w:rPr>
          <w:shd w:val="clear" w:color="auto" w:fill="000000"/>
        </w:rPr>
        <w:br/>
      </w:r>
    </w:p>
    <w:p w14:paraId="19F58BCF" w14:textId="77777777" w:rsidR="000E0F85" w:rsidRDefault="000E0F85" w:rsidP="000E0F85">
      <w:pPr>
        <w:shd w:val="clear" w:color="auto" w:fill="000000" w:themeFill="text1"/>
        <w:rPr>
          <w:shd w:val="clear" w:color="auto" w:fill="000000"/>
        </w:rPr>
      </w:pPr>
    </w:p>
    <w:p w14:paraId="7C014156" w14:textId="77777777" w:rsidR="000E0F85" w:rsidRDefault="000E0F85" w:rsidP="000E0F85">
      <w:pPr>
        <w:shd w:val="clear" w:color="auto" w:fill="000000" w:themeFill="text1"/>
        <w:rPr>
          <w:shd w:val="clear" w:color="auto" w:fill="000000"/>
        </w:rPr>
      </w:pPr>
    </w:p>
    <w:p w14:paraId="573488D6" w14:textId="77777777" w:rsidR="000E0F85" w:rsidRDefault="000E0F85" w:rsidP="000E0F85">
      <w:pPr>
        <w:shd w:val="clear" w:color="auto" w:fill="000000" w:themeFill="text1"/>
        <w:rPr>
          <w:shd w:val="clear" w:color="auto" w:fill="000000"/>
        </w:rPr>
      </w:pPr>
    </w:p>
    <w:p w14:paraId="3B789829" w14:textId="324F0CFE" w:rsidR="000E0F85" w:rsidRPr="001E1450" w:rsidRDefault="000E0F85" w:rsidP="001E1450">
      <w:pPr>
        <w:pStyle w:val="Heading1"/>
        <w:shd w:val="clear" w:color="auto" w:fill="0E2841" w:themeFill="text2"/>
        <w:jc w:val="center"/>
        <w:rPr>
          <w:color w:val="FFFFFF" w:themeColor="background1"/>
          <w:u w:val="none"/>
          <w:lang w:val="en-US"/>
        </w:rPr>
      </w:pPr>
      <w:r w:rsidRPr="001E1450">
        <w:rPr>
          <w:color w:val="FFFFFF" w:themeColor="background1"/>
          <w:u w:val="none"/>
          <w:lang w:val="en-US"/>
        </w:rPr>
        <w:lastRenderedPageBreak/>
        <w:t>WORKBOOK</w:t>
      </w:r>
    </w:p>
    <w:p w14:paraId="7AA4B650" w14:textId="77777777" w:rsidR="000E0F85" w:rsidRPr="006F5D3F" w:rsidRDefault="000E0F85" w:rsidP="00CF1F7C">
      <w:pPr>
        <w:rPr>
          <w:b/>
          <w:bCs/>
          <w:vanish/>
          <w:lang w:val="en-US"/>
        </w:rPr>
      </w:pPr>
    </w:p>
    <w:p w14:paraId="2C3C81A1" w14:textId="1A9F5030" w:rsidR="003A2FD5" w:rsidRPr="006F5D3F" w:rsidRDefault="000018AF" w:rsidP="00803A26">
      <w:pPr>
        <w:pStyle w:val="Heading1"/>
      </w:pPr>
      <w:r w:rsidRPr="006F5D3F">
        <w:t>T</w:t>
      </w:r>
      <w:r w:rsidR="00657264" w:rsidRPr="006F5D3F">
        <w:t>UTORÍA</w:t>
      </w:r>
      <w:r w:rsidR="003A2FD5" w:rsidRPr="006F5D3F">
        <w:t xml:space="preserve"> 1</w:t>
      </w:r>
      <w:r w:rsidR="00397BAE" w:rsidRPr="006F5D3F">
        <w:t>/12</w:t>
      </w:r>
      <w:r w:rsidR="00A4134B" w:rsidRPr="006F5D3F">
        <w:t xml:space="preserve"> </w:t>
      </w:r>
      <w:r w:rsidR="00684C49" w:rsidRPr="006F5D3F">
        <w:t>–</w:t>
      </w:r>
      <w:r w:rsidR="00A4134B" w:rsidRPr="006F5D3F">
        <w:t xml:space="preserve"> PRESENTACIÓN</w:t>
      </w:r>
    </w:p>
    <w:p w14:paraId="52780AED" w14:textId="1723C287" w:rsidR="00EE4DDC" w:rsidRDefault="00DA77D8">
      <w:r w:rsidRPr="00E019C7">
        <w:rPr>
          <w:b/>
          <w:bCs/>
        </w:rPr>
        <w:t>Título</w:t>
      </w:r>
      <w:r w:rsidRPr="00012A19">
        <w:rPr>
          <w:b/>
          <w:bCs/>
        </w:rPr>
        <w:t>:</w:t>
      </w:r>
      <w:r>
        <w:t xml:space="preserve"> </w:t>
      </w:r>
      <w:r w:rsidR="00FC70D9">
        <w:t>PRESENTACIÓN</w:t>
      </w:r>
      <w:r>
        <w:br/>
      </w:r>
      <w:r w:rsidR="003A2FD5" w:rsidRPr="00012A19">
        <w:rPr>
          <w:b/>
          <w:bCs/>
        </w:rPr>
        <w:t>Fecha</w:t>
      </w:r>
      <w:r w:rsidR="00657264" w:rsidRPr="00012A19">
        <w:rPr>
          <w:b/>
          <w:bCs/>
        </w:rPr>
        <w:t xml:space="preserve"> de la tutoría</w:t>
      </w:r>
      <w:r w:rsidR="003A2FD5" w:rsidRPr="00012A19">
        <w:rPr>
          <w:b/>
          <w:bCs/>
        </w:rPr>
        <w:t>:</w:t>
      </w:r>
      <w:r w:rsidR="003A2FD5" w:rsidRPr="00012A19">
        <w:t xml:space="preserve"> </w:t>
      </w:r>
      <w:r w:rsidR="00661838" w:rsidRPr="00012A19">
        <w:t>8/10/2025</w:t>
      </w:r>
      <w:r w:rsidR="009B15D5" w:rsidRPr="00012A19">
        <w:br/>
      </w:r>
      <w:r w:rsidR="009B15D5" w:rsidRPr="00011BE9">
        <w:rPr>
          <w:b/>
          <w:bCs/>
          <w:color w:val="EE0000"/>
          <w:u w:val="single"/>
        </w:rPr>
        <w:t xml:space="preserve">URL </w:t>
      </w:r>
      <w:r w:rsidR="00EE4DDC" w:rsidRPr="00011BE9">
        <w:rPr>
          <w:b/>
          <w:bCs/>
          <w:color w:val="EE0000"/>
          <w:u w:val="single"/>
        </w:rPr>
        <w:t>Tutorías:</w:t>
      </w:r>
      <w:r w:rsidR="00EE4DDC" w:rsidRPr="00C02C67">
        <w:t xml:space="preserve"> </w:t>
      </w:r>
      <w:hyperlink r:id="rId7" w:history="1">
        <w:r w:rsidR="009B15D5" w:rsidRPr="009B15D5">
          <w:rPr>
            <w:rStyle w:val="Hyperlink"/>
          </w:rPr>
          <w:t>https://akademosweb.uned.es/Default.aspx?akaweb=61041036</w:t>
        </w:r>
      </w:hyperlink>
    </w:p>
    <w:p w14:paraId="7637735C" w14:textId="2B2503A5" w:rsidR="00A36236" w:rsidRDefault="006C56CC">
      <w:pPr>
        <w:rPr>
          <w:b/>
          <w:bCs/>
          <w:color w:val="EE0000"/>
          <w:u w:val="single"/>
        </w:rPr>
      </w:pPr>
      <w:r w:rsidRPr="001F180A">
        <w:rPr>
          <w:b/>
          <w:bCs/>
          <w:color w:val="EE0000"/>
          <w:u w:val="single"/>
        </w:rPr>
        <w:t>IR DIRECTAMENTE A LA TUTORÍA 2</w:t>
      </w:r>
    </w:p>
    <w:p w14:paraId="09E046D4" w14:textId="77777777" w:rsidR="00E019C7" w:rsidRPr="001F180A" w:rsidRDefault="00E019C7">
      <w:pPr>
        <w:rPr>
          <w:b/>
          <w:bCs/>
          <w:color w:val="EE0000"/>
          <w:u w:val="single"/>
        </w:rPr>
      </w:pPr>
    </w:p>
    <w:p w14:paraId="074115D0" w14:textId="589FBA22" w:rsidR="000B0EF6" w:rsidRPr="00BB0768" w:rsidRDefault="000B0EF6">
      <w:pPr>
        <w:rPr>
          <w:b/>
          <w:bCs/>
          <w:u w:val="single"/>
        </w:rPr>
      </w:pPr>
      <w:r w:rsidRPr="00BB0768">
        <w:rPr>
          <w:b/>
          <w:bCs/>
          <w:u w:val="single"/>
        </w:rPr>
        <w:t>Temario y cronograma</w:t>
      </w:r>
      <w:r w:rsidR="00BB0768">
        <w:rPr>
          <w:b/>
          <w:bCs/>
          <w:u w:val="single"/>
        </w:rPr>
        <w:t>:</w:t>
      </w:r>
    </w:p>
    <w:p w14:paraId="41A8F1F4" w14:textId="0BFE308E" w:rsidR="00254151" w:rsidRDefault="000B0EF6">
      <w:r>
        <w:t>08-10-2025</w:t>
      </w:r>
      <w:r>
        <w:tab/>
      </w:r>
      <w:r w:rsidR="00EA4A0F" w:rsidRPr="003A3679">
        <w:rPr>
          <w:b/>
          <w:bCs/>
        </w:rPr>
        <w:t xml:space="preserve">01/12 - </w:t>
      </w:r>
      <w:r w:rsidRPr="003A3679">
        <w:rPr>
          <w:b/>
          <w:bCs/>
        </w:rPr>
        <w:t>Presentación</w:t>
      </w:r>
      <w:r>
        <w:br/>
        <w:t>15-10-2025</w:t>
      </w:r>
      <w:r>
        <w:tab/>
      </w:r>
      <w:r w:rsidR="00EA4A0F" w:rsidRPr="003A3679">
        <w:rPr>
          <w:b/>
          <w:bCs/>
        </w:rPr>
        <w:t xml:space="preserve">02/12 - </w:t>
      </w:r>
      <w:r w:rsidRPr="003A3679">
        <w:rPr>
          <w:b/>
          <w:bCs/>
        </w:rPr>
        <w:t>Matrices y Determinantes</w:t>
      </w:r>
      <w:r>
        <w:br/>
        <w:t>22-10-2025</w:t>
      </w:r>
      <w:r>
        <w:tab/>
      </w:r>
      <w:r w:rsidR="00EA4A0F" w:rsidRPr="003A3679">
        <w:rPr>
          <w:b/>
          <w:bCs/>
        </w:rPr>
        <w:t xml:space="preserve">03/12 - </w:t>
      </w:r>
      <w:r w:rsidRPr="003A3679">
        <w:rPr>
          <w:b/>
          <w:bCs/>
        </w:rPr>
        <w:t>Sistemas lineales</w:t>
      </w:r>
      <w:r>
        <w:br/>
        <w:t>29-10-2025</w:t>
      </w:r>
      <w:r>
        <w:tab/>
      </w:r>
      <w:r w:rsidR="00EA4A0F" w:rsidRPr="003A3679">
        <w:rPr>
          <w:b/>
          <w:bCs/>
        </w:rPr>
        <w:t xml:space="preserve">04/12 - </w:t>
      </w:r>
      <w:r w:rsidRPr="003A3679">
        <w:rPr>
          <w:b/>
          <w:bCs/>
        </w:rPr>
        <w:t>Espacio ve</w:t>
      </w:r>
      <w:r w:rsidR="006C79C1" w:rsidRPr="003A3679">
        <w:rPr>
          <w:b/>
          <w:bCs/>
        </w:rPr>
        <w:t>ctorial 1/2</w:t>
      </w:r>
      <w:r w:rsidR="006C79C1">
        <w:t xml:space="preserve"> </w:t>
      </w:r>
      <w:r w:rsidR="006C79C1">
        <w:br/>
        <w:t>05-11-2025</w:t>
      </w:r>
      <w:r w:rsidR="006C79C1">
        <w:tab/>
      </w:r>
      <w:r w:rsidR="00EA4A0F" w:rsidRPr="003A3679">
        <w:rPr>
          <w:b/>
          <w:bCs/>
        </w:rPr>
        <w:t xml:space="preserve">05/12 - </w:t>
      </w:r>
      <w:r w:rsidR="006C79C1" w:rsidRPr="003A3679">
        <w:rPr>
          <w:b/>
          <w:bCs/>
        </w:rPr>
        <w:t>Espacio vectorial 2/2</w:t>
      </w:r>
      <w:r w:rsidR="006C79C1">
        <w:t xml:space="preserve"> </w:t>
      </w:r>
      <w:r w:rsidR="006C79C1">
        <w:br/>
        <w:t>12-11-2025</w:t>
      </w:r>
      <w:r w:rsidR="006C79C1">
        <w:tab/>
      </w:r>
      <w:r w:rsidR="00EA4A0F" w:rsidRPr="003A3679">
        <w:rPr>
          <w:b/>
          <w:bCs/>
        </w:rPr>
        <w:t xml:space="preserve">06/12 - </w:t>
      </w:r>
      <w:r w:rsidR="006C79C1" w:rsidRPr="003A3679">
        <w:rPr>
          <w:b/>
          <w:bCs/>
        </w:rPr>
        <w:t>Aplica</w:t>
      </w:r>
      <w:r w:rsidR="00447706" w:rsidRPr="003A3679">
        <w:rPr>
          <w:b/>
          <w:bCs/>
        </w:rPr>
        <w:t>ciones lineales 1/2</w:t>
      </w:r>
      <w:r w:rsidR="00BB0768">
        <w:br/>
        <w:t>1</w:t>
      </w:r>
      <w:r w:rsidR="00821D3C">
        <w:t>9</w:t>
      </w:r>
      <w:r w:rsidR="00BB0768">
        <w:t>-11-2025</w:t>
      </w:r>
      <w:r w:rsidR="00BB0768">
        <w:tab/>
      </w:r>
      <w:r w:rsidR="00EA4A0F" w:rsidRPr="003A3679">
        <w:rPr>
          <w:b/>
          <w:bCs/>
        </w:rPr>
        <w:t xml:space="preserve">07/12 - </w:t>
      </w:r>
      <w:r w:rsidR="00BB0768" w:rsidRPr="003A3679">
        <w:rPr>
          <w:b/>
          <w:bCs/>
        </w:rPr>
        <w:t xml:space="preserve">Aplicaciones lineales </w:t>
      </w:r>
      <w:r w:rsidR="00821D3C" w:rsidRPr="003A3679">
        <w:rPr>
          <w:b/>
          <w:bCs/>
        </w:rPr>
        <w:t>2</w:t>
      </w:r>
      <w:r w:rsidR="00BB0768" w:rsidRPr="003A3679">
        <w:rPr>
          <w:b/>
          <w:bCs/>
        </w:rPr>
        <w:t>/2</w:t>
      </w:r>
      <w:r w:rsidR="00821D3C">
        <w:br/>
        <w:t>26-11-2025</w:t>
      </w:r>
      <w:r w:rsidR="00821D3C">
        <w:tab/>
      </w:r>
      <w:r w:rsidR="00EA4A0F" w:rsidRPr="003A3679">
        <w:rPr>
          <w:b/>
          <w:bCs/>
        </w:rPr>
        <w:t xml:space="preserve">08/12 - </w:t>
      </w:r>
      <w:r w:rsidR="00821D3C" w:rsidRPr="003A3679">
        <w:rPr>
          <w:b/>
          <w:bCs/>
        </w:rPr>
        <w:t>Formas bilineales y cuadráticas 1/2</w:t>
      </w:r>
      <w:r w:rsidR="00821D3C">
        <w:br/>
        <w:t>03-12-2025</w:t>
      </w:r>
      <w:r w:rsidR="00821D3C">
        <w:tab/>
      </w:r>
      <w:r w:rsidR="00EA4A0F" w:rsidRPr="003A3679">
        <w:rPr>
          <w:b/>
          <w:bCs/>
        </w:rPr>
        <w:t xml:space="preserve">09/12 - </w:t>
      </w:r>
      <w:r w:rsidR="00821D3C" w:rsidRPr="003A3679">
        <w:rPr>
          <w:b/>
          <w:bCs/>
        </w:rPr>
        <w:t>Formas bilineales y cuadráticas 2/2</w:t>
      </w:r>
      <w:r w:rsidR="00254151" w:rsidRPr="003A3679">
        <w:rPr>
          <w:b/>
          <w:bCs/>
        </w:rPr>
        <w:br/>
      </w:r>
      <w:r w:rsidR="00254151">
        <w:t>10-12-2025</w:t>
      </w:r>
      <w:r w:rsidR="00254151">
        <w:tab/>
      </w:r>
      <w:r w:rsidR="00EA4A0F" w:rsidRPr="003A3679">
        <w:rPr>
          <w:b/>
          <w:bCs/>
        </w:rPr>
        <w:t xml:space="preserve">10/12 - </w:t>
      </w:r>
      <w:r w:rsidR="00254151" w:rsidRPr="003A3679">
        <w:rPr>
          <w:b/>
          <w:bCs/>
        </w:rPr>
        <w:t>Espacio euclídeo 1/2</w:t>
      </w:r>
      <w:r w:rsidR="00254151">
        <w:br/>
        <w:t>17-12-2025</w:t>
      </w:r>
      <w:r w:rsidR="00254151">
        <w:tab/>
      </w:r>
      <w:r w:rsidR="00EA4A0F" w:rsidRPr="003A3679">
        <w:rPr>
          <w:b/>
          <w:bCs/>
        </w:rPr>
        <w:t xml:space="preserve">11/12 - </w:t>
      </w:r>
      <w:r w:rsidR="00254151" w:rsidRPr="003A3679">
        <w:rPr>
          <w:b/>
          <w:bCs/>
        </w:rPr>
        <w:t>Espacio euclídeo 2/2</w:t>
      </w:r>
      <w:r w:rsidR="00254151">
        <w:br/>
        <w:t>14-01-2026</w:t>
      </w:r>
      <w:r w:rsidR="00254151">
        <w:tab/>
      </w:r>
      <w:r w:rsidR="00EA4A0F" w:rsidRPr="003A3679">
        <w:rPr>
          <w:b/>
          <w:bCs/>
        </w:rPr>
        <w:t xml:space="preserve">12/12 - </w:t>
      </w:r>
      <w:r w:rsidR="00254151" w:rsidRPr="003A3679">
        <w:rPr>
          <w:b/>
          <w:bCs/>
        </w:rPr>
        <w:t>Simulacro de examen</w:t>
      </w:r>
    </w:p>
    <w:p w14:paraId="041B6116" w14:textId="28E4BCFB" w:rsidR="006C79C1" w:rsidRPr="0022634B" w:rsidRDefault="00E019C7">
      <w:r w:rsidRPr="00F65153">
        <w:rPr>
          <w:b/>
          <w:bCs/>
          <w:color w:val="EE0000"/>
          <w:u w:val="single"/>
        </w:rPr>
        <w:t>NOTA</w:t>
      </w:r>
      <w:r w:rsidR="002F5EBC">
        <w:rPr>
          <w:i/>
          <w:iCs/>
          <w:color w:val="EE0000"/>
        </w:rPr>
        <w:t xml:space="preserve">: </w:t>
      </w:r>
      <w:r w:rsidR="00527C5E">
        <w:rPr>
          <w:i/>
          <w:iCs/>
          <w:color w:val="EE0000"/>
        </w:rPr>
        <w:t>"</w:t>
      </w:r>
      <w:r w:rsidR="00254151" w:rsidRPr="00527C5E">
        <w:rPr>
          <w:i/>
          <w:iCs/>
          <w:color w:val="EE0000"/>
        </w:rPr>
        <w:t>Aplicaciones</w:t>
      </w:r>
      <w:r w:rsidR="0074670D" w:rsidRPr="00527C5E">
        <w:rPr>
          <w:i/>
          <w:iCs/>
          <w:color w:val="EE0000"/>
        </w:rPr>
        <w:t xml:space="preserve"> lineales es lo </w:t>
      </w:r>
      <w:r w:rsidR="00103E04">
        <w:rPr>
          <w:i/>
          <w:iCs/>
          <w:color w:val="EE0000"/>
        </w:rPr>
        <w:t>más</w:t>
      </w:r>
      <w:r w:rsidR="0074670D" w:rsidRPr="00527C5E">
        <w:rPr>
          <w:i/>
          <w:iCs/>
          <w:color w:val="EE0000"/>
        </w:rPr>
        <w:t xml:space="preserve"> difícil de esta asignatura</w:t>
      </w:r>
      <w:r w:rsidR="002E5DC9">
        <w:rPr>
          <w:i/>
          <w:iCs/>
          <w:color w:val="EE0000"/>
        </w:rPr>
        <w:t>.</w:t>
      </w:r>
      <w:r w:rsidR="00527C5E">
        <w:rPr>
          <w:i/>
          <w:iCs/>
          <w:color w:val="EE0000"/>
        </w:rPr>
        <w:t>"</w:t>
      </w:r>
      <w:r w:rsidR="00103E04">
        <w:rPr>
          <w:i/>
          <w:iCs/>
          <w:color w:val="EE0000"/>
        </w:rPr>
        <w:t xml:space="preserve"> </w:t>
      </w:r>
      <w:r>
        <w:rPr>
          <w:i/>
          <w:iCs/>
          <w:color w:val="EE0000"/>
        </w:rPr>
        <w:t>-</w:t>
      </w:r>
      <w:r w:rsidR="00103E04">
        <w:rPr>
          <w:i/>
          <w:iCs/>
          <w:color w:val="EE0000"/>
        </w:rPr>
        <w:t xml:space="preserve"> Canfranc</w:t>
      </w:r>
      <w:r w:rsidR="00BB0768" w:rsidRPr="00527C5E">
        <w:rPr>
          <w:i/>
          <w:iCs/>
        </w:rPr>
        <w:br/>
      </w:r>
    </w:p>
    <w:p w14:paraId="47E7EE38" w14:textId="77777777" w:rsidR="00B00AC9" w:rsidRDefault="00B00AC9"/>
    <w:p w14:paraId="5DB8158E" w14:textId="77777777" w:rsidR="00E019C7" w:rsidRDefault="00E019C7"/>
    <w:p w14:paraId="2F2224E4" w14:textId="375D8F58" w:rsidR="00E019C7" w:rsidRPr="00E019C7" w:rsidRDefault="00E019C7">
      <w:pPr>
        <w:rPr>
          <w:b/>
          <w:bCs/>
          <w:u w:val="single"/>
        </w:rPr>
      </w:pPr>
      <w:r w:rsidRPr="00E019C7">
        <w:rPr>
          <w:b/>
          <w:bCs/>
          <w:u w:val="single"/>
        </w:rPr>
        <w:t>Datos del equipo docente:</w:t>
      </w:r>
    </w:p>
    <w:p w14:paraId="0AD3B6E1" w14:textId="30D9E118" w:rsidR="00D946AC" w:rsidRDefault="00303FE5">
      <w:r>
        <w:t>T</w:t>
      </w:r>
      <w:r w:rsidR="007C018E">
        <w:t>utor: Cristian Canfranc</w:t>
      </w:r>
      <w:r w:rsidR="007C018E">
        <w:br/>
      </w:r>
      <w:r>
        <w:t>email</w:t>
      </w:r>
      <w:r w:rsidR="00D946AC">
        <w:t xml:space="preserve">: </w:t>
      </w:r>
      <w:hyperlink r:id="rId8" w:history="1">
        <w:r w:rsidR="00D946AC" w:rsidRPr="001A785C">
          <w:rPr>
            <w:rStyle w:val="Hyperlink"/>
          </w:rPr>
          <w:t>cricanfranc@madrid.uned.es</w:t>
        </w:r>
      </w:hyperlink>
    </w:p>
    <w:p w14:paraId="55F2E0C1" w14:textId="6350E123" w:rsidR="00303FE5" w:rsidRDefault="00303FE5">
      <w:r>
        <w:t>Profesor: Javier Pérez Álvarez</w:t>
      </w:r>
      <w:r>
        <w:br/>
        <w:t xml:space="preserve">email: </w:t>
      </w:r>
      <w:hyperlink r:id="rId9" w:history="1">
        <w:r w:rsidRPr="001A785C">
          <w:rPr>
            <w:rStyle w:val="Hyperlink"/>
          </w:rPr>
          <w:t>jperez@mat.uned.es</w:t>
        </w:r>
      </w:hyperlink>
      <w:r>
        <w:t xml:space="preserve"> </w:t>
      </w:r>
      <w:r w:rsidR="00AB1649">
        <w:br/>
        <w:t>Tlf: 913987245</w:t>
      </w:r>
    </w:p>
    <w:p w14:paraId="7D7C8627" w14:textId="66A0E64F" w:rsidR="00303FE5" w:rsidRDefault="00303FE5">
      <w:r>
        <w:t>Profesor: Beatriz Estrada López</w:t>
      </w:r>
      <w:r>
        <w:br/>
        <w:t xml:space="preserve">email: </w:t>
      </w:r>
      <w:hyperlink r:id="rId10" w:history="1">
        <w:r w:rsidRPr="001A785C">
          <w:rPr>
            <w:rStyle w:val="Hyperlink"/>
          </w:rPr>
          <w:t>bestra@mat.uned.es</w:t>
        </w:r>
      </w:hyperlink>
      <w:r>
        <w:t xml:space="preserve"> </w:t>
      </w:r>
      <w:r>
        <w:br/>
        <w:t>Tlf: 91398</w:t>
      </w:r>
      <w:r w:rsidR="00AB1649">
        <w:t>7248</w:t>
      </w:r>
    </w:p>
    <w:p w14:paraId="12DD8500" w14:textId="044CA081" w:rsidR="008B2399" w:rsidRDefault="002D33E1">
      <w:r w:rsidRPr="001945D6">
        <w:br w:type="page"/>
      </w:r>
    </w:p>
    <w:p w14:paraId="70352648" w14:textId="053F1885" w:rsidR="009B15D5" w:rsidRPr="00803A26" w:rsidRDefault="009B15D5" w:rsidP="00803A26">
      <w:pPr>
        <w:pStyle w:val="Heading1"/>
      </w:pPr>
      <w:r w:rsidRPr="00803A26">
        <w:lastRenderedPageBreak/>
        <w:t>T</w:t>
      </w:r>
      <w:r w:rsidR="00657264" w:rsidRPr="00803A26">
        <w:t>UTORÍA</w:t>
      </w:r>
      <w:r w:rsidRPr="00803A26">
        <w:t xml:space="preserve"> 2</w:t>
      </w:r>
      <w:r w:rsidR="00397BAE" w:rsidRPr="00803A26">
        <w:t>/12</w:t>
      </w:r>
      <w:r w:rsidR="00A4134B" w:rsidRPr="00803A26">
        <w:t xml:space="preserve"> </w:t>
      </w:r>
      <w:r w:rsidR="00684C49" w:rsidRPr="00803A26">
        <w:t>–</w:t>
      </w:r>
      <w:r w:rsidR="00A4134B" w:rsidRPr="00803A26">
        <w:t xml:space="preserve"> </w:t>
      </w:r>
      <w:r w:rsidR="00684C49" w:rsidRPr="00803A26">
        <w:t>MATRICES Y DETERMINANTES</w:t>
      </w:r>
    </w:p>
    <w:p w14:paraId="75F2444E" w14:textId="2AA36407" w:rsidR="004F2C66" w:rsidRDefault="00F62E25" w:rsidP="009B15D5">
      <w:r w:rsidRPr="002E5DC9">
        <w:rPr>
          <w:b/>
          <w:bCs/>
        </w:rPr>
        <w:t>Título</w:t>
      </w:r>
      <w:r>
        <w:t xml:space="preserve">: </w:t>
      </w:r>
      <w:r w:rsidR="00FC70D9">
        <w:t>MATRICES Y DETERMINANTES</w:t>
      </w:r>
      <w:r w:rsidR="00FC70D9">
        <w:br/>
      </w:r>
      <w:r w:rsidR="009B15D5" w:rsidRPr="002E5DC9">
        <w:rPr>
          <w:b/>
          <w:bCs/>
        </w:rPr>
        <w:t>Fecha</w:t>
      </w:r>
      <w:r w:rsidR="00657264" w:rsidRPr="002E5DC9">
        <w:rPr>
          <w:b/>
          <w:bCs/>
        </w:rPr>
        <w:t xml:space="preserve"> de la tutoría</w:t>
      </w:r>
      <w:r w:rsidR="009B15D5" w:rsidRPr="003A2FD5">
        <w:t>:</w:t>
      </w:r>
      <w:r w:rsidR="009B15D5">
        <w:rPr>
          <w:b/>
          <w:bCs/>
        </w:rPr>
        <w:t xml:space="preserve"> </w:t>
      </w:r>
      <w:r w:rsidR="009B15D5" w:rsidRPr="006404E8">
        <w:rPr>
          <w:b/>
          <w:bCs/>
        </w:rPr>
        <w:t>8/10/2025</w:t>
      </w:r>
      <w:r w:rsidR="00A03F82">
        <w:rPr>
          <w:b/>
          <w:bCs/>
        </w:rPr>
        <w:br/>
      </w:r>
      <w:r w:rsidR="00A03F82" w:rsidRPr="002E5DC9">
        <w:rPr>
          <w:b/>
          <w:bCs/>
        </w:rPr>
        <w:t>Libro</w:t>
      </w:r>
      <w:r w:rsidR="00A03F82">
        <w:t xml:space="preserve">: Capítulo 1 </w:t>
      </w:r>
      <w:r w:rsidR="002E5DC9">
        <w:t>–</w:t>
      </w:r>
      <w:r w:rsidR="00A03F82">
        <w:t xml:space="preserve"> Matrices</w:t>
      </w:r>
    </w:p>
    <w:p w14:paraId="3811B31F" w14:textId="77777777" w:rsidR="002E5DC9" w:rsidRDefault="002E5DC9" w:rsidP="009B15D5">
      <w:pPr>
        <w:rPr>
          <w:b/>
          <w:bCs/>
        </w:rPr>
      </w:pPr>
    </w:p>
    <w:p w14:paraId="3BD24525" w14:textId="0E992E33" w:rsidR="00A36236" w:rsidRPr="001F767F" w:rsidRDefault="00A36236" w:rsidP="009B15D5">
      <w:pPr>
        <w:rPr>
          <w:b/>
          <w:bCs/>
          <w:i/>
          <w:iCs/>
          <w:sz w:val="28"/>
          <w:szCs w:val="28"/>
        </w:rPr>
      </w:pPr>
      <w:r w:rsidRPr="001F767F">
        <w:rPr>
          <w:b/>
          <w:bCs/>
          <w:i/>
          <w:iCs/>
          <w:sz w:val="28"/>
          <w:szCs w:val="28"/>
        </w:rPr>
        <w:t>ÍNDICE:</w:t>
      </w:r>
    </w:p>
    <w:p w14:paraId="2C586FFB" w14:textId="77777777" w:rsidR="004572A0" w:rsidRDefault="007B54FD" w:rsidP="000B20B8">
      <w:pPr>
        <w:pStyle w:val="ListParagraph"/>
        <w:numPr>
          <w:ilvl w:val="0"/>
          <w:numId w:val="98"/>
        </w:numPr>
        <w:rPr>
          <w:b/>
          <w:bCs/>
        </w:rPr>
      </w:pPr>
      <w:r w:rsidRPr="004572A0">
        <w:rPr>
          <w:b/>
          <w:bCs/>
          <w:u w:val="single"/>
        </w:rPr>
        <w:t xml:space="preserve">CONCEPTOS BÁSICOS </w:t>
      </w:r>
    </w:p>
    <w:p w14:paraId="15A79D44" w14:textId="7A84A417" w:rsidR="004572A0" w:rsidRPr="004572A0" w:rsidRDefault="007B54FD" w:rsidP="000B20B8">
      <w:pPr>
        <w:pStyle w:val="ListParagraph"/>
        <w:numPr>
          <w:ilvl w:val="1"/>
          <w:numId w:val="98"/>
        </w:numPr>
        <w:rPr>
          <w:b/>
          <w:bCs/>
        </w:rPr>
      </w:pPr>
      <w:r>
        <w:t>Tipos de matrices</w:t>
      </w:r>
    </w:p>
    <w:p w14:paraId="0DCD850E" w14:textId="4D97F566" w:rsidR="007B54FD" w:rsidRPr="004572A0" w:rsidRDefault="007B54FD" w:rsidP="000B20B8">
      <w:pPr>
        <w:pStyle w:val="ListParagraph"/>
        <w:numPr>
          <w:ilvl w:val="1"/>
          <w:numId w:val="98"/>
        </w:numPr>
        <w:rPr>
          <w:b/>
          <w:bCs/>
        </w:rPr>
      </w:pPr>
      <w:r>
        <w:t>Operaciones</w:t>
      </w:r>
    </w:p>
    <w:p w14:paraId="03B24DD4" w14:textId="77777777" w:rsidR="004572A0" w:rsidRPr="004572A0" w:rsidRDefault="007B54FD" w:rsidP="000B20B8">
      <w:pPr>
        <w:pStyle w:val="ListParagraph"/>
        <w:numPr>
          <w:ilvl w:val="0"/>
          <w:numId w:val="98"/>
        </w:numPr>
      </w:pPr>
      <w:r w:rsidRPr="004572A0">
        <w:rPr>
          <w:b/>
          <w:bCs/>
          <w:u w:val="single"/>
        </w:rPr>
        <w:t>GAUSS</w:t>
      </w:r>
    </w:p>
    <w:p w14:paraId="12841FAB" w14:textId="09C34CEF" w:rsidR="004572A0" w:rsidRDefault="007B54FD" w:rsidP="000B20B8">
      <w:pPr>
        <w:pStyle w:val="ListParagraph"/>
        <w:numPr>
          <w:ilvl w:val="1"/>
          <w:numId w:val="98"/>
        </w:numPr>
      </w:pPr>
      <w:r>
        <w:t>Para que sirve</w:t>
      </w:r>
    </w:p>
    <w:p w14:paraId="5D3982AE" w14:textId="3E2D2B5A" w:rsidR="007B54FD" w:rsidRDefault="007B54FD" w:rsidP="000B20B8">
      <w:pPr>
        <w:pStyle w:val="ListParagraph"/>
        <w:numPr>
          <w:ilvl w:val="1"/>
          <w:numId w:val="98"/>
        </w:numPr>
      </w:pPr>
      <w:r>
        <w:t>Operaciones elementales. Matriz elemental</w:t>
      </w:r>
    </w:p>
    <w:p w14:paraId="6EE7950B" w14:textId="77777777" w:rsidR="004572A0" w:rsidRDefault="007B54FD" w:rsidP="000B20B8">
      <w:pPr>
        <w:pStyle w:val="ListParagraph"/>
        <w:numPr>
          <w:ilvl w:val="0"/>
          <w:numId w:val="98"/>
        </w:numPr>
      </w:pPr>
      <w:r w:rsidRPr="004572A0">
        <w:rPr>
          <w:b/>
          <w:bCs/>
          <w:u w:val="single"/>
        </w:rPr>
        <w:t xml:space="preserve">DETERMINANTES </w:t>
      </w:r>
    </w:p>
    <w:p w14:paraId="6FC51F14" w14:textId="18877EA8" w:rsidR="004572A0" w:rsidRDefault="007B54FD" w:rsidP="000B20B8">
      <w:pPr>
        <w:pStyle w:val="ListParagraph"/>
        <w:numPr>
          <w:ilvl w:val="1"/>
          <w:numId w:val="98"/>
        </w:numPr>
      </w:pPr>
      <w:r>
        <w:t>Cálculo</w:t>
      </w:r>
    </w:p>
    <w:p w14:paraId="0EBA4F71" w14:textId="038BB54B" w:rsidR="004572A0" w:rsidRDefault="007B54FD" w:rsidP="000B20B8">
      <w:pPr>
        <w:pStyle w:val="ListParagraph"/>
        <w:numPr>
          <w:ilvl w:val="1"/>
          <w:numId w:val="98"/>
        </w:numPr>
      </w:pPr>
      <w:r>
        <w:t>Propiedades</w:t>
      </w:r>
    </w:p>
    <w:p w14:paraId="1B6718CF" w14:textId="2AD9E0A4" w:rsidR="004572A0" w:rsidRDefault="007B54FD" w:rsidP="000B20B8">
      <w:pPr>
        <w:pStyle w:val="ListParagraph"/>
        <w:numPr>
          <w:ilvl w:val="1"/>
          <w:numId w:val="98"/>
        </w:numPr>
      </w:pPr>
      <w:r>
        <w:t>Corolario</w:t>
      </w:r>
    </w:p>
    <w:p w14:paraId="200214F6" w14:textId="44292787" w:rsidR="007B54FD" w:rsidRDefault="007B54FD" w:rsidP="000B20B8">
      <w:pPr>
        <w:pStyle w:val="ListParagraph"/>
        <w:numPr>
          <w:ilvl w:val="1"/>
          <w:numId w:val="98"/>
        </w:numPr>
      </w:pPr>
      <w:r>
        <w:t>Ejercicio Exame</w:t>
      </w:r>
      <w:r w:rsidR="004572A0">
        <w:t>n</w:t>
      </w:r>
    </w:p>
    <w:p w14:paraId="5FC6F5D7" w14:textId="77777777" w:rsidR="004572A0" w:rsidRDefault="007B54FD" w:rsidP="000B20B8">
      <w:pPr>
        <w:pStyle w:val="ListParagraph"/>
        <w:numPr>
          <w:ilvl w:val="0"/>
          <w:numId w:val="98"/>
        </w:numPr>
      </w:pPr>
      <w:r w:rsidRPr="004572A0">
        <w:rPr>
          <w:b/>
          <w:bCs/>
          <w:u w:val="single"/>
        </w:rPr>
        <w:t xml:space="preserve">MATRIZ INVERSA </w:t>
      </w:r>
    </w:p>
    <w:p w14:paraId="28461B4D" w14:textId="79DE35EA" w:rsidR="004572A0" w:rsidRDefault="007B54FD" w:rsidP="000B20B8">
      <w:pPr>
        <w:pStyle w:val="ListParagraph"/>
        <w:numPr>
          <w:ilvl w:val="1"/>
          <w:numId w:val="98"/>
        </w:numPr>
      </w:pPr>
      <w:r>
        <w:t>Dos tipos más</w:t>
      </w:r>
    </w:p>
    <w:p w14:paraId="27739CED" w14:textId="5CC743F9" w:rsidR="004572A0" w:rsidRDefault="007B54FD" w:rsidP="000B20B8">
      <w:pPr>
        <w:pStyle w:val="ListParagraph"/>
        <w:numPr>
          <w:ilvl w:val="1"/>
          <w:numId w:val="98"/>
        </w:numPr>
      </w:pPr>
      <w:r>
        <w:t>Algoritmo</w:t>
      </w:r>
    </w:p>
    <w:p w14:paraId="7E145D92" w14:textId="63878BEF" w:rsidR="004572A0" w:rsidRDefault="007B54FD" w:rsidP="000B20B8">
      <w:pPr>
        <w:pStyle w:val="ListParagraph"/>
        <w:numPr>
          <w:ilvl w:val="1"/>
          <w:numId w:val="98"/>
        </w:numPr>
      </w:pPr>
      <w:r>
        <w:t>Forma común</w:t>
      </w:r>
    </w:p>
    <w:p w14:paraId="0ADA3CB4" w14:textId="031AA9AA" w:rsidR="007B54FD" w:rsidRDefault="007B54FD" w:rsidP="000B20B8">
      <w:pPr>
        <w:pStyle w:val="ListParagraph"/>
        <w:numPr>
          <w:ilvl w:val="1"/>
          <w:numId w:val="98"/>
        </w:numPr>
      </w:pPr>
      <w:r>
        <w:t>Ejercicio Examen</w:t>
      </w:r>
    </w:p>
    <w:p w14:paraId="7C4D00E3" w14:textId="35DDCC71" w:rsidR="00072619" w:rsidRDefault="00072619">
      <w:r>
        <w:br w:type="page"/>
      </w:r>
    </w:p>
    <w:p w14:paraId="3127F96E" w14:textId="0F010B3A" w:rsidR="00625079" w:rsidRPr="005B549B" w:rsidRDefault="00625079" w:rsidP="00625079">
      <w:pPr>
        <w:pStyle w:val="Heading2"/>
      </w:pPr>
      <w:r w:rsidRPr="005B549B">
        <w:lastRenderedPageBreak/>
        <w:t xml:space="preserve">0) ALCANCE OFICIAL DEL TEMA </w:t>
      </w:r>
      <w:r>
        <w:t>1</w:t>
      </w:r>
    </w:p>
    <w:p w14:paraId="6598B944" w14:textId="43F253AC" w:rsidR="00625079" w:rsidRPr="005B549B" w:rsidRDefault="00625079" w:rsidP="00625079">
      <w:r w:rsidRPr="005B549B">
        <w:rPr>
          <w:rFonts w:ascii="Aptos" w:hAnsi="Aptos"/>
          <w:b/>
        </w:rPr>
        <w:t xml:space="preserve">Contenido oficial del Tema </w:t>
      </w:r>
      <w:r>
        <w:rPr>
          <w:rFonts w:ascii="Aptos" w:hAnsi="Aptos"/>
          <w:b/>
        </w:rPr>
        <w:t>1</w:t>
      </w:r>
      <w:r w:rsidRPr="005B549B">
        <w:rPr>
          <w:rFonts w:ascii="Aptos" w:hAnsi="Aptos"/>
          <w:b/>
        </w:rPr>
        <w:t>:</w:t>
      </w:r>
      <w:r>
        <w:rPr>
          <w:rFonts w:ascii="Aptos" w:hAnsi="Aptos"/>
          <w:b/>
        </w:rPr>
        <w:t xml:space="preserve"> Matrices</w:t>
      </w:r>
    </w:p>
    <w:p w14:paraId="43E29D87" w14:textId="661EC1A2" w:rsidR="00027250" w:rsidRPr="00027250" w:rsidRDefault="00027250" w:rsidP="000B20B8">
      <w:pPr>
        <w:pStyle w:val="ListBullet"/>
        <w:numPr>
          <w:ilvl w:val="0"/>
          <w:numId w:val="97"/>
        </w:numPr>
        <w:rPr>
          <w:lang w:val="es-ES"/>
        </w:rPr>
      </w:pPr>
      <w:r w:rsidRPr="00027250">
        <w:rPr>
          <w:lang w:val="es-ES"/>
        </w:rPr>
        <w:t>Primeras de</w:t>
      </w:r>
      <w:r>
        <w:rPr>
          <w:lang w:val="es-ES"/>
        </w:rPr>
        <w:t>fi</w:t>
      </w:r>
      <w:r w:rsidRPr="00027250">
        <w:rPr>
          <w:lang w:val="es-ES"/>
        </w:rPr>
        <w:t>niciones. Operaciones con matrices</w:t>
      </w:r>
    </w:p>
    <w:p w14:paraId="67C21530" w14:textId="40DFD5ED" w:rsidR="00027250" w:rsidRPr="00E81DED" w:rsidRDefault="00027250" w:rsidP="000B20B8">
      <w:pPr>
        <w:pStyle w:val="ListBullet"/>
        <w:numPr>
          <w:ilvl w:val="0"/>
          <w:numId w:val="97"/>
        </w:numPr>
        <w:rPr>
          <w:lang w:val="es-ES"/>
        </w:rPr>
      </w:pPr>
      <w:r w:rsidRPr="00E81DED">
        <w:rPr>
          <w:lang w:val="es-ES"/>
        </w:rPr>
        <w:t>El método de Gauss</w:t>
      </w:r>
    </w:p>
    <w:p w14:paraId="1BB3C7C7" w14:textId="44F74A34" w:rsidR="00027250" w:rsidRPr="00027250" w:rsidRDefault="00027250" w:rsidP="000B20B8">
      <w:pPr>
        <w:pStyle w:val="ListBullet"/>
        <w:numPr>
          <w:ilvl w:val="0"/>
          <w:numId w:val="97"/>
        </w:numPr>
        <w:rPr>
          <w:lang w:val="es-ES"/>
        </w:rPr>
      </w:pPr>
      <w:r w:rsidRPr="00027250">
        <w:rPr>
          <w:lang w:val="es-ES"/>
        </w:rPr>
        <w:t>El rango de una matriz</w:t>
      </w:r>
    </w:p>
    <w:p w14:paraId="5B03E200" w14:textId="5DE68B60" w:rsidR="00027250" w:rsidRPr="00027250" w:rsidRDefault="00027250" w:rsidP="000B20B8">
      <w:pPr>
        <w:pStyle w:val="ListBullet"/>
        <w:numPr>
          <w:ilvl w:val="0"/>
          <w:numId w:val="97"/>
        </w:numPr>
        <w:rPr>
          <w:lang w:val="es-ES"/>
        </w:rPr>
      </w:pPr>
      <w:r w:rsidRPr="00027250">
        <w:rPr>
          <w:lang w:val="es-ES"/>
        </w:rPr>
        <w:t>La inversa de una matriz cuadrada</w:t>
      </w:r>
    </w:p>
    <w:p w14:paraId="6C1B566A" w14:textId="618C61E6" w:rsidR="00625079" w:rsidRDefault="00027250" w:rsidP="000B20B8">
      <w:pPr>
        <w:pStyle w:val="ListBullet"/>
        <w:numPr>
          <w:ilvl w:val="0"/>
          <w:numId w:val="97"/>
        </w:numPr>
        <w:rPr>
          <w:lang w:val="es-ES"/>
        </w:rPr>
      </w:pPr>
      <w:r w:rsidRPr="00027250">
        <w:rPr>
          <w:lang w:val="es-ES"/>
        </w:rPr>
        <w:t>El determinante de una matriz cuadrada</w:t>
      </w:r>
    </w:p>
    <w:p w14:paraId="113CB95F" w14:textId="77777777" w:rsidR="00027250" w:rsidRDefault="0002725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</w:p>
    <w:p w14:paraId="5AC2CC89" w14:textId="4D7B8315" w:rsidR="00027250" w:rsidRDefault="0002725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  <w:r>
        <w:rPr>
          <w:lang w:val="es-ES"/>
        </w:rPr>
        <w:t>Se corresponden con las 5 secciones del capítulo 1 de nuestro libro de texto.</w:t>
      </w:r>
    </w:p>
    <w:p w14:paraId="3844113D" w14:textId="77777777" w:rsidR="004A7390" w:rsidRDefault="004A739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</w:p>
    <w:p w14:paraId="11E6B1DD" w14:textId="47EFD7B7" w:rsidR="00027250" w:rsidRDefault="00027250" w:rsidP="00027250">
      <w:pPr>
        <w:pStyle w:val="ListBullet"/>
        <w:numPr>
          <w:ilvl w:val="0"/>
          <w:numId w:val="0"/>
        </w:numPr>
        <w:tabs>
          <w:tab w:val="num" w:pos="360"/>
        </w:tabs>
        <w:rPr>
          <w:lang w:val="es-ES"/>
        </w:rPr>
      </w:pPr>
      <w:r>
        <w:rPr>
          <w:lang w:val="es-ES"/>
        </w:rPr>
        <w:t>Especificaciones:</w:t>
      </w:r>
    </w:p>
    <w:p w14:paraId="2160FEF9" w14:textId="0EBAC231" w:rsidR="00D92757" w:rsidRPr="00D92757" w:rsidRDefault="00D92757" w:rsidP="000B20B8">
      <w:pPr>
        <w:pStyle w:val="ListBullet"/>
        <w:numPr>
          <w:ilvl w:val="0"/>
          <w:numId w:val="3"/>
        </w:numPr>
        <w:tabs>
          <w:tab w:val="num" w:pos="360"/>
        </w:tabs>
        <w:rPr>
          <w:lang w:val="es-ES"/>
        </w:rPr>
      </w:pPr>
      <w:r w:rsidRPr="00D92757">
        <w:rPr>
          <w:lang w:val="es-ES"/>
        </w:rPr>
        <w:t>Se suprime del programa la materia señalada en el ejemplo 1.66 (pág. 48),</w:t>
      </w:r>
      <w:r>
        <w:rPr>
          <w:lang w:val="es-ES"/>
        </w:rPr>
        <w:t xml:space="preserve"> </w:t>
      </w:r>
      <w:r w:rsidRPr="00D92757">
        <w:rPr>
          <w:lang w:val="es-ES"/>
        </w:rPr>
        <w:t>esto es, el cálculo de matrices invertibles P y Q tales que PAQ = B; para</w:t>
      </w:r>
      <w:r>
        <w:rPr>
          <w:lang w:val="es-ES"/>
        </w:rPr>
        <w:t xml:space="preserve"> </w:t>
      </w:r>
      <w:r w:rsidR="005A6A85">
        <w:rPr>
          <w:lang w:val="es-ES"/>
        </w:rPr>
        <w:t>2</w:t>
      </w:r>
      <w:r w:rsidRPr="00D92757">
        <w:rPr>
          <w:lang w:val="es-ES"/>
        </w:rPr>
        <w:t xml:space="preserve"> matrices dadas A y B del mismo rango.</w:t>
      </w:r>
    </w:p>
    <w:p w14:paraId="6BE3D908" w14:textId="0A56CA44" w:rsidR="00027250" w:rsidRPr="00D92757" w:rsidRDefault="00D92757" w:rsidP="000B20B8">
      <w:pPr>
        <w:pStyle w:val="ListBullet"/>
        <w:numPr>
          <w:ilvl w:val="0"/>
          <w:numId w:val="3"/>
        </w:numPr>
        <w:tabs>
          <w:tab w:val="num" w:pos="360"/>
        </w:tabs>
        <w:rPr>
          <w:lang w:val="es-ES"/>
        </w:rPr>
      </w:pPr>
      <w:r w:rsidRPr="00D92757">
        <w:rPr>
          <w:lang w:val="es-ES"/>
        </w:rPr>
        <w:t>Así mismo, se excluye de la materia el apartado Inversas laterales (pág.</w:t>
      </w:r>
      <w:r>
        <w:rPr>
          <w:lang w:val="es-ES"/>
        </w:rPr>
        <w:t xml:space="preserve"> </w:t>
      </w:r>
      <w:r w:rsidRPr="00D92757">
        <w:rPr>
          <w:lang w:val="es-ES"/>
        </w:rPr>
        <w:t>51).</w:t>
      </w:r>
    </w:p>
    <w:p w14:paraId="57BFDF14" w14:textId="5BD1022B" w:rsidR="00520ED5" w:rsidRDefault="00520ED5">
      <w:r>
        <w:br w:type="page"/>
      </w:r>
    </w:p>
    <w:p w14:paraId="2C475A70" w14:textId="09DC3A9E" w:rsidR="007B54FD" w:rsidRPr="00145A7F" w:rsidRDefault="00145A7F" w:rsidP="00D3285E">
      <w:pPr>
        <w:pStyle w:val="Heading2"/>
      </w:pPr>
      <w:r>
        <w:t xml:space="preserve">1) </w:t>
      </w:r>
      <w:r w:rsidR="00520ED5" w:rsidRPr="00145A7F">
        <w:t>CONCEPTOS BÁSICOS:</w:t>
      </w:r>
    </w:p>
    <w:p w14:paraId="4A8A94A6" w14:textId="4807083D" w:rsidR="00896095" w:rsidRPr="00D3285E" w:rsidRDefault="00896095" w:rsidP="00787A28">
      <w:pPr>
        <w:pStyle w:val="Heading3"/>
      </w:pPr>
      <w:r w:rsidRPr="00D3285E">
        <w:t>a. Tipos de matrices</w:t>
      </w:r>
    </w:p>
    <w:p w14:paraId="634BAF77" w14:textId="5CA4D342" w:rsidR="0037441C" w:rsidRDefault="0037441C" w:rsidP="0037441C">
      <w:pPr>
        <w:pStyle w:val="Heading4"/>
      </w:pPr>
      <w:r>
        <w:t>Cuestión 1:</w:t>
      </w:r>
    </w:p>
    <w:p w14:paraId="2C00FF5C" w14:textId="69890948" w:rsidR="0037441C" w:rsidRPr="002D3743" w:rsidRDefault="0037441C" w:rsidP="0037441C">
      <w:pPr>
        <w:rPr>
          <w:b/>
          <w:bCs/>
        </w:rPr>
      </w:pPr>
      <w:r w:rsidRPr="002D3743">
        <w:rPr>
          <w:b/>
          <w:bCs/>
        </w:rPr>
        <w:t>Identifique tipo de matriz y orden entre las siguientes: identidad</w:t>
      </w:r>
      <w:r w:rsidR="002D3743">
        <w:rPr>
          <w:b/>
          <w:bCs/>
        </w:rPr>
        <w:t>,</w:t>
      </w:r>
      <w:r w:rsidRPr="002D3743">
        <w:rPr>
          <w:b/>
          <w:bCs/>
        </w:rPr>
        <w:t xml:space="preserve"> nula, simétrica y triangular.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9641A" w14:paraId="5A72603F" w14:textId="77777777" w:rsidTr="0029641A">
        <w:tc>
          <w:tcPr>
            <w:tcW w:w="5228" w:type="dxa"/>
          </w:tcPr>
          <w:p w14:paraId="1D716463" w14:textId="3B1F0E6F" w:rsidR="003A1FF8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a</w:t>
            </w:r>
            <w:r w:rsidR="0029641A" w:rsidRPr="002D3743">
              <w:rPr>
                <w:b/>
                <w:bCs/>
              </w:rPr>
              <w:t>)</w:t>
            </w:r>
          </w:p>
          <w:p w14:paraId="310B57B4" w14:textId="77777777" w:rsidR="00DE2E43" w:rsidRDefault="00DE2E43" w:rsidP="0037441C">
            <w:pPr>
              <w:rPr>
                <w:rFonts w:eastAsiaTheme="minorEastAsia"/>
              </w:rPr>
            </w:pPr>
          </w:p>
          <w:p w14:paraId="7B55C976" w14:textId="77777777" w:rsidR="0029641A" w:rsidRPr="003A1FF8" w:rsidRDefault="003A1FF8" w:rsidP="0037441C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1DB680F3" w14:textId="2A2D0DA6" w:rsidR="003A1FF8" w:rsidRDefault="003A1FF8" w:rsidP="0037441C"/>
        </w:tc>
        <w:tc>
          <w:tcPr>
            <w:tcW w:w="5228" w:type="dxa"/>
          </w:tcPr>
          <w:p w14:paraId="23B8FE25" w14:textId="77777777" w:rsidR="0029641A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b</w:t>
            </w:r>
            <w:r w:rsidR="0029641A" w:rsidRPr="002D3743">
              <w:rPr>
                <w:b/>
                <w:bCs/>
              </w:rPr>
              <w:t>)</w:t>
            </w:r>
          </w:p>
          <w:p w14:paraId="7D7DB414" w14:textId="67B3A0DB" w:rsidR="00DE2E43" w:rsidRPr="00DE2E43" w:rsidRDefault="00DE2E43" w:rsidP="00DE2E43">
            <w:pPr>
              <w:spacing w:after="160" w:line="278" w:lineRule="auto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29641A" w14:paraId="06357461" w14:textId="77777777" w:rsidTr="0029641A">
        <w:tc>
          <w:tcPr>
            <w:tcW w:w="5228" w:type="dxa"/>
          </w:tcPr>
          <w:p w14:paraId="0A9E03E6" w14:textId="29EA35CC" w:rsidR="0029641A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c</w:t>
            </w:r>
            <w:r w:rsidR="0029641A" w:rsidRPr="002D3743">
              <w:rPr>
                <w:b/>
                <w:bCs/>
              </w:rPr>
              <w:t>)</w:t>
            </w:r>
          </w:p>
          <w:p w14:paraId="70E329D3" w14:textId="01CE2C80" w:rsidR="003A1FF8" w:rsidRPr="00DE2E43" w:rsidRDefault="00DE2E43" w:rsidP="00DE2E43">
            <w:pPr>
              <w:spacing w:after="160" w:line="278" w:lineRule="auto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1m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2m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3m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⋱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  <m:phant>
                            <m:phantPr>
                              <m:zeroAsc m:val="1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phant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 </m:t>
                              </m:r>
                            </m:e>
                          </m:phant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n3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nm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228" w:type="dxa"/>
          </w:tcPr>
          <w:p w14:paraId="608B9C40" w14:textId="77777777" w:rsidR="0029641A" w:rsidRPr="002D3743" w:rsidRDefault="003A1FF8" w:rsidP="0037441C">
            <w:pPr>
              <w:rPr>
                <w:b/>
                <w:bCs/>
              </w:rPr>
            </w:pPr>
            <w:r w:rsidRPr="002D3743">
              <w:rPr>
                <w:b/>
                <w:bCs/>
              </w:rPr>
              <w:t>d</w:t>
            </w:r>
            <w:r w:rsidR="0029641A" w:rsidRPr="002D3743">
              <w:rPr>
                <w:b/>
                <w:bCs/>
              </w:rPr>
              <w:t>)</w:t>
            </w:r>
          </w:p>
          <w:p w14:paraId="4C94B633" w14:textId="77777777" w:rsidR="00DE2E43" w:rsidRDefault="00DE2E43" w:rsidP="0037441C"/>
          <w:p w14:paraId="55C874CB" w14:textId="66F61EF6" w:rsidR="00DE2E43" w:rsidRDefault="008E072E" w:rsidP="0037441C">
            <m:oMathPara>
              <m:oMath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2D8683C5" w14:textId="4629CA5E" w:rsidR="00357C7F" w:rsidRPr="009F3952" w:rsidRDefault="00C26373" w:rsidP="00E802E0">
      <w:pPr>
        <w:rPr>
          <w:b/>
          <w:bCs/>
        </w:rPr>
      </w:pPr>
      <w:r>
        <w:br/>
      </w:r>
      <w:r w:rsidR="008274FE" w:rsidRPr="008274FE">
        <w:rPr>
          <w:b/>
          <w:bCs/>
          <w:u w:val="single"/>
        </w:rPr>
        <w:t xml:space="preserve">Solución </w:t>
      </w:r>
      <w:r w:rsidR="000D59BB">
        <w:rPr>
          <w:b/>
          <w:bCs/>
          <w:u w:val="single"/>
        </w:rPr>
        <w:t>C</w:t>
      </w:r>
      <w:r w:rsidR="008274FE" w:rsidRPr="008274FE">
        <w:rPr>
          <w:b/>
          <w:bCs/>
          <w:u w:val="single"/>
        </w:rPr>
        <w:t>uestión 1:</w:t>
      </w:r>
      <w:r w:rsidR="009F3952">
        <w:rPr>
          <w:b/>
          <w:bCs/>
        </w:rPr>
        <w:br/>
      </w:r>
      <w:r w:rsidR="00357C7F" w:rsidRPr="00B219E0">
        <w:rPr>
          <w:b/>
          <w:bCs/>
        </w:rPr>
        <w:t xml:space="preserve">Intentos </w:t>
      </w:r>
      <w:r w:rsidR="00357C7F" w:rsidRPr="00401CC3">
        <w:rPr>
          <w:b/>
          <w:bCs/>
          <w:color w:val="EE0000"/>
        </w:rPr>
        <w:t>fallidos</w:t>
      </w:r>
      <w:r w:rsidR="00357C7F" w:rsidRPr="00B219E0">
        <w:rPr>
          <w:b/>
          <w:bCs/>
        </w:rPr>
        <w:t xml:space="preserve">: </w:t>
      </w:r>
      <w:r w:rsidR="00357C7F">
        <w:rPr>
          <w:b/>
          <w:bCs/>
          <w:color w:val="EE0000"/>
        </w:rPr>
        <w:t>0</w:t>
      </w:r>
      <w:r w:rsidR="00357C7F">
        <w:rPr>
          <w:b/>
          <w:bCs/>
          <w:color w:val="196B24" w:themeColor="accent3"/>
        </w:rPr>
        <w:br/>
      </w:r>
      <w:r w:rsidR="00357C7F" w:rsidRPr="00401CC3">
        <w:rPr>
          <w:b/>
          <w:bCs/>
        </w:rPr>
        <w:t xml:space="preserve">Intentos </w:t>
      </w:r>
      <w:r w:rsidR="00357C7F">
        <w:rPr>
          <w:b/>
          <w:bCs/>
          <w:color w:val="196B24" w:themeColor="accent3"/>
        </w:rPr>
        <w:t>exitosos: 1</w:t>
      </w:r>
      <w:r w:rsidR="00357C7F">
        <w:rPr>
          <w:b/>
          <w:bCs/>
        </w:rPr>
        <w:br/>
      </w:r>
      <w:r w:rsidR="00357C7F" w:rsidRPr="006D33C7">
        <w:rPr>
          <w:b/>
          <w:bCs/>
        </w:rPr>
        <w:t>Repetir</w:t>
      </w:r>
      <w:r w:rsidR="00357C7F">
        <w:rPr>
          <w:b/>
          <w:bCs/>
        </w:rPr>
        <w:t xml:space="preserve">: </w:t>
      </w:r>
      <w:r w:rsidR="00357C7F" w:rsidRPr="00357C7F">
        <w:rPr>
          <w:b/>
          <w:bCs/>
        </w:rPr>
        <w:t xml:space="preserve">no </w:t>
      </w:r>
      <w:r w:rsidR="00B83D8A">
        <w:rPr>
          <w:b/>
          <w:bCs/>
        </w:rPr>
        <w:br/>
        <w:t xml:space="preserve">Tiempo último intento (minutos): </w:t>
      </w:r>
      <w:r w:rsidR="00504C4D">
        <w:rPr>
          <w:b/>
          <w:bCs/>
        </w:rPr>
        <w:t>-</w:t>
      </w:r>
    </w:p>
    <w:p w14:paraId="2AEBA44B" w14:textId="77777777" w:rsidR="00551944" w:rsidRDefault="00551944" w:rsidP="00E802E0"/>
    <w:p w14:paraId="699EE439" w14:textId="49DA3FCE" w:rsidR="005E2CD4" w:rsidRPr="00323AE0" w:rsidRDefault="00C53A8E" w:rsidP="00551944">
      <w:pPr>
        <w:rPr>
          <w:rFonts w:eastAsiaTheme="minorEastAsia"/>
          <w:i/>
        </w:rPr>
      </w:pPr>
      <w:r>
        <w:rPr>
          <w:rFonts w:eastAsiaTheme="minorEastAsia"/>
          <w:b/>
          <w:bCs/>
          <w:i/>
          <w:iCs/>
        </w:rPr>
        <w:t>Ejercicio para el lector:</w:t>
      </w:r>
      <w:r w:rsidR="00C26373">
        <w:rPr>
          <w:rFonts w:eastAsiaTheme="minorEastAsia"/>
          <w:b/>
          <w:bCs/>
          <w:i/>
          <w:iCs/>
        </w:rPr>
        <w:t xml:space="preserve"> </w:t>
      </w:r>
      <w:r w:rsidR="00C26373">
        <w:rPr>
          <w:rFonts w:eastAsiaTheme="minorEastAsia"/>
          <w:b/>
          <w:bCs/>
          <w:i/>
          <w:iCs/>
        </w:rPr>
        <w:br/>
      </w:r>
      <w:r w:rsidRPr="005E2CD4">
        <w:rPr>
          <w:rFonts w:eastAsiaTheme="minorEastAsia"/>
        </w:rPr>
        <w:t xml:space="preserve">¿Es </w:t>
      </w:r>
      <m:oMath>
        <m:r>
          <m:rPr>
            <m:sty m:val="p"/>
          </m:rPr>
          <w:rPr>
            <w:rFonts w:ascii="Cambria Math" w:eastAsiaTheme="minorEastAsia" w:hAnsi="Cambria Math"/>
          </w:rPr>
          <m:t>B</m:t>
        </m:r>
      </m:oMath>
      <w:r w:rsidR="005E2CD4" w:rsidRPr="005E2CD4">
        <w:rPr>
          <w:rFonts w:eastAsiaTheme="minorEastAsia"/>
        </w:rPr>
        <w:t xml:space="preserve"> nilpotente?</w:t>
      </w:r>
      <w:r w:rsidR="00323AE0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EE181AB" w14:textId="449DF243" w:rsidR="00E30574" w:rsidRDefault="00323AE0" w:rsidP="00E30574">
      <w:pPr>
        <w:rPr>
          <w:b/>
          <w:bCs/>
          <w:color w:val="EE0000"/>
        </w:rPr>
      </w:pPr>
      <w:r w:rsidRPr="00B615B8">
        <w:rPr>
          <w:rFonts w:eastAsiaTheme="minorEastAsia"/>
          <w:b/>
          <w:bCs/>
          <w:i/>
          <w:u w:val="single"/>
        </w:rPr>
        <w:t>Solución</w:t>
      </w:r>
      <w:r>
        <w:rPr>
          <w:rFonts w:eastAsiaTheme="minorEastAsia"/>
          <w:b/>
          <w:bCs/>
          <w:i/>
        </w:rPr>
        <w:t>:</w:t>
      </w:r>
      <w:r w:rsidR="00E30574">
        <w:rPr>
          <w:rFonts w:eastAsiaTheme="minorEastAsia"/>
          <w:b/>
          <w:bCs/>
          <w:i/>
        </w:rPr>
        <w:br/>
      </w:r>
      <w:r w:rsidR="003735A3" w:rsidRPr="00B219E0">
        <w:rPr>
          <w:b/>
          <w:bCs/>
        </w:rPr>
        <w:t xml:space="preserve">Intentos </w:t>
      </w:r>
      <w:r w:rsidR="003735A3" w:rsidRPr="00401CC3">
        <w:rPr>
          <w:b/>
          <w:bCs/>
          <w:color w:val="EE0000"/>
        </w:rPr>
        <w:t>fallidos</w:t>
      </w:r>
      <w:r w:rsidR="003735A3" w:rsidRPr="00B219E0">
        <w:rPr>
          <w:b/>
          <w:bCs/>
        </w:rPr>
        <w:t xml:space="preserve">: </w:t>
      </w:r>
      <w:r w:rsidR="003735A3">
        <w:rPr>
          <w:b/>
          <w:bCs/>
          <w:color w:val="EE0000"/>
        </w:rPr>
        <w:t>1</w:t>
      </w:r>
      <w:r w:rsidR="003735A3">
        <w:rPr>
          <w:b/>
          <w:bCs/>
          <w:color w:val="196B24" w:themeColor="accent3"/>
        </w:rPr>
        <w:br/>
      </w:r>
      <w:r w:rsidR="003735A3" w:rsidRPr="00401CC3">
        <w:rPr>
          <w:b/>
          <w:bCs/>
        </w:rPr>
        <w:t xml:space="preserve">Intentos </w:t>
      </w:r>
      <w:r w:rsidR="003735A3">
        <w:rPr>
          <w:b/>
          <w:bCs/>
          <w:color w:val="196B24" w:themeColor="accent3"/>
        </w:rPr>
        <w:t>exitosos: 1</w:t>
      </w:r>
      <w:r w:rsidR="003735A3">
        <w:rPr>
          <w:b/>
          <w:bCs/>
        </w:rPr>
        <w:br/>
      </w:r>
      <w:r w:rsidR="003735A3" w:rsidRPr="006D33C7">
        <w:rPr>
          <w:b/>
          <w:bCs/>
        </w:rPr>
        <w:t>Repetir</w:t>
      </w:r>
      <w:r w:rsidR="003735A3">
        <w:rPr>
          <w:b/>
          <w:bCs/>
        </w:rPr>
        <w:t xml:space="preserve">: </w:t>
      </w:r>
      <w:r w:rsidR="003735A3" w:rsidRPr="00357C7F">
        <w:rPr>
          <w:b/>
          <w:bCs/>
        </w:rPr>
        <w:t>no</w:t>
      </w:r>
      <w:r w:rsidR="001804D6" w:rsidRPr="00357C7F">
        <w:rPr>
          <w:b/>
          <w:bCs/>
        </w:rPr>
        <w:t xml:space="preserve"> </w:t>
      </w:r>
      <w:r w:rsidR="001804D6" w:rsidRPr="009E02A9">
        <w:rPr>
          <w:b/>
          <w:bCs/>
          <w:color w:val="EE0000"/>
          <w:highlight w:val="yellow"/>
        </w:rPr>
        <w:t>(repasar tipos de matrices)</w:t>
      </w:r>
      <w:r w:rsidR="00B83D8A">
        <w:rPr>
          <w:b/>
          <w:bCs/>
          <w:color w:val="EE0000"/>
        </w:rPr>
        <w:br/>
      </w:r>
      <w:r w:rsidR="00504C4D">
        <w:rPr>
          <w:b/>
          <w:bCs/>
        </w:rPr>
        <w:t>Tiempo último intento (minutos): -</w:t>
      </w:r>
    </w:p>
    <w:p w14:paraId="5DB93A3A" w14:textId="2BA47715" w:rsidR="00D44534" w:rsidRDefault="00D44534" w:rsidP="00E30574">
      <w:r>
        <w:rPr>
          <w:b/>
          <w:bCs/>
          <w:color w:val="EE0000"/>
        </w:rPr>
        <w:t>Tipos de matrices:</w:t>
      </w:r>
    </w:p>
    <w:p w14:paraId="3B6ACF10" w14:textId="2E0A9437" w:rsidR="00677AEB" w:rsidRPr="002951E7" w:rsidRDefault="00677AEB" w:rsidP="000B20B8">
      <w:pPr>
        <w:pStyle w:val="ListParagraph"/>
        <w:numPr>
          <w:ilvl w:val="0"/>
          <w:numId w:val="104"/>
        </w:numPr>
        <w:spacing w:after="40"/>
      </w:pPr>
      <w:r>
        <w:rPr>
          <w:b/>
          <w:bCs/>
        </w:rPr>
        <w:t>N</w:t>
      </w:r>
      <w:r w:rsidRPr="0074073E">
        <w:rPr>
          <w:b/>
          <w:bCs/>
        </w:rPr>
        <w:t>ula</w:t>
      </w:r>
    </w:p>
    <w:p w14:paraId="0B965A61" w14:textId="760555F6" w:rsidR="00677AEB" w:rsidRPr="002951E7" w:rsidRDefault="00677AEB" w:rsidP="000B20B8">
      <w:pPr>
        <w:pStyle w:val="ListParagraph"/>
        <w:numPr>
          <w:ilvl w:val="0"/>
          <w:numId w:val="104"/>
        </w:numPr>
        <w:spacing w:after="40"/>
      </w:pPr>
      <w:r>
        <w:rPr>
          <w:b/>
          <w:bCs/>
        </w:rPr>
        <w:t>I</w:t>
      </w:r>
      <w:r w:rsidRPr="0074073E">
        <w:rPr>
          <w:b/>
          <w:bCs/>
        </w:rPr>
        <w:t>dentidad</w:t>
      </w:r>
    </w:p>
    <w:p w14:paraId="2215EC3E" w14:textId="5B01DA55" w:rsidR="00677AEB" w:rsidRPr="002E124B" w:rsidRDefault="00677AEB" w:rsidP="000B20B8">
      <w:pPr>
        <w:pStyle w:val="ListParagraph"/>
        <w:numPr>
          <w:ilvl w:val="0"/>
          <w:numId w:val="104"/>
        </w:numPr>
        <w:spacing w:after="40"/>
      </w:pPr>
      <w:r w:rsidRPr="00DF044A">
        <w:rPr>
          <w:b/>
          <w:bCs/>
        </w:rPr>
        <w:t>T</w:t>
      </w:r>
      <w:r w:rsidRPr="0074073E">
        <w:rPr>
          <w:b/>
          <w:bCs/>
        </w:rPr>
        <w:t>riangular</w:t>
      </w:r>
    </w:p>
    <w:p w14:paraId="3E14D86C" w14:textId="77777777" w:rsidR="00677AEB" w:rsidRPr="002E124B" w:rsidRDefault="00677AEB" w:rsidP="000B20B8">
      <w:pPr>
        <w:pStyle w:val="ListParagraph"/>
        <w:numPr>
          <w:ilvl w:val="1"/>
          <w:numId w:val="104"/>
        </w:numPr>
        <w:spacing w:after="40"/>
      </w:pPr>
      <w:r>
        <w:rPr>
          <w:b/>
          <w:bCs/>
        </w:rPr>
        <w:t>Triangular superior</w:t>
      </w:r>
    </w:p>
    <w:p w14:paraId="40BF6F2A" w14:textId="77777777" w:rsidR="00677AEB" w:rsidRPr="002951E7" w:rsidRDefault="00677AEB" w:rsidP="000B20B8">
      <w:pPr>
        <w:pStyle w:val="ListParagraph"/>
        <w:numPr>
          <w:ilvl w:val="1"/>
          <w:numId w:val="104"/>
        </w:numPr>
        <w:spacing w:after="40"/>
      </w:pPr>
      <w:r>
        <w:rPr>
          <w:b/>
          <w:bCs/>
        </w:rPr>
        <w:t>Triangular inferior</w:t>
      </w:r>
    </w:p>
    <w:p w14:paraId="0B18867D" w14:textId="4B7B79F0" w:rsidR="00677AEB" w:rsidRPr="002951E7" w:rsidRDefault="00677AEB" w:rsidP="000B20B8">
      <w:pPr>
        <w:pStyle w:val="ListParagraph"/>
        <w:numPr>
          <w:ilvl w:val="0"/>
          <w:numId w:val="104"/>
        </w:numPr>
        <w:spacing w:after="40"/>
      </w:pPr>
      <w:r>
        <w:rPr>
          <w:b/>
          <w:bCs/>
        </w:rPr>
        <w:t>T</w:t>
      </w:r>
      <w:r w:rsidRPr="0074073E">
        <w:rPr>
          <w:b/>
          <w:bCs/>
        </w:rPr>
        <w:t>raspuesta</w:t>
      </w:r>
    </w:p>
    <w:p w14:paraId="46EC0FEC" w14:textId="2486F9BB" w:rsidR="00677AEB" w:rsidRDefault="00677AEB" w:rsidP="000B20B8">
      <w:pPr>
        <w:pStyle w:val="ListParagraph"/>
        <w:numPr>
          <w:ilvl w:val="0"/>
          <w:numId w:val="104"/>
        </w:numPr>
        <w:spacing w:after="40"/>
      </w:pPr>
      <w:r w:rsidRPr="002951E7">
        <w:rPr>
          <w:b/>
          <w:bCs/>
        </w:rPr>
        <w:t>S</w:t>
      </w:r>
      <w:r w:rsidRPr="0074073E">
        <w:rPr>
          <w:b/>
          <w:bCs/>
        </w:rPr>
        <w:t>imétrica</w:t>
      </w:r>
    </w:p>
    <w:p w14:paraId="692BB882" w14:textId="0C0485A0" w:rsidR="00677AEB" w:rsidRPr="00C84198" w:rsidRDefault="00677AEB" w:rsidP="000B20B8">
      <w:pPr>
        <w:pStyle w:val="ListParagraph"/>
        <w:numPr>
          <w:ilvl w:val="0"/>
          <w:numId w:val="104"/>
        </w:numPr>
        <w:spacing w:after="40"/>
      </w:pPr>
      <w:r>
        <w:rPr>
          <w:b/>
          <w:bCs/>
        </w:rPr>
        <w:t>A</w:t>
      </w:r>
      <w:r w:rsidRPr="0074073E">
        <w:rPr>
          <w:b/>
          <w:bCs/>
        </w:rPr>
        <w:t>ntisimétrica</w:t>
      </w:r>
    </w:p>
    <w:p w14:paraId="4D524305" w14:textId="6D8E41A6" w:rsidR="00677AEB" w:rsidRPr="002951E7" w:rsidRDefault="00677AEB" w:rsidP="000B20B8">
      <w:pPr>
        <w:pStyle w:val="ListParagraph"/>
        <w:numPr>
          <w:ilvl w:val="0"/>
          <w:numId w:val="104"/>
        </w:numPr>
        <w:spacing w:after="40"/>
      </w:pPr>
      <w:r w:rsidRPr="002951E7">
        <w:rPr>
          <w:b/>
          <w:bCs/>
        </w:rPr>
        <w:t>T</w:t>
      </w:r>
      <w:r w:rsidRPr="0074073E">
        <w:rPr>
          <w:b/>
          <w:bCs/>
        </w:rPr>
        <w:t>raspuesta conjugada</w:t>
      </w:r>
    </w:p>
    <w:p w14:paraId="67E1F0F4" w14:textId="2E938002" w:rsidR="00677AEB" w:rsidRDefault="00677AEB" w:rsidP="000B20B8">
      <w:pPr>
        <w:pStyle w:val="ListParagraph"/>
        <w:numPr>
          <w:ilvl w:val="0"/>
          <w:numId w:val="104"/>
        </w:numPr>
        <w:spacing w:after="40"/>
      </w:pPr>
      <w:r>
        <w:rPr>
          <w:b/>
          <w:bCs/>
        </w:rPr>
        <w:t>H</w:t>
      </w:r>
      <w:r w:rsidRPr="0074073E">
        <w:rPr>
          <w:b/>
          <w:bCs/>
        </w:rPr>
        <w:t>er</w:t>
      </w:r>
      <w:r w:rsidRPr="003D2516">
        <w:rPr>
          <w:b/>
          <w:bCs/>
          <w:color w:val="EE0000"/>
        </w:rPr>
        <w:t>mítica</w:t>
      </w:r>
    </w:p>
    <w:p w14:paraId="61E5AE2F" w14:textId="2AD4537C" w:rsidR="00677AEB" w:rsidRPr="002951E7" w:rsidRDefault="00677AEB" w:rsidP="000B20B8">
      <w:pPr>
        <w:pStyle w:val="ListParagraph"/>
        <w:numPr>
          <w:ilvl w:val="0"/>
          <w:numId w:val="104"/>
        </w:numPr>
        <w:spacing w:after="40"/>
      </w:pPr>
      <w:r w:rsidRPr="00A15428">
        <w:rPr>
          <w:b/>
          <w:bCs/>
          <w:color w:val="EE0000"/>
        </w:rPr>
        <w:t>Idem</w:t>
      </w:r>
      <w:r w:rsidRPr="005444C1">
        <w:rPr>
          <w:b/>
          <w:bCs/>
        </w:rPr>
        <w:t>potente</w:t>
      </w:r>
    </w:p>
    <w:p w14:paraId="0A9590B9" w14:textId="70CAB024" w:rsidR="00677AEB" w:rsidRPr="00677AEB" w:rsidRDefault="00677AEB" w:rsidP="000B20B8">
      <w:pPr>
        <w:pStyle w:val="ListParagraph"/>
        <w:numPr>
          <w:ilvl w:val="0"/>
          <w:numId w:val="104"/>
        </w:numPr>
        <w:spacing w:after="40"/>
        <w:rPr>
          <w:rFonts w:eastAsiaTheme="minorEastAsia"/>
        </w:rPr>
      </w:pPr>
      <w:r w:rsidRPr="00A15428">
        <w:rPr>
          <w:b/>
          <w:bCs/>
          <w:color w:val="EE0000"/>
        </w:rPr>
        <w:t>Nil</w:t>
      </w:r>
      <w:r w:rsidRPr="005444C1">
        <w:rPr>
          <w:b/>
          <w:bCs/>
        </w:rPr>
        <w:t>potente</w:t>
      </w:r>
    </w:p>
    <w:p w14:paraId="78BCED29" w14:textId="1858509B" w:rsidR="00145A7F" w:rsidRPr="00D44534" w:rsidRDefault="00677AEB" w:rsidP="000B20B8">
      <w:pPr>
        <w:pStyle w:val="ListParagraph"/>
        <w:numPr>
          <w:ilvl w:val="0"/>
          <w:numId w:val="104"/>
        </w:numPr>
        <w:spacing w:after="40"/>
        <w:rPr>
          <w:rFonts w:eastAsiaTheme="minorEastAsia"/>
        </w:rPr>
      </w:pPr>
      <w:r w:rsidRPr="00677AEB">
        <w:rPr>
          <w:b/>
          <w:bCs/>
          <w:color w:val="EE0000"/>
        </w:rPr>
        <w:t>I</w:t>
      </w:r>
      <w:r w:rsidRPr="00677AEB">
        <w:rPr>
          <w:b/>
          <w:bCs/>
        </w:rPr>
        <w:t>nvolutiva</w:t>
      </w:r>
      <w:r w:rsidR="008132F1" w:rsidRPr="00677AEB">
        <w:rPr>
          <w:rFonts w:eastAsiaTheme="minorEastAsia"/>
          <w:b/>
          <w:bCs/>
          <w:i/>
        </w:rPr>
        <w:br/>
      </w:r>
      <w:r w:rsidR="00145A7F" w:rsidRPr="00D44534">
        <w:rPr>
          <w:rFonts w:eastAsiaTheme="minorEastAsia"/>
        </w:rPr>
        <w:br w:type="page"/>
      </w:r>
    </w:p>
    <w:p w14:paraId="07F96082" w14:textId="7BD778D9" w:rsidR="006574C3" w:rsidRDefault="00145A7F" w:rsidP="00D3285E">
      <w:pPr>
        <w:pStyle w:val="Heading2"/>
      </w:pPr>
      <w:r w:rsidRPr="00945ED7">
        <w:t xml:space="preserve">2) GAUSS </w:t>
      </w:r>
    </w:p>
    <w:p w14:paraId="2BBCDCEC" w14:textId="56958B31" w:rsidR="00145A7F" w:rsidRPr="008E3A74" w:rsidRDefault="00145A7F" w:rsidP="00787A28">
      <w:pPr>
        <w:pStyle w:val="Heading3"/>
      </w:pPr>
      <w:r w:rsidRPr="008E3A74">
        <w:t>b. Operaciones elementales. Matriz elemental.</w:t>
      </w:r>
    </w:p>
    <w:p w14:paraId="1C3C60DF" w14:textId="74D36A77" w:rsidR="007824AF" w:rsidRPr="00807B8C" w:rsidRDefault="001B6976" w:rsidP="00455ABC">
      <w:pPr>
        <w:pStyle w:val="Heading4"/>
      </w:pPr>
      <w:r w:rsidRPr="00807B8C">
        <w:t>Cuestión 2:</w:t>
      </w:r>
    </w:p>
    <w:p w14:paraId="6EECC688" w14:textId="48BABADF" w:rsidR="001B6976" w:rsidRPr="00455ABC" w:rsidRDefault="008E072E" w:rsidP="00145A7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1/2 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5FEB9B64" w14:textId="3429E2B1" w:rsidR="00455ABC" w:rsidRPr="00455ABC" w:rsidRDefault="00455ABC" w:rsidP="000B20B8">
      <w:pPr>
        <w:pStyle w:val="ListParagraph"/>
        <w:numPr>
          <w:ilvl w:val="0"/>
          <w:numId w:val="99"/>
        </w:numPr>
        <w:rPr>
          <w:b/>
          <w:bCs/>
        </w:rPr>
      </w:pPr>
      <w:r w:rsidRPr="00455ABC">
        <w:rPr>
          <w:b/>
          <w:bCs/>
        </w:rPr>
        <w:t>¿Es una matriz escalonada?</w:t>
      </w:r>
    </w:p>
    <w:p w14:paraId="6A73AC44" w14:textId="30338ECB" w:rsidR="00455ABC" w:rsidRPr="00021885" w:rsidRDefault="00455ABC" w:rsidP="000B20B8">
      <w:pPr>
        <w:pStyle w:val="ListParagraph"/>
        <w:numPr>
          <w:ilvl w:val="0"/>
          <w:numId w:val="99"/>
        </w:numPr>
        <w:rPr>
          <w:b/>
          <w:bCs/>
        </w:rPr>
      </w:pPr>
      <w:r w:rsidRPr="00455ABC">
        <w:rPr>
          <w:b/>
          <w:bCs/>
        </w:rPr>
        <w:t>¿Es escalonada reducida?</w:t>
      </w:r>
    </w:p>
    <w:p w14:paraId="1C60806C" w14:textId="6090B2E7" w:rsidR="00357C7F" w:rsidRPr="009F3952" w:rsidRDefault="001F3B30" w:rsidP="00357C7F">
      <w:pPr>
        <w:rPr>
          <w:b/>
          <w:bCs/>
          <w:u w:val="single"/>
        </w:rPr>
      </w:pPr>
      <w:r w:rsidRPr="001F3B30">
        <w:rPr>
          <w:b/>
          <w:bCs/>
          <w:u w:val="single"/>
        </w:rPr>
        <w:t>Solución cuestión 2:</w:t>
      </w:r>
      <w:r w:rsidR="009F3952">
        <w:rPr>
          <w:b/>
          <w:bCs/>
          <w:u w:val="single"/>
        </w:rPr>
        <w:br/>
      </w:r>
      <w:r w:rsidR="00357C7F" w:rsidRPr="00B219E0">
        <w:rPr>
          <w:b/>
          <w:bCs/>
        </w:rPr>
        <w:t xml:space="preserve">Intentos </w:t>
      </w:r>
      <w:r w:rsidR="00357C7F" w:rsidRPr="00401CC3">
        <w:rPr>
          <w:b/>
          <w:bCs/>
          <w:color w:val="EE0000"/>
        </w:rPr>
        <w:t>fallidos</w:t>
      </w:r>
      <w:r w:rsidR="00357C7F" w:rsidRPr="00B219E0">
        <w:rPr>
          <w:b/>
          <w:bCs/>
        </w:rPr>
        <w:t xml:space="preserve">: </w:t>
      </w:r>
      <w:r w:rsidR="00357C7F">
        <w:rPr>
          <w:b/>
          <w:bCs/>
          <w:color w:val="EE0000"/>
        </w:rPr>
        <w:t>0</w:t>
      </w:r>
      <w:r w:rsidR="00357C7F">
        <w:rPr>
          <w:b/>
          <w:bCs/>
          <w:color w:val="196B24" w:themeColor="accent3"/>
        </w:rPr>
        <w:br/>
      </w:r>
      <w:r w:rsidR="00357C7F" w:rsidRPr="00401CC3">
        <w:rPr>
          <w:b/>
          <w:bCs/>
        </w:rPr>
        <w:t xml:space="preserve">Intentos </w:t>
      </w:r>
      <w:r w:rsidR="00357C7F">
        <w:rPr>
          <w:b/>
          <w:bCs/>
          <w:color w:val="196B24" w:themeColor="accent3"/>
        </w:rPr>
        <w:t>exitosos: 1</w:t>
      </w:r>
      <w:r w:rsidR="00357C7F">
        <w:rPr>
          <w:b/>
          <w:bCs/>
        </w:rPr>
        <w:br/>
      </w:r>
      <w:r w:rsidR="00357C7F" w:rsidRPr="006D33C7">
        <w:rPr>
          <w:b/>
          <w:bCs/>
        </w:rPr>
        <w:t>Repetir</w:t>
      </w:r>
      <w:r w:rsidR="00357C7F">
        <w:rPr>
          <w:b/>
          <w:bCs/>
        </w:rPr>
        <w:t xml:space="preserve">: </w:t>
      </w:r>
      <w:r w:rsidR="00357C7F" w:rsidRPr="00357C7F">
        <w:rPr>
          <w:b/>
          <w:bCs/>
        </w:rPr>
        <w:t xml:space="preserve">no </w:t>
      </w:r>
      <w:r w:rsidR="00B83D8A">
        <w:rPr>
          <w:b/>
          <w:bCs/>
        </w:rPr>
        <w:br/>
      </w:r>
      <w:r w:rsidR="00504C4D">
        <w:rPr>
          <w:b/>
          <w:bCs/>
        </w:rPr>
        <w:t>Tiempo último intento (minutos): -</w:t>
      </w:r>
    </w:p>
    <w:p w14:paraId="3644A160" w14:textId="77777777" w:rsidR="009F3952" w:rsidRPr="00FC5E52" w:rsidRDefault="009F3952">
      <w:pPr>
        <w:rPr>
          <w:b/>
          <w:bCs/>
          <w:u w:val="single"/>
        </w:rPr>
      </w:pPr>
    </w:p>
    <w:p w14:paraId="0208E6F3" w14:textId="13EA791A" w:rsidR="00C62E2F" w:rsidRPr="00C669BD" w:rsidRDefault="00C62E2F" w:rsidP="00E06140">
      <w:pPr>
        <w:pStyle w:val="Heading4"/>
      </w:pPr>
      <w:r w:rsidRPr="00C669BD">
        <w:t>Cuestión 3:</w:t>
      </w:r>
    </w:p>
    <w:p w14:paraId="6BF06B82" w14:textId="6E0B7954" w:rsidR="00C62E2F" w:rsidRPr="00160B19" w:rsidRDefault="00C62E2F" w:rsidP="00C62E2F">
      <w:pPr>
        <w:rPr>
          <w:b/>
          <w:bCs/>
        </w:rPr>
      </w:pPr>
      <w:r w:rsidRPr="00160B19">
        <w:rPr>
          <w:b/>
          <w:bCs/>
        </w:rPr>
        <w:t>¿</w:t>
      </w:r>
      <w:r w:rsidR="00DB0951">
        <w:rPr>
          <w:b/>
          <w:bCs/>
        </w:rPr>
        <w:t>Son l</w:t>
      </w:r>
      <w:r w:rsidRPr="00160B19">
        <w:rPr>
          <w:b/>
          <w:bCs/>
        </w:rPr>
        <w:t>as siguientes matrices equivalentes?</w:t>
      </w:r>
    </w:p>
    <w:p w14:paraId="2C35CC56" w14:textId="758CB4DF" w:rsidR="00160B19" w:rsidRPr="00021885" w:rsidRDefault="00160B19" w:rsidP="00C62E2F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   y    B=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494AC65" w14:textId="7DCC7678" w:rsidR="00FC5E52" w:rsidRPr="00021885" w:rsidRDefault="006B70B9" w:rsidP="00145A7F">
      <w:pPr>
        <w:rPr>
          <w:b/>
          <w:bCs/>
          <w:u w:val="single"/>
        </w:rPr>
      </w:pPr>
      <w:r w:rsidRPr="006B70B9">
        <w:rPr>
          <w:b/>
          <w:bCs/>
          <w:u w:val="single"/>
        </w:rPr>
        <w:t>Solución cuestión 3:</w:t>
      </w:r>
      <w:r w:rsidR="00021885">
        <w:rPr>
          <w:b/>
          <w:bCs/>
          <w:u w:val="single"/>
        </w:rPr>
        <w:br/>
      </w:r>
      <w:r w:rsidR="0019090C" w:rsidRPr="00B219E0">
        <w:rPr>
          <w:b/>
          <w:bCs/>
        </w:rPr>
        <w:t xml:space="preserve">Intentos </w:t>
      </w:r>
      <w:r w:rsidR="0019090C" w:rsidRPr="00401CC3">
        <w:rPr>
          <w:b/>
          <w:bCs/>
          <w:color w:val="EE0000"/>
        </w:rPr>
        <w:t>fallidos</w:t>
      </w:r>
      <w:r w:rsidR="0019090C" w:rsidRPr="00B219E0">
        <w:rPr>
          <w:b/>
          <w:bCs/>
        </w:rPr>
        <w:t xml:space="preserve">: </w:t>
      </w:r>
      <w:r w:rsidR="0019090C">
        <w:rPr>
          <w:b/>
          <w:bCs/>
          <w:color w:val="EE0000"/>
        </w:rPr>
        <w:t>0</w:t>
      </w:r>
      <w:r w:rsidR="0019090C">
        <w:rPr>
          <w:b/>
          <w:bCs/>
          <w:color w:val="196B24" w:themeColor="accent3"/>
        </w:rPr>
        <w:br/>
      </w:r>
      <w:r w:rsidR="0019090C" w:rsidRPr="00401CC3">
        <w:rPr>
          <w:b/>
          <w:bCs/>
        </w:rPr>
        <w:t xml:space="preserve">Intentos </w:t>
      </w:r>
      <w:r w:rsidR="0019090C">
        <w:rPr>
          <w:b/>
          <w:bCs/>
          <w:color w:val="196B24" w:themeColor="accent3"/>
        </w:rPr>
        <w:t>exitosos: 1</w:t>
      </w:r>
      <w:r w:rsidR="0019090C">
        <w:rPr>
          <w:b/>
          <w:bCs/>
        </w:rPr>
        <w:br/>
      </w:r>
      <w:r w:rsidR="0019090C" w:rsidRPr="006D33C7">
        <w:rPr>
          <w:b/>
          <w:bCs/>
        </w:rPr>
        <w:t>Repetir</w:t>
      </w:r>
      <w:r w:rsidR="0019090C">
        <w:rPr>
          <w:b/>
          <w:bCs/>
        </w:rPr>
        <w:t xml:space="preserve">: </w:t>
      </w:r>
      <w:r w:rsidR="0019090C" w:rsidRPr="00357C7F">
        <w:rPr>
          <w:b/>
          <w:bCs/>
        </w:rPr>
        <w:t xml:space="preserve">no </w:t>
      </w:r>
      <w:r w:rsidR="00504C4D">
        <w:rPr>
          <w:b/>
          <w:bCs/>
        </w:rPr>
        <w:br/>
        <w:t>Tiempo último intento (minutos): -</w:t>
      </w:r>
    </w:p>
    <w:p w14:paraId="30449336" w14:textId="77777777" w:rsidR="00FC5E52" w:rsidRPr="006B70B9" w:rsidRDefault="00FC5E52" w:rsidP="00145A7F">
      <w:pPr>
        <w:rPr>
          <w:b/>
          <w:bCs/>
          <w:u w:val="single"/>
        </w:rPr>
      </w:pPr>
    </w:p>
    <w:p w14:paraId="6D32391B" w14:textId="18A4DFFA" w:rsidR="00FC5E52" w:rsidRPr="00FC5E52" w:rsidRDefault="0043014E">
      <w:r w:rsidRPr="003C2FEE">
        <w:rPr>
          <w:b/>
          <w:bCs/>
          <w:u w:val="single"/>
        </w:rPr>
        <w:t>Método de Gauss-Jordan:</w:t>
      </w:r>
    </w:p>
    <w:p w14:paraId="12ED4895" w14:textId="28456A92" w:rsidR="000B1E4F" w:rsidRPr="00D258D4" w:rsidRDefault="000B1E4F" w:rsidP="00E06140">
      <w:pPr>
        <w:pStyle w:val="Heading4"/>
      </w:pPr>
      <w:r w:rsidRPr="00D258D4">
        <w:t>Cuestión 4:</w:t>
      </w:r>
    </w:p>
    <w:p w14:paraId="78634224" w14:textId="2C5A782B" w:rsidR="000B1E4F" w:rsidRPr="00CC0F43" w:rsidRDefault="000B1E4F" w:rsidP="00145A7F">
      <w:pPr>
        <w:rPr>
          <w:b/>
          <w:bCs/>
        </w:rPr>
      </w:pPr>
      <w:r w:rsidRPr="00CC0F43">
        <w:rPr>
          <w:b/>
          <w:bCs/>
        </w:rPr>
        <w:t>Calcule utilizando el método de Gauss la matriz escalonada.</w:t>
      </w:r>
    </w:p>
    <w:p w14:paraId="71D20F55" w14:textId="6C0BB5C0" w:rsidR="000B1E4F" w:rsidRDefault="008E072E" w:rsidP="00145A7F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56D72CD" w14:textId="4EAED760" w:rsidR="0019090C" w:rsidRPr="00021885" w:rsidRDefault="006B70B9" w:rsidP="0019090C">
      <w:pPr>
        <w:rPr>
          <w:b/>
          <w:bCs/>
          <w:u w:val="single"/>
        </w:rPr>
      </w:pPr>
      <w:r w:rsidRPr="006B70B9">
        <w:rPr>
          <w:b/>
          <w:bCs/>
          <w:u w:val="single"/>
        </w:rPr>
        <w:t>Solución cuestión 4:</w:t>
      </w:r>
      <w:r w:rsidR="00021885">
        <w:rPr>
          <w:b/>
          <w:bCs/>
          <w:u w:val="single"/>
        </w:rPr>
        <w:br/>
      </w:r>
      <w:r w:rsidR="0019090C" w:rsidRPr="00B219E0">
        <w:rPr>
          <w:b/>
          <w:bCs/>
        </w:rPr>
        <w:t xml:space="preserve">Intentos </w:t>
      </w:r>
      <w:r w:rsidR="0019090C" w:rsidRPr="00401CC3">
        <w:rPr>
          <w:b/>
          <w:bCs/>
          <w:color w:val="EE0000"/>
        </w:rPr>
        <w:t>fallidos</w:t>
      </w:r>
      <w:r w:rsidR="0019090C" w:rsidRPr="00B219E0">
        <w:rPr>
          <w:b/>
          <w:bCs/>
        </w:rPr>
        <w:t xml:space="preserve">: </w:t>
      </w:r>
      <w:r w:rsidR="0019090C">
        <w:rPr>
          <w:b/>
          <w:bCs/>
          <w:color w:val="EE0000"/>
        </w:rPr>
        <w:t>0</w:t>
      </w:r>
      <w:r w:rsidR="0019090C">
        <w:rPr>
          <w:b/>
          <w:bCs/>
          <w:color w:val="196B24" w:themeColor="accent3"/>
        </w:rPr>
        <w:br/>
      </w:r>
      <w:r w:rsidR="0019090C" w:rsidRPr="00401CC3">
        <w:rPr>
          <w:b/>
          <w:bCs/>
        </w:rPr>
        <w:t xml:space="preserve">Intentos </w:t>
      </w:r>
      <w:r w:rsidR="0019090C">
        <w:rPr>
          <w:b/>
          <w:bCs/>
          <w:color w:val="196B24" w:themeColor="accent3"/>
        </w:rPr>
        <w:t>exitosos: 1</w:t>
      </w:r>
      <w:r w:rsidR="0019090C">
        <w:rPr>
          <w:b/>
          <w:bCs/>
        </w:rPr>
        <w:br/>
      </w:r>
      <w:r w:rsidR="0019090C" w:rsidRPr="006D33C7">
        <w:rPr>
          <w:b/>
          <w:bCs/>
        </w:rPr>
        <w:t>Repetir</w:t>
      </w:r>
      <w:r w:rsidR="0019090C">
        <w:rPr>
          <w:b/>
          <w:bCs/>
        </w:rPr>
        <w:t xml:space="preserve">: </w:t>
      </w:r>
      <w:r w:rsidR="0019090C" w:rsidRPr="00357C7F">
        <w:rPr>
          <w:b/>
          <w:bCs/>
        </w:rPr>
        <w:t xml:space="preserve">no </w:t>
      </w:r>
      <w:r w:rsidR="00504C4D">
        <w:rPr>
          <w:b/>
          <w:bCs/>
        </w:rPr>
        <w:br/>
        <w:t>Tiempo último intento (minutos): -</w:t>
      </w:r>
    </w:p>
    <w:p w14:paraId="6CD74210" w14:textId="7C3E8797" w:rsidR="002C4AAF" w:rsidRPr="0024552F" w:rsidRDefault="002C4AAF">
      <w:pPr>
        <w:rPr>
          <w:b/>
          <w:bCs/>
        </w:rPr>
      </w:pPr>
      <w:r w:rsidRPr="0024552F">
        <w:rPr>
          <w:b/>
          <w:bCs/>
        </w:rPr>
        <w:t xml:space="preserve">Nota: </w:t>
      </w:r>
    </w:p>
    <w:p w14:paraId="32548459" w14:textId="77777777" w:rsidR="002C4AAF" w:rsidRPr="0024552F" w:rsidRDefault="002C4AAF" w:rsidP="000B20B8">
      <w:pPr>
        <w:pStyle w:val="ListParagraph"/>
        <w:numPr>
          <w:ilvl w:val="0"/>
          <w:numId w:val="117"/>
        </w:numPr>
        <w:rPr>
          <w:b/>
          <w:bCs/>
        </w:rPr>
      </w:pPr>
      <w:r w:rsidRPr="0024552F">
        <w:rPr>
          <w:b/>
          <w:bCs/>
        </w:rPr>
        <w:t>Matriz escalonada</w:t>
      </w:r>
    </w:p>
    <w:p w14:paraId="1DF2EB3F" w14:textId="77777777" w:rsidR="002C4AAF" w:rsidRPr="0024552F" w:rsidRDefault="002C4AAF" w:rsidP="000B20B8">
      <w:pPr>
        <w:pStyle w:val="ListParagraph"/>
        <w:numPr>
          <w:ilvl w:val="0"/>
          <w:numId w:val="117"/>
        </w:numPr>
        <w:rPr>
          <w:b/>
          <w:bCs/>
        </w:rPr>
      </w:pPr>
      <w:r w:rsidRPr="0024552F">
        <w:rPr>
          <w:b/>
          <w:bCs/>
        </w:rPr>
        <w:t xml:space="preserve">Escalonada con pivotes normalizados </w:t>
      </w:r>
    </w:p>
    <w:p w14:paraId="0BA035D4" w14:textId="707A219F" w:rsidR="008050FB" w:rsidRDefault="002C4AAF" w:rsidP="000B20B8">
      <w:pPr>
        <w:pStyle w:val="ListParagraph"/>
        <w:numPr>
          <w:ilvl w:val="0"/>
          <w:numId w:val="117"/>
        </w:numPr>
      </w:pPr>
      <w:r w:rsidRPr="0024552F">
        <w:rPr>
          <w:b/>
          <w:bCs/>
        </w:rPr>
        <w:t>Escalonada reducida (Hermite/RREF)</w:t>
      </w:r>
      <w:r w:rsidR="008050FB">
        <w:br w:type="page"/>
      </w:r>
    </w:p>
    <w:p w14:paraId="334ABFC0" w14:textId="72F7C556" w:rsidR="00734950" w:rsidRPr="00734950" w:rsidRDefault="00145A7F" w:rsidP="00436FEE">
      <w:pPr>
        <w:pStyle w:val="Heading2"/>
      </w:pPr>
      <w:r w:rsidRPr="006574C3">
        <w:t>3) DETERMINANTES</w:t>
      </w:r>
      <w:r w:rsidR="00643D65" w:rsidRPr="006574C3">
        <w:t>:</w:t>
      </w:r>
      <w:bookmarkStart w:id="0" w:name="la-parte-más-conceptual"/>
      <w:bookmarkStart w:id="1" w:name="qué-significa-que-sea-0"/>
      <w:bookmarkStart w:id="2" w:name="punto-delicado-el-signo"/>
      <w:bookmarkStart w:id="3" w:name="resumen-limpio"/>
      <w:bookmarkEnd w:id="0"/>
      <w:bookmarkEnd w:id="1"/>
      <w:bookmarkEnd w:id="2"/>
      <w:bookmarkEnd w:id="3"/>
    </w:p>
    <w:p w14:paraId="54295A26" w14:textId="7014C37C" w:rsidR="004B66CF" w:rsidRDefault="006266F4" w:rsidP="00787A28">
      <w:pPr>
        <w:pStyle w:val="Heading3"/>
      </w:pPr>
      <w:r>
        <w:t>c</w:t>
      </w:r>
      <w:r w:rsidR="00145A7F">
        <w:t>. Cálculo</w:t>
      </w:r>
      <w:r w:rsidR="00F36FC2">
        <w:t xml:space="preserve"> de un determinante genérico</w:t>
      </w:r>
    </w:p>
    <w:p w14:paraId="15844593" w14:textId="2BDEF284" w:rsidR="00012C36" w:rsidRDefault="003F7B85" w:rsidP="001A60A0">
      <w:pPr>
        <w:rPr>
          <w:b/>
          <w:bCs/>
          <w:i/>
          <w:iCs/>
        </w:rPr>
      </w:pPr>
      <w:r>
        <w:rPr>
          <w:b/>
          <w:bCs/>
          <w:i/>
          <w:iCs/>
        </w:rPr>
        <w:t>E</w:t>
      </w:r>
      <w:r w:rsidR="00282208" w:rsidRPr="00DB3A6D">
        <w:rPr>
          <w:b/>
          <w:bCs/>
          <w:i/>
          <w:iCs/>
        </w:rPr>
        <w:t>jemplo numérico:</w:t>
      </w:r>
    </w:p>
    <w:p w14:paraId="42B6B6CF" w14:textId="77777777" w:rsidR="00012C36" w:rsidRPr="00012C36" w:rsidRDefault="008E072E" w:rsidP="001A60A0">
      <w:pPr>
        <w:rPr>
          <w:b/>
          <w:bCs/>
          <w:i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8089184" w14:textId="46F6569F" w:rsidR="00A01C54" w:rsidRPr="009F3952" w:rsidRDefault="0019090C" w:rsidP="007A53CC"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0</w:t>
      </w:r>
      <w:r>
        <w:rPr>
          <w:b/>
          <w:bCs/>
          <w:color w:val="196B24" w:themeColor="accent3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357C7F">
        <w:rPr>
          <w:b/>
          <w:bCs/>
        </w:rPr>
        <w:t xml:space="preserve">no </w:t>
      </w:r>
      <w:r w:rsidR="00504C4D">
        <w:rPr>
          <w:b/>
          <w:bCs/>
        </w:rPr>
        <w:br/>
        <w:t>Tiempo último intento (minutos): -</w:t>
      </w:r>
    </w:p>
    <w:p w14:paraId="79BDA3B0" w14:textId="77777777" w:rsidR="00404EFB" w:rsidRPr="007A53CC" w:rsidRDefault="00404EFB" w:rsidP="007A53CC">
      <w:pPr>
        <w:rPr>
          <w:iCs/>
        </w:rPr>
      </w:pPr>
    </w:p>
    <w:p w14:paraId="5479BB44" w14:textId="129AF768" w:rsidR="001A60A0" w:rsidRDefault="00FE3043" w:rsidP="00787A28">
      <w:pPr>
        <w:pStyle w:val="Heading3"/>
      </w:pPr>
      <w:r>
        <w:t>e</w:t>
      </w:r>
      <w:r w:rsidR="00145A7F">
        <w:t>. Corolario</w:t>
      </w:r>
      <w:r w:rsidR="001A60A0">
        <w:t>:</w:t>
      </w:r>
    </w:p>
    <w:p w14:paraId="6805FCA0" w14:textId="1213168E" w:rsidR="0080689D" w:rsidRPr="0080689D" w:rsidRDefault="0080689D" w:rsidP="00E06140">
      <w:pPr>
        <w:pStyle w:val="Heading4"/>
      </w:pPr>
      <w:r w:rsidRPr="0080689D">
        <w:t xml:space="preserve">Cuestión </w:t>
      </w:r>
      <w:r>
        <w:t>5</w:t>
      </w:r>
      <w:r w:rsidRPr="0080689D">
        <w:t>:</w:t>
      </w:r>
    </w:p>
    <w:p w14:paraId="35524687" w14:textId="387E801F" w:rsidR="0080689D" w:rsidRPr="00E459D0" w:rsidRDefault="0080689D" w:rsidP="001A60A0">
      <w:pPr>
        <w:rPr>
          <w:b/>
          <w:bCs/>
        </w:rPr>
      </w:pPr>
      <w:r w:rsidRPr="00E459D0">
        <w:rPr>
          <w:b/>
          <w:bCs/>
        </w:rPr>
        <w:t>Calcule el determinante de las matrices:</w:t>
      </w:r>
    </w:p>
    <w:p w14:paraId="2B9DFCA0" w14:textId="48BAAEA7" w:rsidR="0088295B" w:rsidRPr="00E459D0" w:rsidRDefault="00E459D0" w:rsidP="001A60A0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    y    B=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</m:m>
            </m:e>
          </m:d>
        </m:oMath>
      </m:oMathPara>
    </w:p>
    <w:p w14:paraId="17CD975A" w14:textId="29CF9051" w:rsidR="0019090C" w:rsidRPr="00021885" w:rsidRDefault="00E459D0" w:rsidP="0019090C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="008B042A" w:rsidRPr="008B042A">
        <w:rPr>
          <w:b/>
          <w:bCs/>
          <w:u w:val="single"/>
        </w:rPr>
        <w:t>Solución cuestión 5</w:t>
      </w:r>
      <w:r w:rsidR="007A53CC">
        <w:rPr>
          <w:b/>
          <w:bCs/>
          <w:u w:val="single"/>
        </w:rPr>
        <w:t xml:space="preserve"> (matriz </w:t>
      </w:r>
      <m:oMath>
        <m:r>
          <m:rPr>
            <m:sty m:val="bi"/>
          </m:rPr>
          <w:rPr>
            <w:rFonts w:ascii="Cambria Math" w:hAnsi="Cambria Math"/>
            <w:u w:val="single"/>
          </w:rPr>
          <m:t>A</m:t>
        </m:r>
      </m:oMath>
      <w:r w:rsidR="007A53CC">
        <w:rPr>
          <w:b/>
          <w:bCs/>
          <w:u w:val="single"/>
        </w:rPr>
        <w:t>)</w:t>
      </w:r>
      <w:r w:rsidR="008B042A" w:rsidRPr="008B042A">
        <w:rPr>
          <w:b/>
          <w:bCs/>
          <w:u w:val="single"/>
        </w:rPr>
        <w:t>:</w:t>
      </w:r>
      <w:r w:rsidR="00021885">
        <w:rPr>
          <w:b/>
          <w:bCs/>
          <w:u w:val="single"/>
        </w:rPr>
        <w:br/>
      </w:r>
      <w:r w:rsidR="0019090C" w:rsidRPr="00B219E0">
        <w:rPr>
          <w:b/>
          <w:bCs/>
        </w:rPr>
        <w:t xml:space="preserve">Intentos </w:t>
      </w:r>
      <w:r w:rsidR="0019090C" w:rsidRPr="00401CC3">
        <w:rPr>
          <w:b/>
          <w:bCs/>
          <w:color w:val="EE0000"/>
        </w:rPr>
        <w:t>fallidos</w:t>
      </w:r>
      <w:r w:rsidR="0019090C" w:rsidRPr="00B219E0">
        <w:rPr>
          <w:b/>
          <w:bCs/>
        </w:rPr>
        <w:t xml:space="preserve">: </w:t>
      </w:r>
      <w:r w:rsidR="0019090C">
        <w:rPr>
          <w:b/>
          <w:bCs/>
          <w:color w:val="EE0000"/>
        </w:rPr>
        <w:t>0</w:t>
      </w:r>
      <w:r w:rsidR="0019090C">
        <w:rPr>
          <w:b/>
          <w:bCs/>
          <w:color w:val="196B24" w:themeColor="accent3"/>
        </w:rPr>
        <w:br/>
      </w:r>
      <w:r w:rsidR="0019090C" w:rsidRPr="00401CC3">
        <w:rPr>
          <w:b/>
          <w:bCs/>
        </w:rPr>
        <w:t xml:space="preserve">Intentos </w:t>
      </w:r>
      <w:r w:rsidR="0019090C">
        <w:rPr>
          <w:b/>
          <w:bCs/>
          <w:color w:val="196B24" w:themeColor="accent3"/>
        </w:rPr>
        <w:t>exitosos: 1</w:t>
      </w:r>
      <w:r w:rsidR="0019090C">
        <w:rPr>
          <w:b/>
          <w:bCs/>
        </w:rPr>
        <w:br/>
      </w:r>
      <w:r w:rsidR="0019090C" w:rsidRPr="006D33C7">
        <w:rPr>
          <w:b/>
          <w:bCs/>
        </w:rPr>
        <w:t>Repetir</w:t>
      </w:r>
      <w:r w:rsidR="0019090C">
        <w:rPr>
          <w:b/>
          <w:bCs/>
        </w:rPr>
        <w:t xml:space="preserve">: </w:t>
      </w:r>
      <w:r w:rsidR="0019090C" w:rsidRPr="00357C7F">
        <w:rPr>
          <w:b/>
          <w:bCs/>
        </w:rPr>
        <w:t xml:space="preserve">no </w:t>
      </w:r>
      <w:r w:rsidR="00504C4D">
        <w:rPr>
          <w:b/>
          <w:bCs/>
        </w:rPr>
        <w:br/>
        <w:t>Tiempo último intento (minutos): -</w:t>
      </w:r>
    </w:p>
    <w:p w14:paraId="33F4A7D6" w14:textId="77777777" w:rsidR="00C924BF" w:rsidRPr="00D82011" w:rsidRDefault="00C924BF" w:rsidP="001A60A0">
      <w:pPr>
        <w:rPr>
          <w:rFonts w:eastAsiaTheme="minorEastAsia"/>
          <w:color w:val="EE0000"/>
        </w:rPr>
      </w:pPr>
    </w:p>
    <w:p w14:paraId="0774017C" w14:textId="4B054DE1" w:rsidR="00145A7F" w:rsidRDefault="007D0949" w:rsidP="00787A28">
      <w:pPr>
        <w:pStyle w:val="Heading3"/>
      </w:pPr>
      <w:r>
        <w:t>f</w:t>
      </w:r>
      <w:r w:rsidR="00145A7F">
        <w:t>. Ejercicio Examen</w:t>
      </w:r>
      <w:r w:rsidR="001A60A0">
        <w:t>:</w:t>
      </w:r>
    </w:p>
    <w:p w14:paraId="772570F9" w14:textId="7188666A" w:rsidR="000B49EB" w:rsidRPr="007D0949" w:rsidRDefault="004421A9" w:rsidP="003462F8">
      <w:pPr>
        <w:rPr>
          <w:b/>
          <w:bCs/>
        </w:rPr>
      </w:pPr>
      <w:r w:rsidRPr="009616F5">
        <w:rPr>
          <w:b/>
          <w:bCs/>
          <w:highlight w:val="yellow"/>
          <w:u w:val="single"/>
        </w:rPr>
        <w:t>Enunciado E</w:t>
      </w:r>
      <w:r w:rsidR="003462F8" w:rsidRPr="009616F5">
        <w:rPr>
          <w:b/>
          <w:bCs/>
          <w:highlight w:val="yellow"/>
          <w:u w:val="single"/>
        </w:rPr>
        <w:t>jercicio 2. Septiembre 2021-2022</w:t>
      </w:r>
      <w:r w:rsidR="00C9633A" w:rsidRPr="009616F5">
        <w:rPr>
          <w:b/>
          <w:bCs/>
          <w:highlight w:val="yellow"/>
          <w:u w:val="single"/>
        </w:rPr>
        <w:t>.</w:t>
      </w:r>
      <w:r w:rsidR="00C9633A" w:rsidRPr="007D0949">
        <w:rPr>
          <w:b/>
          <w:bCs/>
          <w:u w:val="single"/>
        </w:rPr>
        <w:t xml:space="preserve"> </w:t>
      </w:r>
      <w:r w:rsidR="007D0949" w:rsidRPr="007D0949">
        <w:rPr>
          <w:b/>
          <w:bCs/>
          <w:u w:val="single"/>
        </w:rPr>
        <w:br/>
      </w:r>
      <w:r w:rsidR="007D0949" w:rsidRPr="007D0949">
        <w:rPr>
          <w:b/>
          <w:bCs/>
        </w:rPr>
        <w:t>Intentos: 1</w:t>
      </w:r>
      <w:r w:rsidR="007D0949">
        <w:rPr>
          <w:b/>
          <w:bCs/>
        </w:rPr>
        <w:br/>
      </w:r>
      <w:r w:rsidR="00C9633A" w:rsidRPr="007D0949">
        <w:rPr>
          <w:b/>
          <w:bCs/>
        </w:rPr>
        <w:t>Calcule el determinante</w:t>
      </w:r>
      <w:r w:rsidR="003462F8" w:rsidRPr="007D0949">
        <w:rPr>
          <w:b/>
          <w:bCs/>
        </w:rPr>
        <w:t xml:space="preserve"> (2 puntos)</w:t>
      </w:r>
    </w:p>
    <w:p w14:paraId="70A3EF30" w14:textId="5229894C" w:rsidR="004421A9" w:rsidRPr="007D0949" w:rsidRDefault="008E072E" w:rsidP="003462F8">
      <w:pPr>
        <w:rPr>
          <w:rFonts w:eastAsiaTheme="minorEastAsia"/>
          <w:b/>
          <w:b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mr>
              </m:m>
            </m:e>
          </m:d>
        </m:oMath>
      </m:oMathPara>
    </w:p>
    <w:p w14:paraId="4E0015C4" w14:textId="24F93551" w:rsidR="00DD39F9" w:rsidRPr="008A07B5" w:rsidRDefault="002B0C42" w:rsidP="00DD39F9">
      <w:pPr>
        <w:rPr>
          <w:b/>
          <w:bCs/>
          <w:u w:val="single"/>
        </w:rPr>
      </w:pPr>
      <w:r w:rsidRPr="008A07B5">
        <w:rPr>
          <w:b/>
          <w:bCs/>
          <w:u w:val="single"/>
        </w:rPr>
        <w:t>Solución:</w:t>
      </w:r>
      <w:r w:rsidR="008A07B5">
        <w:rPr>
          <w:b/>
          <w:bCs/>
          <w:u w:val="single"/>
        </w:rPr>
        <w:br/>
      </w:r>
      <w:r w:rsidR="00DD39F9" w:rsidRPr="00B219E0">
        <w:rPr>
          <w:b/>
          <w:bCs/>
        </w:rPr>
        <w:t xml:space="preserve">Intentos </w:t>
      </w:r>
      <w:r w:rsidR="00DD39F9" w:rsidRPr="00401CC3">
        <w:rPr>
          <w:b/>
          <w:bCs/>
          <w:color w:val="EE0000"/>
        </w:rPr>
        <w:t>fallidos</w:t>
      </w:r>
      <w:r w:rsidR="00DD39F9" w:rsidRPr="00B219E0">
        <w:rPr>
          <w:b/>
          <w:bCs/>
        </w:rPr>
        <w:t xml:space="preserve">: </w:t>
      </w:r>
      <w:r w:rsidR="00DD39F9">
        <w:rPr>
          <w:b/>
          <w:bCs/>
          <w:color w:val="EE0000"/>
        </w:rPr>
        <w:t>0</w:t>
      </w:r>
      <w:r w:rsidR="00DD39F9">
        <w:rPr>
          <w:b/>
          <w:bCs/>
          <w:color w:val="196B24" w:themeColor="accent3"/>
        </w:rPr>
        <w:br/>
      </w:r>
      <w:r w:rsidR="00DD39F9" w:rsidRPr="00401CC3">
        <w:rPr>
          <w:b/>
          <w:bCs/>
        </w:rPr>
        <w:t xml:space="preserve">Intentos </w:t>
      </w:r>
      <w:r w:rsidR="00DD39F9">
        <w:rPr>
          <w:b/>
          <w:bCs/>
          <w:color w:val="196B24" w:themeColor="accent3"/>
        </w:rPr>
        <w:t>exitosos: 3</w:t>
      </w:r>
      <w:r w:rsidR="00DD39F9">
        <w:rPr>
          <w:b/>
          <w:bCs/>
        </w:rPr>
        <w:br/>
      </w:r>
      <w:r w:rsidR="00DD39F9" w:rsidRPr="006D33C7">
        <w:rPr>
          <w:b/>
          <w:bCs/>
        </w:rPr>
        <w:t>Repetir</w:t>
      </w:r>
      <w:r w:rsidR="00DD39F9">
        <w:rPr>
          <w:b/>
          <w:bCs/>
        </w:rPr>
        <w:t xml:space="preserve">: </w:t>
      </w:r>
      <w:r w:rsidR="00DD39F9" w:rsidRPr="00DD39F9">
        <w:rPr>
          <w:b/>
          <w:bCs/>
          <w:color w:val="EE0000"/>
        </w:rPr>
        <w:t>sí</w:t>
      </w:r>
      <w:r w:rsidR="00DD39F9" w:rsidRPr="00357C7F">
        <w:rPr>
          <w:b/>
          <w:bCs/>
        </w:rPr>
        <w:t xml:space="preserve"> </w:t>
      </w:r>
      <w:r w:rsidR="00DD39F9">
        <w:rPr>
          <w:b/>
          <w:bCs/>
        </w:rPr>
        <w:t>(interesante)</w:t>
      </w:r>
      <w:r w:rsidR="00504C4D">
        <w:rPr>
          <w:b/>
          <w:bCs/>
        </w:rPr>
        <w:br/>
        <w:t>Tiempo último intento (minutos): -</w:t>
      </w:r>
    </w:p>
    <w:p w14:paraId="1D8A9ADF" w14:textId="25AAE34A" w:rsidR="00F14D53" w:rsidRDefault="00F14D53">
      <w:r>
        <w:br w:type="page"/>
      </w:r>
    </w:p>
    <w:p w14:paraId="437461AA" w14:textId="563E94B2" w:rsidR="001A60A0" w:rsidRDefault="00145A7F" w:rsidP="001A60A0">
      <w:pPr>
        <w:pStyle w:val="Heading2"/>
      </w:pPr>
      <w:r>
        <w:t>4) MATRIZ INVERSA</w:t>
      </w:r>
    </w:p>
    <w:p w14:paraId="687B8981" w14:textId="77777777" w:rsidR="00864FA9" w:rsidRDefault="00864FA9" w:rsidP="00864FA9">
      <w:pPr>
        <w:pStyle w:val="Heading4"/>
      </w:pPr>
      <w:r w:rsidRPr="00E06140">
        <w:t>Cuestión 6:</w:t>
      </w:r>
    </w:p>
    <w:p w14:paraId="66570C0D" w14:textId="321737F3" w:rsidR="00864FA9" w:rsidRPr="00E20D78" w:rsidRDefault="00864FA9" w:rsidP="00864FA9">
      <w:pPr>
        <w:rPr>
          <w:b/>
          <w:bCs/>
        </w:rPr>
      </w:pPr>
      <w:r w:rsidRPr="00E20D78">
        <w:rPr>
          <w:b/>
          <w:bCs/>
        </w:rPr>
        <w:t xml:space="preserve">Calcula la inversa utilizando el algoritmo </w:t>
      </w:r>
      <w:r w:rsidR="004F407A">
        <w:rPr>
          <w:b/>
          <w:bCs/>
        </w:rPr>
        <w:t>Gauss-Jordan</w:t>
      </w:r>
      <w:r w:rsidRPr="00E20D78">
        <w:rPr>
          <w:b/>
          <w:bCs/>
        </w:rPr>
        <w:t>.</w:t>
      </w:r>
    </w:p>
    <w:p w14:paraId="34764808" w14:textId="3F52C1F9" w:rsidR="00864FA9" w:rsidRPr="00E16E1D" w:rsidRDefault="00864FA9" w:rsidP="00864F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2915B08" w14:textId="326B8317" w:rsidR="00DD39F9" w:rsidRPr="008A07B5" w:rsidRDefault="00864FA9" w:rsidP="00DD39F9">
      <w:pPr>
        <w:rPr>
          <w:b/>
          <w:bCs/>
          <w:u w:val="single"/>
        </w:rPr>
      </w:pPr>
      <w:r w:rsidRPr="008B042A">
        <w:rPr>
          <w:b/>
          <w:bCs/>
          <w:u w:val="single"/>
        </w:rPr>
        <w:t xml:space="preserve">Solución cuestión </w:t>
      </w:r>
      <w:r>
        <w:rPr>
          <w:b/>
          <w:bCs/>
          <w:u w:val="single"/>
        </w:rPr>
        <w:t>6</w:t>
      </w:r>
      <w:r w:rsidRPr="008B042A">
        <w:rPr>
          <w:b/>
          <w:bCs/>
          <w:u w:val="single"/>
        </w:rPr>
        <w:t>:</w:t>
      </w:r>
      <w:r w:rsidR="008A07B5">
        <w:rPr>
          <w:b/>
          <w:bCs/>
          <w:u w:val="single"/>
        </w:rPr>
        <w:br/>
      </w:r>
      <w:r w:rsidR="00DD39F9" w:rsidRPr="00B219E0">
        <w:rPr>
          <w:b/>
          <w:bCs/>
        </w:rPr>
        <w:t xml:space="preserve">Intentos </w:t>
      </w:r>
      <w:r w:rsidR="00DD39F9" w:rsidRPr="00401CC3">
        <w:rPr>
          <w:b/>
          <w:bCs/>
          <w:color w:val="EE0000"/>
        </w:rPr>
        <w:t>fallidos</w:t>
      </w:r>
      <w:r w:rsidR="00DD39F9" w:rsidRPr="00B219E0">
        <w:rPr>
          <w:b/>
          <w:bCs/>
        </w:rPr>
        <w:t xml:space="preserve">: </w:t>
      </w:r>
      <w:r w:rsidR="00DD39F9">
        <w:rPr>
          <w:b/>
          <w:bCs/>
          <w:color w:val="EE0000"/>
        </w:rPr>
        <w:t>0</w:t>
      </w:r>
      <w:r w:rsidR="00DD39F9">
        <w:rPr>
          <w:b/>
          <w:bCs/>
          <w:color w:val="196B24" w:themeColor="accent3"/>
        </w:rPr>
        <w:br/>
      </w:r>
      <w:r w:rsidR="00DD39F9" w:rsidRPr="00401CC3">
        <w:rPr>
          <w:b/>
          <w:bCs/>
        </w:rPr>
        <w:t xml:space="preserve">Intentos </w:t>
      </w:r>
      <w:r w:rsidR="00DD39F9">
        <w:rPr>
          <w:b/>
          <w:bCs/>
          <w:color w:val="196B24" w:themeColor="accent3"/>
        </w:rPr>
        <w:t>exitosos: 1</w:t>
      </w:r>
      <w:r w:rsidR="00DD39F9">
        <w:rPr>
          <w:b/>
          <w:bCs/>
        </w:rPr>
        <w:br/>
      </w:r>
      <w:r w:rsidR="00DD39F9" w:rsidRPr="006D33C7">
        <w:rPr>
          <w:b/>
          <w:bCs/>
        </w:rPr>
        <w:t>Repetir</w:t>
      </w:r>
      <w:r w:rsidR="00DD39F9">
        <w:rPr>
          <w:b/>
          <w:bCs/>
        </w:rPr>
        <w:t xml:space="preserve">: </w:t>
      </w:r>
      <w:r w:rsidR="00DD39F9" w:rsidRPr="00357C7F">
        <w:rPr>
          <w:b/>
          <w:bCs/>
        </w:rPr>
        <w:t xml:space="preserve">no </w:t>
      </w:r>
      <w:r w:rsidR="00504C4D">
        <w:rPr>
          <w:b/>
          <w:bCs/>
        </w:rPr>
        <w:br/>
        <w:t>Tiempo último intento (minutos): -</w:t>
      </w:r>
    </w:p>
    <w:p w14:paraId="13FD8BC4" w14:textId="77777777" w:rsidR="007A53CC" w:rsidRPr="007A53CC" w:rsidRDefault="007A53CC" w:rsidP="00864FA9">
      <w:pPr>
        <w:rPr>
          <w:rFonts w:eastAsiaTheme="minorEastAsia"/>
        </w:rPr>
      </w:pPr>
    </w:p>
    <w:p w14:paraId="77E07142" w14:textId="706CD00C" w:rsidR="007A53CC" w:rsidRPr="007A53CC" w:rsidRDefault="00145A7F" w:rsidP="00787A28">
      <w:pPr>
        <w:pStyle w:val="Heading3"/>
      </w:pPr>
      <w:r>
        <w:t>c. Forma común</w:t>
      </w:r>
      <w:r w:rsidR="00C600D3">
        <w:t xml:space="preserve"> de calcular la matriz inversa</w:t>
      </w:r>
    </w:p>
    <w:p w14:paraId="1ADBA7A9" w14:textId="77180FFC" w:rsidR="00ED2D3E" w:rsidRDefault="00ED2D3E" w:rsidP="00ED2D3E">
      <w:pPr>
        <w:pStyle w:val="Heading4"/>
      </w:pPr>
      <w:r w:rsidRPr="00E06140">
        <w:t xml:space="preserve">Cuestión </w:t>
      </w:r>
      <w:r>
        <w:t>7</w:t>
      </w:r>
      <w:r w:rsidRPr="00E06140">
        <w:t>:</w:t>
      </w:r>
    </w:p>
    <w:p w14:paraId="717A7679" w14:textId="5CA007C9" w:rsidR="00203605" w:rsidRPr="000D1401" w:rsidRDefault="00203605" w:rsidP="00203605">
      <w:pPr>
        <w:rPr>
          <w:b/>
          <w:bCs/>
        </w:rPr>
      </w:pPr>
      <w:r w:rsidRPr="000D1401">
        <w:rPr>
          <w:b/>
          <w:bCs/>
        </w:rPr>
        <w:t xml:space="preserve">Calcular la inversa de las </w:t>
      </w:r>
      <w:r w:rsidR="00A76B14" w:rsidRPr="000D1401">
        <w:rPr>
          <w:b/>
          <w:bCs/>
        </w:rPr>
        <w:t>siguientes matrices</w:t>
      </w:r>
      <w:r w:rsidRPr="000D1401">
        <w:rPr>
          <w:b/>
          <w:bCs/>
        </w:rPr>
        <w:t>:</w:t>
      </w:r>
    </w:p>
    <w:p w14:paraId="2CB06CA9" w14:textId="4C00F72A" w:rsidR="000B6823" w:rsidRPr="000D1401" w:rsidRDefault="000D1401" w:rsidP="00F47C6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,  D=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E3BDE29" w14:textId="64F87E51" w:rsidR="00123973" w:rsidRPr="008A07B5" w:rsidRDefault="00A5125B" w:rsidP="00123973">
      <w:p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br/>
      </w:r>
      <w:r w:rsidR="002E0E2A" w:rsidRPr="001F3B30">
        <w:rPr>
          <w:rFonts w:eastAsiaTheme="minorEastAsia"/>
          <w:b/>
          <w:bCs/>
          <w:u w:val="single"/>
        </w:rPr>
        <w:t>Solución cuestión 7</w:t>
      </w:r>
      <w:r w:rsidR="006A403B">
        <w:rPr>
          <w:rFonts w:eastAsiaTheme="minorEastAsia"/>
          <w:b/>
          <w:bCs/>
          <w:u w:val="single"/>
        </w:rPr>
        <w:t xml:space="preserve"> (matriz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D</m:t>
        </m:r>
      </m:oMath>
      <w:r w:rsidR="006A403B">
        <w:rPr>
          <w:rFonts w:eastAsiaTheme="minorEastAsia"/>
          <w:b/>
          <w:bCs/>
          <w:u w:val="single"/>
        </w:rPr>
        <w:t>)</w:t>
      </w:r>
      <w:r w:rsidR="002E0E2A" w:rsidRPr="001F3B30">
        <w:rPr>
          <w:rFonts w:eastAsiaTheme="minorEastAsia"/>
          <w:b/>
          <w:bCs/>
          <w:u w:val="single"/>
        </w:rPr>
        <w:t>:</w:t>
      </w:r>
      <w:r w:rsidR="008A07B5">
        <w:rPr>
          <w:rFonts w:eastAsiaTheme="minorEastAsia"/>
          <w:b/>
          <w:bCs/>
          <w:u w:val="single"/>
        </w:rPr>
        <w:br/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="008A07B5" w:rsidRPr="00B219E0">
        <w:rPr>
          <w:b/>
          <w:bCs/>
        </w:rPr>
        <w:t xml:space="preserve"> </w:t>
      </w:r>
      <w:r w:rsidR="00123973" w:rsidRPr="00B219E0">
        <w:rPr>
          <w:b/>
          <w:bCs/>
        </w:rPr>
        <w:t xml:space="preserve">Intentos </w:t>
      </w:r>
      <w:r w:rsidR="00123973" w:rsidRPr="00401CC3">
        <w:rPr>
          <w:b/>
          <w:bCs/>
          <w:color w:val="EE0000"/>
        </w:rPr>
        <w:t>fallidos</w:t>
      </w:r>
      <w:r w:rsidR="00123973" w:rsidRPr="00B219E0">
        <w:rPr>
          <w:b/>
          <w:bCs/>
        </w:rPr>
        <w:t xml:space="preserve">: </w:t>
      </w:r>
      <w:r w:rsidR="00123973">
        <w:rPr>
          <w:b/>
          <w:bCs/>
          <w:color w:val="EE0000"/>
        </w:rPr>
        <w:t>0</w:t>
      </w:r>
      <w:r w:rsidR="00123973">
        <w:rPr>
          <w:b/>
          <w:bCs/>
          <w:color w:val="196B24" w:themeColor="accent3"/>
        </w:rPr>
        <w:br/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="008A07B5" w:rsidRPr="00401CC3">
        <w:rPr>
          <w:b/>
          <w:bCs/>
        </w:rPr>
        <w:t xml:space="preserve"> </w:t>
      </w:r>
      <w:r w:rsidR="00123973" w:rsidRPr="00401CC3">
        <w:rPr>
          <w:b/>
          <w:bCs/>
        </w:rPr>
        <w:t xml:space="preserve">Intentos </w:t>
      </w:r>
      <w:r w:rsidR="00123973">
        <w:rPr>
          <w:b/>
          <w:bCs/>
          <w:color w:val="196B24" w:themeColor="accent3"/>
        </w:rPr>
        <w:t xml:space="preserve">exitosos: </w:t>
      </w:r>
      <w:r w:rsidR="009F3952">
        <w:rPr>
          <w:b/>
          <w:bCs/>
          <w:color w:val="196B24" w:themeColor="accent3"/>
        </w:rPr>
        <w:t>2</w:t>
      </w:r>
      <w:r w:rsidR="00123973">
        <w:rPr>
          <w:b/>
          <w:bCs/>
        </w:rPr>
        <w:br/>
      </w:r>
      <w:r w:rsidR="00123973" w:rsidRPr="006D33C7">
        <w:rPr>
          <w:b/>
          <w:bCs/>
        </w:rPr>
        <w:t>Repetir</w:t>
      </w:r>
      <w:r w:rsidR="00123973">
        <w:rPr>
          <w:b/>
          <w:bCs/>
        </w:rPr>
        <w:t xml:space="preserve">: </w:t>
      </w:r>
      <w:r w:rsidR="009F3952" w:rsidRPr="008A07B5">
        <w:rPr>
          <w:b/>
          <w:bCs/>
          <w:color w:val="EE0000"/>
        </w:rPr>
        <w:t xml:space="preserve">sí </w:t>
      </w:r>
      <w:r w:rsidR="009F3952">
        <w:rPr>
          <w:rFonts w:eastAsiaTheme="minorEastAsia"/>
        </w:rPr>
        <w:t>(</w:t>
      </w:r>
      <w:r w:rsidR="009F3952" w:rsidRPr="004623C6">
        <w:rPr>
          <w:rFonts w:eastAsiaTheme="minorEastAsia"/>
          <w:highlight w:val="yellow"/>
        </w:rPr>
        <w:t xml:space="preserve">fórmula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D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-1</m:t>
            </m:r>
          </m:sup>
        </m:sSup>
      </m:oMath>
      <w:r w:rsidR="004623C6" w:rsidRPr="004623C6">
        <w:rPr>
          <w:rFonts w:eastAsiaTheme="minorEastAsia"/>
          <w:highlight w:val="yellow"/>
        </w:rPr>
        <w:t>: sólo planteamiento, cálculos no</w:t>
      </w:r>
      <w:r w:rsidR="009F3952">
        <w:rPr>
          <w:rFonts w:eastAsiaTheme="minorEastAsia"/>
        </w:rPr>
        <w:t>)</w:t>
      </w:r>
      <w:r w:rsidR="00504C4D">
        <w:rPr>
          <w:rFonts w:eastAsiaTheme="minorEastAsia"/>
        </w:rPr>
        <w:br/>
      </w:r>
      <w:r w:rsidR="00504C4D">
        <w:rPr>
          <w:b/>
          <w:bCs/>
        </w:rPr>
        <w:t>Tiempo último intento (minutos): -</w:t>
      </w:r>
    </w:p>
    <w:p w14:paraId="20B57B70" w14:textId="77777777" w:rsidR="003D3F64" w:rsidRPr="00F82308" w:rsidRDefault="003D3F64" w:rsidP="005E3DF7">
      <w:pPr>
        <w:rPr>
          <w:rFonts w:eastAsiaTheme="minorEastAsia"/>
        </w:rPr>
      </w:pPr>
    </w:p>
    <w:p w14:paraId="0869AAEC" w14:textId="4D54FD9F" w:rsidR="00145A7F" w:rsidRDefault="00145A7F" w:rsidP="00787A28">
      <w:pPr>
        <w:pStyle w:val="Heading3"/>
      </w:pPr>
      <w:r>
        <w:t xml:space="preserve">d. </w:t>
      </w:r>
      <w:r w:rsidRPr="001C63B1">
        <w:rPr>
          <w:color w:val="EE0000"/>
        </w:rPr>
        <w:t>Ejercicio</w:t>
      </w:r>
      <w:r>
        <w:t xml:space="preserve"> Examen</w:t>
      </w:r>
      <w:r w:rsidR="00A76E72">
        <w:t>:</w:t>
      </w:r>
    </w:p>
    <w:p w14:paraId="79495EA3" w14:textId="301B4015" w:rsidR="00F00016" w:rsidRDefault="00F00016" w:rsidP="00F00016">
      <w:r w:rsidRPr="004623C6">
        <w:rPr>
          <w:b/>
          <w:bCs/>
          <w:highlight w:val="yellow"/>
          <w:u w:val="single"/>
        </w:rPr>
        <w:t xml:space="preserve">Ejercicio </w:t>
      </w:r>
      <w:r w:rsidR="00002055" w:rsidRPr="004623C6">
        <w:rPr>
          <w:b/>
          <w:bCs/>
          <w:highlight w:val="yellow"/>
          <w:u w:val="single"/>
        </w:rPr>
        <w:t>4</w:t>
      </w:r>
      <w:r w:rsidRPr="004623C6">
        <w:rPr>
          <w:b/>
          <w:bCs/>
          <w:highlight w:val="yellow"/>
          <w:u w:val="single"/>
        </w:rPr>
        <w:t>. 20</w:t>
      </w:r>
      <w:r w:rsidR="00002055" w:rsidRPr="004623C6">
        <w:rPr>
          <w:b/>
          <w:bCs/>
          <w:highlight w:val="yellow"/>
          <w:u w:val="single"/>
        </w:rPr>
        <w:t>19</w:t>
      </w:r>
      <w:r w:rsidRPr="004623C6">
        <w:rPr>
          <w:b/>
          <w:bCs/>
          <w:highlight w:val="yellow"/>
          <w:u w:val="single"/>
        </w:rPr>
        <w:t>-202</w:t>
      </w:r>
      <w:r w:rsidR="00002055" w:rsidRPr="004623C6">
        <w:rPr>
          <w:b/>
          <w:bCs/>
          <w:highlight w:val="yellow"/>
          <w:u w:val="single"/>
        </w:rPr>
        <w:t>0</w:t>
      </w:r>
      <w:r w:rsidRPr="004623C6">
        <w:rPr>
          <w:b/>
          <w:bCs/>
          <w:highlight w:val="yellow"/>
          <w:u w:val="single"/>
        </w:rPr>
        <w:t xml:space="preserve"> </w:t>
      </w:r>
      <w:r w:rsidR="005F43D3" w:rsidRPr="004623C6">
        <w:rPr>
          <w:b/>
          <w:bCs/>
          <w:highlight w:val="yellow"/>
          <w:u w:val="single"/>
        </w:rPr>
        <w:t>(1ª semana) (</w:t>
      </w:r>
      <w:r w:rsidR="004271AD" w:rsidRPr="004623C6">
        <w:rPr>
          <w:b/>
          <w:bCs/>
          <w:highlight w:val="yellow"/>
          <w:u w:val="single"/>
        </w:rPr>
        <w:t>1</w:t>
      </w:r>
      <w:r w:rsidRPr="004623C6">
        <w:rPr>
          <w:b/>
          <w:bCs/>
          <w:highlight w:val="yellow"/>
          <w:u w:val="single"/>
        </w:rPr>
        <w:t xml:space="preserve"> punto)</w:t>
      </w:r>
    </w:p>
    <w:p w14:paraId="3EE4FB90" w14:textId="5BCC3541" w:rsidR="00002055" w:rsidRPr="00974D1A" w:rsidRDefault="00002055" w:rsidP="00F00016">
      <w:pPr>
        <w:rPr>
          <w:b/>
          <w:bCs/>
        </w:rPr>
      </w:pPr>
      <w:r w:rsidRPr="00974D1A">
        <w:rPr>
          <w:b/>
          <w:bCs/>
        </w:rPr>
        <w:t xml:space="preserve">Sean </w:t>
      </w:r>
      <m:oMath>
        <m:r>
          <m:rPr>
            <m:sty m:val="bi"/>
          </m:rPr>
          <w:rPr>
            <w:rFonts w:ascii="Cambria Math" w:hAnsi="Cambria Math"/>
          </w:rPr>
          <m:t xml:space="preserve">A, B ϵ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r>
          <m:rPr>
            <m:scr m:val="double-struck"/>
            <m:sty m:val="bi"/>
          </m:rPr>
          <w:rPr>
            <w:rFonts w:ascii="Cambria Math" w:hAnsi="Cambria Math" w:cs="Cambria Math"/>
          </w:rPr>
          <m:t>R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145FBC" w:rsidRPr="00974D1A">
        <w:rPr>
          <w:rFonts w:eastAsiaTheme="minorEastAsia"/>
          <w:b/>
          <w:bCs/>
        </w:rPr>
        <w:t xml:space="preserve"> matrices cuadradas de orden </w:t>
      </w:r>
      <m:oMath>
        <m:r>
          <m:rPr>
            <m:sty m:val="bi"/>
          </m:rPr>
          <w:rPr>
            <w:rFonts w:ascii="Cambria Math" w:eastAsiaTheme="minorEastAsia" w:hAnsi="Cambria Math"/>
          </w:rPr>
          <m:t>n</m:t>
        </m:r>
      </m:oMath>
      <w:r w:rsidR="00145FBC" w:rsidRPr="00974D1A">
        <w:rPr>
          <w:rFonts w:eastAsiaTheme="minorEastAsia"/>
          <w:b/>
          <w:bCs/>
        </w:rPr>
        <w:t>. Demu</w:t>
      </w:r>
      <w:r w:rsidR="001435E2" w:rsidRPr="00974D1A">
        <w:rPr>
          <w:rFonts w:eastAsiaTheme="minorEastAsia"/>
          <w:b/>
          <w:bCs/>
        </w:rPr>
        <w:t xml:space="preserve">estre </w:t>
      </w:r>
      <w:r w:rsidR="00FA110E" w:rsidRPr="00974D1A">
        <w:rPr>
          <w:rFonts w:eastAsiaTheme="minorEastAsia"/>
          <w:b/>
          <w:bCs/>
        </w:rPr>
        <w:t>que,</w:t>
      </w:r>
      <w:r w:rsidR="001435E2" w:rsidRPr="00974D1A">
        <w:rPr>
          <w:rFonts w:eastAsiaTheme="minorEastAsia"/>
          <w:b/>
          <w:bCs/>
        </w:rPr>
        <w:t xml:space="preserve"> si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1435E2" w:rsidRPr="00974D1A">
        <w:rPr>
          <w:rFonts w:eastAsiaTheme="minorEastAsia"/>
          <w:b/>
          <w:bCs/>
        </w:rPr>
        <w:t xml:space="preserve"> es antisimétrica y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  <w:r w:rsidR="001435E2" w:rsidRPr="00974D1A">
        <w:rPr>
          <w:rFonts w:eastAsiaTheme="minorEastAsia"/>
          <w:b/>
          <w:bCs/>
        </w:rPr>
        <w:t xml:space="preserve"> es simétrica, entonces: </w:t>
      </w:r>
      <m:oMath>
        <m:r>
          <m:rPr>
            <m:sty m:val="bi"/>
          </m:rPr>
          <w:rPr>
            <w:rFonts w:ascii="Cambria Math" w:eastAsiaTheme="minorEastAsia" w:hAnsi="Cambria Math"/>
          </w:rPr>
          <m:t>AB</m:t>
        </m:r>
      </m:oMath>
      <w:r w:rsidR="001435E2" w:rsidRPr="00974D1A">
        <w:rPr>
          <w:rFonts w:eastAsiaTheme="minorEastAsia"/>
          <w:b/>
          <w:bCs/>
        </w:rPr>
        <w:t xml:space="preserve"> es antisimétrica si y sólo si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</m:oMath>
      <w:r w:rsidR="001435E2" w:rsidRPr="00974D1A">
        <w:rPr>
          <w:rFonts w:eastAsiaTheme="minorEastAsia"/>
          <w:b/>
          <w:bCs/>
          <w:i/>
          <w:iCs/>
          <w:color w:val="EE0000"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B</m:t>
        </m:r>
      </m:oMath>
      <w:r w:rsidR="001435E2" w:rsidRPr="00974D1A">
        <w:rPr>
          <w:rFonts w:eastAsiaTheme="minorEastAsia"/>
          <w:b/>
          <w:bCs/>
          <w:i/>
          <w:iCs/>
          <w:color w:val="EE0000"/>
        </w:rPr>
        <w:t xml:space="preserve"> conmutan</w:t>
      </w:r>
      <w:r w:rsidR="001435E2" w:rsidRPr="00974D1A">
        <w:rPr>
          <w:rFonts w:eastAsiaTheme="minorEastAsia"/>
          <w:b/>
          <w:bCs/>
          <w:color w:val="EE0000"/>
        </w:rPr>
        <w:t xml:space="preserve"> </w:t>
      </w:r>
      <w:r w:rsidR="001435E2" w:rsidRPr="00974D1A">
        <w:rPr>
          <w:rFonts w:eastAsiaTheme="minorEastAsia"/>
          <w:b/>
          <w:bCs/>
        </w:rPr>
        <w:t>(1 punto).</w:t>
      </w:r>
    </w:p>
    <w:p w14:paraId="6C8368EA" w14:textId="77777777" w:rsidR="001A60A0" w:rsidRPr="001A60A0" w:rsidRDefault="001A60A0" w:rsidP="001A60A0"/>
    <w:p w14:paraId="3B05F089" w14:textId="792BD573" w:rsidR="009F3952" w:rsidRPr="008A07B5" w:rsidRDefault="00D651B1" w:rsidP="009F3952">
      <w:pPr>
        <w:rPr>
          <w:b/>
          <w:bCs/>
          <w:u w:val="single"/>
        </w:rPr>
      </w:pPr>
      <w:r w:rsidRPr="008A07B5">
        <w:rPr>
          <w:b/>
          <w:bCs/>
          <w:u w:val="single"/>
        </w:rPr>
        <w:t>Solución:</w:t>
      </w:r>
      <w:r w:rsidR="008A07B5">
        <w:rPr>
          <w:b/>
          <w:bCs/>
          <w:u w:val="single"/>
        </w:rPr>
        <w:br/>
      </w:r>
      <w:r w:rsidR="009F3952" w:rsidRPr="00B219E0">
        <w:rPr>
          <w:b/>
          <w:bCs/>
        </w:rPr>
        <w:t xml:space="preserve">Intentos </w:t>
      </w:r>
      <w:r w:rsidR="009F3952" w:rsidRPr="00401CC3">
        <w:rPr>
          <w:b/>
          <w:bCs/>
          <w:color w:val="EE0000"/>
        </w:rPr>
        <w:t>fallidos</w:t>
      </w:r>
      <w:r w:rsidR="009F3952" w:rsidRPr="00B219E0">
        <w:rPr>
          <w:b/>
          <w:bCs/>
        </w:rPr>
        <w:t xml:space="preserve">: </w:t>
      </w:r>
      <w:r w:rsidR="009F3952">
        <w:rPr>
          <w:b/>
          <w:bCs/>
          <w:color w:val="EE0000"/>
        </w:rPr>
        <w:t>4</w:t>
      </w:r>
      <w:r w:rsidR="009F3952">
        <w:rPr>
          <w:b/>
          <w:bCs/>
          <w:color w:val="196B24" w:themeColor="accent3"/>
        </w:rPr>
        <w:br/>
      </w:r>
      <w:r w:rsidR="009F3952" w:rsidRPr="00401CC3">
        <w:rPr>
          <w:b/>
          <w:bCs/>
        </w:rPr>
        <w:t xml:space="preserve">Intentos </w:t>
      </w:r>
      <w:r w:rsidR="009F3952">
        <w:rPr>
          <w:b/>
          <w:bCs/>
          <w:color w:val="196B24" w:themeColor="accent3"/>
        </w:rPr>
        <w:t xml:space="preserve">exitosos: </w:t>
      </w:r>
      <w:r w:rsidR="00596FAA">
        <w:rPr>
          <w:b/>
          <w:bCs/>
          <w:color w:val="196B24" w:themeColor="accent3"/>
        </w:rPr>
        <w:t>1</w:t>
      </w:r>
      <w:r w:rsidR="009F3952">
        <w:rPr>
          <w:b/>
          <w:bCs/>
        </w:rPr>
        <w:br/>
      </w:r>
      <w:r w:rsidR="009F3952" w:rsidRPr="006D33C7">
        <w:rPr>
          <w:b/>
          <w:bCs/>
        </w:rPr>
        <w:t>Repetir</w:t>
      </w:r>
      <w:r w:rsidR="009F3952">
        <w:rPr>
          <w:b/>
          <w:bCs/>
        </w:rPr>
        <w:t xml:space="preserve">: </w:t>
      </w:r>
      <w:r w:rsidR="009F3952" w:rsidRPr="009F3952">
        <w:rPr>
          <w:b/>
          <w:bCs/>
          <w:color w:val="EE0000"/>
        </w:rPr>
        <w:t>sí</w:t>
      </w:r>
      <w:r w:rsidR="009F3952">
        <w:rPr>
          <w:b/>
          <w:bCs/>
        </w:rPr>
        <w:t xml:space="preserve"> </w:t>
      </w:r>
      <w:r w:rsidR="00504C4D">
        <w:rPr>
          <w:rFonts w:eastAsiaTheme="minorEastAsia"/>
        </w:rPr>
        <w:br/>
      </w:r>
      <w:r w:rsidR="00504C4D">
        <w:rPr>
          <w:b/>
          <w:bCs/>
        </w:rPr>
        <w:t>Tiempo último intento (minutos): -</w:t>
      </w:r>
    </w:p>
    <w:p w14:paraId="52A5BB0E" w14:textId="77777777" w:rsidR="009F3952" w:rsidRDefault="009F3952" w:rsidP="009027F2">
      <w:pPr>
        <w:rPr>
          <w:b/>
          <w:bCs/>
        </w:rPr>
      </w:pPr>
    </w:p>
    <w:p w14:paraId="406B1D20" w14:textId="605B3BF0" w:rsidR="00806C70" w:rsidRDefault="00CD59E3" w:rsidP="009027F2">
      <w:pPr>
        <w:rPr>
          <w:color w:val="EE0000"/>
        </w:rPr>
      </w:pPr>
      <w:r w:rsidRPr="00CD59E3">
        <w:rPr>
          <w:b/>
          <w:bCs/>
          <w:color w:val="EE0000"/>
        </w:rPr>
        <w:t>Pista:</w:t>
      </w:r>
      <w:r>
        <w:rPr>
          <w:color w:val="EE0000"/>
        </w:rPr>
        <w:t xml:space="preserve"> </w:t>
      </w:r>
    </w:p>
    <w:p w14:paraId="0BDA6FDF" w14:textId="7D0360AF" w:rsidR="00806C70" w:rsidRPr="00563B17" w:rsidRDefault="00806C70" w:rsidP="000B20B8">
      <w:pPr>
        <w:pStyle w:val="ListParagraph"/>
        <w:numPr>
          <w:ilvl w:val="0"/>
          <w:numId w:val="118"/>
        </w:numPr>
        <w:shd w:val="clear" w:color="auto" w:fill="FFFFFF" w:themeFill="background1"/>
        <w:rPr>
          <w:rFonts w:eastAsiaTheme="minorEastAsia"/>
          <w:color w:val="EE0000"/>
        </w:rPr>
      </w:pPr>
      <w:r w:rsidRPr="00DD6463">
        <w:rPr>
          <w:color w:val="FFFFFF" w:themeColor="background1"/>
        </w:rPr>
        <w:t>D</w:t>
      </w:r>
      <w:r w:rsidR="00CD59E3" w:rsidRPr="00DD6463">
        <w:rPr>
          <w:color w:val="FFFFFF" w:themeColor="background1"/>
        </w:rPr>
        <w:t xml:space="preserve">esarrollar </w:t>
      </w:r>
      <w:r w:rsidR="00563B17" w:rsidRPr="00DD6463">
        <w:rPr>
          <w:color w:val="FFFFFF" w:themeColor="background1"/>
        </w:rPr>
        <w:t xml:space="preserve">los 2 caminos: </w:t>
      </w:r>
      <w:r w:rsidR="00CD59E3" w:rsidRPr="00DD6463">
        <w:rPr>
          <w:color w:val="FFFFFF" w:themeColor="background1"/>
        </w:rPr>
        <w:t>qué pasa cuando</w:t>
      </w:r>
      <w:r w:rsidRPr="00DD6463">
        <w:rPr>
          <w:color w:val="FFFFFF" w:themeColor="background1"/>
        </w:rPr>
        <w:t xml:space="preserve"> </w:t>
      </w:r>
      <m:oMath>
        <m:r>
          <w:rPr>
            <w:rFonts w:ascii="Cambria Math" w:hAnsi="Cambria Math"/>
            <w:color w:val="FFFFFF" w:themeColor="background1"/>
          </w:rPr>
          <m:t>A y B</m:t>
        </m:r>
      </m:oMath>
      <w:r w:rsidR="00CD59E3" w:rsidRPr="00DD6463">
        <w:rPr>
          <w:color w:val="FFFFFF" w:themeColor="background1"/>
        </w:rPr>
        <w:t xml:space="preserve"> conmutan</w:t>
      </w:r>
      <w:r w:rsidR="00563B17" w:rsidRPr="00DD6463">
        <w:rPr>
          <w:color w:val="FFFFFF" w:themeColor="background1"/>
        </w:rPr>
        <w:t xml:space="preserve">; y cuando </w:t>
      </w:r>
      <m:oMath>
        <m:r>
          <w:rPr>
            <w:rFonts w:ascii="Cambria Math" w:hAnsi="Cambria Math"/>
            <w:color w:val="FFFFFF" w:themeColor="background1"/>
          </w:rPr>
          <m:t>AB</m:t>
        </m:r>
      </m:oMath>
      <w:r w:rsidR="00563B17" w:rsidRPr="00DD6463">
        <w:rPr>
          <w:color w:val="FFFFFF" w:themeColor="background1"/>
        </w:rPr>
        <w:t xml:space="preserve"> es antisimétrica.</w:t>
      </w:r>
    </w:p>
    <w:p w14:paraId="7D2419D1" w14:textId="69A791EE" w:rsidR="00F97436" w:rsidRPr="00504C4D" w:rsidRDefault="008E072E" w:rsidP="000B20B8">
      <w:pPr>
        <w:pStyle w:val="ListParagraph"/>
        <w:numPr>
          <w:ilvl w:val="0"/>
          <w:numId w:val="118"/>
        </w:numPr>
        <w:shd w:val="clear" w:color="auto" w:fill="FFFFFF" w:themeFill="background1"/>
        <w:rPr>
          <w:rFonts w:eastAsiaTheme="minorEastAsia"/>
          <w:color w:val="EE0000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FFFFFF" w:themeColor="background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FFFF" w:themeColor="background1"/>
                  </w:rPr>
                  <m:t>XY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T</m:t>
            </m:r>
          </m:sup>
        </m:sSup>
      </m:oMath>
      <w:r w:rsidR="00F97436" w:rsidRPr="00504C4D">
        <w:rPr>
          <w:rFonts w:eastAsiaTheme="minorEastAsia"/>
        </w:rPr>
        <w:br w:type="page"/>
      </w:r>
    </w:p>
    <w:p w14:paraId="6BF69420" w14:textId="6BA9B466" w:rsidR="009A5318" w:rsidRDefault="009A5318" w:rsidP="009A5318">
      <w:pPr>
        <w:pStyle w:val="Heading2"/>
        <w:rPr>
          <w:rFonts w:asciiTheme="minorHAnsi" w:hAnsiTheme="minorHAnsi"/>
        </w:rPr>
      </w:pPr>
      <w:r w:rsidRPr="009A5318">
        <w:rPr>
          <w:rFonts w:asciiTheme="minorHAnsi" w:hAnsiTheme="minorHAnsi"/>
          <w:color w:val="EE0000"/>
        </w:rPr>
        <w:t>X</w:t>
      </w:r>
      <w:r w:rsidRPr="00DF20A2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EJERCICIOS DE E</w:t>
      </w:r>
      <w:r w:rsidRPr="009A5318">
        <w:rPr>
          <w:rFonts w:asciiTheme="minorHAnsi" w:hAnsiTheme="minorHAnsi"/>
          <w:color w:val="EE0000"/>
        </w:rPr>
        <w:t>X</w:t>
      </w:r>
      <w:r>
        <w:rPr>
          <w:rFonts w:asciiTheme="minorHAnsi" w:hAnsiTheme="minorHAnsi"/>
        </w:rPr>
        <w:t>AMEN</w:t>
      </w:r>
      <w:r w:rsidRPr="00DF20A2">
        <w:rPr>
          <w:rFonts w:asciiTheme="minorHAnsi" w:hAnsiTheme="minorHAnsi"/>
        </w:rPr>
        <w:t>:</w:t>
      </w:r>
    </w:p>
    <w:p w14:paraId="52FAF1B9" w14:textId="2409508A" w:rsidR="00C074D0" w:rsidRDefault="009A5318" w:rsidP="00787A28">
      <w:pPr>
        <w:pStyle w:val="Heading3"/>
      </w:pPr>
      <w:r w:rsidRPr="00102010">
        <w:rPr>
          <w:highlight w:val="yellow"/>
        </w:rPr>
        <w:t>a. ejemplo_1.pdf:</w:t>
      </w:r>
    </w:p>
    <w:p w14:paraId="6F04330B" w14:textId="255D8157" w:rsidR="00C074D0" w:rsidRPr="00C074D0" w:rsidRDefault="00C074D0" w:rsidP="00C074D0">
      <w:pPr>
        <w:rPr>
          <w:b/>
          <w:bCs/>
        </w:rPr>
      </w:pPr>
      <w:r w:rsidRPr="00C074D0">
        <w:rPr>
          <w:b/>
          <w:bCs/>
        </w:rPr>
        <w:t xml:space="preserve">2. Sea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C074D0">
        <w:rPr>
          <w:rFonts w:eastAsiaTheme="minorEastAsia"/>
          <w:b/>
          <w:bCs/>
        </w:rPr>
        <w:t xml:space="preserve"> </w:t>
      </w:r>
      <w:r w:rsidRPr="00C074D0">
        <w:rPr>
          <w:b/>
          <w:bCs/>
        </w:rPr>
        <w:t xml:space="preserve">una matriz cuadrada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n+1 (n≥ 1)</m:t>
        </m:r>
      </m:oMath>
      <w:r w:rsidRPr="00C074D0">
        <w:rPr>
          <w:b/>
          <w:bCs/>
        </w:rPr>
        <w:t xml:space="preserve"> y antisimétrica,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=-A</m:t>
        </m:r>
      </m:oMath>
      <w:r w:rsidRPr="00C074D0">
        <w:rPr>
          <w:b/>
          <w:bCs/>
        </w:rPr>
        <w:t xml:space="preserve">. Probar que: </w:t>
      </w:r>
    </w:p>
    <w:p w14:paraId="456F6D7C" w14:textId="7091E249" w:rsidR="009A5318" w:rsidRPr="00C074D0" w:rsidRDefault="00C074D0" w:rsidP="00C074D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det(A) = 0</m:t>
          </m:r>
        </m:oMath>
      </m:oMathPara>
    </w:p>
    <w:p w14:paraId="6D2C9C80" w14:textId="4BA73695" w:rsidR="005539AB" w:rsidRPr="005763F8" w:rsidRDefault="00C074D0" w:rsidP="00F02977">
      <w:pPr>
        <w:rPr>
          <w:b/>
          <w:bCs/>
          <w:u w:val="single"/>
        </w:rPr>
      </w:pPr>
      <w:r w:rsidRPr="00D617B0">
        <w:rPr>
          <w:b/>
          <w:bCs/>
          <w:u w:val="single"/>
        </w:rPr>
        <w:t>Solución:</w:t>
      </w:r>
      <w:r w:rsidR="004B4FD0">
        <w:rPr>
          <w:b/>
          <w:bCs/>
          <w:u w:val="single"/>
        </w:rPr>
        <w:br/>
      </w:r>
      <w:r w:rsidR="004B4FD0" w:rsidRPr="00B219E0">
        <w:rPr>
          <w:b/>
          <w:bCs/>
        </w:rPr>
        <w:t xml:space="preserve">Intentos </w:t>
      </w:r>
      <w:r w:rsidR="004B4FD0" w:rsidRPr="00401CC3">
        <w:rPr>
          <w:b/>
          <w:bCs/>
          <w:color w:val="EE0000"/>
        </w:rPr>
        <w:t>fallidos</w:t>
      </w:r>
      <w:r w:rsidR="004B4FD0" w:rsidRPr="00B219E0">
        <w:rPr>
          <w:b/>
          <w:bCs/>
        </w:rPr>
        <w:t xml:space="preserve">: </w:t>
      </w:r>
      <w:r w:rsidR="004B4FD0">
        <w:rPr>
          <w:b/>
          <w:bCs/>
          <w:color w:val="EE0000"/>
        </w:rPr>
        <w:t>1</w:t>
      </w:r>
      <w:r w:rsidR="004B4FD0">
        <w:rPr>
          <w:b/>
          <w:bCs/>
          <w:color w:val="196B24" w:themeColor="accent3"/>
        </w:rPr>
        <w:br/>
      </w:r>
      <w:r w:rsidR="004B4FD0" w:rsidRPr="00401CC3">
        <w:rPr>
          <w:b/>
          <w:bCs/>
        </w:rPr>
        <w:t xml:space="preserve">Intentos </w:t>
      </w:r>
      <w:r w:rsidR="004B4FD0">
        <w:rPr>
          <w:b/>
          <w:bCs/>
          <w:color w:val="196B24" w:themeColor="accent3"/>
        </w:rPr>
        <w:t xml:space="preserve">exitosos: </w:t>
      </w:r>
      <w:r w:rsidR="00102010">
        <w:rPr>
          <w:b/>
          <w:bCs/>
          <w:color w:val="196B24" w:themeColor="accent3"/>
        </w:rPr>
        <w:t>3</w:t>
      </w:r>
      <w:r w:rsidR="004B4FD0">
        <w:rPr>
          <w:b/>
          <w:bCs/>
        </w:rPr>
        <w:br/>
      </w:r>
      <w:r w:rsidR="004B4FD0" w:rsidRPr="006D33C7">
        <w:rPr>
          <w:b/>
          <w:bCs/>
        </w:rPr>
        <w:t>Repetir</w:t>
      </w:r>
      <w:r w:rsidR="004B4FD0">
        <w:rPr>
          <w:b/>
          <w:bCs/>
        </w:rPr>
        <w:t xml:space="preserve">: </w:t>
      </w:r>
      <w:r w:rsidR="004B4FD0" w:rsidRPr="009F3952">
        <w:rPr>
          <w:b/>
          <w:bCs/>
          <w:color w:val="EE0000"/>
        </w:rPr>
        <w:t>sí</w:t>
      </w:r>
      <w:r w:rsidR="004B4FD0">
        <w:rPr>
          <w:b/>
          <w:bCs/>
          <w:color w:val="EE0000"/>
        </w:rPr>
        <w:t xml:space="preserve"> </w:t>
      </w:r>
      <w:r w:rsidR="004B4FD0" w:rsidRPr="004B4FD0">
        <w:t>(</w:t>
      </w:r>
      <w:r w:rsidR="004B4FD0" w:rsidRPr="003826F9">
        <w:t>interesante</w:t>
      </w:r>
      <w:r w:rsidR="004B4FD0">
        <w:t>)</w:t>
      </w:r>
      <w:r w:rsidR="00504C4D">
        <w:br/>
      </w:r>
      <w:r w:rsidR="00504C4D">
        <w:rPr>
          <w:b/>
          <w:bCs/>
        </w:rPr>
        <w:t>Tiempo último intento (minutos): -</w:t>
      </w:r>
      <w:r w:rsidR="00596470">
        <w:rPr>
          <w:b/>
          <w:bCs/>
          <w:u w:val="single"/>
        </w:rPr>
        <w:br/>
      </w:r>
      <w:r w:rsidR="00C327AA" w:rsidRPr="00C327AA">
        <w:rPr>
          <w:b/>
          <w:bCs/>
        </w:rPr>
        <w:t>Pista</w:t>
      </w:r>
      <w:r w:rsidR="00C327AA"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FFFF" w:themeColor="background1"/>
                <w:lang w:val="en-US"/>
              </w:rPr>
            </m:ctrlPr>
          </m:dPr>
          <m:e>
            <m:r>
              <w:rPr>
                <w:rFonts w:ascii="Cambria Math" w:hAnsi="Cambria Math"/>
                <w:color w:val="FFFFFF" w:themeColor="background1"/>
              </w:rPr>
              <m:t>α·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FFFFFF" w:themeColor="background1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lang w:val="en-US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color w:val="FFFFFF" w:themeColor="background1"/>
          </w:rPr>
          <m:t>=</m:t>
        </m:r>
        <m:sSup>
          <m:sSupPr>
            <m:ctrlPr>
              <w:rPr>
                <w:rFonts w:ascii="Cambria Math" w:hAnsi="Cambria Math"/>
                <w:i/>
                <w:color w:val="FFFFFF" w:themeColor="background1"/>
              </w:rPr>
            </m:ctrlPr>
          </m:sSupPr>
          <m:e>
            <m:r>
              <w:rPr>
                <w:rFonts w:ascii="Cambria Math" w:hAnsi="Cambria Math"/>
                <w:color w:val="FFFFFF" w:themeColor="background1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n</m:t>
            </m:r>
          </m:sup>
        </m:sSup>
        <m:r>
          <w:rPr>
            <w:rFonts w:ascii="Cambria Math" w:hAnsi="Cambria Math"/>
            <w:color w:val="FFFFFF" w:themeColor="background1"/>
          </w:rPr>
          <m:t>·|</m:t>
        </m:r>
        <m:sSub>
          <m:sSubPr>
            <m:ctrlPr>
              <w:rPr>
                <w:rFonts w:ascii="Cambria Math" w:hAnsi="Cambria Math"/>
                <w:i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n×n</m:t>
            </m:r>
          </m:sub>
        </m:sSub>
        <m:r>
          <w:rPr>
            <w:rFonts w:ascii="Cambria Math" w:hAnsi="Cambria Math"/>
            <w:color w:val="FFFFFF" w:themeColor="background1"/>
          </w:rPr>
          <m:t>|</m:t>
        </m:r>
      </m:oMath>
    </w:p>
    <w:p w14:paraId="4724259E" w14:textId="77777777" w:rsidR="005539AB" w:rsidRDefault="005539AB" w:rsidP="00F02977"/>
    <w:p w14:paraId="0140C2F5" w14:textId="4FF913DC" w:rsidR="005813D2" w:rsidRDefault="005813D2" w:rsidP="00787A28">
      <w:pPr>
        <w:pStyle w:val="Heading3"/>
      </w:pPr>
      <w:r>
        <w:t>b. Feb_23_segunda_semana.pdf:</w:t>
      </w:r>
    </w:p>
    <w:p w14:paraId="167A6FB0" w14:textId="3AABD62F" w:rsidR="005813D2" w:rsidRPr="00D617B0" w:rsidRDefault="00C327AA" w:rsidP="005813D2">
      <w:pPr>
        <w:rPr>
          <w:b/>
          <w:bCs/>
        </w:rPr>
      </w:pPr>
      <w:r>
        <w:rPr>
          <w:b/>
          <w:bCs/>
        </w:rPr>
        <w:t xml:space="preserve">2. </w:t>
      </w:r>
      <w:r w:rsidR="005813D2" w:rsidRPr="00D617B0">
        <w:rPr>
          <w:b/>
          <w:bCs/>
        </w:rPr>
        <w:t>Calcular la matriz inversa por medio de operaciones elementales de filas</w:t>
      </w:r>
    </w:p>
    <w:p w14:paraId="721B7E50" w14:textId="54DBD07D" w:rsidR="005813D2" w:rsidRDefault="008E072E" w:rsidP="005813D2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4E4CCE0" w14:textId="2E009BCE" w:rsidR="005763F8" w:rsidRPr="005763F8" w:rsidRDefault="00D617B0" w:rsidP="00D617B0">
      <w:pPr>
        <w:rPr>
          <w:b/>
          <w:bCs/>
          <w:u w:val="single"/>
        </w:rPr>
      </w:pPr>
      <w:r w:rsidRPr="00B06E75">
        <w:rPr>
          <w:b/>
          <w:bCs/>
          <w:u w:val="single"/>
        </w:rPr>
        <w:t>Solución:</w:t>
      </w:r>
      <w:r w:rsidR="005763F8">
        <w:rPr>
          <w:b/>
          <w:bCs/>
          <w:u w:val="single"/>
        </w:rPr>
        <w:br/>
      </w:r>
      <w:r w:rsidR="005763F8" w:rsidRPr="00B219E0">
        <w:rPr>
          <w:b/>
          <w:bCs/>
        </w:rPr>
        <w:t xml:space="preserve">Intentos </w:t>
      </w:r>
      <w:r w:rsidR="005763F8" w:rsidRPr="00401CC3">
        <w:rPr>
          <w:b/>
          <w:bCs/>
          <w:color w:val="EE0000"/>
        </w:rPr>
        <w:t>fallidos</w:t>
      </w:r>
      <w:r w:rsidR="005763F8" w:rsidRPr="00B219E0">
        <w:rPr>
          <w:b/>
          <w:bCs/>
        </w:rPr>
        <w:t xml:space="preserve">: </w:t>
      </w:r>
      <w:r w:rsidR="005763F8">
        <w:rPr>
          <w:b/>
          <w:bCs/>
          <w:color w:val="EE0000"/>
        </w:rPr>
        <w:t>0</w:t>
      </w:r>
      <w:r w:rsidR="005763F8">
        <w:rPr>
          <w:b/>
          <w:bCs/>
          <w:color w:val="196B24" w:themeColor="accent3"/>
        </w:rPr>
        <w:br/>
      </w:r>
      <w:r w:rsidR="005763F8" w:rsidRPr="00401CC3">
        <w:rPr>
          <w:b/>
          <w:bCs/>
        </w:rPr>
        <w:t xml:space="preserve">Intentos </w:t>
      </w:r>
      <w:r w:rsidR="005763F8">
        <w:rPr>
          <w:b/>
          <w:bCs/>
          <w:color w:val="196B24" w:themeColor="accent3"/>
        </w:rPr>
        <w:t>exitosos: 1</w:t>
      </w:r>
      <w:r w:rsidR="005763F8">
        <w:rPr>
          <w:b/>
          <w:bCs/>
        </w:rPr>
        <w:br/>
      </w:r>
      <w:r w:rsidR="005763F8" w:rsidRPr="006D33C7">
        <w:rPr>
          <w:b/>
          <w:bCs/>
        </w:rPr>
        <w:t>Repetir</w:t>
      </w:r>
      <w:r w:rsidR="005763F8">
        <w:rPr>
          <w:b/>
          <w:bCs/>
        </w:rPr>
        <w:t xml:space="preserve">: </w:t>
      </w:r>
      <w:r w:rsidR="005763F8" w:rsidRPr="005763F8">
        <w:rPr>
          <w:b/>
          <w:bCs/>
        </w:rPr>
        <w:t>no</w:t>
      </w:r>
      <w:r w:rsidR="005763F8">
        <w:rPr>
          <w:b/>
          <w:bCs/>
          <w:color w:val="EE0000"/>
        </w:rPr>
        <w:t xml:space="preserve"> </w:t>
      </w:r>
      <w:r w:rsidR="00504C4D">
        <w:rPr>
          <w:b/>
          <w:bCs/>
          <w:color w:val="EE0000"/>
        </w:rPr>
        <w:br/>
      </w:r>
      <w:r w:rsidR="00504C4D">
        <w:rPr>
          <w:b/>
          <w:bCs/>
        </w:rPr>
        <w:t>Tiempo último intento (minutos): -</w:t>
      </w:r>
    </w:p>
    <w:p w14:paraId="4B24026E" w14:textId="77777777" w:rsidR="00B06E75" w:rsidRDefault="00B06E75" w:rsidP="00F02977"/>
    <w:p w14:paraId="3F7E1F63" w14:textId="2969ACD0" w:rsidR="00B06E75" w:rsidRDefault="00B06E75" w:rsidP="00787A28">
      <w:pPr>
        <w:pStyle w:val="Heading3"/>
      </w:pPr>
      <w:r>
        <w:t xml:space="preserve">c. </w:t>
      </w:r>
      <w:r w:rsidRPr="00011D79">
        <w:t>Sep_23_original__</w:t>
      </w:r>
      <w:r>
        <w:t>.pdf:</w:t>
      </w:r>
    </w:p>
    <w:p w14:paraId="5732E6A8" w14:textId="77777777" w:rsidR="00B06E75" w:rsidRDefault="00B06E75" w:rsidP="00B06E75">
      <w:pPr>
        <w:rPr>
          <w:b/>
          <w:bCs/>
        </w:rPr>
      </w:pPr>
      <w:r w:rsidRPr="00D617B0">
        <w:rPr>
          <w:b/>
          <w:bCs/>
        </w:rPr>
        <w:t>Calcular la matriz inversa por medio de operaciones elementales de filas</w:t>
      </w:r>
    </w:p>
    <w:p w14:paraId="372BE8F3" w14:textId="56C7AE32" w:rsidR="00C074D0" w:rsidRPr="00C327AA" w:rsidRDefault="008E072E" w:rsidP="00B06E75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mr>
              </m:m>
            </m:e>
          </m:d>
        </m:oMath>
      </m:oMathPara>
    </w:p>
    <w:p w14:paraId="247D1D9E" w14:textId="3D0C6050" w:rsidR="00596470" w:rsidRPr="005763F8" w:rsidRDefault="006221AC" w:rsidP="00596470">
      <w:pPr>
        <w:rPr>
          <w:b/>
          <w:bCs/>
          <w:u w:val="single"/>
        </w:rPr>
      </w:pPr>
      <w:r w:rsidRPr="00B06E75">
        <w:rPr>
          <w:b/>
          <w:bCs/>
          <w:u w:val="single"/>
        </w:rPr>
        <w:t>Solución:</w:t>
      </w:r>
      <w:r w:rsidR="00596470">
        <w:rPr>
          <w:b/>
          <w:bCs/>
          <w:u w:val="single"/>
        </w:rPr>
        <w:br/>
      </w:r>
      <w:r w:rsidR="00596470" w:rsidRPr="00B219E0">
        <w:rPr>
          <w:b/>
          <w:bCs/>
        </w:rPr>
        <w:t xml:space="preserve">Intentos </w:t>
      </w:r>
      <w:r w:rsidR="00596470" w:rsidRPr="00401CC3">
        <w:rPr>
          <w:b/>
          <w:bCs/>
          <w:color w:val="EE0000"/>
        </w:rPr>
        <w:t>fallidos</w:t>
      </w:r>
      <w:r w:rsidR="00596470" w:rsidRPr="00B219E0">
        <w:rPr>
          <w:b/>
          <w:bCs/>
        </w:rPr>
        <w:t xml:space="preserve">: </w:t>
      </w:r>
      <w:r w:rsidR="00596470">
        <w:rPr>
          <w:b/>
          <w:bCs/>
          <w:color w:val="EE0000"/>
        </w:rPr>
        <w:t>0</w:t>
      </w:r>
      <w:r w:rsidR="00596470">
        <w:rPr>
          <w:b/>
          <w:bCs/>
          <w:color w:val="196B24" w:themeColor="accent3"/>
        </w:rPr>
        <w:br/>
      </w:r>
      <w:r w:rsidR="00596470" w:rsidRPr="00401CC3">
        <w:rPr>
          <w:b/>
          <w:bCs/>
        </w:rPr>
        <w:t xml:space="preserve">Intentos </w:t>
      </w:r>
      <w:r w:rsidR="00596470">
        <w:rPr>
          <w:b/>
          <w:bCs/>
          <w:color w:val="196B24" w:themeColor="accent3"/>
        </w:rPr>
        <w:t>exitosos: 2</w:t>
      </w:r>
      <w:r w:rsidR="00596470">
        <w:rPr>
          <w:b/>
          <w:bCs/>
        </w:rPr>
        <w:br/>
      </w:r>
      <w:r w:rsidR="00596470" w:rsidRPr="006D33C7">
        <w:rPr>
          <w:b/>
          <w:bCs/>
        </w:rPr>
        <w:t>Repetir</w:t>
      </w:r>
      <w:r w:rsidR="00596470">
        <w:rPr>
          <w:b/>
          <w:bCs/>
        </w:rPr>
        <w:t xml:space="preserve">: </w:t>
      </w:r>
      <w:r w:rsidR="00596470" w:rsidRPr="00502011">
        <w:rPr>
          <w:b/>
          <w:bCs/>
          <w:color w:val="EE0000"/>
        </w:rPr>
        <w:t>sí</w:t>
      </w:r>
      <w:r w:rsidR="00502011">
        <w:rPr>
          <w:b/>
          <w:bCs/>
          <w:color w:val="EE0000"/>
        </w:rPr>
        <w:t xml:space="preserve"> </w:t>
      </w:r>
      <w:r w:rsidR="00502011" w:rsidRPr="00833643">
        <w:rPr>
          <w:rFonts w:eastAsiaTheme="minorEastAsia"/>
        </w:rPr>
        <w:t>(interesante</w:t>
      </w:r>
      <w:r w:rsidR="00502011">
        <w:rPr>
          <w:rFonts w:eastAsiaTheme="minorEastAsia"/>
        </w:rPr>
        <w:t>)</w:t>
      </w:r>
      <w:r w:rsidR="001A252C">
        <w:rPr>
          <w:rFonts w:eastAsiaTheme="minorEastAsia"/>
        </w:rPr>
        <w:br/>
      </w:r>
      <w:r w:rsidR="001A252C">
        <w:rPr>
          <w:b/>
          <w:bCs/>
        </w:rPr>
        <w:t>Tiempo último intento (minutos): -</w:t>
      </w:r>
    </w:p>
    <w:p w14:paraId="4A65CF71" w14:textId="6EE6018D" w:rsidR="006221AC" w:rsidRPr="00B06E75" w:rsidRDefault="006221AC" w:rsidP="006221AC">
      <w:pPr>
        <w:rPr>
          <w:b/>
          <w:bCs/>
          <w:u w:val="single"/>
        </w:rPr>
      </w:pPr>
    </w:p>
    <w:p w14:paraId="7EC8AA0E" w14:textId="4D22E2B3" w:rsidR="00C327AA" w:rsidRPr="00833643" w:rsidRDefault="00C327AA">
      <w:pPr>
        <w:rPr>
          <w:rFonts w:eastAsiaTheme="minorEastAsia"/>
        </w:rPr>
      </w:pPr>
      <w:r w:rsidRPr="00833643">
        <w:rPr>
          <w:rFonts w:eastAsiaTheme="minorEastAsia"/>
        </w:rPr>
        <w:br w:type="page"/>
      </w:r>
    </w:p>
    <w:p w14:paraId="5D75BE75" w14:textId="2E8FE1E6" w:rsidR="00F97436" w:rsidRPr="00DF20A2" w:rsidRDefault="00F97436" w:rsidP="00F9743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5</w:t>
      </w:r>
      <w:r w:rsidRPr="00DF20A2">
        <w:rPr>
          <w:rFonts w:asciiTheme="minorHAnsi" w:hAnsiTheme="minorHAnsi"/>
        </w:rPr>
        <w:t>) QUÉ ME LLEVARÍA AL EXAMEN Y LISTA DE PROBLEMAS:</w:t>
      </w:r>
    </w:p>
    <w:p w14:paraId="09187815" w14:textId="77777777" w:rsidR="00F97436" w:rsidRPr="00DF20A2" w:rsidRDefault="00F97436" w:rsidP="00787A28">
      <w:pPr>
        <w:pStyle w:val="Heading3"/>
      </w:pPr>
      <w:r w:rsidRPr="00DF20A2">
        <w:t>a. Qué me llevaría sí o sí</w:t>
      </w:r>
    </w:p>
    <w:p w14:paraId="3B1116CE" w14:textId="77777777" w:rsidR="002951E7" w:rsidRDefault="0049441B" w:rsidP="000B20B8">
      <w:pPr>
        <w:pStyle w:val="ListParagraph"/>
        <w:numPr>
          <w:ilvl w:val="0"/>
          <w:numId w:val="119"/>
        </w:numPr>
        <w:spacing w:after="40"/>
      </w:pPr>
      <w:r w:rsidRPr="000A680F">
        <w:t xml:space="preserve">Saber </w:t>
      </w:r>
      <w:r w:rsidRPr="007069BE">
        <w:rPr>
          <w:b/>
          <w:bCs/>
        </w:rPr>
        <w:t>identificar</w:t>
      </w:r>
      <w:r w:rsidRPr="000A680F">
        <w:t xml:space="preserve"> tipos de </w:t>
      </w:r>
      <w:r w:rsidRPr="007069BE">
        <w:rPr>
          <w:b/>
          <w:bCs/>
        </w:rPr>
        <w:t>matrices</w:t>
      </w:r>
      <w:r w:rsidRPr="000A680F">
        <w:t xml:space="preserve">: </w:t>
      </w:r>
    </w:p>
    <w:p w14:paraId="617EEF88" w14:textId="12378B68" w:rsidR="002951E7" w:rsidRPr="002951E7" w:rsidRDefault="002951E7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N</w:t>
      </w:r>
      <w:r w:rsidR="0049441B" w:rsidRPr="0074073E">
        <w:rPr>
          <w:b/>
          <w:bCs/>
        </w:rPr>
        <w:t>ula</w:t>
      </w:r>
      <w:r w:rsidR="003066CA">
        <w:rPr>
          <w:b/>
          <w:bCs/>
        </w:rPr>
        <w:t xml:space="preserve">: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0</m:t>
        </m:r>
      </m:oMath>
    </w:p>
    <w:p w14:paraId="263DE8B8" w14:textId="2A0162C9" w:rsidR="002951E7" w:rsidRPr="002951E7" w:rsidRDefault="002951E7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I</w:t>
      </w:r>
      <w:r w:rsidR="0049441B" w:rsidRPr="0074073E">
        <w:rPr>
          <w:b/>
          <w:bCs/>
        </w:rPr>
        <w:t>dentidad</w:t>
      </w:r>
      <w:r w:rsidR="003066CA">
        <w:rPr>
          <w:b/>
          <w:bCs/>
        </w:rPr>
        <w:t>:</w:t>
      </w:r>
      <w:r w:rsidR="002E124B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I</m:t>
        </m:r>
      </m:oMath>
    </w:p>
    <w:p w14:paraId="669B2D9D" w14:textId="3729E689" w:rsidR="002951E7" w:rsidRPr="002E124B" w:rsidRDefault="002951E7" w:rsidP="000B20B8">
      <w:pPr>
        <w:pStyle w:val="ListParagraph"/>
        <w:numPr>
          <w:ilvl w:val="1"/>
          <w:numId w:val="119"/>
        </w:numPr>
        <w:spacing w:after="40"/>
      </w:pPr>
      <w:r w:rsidRPr="00DF044A">
        <w:rPr>
          <w:b/>
          <w:bCs/>
        </w:rPr>
        <w:t>T</w:t>
      </w:r>
      <w:r w:rsidR="005444C1" w:rsidRPr="0074073E">
        <w:rPr>
          <w:b/>
          <w:bCs/>
        </w:rPr>
        <w:t>riangular</w:t>
      </w:r>
      <w:r w:rsidR="003066CA">
        <w:rPr>
          <w:b/>
          <w:bCs/>
        </w:rPr>
        <w:t>:</w:t>
      </w:r>
    </w:p>
    <w:p w14:paraId="68CDE4AD" w14:textId="2F17FC5B" w:rsidR="002E124B" w:rsidRPr="002E124B" w:rsidRDefault="002E124B" w:rsidP="000B20B8">
      <w:pPr>
        <w:pStyle w:val="ListParagraph"/>
        <w:numPr>
          <w:ilvl w:val="2"/>
          <w:numId w:val="119"/>
        </w:numPr>
        <w:spacing w:after="40"/>
      </w:pPr>
      <w:r>
        <w:rPr>
          <w:b/>
          <w:bCs/>
        </w:rPr>
        <w:t>Triangular superior</w:t>
      </w:r>
    </w:p>
    <w:p w14:paraId="144DFA48" w14:textId="65552FEC" w:rsidR="002E124B" w:rsidRPr="002951E7" w:rsidRDefault="002E124B" w:rsidP="000B20B8">
      <w:pPr>
        <w:pStyle w:val="ListParagraph"/>
        <w:numPr>
          <w:ilvl w:val="2"/>
          <w:numId w:val="119"/>
        </w:numPr>
        <w:spacing w:after="40"/>
      </w:pPr>
      <w:r>
        <w:rPr>
          <w:b/>
          <w:bCs/>
        </w:rPr>
        <w:t>Triangular inferior</w:t>
      </w:r>
    </w:p>
    <w:p w14:paraId="475622FE" w14:textId="31C77307" w:rsidR="002951E7" w:rsidRPr="002951E7" w:rsidRDefault="002951E7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T</w:t>
      </w:r>
      <w:r w:rsidR="00D537CD" w:rsidRPr="0074073E">
        <w:rPr>
          <w:b/>
          <w:bCs/>
        </w:rPr>
        <w:t>raspuesta</w:t>
      </w:r>
      <w:r w:rsidR="003066CA">
        <w:rPr>
          <w:b/>
          <w:bCs/>
        </w:rPr>
        <w:t>:</w:t>
      </w:r>
      <w:r w:rsidR="002E124B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076C9CF9" w14:textId="2C1431C3" w:rsidR="00C84198" w:rsidRDefault="00C84198" w:rsidP="000B20B8">
      <w:pPr>
        <w:pStyle w:val="ListParagraph"/>
        <w:numPr>
          <w:ilvl w:val="1"/>
          <w:numId w:val="119"/>
        </w:numPr>
        <w:spacing w:after="40"/>
      </w:pPr>
      <w:r w:rsidRPr="002951E7">
        <w:rPr>
          <w:b/>
          <w:bCs/>
        </w:rPr>
        <w:t>S</w:t>
      </w:r>
      <w:r w:rsidRPr="0074073E">
        <w:rPr>
          <w:b/>
          <w:bCs/>
        </w:rPr>
        <w:t>imétrica</w:t>
      </w:r>
      <w:r>
        <w:rPr>
          <w:b/>
          <w:bCs/>
        </w:rPr>
        <w:t xml:space="preserve">: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31E2B37" w14:textId="6D041E90" w:rsidR="00C84198" w:rsidRPr="00C84198" w:rsidRDefault="00C84198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A</w:t>
      </w:r>
      <w:r w:rsidRPr="0074073E">
        <w:rPr>
          <w:b/>
          <w:bCs/>
        </w:rPr>
        <w:t>ntisimétrica</w:t>
      </w:r>
      <w:r>
        <w:rPr>
          <w:b/>
          <w:bCs/>
        </w:rPr>
        <w:t xml:space="preserve">: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w:r w:rsidR="00A7084C"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FE5C048" w14:textId="13B6DBD3" w:rsidR="002951E7" w:rsidRPr="002951E7" w:rsidRDefault="002951E7" w:rsidP="000B20B8">
      <w:pPr>
        <w:pStyle w:val="ListParagraph"/>
        <w:numPr>
          <w:ilvl w:val="1"/>
          <w:numId w:val="119"/>
        </w:numPr>
        <w:spacing w:after="40"/>
      </w:pPr>
      <w:r w:rsidRPr="002951E7">
        <w:rPr>
          <w:b/>
          <w:bCs/>
        </w:rPr>
        <w:t>T</w:t>
      </w:r>
      <w:r w:rsidR="00D537CD" w:rsidRPr="0074073E">
        <w:rPr>
          <w:b/>
          <w:bCs/>
        </w:rPr>
        <w:t>raspuesta conjugada</w:t>
      </w:r>
      <w:r w:rsidR="003066CA">
        <w:rPr>
          <w:b/>
          <w:bCs/>
        </w:rPr>
        <w:t>:</w:t>
      </w:r>
      <w:r w:rsidR="002E124B">
        <w:rPr>
          <w:b/>
          <w:bCs/>
        </w:rPr>
        <w:t xml:space="preserve"> </w:t>
      </w:r>
      <w:r w:rsidR="0047464B">
        <w:rPr>
          <w:rFonts w:eastAsiaTheme="minorEastAsia"/>
          <w:b/>
          <w:bCs/>
        </w:rPr>
        <w:tab/>
      </w:r>
      <w:r w:rsidR="0047464B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29A7448D" w14:textId="77777777" w:rsidR="005E1E28" w:rsidRDefault="005E1E28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H</w:t>
      </w:r>
      <w:r w:rsidRPr="0074073E">
        <w:rPr>
          <w:b/>
          <w:bCs/>
        </w:rPr>
        <w:t>er</w:t>
      </w:r>
      <w:r w:rsidRPr="003D2516">
        <w:rPr>
          <w:b/>
          <w:bCs/>
          <w:color w:val="EE0000"/>
        </w:rPr>
        <w:t>mítica</w:t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*</m:t>
            </m:r>
          </m:sup>
        </m:sSup>
      </m:oMath>
    </w:p>
    <w:p w14:paraId="10FDA806" w14:textId="52157665" w:rsidR="005E1E28" w:rsidRPr="002951E7" w:rsidRDefault="005E1E28" w:rsidP="000B20B8">
      <w:pPr>
        <w:pStyle w:val="ListParagraph"/>
        <w:numPr>
          <w:ilvl w:val="1"/>
          <w:numId w:val="119"/>
        </w:numPr>
        <w:spacing w:after="40"/>
      </w:pPr>
      <w:r w:rsidRPr="00A15428">
        <w:rPr>
          <w:b/>
          <w:bCs/>
          <w:color w:val="EE0000"/>
        </w:rPr>
        <w:t>Idem</w:t>
      </w:r>
      <w:r w:rsidRPr="005444C1">
        <w:rPr>
          <w:b/>
          <w:bCs/>
        </w:rPr>
        <w:t>potente</w:t>
      </w:r>
      <w:r>
        <w:rPr>
          <w:b/>
          <w:bCs/>
        </w:rPr>
        <w:t xml:space="preserve">: 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 w:rsidR="00A7084C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A</m:t>
        </m:r>
      </m:oMath>
    </w:p>
    <w:p w14:paraId="6E2396A3" w14:textId="77777777" w:rsidR="005E1E28" w:rsidRPr="002951E7" w:rsidRDefault="005E1E28" w:rsidP="000B20B8">
      <w:pPr>
        <w:pStyle w:val="ListParagraph"/>
        <w:numPr>
          <w:ilvl w:val="1"/>
          <w:numId w:val="119"/>
        </w:numPr>
        <w:spacing w:after="40"/>
      </w:pPr>
      <w:r w:rsidRPr="00A15428">
        <w:rPr>
          <w:b/>
          <w:bCs/>
          <w:color w:val="EE0000"/>
        </w:rPr>
        <w:t>Nil</w:t>
      </w:r>
      <w:r w:rsidRPr="005444C1">
        <w:rPr>
          <w:b/>
          <w:bCs/>
        </w:rPr>
        <w:t>potente</w:t>
      </w:r>
      <w:r>
        <w:rPr>
          <w:b/>
          <w:bCs/>
        </w:rPr>
        <w:t xml:space="preserve">: 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m:oMath>
        <m:r>
          <w:rPr>
            <w:rFonts w:ascii="Cambria Math" w:hAnsi="Cambria Math"/>
          </w:rPr>
          <m:t>∃k: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0</m:t>
        </m:r>
      </m:oMath>
    </w:p>
    <w:p w14:paraId="6656EEB6" w14:textId="77777777" w:rsidR="005E1E28" w:rsidRPr="000A680F" w:rsidRDefault="005E1E28" w:rsidP="000B20B8">
      <w:pPr>
        <w:pStyle w:val="ListParagraph"/>
        <w:numPr>
          <w:ilvl w:val="1"/>
          <w:numId w:val="119"/>
        </w:numPr>
        <w:spacing w:after="40"/>
      </w:pPr>
      <w:r w:rsidRPr="00A15428">
        <w:rPr>
          <w:b/>
          <w:bCs/>
          <w:color w:val="EE0000"/>
        </w:rPr>
        <w:t>I</w:t>
      </w:r>
      <w:r w:rsidRPr="005444C1">
        <w:rPr>
          <w:b/>
          <w:bCs/>
        </w:rPr>
        <w:t>nvolutiva</w:t>
      </w:r>
      <w:r>
        <w:t xml:space="preserve">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I</m:t>
        </m:r>
      </m:oMath>
    </w:p>
    <w:p w14:paraId="07CA73E5" w14:textId="77777777" w:rsidR="004C6252" w:rsidRDefault="0049441B" w:rsidP="000B20B8">
      <w:pPr>
        <w:pStyle w:val="ListParagraph"/>
        <w:numPr>
          <w:ilvl w:val="0"/>
          <w:numId w:val="119"/>
        </w:numPr>
        <w:spacing w:after="40"/>
      </w:pPr>
      <w:r w:rsidRPr="000A680F">
        <w:t>Operaciones con matrices</w:t>
      </w:r>
      <w:r w:rsidR="004C6252">
        <w:t>:</w:t>
      </w:r>
    </w:p>
    <w:p w14:paraId="3B615BD9" w14:textId="77777777" w:rsidR="008E08A4" w:rsidRDefault="004C6252" w:rsidP="000B20B8">
      <w:pPr>
        <w:pStyle w:val="ListParagraph"/>
        <w:numPr>
          <w:ilvl w:val="1"/>
          <w:numId w:val="119"/>
        </w:numPr>
        <w:spacing w:after="40"/>
      </w:pPr>
      <w:r w:rsidRPr="007069BE">
        <w:rPr>
          <w:b/>
          <w:bCs/>
        </w:rPr>
        <w:t>S</w:t>
      </w:r>
      <w:r w:rsidR="0049441B" w:rsidRPr="007069BE">
        <w:rPr>
          <w:b/>
          <w:bCs/>
        </w:rPr>
        <w:t>uma</w:t>
      </w:r>
      <w:r w:rsidR="001F6901">
        <w:t xml:space="preserve">: </w:t>
      </w:r>
    </w:p>
    <w:p w14:paraId="61E44E8A" w14:textId="2894938E" w:rsidR="008E08A4" w:rsidRDefault="008E08A4" w:rsidP="000B20B8">
      <w:pPr>
        <w:pStyle w:val="ListParagraph"/>
        <w:numPr>
          <w:ilvl w:val="2"/>
          <w:numId w:val="119"/>
        </w:numPr>
        <w:spacing w:after="40"/>
      </w:pPr>
      <w:r>
        <w:t>A</w:t>
      </w:r>
      <w:r w:rsidR="001F6901">
        <w:t>sociativa</w:t>
      </w:r>
      <w:r>
        <w:t>.</w:t>
      </w:r>
      <w:r w:rsidR="00CC64C8">
        <w:tab/>
      </w:r>
      <w:r w:rsidR="00CC64C8">
        <w:tab/>
      </w:r>
      <w:r w:rsidR="00CC64C8">
        <w:tab/>
      </w:r>
      <m:oMath>
        <m:r>
          <w:rPr>
            <w:rFonts w:ascii="Cambria Math" w:eastAsiaTheme="minorEastAsia" w:hAnsi="Cambria Math"/>
          </w:rPr>
          <m:t>(A+B) + C = A+(B+C)</m:t>
        </m:r>
      </m:oMath>
    </w:p>
    <w:p w14:paraId="672B7E18" w14:textId="00E1E21E" w:rsidR="008E08A4" w:rsidRDefault="008E08A4" w:rsidP="000B20B8">
      <w:pPr>
        <w:pStyle w:val="ListParagraph"/>
        <w:numPr>
          <w:ilvl w:val="2"/>
          <w:numId w:val="119"/>
        </w:numPr>
        <w:spacing w:after="40"/>
      </w:pPr>
      <w:r>
        <w:t>C</w:t>
      </w:r>
      <w:r w:rsidR="001F6901">
        <w:t>onmutativa</w:t>
      </w:r>
      <w:r>
        <w:t>:</w:t>
      </w:r>
      <w:r w:rsidR="00B20084">
        <w:tab/>
      </w:r>
      <w:r w:rsidR="00B20084">
        <w:tab/>
      </w:r>
      <w:r w:rsidR="00AE7613">
        <w:tab/>
      </w:r>
      <m:oMath>
        <m:r>
          <w:rPr>
            <w:rFonts w:ascii="Cambria Math" w:eastAsiaTheme="minorEastAsia" w:hAnsi="Cambria Math"/>
          </w:rPr>
          <m:t>A+B = B+A</m:t>
        </m:r>
      </m:oMath>
    </w:p>
    <w:p w14:paraId="2AB24AC6" w14:textId="74AC5510" w:rsidR="008E08A4" w:rsidRDefault="008E08A4" w:rsidP="000B20B8">
      <w:pPr>
        <w:pStyle w:val="ListParagraph"/>
        <w:numPr>
          <w:ilvl w:val="2"/>
          <w:numId w:val="119"/>
        </w:numPr>
        <w:spacing w:after="40"/>
      </w:pPr>
      <w:r>
        <w:t>N</w:t>
      </w:r>
      <w:r w:rsidR="001F6901">
        <w:t>eutro</w:t>
      </w:r>
      <w:r>
        <w:t>:</w:t>
      </w:r>
      <w:r w:rsidR="006F7F67">
        <w:tab/>
      </w:r>
      <w:r w:rsidR="006F7F67">
        <w:tab/>
      </w:r>
      <w:r w:rsidR="006F7F67">
        <w:tab/>
      </w:r>
      <w:r w:rsidR="00AE7613">
        <w:tab/>
      </w:r>
      <m:oMath>
        <m:r>
          <w:rPr>
            <w:rFonts w:ascii="Cambria Math" w:eastAsiaTheme="minorEastAsia" w:hAnsi="Cambria Math"/>
          </w:rPr>
          <m:t xml:space="preserve">A+0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Matriz Nula</m:t>
            </m:r>
          </m:e>
        </m:d>
        <m:r>
          <w:rPr>
            <w:rFonts w:ascii="Cambria Math" w:eastAsiaTheme="minorEastAsia" w:hAnsi="Cambria Math"/>
          </w:rPr>
          <m:t>=A</m:t>
        </m:r>
      </m:oMath>
    </w:p>
    <w:p w14:paraId="7494FA92" w14:textId="1248418D" w:rsidR="004C6252" w:rsidRDefault="008E08A4" w:rsidP="000B20B8">
      <w:pPr>
        <w:pStyle w:val="ListParagraph"/>
        <w:numPr>
          <w:ilvl w:val="2"/>
          <w:numId w:val="119"/>
        </w:numPr>
        <w:spacing w:after="40"/>
      </w:pPr>
      <w:r>
        <w:t>O</w:t>
      </w:r>
      <w:r w:rsidR="001F6901">
        <w:t>puesto</w:t>
      </w:r>
      <w:r>
        <w:t>:</w:t>
      </w:r>
      <w:r w:rsidR="00ED7CAF">
        <w:tab/>
      </w:r>
      <w:r w:rsidR="00ED7CAF">
        <w:tab/>
      </w:r>
      <w:r w:rsidR="00ED7CAF">
        <w:tab/>
      </w:r>
      <w:r w:rsidR="00AE7613">
        <w:tab/>
      </w:r>
      <m:oMath>
        <m:r>
          <w:rPr>
            <w:rFonts w:ascii="Cambria Math" w:eastAsiaTheme="minorEastAsia" w:hAnsi="Cambria Math"/>
          </w:rPr>
          <m:t>A+(-A) = 0 (Matriz Nula)</m:t>
        </m:r>
      </m:oMath>
    </w:p>
    <w:p w14:paraId="2F24197B" w14:textId="77777777" w:rsidR="00476D27" w:rsidRDefault="004C6252" w:rsidP="000B20B8">
      <w:pPr>
        <w:pStyle w:val="ListParagraph"/>
        <w:numPr>
          <w:ilvl w:val="1"/>
          <w:numId w:val="119"/>
        </w:numPr>
        <w:spacing w:after="40"/>
      </w:pPr>
      <w:r w:rsidRPr="007069BE">
        <w:rPr>
          <w:b/>
          <w:bCs/>
        </w:rPr>
        <w:t>P</w:t>
      </w:r>
      <w:r w:rsidR="0049441B" w:rsidRPr="007069BE">
        <w:rPr>
          <w:b/>
          <w:bCs/>
        </w:rPr>
        <w:t>roducto por escalar</w:t>
      </w:r>
      <w:r w:rsidR="0016662E">
        <w:t>:</w:t>
      </w:r>
      <w:r w:rsidR="00CA7346">
        <w:t xml:space="preserve"> </w:t>
      </w:r>
    </w:p>
    <w:p w14:paraId="6920FE5E" w14:textId="7AB7F6FB" w:rsidR="00476D27" w:rsidRDefault="00476D27" w:rsidP="000B20B8">
      <w:pPr>
        <w:pStyle w:val="ListParagraph"/>
        <w:numPr>
          <w:ilvl w:val="2"/>
          <w:numId w:val="119"/>
        </w:numPr>
        <w:spacing w:after="40"/>
      </w:pPr>
      <w:r>
        <w:t>A</w:t>
      </w:r>
      <w:r w:rsidR="00CA7346">
        <w:t>sociativa</w:t>
      </w:r>
      <w:r w:rsidR="006A0302">
        <w:t>:</w:t>
      </w:r>
      <w:r w:rsidR="006A0302">
        <w:tab/>
      </w:r>
      <w:r w:rsidR="006A0302">
        <w:tab/>
      </w:r>
      <w:r w:rsidR="006A0302">
        <w:tab/>
      </w:r>
      <m:oMath>
        <m:r>
          <w:rPr>
            <w:rFonts w:ascii="Cambria Math" w:eastAsiaTheme="minorEastAsia" w:hAnsi="Cambria Math"/>
          </w:rPr>
          <m:t>(ab)A = a(bA)</m:t>
        </m:r>
      </m:oMath>
    </w:p>
    <w:p w14:paraId="18282A17" w14:textId="188246D0" w:rsidR="00476D27" w:rsidRDefault="00476D27" w:rsidP="000B20B8">
      <w:pPr>
        <w:pStyle w:val="ListParagraph"/>
        <w:numPr>
          <w:ilvl w:val="2"/>
          <w:numId w:val="119"/>
        </w:numPr>
        <w:spacing w:after="40"/>
      </w:pPr>
      <w:r>
        <w:t>D</w:t>
      </w:r>
      <w:r w:rsidR="00CA7346">
        <w:t>istributiva</w:t>
      </w:r>
      <w:r w:rsidR="000F4C1A">
        <w:t>:</w:t>
      </w:r>
      <w:r w:rsidR="000F4C1A">
        <w:tab/>
      </w:r>
      <w:r w:rsidR="000F4C1A">
        <w:tab/>
      </w:r>
      <w:r w:rsidR="000F4C1A">
        <w:tab/>
      </w:r>
      <m:oMath>
        <m:r>
          <w:rPr>
            <w:rFonts w:ascii="Cambria Math" w:eastAsiaTheme="minorEastAsia" w:hAnsi="Cambria Math"/>
          </w:rPr>
          <m:t>A+B = B+A</m:t>
        </m:r>
      </m:oMath>
    </w:p>
    <w:p w14:paraId="16B86245" w14:textId="37A74D0D" w:rsidR="00476D27" w:rsidRDefault="00476D27" w:rsidP="000B20B8">
      <w:pPr>
        <w:pStyle w:val="ListParagraph"/>
        <w:numPr>
          <w:ilvl w:val="3"/>
          <w:numId w:val="119"/>
        </w:numPr>
        <w:spacing w:after="40"/>
      </w:pPr>
      <w:r>
        <w:t>S</w:t>
      </w:r>
      <w:r w:rsidR="00FF6915">
        <w:t xml:space="preserve">uma de </w:t>
      </w:r>
      <w:r w:rsidR="00CA7346">
        <w:t>escalares</w:t>
      </w:r>
      <w:r w:rsidR="00B234C1">
        <w:t>:</w:t>
      </w:r>
      <w:r w:rsidR="00B234C1">
        <w:tab/>
      </w:r>
      <m:oMath>
        <m:r>
          <w:rPr>
            <w:rFonts w:ascii="Cambria Math" w:eastAsiaTheme="minorEastAsia" w:hAnsi="Cambria Math"/>
          </w:rPr>
          <m:t>(a+b)A = aA + bA</m:t>
        </m:r>
      </m:oMath>
    </w:p>
    <w:p w14:paraId="591A1CDE" w14:textId="545D8608" w:rsidR="00476D27" w:rsidRDefault="00476D27" w:rsidP="000B20B8">
      <w:pPr>
        <w:pStyle w:val="ListParagraph"/>
        <w:numPr>
          <w:ilvl w:val="3"/>
          <w:numId w:val="119"/>
        </w:numPr>
        <w:spacing w:after="40"/>
      </w:pPr>
      <w:r>
        <w:t>S</w:t>
      </w:r>
      <w:r w:rsidR="00FF6915">
        <w:t xml:space="preserve">uma de </w:t>
      </w:r>
      <w:r w:rsidR="00CA7346">
        <w:t>matrices</w:t>
      </w:r>
      <w:r w:rsidR="00B234C1">
        <w:t>:</w:t>
      </w:r>
      <w:r w:rsidR="00B234C1"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= aA + bB</m:t>
        </m:r>
      </m:oMath>
    </w:p>
    <w:p w14:paraId="242C5690" w14:textId="1D34C3FA" w:rsidR="004C6252" w:rsidRPr="00FD16D6" w:rsidRDefault="00476D27" w:rsidP="000B20B8">
      <w:pPr>
        <w:pStyle w:val="ListParagraph"/>
        <w:numPr>
          <w:ilvl w:val="2"/>
          <w:numId w:val="119"/>
        </w:numPr>
        <w:spacing w:after="40"/>
      </w:pPr>
      <w:r>
        <w:t>E</w:t>
      </w:r>
      <w:r w:rsidR="00CA7346">
        <w:t>lemento unidad</w:t>
      </w:r>
      <w:r w:rsidR="003914E2">
        <w:t>:</w:t>
      </w:r>
      <w:r w:rsidR="003914E2">
        <w:tab/>
      </w:r>
      <w:r w:rsidR="003914E2">
        <w:tab/>
      </w:r>
      <m:oMath>
        <m:r>
          <w:rPr>
            <w:rFonts w:ascii="Cambria Math" w:eastAsiaTheme="minorEastAsia" w:hAnsi="Cambria Math"/>
          </w:rPr>
          <m:t>1*A = A</m:t>
        </m:r>
      </m:oMath>
    </w:p>
    <w:p w14:paraId="0299F148" w14:textId="64434859" w:rsidR="00FD16D6" w:rsidRPr="00FD16D6" w:rsidRDefault="00FD16D6" w:rsidP="000B20B8">
      <w:pPr>
        <w:pStyle w:val="ListParagraph"/>
        <w:numPr>
          <w:ilvl w:val="2"/>
          <w:numId w:val="119"/>
        </w:numPr>
        <w:spacing w:after="40"/>
        <w:rPr>
          <w:b/>
          <w:bCs/>
        </w:rPr>
      </w:pPr>
      <w:r w:rsidRPr="00FD16D6">
        <w:rPr>
          <w:rFonts w:eastAsiaTheme="minorEastAsia"/>
          <w:b/>
          <w:bCs/>
        </w:rPr>
        <w:t>Nota:</w:t>
      </w:r>
    </w:p>
    <w:p w14:paraId="2E363C7F" w14:textId="05E75549" w:rsidR="0016662E" w:rsidRDefault="0016662E" w:rsidP="0016662E">
      <w:pPr>
        <w:pStyle w:val="ListParagraph"/>
        <w:spacing w:after="40"/>
        <w:ind w:left="1440"/>
      </w:pPr>
      <m:oMathPara>
        <m:oMath>
          <m:r>
            <w:rPr>
              <w:rFonts w:ascii="Cambria Math" w:eastAsiaTheme="minorEastAsia" w:hAnsi="Cambria Math"/>
              <w:lang w:val="en-US"/>
            </w:rPr>
            <m:t>λA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phant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lang w:val="en-US"/>
                      </w:rPr>
                      <m:t>λ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</m:oMath>
      </m:oMathPara>
    </w:p>
    <w:p w14:paraId="1792DF3C" w14:textId="77777777" w:rsidR="00476D27" w:rsidRDefault="004C6252" w:rsidP="000B20B8">
      <w:pPr>
        <w:pStyle w:val="ListParagraph"/>
        <w:numPr>
          <w:ilvl w:val="1"/>
          <w:numId w:val="119"/>
        </w:numPr>
        <w:spacing w:after="40"/>
      </w:pPr>
      <w:r w:rsidRPr="007069BE">
        <w:rPr>
          <w:b/>
          <w:bCs/>
        </w:rPr>
        <w:t>P</w:t>
      </w:r>
      <w:r w:rsidR="0049441B" w:rsidRPr="007069BE">
        <w:rPr>
          <w:b/>
          <w:bCs/>
        </w:rPr>
        <w:t>roducto matricial</w:t>
      </w:r>
      <w:r w:rsidR="00C82E54">
        <w:t xml:space="preserve">: </w:t>
      </w:r>
    </w:p>
    <w:p w14:paraId="4179BE81" w14:textId="77777777" w:rsidR="00476D27" w:rsidRDefault="00476D27" w:rsidP="000B20B8">
      <w:pPr>
        <w:pStyle w:val="ListParagraph"/>
        <w:numPr>
          <w:ilvl w:val="2"/>
          <w:numId w:val="119"/>
        </w:numPr>
        <w:spacing w:after="40"/>
      </w:pPr>
      <w:r>
        <w:t>A</w:t>
      </w:r>
      <w:r w:rsidR="00C82E54">
        <w:t xml:space="preserve">sociativa </w:t>
      </w:r>
    </w:p>
    <w:p w14:paraId="1A514390" w14:textId="7A670707" w:rsidR="00476D27" w:rsidRDefault="00476D27" w:rsidP="000B20B8">
      <w:pPr>
        <w:pStyle w:val="ListParagraph"/>
        <w:numPr>
          <w:ilvl w:val="3"/>
          <w:numId w:val="119"/>
        </w:numPr>
        <w:spacing w:after="40"/>
      </w:pPr>
      <w:r>
        <w:t>M</w:t>
      </w:r>
      <w:r w:rsidR="00C82E54">
        <w:t>atrices</w:t>
      </w:r>
      <w:r w:rsidR="00971876">
        <w:t>:</w:t>
      </w:r>
      <w:r w:rsidR="00971876">
        <w:tab/>
      </w:r>
      <w:r w:rsidR="00971876">
        <w:tab/>
      </w:r>
      <w:r w:rsidR="002D7F77"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  <m:r>
          <w:rPr>
            <w:rFonts w:ascii="Cambria Math" w:eastAsiaTheme="minorEastAsia" w:hAnsi="Cambria Math"/>
          </w:rPr>
          <m:t>C = 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BC</m:t>
            </m:r>
          </m:e>
        </m:d>
      </m:oMath>
    </w:p>
    <w:p w14:paraId="49DEBA39" w14:textId="03243595" w:rsidR="00476D27" w:rsidRPr="00D63CC5" w:rsidRDefault="00476D27" w:rsidP="000B20B8">
      <w:pPr>
        <w:pStyle w:val="ListParagraph"/>
        <w:numPr>
          <w:ilvl w:val="3"/>
          <w:numId w:val="119"/>
        </w:numPr>
        <w:spacing w:after="40"/>
        <w:rPr>
          <w:rFonts w:eastAsiaTheme="minorEastAsia"/>
        </w:rPr>
      </w:pPr>
      <w:r>
        <w:t>E</w:t>
      </w:r>
      <w:r w:rsidR="00C82E54">
        <w:t>scalares</w:t>
      </w:r>
      <w:r w:rsidR="00971876">
        <w:t>:</w:t>
      </w:r>
      <w:r w:rsidR="00971876">
        <w:tab/>
      </w:r>
      <w:r w:rsidR="002D7F7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aA</m:t>
            </m:r>
          </m:e>
        </m:d>
        <m:r>
          <w:rPr>
            <w:rFonts w:ascii="Cambria Math" w:eastAsiaTheme="minorEastAsia" w:hAnsi="Cambria Math"/>
          </w:rPr>
          <m:t>B</m:t>
        </m:r>
      </m:oMath>
    </w:p>
    <w:p w14:paraId="0D9A55C4" w14:textId="5AE10A10" w:rsidR="00D63CC5" w:rsidRPr="00754657" w:rsidRDefault="00D63CC5" w:rsidP="000B20B8">
      <w:pPr>
        <w:pStyle w:val="ListParagraph"/>
        <w:numPr>
          <w:ilvl w:val="3"/>
          <w:numId w:val="119"/>
        </w:numPr>
        <w:tabs>
          <w:tab w:val="clear" w:pos="2520"/>
        </w:tabs>
        <w:spacing w:after="40" w:line="276" w:lineRule="auto"/>
        <w:rPr>
          <w:rFonts w:eastAsiaTheme="minorEastAsia"/>
        </w:rPr>
      </w:pPr>
      <w:r>
        <w:rPr>
          <w:rFonts w:eastAsiaTheme="minorEastAsia"/>
        </w:rPr>
        <w:t>Traspuesta: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ABC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T</m:t>
            </m:r>
          </m:sup>
        </m:sSup>
      </m:oMath>
    </w:p>
    <w:p w14:paraId="4F1C1689" w14:textId="53778D1C" w:rsidR="00754657" w:rsidRPr="00754657" w:rsidRDefault="00754657" w:rsidP="00754657">
      <w:pPr>
        <w:pStyle w:val="ListParagraph"/>
        <w:numPr>
          <w:ilvl w:val="3"/>
          <w:numId w:val="119"/>
        </w:numPr>
        <w:tabs>
          <w:tab w:val="clear" w:pos="2520"/>
        </w:tabs>
        <w:spacing w:after="40" w:line="276" w:lineRule="auto"/>
      </w:pPr>
      <w:r>
        <w:rPr>
          <w:rFonts w:eastAsiaTheme="minorEastAsia"/>
        </w:rPr>
        <w:t>Traspuesta: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ABC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</w:rPr>
          <m:t xml:space="preserve"> =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-1</m:t>
            </m:r>
          </m:sup>
        </m:sSup>
      </m:oMath>
    </w:p>
    <w:p w14:paraId="2260CFE2" w14:textId="2EA68946" w:rsidR="00476D27" w:rsidRDefault="00476D27" w:rsidP="000B20B8">
      <w:pPr>
        <w:pStyle w:val="ListParagraph"/>
        <w:numPr>
          <w:ilvl w:val="2"/>
          <w:numId w:val="119"/>
        </w:numPr>
        <w:spacing w:after="40"/>
      </w:pPr>
      <w:r>
        <w:t>D</w:t>
      </w:r>
      <w:r w:rsidR="00DA7027">
        <w:t>istributiva</w:t>
      </w:r>
    </w:p>
    <w:p w14:paraId="5BFBAEFA" w14:textId="677A7EF5" w:rsidR="00093947" w:rsidRDefault="00093947" w:rsidP="000B20B8">
      <w:pPr>
        <w:pStyle w:val="ListParagraph"/>
        <w:numPr>
          <w:ilvl w:val="3"/>
          <w:numId w:val="119"/>
        </w:numPr>
        <w:spacing w:after="40"/>
      </w:pPr>
      <w:r>
        <w:t>Lado izquierdo:</w:t>
      </w:r>
      <w:r w:rsidR="00D40606">
        <w:tab/>
      </w:r>
      <w:r w:rsidR="002D7F7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 AB+AC</m:t>
        </m:r>
      </m:oMath>
    </w:p>
    <w:p w14:paraId="0FC0BE5E" w14:textId="61657A6F" w:rsidR="00093947" w:rsidRDefault="00093947" w:rsidP="000B20B8">
      <w:pPr>
        <w:pStyle w:val="ListParagraph"/>
        <w:numPr>
          <w:ilvl w:val="3"/>
          <w:numId w:val="119"/>
        </w:numPr>
        <w:spacing w:after="40"/>
      </w:pPr>
      <w:r>
        <w:t>Lado derecho:</w:t>
      </w:r>
      <w:r w:rsidR="00E87101">
        <w:tab/>
      </w:r>
      <w:r w:rsidR="002D7F77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C= AC + BC</m:t>
        </m:r>
      </m:oMath>
    </w:p>
    <w:p w14:paraId="4406D36A" w14:textId="28420037" w:rsidR="0049441B" w:rsidRDefault="00476D27" w:rsidP="000B20B8">
      <w:pPr>
        <w:pStyle w:val="ListParagraph"/>
        <w:numPr>
          <w:ilvl w:val="2"/>
          <w:numId w:val="119"/>
        </w:numPr>
        <w:spacing w:after="40"/>
      </w:pPr>
      <w:r>
        <w:t>E</w:t>
      </w:r>
      <w:r w:rsidR="00DA7027">
        <w:t>lemento neutro</w:t>
      </w:r>
    </w:p>
    <w:p w14:paraId="37E93F3E" w14:textId="0D16D0B7" w:rsidR="00093947" w:rsidRDefault="00093947" w:rsidP="000B20B8">
      <w:pPr>
        <w:pStyle w:val="ListParagraph"/>
        <w:numPr>
          <w:ilvl w:val="3"/>
          <w:numId w:val="119"/>
        </w:numPr>
        <w:spacing w:after="40"/>
      </w:pPr>
      <w:r>
        <w:t>Lado izquierdo:</w:t>
      </w:r>
      <w:r w:rsidR="004024D2">
        <w:tab/>
      </w:r>
      <w:r w:rsidR="002D7F77">
        <w:tab/>
      </w:r>
      <m:oMath>
        <m:r>
          <w:rPr>
            <w:rFonts w:ascii="Cambria Math" w:eastAsiaTheme="minorEastAsia" w:hAnsi="Cambria Math"/>
          </w:rPr>
          <m:t>I·A = A</m:t>
        </m:r>
      </m:oMath>
    </w:p>
    <w:p w14:paraId="3162D745" w14:textId="3F51AE88" w:rsidR="00093947" w:rsidRDefault="00093947" w:rsidP="000B20B8">
      <w:pPr>
        <w:pStyle w:val="ListParagraph"/>
        <w:numPr>
          <w:ilvl w:val="3"/>
          <w:numId w:val="119"/>
        </w:numPr>
        <w:spacing w:after="40"/>
      </w:pPr>
      <w:r>
        <w:t>Lado derecho:</w:t>
      </w:r>
      <w:r w:rsidR="00317538">
        <w:tab/>
      </w:r>
      <w:r w:rsidR="002D7F7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A·I = A</m:t>
        </m:r>
      </m:oMath>
    </w:p>
    <w:p w14:paraId="38885EDC" w14:textId="77777777" w:rsidR="00093947" w:rsidRPr="000A680F" w:rsidRDefault="00093947" w:rsidP="00093947">
      <w:pPr>
        <w:pStyle w:val="ListParagraph"/>
        <w:spacing w:after="40"/>
        <w:ind w:left="2880"/>
      </w:pPr>
    </w:p>
    <w:p w14:paraId="54E9660B" w14:textId="77777777" w:rsidR="0049441B" w:rsidRDefault="0049441B" w:rsidP="000B20B8">
      <w:pPr>
        <w:pStyle w:val="ListParagraph"/>
        <w:numPr>
          <w:ilvl w:val="0"/>
          <w:numId w:val="119"/>
        </w:numPr>
        <w:spacing w:after="40"/>
      </w:pPr>
      <w:r w:rsidRPr="005444C1">
        <w:rPr>
          <w:b/>
          <w:bCs/>
        </w:rPr>
        <w:t>Método de Gauss</w:t>
      </w:r>
      <w:r w:rsidRPr="000A680F">
        <w:t>: operaciones elementales por filas y qué se conserva.</w:t>
      </w:r>
    </w:p>
    <w:p w14:paraId="771ED9A6" w14:textId="14B2CACE" w:rsidR="00B107A9" w:rsidRDefault="00B107A9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Sirve para</w:t>
      </w:r>
      <w:r w:rsidRPr="00B107A9">
        <w:t>:</w:t>
      </w:r>
      <w:r>
        <w:t xml:space="preserve"> determinante y rango, resolver sistemas lineales</w:t>
      </w:r>
      <w:r w:rsidR="00863BAE">
        <w:t xml:space="preserve"> y generar ecuaciones implícitas</w:t>
      </w:r>
      <w:r w:rsidR="005A668D">
        <w:t xml:space="preserve"> </w:t>
      </w:r>
      <w:r w:rsidR="005A668D">
        <w:rPr>
          <w:b/>
          <w:bCs/>
        </w:rPr>
        <w:t>(cartesianas)</w:t>
      </w:r>
      <w:r w:rsidR="00863BAE">
        <w:t>.</w:t>
      </w:r>
    </w:p>
    <w:p w14:paraId="0C43731D" w14:textId="3DC82FE6" w:rsidR="00EE6967" w:rsidRDefault="006E53BF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 xml:space="preserve">Matrices </w:t>
      </w:r>
      <w:r w:rsidRPr="005B3FA8">
        <w:rPr>
          <w:b/>
          <w:bCs/>
          <w:color w:val="EE0000"/>
        </w:rPr>
        <w:t>equivalentes</w:t>
      </w:r>
      <w:r w:rsidRPr="006E53BF">
        <w:t>:</w:t>
      </w:r>
      <w:r>
        <w:rPr>
          <w:b/>
          <w:bCs/>
        </w:rPr>
        <w:t xml:space="preserve"> </w:t>
      </w:r>
      <w:r w:rsidR="00284308">
        <w:t>2 matrices son equivalentes</w:t>
      </w:r>
      <w:r w:rsidR="000421C7">
        <w:t xml:space="preserve"> (</w:t>
      </w:r>
      <w:r w:rsidR="000421C7" w:rsidRPr="00663035">
        <w:rPr>
          <w:b/>
          <w:bCs/>
        </w:rPr>
        <w:t xml:space="preserve">tienen la </w:t>
      </w:r>
      <w:r w:rsidR="000421C7" w:rsidRPr="00AF6485">
        <w:rPr>
          <w:b/>
          <w:bCs/>
          <w:color w:val="EE0000"/>
        </w:rPr>
        <w:t>misma solución</w:t>
      </w:r>
      <w:r w:rsidR="000421C7" w:rsidRPr="000421C7">
        <w:t>)</w:t>
      </w:r>
      <w:r w:rsidR="00284308">
        <w:t xml:space="preserve"> cuando </w:t>
      </w:r>
      <w:r w:rsidR="00284308" w:rsidRPr="001223DE">
        <w:rPr>
          <w:b/>
          <w:bCs/>
        </w:rPr>
        <w:t>pueden convertirse la una en la otra</w:t>
      </w:r>
      <w:r w:rsidR="00284308">
        <w:t xml:space="preserve"> utilizando las siguientes operaciones</w:t>
      </w:r>
      <w:r w:rsidR="00EE6967">
        <w:t>:</w:t>
      </w:r>
    </w:p>
    <w:p w14:paraId="723F5309" w14:textId="1BFA3417" w:rsidR="00284308" w:rsidRPr="00EE6967" w:rsidRDefault="00EE6967" w:rsidP="000B20B8">
      <w:pPr>
        <w:pStyle w:val="ListParagraph"/>
        <w:numPr>
          <w:ilvl w:val="2"/>
          <w:numId w:val="119"/>
        </w:numPr>
        <w:spacing w:after="40"/>
        <w:rPr>
          <w:rFonts w:eastAsiaTheme="minorEastAsia"/>
        </w:rPr>
      </w:pPr>
      <w:r w:rsidRPr="001C68B9">
        <w:t>Intercambiar</w:t>
      </w:r>
      <w:r>
        <w:t xml:space="preserve"> filas</w:t>
      </w:r>
      <w:r w:rsidR="00425B3A">
        <w:t>: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  Fj</m:t>
        </m:r>
      </m:oMath>
    </w:p>
    <w:p w14:paraId="1230AF4B" w14:textId="68AD0FC0" w:rsidR="00EE6967" w:rsidRPr="00EE6967" w:rsidRDefault="00EE6967" w:rsidP="000B20B8">
      <w:pPr>
        <w:pStyle w:val="ListParagraph"/>
        <w:numPr>
          <w:ilvl w:val="2"/>
          <w:numId w:val="119"/>
        </w:numPr>
        <w:spacing w:after="40"/>
        <w:rPr>
          <w:rFonts w:eastAsiaTheme="minorEastAsia"/>
        </w:rPr>
      </w:pPr>
      <w:r>
        <w:t>Multiplicar fila por escalar</w:t>
      </w:r>
      <w:r w:rsidR="00425B3A">
        <w:t>: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 aFi</m:t>
        </m:r>
      </m:oMath>
    </w:p>
    <w:p w14:paraId="3DE3C4E4" w14:textId="524217D5" w:rsidR="00EE6967" w:rsidRPr="00EE6967" w:rsidRDefault="00EE6967" w:rsidP="000B20B8">
      <w:pPr>
        <w:pStyle w:val="ListParagraph"/>
        <w:numPr>
          <w:ilvl w:val="2"/>
          <w:numId w:val="119"/>
        </w:numPr>
        <w:spacing w:after="40"/>
        <w:rPr>
          <w:rFonts w:eastAsiaTheme="minorEastAsia"/>
        </w:rPr>
      </w:pPr>
      <w:r>
        <w:t>Reemplazar una fila por</w:t>
      </w:r>
      <w:r w:rsidR="00425B3A">
        <w:t>:</w:t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Fi ↔Fi+aFj</m:t>
        </m:r>
      </m:oMath>
    </w:p>
    <w:p w14:paraId="1CDC77E0" w14:textId="3F9D4D57" w:rsidR="00093045" w:rsidRDefault="00093045" w:rsidP="000B20B8">
      <w:pPr>
        <w:pStyle w:val="ListParagraph"/>
        <w:numPr>
          <w:ilvl w:val="0"/>
          <w:numId w:val="119"/>
        </w:numPr>
        <w:spacing w:after="40"/>
      </w:pPr>
      <w:r w:rsidRPr="00BE04A8">
        <w:rPr>
          <w:b/>
          <w:bCs/>
        </w:rPr>
        <w:t>Matriz elemental</w:t>
      </w:r>
      <w:r>
        <w:t xml:space="preserve">: </w:t>
      </w:r>
      <w:r w:rsidR="00C549F3">
        <w:t xml:space="preserve">con </w:t>
      </w:r>
      <w:r w:rsidR="00C549F3" w:rsidRPr="00216DD2">
        <w:rPr>
          <w:b/>
          <w:bCs/>
        </w:rPr>
        <w:t>1 sola operación elemental</w:t>
      </w:r>
      <w:r w:rsidR="00DB36E2">
        <w:rPr>
          <w:b/>
          <w:bCs/>
        </w:rPr>
        <w:t xml:space="preserve"> </w:t>
      </w:r>
      <w:r w:rsidR="00DB36E2">
        <w:t xml:space="preserve">se convierte en la </w:t>
      </w:r>
      <w:r w:rsidR="00DB36E2" w:rsidRPr="00216DD2">
        <w:rPr>
          <w:b/>
          <w:bCs/>
        </w:rPr>
        <w:t>matriz identidad</w:t>
      </w:r>
      <w:r w:rsidR="00DB36E2">
        <w:rPr>
          <w:b/>
          <w:bCs/>
        </w:rPr>
        <w:t>.</w:t>
      </w:r>
    </w:p>
    <w:p w14:paraId="72AECF36" w14:textId="77777777" w:rsidR="009B4235" w:rsidRDefault="0049441B" w:rsidP="000B20B8">
      <w:pPr>
        <w:pStyle w:val="ListParagraph"/>
        <w:numPr>
          <w:ilvl w:val="0"/>
          <w:numId w:val="119"/>
        </w:numPr>
        <w:spacing w:after="40"/>
      </w:pPr>
      <w:r w:rsidRPr="000A680F">
        <w:t>Diferencia entre</w:t>
      </w:r>
      <w:r w:rsidR="009B4235">
        <w:t>:</w:t>
      </w:r>
    </w:p>
    <w:p w14:paraId="09FC37CF" w14:textId="63D87C40" w:rsidR="009B4235" w:rsidRDefault="009B4235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M</w:t>
      </w:r>
      <w:r w:rsidR="0049441B" w:rsidRPr="005444C1">
        <w:rPr>
          <w:b/>
          <w:bCs/>
        </w:rPr>
        <w:t>atriz escalonada</w:t>
      </w:r>
    </w:p>
    <w:p w14:paraId="11D84625" w14:textId="389A4C41" w:rsidR="009B4235" w:rsidRPr="009B4235" w:rsidRDefault="009B4235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E</w:t>
      </w:r>
      <w:r w:rsidR="0049441B" w:rsidRPr="005444C1">
        <w:rPr>
          <w:b/>
          <w:bCs/>
        </w:rPr>
        <w:t xml:space="preserve">scalonada con pivotes </w:t>
      </w:r>
      <w:r>
        <w:rPr>
          <w:b/>
          <w:bCs/>
        </w:rPr>
        <w:t>normalizados (</w:t>
      </w:r>
      <w:r w:rsidRPr="005B3FA8">
        <w:rPr>
          <w:b/>
          <w:bCs/>
          <w:color w:val="EE0000"/>
        </w:rPr>
        <w:t>1</w:t>
      </w:r>
      <w:r>
        <w:rPr>
          <w:b/>
          <w:bCs/>
        </w:rPr>
        <w:t>)</w:t>
      </w:r>
      <w:r w:rsidR="0049441B" w:rsidRPr="005444C1">
        <w:rPr>
          <w:b/>
          <w:bCs/>
        </w:rPr>
        <w:t xml:space="preserve"> </w:t>
      </w:r>
    </w:p>
    <w:p w14:paraId="18FC9A5A" w14:textId="245C47EA" w:rsidR="0049441B" w:rsidRPr="006967A4" w:rsidRDefault="009B4235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F</w:t>
      </w:r>
      <w:r w:rsidR="0049441B" w:rsidRPr="005444C1">
        <w:rPr>
          <w:b/>
          <w:bCs/>
        </w:rPr>
        <w:t>orma de Hermite</w:t>
      </w:r>
      <w:r w:rsidR="0049441B" w:rsidRPr="000A680F">
        <w:t xml:space="preserve"> (</w:t>
      </w:r>
      <w:r w:rsidR="0049441B" w:rsidRPr="005444C1">
        <w:rPr>
          <w:b/>
          <w:bCs/>
        </w:rPr>
        <w:t>RREF</w:t>
      </w:r>
      <w:r w:rsidR="0049441B" w:rsidRPr="000A680F">
        <w:t>)</w:t>
      </w:r>
      <w:r>
        <w:t>:</w:t>
      </w:r>
      <w:r w:rsidR="0080453F"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0</m:t>
        </m:r>
      </m:oMath>
      <w:r w:rsidR="0080453F" w:rsidRPr="005B3FA8">
        <w:rPr>
          <w:rFonts w:eastAsiaTheme="minorEastAsia"/>
          <w:b/>
          <w:bCs/>
          <w:color w:val="EE0000"/>
        </w:rPr>
        <w:t xml:space="preserve"> por e</w:t>
      </w:r>
      <w:r w:rsidR="00092E86" w:rsidRPr="005B3FA8">
        <w:rPr>
          <w:rFonts w:eastAsiaTheme="minorEastAsia"/>
          <w:b/>
          <w:bCs/>
          <w:color w:val="EE0000"/>
        </w:rPr>
        <w:t>ncima de los pivotes</w:t>
      </w:r>
      <w:r w:rsidR="004D1E57">
        <w:rPr>
          <w:rFonts w:eastAsiaTheme="minorEastAsia"/>
          <w:b/>
          <w:bCs/>
          <w:color w:val="EE0000"/>
        </w:rPr>
        <w:t xml:space="preserve"> (1)</w:t>
      </w:r>
      <w:r w:rsidR="00092E86" w:rsidRPr="005B3FA8">
        <w:rPr>
          <w:rFonts w:eastAsiaTheme="minorEastAsia"/>
          <w:b/>
          <w:bCs/>
          <w:color w:val="EE0000"/>
        </w:rPr>
        <w:t>.</w:t>
      </w:r>
      <w:r w:rsidRPr="005B3FA8">
        <w:rPr>
          <w:color w:val="EE0000"/>
        </w:rPr>
        <w:t xml:space="preserve"> </w:t>
      </w:r>
      <w:r w:rsidR="0049441B" w:rsidRPr="0080453F">
        <w:t xml:space="preserve">La </w:t>
      </w:r>
      <w:r w:rsidR="0049441B" w:rsidRPr="0080453F">
        <w:rPr>
          <w:b/>
          <w:bCs/>
        </w:rPr>
        <w:t>RREF</w:t>
      </w:r>
      <w:r w:rsidR="0049441B" w:rsidRPr="0080453F">
        <w:t xml:space="preserve"> es </w:t>
      </w:r>
      <w:r w:rsidR="0049441B" w:rsidRPr="0080453F">
        <w:rPr>
          <w:b/>
          <w:bCs/>
        </w:rPr>
        <w:t>única</w:t>
      </w:r>
      <w:r w:rsidR="0049441B" w:rsidRPr="0080453F">
        <w:t>.</w:t>
      </w:r>
    </w:p>
    <w:p w14:paraId="2DBA26D1" w14:textId="325EEEDD" w:rsidR="0049441B" w:rsidRPr="000A680F" w:rsidRDefault="0049441B" w:rsidP="000B20B8">
      <w:pPr>
        <w:pStyle w:val="ListParagraph"/>
        <w:numPr>
          <w:ilvl w:val="0"/>
          <w:numId w:val="119"/>
        </w:numPr>
        <w:spacing w:after="40"/>
      </w:pPr>
      <w:r w:rsidRPr="005B3FA8">
        <w:rPr>
          <w:b/>
          <w:bCs/>
          <w:color w:val="EE0000"/>
        </w:rPr>
        <w:t>Rango</w:t>
      </w:r>
      <w:r w:rsidR="00E75748" w:rsidRPr="00E75748">
        <w:t>:</w:t>
      </w:r>
      <w:r w:rsidRPr="000A680F">
        <w:t xml:space="preserve"> </w:t>
      </w:r>
      <w:r w:rsidR="005444C1" w:rsidRPr="00BC1EE6">
        <w:t>n</w:t>
      </w:r>
      <w:r w:rsidR="00CD6B20" w:rsidRPr="00BC1EE6">
        <w:t>º</w:t>
      </w:r>
      <w:r w:rsidRPr="00BC1EE6">
        <w:t xml:space="preserve"> de </w:t>
      </w:r>
      <w:r w:rsidRPr="00BC1EE6">
        <w:rPr>
          <w:b/>
          <w:bCs/>
        </w:rPr>
        <w:t>filas L.I.</w:t>
      </w:r>
    </w:p>
    <w:p w14:paraId="6248C788" w14:textId="77777777" w:rsidR="00E9143D" w:rsidRPr="008A2486" w:rsidRDefault="00E9143D" w:rsidP="000B20B8">
      <w:pPr>
        <w:pStyle w:val="ListParagraph"/>
        <w:numPr>
          <w:ilvl w:val="0"/>
          <w:numId w:val="119"/>
        </w:numPr>
        <w:spacing w:after="40"/>
        <w:rPr>
          <w:b/>
          <w:bCs/>
        </w:rPr>
      </w:pPr>
      <w:r w:rsidRPr="008A2486">
        <w:rPr>
          <w:b/>
          <w:bCs/>
        </w:rPr>
        <w:t>Determinantes:</w:t>
      </w:r>
    </w:p>
    <w:p w14:paraId="1B651C35" w14:textId="4D08A1BD" w:rsidR="00D64624" w:rsidRPr="00D64624" w:rsidRDefault="0049441B" w:rsidP="000B20B8">
      <w:pPr>
        <w:pStyle w:val="ListParagraph"/>
        <w:numPr>
          <w:ilvl w:val="1"/>
          <w:numId w:val="119"/>
        </w:numPr>
        <w:spacing w:after="40"/>
      </w:pPr>
      <w:r w:rsidRPr="00390FA9">
        <w:rPr>
          <w:b/>
          <w:bCs/>
        </w:rPr>
        <w:t>Definición</w:t>
      </w:r>
      <w:r w:rsidR="008A2486" w:rsidRPr="00390FA9">
        <w:rPr>
          <w:b/>
          <w:bCs/>
        </w:rPr>
        <w:t>:</w:t>
      </w:r>
      <w:r w:rsidR="008A2486">
        <w:t xml:space="preserve"> </w:t>
      </w:r>
      <m:oMath>
        <m:r>
          <w:rPr>
            <w:rFonts w:ascii="Cambria Math" w:hAnsi="Cambria Math"/>
          </w:rPr>
          <m:t>det⁡(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2×2</m:t>
            </m:r>
          </m:sub>
        </m:sSub>
        <m:r>
          <w:rPr>
            <w:rFonts w:ascii="Cambria Math" w:hAnsi="Cambria Math"/>
          </w:rPr>
          <m:t>)</m:t>
        </m:r>
      </m:oMath>
      <w:r w:rsidR="008A2486">
        <w:rPr>
          <w:rFonts w:eastAsiaTheme="minorEastAsia"/>
        </w:rPr>
        <w:t xml:space="preserve"> m</w:t>
      </w:r>
      <w:r w:rsidR="00051D10">
        <w:rPr>
          <w:rFonts w:eastAsiaTheme="minorEastAsia"/>
        </w:rPr>
        <w:t>ide por cuánto se multiplica el área del cuadrado unidad</w:t>
      </w:r>
      <w:r w:rsidR="00C234ED">
        <w:rPr>
          <w:rFonts w:eastAsiaTheme="minorEastAsia"/>
        </w:rPr>
        <w:t xml:space="preserve"> de área 1</w:t>
      </w:r>
      <w:r w:rsidR="005C4293">
        <w:rPr>
          <w:rFonts w:eastAsiaTheme="minorEastAsia"/>
        </w:rPr>
        <w:t xml:space="preserve"> y su orientación</w:t>
      </w:r>
      <w:r w:rsidR="00D64624">
        <w:rPr>
          <w:rFonts w:eastAsiaTheme="minorEastAsia"/>
        </w:rPr>
        <w:t xml:space="preserve"> al aplicarle la matriz</w:t>
      </w:r>
      <w:r w:rsidR="0080620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="00390FA9">
        <w:rPr>
          <w:rFonts w:eastAsiaTheme="minorEastAsia"/>
        </w:rPr>
        <w:t xml:space="preserve">. </w:t>
      </w:r>
    </w:p>
    <w:p w14:paraId="7268E0E4" w14:textId="5D12066E" w:rsidR="008A2486" w:rsidRPr="00FC762D" w:rsidRDefault="00D64624" w:rsidP="000B20B8">
      <w:pPr>
        <w:pStyle w:val="ListParagraph"/>
        <w:numPr>
          <w:ilvl w:val="2"/>
          <w:numId w:val="119"/>
        </w:numPr>
        <w:spacing w:after="40"/>
      </w:pPr>
      <m:oMath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det</m:t>
        </m:r>
        <m:d>
          <m:dPr>
            <m:ctrlPr>
              <w:rPr>
                <w:rFonts w:ascii="Cambria Math" w:eastAsia="MS Mincho" w:hAnsi="Cambria Math" w:cs="Times New Roman"/>
                <w:i/>
                <w:iCs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=0</m:t>
        </m:r>
      </m:oMath>
      <w:r>
        <w:rPr>
          <w:rFonts w:eastAsiaTheme="minorEastAsia"/>
          <w:kern w:val="0"/>
          <w14:ligatures w14:val="none"/>
        </w:rPr>
        <w:t>: El cuadrado</w:t>
      </w:r>
      <w:r w:rsidR="00390FA9">
        <w:rPr>
          <w:rFonts w:eastAsiaTheme="minorEastAsia"/>
        </w:rPr>
        <w:t xml:space="preserve"> </w:t>
      </w:r>
      <w:r w:rsidR="00390FA9" w:rsidRPr="0080620A">
        <w:rPr>
          <w:rFonts w:eastAsiaTheme="minorEastAsia"/>
          <w:b/>
          <w:bCs/>
        </w:rPr>
        <w:t>se aplasta</w:t>
      </w:r>
      <w:r w:rsidR="00390FA9">
        <w:rPr>
          <w:rFonts w:eastAsiaTheme="minorEastAsia"/>
        </w:rPr>
        <w:t xml:space="preserve"> a una recta</w:t>
      </w:r>
      <w:r>
        <w:rPr>
          <w:rFonts w:eastAsiaTheme="minorEastAsia"/>
        </w:rPr>
        <w:t xml:space="preserve">, </w:t>
      </w:r>
      <w:r w:rsidRPr="00D64624">
        <w:rPr>
          <w:rFonts w:eastAsiaTheme="minorEastAsia"/>
          <w:b/>
          <w:bCs/>
        </w:rPr>
        <w:t>no</w:t>
      </w:r>
      <w:r>
        <w:rPr>
          <w:rFonts w:eastAsiaTheme="minorEastAsia"/>
        </w:rPr>
        <w:t xml:space="preserve"> es </w:t>
      </w:r>
      <w:r w:rsidRPr="00D64624">
        <w:rPr>
          <w:rFonts w:eastAsiaTheme="minorEastAsia"/>
          <w:b/>
          <w:bCs/>
        </w:rPr>
        <w:t>invertible</w:t>
      </w:r>
      <w:r>
        <w:rPr>
          <w:rFonts w:eastAsiaTheme="minorEastAsia"/>
        </w:rPr>
        <w:t xml:space="preserve"> y tiene </w:t>
      </w:r>
      <w:r w:rsidRPr="00D64624">
        <w:rPr>
          <w:rFonts w:eastAsiaTheme="minorEastAsia"/>
          <w:b/>
          <w:bCs/>
        </w:rPr>
        <w:t>varias soluciones</w:t>
      </w:r>
      <w:r>
        <w:rPr>
          <w:rFonts w:eastAsiaTheme="minorEastAsia"/>
        </w:rPr>
        <w:t>.</w:t>
      </w:r>
    </w:p>
    <w:p w14:paraId="0BB6F8F6" w14:textId="5615CAF3" w:rsidR="00FC762D" w:rsidRDefault="00893B9A" w:rsidP="000B20B8">
      <w:pPr>
        <w:pStyle w:val="ListParagraph"/>
        <w:numPr>
          <w:ilvl w:val="2"/>
          <w:numId w:val="119"/>
        </w:numPr>
        <w:spacing w:after="40"/>
      </w:pPr>
      <m:oMath>
        <m:r>
          <w:rPr>
            <w:rFonts w:ascii="Cambria Math" w:eastAsia="MS Mincho" w:hAnsi="Cambria Math" w:cs="Times New Roman"/>
            <w:kern w:val="0"/>
            <w:lang w:val="en-US"/>
            <w14:ligatures w14:val="none"/>
          </w:rPr>
          <m:t>det</m:t>
        </m:r>
        <m:d>
          <m:dPr>
            <m:ctrlPr>
              <w:rPr>
                <w:rFonts w:ascii="Cambria Math" w:eastAsia="MS Mincho" w:hAnsi="Cambria Math" w:cs="Times New Roman"/>
                <w:i/>
                <w:iCs/>
                <w:kern w:val="0"/>
                <w:lang w:val="en-US"/>
                <w14:ligatures w14:val="none"/>
              </w:rPr>
            </m:ctrlPr>
          </m:dPr>
          <m:e>
            <m:r>
              <w:rPr>
                <w:rFonts w:ascii="Cambria Math" w:eastAsia="MS Mincho" w:hAnsi="Cambria Math" w:cs="Times New Roman"/>
                <w:kern w:val="0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MS Mincho" w:hAnsi="Cambria Math" w:cs="Times New Roman"/>
            <w:kern w:val="0"/>
            <w14:ligatures w14:val="none"/>
          </w:rPr>
          <m:t>≠0</m:t>
        </m:r>
      </m:oMath>
      <w:r w:rsidR="00136EA4">
        <w:rPr>
          <w:rFonts w:eastAsiaTheme="minorEastAsia"/>
          <w:kern w:val="0"/>
          <w14:ligatures w14:val="none"/>
        </w:rPr>
        <w:t xml:space="preserve">: </w:t>
      </w:r>
      <w:r w:rsidR="00136EA4" w:rsidRPr="00D376A6">
        <w:rPr>
          <w:rFonts w:eastAsia="MS Mincho" w:cs="Times New Roman"/>
          <w:kern w:val="0"/>
          <w14:ligatures w14:val="none"/>
        </w:rPr>
        <w:t xml:space="preserve">la matriz </w:t>
      </w:r>
      <w:r w:rsidR="00136EA4" w:rsidRPr="00D376A6">
        <w:rPr>
          <w:rFonts w:eastAsia="MS Mincho" w:cs="Times New Roman"/>
          <w:b/>
          <w:bCs/>
          <w:kern w:val="0"/>
          <w14:ligatures w14:val="none"/>
        </w:rPr>
        <w:t>no colapsa</w:t>
      </w:r>
      <w:r w:rsidR="00136EA4" w:rsidRPr="00D376A6">
        <w:rPr>
          <w:rFonts w:eastAsia="MS Mincho" w:cs="Times New Roman"/>
          <w:kern w:val="0"/>
          <w14:ligatures w14:val="none"/>
        </w:rPr>
        <w:t xml:space="preserve"> el espacio, es </w:t>
      </w:r>
      <w:r w:rsidR="00136EA4" w:rsidRPr="001D7CD2">
        <w:rPr>
          <w:rFonts w:eastAsia="MS Mincho" w:cs="Times New Roman"/>
          <w:b/>
          <w:bCs/>
          <w:kern w:val="0"/>
          <w14:ligatures w14:val="none"/>
        </w:rPr>
        <w:t>invertible</w:t>
      </w:r>
      <w:r w:rsidR="00136EA4" w:rsidRPr="00D376A6">
        <w:rPr>
          <w:rFonts w:eastAsia="MS Mincho" w:cs="Times New Roman"/>
          <w:kern w:val="0"/>
          <w14:ligatures w14:val="none"/>
        </w:rPr>
        <w:t xml:space="preserve">, y tiene </w:t>
      </w:r>
      <w:r w:rsidR="00136EA4" w:rsidRPr="001D7CD2">
        <w:rPr>
          <w:rFonts w:eastAsia="MS Mincho" w:cs="Times New Roman"/>
          <w:b/>
          <w:bCs/>
          <w:kern w:val="0"/>
          <w14:ligatures w14:val="none"/>
        </w:rPr>
        <w:t>solución única</w:t>
      </w:r>
      <w:r w:rsidR="00136EA4" w:rsidRPr="00136EA4">
        <w:rPr>
          <w:rFonts w:eastAsia="MS Mincho" w:cs="Times New Roman"/>
          <w:kern w:val="0"/>
          <w14:ligatures w14:val="none"/>
        </w:rPr>
        <w:t>.</w:t>
      </w:r>
    </w:p>
    <w:p w14:paraId="0849AA73" w14:textId="77777777" w:rsidR="00102698" w:rsidRPr="00102698" w:rsidRDefault="00102698" w:rsidP="000B20B8">
      <w:pPr>
        <w:pStyle w:val="ListParagraph"/>
        <w:numPr>
          <w:ilvl w:val="1"/>
          <w:numId w:val="119"/>
        </w:numPr>
        <w:spacing w:after="40"/>
      </w:pPr>
      <w:r>
        <w:rPr>
          <w:b/>
          <w:bCs/>
        </w:rPr>
        <w:t>C</w:t>
      </w:r>
      <w:r w:rsidR="0049441B" w:rsidRPr="005444C1">
        <w:rPr>
          <w:b/>
          <w:bCs/>
        </w:rPr>
        <w:t>álculo de determinante</w:t>
      </w:r>
      <w:r>
        <w:rPr>
          <w:b/>
          <w:bCs/>
        </w:rPr>
        <w:t>:</w:t>
      </w:r>
    </w:p>
    <w:p w14:paraId="6E8A13DF" w14:textId="4E66A25A" w:rsidR="00102698" w:rsidRDefault="00102698" w:rsidP="000B20B8">
      <w:pPr>
        <w:pStyle w:val="ListParagraph"/>
        <w:numPr>
          <w:ilvl w:val="2"/>
          <w:numId w:val="119"/>
        </w:numPr>
        <w:spacing w:after="40"/>
      </w:pPr>
      <w:r w:rsidRPr="005C2255">
        <w:rPr>
          <w:b/>
          <w:bCs/>
        </w:rPr>
        <w:t>M</w:t>
      </w:r>
      <w:r w:rsidR="0049441B" w:rsidRPr="005C2255">
        <w:rPr>
          <w:b/>
          <w:bCs/>
        </w:rPr>
        <w:t>enor</w:t>
      </w:r>
      <w:r>
        <w:t>:</w:t>
      </w:r>
    </w:p>
    <w:p w14:paraId="5743635A" w14:textId="602A78BC" w:rsidR="003A29E4" w:rsidRDefault="003A29E4" w:rsidP="003A29E4">
      <w:pPr>
        <w:pStyle w:val="ListParagraph"/>
        <w:spacing w:after="40"/>
        <w:ind w:left="2160"/>
      </w:pPr>
      <m:oMathPara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lang w:val="en-U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C00000"/>
                            <w:lang w:val="en-U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596FFBA3" w14:textId="602D94AC" w:rsidR="0049441B" w:rsidRDefault="005C2255" w:rsidP="000B20B8">
      <w:pPr>
        <w:pStyle w:val="ListParagraph"/>
        <w:numPr>
          <w:ilvl w:val="2"/>
          <w:numId w:val="119"/>
        </w:numPr>
        <w:spacing w:after="40"/>
      </w:pPr>
      <w:r w:rsidRPr="005C2255">
        <w:rPr>
          <w:b/>
          <w:bCs/>
        </w:rPr>
        <w:t>A</w:t>
      </w:r>
      <w:r w:rsidR="0049441B" w:rsidRPr="005C2255">
        <w:rPr>
          <w:b/>
          <w:bCs/>
        </w:rPr>
        <w:t>djunto</w:t>
      </w:r>
      <w:r>
        <w:t xml:space="preserve"> (o c</w:t>
      </w:r>
      <w:r w:rsidRPr="000A680F">
        <w:t>ofactor</w:t>
      </w:r>
      <w:r>
        <w:t>)</w:t>
      </w:r>
      <w:r w:rsidR="00102698">
        <w:t>:</w:t>
      </w:r>
    </w:p>
    <w:p w14:paraId="3F766EE0" w14:textId="0FCCB1BE" w:rsidR="00073E4C" w:rsidRPr="00073E4C" w:rsidRDefault="008E072E" w:rsidP="00073E4C">
      <w:pPr>
        <w:pStyle w:val="ListParagraph"/>
        <w:spacing w:after="40"/>
        <w:ind w:left="216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</m:t>
              </m:r>
            </m:sup>
          </m:s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</m:oMath>
      </m:oMathPara>
    </w:p>
    <w:p w14:paraId="5002B769" w14:textId="5C60AF56" w:rsidR="00073E4C" w:rsidRDefault="00067684" w:rsidP="000B20B8">
      <w:pPr>
        <w:pStyle w:val="ListParagraph"/>
        <w:numPr>
          <w:ilvl w:val="2"/>
          <w:numId w:val="119"/>
        </w:numPr>
        <w:spacing w:after="40"/>
        <w:rPr>
          <w:b/>
          <w:bCs/>
        </w:rPr>
      </w:pPr>
      <w:r>
        <w:rPr>
          <w:b/>
          <w:bCs/>
        </w:rPr>
        <w:t>Ejemplo genérico</w:t>
      </w:r>
      <w:r w:rsidRPr="00067684">
        <w:rPr>
          <w:b/>
          <w:bCs/>
        </w:rPr>
        <w:t>:</w:t>
      </w:r>
    </w:p>
    <w:p w14:paraId="6D4CF67B" w14:textId="77777777" w:rsidR="00E01A21" w:rsidRPr="00E01A21" w:rsidRDefault="008E072E" w:rsidP="00E01A21">
      <w:pPr>
        <w:pStyle w:val="ListParagraph"/>
        <w:spacing w:after="40"/>
        <w:ind w:left="216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71326285" w14:textId="0970F1FE" w:rsidR="00067684" w:rsidRPr="00E01A21" w:rsidRDefault="00E01A21" w:rsidP="00E01A21">
      <w:pPr>
        <w:pStyle w:val="ListParagraph"/>
        <w:spacing w:after="40"/>
        <w:ind w:left="2160"/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1+1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1+2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1+3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438EBEBB" w14:textId="3C98ADDE" w:rsidR="00E01A21" w:rsidRPr="00E01A21" w:rsidRDefault="00E01A21" w:rsidP="00A14EDC">
      <w:pPr>
        <w:pStyle w:val="ListParagraph"/>
        <w:spacing w:after="40"/>
        <w:ind w:left="2160"/>
        <w:rPr>
          <w:rFonts w:eastAsiaTheme="minorEastAsia"/>
          <w:b/>
          <w:bCs/>
        </w:rPr>
      </w:pPr>
      <w:r>
        <w:rPr>
          <w:rFonts w:eastAsiaTheme="minorEastAsia"/>
          <w:b/>
          <w:color w:val="EE0000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11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EE000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12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13</m:t>
              </m:r>
            </m:sub>
          </m:sSub>
          <m:r>
            <w:rPr>
              <w:rFonts w:ascii="Cambria Math" w:hAnsi="Cambria Math"/>
            </w:rPr>
            <m:t>·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679BE45F" w14:textId="45C03B86" w:rsidR="00006F74" w:rsidRPr="000A680F" w:rsidRDefault="0049441B" w:rsidP="000B20B8">
      <w:pPr>
        <w:pStyle w:val="ListParagraph"/>
        <w:numPr>
          <w:ilvl w:val="0"/>
          <w:numId w:val="119"/>
        </w:numPr>
        <w:spacing w:after="40"/>
      </w:pPr>
      <w:r w:rsidRPr="007A2735">
        <w:rPr>
          <w:b/>
          <w:bCs/>
        </w:rPr>
        <w:t>Propiedades del determinante</w:t>
      </w:r>
      <w:r w:rsidR="00006F74" w:rsidRPr="000A680F">
        <w:t>:</w:t>
      </w:r>
    </w:p>
    <w:p w14:paraId="63423CAA" w14:textId="5672FD60" w:rsidR="00D96C92" w:rsidRPr="00100DA3" w:rsidRDefault="00B26187" w:rsidP="000B20B8">
      <w:pPr>
        <w:pStyle w:val="ListParagraph"/>
        <w:numPr>
          <w:ilvl w:val="1"/>
          <w:numId w:val="119"/>
        </w:numPr>
        <w:spacing w:after="40"/>
      </w:pPr>
      <m:oMath>
        <m:r>
          <m:rPr>
            <m:sty m:val="bi"/>
          </m:rPr>
          <w:rPr>
            <w:rFonts w:ascii="Cambria Math" w:hAnsi="Cambria Math"/>
          </w:rPr>
          <m:t>det⁡(A)=0</m:t>
        </m:r>
      </m:oMath>
      <w:r w:rsidR="00A10D02" w:rsidRPr="00100DA3">
        <w:rPr>
          <w:rFonts w:eastAsiaTheme="minorEastAsia"/>
        </w:rPr>
        <w:t>:</w:t>
      </w:r>
    </w:p>
    <w:p w14:paraId="10452C2A" w14:textId="32B770B4" w:rsidR="00D96C92" w:rsidRDefault="00C41D54" w:rsidP="000B20B8">
      <w:pPr>
        <w:pStyle w:val="ListParagraph"/>
        <w:numPr>
          <w:ilvl w:val="2"/>
          <w:numId w:val="119"/>
        </w:numPr>
        <w:spacing w:after="40"/>
      </w:pPr>
      <w:r w:rsidRPr="000A680F">
        <w:t>F</w:t>
      </w:r>
      <w:r w:rsidR="0049441B" w:rsidRPr="000A680F">
        <w:t>ila</w:t>
      </w:r>
      <w:r w:rsidR="00D96C92">
        <w:t xml:space="preserve"> o </w:t>
      </w:r>
      <w:r w:rsidR="0049441B" w:rsidRPr="000A680F">
        <w:t xml:space="preserve">columna de </w:t>
      </w:r>
      <w:r w:rsidR="00D96C92" w:rsidRPr="00D96C92">
        <w:rPr>
          <w:b/>
          <w:bCs/>
        </w:rPr>
        <w:t>0’s</w:t>
      </w:r>
      <w:r w:rsidR="00A10D02">
        <w:t>.</w:t>
      </w:r>
    </w:p>
    <w:p w14:paraId="48B633A7" w14:textId="44E9C501" w:rsidR="00006F74" w:rsidRPr="000A680F" w:rsidRDefault="00D96C92" w:rsidP="000B20B8">
      <w:pPr>
        <w:pStyle w:val="ListParagraph"/>
        <w:numPr>
          <w:ilvl w:val="2"/>
          <w:numId w:val="119"/>
        </w:numPr>
        <w:spacing w:after="40"/>
      </w:pPr>
      <w:r w:rsidRPr="00A10D02">
        <w:rPr>
          <w:b/>
          <w:bCs/>
        </w:rPr>
        <w:t xml:space="preserve">2 </w:t>
      </w:r>
      <w:r w:rsidR="00A10D02" w:rsidRPr="00A10D02">
        <w:rPr>
          <w:b/>
          <w:bCs/>
        </w:rPr>
        <w:t>f</w:t>
      </w:r>
      <w:r w:rsidR="0049441B" w:rsidRPr="00A10D02">
        <w:rPr>
          <w:b/>
          <w:bCs/>
        </w:rPr>
        <w:t>ilas</w:t>
      </w:r>
      <w:r w:rsidR="0049441B" w:rsidRPr="000A680F">
        <w:t xml:space="preserve"> iguales o </w:t>
      </w:r>
      <w:r w:rsidR="0049441B" w:rsidRPr="00A10D02">
        <w:rPr>
          <w:b/>
          <w:bCs/>
        </w:rPr>
        <w:t>L.D.</w:t>
      </w:r>
    </w:p>
    <w:p w14:paraId="3FFFCA94" w14:textId="2625D108" w:rsidR="00006F74" w:rsidRPr="00EB6A56" w:rsidRDefault="00A10D02" w:rsidP="000B20B8">
      <w:pPr>
        <w:pStyle w:val="ListParagraph"/>
        <w:numPr>
          <w:ilvl w:val="1"/>
          <w:numId w:val="119"/>
        </w:numPr>
        <w:spacing w:after="40"/>
        <w:rPr>
          <w:rFonts w:eastAsiaTheme="minorEastAsia"/>
        </w:rPr>
      </w:pPr>
      <w:r>
        <w:t xml:space="preserve">Matriz </w:t>
      </w:r>
      <w:r w:rsidRPr="00B26187">
        <w:rPr>
          <w:b/>
          <w:bCs/>
        </w:rPr>
        <w:t>t</w:t>
      </w:r>
      <w:r w:rsidR="0049441B" w:rsidRPr="00B26187">
        <w:rPr>
          <w:b/>
          <w:bCs/>
        </w:rPr>
        <w:t>riangular</w:t>
      </w:r>
      <w:r w:rsidR="00CD6B20">
        <w:t>:</w:t>
      </w:r>
      <w:r w:rsidR="0049441B" w:rsidRPr="000A680F">
        <w:t xml:space="preserve">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=producto de la diagonal</m:t>
        </m:r>
      </m:oMath>
    </w:p>
    <w:p w14:paraId="383617C1" w14:textId="3ECB5691" w:rsidR="00EB6A56" w:rsidRPr="007A5396" w:rsidRDefault="008E072E" w:rsidP="000B20B8">
      <w:pPr>
        <w:pStyle w:val="ListParagraph"/>
        <w:numPr>
          <w:ilvl w:val="1"/>
          <w:numId w:val="119"/>
        </w:numPr>
        <w:rPr>
          <w:rFonts w:eastAsiaTheme="minorEastAsia"/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EE0000"/>
                <w:lang w:val="en-US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color w:val="EE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EE000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T</m:t>
                </m:r>
              </m:sup>
            </m:sSup>
          </m:e>
        </m:d>
      </m:oMath>
    </w:p>
    <w:p w14:paraId="71D1B720" w14:textId="0DE154AB" w:rsidR="007A5396" w:rsidRPr="00EB6A56" w:rsidRDefault="008E072E" w:rsidP="000B20B8">
      <w:pPr>
        <w:pStyle w:val="ListParagraph"/>
        <w:numPr>
          <w:ilvl w:val="1"/>
          <w:numId w:val="119"/>
        </w:numPr>
        <w:rPr>
          <w:rFonts w:eastAsiaTheme="minorEastAsia"/>
          <w:b/>
          <w:b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sup>
        </m:sSup>
        <m:r>
          <w:rPr>
            <w:rFonts w:ascii="Cambria Math" w:hAnsi="Cambria Math"/>
          </w:rPr>
          <m:t>·|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×</m:t>
            </m:r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n</m:t>
            </m:r>
          </m:sub>
        </m:sSub>
        <m:r>
          <w:rPr>
            <w:rFonts w:ascii="Cambria Math" w:hAnsi="Cambria Math"/>
          </w:rPr>
          <m:t>|</m:t>
        </m:r>
      </m:oMath>
    </w:p>
    <w:p w14:paraId="50AB9EEE" w14:textId="77777777" w:rsidR="009159B0" w:rsidRPr="009159B0" w:rsidRDefault="008E072E" w:rsidP="000B20B8">
      <w:pPr>
        <w:pStyle w:val="ListParagraph"/>
        <w:numPr>
          <w:ilvl w:val="1"/>
          <w:numId w:val="119"/>
        </w:numPr>
        <w:spacing w:after="40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·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A</m:t>
            </m:r>
          </m:e>
        </m:d>
      </m:oMath>
    </w:p>
    <w:p w14:paraId="23072776" w14:textId="655E585E" w:rsidR="00F73AB2" w:rsidRPr="000A680F" w:rsidRDefault="00F73AB2" w:rsidP="000B20B8">
      <w:pPr>
        <w:pStyle w:val="ListParagraph"/>
        <w:numPr>
          <w:ilvl w:val="0"/>
          <w:numId w:val="119"/>
        </w:numPr>
        <w:spacing w:after="40"/>
      </w:pPr>
      <w:r w:rsidRPr="000A680F">
        <w:t xml:space="preserve">Matriz </w:t>
      </w:r>
      <w:r w:rsidRPr="00F1534F">
        <w:rPr>
          <w:b/>
          <w:bCs/>
          <w:color w:val="EE0000"/>
        </w:rPr>
        <w:t>regular</w:t>
      </w:r>
      <w:r w:rsidRPr="00F1534F">
        <w:rPr>
          <w:color w:val="EE0000"/>
        </w:rPr>
        <w:t xml:space="preserve"> </w:t>
      </w:r>
      <w:r w:rsidR="00CE2EEF" w:rsidRPr="00F1534F">
        <w:rPr>
          <w:color w:val="EE0000"/>
        </w:rPr>
        <w:t xml:space="preserve">  </w:t>
      </w:r>
      <w:r w:rsidRPr="000A680F">
        <w:t>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</w:rPr>
          <m:t>≠0</m:t>
        </m:r>
      </m:oMath>
      <w:r w:rsidRPr="000A680F">
        <w:t>)</w:t>
      </w:r>
      <w:r>
        <w:t>:</w:t>
      </w:r>
      <w:r w:rsidRPr="000A680F">
        <w:t xml:space="preserve"> existe (</w:t>
      </w:r>
      <m:oMath>
        <m:r>
          <w:rPr>
            <w:rFonts w:ascii="Cambria Math" w:hAnsi="Cambria Math"/>
          </w:rPr>
          <m:t>∃</m:t>
        </m:r>
      </m:oMath>
      <w:r w:rsidRPr="000A680F">
        <w:t xml:space="preserve">) </w:t>
      </w:r>
      <w:r w:rsidRPr="00FB1D85">
        <w:t>inversa</w:t>
      </w:r>
      <w:r w:rsidR="00F04D37">
        <w:t xml:space="preserve"> y es cuadrada</w:t>
      </w:r>
      <w:r w:rsidR="005A523D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n×n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F04D37">
        <w:t>.</w:t>
      </w:r>
    </w:p>
    <w:p w14:paraId="6481AA57" w14:textId="0904D838" w:rsidR="00F73AB2" w:rsidRPr="000A680F" w:rsidRDefault="00F73AB2" w:rsidP="000B20B8">
      <w:pPr>
        <w:pStyle w:val="ListParagraph"/>
        <w:numPr>
          <w:ilvl w:val="0"/>
          <w:numId w:val="119"/>
        </w:numPr>
        <w:spacing w:after="40"/>
      </w:pPr>
      <w:r w:rsidRPr="000A680F">
        <w:t xml:space="preserve">Matriz </w:t>
      </w:r>
      <w:r w:rsidRPr="00FB1D85">
        <w:rPr>
          <w:b/>
          <w:bCs/>
        </w:rPr>
        <w:t>singular</w:t>
      </w:r>
      <w:r w:rsidRPr="000A680F">
        <w:t xml:space="preserve"> (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 w:rsidRPr="000A680F">
        <w:t>)</w:t>
      </w:r>
      <w:r>
        <w:t>:</w:t>
      </w:r>
      <w:r w:rsidRPr="000A680F">
        <w:t xml:space="preserve"> no existe (</w:t>
      </w:r>
      <m:oMath>
        <m:r>
          <w:rPr>
            <w:rFonts w:ascii="Cambria Math" w:eastAsiaTheme="minorEastAsia" w:hAnsi="Cambria Math" w:cs="Cambria Math"/>
          </w:rPr>
          <m:t>∄</m:t>
        </m:r>
      </m:oMath>
      <w:r w:rsidRPr="000A680F">
        <w:t>) inversa</w:t>
      </w:r>
      <w:r w:rsidR="005A523D">
        <w:t xml:space="preserve"> y es cuadrada.</w:t>
      </w:r>
    </w:p>
    <w:p w14:paraId="4AAE7D3B" w14:textId="0FBFF775" w:rsidR="00F73AB2" w:rsidRDefault="00F83E12" w:rsidP="000B20B8">
      <w:pPr>
        <w:pStyle w:val="ListParagraph"/>
        <w:numPr>
          <w:ilvl w:val="0"/>
          <w:numId w:val="119"/>
        </w:numPr>
        <w:spacing w:after="40"/>
        <w:rPr>
          <w:rFonts w:eastAsiaTheme="minorEastAsia"/>
        </w:rPr>
      </w:pPr>
      <w:r w:rsidRPr="00F83E12">
        <w:rPr>
          <w:rFonts w:eastAsiaTheme="minorEastAsia"/>
          <w:b/>
          <w:bCs/>
        </w:rPr>
        <w:t>Gauss</w:t>
      </w:r>
      <w:r>
        <w:rPr>
          <w:rFonts w:eastAsiaTheme="minorEastAsia"/>
        </w:rPr>
        <w:t xml:space="preserve"> en determinantes:</w:t>
      </w:r>
    </w:p>
    <w:p w14:paraId="3E3E2CDB" w14:textId="2B2A9BE5" w:rsidR="00492B59" w:rsidRPr="00644BCE" w:rsidRDefault="008E072E" w:rsidP="000B20B8">
      <w:pPr>
        <w:pStyle w:val="ListParagraph"/>
        <w:numPr>
          <w:ilvl w:val="1"/>
          <w:numId w:val="119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↔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="00492B59">
        <w:rPr>
          <w:rFonts w:eastAsiaTheme="minorEastAsia"/>
        </w:rPr>
        <w:t xml:space="preserve">    </w:t>
      </w:r>
      <w:r w:rsidR="0049322B">
        <w:rPr>
          <w:rFonts w:eastAsiaTheme="minorEastAsia"/>
        </w:rPr>
        <w:tab/>
      </w:r>
      <w:r w:rsidR="0049322B">
        <w:rPr>
          <w:rFonts w:eastAsiaTheme="minorEastAsia"/>
        </w:rPr>
        <w:tab/>
      </w:r>
      <w:r w:rsidR="00791693">
        <w:rPr>
          <w:rFonts w:eastAsiaTheme="minorEastAsia"/>
        </w:rPr>
        <w:tab/>
      </w:r>
      <w:r w:rsidR="00492B59">
        <w:rPr>
          <w:rFonts w:eastAsiaTheme="minorEastAsia"/>
          <w:b/>
          <w:bCs/>
        </w:rPr>
        <w:t>m</w:t>
      </w:r>
      <w:r w:rsidR="00492B59" w:rsidRPr="007117BD">
        <w:rPr>
          <w:rFonts w:eastAsiaTheme="minorEastAsia"/>
          <w:b/>
          <w:bCs/>
        </w:rPr>
        <w:t xml:space="preserve">ultiplicamos </w:t>
      </w:r>
      <w:r w:rsidR="0049322B" w:rsidRPr="0049322B">
        <w:rPr>
          <w:rFonts w:eastAsiaTheme="minorEastAsia"/>
        </w:rPr>
        <w:t xml:space="preserve">el nuevo determinante </w:t>
      </w:r>
      <w:r w:rsidR="00492B59" w:rsidRPr="0049322B">
        <w:rPr>
          <w:rFonts w:eastAsiaTheme="minorEastAsia"/>
        </w:rPr>
        <w:t>por</w:t>
      </w:r>
      <w:r w:rsidR="00492B59" w:rsidRPr="007117BD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-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1</m:t>
        </m:r>
      </m:oMath>
    </w:p>
    <w:p w14:paraId="00965380" w14:textId="69F85BA5" w:rsidR="00DF5883" w:rsidRPr="002E04A7" w:rsidRDefault="008E072E" w:rsidP="000B20B8">
      <w:pPr>
        <w:pStyle w:val="ListParagraph"/>
        <w:numPr>
          <w:ilvl w:val="1"/>
          <w:numId w:val="119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DF5883">
        <w:rPr>
          <w:rFonts w:eastAsiaTheme="minorEastAsia"/>
        </w:rPr>
        <w:t xml:space="preserve">   </w:t>
      </w:r>
      <w:r w:rsidR="0049322B">
        <w:rPr>
          <w:rFonts w:eastAsiaTheme="minorEastAsia"/>
        </w:rPr>
        <w:tab/>
      </w:r>
      <w:r w:rsidR="0049322B">
        <w:rPr>
          <w:rFonts w:eastAsiaTheme="minorEastAsia"/>
        </w:rPr>
        <w:tab/>
      </w:r>
      <w:r w:rsidR="00DF5883" w:rsidRPr="0049322B">
        <w:rPr>
          <w:rFonts w:eastAsiaTheme="minorEastAsia"/>
          <w:b/>
          <w:bCs/>
        </w:rPr>
        <w:t>multiplicamos</w:t>
      </w:r>
      <w:r w:rsidR="00DF5883">
        <w:rPr>
          <w:rFonts w:eastAsiaTheme="minorEastAsia"/>
        </w:rPr>
        <w:t xml:space="preserve"> el nuevo determinante por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1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/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a</m:t>
        </m:r>
      </m:oMath>
    </w:p>
    <w:p w14:paraId="5387DB65" w14:textId="77E0BB21" w:rsidR="00F83E12" w:rsidRPr="0002668C" w:rsidRDefault="008E072E" w:rsidP="000B20B8">
      <w:pPr>
        <w:pStyle w:val="ListParagraph"/>
        <w:numPr>
          <w:ilvl w:val="1"/>
          <w:numId w:val="119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'→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+</m:t>
        </m:r>
        <m:r>
          <m:rPr>
            <m:sty m:val="bi"/>
          </m:rPr>
          <w:rPr>
            <w:rFonts w:ascii="Cambria Math" w:eastAsiaTheme="minorEastAsia" w:hAnsi="Cambria Math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</m:sub>
        </m:sSub>
      </m:oMath>
      <w:r w:rsidR="0002668C">
        <w:rPr>
          <w:rFonts w:eastAsiaTheme="minorEastAsia"/>
        </w:rPr>
        <w:t xml:space="preserve">    </w:t>
      </w:r>
      <w:r w:rsidR="0049322B">
        <w:rPr>
          <w:rFonts w:eastAsiaTheme="minorEastAsia"/>
        </w:rPr>
        <w:tab/>
      </w:r>
      <w:r w:rsidR="0002668C" w:rsidRPr="00531FA8">
        <w:rPr>
          <w:rFonts w:eastAsiaTheme="minorEastAsia"/>
          <w:b/>
          <w:bCs/>
        </w:rPr>
        <w:t>multiplicamos</w:t>
      </w:r>
      <w:r w:rsidR="0049322B">
        <w:rPr>
          <w:rFonts w:eastAsiaTheme="minorEastAsia"/>
          <w:b/>
          <w:bCs/>
        </w:rPr>
        <w:t xml:space="preserve"> </w:t>
      </w:r>
      <w:r w:rsidR="0049322B" w:rsidRPr="0049322B">
        <w:rPr>
          <w:rFonts w:eastAsiaTheme="minorEastAsia"/>
        </w:rPr>
        <w:t>el nuevo determinante</w:t>
      </w:r>
      <w:r w:rsidR="0002668C" w:rsidRPr="0049322B">
        <w:rPr>
          <w:rFonts w:eastAsiaTheme="minorEastAsia"/>
        </w:rPr>
        <w:t xml:space="preserve"> por</w:t>
      </w:r>
      <w:r w:rsidR="0002668C" w:rsidRPr="00531FA8">
        <w:rPr>
          <w:rFonts w:eastAsiaTheme="minorEastAsia"/>
          <w:b/>
          <w:bCs/>
        </w:rPr>
        <w:t xml:space="preserve"> </w:t>
      </w:r>
      <w:r w:rsidR="0002668C" w:rsidRPr="0049322B">
        <w:rPr>
          <w:rFonts w:eastAsiaTheme="minorEastAsia"/>
          <w:b/>
          <w:bCs/>
        </w:rPr>
        <w:t>1</w:t>
      </w:r>
    </w:p>
    <w:p w14:paraId="673E7444" w14:textId="4C53ECC1" w:rsidR="000C50DA" w:rsidRPr="009159B0" w:rsidRDefault="000C50DA" w:rsidP="000B20B8">
      <w:pPr>
        <w:pStyle w:val="ListParagraph"/>
        <w:numPr>
          <w:ilvl w:val="0"/>
          <w:numId w:val="119"/>
        </w:numPr>
        <w:spacing w:after="40"/>
        <w:rPr>
          <w:rFonts w:eastAsiaTheme="minorEastAsia"/>
        </w:rPr>
      </w:pPr>
      <w:r w:rsidRPr="00317538">
        <w:rPr>
          <w:b/>
          <w:bCs/>
        </w:rPr>
        <w:t>Matriz inversa</w:t>
      </w:r>
      <w:r>
        <w:t>:</w:t>
      </w:r>
    </w:p>
    <w:p w14:paraId="64CADF1D" w14:textId="7F946FB5" w:rsidR="006A7E61" w:rsidRDefault="006A7E61" w:rsidP="000B20B8">
      <w:pPr>
        <w:pStyle w:val="ListParagraph"/>
        <w:numPr>
          <w:ilvl w:val="1"/>
          <w:numId w:val="119"/>
        </w:numPr>
        <w:spacing w:after="40"/>
      </w:pPr>
      <w:r>
        <w:rPr>
          <w:rFonts w:eastAsia="MS Mincho" w:cs="Times New Roman"/>
          <w:b/>
          <w:bCs/>
          <w:kern w:val="0"/>
          <w14:ligatures w14:val="none"/>
        </w:rPr>
        <w:t>S</w:t>
      </w:r>
      <w:r w:rsidRPr="00D376A6">
        <w:rPr>
          <w:rFonts w:eastAsia="MS Mincho" w:cs="Times New Roman"/>
          <w:b/>
          <w:bCs/>
          <w:kern w:val="0"/>
          <w14:ligatures w14:val="none"/>
        </w:rPr>
        <w:t xml:space="preserve">i una matriz </w:t>
      </w:r>
      <m:oMath>
        <m:r>
          <m:rPr>
            <m:sty m:val="bi"/>
          </m:rPr>
          <w:rPr>
            <w:rFonts w:ascii="Cambria Math" w:eastAsia="MS Mincho" w:hAnsi="Cambria Math" w:cs="Times New Roman"/>
            <w:kern w:val="0"/>
            <w14:ligatures w14:val="none"/>
          </w:rPr>
          <m:t>A</m:t>
        </m:r>
      </m:oMath>
      <w:r w:rsidRPr="00D376A6">
        <w:rPr>
          <w:rFonts w:eastAsia="MS Mincho" w:cs="Times New Roman"/>
          <w:b/>
          <w:bCs/>
          <w:kern w:val="0"/>
          <w14:ligatures w14:val="none"/>
        </w:rPr>
        <w:t xml:space="preserve"> transforma algo</w:t>
      </w:r>
      <w:r w:rsidRPr="00D376A6">
        <w:rPr>
          <w:rFonts w:eastAsia="MS Mincho" w:cs="Times New Roman"/>
          <w:kern w:val="0"/>
          <w14:ligatures w14:val="none"/>
        </w:rPr>
        <w:t xml:space="preserve">, su inversa </w:t>
      </w:r>
      <m:oMath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14:ligatures w14:val="none"/>
              </w:rPr>
              <m:t>-1</m:t>
            </m:r>
          </m:sup>
        </m:sSup>
      </m:oMath>
      <w:r w:rsidRPr="00D376A6">
        <w:rPr>
          <w:rFonts w:eastAsia="MS Mincho" w:cs="Times New Roman"/>
          <w:b/>
          <w:bCs/>
          <w:kern w:val="0"/>
          <w14:ligatures w14:val="none"/>
        </w:rPr>
        <w:t xml:space="preserve"> la devuelve a su estado original</w:t>
      </w:r>
      <w:r>
        <w:rPr>
          <w:rFonts w:eastAsia="MS Mincho" w:cs="Times New Roman"/>
          <w:b/>
          <w:bCs/>
          <w:kern w:val="0"/>
          <w14:ligatures w14:val="none"/>
        </w:rPr>
        <w:t>.</w:t>
      </w:r>
    </w:p>
    <w:p w14:paraId="6FE8B9D9" w14:textId="4CA5C61F" w:rsidR="00006F9E" w:rsidRPr="00006F9E" w:rsidRDefault="00006F9E" w:rsidP="000B20B8">
      <w:pPr>
        <w:pStyle w:val="ListParagraph"/>
        <w:numPr>
          <w:ilvl w:val="1"/>
          <w:numId w:val="119"/>
        </w:numPr>
        <w:spacing w:after="40"/>
      </w:pPr>
      <w:r w:rsidRPr="000A680F">
        <w:t xml:space="preserve">Cálculo de la inversa por </w:t>
      </w:r>
      <w:r w:rsidRPr="00575AA4">
        <w:rPr>
          <w:b/>
          <w:bCs/>
        </w:rPr>
        <w:t>Gauss-Jordan</w:t>
      </w:r>
      <w:r w:rsidRPr="000A680F">
        <w:t xml:space="preserve">: </w:t>
      </w:r>
      <m:oMath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</w:p>
    <w:p w14:paraId="2926F656" w14:textId="77777777" w:rsidR="004826D2" w:rsidRDefault="0049441B" w:rsidP="000B20B8">
      <w:pPr>
        <w:pStyle w:val="ListParagraph"/>
        <w:numPr>
          <w:ilvl w:val="1"/>
          <w:numId w:val="119"/>
        </w:numPr>
        <w:spacing w:after="40"/>
      </w:pPr>
      <w:r w:rsidRPr="005B0F3D">
        <w:rPr>
          <w:b/>
          <w:bCs/>
        </w:rPr>
        <w:t>Fórmula</w:t>
      </w:r>
      <w:r w:rsidRPr="000A680F">
        <w:t xml:space="preserve"> de la inversa: </w:t>
      </w:r>
    </w:p>
    <w:p w14:paraId="48C16A18" w14:textId="6905E657" w:rsidR="000E5464" w:rsidRPr="000E5464" w:rsidRDefault="008E072E" w:rsidP="000E5464">
      <w:pPr>
        <w:pStyle w:val="ListParagraph"/>
        <w:rPr>
          <w:rFonts w:eastAsiaTheme="minorEastAsia"/>
          <w:bCs/>
          <w:i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Adj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47EFB61C" w14:textId="11E75EC4" w:rsidR="00557132" w:rsidRDefault="00B13AC5" w:rsidP="00884F63">
      <w:pPr>
        <w:ind w:left="1080"/>
        <w:rPr>
          <w:rFonts w:eastAsiaTheme="minorEastAsia"/>
          <w:b/>
          <w:bCs/>
        </w:rPr>
      </w:pPr>
      <w:r w:rsidRPr="001A3DBD">
        <w:rPr>
          <w:rFonts w:eastAsiaTheme="minorEastAsia"/>
        </w:rPr>
        <w:t xml:space="preserve">Matriz de </w:t>
      </w:r>
      <w:r w:rsidR="005B0F3D">
        <w:rPr>
          <w:rFonts w:eastAsiaTheme="minorEastAsia"/>
        </w:rPr>
        <w:t>C</w:t>
      </w:r>
      <w:r w:rsidRPr="001A3DBD">
        <w:rPr>
          <w:rFonts w:eastAsiaTheme="minorEastAsia"/>
        </w:rPr>
        <w:t xml:space="preserve">ofactores: </w:t>
      </w:r>
      <m:oMath>
        <m:r>
          <m:rPr>
            <m:sty m:val="bi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</m:oMath>
      <w:r w:rsidR="00557132">
        <w:rPr>
          <w:rFonts w:eastAsiaTheme="minorEastAsia"/>
          <w:b/>
          <w:bCs/>
        </w:rPr>
        <w:br/>
      </w:r>
      <w:r w:rsidR="005B0F3D">
        <w:t>Matriz A</w:t>
      </w:r>
      <w:r w:rsidR="00557132" w:rsidRPr="000A680F">
        <w:t>djunta</w:t>
      </w:r>
      <w:r w:rsidR="00557132">
        <w:t>:</w:t>
      </w:r>
      <w:r w:rsidR="00557132" w:rsidRPr="000A680F"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lang w:val="en-US"/>
          </w:rPr>
          <m:t>C</m:t>
        </m:r>
        <m:sSup>
          <m:sSupPr>
            <m:ctrlPr>
              <w:rPr>
                <w:rFonts w:ascii="Cambria Math" w:eastAsiaTheme="minorEastAsia" w:hAnsi="Cambria Math"/>
                <w:b/>
                <w:bCs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</m:oMath>
      <w:r w:rsidR="00557132" w:rsidRPr="00557132">
        <w:rPr>
          <w:rFonts w:eastAsiaTheme="minorEastAsia"/>
        </w:rPr>
        <w:t xml:space="preserve"> </w:t>
      </w:r>
      <w:r w:rsidR="00557132" w:rsidRPr="000A680F">
        <w:t>traspuesta de la matriz de cofactores.</w:t>
      </w:r>
    </w:p>
    <w:p w14:paraId="435FB767" w14:textId="6BDA46FB" w:rsidR="00A77442" w:rsidRPr="00231543" w:rsidRDefault="00A77442" w:rsidP="000B20B8">
      <w:pPr>
        <w:pStyle w:val="ListParagraph"/>
        <w:numPr>
          <w:ilvl w:val="1"/>
          <w:numId w:val="119"/>
        </w:numPr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  <w:lang w:val="en-US"/>
          </w:rPr>
          <m:t>Adj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=C</m:t>
        </m:r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,  C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color w:val="EE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lang w:val="en-US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p>
        </m:sSup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ij</m:t>
            </m:r>
          </m:sub>
        </m:sSub>
      </m:oMath>
    </w:p>
    <w:p w14:paraId="30BA5947" w14:textId="537A637A" w:rsidR="00F97436" w:rsidRPr="0049441B" w:rsidRDefault="00F97436" w:rsidP="00F97436">
      <w:pPr>
        <w:pStyle w:val="ListParagraph"/>
        <w:spacing w:after="40"/>
        <w:ind w:left="0"/>
        <w:rPr>
          <w:color w:val="C00000"/>
        </w:rPr>
      </w:pPr>
    </w:p>
    <w:p w14:paraId="77FFBE79" w14:textId="77777777" w:rsidR="00F97436" w:rsidRPr="00DF20A2" w:rsidRDefault="00F97436" w:rsidP="00787A28">
      <w:pPr>
        <w:pStyle w:val="Heading3"/>
      </w:pPr>
      <w:r w:rsidRPr="00DF20A2">
        <w:t>b. Briconsejitos del tutor que sí compraría</w:t>
      </w:r>
    </w:p>
    <w:p w14:paraId="1C3742AC" w14:textId="6F2D4B4B" w:rsidR="00983FCA" w:rsidRPr="000D4252" w:rsidRDefault="00983FCA" w:rsidP="000B20B8">
      <w:pPr>
        <w:pStyle w:val="ListParagraph"/>
        <w:numPr>
          <w:ilvl w:val="0"/>
          <w:numId w:val="4"/>
        </w:numPr>
        <w:spacing w:after="40"/>
      </w:pPr>
      <w:r w:rsidRPr="000D4252">
        <w:t xml:space="preserve">En Gauss </w:t>
      </w:r>
      <w:r w:rsidRPr="002951E7">
        <w:rPr>
          <w:b/>
          <w:bCs/>
        </w:rPr>
        <w:t>no mezcle filas y columnas</w:t>
      </w:r>
      <w:r w:rsidRPr="000D4252">
        <w:t xml:space="preserve">. Elijan un camino y manténganse en él. </w:t>
      </w:r>
    </w:p>
    <w:p w14:paraId="0F0593A8" w14:textId="05F28B30" w:rsidR="00983FCA" w:rsidRPr="000D4252" w:rsidRDefault="00983FCA" w:rsidP="000B20B8">
      <w:pPr>
        <w:pStyle w:val="ListParagraph"/>
        <w:numPr>
          <w:ilvl w:val="0"/>
          <w:numId w:val="4"/>
        </w:numPr>
        <w:spacing w:after="40"/>
      </w:pPr>
      <w:r w:rsidRPr="000D4252">
        <w:t xml:space="preserve">Puede haber muchas formas escalonadas distintas, pero </w:t>
      </w:r>
      <w:r w:rsidRPr="002951E7">
        <w:rPr>
          <w:b/>
          <w:bCs/>
        </w:rPr>
        <w:t>s</w:t>
      </w:r>
      <w:r w:rsidR="00AA7A94">
        <w:rPr>
          <w:b/>
          <w:bCs/>
        </w:rPr>
        <w:t>ó</w:t>
      </w:r>
      <w:r w:rsidRPr="002951E7">
        <w:rPr>
          <w:b/>
          <w:bCs/>
        </w:rPr>
        <w:t>lo una forma de Hermite (RREF)</w:t>
      </w:r>
      <w:r w:rsidRPr="000D4252">
        <w:t xml:space="preserve">. </w:t>
      </w:r>
    </w:p>
    <w:p w14:paraId="63FE5F55" w14:textId="66272306" w:rsidR="00983FCA" w:rsidRPr="000D4252" w:rsidRDefault="00983FCA" w:rsidP="000B20B8">
      <w:pPr>
        <w:pStyle w:val="ListParagraph"/>
        <w:numPr>
          <w:ilvl w:val="0"/>
          <w:numId w:val="4"/>
        </w:numPr>
        <w:spacing w:after="40"/>
      </w:pPr>
      <w:r w:rsidRPr="000D4252">
        <w:t xml:space="preserve">Si al hacer Gauss aparece una fila de ceros y el sistema es compatible, hay infinitas soluciones; si es incompatible, no hay solución. </w:t>
      </w:r>
    </w:p>
    <w:p w14:paraId="309C2EC6" w14:textId="06778F60" w:rsidR="00983FCA" w:rsidRPr="000D4252" w:rsidRDefault="00983FCA" w:rsidP="000B20B8">
      <w:pPr>
        <w:pStyle w:val="ListParagraph"/>
        <w:numPr>
          <w:ilvl w:val="0"/>
          <w:numId w:val="4"/>
        </w:numPr>
        <w:spacing w:after="40"/>
      </w:pPr>
      <w:r w:rsidRPr="000D4252">
        <w:t xml:space="preserve">Para el determinante con Gauss: cada intercambio de filas multiplica por −1; multiplicar una fila por </w:t>
      </w:r>
      <w:r w:rsidRPr="002951E7">
        <w:rPr>
          <w:lang w:val="en-US"/>
        </w:rPr>
        <w:t>λ</w:t>
      </w:r>
      <w:r w:rsidRPr="000D4252">
        <w:t xml:space="preserve"> obliga a dividir el det final por </w:t>
      </w:r>
      <w:r w:rsidRPr="002951E7">
        <w:rPr>
          <w:lang w:val="en-US"/>
        </w:rPr>
        <w:t>λ</w:t>
      </w:r>
      <w:r w:rsidRPr="000D4252">
        <w:t xml:space="preserve">. </w:t>
      </w:r>
    </w:p>
    <w:p w14:paraId="72BB352C" w14:textId="21C9ECDD" w:rsidR="00983FCA" w:rsidRPr="002951E7" w:rsidRDefault="00983FCA" w:rsidP="000B20B8">
      <w:pPr>
        <w:pStyle w:val="ListParagraph"/>
        <w:numPr>
          <w:ilvl w:val="0"/>
          <w:numId w:val="4"/>
        </w:numPr>
        <w:spacing w:after="40"/>
        <w:rPr>
          <w:lang w:val="en-US"/>
        </w:rPr>
      </w:pPr>
      <w:r w:rsidRPr="000D4252">
        <w:t>Si solo necesitas saber si existe</w:t>
      </w:r>
      <w:r w:rsidR="00CC7B8E" w:rsidRPr="000D4252">
        <w:t xml:space="preserve"> (</w:t>
      </w:r>
      <m:oMath>
        <m:r>
          <w:rPr>
            <w:rFonts w:ascii="Cambria Math" w:hAnsi="Cambria Math"/>
          </w:rPr>
          <m:t>∃</m:t>
        </m:r>
      </m:oMath>
      <w:r w:rsidR="00CC7B8E" w:rsidRPr="000D4252">
        <w:t>)</w:t>
      </w:r>
      <w:r w:rsidRPr="000D4252">
        <w:t xml:space="preserve"> inversa, calcula el determinante (o mira si el rango es n). </w:t>
      </w:r>
      <w:r w:rsidRPr="002951E7">
        <w:rPr>
          <w:lang w:val="en-US"/>
        </w:rPr>
        <w:t xml:space="preserve">No hace falta calcular la inversa entera. </w:t>
      </w:r>
    </w:p>
    <w:p w14:paraId="12F3D19F" w14:textId="019F1F45" w:rsidR="00983FCA" w:rsidRPr="000D4252" w:rsidRDefault="00983FCA" w:rsidP="000B20B8">
      <w:pPr>
        <w:pStyle w:val="ListParagraph"/>
        <w:numPr>
          <w:ilvl w:val="0"/>
          <w:numId w:val="4"/>
        </w:numPr>
        <w:spacing w:after="40"/>
      </w:pPr>
      <w:r w:rsidRPr="000D4252">
        <w:t xml:space="preserve">La adjunta es la </w:t>
      </w:r>
      <w:r w:rsidRPr="002951E7">
        <w:rPr>
          <w:b/>
          <w:bCs/>
        </w:rPr>
        <w:t>traspuesta</w:t>
      </w:r>
      <w:r w:rsidRPr="000D4252">
        <w:t xml:space="preserve"> de la matriz de cofactores. No te confundas con eso en el examen. </w:t>
      </w:r>
    </w:p>
    <w:p w14:paraId="2811611E" w14:textId="465E01A8" w:rsidR="00F97436" w:rsidRDefault="00983FCA" w:rsidP="000B20B8">
      <w:pPr>
        <w:pStyle w:val="ListParagraph"/>
        <w:numPr>
          <w:ilvl w:val="0"/>
          <w:numId w:val="4"/>
        </w:numPr>
        <w:spacing w:after="40"/>
      </w:pPr>
      <w:r w:rsidRPr="000D4252">
        <w:t xml:space="preserve">En problemas de </w:t>
      </w:r>
      <w:r w:rsidR="000D4252" w:rsidRPr="000D4252">
        <w:t>"</w:t>
      </w:r>
      <w:r w:rsidRPr="000D4252">
        <w:t>demostrar que AB es antisimétrica si A y B conmutan</w:t>
      </w:r>
      <w:r w:rsidR="000D4252" w:rsidRPr="000D4252">
        <w:t>"</w:t>
      </w:r>
      <w:r w:rsidRPr="000D4252">
        <w:t xml:space="preserve">, separa siempre las </w:t>
      </w:r>
      <w:r w:rsidR="000D4252" w:rsidRPr="000D4252">
        <w:t>2</w:t>
      </w:r>
      <w:r w:rsidRPr="000D4252">
        <w:t xml:space="preserve"> direcciones del </w:t>
      </w:r>
      <w:r w:rsidR="000D4252" w:rsidRPr="000D4252">
        <w:t>"</w:t>
      </w:r>
      <w:r w:rsidRPr="000D4252">
        <w:t>s</w:t>
      </w:r>
      <w:r w:rsidR="000D4252" w:rsidRPr="000D4252">
        <w:t>í</w:t>
      </w:r>
      <w:r w:rsidRPr="000D4252">
        <w:t xml:space="preserve"> y solo si</w:t>
      </w:r>
      <w:r w:rsidR="000D4252" w:rsidRPr="000D4252">
        <w:t>"</w:t>
      </w:r>
      <w:r w:rsidRPr="000D4252">
        <w:t>.</w:t>
      </w:r>
    </w:p>
    <w:p w14:paraId="05CAA72B" w14:textId="77777777" w:rsidR="00404EFB" w:rsidRPr="000D4252" w:rsidRDefault="00404EFB" w:rsidP="00404EFB">
      <w:pPr>
        <w:pStyle w:val="ListParagraph"/>
        <w:spacing w:after="40"/>
      </w:pPr>
    </w:p>
    <w:p w14:paraId="167A9355" w14:textId="0979D658" w:rsidR="00167088" w:rsidRDefault="00F97436" w:rsidP="00787A28">
      <w:pPr>
        <w:pStyle w:val="Heading3"/>
      </w:pPr>
      <w:r w:rsidRPr="00DF20A2">
        <w:t xml:space="preserve">c. </w:t>
      </w:r>
      <w:r w:rsidR="00167088">
        <w:t>Cuestiones teóricas de examen</w:t>
      </w:r>
    </w:p>
    <w:p w14:paraId="58C59BEA" w14:textId="77777777" w:rsidR="00167088" w:rsidRDefault="00167088" w:rsidP="000B20B8">
      <w:pPr>
        <w:pStyle w:val="ListParagraph"/>
        <w:numPr>
          <w:ilvl w:val="0"/>
          <w:numId w:val="1"/>
        </w:numPr>
      </w:pPr>
      <w:r w:rsidRPr="00167088">
        <w:t>Teorema 1.7 apartado (4), Teorema 1.9 apartado (4).</w:t>
      </w:r>
    </w:p>
    <w:p w14:paraId="6FD43BFF" w14:textId="77777777" w:rsidR="00167088" w:rsidRDefault="00167088" w:rsidP="000B20B8">
      <w:pPr>
        <w:pStyle w:val="ListParagraph"/>
        <w:numPr>
          <w:ilvl w:val="0"/>
          <w:numId w:val="1"/>
        </w:numPr>
      </w:pPr>
      <w:r w:rsidRPr="00167088">
        <w:t>Teorema 1.46, Lema 1.48, Teorema 1.53.</w:t>
      </w:r>
    </w:p>
    <w:p w14:paraId="200E3CA8" w14:textId="3ED7F6B4" w:rsidR="00167088" w:rsidRDefault="00167088" w:rsidP="000B20B8">
      <w:pPr>
        <w:pStyle w:val="ListParagraph"/>
        <w:numPr>
          <w:ilvl w:val="0"/>
          <w:numId w:val="1"/>
        </w:numPr>
      </w:pPr>
      <w:r w:rsidRPr="00167088">
        <w:t>Teorema 1.60</w:t>
      </w:r>
      <w:r w:rsidR="00BE62A4">
        <w:t>.</w:t>
      </w:r>
    </w:p>
    <w:p w14:paraId="7C593D8C" w14:textId="77777777" w:rsidR="00167088" w:rsidRDefault="00167088" w:rsidP="000B20B8">
      <w:pPr>
        <w:pStyle w:val="ListParagraph"/>
        <w:numPr>
          <w:ilvl w:val="0"/>
          <w:numId w:val="1"/>
        </w:numPr>
      </w:pPr>
      <w:r w:rsidRPr="00167088">
        <w:t>Teorema 1.82.</w:t>
      </w:r>
    </w:p>
    <w:p w14:paraId="72DD5BEA" w14:textId="77777777" w:rsidR="00167088" w:rsidRDefault="00167088" w:rsidP="000B20B8">
      <w:pPr>
        <w:pStyle w:val="ListParagraph"/>
        <w:numPr>
          <w:ilvl w:val="0"/>
          <w:numId w:val="1"/>
        </w:numPr>
      </w:pPr>
      <w:r w:rsidRPr="00167088">
        <w:t>Teorema 1.84 apartado (2).</w:t>
      </w:r>
    </w:p>
    <w:p w14:paraId="591DA13D" w14:textId="62B58304" w:rsidR="00167088" w:rsidRPr="00167088" w:rsidRDefault="00167088" w:rsidP="000B20B8">
      <w:pPr>
        <w:pStyle w:val="ListParagraph"/>
        <w:numPr>
          <w:ilvl w:val="0"/>
          <w:numId w:val="1"/>
        </w:numPr>
      </w:pPr>
      <w:r w:rsidRPr="00167088">
        <w:t>Proposición 1.95.</w:t>
      </w:r>
      <w:r w:rsidR="003B58D6">
        <w:br/>
      </w:r>
    </w:p>
    <w:p w14:paraId="0FD4EF5B" w14:textId="5253A567" w:rsidR="00F97436" w:rsidRPr="00DF20A2" w:rsidRDefault="004224E6" w:rsidP="00787A28">
      <w:pPr>
        <w:pStyle w:val="Heading3"/>
      </w:pPr>
      <w:r>
        <w:t xml:space="preserve">d. </w:t>
      </w:r>
      <w:r w:rsidR="00F97436" w:rsidRPr="00DF20A2">
        <w:t>Problemas T</w:t>
      </w:r>
      <w:r w:rsidR="00F97436">
        <w:t>1</w:t>
      </w:r>
      <w:r w:rsidR="00F97436" w:rsidRPr="00DF20A2">
        <w:t xml:space="preserve">: </w:t>
      </w:r>
      <w:r w:rsidR="00F97436">
        <w:t>Matrices y Determinantes</w:t>
      </w:r>
    </w:p>
    <w:p w14:paraId="25BBD8F8" w14:textId="6AC85D66" w:rsidR="00C648C1" w:rsidRPr="00962D51" w:rsidRDefault="00F97436" w:rsidP="00C648C1">
      <w:pPr>
        <w:pStyle w:val="ListParagraph"/>
        <w:spacing w:after="40"/>
        <w:ind w:left="0"/>
        <w:rPr>
          <w:b/>
          <w:bCs/>
          <w:u w:val="single"/>
        </w:rPr>
      </w:pPr>
      <w:r w:rsidRPr="00962D51">
        <w:rPr>
          <w:b/>
          <w:bCs/>
          <w:u w:val="single"/>
        </w:rPr>
        <w:t>Libro de texto:</w:t>
      </w:r>
    </w:p>
    <w:p w14:paraId="5B10B239" w14:textId="411998F6" w:rsidR="00190081" w:rsidRDefault="00C648C1" w:rsidP="000B20B8">
      <w:pPr>
        <w:pStyle w:val="ListParagraph"/>
        <w:numPr>
          <w:ilvl w:val="0"/>
          <w:numId w:val="4"/>
        </w:numPr>
        <w:spacing w:after="40"/>
      </w:pPr>
      <w:r w:rsidRPr="00C648C1">
        <w:t>1.1, 1.2 apartado (a), 1.3, 1.4, 1.5, 1.6, 1.7, 1.8, 1.9, 1.10, 1.11.</w:t>
      </w:r>
    </w:p>
    <w:p w14:paraId="47D81357" w14:textId="65F993B0" w:rsidR="00190081" w:rsidRDefault="00C648C1" w:rsidP="000B20B8">
      <w:pPr>
        <w:pStyle w:val="ListParagraph"/>
        <w:numPr>
          <w:ilvl w:val="0"/>
          <w:numId w:val="4"/>
        </w:numPr>
        <w:spacing w:after="40"/>
      </w:pPr>
      <w:r w:rsidRPr="00C648C1">
        <w:t>1.13, 1.14, 1.15.</w:t>
      </w:r>
    </w:p>
    <w:p w14:paraId="14D9525C" w14:textId="0E0DF0B5" w:rsidR="00383FF6" w:rsidRDefault="00C648C1" w:rsidP="000B20B8">
      <w:pPr>
        <w:pStyle w:val="ListParagraph"/>
        <w:numPr>
          <w:ilvl w:val="0"/>
          <w:numId w:val="4"/>
        </w:numPr>
        <w:spacing w:after="40"/>
      </w:pPr>
      <w:r w:rsidRPr="00C648C1">
        <w:t>1.18.</w:t>
      </w:r>
    </w:p>
    <w:p w14:paraId="34B50AD1" w14:textId="77777777" w:rsidR="00383FF6" w:rsidRDefault="00C648C1" w:rsidP="000B20B8">
      <w:pPr>
        <w:pStyle w:val="ListParagraph"/>
        <w:numPr>
          <w:ilvl w:val="0"/>
          <w:numId w:val="4"/>
        </w:numPr>
        <w:spacing w:after="40"/>
      </w:pPr>
      <w:r w:rsidRPr="00C648C1">
        <w:t>1.19. En este ejercicio desarrollaremos con detalle únicamente los casos en los</w:t>
      </w:r>
      <w:r w:rsidR="00383FF6">
        <w:t xml:space="preserve"> </w:t>
      </w:r>
      <w:r w:rsidRPr="00C648C1">
        <w:t>que la matriz A del enunciado tiene orden n = 3 o n = 4. Para ello, adaptaremos</w:t>
      </w:r>
      <w:r w:rsidR="00383FF6">
        <w:t xml:space="preserve"> </w:t>
      </w:r>
      <w:r w:rsidRPr="00C648C1">
        <w:t>el esquema presentado en la solución del caso general de una matriz A de orden</w:t>
      </w:r>
      <w:r w:rsidR="00383FF6">
        <w:t xml:space="preserve"> </w:t>
      </w:r>
      <w:r w:rsidRPr="00C648C1">
        <w:t>n.</w:t>
      </w:r>
    </w:p>
    <w:p w14:paraId="779FFB1B" w14:textId="728F3DE2" w:rsidR="00C648C1" w:rsidRDefault="00C648C1" w:rsidP="000B20B8">
      <w:pPr>
        <w:pStyle w:val="ListParagraph"/>
        <w:numPr>
          <w:ilvl w:val="0"/>
          <w:numId w:val="4"/>
        </w:numPr>
        <w:spacing w:after="40"/>
      </w:pPr>
      <w:r w:rsidRPr="00C648C1">
        <w:t>1.21. Siguiendo los pasos indicados por el texto para el determinante de</w:t>
      </w:r>
      <w:r w:rsidR="00383FF6">
        <w:t xml:space="preserve"> </w:t>
      </w:r>
      <w:r w:rsidRPr="00C648C1">
        <w:t>Vandermonde de orden n, calcularemos únicamente los determinantes de</w:t>
      </w:r>
      <w:r w:rsidR="00383FF6">
        <w:t xml:space="preserve"> </w:t>
      </w:r>
      <w:r w:rsidRPr="00383FF6">
        <w:t>Vandermonde de órdenes 3, y 4.</w:t>
      </w:r>
    </w:p>
    <w:p w14:paraId="4206810C" w14:textId="77777777" w:rsidR="00C648C1" w:rsidRPr="00DF20A2" w:rsidRDefault="00C648C1" w:rsidP="00F97436">
      <w:pPr>
        <w:pStyle w:val="ListParagraph"/>
        <w:spacing w:after="40"/>
        <w:ind w:left="0"/>
      </w:pPr>
    </w:p>
    <w:p w14:paraId="262B6628" w14:textId="4E3F3B07" w:rsidR="00383FF6" w:rsidRPr="00155DFB" w:rsidRDefault="00F97436" w:rsidP="00F97436">
      <w:pPr>
        <w:pStyle w:val="ListParagraph"/>
        <w:spacing w:after="40"/>
        <w:ind w:left="0"/>
        <w:rPr>
          <w:b/>
          <w:bCs/>
          <w:color w:val="C00000"/>
        </w:rPr>
      </w:pPr>
      <w:r w:rsidRPr="00155DFB">
        <w:rPr>
          <w:b/>
          <w:bCs/>
          <w:color w:val="C00000"/>
        </w:rPr>
        <w:t>Problemas esenciales:</w:t>
      </w:r>
    </w:p>
    <w:p w14:paraId="4FDA0149" w14:textId="737D2992" w:rsidR="00F97436" w:rsidRPr="00155DFB" w:rsidRDefault="00962D51" w:rsidP="000B20B8">
      <w:pPr>
        <w:pStyle w:val="ListParagraph"/>
        <w:numPr>
          <w:ilvl w:val="0"/>
          <w:numId w:val="4"/>
        </w:numPr>
        <w:spacing w:after="40"/>
        <w:rPr>
          <w:color w:val="C00000"/>
        </w:rPr>
      </w:pPr>
      <w:r w:rsidRPr="00155DFB">
        <w:rPr>
          <w:color w:val="C00000"/>
        </w:rPr>
        <w:t>1.18, 1.11, 1.18, 1.21</w:t>
      </w:r>
    </w:p>
    <w:p w14:paraId="6F5D439F" w14:textId="77777777" w:rsidR="00C73EB3" w:rsidRDefault="00C73EB3" w:rsidP="00F97436">
      <w:pPr>
        <w:pStyle w:val="ListParagraph"/>
        <w:spacing w:after="40"/>
        <w:ind w:left="0"/>
      </w:pPr>
    </w:p>
    <w:p w14:paraId="3C59F1D1" w14:textId="23B0BC94" w:rsidR="00C73EB3" w:rsidRPr="00962D51" w:rsidRDefault="00593C78" w:rsidP="00F97436">
      <w:pPr>
        <w:pStyle w:val="ListParagraph"/>
        <w:spacing w:after="40"/>
        <w:ind w:left="0"/>
        <w:rPr>
          <w:b/>
          <w:bCs/>
          <w:u w:val="single"/>
        </w:rPr>
      </w:pPr>
      <w:r w:rsidRPr="00962D51">
        <w:rPr>
          <w:b/>
          <w:bCs/>
          <w:u w:val="single"/>
        </w:rPr>
        <w:t xml:space="preserve">Problemas del </w:t>
      </w:r>
      <w:r w:rsidR="00F97436" w:rsidRPr="00962D51">
        <w:rPr>
          <w:b/>
          <w:bCs/>
          <w:u w:val="single"/>
        </w:rPr>
        <w:t>Libro [E1]:</w:t>
      </w:r>
    </w:p>
    <w:p w14:paraId="15D5A738" w14:textId="77777777" w:rsidR="00C73EB3" w:rsidRPr="00190081" w:rsidRDefault="00C73EB3" w:rsidP="00190081">
      <w:pPr>
        <w:spacing w:after="40"/>
        <w:rPr>
          <w:lang w:val="en-US"/>
        </w:rPr>
      </w:pPr>
      <w:r w:rsidRPr="00190081">
        <w:rPr>
          <w:lang w:val="en-US"/>
        </w:rPr>
        <w:t>Apartado 1.1. Operaciones con matrices.</w:t>
      </w:r>
    </w:p>
    <w:p w14:paraId="407CBFAC" w14:textId="77777777" w:rsidR="00C73EB3" w:rsidRPr="00155DFB" w:rsidRDefault="00C73EB3" w:rsidP="000B20B8">
      <w:pPr>
        <w:pStyle w:val="ListParagraph"/>
        <w:numPr>
          <w:ilvl w:val="0"/>
          <w:numId w:val="4"/>
        </w:numPr>
        <w:spacing w:after="40"/>
        <w:rPr>
          <w:lang w:val="en-US"/>
        </w:rPr>
      </w:pPr>
      <w:r w:rsidRPr="00155DFB">
        <w:rPr>
          <w:lang w:val="en-US"/>
        </w:rPr>
        <w:t>1.5, 1.7.</w:t>
      </w:r>
    </w:p>
    <w:p w14:paraId="7161F12F" w14:textId="484E6AA7" w:rsidR="00C73EB3" w:rsidRPr="00C73EB3" w:rsidRDefault="00C73EB3" w:rsidP="000B20B8">
      <w:pPr>
        <w:pStyle w:val="ListParagraph"/>
        <w:numPr>
          <w:ilvl w:val="0"/>
          <w:numId w:val="4"/>
        </w:numPr>
        <w:spacing w:after="40"/>
      </w:pPr>
      <w:r w:rsidRPr="00C73EB3">
        <w:t>1.8. Nos centraremos exclusivamente en el apartado (a), y veri</w:t>
      </w:r>
      <w:r>
        <w:t>fi</w:t>
      </w:r>
      <w:r w:rsidRPr="00C73EB3">
        <w:t xml:space="preserve">caremos explícitamente este enunciado para el producto de </w:t>
      </w:r>
      <w:r w:rsidR="003C67FF">
        <w:t>2</w:t>
      </w:r>
      <w:r w:rsidRPr="00C73EB3">
        <w:t xml:space="preserve"> matrices cuadradas genéricas A y B de orden 2.</w:t>
      </w:r>
    </w:p>
    <w:p w14:paraId="556E84CB" w14:textId="77777777" w:rsidR="00C73EB3" w:rsidRPr="00155DFB" w:rsidRDefault="00C73EB3" w:rsidP="000B20B8">
      <w:pPr>
        <w:pStyle w:val="ListParagraph"/>
        <w:numPr>
          <w:ilvl w:val="0"/>
          <w:numId w:val="4"/>
        </w:numPr>
        <w:spacing w:after="40"/>
        <w:rPr>
          <w:lang w:val="en-US"/>
        </w:rPr>
      </w:pPr>
      <w:r w:rsidRPr="00155DFB">
        <w:rPr>
          <w:lang w:val="en-US"/>
        </w:rPr>
        <w:t>1.9, 1.10 apartado (b).</w:t>
      </w:r>
    </w:p>
    <w:p w14:paraId="0BE94F2B" w14:textId="77777777" w:rsidR="00C73EB3" w:rsidRPr="00155DFB" w:rsidRDefault="00C73EB3" w:rsidP="000B20B8">
      <w:pPr>
        <w:pStyle w:val="ListParagraph"/>
        <w:numPr>
          <w:ilvl w:val="0"/>
          <w:numId w:val="4"/>
        </w:numPr>
        <w:spacing w:after="40"/>
        <w:rPr>
          <w:lang w:val="en-US"/>
        </w:rPr>
      </w:pPr>
      <w:r w:rsidRPr="00155DFB">
        <w:rPr>
          <w:lang w:val="en-US"/>
        </w:rPr>
        <w:t>1.11, 1.15, 1.18.</w:t>
      </w:r>
    </w:p>
    <w:p w14:paraId="71924B3D" w14:textId="77777777" w:rsidR="00190081" w:rsidRDefault="00190081" w:rsidP="00190081">
      <w:pPr>
        <w:spacing w:after="40"/>
        <w:rPr>
          <w:lang w:val="en-US"/>
        </w:rPr>
      </w:pPr>
    </w:p>
    <w:p w14:paraId="108EDBEC" w14:textId="6150BDE8" w:rsidR="00C73EB3" w:rsidRPr="00190081" w:rsidRDefault="00C73EB3" w:rsidP="00190081">
      <w:pPr>
        <w:spacing w:after="40"/>
        <w:rPr>
          <w:lang w:val="en-US"/>
        </w:rPr>
      </w:pPr>
      <w:r w:rsidRPr="00190081">
        <w:rPr>
          <w:lang w:val="en-US"/>
        </w:rPr>
        <w:t>Apartado 1.2. Matrices escalonadas.</w:t>
      </w:r>
    </w:p>
    <w:p w14:paraId="5397A228" w14:textId="77777777" w:rsidR="00C73EB3" w:rsidRPr="00155DFB" w:rsidRDefault="00C73EB3" w:rsidP="000B20B8">
      <w:pPr>
        <w:pStyle w:val="ListParagraph"/>
        <w:numPr>
          <w:ilvl w:val="0"/>
          <w:numId w:val="32"/>
        </w:numPr>
        <w:spacing w:after="40"/>
        <w:rPr>
          <w:lang w:val="en-US"/>
        </w:rPr>
      </w:pPr>
      <w:r w:rsidRPr="00155DFB">
        <w:rPr>
          <w:lang w:val="en-US"/>
        </w:rPr>
        <w:t>1.20, 1.21, 1.22.</w:t>
      </w:r>
    </w:p>
    <w:p w14:paraId="7B34C5EC" w14:textId="77777777" w:rsidR="00C73EB3" w:rsidRPr="00155DFB" w:rsidRDefault="00C73EB3" w:rsidP="000B20B8">
      <w:pPr>
        <w:pStyle w:val="ListParagraph"/>
        <w:numPr>
          <w:ilvl w:val="0"/>
          <w:numId w:val="32"/>
        </w:numPr>
        <w:spacing w:after="40"/>
        <w:rPr>
          <w:lang w:val="en-US"/>
        </w:rPr>
      </w:pPr>
      <w:r w:rsidRPr="00155DFB">
        <w:rPr>
          <w:lang w:val="en-US"/>
        </w:rPr>
        <w:t>1.24.</w:t>
      </w:r>
    </w:p>
    <w:p w14:paraId="7DC02474" w14:textId="5A0C8151" w:rsidR="00C73EB3" w:rsidRPr="00C73EB3" w:rsidRDefault="00C73EB3" w:rsidP="000B20B8">
      <w:pPr>
        <w:pStyle w:val="ListParagraph"/>
        <w:numPr>
          <w:ilvl w:val="0"/>
          <w:numId w:val="32"/>
        </w:numPr>
        <w:spacing w:after="40"/>
      </w:pPr>
      <w:r w:rsidRPr="00C73EB3">
        <w:t>1.26. Para obtener la matriz escalodana reducida por columnas de una</w:t>
      </w:r>
      <w:r w:rsidR="00190081">
        <w:t xml:space="preserve"> </w:t>
      </w:r>
      <w:r w:rsidRPr="00C73EB3">
        <w:t>matriz dada, podemos acudir al procedimiento, más familiar, de hacer la</w:t>
      </w:r>
      <w:r w:rsidR="00190081">
        <w:t xml:space="preserve"> </w:t>
      </w:r>
      <w:r w:rsidRPr="00C73EB3">
        <w:t xml:space="preserve">reducción por </w:t>
      </w:r>
      <w:r w:rsidR="00BA55F3">
        <w:t>fil</w:t>
      </w:r>
      <w:r w:rsidRPr="00C73EB3">
        <w:t xml:space="preserve">as de la matriz traspuesta. </w:t>
      </w:r>
      <w:r w:rsidRPr="00190081">
        <w:t>En este sentido abordaremos</w:t>
      </w:r>
      <w:r w:rsidR="00BA55F3">
        <w:t xml:space="preserve"> </w:t>
      </w:r>
      <w:r w:rsidRPr="00C73EB3">
        <w:t>el ejercicio 1.25 según está realizado en el 1.26.</w:t>
      </w:r>
    </w:p>
    <w:p w14:paraId="53F1F5A3" w14:textId="10F4FB06" w:rsidR="00BA55F3" w:rsidRPr="00BA55F3" w:rsidRDefault="00C73EB3" w:rsidP="000B20B8">
      <w:pPr>
        <w:pStyle w:val="ListParagraph"/>
        <w:numPr>
          <w:ilvl w:val="0"/>
          <w:numId w:val="32"/>
        </w:numPr>
        <w:spacing w:after="40"/>
      </w:pPr>
      <w:r w:rsidRPr="00155DFB">
        <w:rPr>
          <w:lang w:val="en-US"/>
        </w:rPr>
        <w:t>1.27.</w:t>
      </w:r>
    </w:p>
    <w:p w14:paraId="693D86A1" w14:textId="77777777" w:rsidR="00BA55F3" w:rsidRDefault="00BA55F3" w:rsidP="00BA55F3">
      <w:pPr>
        <w:spacing w:after="40"/>
      </w:pPr>
    </w:p>
    <w:p w14:paraId="49DD3863" w14:textId="77777777" w:rsidR="00BA55F3" w:rsidRPr="00BA55F3" w:rsidRDefault="00BA55F3" w:rsidP="00BA55F3">
      <w:pPr>
        <w:spacing w:after="40"/>
      </w:pPr>
      <w:r w:rsidRPr="00BA55F3">
        <w:t>Apartado 1.3. Rango de una matriz.</w:t>
      </w:r>
    </w:p>
    <w:p w14:paraId="203FA6DA" w14:textId="77777777" w:rsidR="003B58D6" w:rsidRDefault="00BA55F3" w:rsidP="000B20B8">
      <w:pPr>
        <w:pStyle w:val="ListParagraph"/>
        <w:numPr>
          <w:ilvl w:val="0"/>
          <w:numId w:val="33"/>
        </w:numPr>
        <w:spacing w:after="40"/>
      </w:pPr>
      <w:r w:rsidRPr="00BA55F3">
        <w:t>1.30, 1.31, 1.32, 1.33, 1.34</w:t>
      </w:r>
    </w:p>
    <w:p w14:paraId="2C119AEB" w14:textId="153152BC" w:rsidR="00BA55F3" w:rsidRPr="00BA55F3" w:rsidRDefault="00BA55F3" w:rsidP="000B20B8">
      <w:pPr>
        <w:pStyle w:val="ListParagraph"/>
        <w:numPr>
          <w:ilvl w:val="0"/>
          <w:numId w:val="33"/>
        </w:numPr>
        <w:spacing w:after="40"/>
      </w:pPr>
      <w:r w:rsidRPr="00BA55F3">
        <w:t>1.36, 1.37.</w:t>
      </w:r>
    </w:p>
    <w:p w14:paraId="3A710010" w14:textId="44F0C7A5" w:rsidR="00BA55F3" w:rsidRPr="00BA55F3" w:rsidRDefault="003B58D6" w:rsidP="00BA55F3">
      <w:pPr>
        <w:spacing w:after="40"/>
      </w:pPr>
      <w:r>
        <w:br/>
      </w:r>
      <w:r w:rsidR="00BA55F3" w:rsidRPr="00BA55F3">
        <w:t>Apartado 1.4. Inversa. Determinante y rango.</w:t>
      </w:r>
    </w:p>
    <w:p w14:paraId="55DEA348" w14:textId="77777777" w:rsidR="003B58D6" w:rsidRPr="00155DFB" w:rsidRDefault="00BA55F3" w:rsidP="000B20B8">
      <w:pPr>
        <w:pStyle w:val="ListParagraph"/>
        <w:numPr>
          <w:ilvl w:val="0"/>
          <w:numId w:val="34"/>
        </w:numPr>
        <w:spacing w:after="40"/>
        <w:rPr>
          <w:lang w:val="en-US"/>
        </w:rPr>
      </w:pPr>
      <w:r w:rsidRPr="00155DFB">
        <w:rPr>
          <w:lang w:val="en-US"/>
        </w:rPr>
        <w:t>1.39, 1.40, 1.41.</w:t>
      </w:r>
    </w:p>
    <w:p w14:paraId="6488280B" w14:textId="77777777" w:rsidR="003B58D6" w:rsidRPr="00155DFB" w:rsidRDefault="00BA55F3" w:rsidP="000B20B8">
      <w:pPr>
        <w:pStyle w:val="ListParagraph"/>
        <w:numPr>
          <w:ilvl w:val="0"/>
          <w:numId w:val="34"/>
        </w:numPr>
        <w:spacing w:after="40"/>
        <w:rPr>
          <w:lang w:val="en-US"/>
        </w:rPr>
      </w:pPr>
      <w:r w:rsidRPr="00155DFB">
        <w:rPr>
          <w:lang w:val="en-US"/>
        </w:rPr>
        <w:t>1.43, 1.45.</w:t>
      </w:r>
    </w:p>
    <w:p w14:paraId="353C06CC" w14:textId="77777777" w:rsidR="003B58D6" w:rsidRPr="00155DFB" w:rsidRDefault="00BA55F3" w:rsidP="000B20B8">
      <w:pPr>
        <w:pStyle w:val="ListParagraph"/>
        <w:numPr>
          <w:ilvl w:val="0"/>
          <w:numId w:val="34"/>
        </w:numPr>
        <w:spacing w:after="40"/>
        <w:rPr>
          <w:lang w:val="en-US"/>
        </w:rPr>
      </w:pPr>
      <w:r w:rsidRPr="00155DFB">
        <w:rPr>
          <w:lang w:val="en-US"/>
        </w:rPr>
        <w:t>1.46, 1.47, 1.50, 1.51, 1.52,</w:t>
      </w:r>
    </w:p>
    <w:p w14:paraId="292B529F" w14:textId="77777777" w:rsidR="003B58D6" w:rsidRPr="00155DFB" w:rsidRDefault="00BA55F3" w:rsidP="000B20B8">
      <w:pPr>
        <w:pStyle w:val="ListParagraph"/>
        <w:numPr>
          <w:ilvl w:val="0"/>
          <w:numId w:val="34"/>
        </w:numPr>
        <w:spacing w:after="40"/>
        <w:rPr>
          <w:lang w:val="en-US"/>
        </w:rPr>
      </w:pPr>
      <w:r w:rsidRPr="00155DFB">
        <w:rPr>
          <w:lang w:val="en-US"/>
        </w:rPr>
        <w:t>1.54, 1.55.</w:t>
      </w:r>
    </w:p>
    <w:p w14:paraId="6D85ACC4" w14:textId="407D7CD8" w:rsidR="00BA55F3" w:rsidRPr="00155DFB" w:rsidRDefault="00BA55F3" w:rsidP="000B20B8">
      <w:pPr>
        <w:pStyle w:val="ListParagraph"/>
        <w:numPr>
          <w:ilvl w:val="0"/>
          <w:numId w:val="34"/>
        </w:numPr>
        <w:spacing w:after="40"/>
        <w:rPr>
          <w:lang w:val="en-US"/>
        </w:rPr>
      </w:pPr>
      <w:r w:rsidRPr="00155DFB">
        <w:rPr>
          <w:lang w:val="en-US"/>
        </w:rPr>
        <w:t>1.59.</w:t>
      </w:r>
    </w:p>
    <w:p w14:paraId="797034D8" w14:textId="61F2A073" w:rsidR="00F97436" w:rsidRPr="00DF20A2" w:rsidRDefault="00F97436" w:rsidP="00F97436">
      <w:pPr>
        <w:pStyle w:val="ListParagraph"/>
        <w:spacing w:after="40"/>
        <w:ind w:left="0"/>
      </w:pPr>
    </w:p>
    <w:p w14:paraId="60A82ED0" w14:textId="48A362D5" w:rsidR="00F97436" w:rsidRPr="00DF20A2" w:rsidRDefault="004224E6" w:rsidP="00787A28">
      <w:pPr>
        <w:pStyle w:val="Heading3"/>
      </w:pPr>
      <w:r>
        <w:t>e</w:t>
      </w:r>
      <w:r w:rsidR="00F97436" w:rsidRPr="00DF20A2">
        <w:t>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A67813" w:rsidRPr="005B549B" w14:paraId="16AAD62C" w14:textId="77777777" w:rsidTr="003B250F">
        <w:trPr>
          <w:jc w:val="center"/>
        </w:trPr>
        <w:tc>
          <w:tcPr>
            <w:tcW w:w="10455" w:type="dxa"/>
            <w:shd w:val="clear" w:color="auto" w:fill="D9EAF7"/>
          </w:tcPr>
          <w:p w14:paraId="05BF4AF2" w14:textId="4C30C4EB" w:rsidR="00A67813" w:rsidRPr="005B549B" w:rsidRDefault="00A67813" w:rsidP="003B250F">
            <w:r w:rsidRPr="00A67813">
              <w:rPr>
                <w:rFonts w:eastAsiaTheme="minorEastAsia"/>
                <w:b/>
                <w:bCs/>
              </w:rPr>
              <w:t>Frase del tema:</w:t>
            </w:r>
            <w:r w:rsidRPr="00A67813">
              <w:rPr>
                <w:rFonts w:eastAsiaTheme="minorEastAsia"/>
              </w:rPr>
              <w:t xml:space="preserve"> El Tema 1 (Matrices y Determinantes) es la caja de herramientas: aprender a manipular matrices con Gauss, medir cómo deforman el espacio con el determinante y saber cuándo una matriz se puede </w:t>
            </w:r>
            <w:r>
              <w:rPr>
                <w:rFonts w:eastAsiaTheme="minorEastAsia"/>
              </w:rPr>
              <w:t>"</w:t>
            </w:r>
            <w:r w:rsidRPr="00A67813">
              <w:rPr>
                <w:rFonts w:eastAsiaTheme="minorEastAsia"/>
              </w:rPr>
              <w:t>deshacer</w:t>
            </w:r>
            <w:r>
              <w:rPr>
                <w:rFonts w:eastAsiaTheme="minorEastAsia"/>
              </w:rPr>
              <w:t>"</w:t>
            </w:r>
            <w:r w:rsidRPr="00A67813">
              <w:rPr>
                <w:rFonts w:eastAsiaTheme="minorEastAsia"/>
              </w:rPr>
              <w:t xml:space="preserve"> (tiene inversa). Todo lo que viene después (sistemas, espacios vectoriales, endomorfismos…) se apoya en estas </w:t>
            </w:r>
            <w:r w:rsidR="007760B8">
              <w:rPr>
                <w:rFonts w:eastAsiaTheme="minorEastAsia"/>
              </w:rPr>
              <w:t>3</w:t>
            </w:r>
            <w:r w:rsidRPr="00A67813">
              <w:rPr>
                <w:rFonts w:eastAsiaTheme="minorEastAsia"/>
              </w:rPr>
              <w:t xml:space="preserve"> ideas: rango, determinante e inversa.</w:t>
            </w:r>
          </w:p>
        </w:tc>
      </w:tr>
    </w:tbl>
    <w:p w14:paraId="52E9F762" w14:textId="613899B6" w:rsidR="00E07144" w:rsidRDefault="00E07144" w:rsidP="00803A26">
      <w:pPr>
        <w:pStyle w:val="Heading1"/>
      </w:pPr>
      <w:r w:rsidRPr="00657264">
        <w:t xml:space="preserve">TUTORÍA </w:t>
      </w:r>
      <w:r>
        <w:t>3</w:t>
      </w:r>
      <w:r w:rsidR="00397BAE">
        <w:t>/12</w:t>
      </w:r>
      <w:r w:rsidR="00956B82">
        <w:t xml:space="preserve"> – SISTEMAS LINEALES</w:t>
      </w:r>
    </w:p>
    <w:p w14:paraId="629FA639" w14:textId="4ED488B8" w:rsidR="007D2A38" w:rsidRPr="007D2A38" w:rsidRDefault="00463B98" w:rsidP="007D2A38">
      <w:pPr>
        <w:spacing w:after="80"/>
        <w:rPr>
          <w:i/>
          <w:iCs/>
        </w:rPr>
      </w:pPr>
      <w:r>
        <w:rPr>
          <w:i/>
          <w:iCs/>
        </w:rPr>
        <w:t>L</w:t>
      </w:r>
      <w:r w:rsidR="00B96217">
        <w:rPr>
          <w:i/>
          <w:iCs/>
        </w:rPr>
        <w:t>a empi</w:t>
      </w:r>
      <w:r w:rsidR="0022652F">
        <w:rPr>
          <w:i/>
          <w:iCs/>
        </w:rPr>
        <w:t>e</w:t>
      </w:r>
      <w:r w:rsidR="00B96217">
        <w:rPr>
          <w:i/>
          <w:iCs/>
        </w:rPr>
        <w:t xml:space="preserve">zo: </w:t>
      </w:r>
      <w:r w:rsidR="007D2A38" w:rsidRPr="007D2A38">
        <w:rPr>
          <w:i/>
          <w:iCs/>
        </w:rPr>
        <w:t>31/05/2026</w:t>
      </w:r>
      <w:r w:rsidR="00CC0170">
        <w:rPr>
          <w:i/>
          <w:iCs/>
        </w:rPr>
        <w:br/>
      </w:r>
      <w:r w:rsidR="00B96217">
        <w:rPr>
          <w:i/>
          <w:iCs/>
        </w:rPr>
        <w:t xml:space="preserve">La termino: </w:t>
      </w:r>
      <w:r w:rsidR="004164B6">
        <w:rPr>
          <w:i/>
          <w:iCs/>
        </w:rPr>
        <w:t>0</w:t>
      </w:r>
      <w:r w:rsidR="00FC70D9">
        <w:rPr>
          <w:i/>
          <w:iCs/>
        </w:rPr>
        <w:t>7</w:t>
      </w:r>
      <w:r w:rsidR="00CC0170">
        <w:rPr>
          <w:i/>
          <w:iCs/>
        </w:rPr>
        <w:t>/0</w:t>
      </w:r>
      <w:r w:rsidR="004164B6">
        <w:rPr>
          <w:i/>
          <w:iCs/>
        </w:rPr>
        <w:t>7</w:t>
      </w:r>
      <w:r w:rsidR="00CC0170">
        <w:rPr>
          <w:i/>
          <w:iCs/>
        </w:rPr>
        <w:t>/2026</w:t>
      </w:r>
    </w:p>
    <w:p w14:paraId="1BE95CF3" w14:textId="77777777" w:rsidR="007D2A38" w:rsidRDefault="007D2A38" w:rsidP="00347195">
      <w:pPr>
        <w:spacing w:after="80"/>
      </w:pPr>
    </w:p>
    <w:p w14:paraId="3F9C1AE4" w14:textId="6667A884" w:rsidR="00347195" w:rsidRDefault="00347195" w:rsidP="00347195">
      <w:pPr>
        <w:spacing w:after="80"/>
      </w:pPr>
      <w:r w:rsidRPr="00CF19BF">
        <w:rPr>
          <w:b/>
          <w:bCs/>
        </w:rPr>
        <w:t>Título</w:t>
      </w:r>
      <w:r>
        <w:t xml:space="preserve">: </w:t>
      </w:r>
      <w:r w:rsidR="00FC70D9">
        <w:t>SISTEMAS LINEALES</w:t>
      </w:r>
      <w:r w:rsidR="00956B82">
        <w:br/>
      </w:r>
      <w:r w:rsidR="00956B82" w:rsidRPr="00CF19BF">
        <w:rPr>
          <w:b/>
          <w:bCs/>
        </w:rPr>
        <w:t xml:space="preserve">Fecha de la tutoría: </w:t>
      </w:r>
      <w:r w:rsidR="00956B82">
        <w:rPr>
          <w:b/>
          <w:bCs/>
        </w:rPr>
        <w:t>22</w:t>
      </w:r>
      <w:r w:rsidR="00956B82" w:rsidRPr="006404E8">
        <w:rPr>
          <w:b/>
          <w:bCs/>
        </w:rPr>
        <w:t>/10/2025</w:t>
      </w:r>
      <w:r w:rsidR="00DF5304">
        <w:rPr>
          <w:b/>
          <w:bCs/>
        </w:rPr>
        <w:br/>
      </w:r>
      <w:r w:rsidR="00DF5304" w:rsidRPr="00CF19BF">
        <w:rPr>
          <w:b/>
          <w:bCs/>
        </w:rPr>
        <w:t>Libro:</w:t>
      </w:r>
      <w:r w:rsidR="00DF5304">
        <w:t xml:space="preserve"> Capítulo 2</w:t>
      </w:r>
      <w:r w:rsidR="00CF19BF">
        <w:t xml:space="preserve"> –</w:t>
      </w:r>
      <w:r w:rsidR="00DF5304">
        <w:t xml:space="preserve"> Sistemas Lineales</w:t>
      </w:r>
    </w:p>
    <w:p w14:paraId="7C624AA7" w14:textId="77777777" w:rsidR="005B767B" w:rsidRDefault="005B767B" w:rsidP="00347195">
      <w:pPr>
        <w:spacing w:after="80"/>
      </w:pPr>
    </w:p>
    <w:p w14:paraId="4C1713C5" w14:textId="4C59A513" w:rsidR="00F504A0" w:rsidRDefault="00347195" w:rsidP="00347195">
      <w:pPr>
        <w:spacing w:after="80"/>
      </w:pPr>
      <w:r w:rsidRPr="00CF19BF">
        <w:rPr>
          <w:b/>
        </w:rPr>
        <w:t>Mi lectura rápida</w:t>
      </w:r>
      <w:r w:rsidR="00A34950" w:rsidRPr="00CF19BF">
        <w:rPr>
          <w:b/>
        </w:rPr>
        <w:t xml:space="preserve"> </w:t>
      </w:r>
      <w:r w:rsidRPr="00CF19BF">
        <w:rPr>
          <w:b/>
        </w:rPr>
        <w:t>del tema</w:t>
      </w:r>
      <w:r w:rsidR="005E1034" w:rsidRPr="00CF19BF">
        <w:rPr>
          <w:b/>
        </w:rPr>
        <w:t xml:space="preserve"> </w:t>
      </w:r>
      <w:r w:rsidR="005E1034" w:rsidRPr="005E1034">
        <w:rPr>
          <w:b/>
          <w:i/>
          <w:iCs/>
          <w:color w:val="C00000"/>
        </w:rPr>
        <w:t>(by chatGPT)</w:t>
      </w:r>
      <w:r>
        <w:rPr>
          <w:b/>
          <w:color w:val="C00000"/>
        </w:rPr>
        <w:t xml:space="preserve">: </w:t>
      </w:r>
      <w:r>
        <w:t xml:space="preserve">aquí hay que salir dominando </w:t>
      </w:r>
      <w:r w:rsidRPr="00072619">
        <w:rPr>
          <w:b/>
          <w:bCs/>
        </w:rPr>
        <w:t>Rouché-Frobenius</w:t>
      </w:r>
      <w:r>
        <w:t xml:space="preserve">, </w:t>
      </w:r>
      <w:r w:rsidRPr="00A14785">
        <w:rPr>
          <w:b/>
          <w:bCs/>
        </w:rPr>
        <w:t>Gauss</w:t>
      </w:r>
      <w:r>
        <w:t xml:space="preserve"> en matrices ampliadas, distinguir </w:t>
      </w:r>
      <w:r w:rsidRPr="00072619">
        <w:rPr>
          <w:b/>
          <w:bCs/>
        </w:rPr>
        <w:t>SCD / SCI / SI</w:t>
      </w:r>
      <w:r>
        <w:t xml:space="preserve">, y saber cuándo tiene sentido usar </w:t>
      </w:r>
      <w:r w:rsidRPr="00072619">
        <w:rPr>
          <w:b/>
          <w:bCs/>
        </w:rPr>
        <w:t>Cramer</w:t>
      </w:r>
      <w:r>
        <w:t>. La parte de LU me la quedo como cultura general, no como núcleo de examen.</w:t>
      </w:r>
    </w:p>
    <w:p w14:paraId="07E361B6" w14:textId="0591A2BD" w:rsidR="005E1034" w:rsidRDefault="00961174" w:rsidP="00347195">
      <w:pPr>
        <w:spacing w:after="80"/>
      </w:pPr>
      <w:r w:rsidRPr="00072619">
        <w:rPr>
          <w:b/>
          <w:bCs/>
        </w:rPr>
        <w:t>Cristian Canfranc</w:t>
      </w:r>
      <w:r w:rsidR="00532B83">
        <w:t xml:space="preserve">: </w:t>
      </w:r>
      <w:r w:rsidR="00532B83" w:rsidRPr="00E97CB6">
        <w:rPr>
          <w:i/>
          <w:iCs/>
        </w:rPr>
        <w:t>"Esto correspon</w:t>
      </w:r>
      <w:r w:rsidR="00AE0523" w:rsidRPr="00E97CB6">
        <w:rPr>
          <w:i/>
          <w:iCs/>
        </w:rPr>
        <w:t>de en el libro a todo el tema de sistemas lineales</w:t>
      </w:r>
      <w:r w:rsidR="00DC2F4E" w:rsidRPr="00E97CB6">
        <w:rPr>
          <w:i/>
          <w:iCs/>
        </w:rPr>
        <w:t>.</w:t>
      </w:r>
      <w:r w:rsidR="00AE0523" w:rsidRPr="00E97CB6">
        <w:rPr>
          <w:i/>
          <w:iCs/>
        </w:rPr>
        <w:t>"</w:t>
      </w:r>
      <w:r w:rsidR="00DC2F4E">
        <w:br/>
      </w:r>
    </w:p>
    <w:p w14:paraId="78033518" w14:textId="77777777" w:rsidR="005E1034" w:rsidRDefault="005E1034" w:rsidP="00347195">
      <w:pPr>
        <w:spacing w:after="80"/>
      </w:pPr>
    </w:p>
    <w:p w14:paraId="3C250967" w14:textId="2225F38B" w:rsidR="00347195" w:rsidRPr="001F767F" w:rsidRDefault="00347195" w:rsidP="00347195">
      <w:pPr>
        <w:spacing w:after="80"/>
        <w:rPr>
          <w:i/>
          <w:iCs/>
          <w:sz w:val="28"/>
          <w:szCs w:val="28"/>
        </w:rPr>
      </w:pPr>
      <w:r w:rsidRPr="001F767F">
        <w:rPr>
          <w:b/>
          <w:i/>
          <w:iCs/>
          <w:sz w:val="28"/>
          <w:szCs w:val="28"/>
        </w:rPr>
        <w:t>ÍNDICE:</w:t>
      </w:r>
    </w:p>
    <w:p w14:paraId="2F6E1986" w14:textId="77777777" w:rsidR="00BF504B" w:rsidRDefault="002711FD" w:rsidP="000B20B8">
      <w:pPr>
        <w:pStyle w:val="ListParagraph"/>
        <w:numPr>
          <w:ilvl w:val="0"/>
          <w:numId w:val="100"/>
        </w:numPr>
        <w:spacing w:after="80"/>
        <w:rPr>
          <w:b/>
          <w:bCs/>
          <w:u w:val="single"/>
        </w:rPr>
      </w:pPr>
      <w:r w:rsidRPr="00E97CB6">
        <w:rPr>
          <w:b/>
          <w:bCs/>
          <w:u w:val="single"/>
        </w:rPr>
        <w:t>CONCEPTOS</w:t>
      </w:r>
    </w:p>
    <w:p w14:paraId="21E663A5" w14:textId="77777777" w:rsidR="00BF504B" w:rsidRPr="00BF504B" w:rsidRDefault="009369F7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 xml:space="preserve">Ejercicio: Tipo de sistema lineal. </w:t>
      </w:r>
      <w:r w:rsidRPr="009369F7">
        <w:t>Aplique Rouche-Frobenius</w:t>
      </w:r>
      <w:r w:rsidR="003927AF" w:rsidRPr="009369F7">
        <w:t xml:space="preserve"> </w:t>
      </w:r>
    </w:p>
    <w:p w14:paraId="70303BFB" w14:textId="77777777" w:rsidR="00BF504B" w:rsidRPr="00BF504B" w:rsidRDefault="009369F7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 w:rsidRPr="009369F7">
        <w:t>Problema</w:t>
      </w:r>
      <w:r w:rsidR="00FD07BB">
        <w:t>: Pregunta 1 – Septiembre 2018</w:t>
      </w:r>
    </w:p>
    <w:p w14:paraId="35FD5884" w14:textId="77777777" w:rsidR="00BF504B" w:rsidRDefault="00FD07BB" w:rsidP="000B20B8">
      <w:pPr>
        <w:pStyle w:val="ListParagraph"/>
        <w:numPr>
          <w:ilvl w:val="0"/>
          <w:numId w:val="100"/>
        </w:numPr>
        <w:spacing w:after="80"/>
        <w:rPr>
          <w:b/>
          <w:bCs/>
          <w:u w:val="single"/>
        </w:rPr>
      </w:pPr>
      <w:r w:rsidRPr="00BF504B">
        <w:rPr>
          <w:b/>
          <w:bCs/>
          <w:u w:val="single"/>
        </w:rPr>
        <w:t>REGLA DE CRAMER</w:t>
      </w:r>
    </w:p>
    <w:p w14:paraId="146E33E2" w14:textId="77777777" w:rsidR="00BF504B" w:rsidRPr="00BF504B" w:rsidRDefault="00FD07BB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>Definición</w:t>
      </w:r>
    </w:p>
    <w:p w14:paraId="120A6E1A" w14:textId="77777777" w:rsidR="00BF504B" w:rsidRPr="00BF504B" w:rsidRDefault="00FD07BB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>Ejemplo</w:t>
      </w:r>
    </w:p>
    <w:p w14:paraId="0EDD2AB5" w14:textId="77777777" w:rsidR="00BF504B" w:rsidRPr="00BF504B" w:rsidRDefault="00FD07BB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>Problema: Pregunta 2 – Septiembre 2018</w:t>
      </w:r>
    </w:p>
    <w:p w14:paraId="6EBFCA0D" w14:textId="77777777" w:rsidR="00BF504B" w:rsidRDefault="002F33CC" w:rsidP="000B20B8">
      <w:pPr>
        <w:pStyle w:val="ListParagraph"/>
        <w:numPr>
          <w:ilvl w:val="0"/>
          <w:numId w:val="100"/>
        </w:numPr>
        <w:spacing w:after="80"/>
        <w:rPr>
          <w:b/>
          <w:bCs/>
          <w:u w:val="single"/>
        </w:rPr>
      </w:pPr>
      <w:r w:rsidRPr="00BF504B">
        <w:rPr>
          <w:b/>
          <w:bCs/>
          <w:u w:val="single"/>
        </w:rPr>
        <w:t>FACTORIZACIÓN LU (EXTRA: NO ENTRA)</w:t>
      </w:r>
    </w:p>
    <w:p w14:paraId="26D0AE0D" w14:textId="77777777" w:rsidR="00BF504B" w:rsidRPr="00BF504B" w:rsidRDefault="001F48AC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 xml:space="preserve">Definición </w:t>
      </w:r>
    </w:p>
    <w:p w14:paraId="4B2AC4E5" w14:textId="77777777" w:rsidR="00BF504B" w:rsidRPr="00BF504B" w:rsidRDefault="001F48AC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>Ejercicio</w:t>
      </w:r>
    </w:p>
    <w:p w14:paraId="4B750B2C" w14:textId="7A9F4519" w:rsidR="001F48AC" w:rsidRPr="00BF504B" w:rsidRDefault="001F48AC" w:rsidP="000B20B8">
      <w:pPr>
        <w:pStyle w:val="ListParagraph"/>
        <w:numPr>
          <w:ilvl w:val="1"/>
          <w:numId w:val="100"/>
        </w:numPr>
        <w:spacing w:after="80"/>
        <w:rPr>
          <w:b/>
          <w:bCs/>
          <w:u w:val="single"/>
        </w:rPr>
      </w:pPr>
      <w:r>
        <w:t>Ejercicio</w:t>
      </w:r>
    </w:p>
    <w:p w14:paraId="04318AD2" w14:textId="18E8E1AD" w:rsidR="008D041C" w:rsidRPr="00BF504B" w:rsidRDefault="002F33CC" w:rsidP="000B20B8">
      <w:pPr>
        <w:pStyle w:val="ListParagraph"/>
        <w:numPr>
          <w:ilvl w:val="0"/>
          <w:numId w:val="100"/>
        </w:numPr>
        <w:spacing w:after="80"/>
        <w:rPr>
          <w:b/>
          <w:bCs/>
          <w:u w:val="single"/>
        </w:rPr>
      </w:pPr>
      <w:r w:rsidRPr="00BF504B">
        <w:rPr>
          <w:b/>
          <w:bCs/>
          <w:u w:val="single"/>
        </w:rPr>
        <w:t>QUÉ ME LLEVARÍA AL EXAMEN Y LISTA DE PROBLEMAS</w:t>
      </w:r>
    </w:p>
    <w:p w14:paraId="6507BF6E" w14:textId="77777777" w:rsidR="001F767F" w:rsidRDefault="001F767F"/>
    <w:p w14:paraId="5D976A7A" w14:textId="77777777" w:rsidR="001F767F" w:rsidRDefault="001F767F"/>
    <w:p w14:paraId="76A76DA1" w14:textId="1025A790" w:rsidR="002E7CA1" w:rsidRDefault="002E7CA1">
      <w:r>
        <w:br w:type="page"/>
      </w:r>
    </w:p>
    <w:p w14:paraId="1F0CCC2E" w14:textId="658D9704" w:rsidR="002E7CA1" w:rsidRPr="005B549B" w:rsidRDefault="002E7CA1" w:rsidP="002E7CA1">
      <w:pPr>
        <w:pStyle w:val="Heading2"/>
      </w:pPr>
      <w:r w:rsidRPr="005B549B">
        <w:t xml:space="preserve">0) ALCANCE OFICIAL DEL TEMA </w:t>
      </w:r>
      <w:r>
        <w:t>2</w:t>
      </w:r>
    </w:p>
    <w:p w14:paraId="4901BCE1" w14:textId="3F312A0C" w:rsidR="002E7CA1" w:rsidRPr="005B549B" w:rsidRDefault="002E7CA1" w:rsidP="002E7CA1">
      <w:r w:rsidRPr="005B549B">
        <w:rPr>
          <w:rFonts w:ascii="Aptos" w:hAnsi="Aptos"/>
          <w:b/>
        </w:rPr>
        <w:t xml:space="preserve">Contenido oficial del Tema </w:t>
      </w:r>
      <w:r>
        <w:rPr>
          <w:rFonts w:ascii="Aptos" w:hAnsi="Aptos"/>
          <w:b/>
        </w:rPr>
        <w:t>2</w:t>
      </w:r>
      <w:r w:rsidRPr="005B549B">
        <w:rPr>
          <w:rFonts w:ascii="Aptos" w:hAnsi="Aptos"/>
          <w:b/>
        </w:rPr>
        <w:t>:</w:t>
      </w:r>
      <w:r w:rsidR="00BE0421">
        <w:rPr>
          <w:rFonts w:ascii="Aptos" w:hAnsi="Aptos"/>
          <w:b/>
        </w:rPr>
        <w:t xml:space="preserve"> Sistemas lineales</w:t>
      </w:r>
    </w:p>
    <w:p w14:paraId="05E3AF00" w14:textId="4531B042" w:rsidR="00B936CE" w:rsidRPr="00B936CE" w:rsidRDefault="00B936CE" w:rsidP="00B936CE">
      <w:pPr>
        <w:pStyle w:val="ListBullet"/>
        <w:rPr>
          <w:lang w:val="es-ES"/>
        </w:rPr>
      </w:pPr>
      <w:r w:rsidRPr="00B936CE">
        <w:rPr>
          <w:lang w:val="es-ES"/>
        </w:rPr>
        <w:t>2.1. De</w:t>
      </w:r>
      <w:r w:rsidR="00625079">
        <w:rPr>
          <w:lang w:val="es-ES"/>
        </w:rPr>
        <w:t>fi</w:t>
      </w:r>
      <w:r w:rsidRPr="00B936CE">
        <w:rPr>
          <w:lang w:val="es-ES"/>
        </w:rPr>
        <w:t>niciones primeras. Sistemas lineales equivalentes.</w:t>
      </w:r>
    </w:p>
    <w:p w14:paraId="32B8F549" w14:textId="77777777" w:rsidR="00B936CE" w:rsidRDefault="00B936CE" w:rsidP="00B936CE">
      <w:pPr>
        <w:pStyle w:val="ListBullet"/>
        <w:rPr>
          <w:lang w:val="es-ES"/>
        </w:rPr>
      </w:pPr>
      <w:r w:rsidRPr="00B936CE">
        <w:rPr>
          <w:lang w:val="es-ES"/>
        </w:rPr>
        <w:t xml:space="preserve">2.2. Discusión y resolución de sistemas lineales. </w:t>
      </w:r>
    </w:p>
    <w:p w14:paraId="30F7B44D" w14:textId="46FAE2BD" w:rsidR="00B936CE" w:rsidRPr="00B936CE" w:rsidRDefault="00B936CE" w:rsidP="002E7CA1">
      <w:pPr>
        <w:rPr>
          <w:rFonts w:ascii="Aptos" w:hAnsi="Aptos"/>
        </w:rPr>
      </w:pPr>
      <w:r>
        <w:rPr>
          <w:rFonts w:ascii="Aptos" w:hAnsi="Aptos"/>
        </w:rPr>
        <w:t>Nota: El apartado 2.3 del capítulo 2 del Texto base, no entra en programa.</w:t>
      </w:r>
    </w:p>
    <w:p w14:paraId="717B3494" w14:textId="77777777" w:rsidR="001F767F" w:rsidRDefault="001F767F"/>
    <w:p w14:paraId="46A57E5A" w14:textId="14DCB0E6" w:rsidR="008D041C" w:rsidRDefault="008D041C">
      <w:r>
        <w:br w:type="page"/>
      </w:r>
    </w:p>
    <w:p w14:paraId="777ED1E1" w14:textId="51838DAF" w:rsidR="00945792" w:rsidRPr="00487E56" w:rsidRDefault="00347195" w:rsidP="00487E56">
      <w:pPr>
        <w:pStyle w:val="Heading2"/>
      </w:pPr>
      <w:r>
        <w:t>1) CONCEPTOS</w:t>
      </w:r>
    </w:p>
    <w:p w14:paraId="031BB533" w14:textId="77777777" w:rsidR="00347195" w:rsidRDefault="00347195" w:rsidP="00787A28">
      <w:pPr>
        <w:pStyle w:val="Heading3"/>
      </w:pPr>
      <w:r>
        <w:t>b. Teorema de Rouché-Frobenius</w:t>
      </w:r>
    </w:p>
    <w:p w14:paraId="05747C80" w14:textId="49BB4C4A" w:rsidR="001052FB" w:rsidRPr="006B630C" w:rsidRDefault="00347195" w:rsidP="000B20B8">
      <w:pPr>
        <w:pStyle w:val="ListParagraph"/>
        <w:numPr>
          <w:ilvl w:val="0"/>
          <w:numId w:val="5"/>
        </w:numPr>
        <w:spacing w:after="80"/>
        <w:rPr>
          <w:highlight w:val="yellow"/>
        </w:rPr>
      </w:pPr>
      <w:r w:rsidRPr="006B630C">
        <w:rPr>
          <w:b/>
          <w:bCs/>
          <w:color w:val="EE0000"/>
          <w:highlight w:val="yellow"/>
        </w:rPr>
        <w:t>S</w:t>
      </w:r>
      <w:r w:rsidRPr="006B630C">
        <w:rPr>
          <w:b/>
          <w:bCs/>
          <w:highlight w:val="yellow"/>
        </w:rPr>
        <w:t xml:space="preserve">istema </w:t>
      </w:r>
      <w:r w:rsidR="00B958C8" w:rsidRPr="006B630C">
        <w:rPr>
          <w:b/>
          <w:bCs/>
          <w:color w:val="EE0000"/>
          <w:highlight w:val="yellow"/>
        </w:rPr>
        <w:t>I</w:t>
      </w:r>
      <w:r w:rsidRPr="006B630C">
        <w:rPr>
          <w:b/>
          <w:bCs/>
          <w:highlight w:val="yellow"/>
        </w:rPr>
        <w:t>ncompatible</w:t>
      </w:r>
      <w:r w:rsidRPr="006B630C">
        <w:rPr>
          <w:highlight w:val="yellow"/>
        </w:rPr>
        <w:t xml:space="preserve"> (</w:t>
      </w:r>
      <w:r w:rsidRPr="006B630C">
        <w:rPr>
          <w:b/>
          <w:bCs/>
          <w:highlight w:val="yellow"/>
        </w:rPr>
        <w:t>SI</w:t>
      </w:r>
      <w:r w:rsidRPr="006B630C">
        <w:rPr>
          <w:highlight w:val="yellow"/>
        </w:rPr>
        <w:t xml:space="preserve">): </w:t>
      </w:r>
    </w:p>
    <w:p w14:paraId="2D40DC61" w14:textId="74E61402" w:rsidR="006921E6" w:rsidRDefault="006921E6" w:rsidP="000B20B8">
      <w:pPr>
        <w:pStyle w:val="ListParagraph"/>
        <w:numPr>
          <w:ilvl w:val="1"/>
          <w:numId w:val="5"/>
        </w:numPr>
        <w:spacing w:after="80"/>
      </w:pPr>
      <w:r w:rsidRPr="00670FA4">
        <w:rPr>
          <w:b/>
          <w:bCs/>
        </w:rPr>
        <w:t>Ejemplito</w:t>
      </w:r>
      <w:r>
        <w:t>:</w:t>
      </w:r>
    </w:p>
    <w:p w14:paraId="185BE762" w14:textId="59322F60" w:rsidR="00632F19" w:rsidRDefault="00C87BFC" w:rsidP="00632F19">
      <w:pPr>
        <w:pStyle w:val="ListParagraph"/>
        <w:spacing w:after="80"/>
        <w:ind w:left="1440"/>
      </w:pPr>
      <w:r>
        <w:t>Ecuaciones:</w:t>
      </w:r>
    </w:p>
    <w:p w14:paraId="6CC36396" w14:textId="58F41FDF" w:rsidR="00FD2717" w:rsidRPr="001271C7" w:rsidRDefault="008E072E" w:rsidP="007826B9">
      <w:pPr>
        <w:spacing w:after="80"/>
        <w:ind w:left="720"/>
        <w:jc w:val="center"/>
        <w:rPr>
          <w:rFonts w:eastAsiaTheme="minorEastAsia"/>
          <w:b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=2</m:t>
                  </m:r>
                </m:e>
              </m:eqArr>
            </m:e>
          </m:d>
        </m:oMath>
      </m:oMathPara>
    </w:p>
    <w:p w14:paraId="05CB1751" w14:textId="6B96A899" w:rsidR="00AD09EE" w:rsidRDefault="00AD09EE" w:rsidP="00AD09EE">
      <w:pPr>
        <w:spacing w:after="80"/>
        <w:ind w:left="1416"/>
        <w:rPr>
          <w:b/>
          <w:bCs/>
        </w:rPr>
      </w:pPr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704E09">
        <w:rPr>
          <w:b/>
          <w:bCs/>
          <w:color w:val="EE0000"/>
        </w:rPr>
        <w:t>1</w:t>
      </w:r>
      <w:r>
        <w:rPr>
          <w:b/>
          <w:bCs/>
          <w:color w:val="196B24" w:themeColor="accent3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704E09">
        <w:rPr>
          <w:b/>
          <w:bCs/>
          <w:color w:val="196B24" w:themeColor="accent3"/>
        </w:rPr>
        <w:t>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502011">
        <w:rPr>
          <w:b/>
          <w:bCs/>
          <w:color w:val="EE0000"/>
        </w:rPr>
        <w:t>sí</w:t>
      </w:r>
      <w:r w:rsidR="00A60D33">
        <w:rPr>
          <w:b/>
          <w:bCs/>
          <w:color w:val="EE0000"/>
        </w:rPr>
        <w:br/>
      </w:r>
      <w:r w:rsidR="00A60D33">
        <w:rPr>
          <w:b/>
          <w:bCs/>
        </w:rPr>
        <w:t>Tiempo último intento (minutos): -</w:t>
      </w:r>
    </w:p>
    <w:p w14:paraId="5AD9D13D" w14:textId="05B05D6B" w:rsidR="001052FB" w:rsidRPr="00035DE3" w:rsidRDefault="00347195" w:rsidP="000B20B8">
      <w:pPr>
        <w:pStyle w:val="ListParagraph"/>
        <w:numPr>
          <w:ilvl w:val="0"/>
          <w:numId w:val="5"/>
        </w:numPr>
        <w:spacing w:after="80"/>
        <w:rPr>
          <w:highlight w:val="yellow"/>
        </w:rPr>
      </w:pPr>
      <w:r w:rsidRPr="00035DE3">
        <w:rPr>
          <w:b/>
          <w:bCs/>
          <w:color w:val="EE0000"/>
          <w:highlight w:val="yellow"/>
        </w:rPr>
        <w:t>S</w:t>
      </w:r>
      <w:r w:rsidRPr="00035DE3">
        <w:rPr>
          <w:b/>
          <w:bCs/>
          <w:highlight w:val="yellow"/>
        </w:rPr>
        <w:t xml:space="preserve">istema </w:t>
      </w:r>
      <w:r w:rsidR="006A65AB" w:rsidRPr="00035DE3">
        <w:rPr>
          <w:b/>
          <w:bCs/>
          <w:color w:val="EE0000"/>
          <w:highlight w:val="yellow"/>
        </w:rPr>
        <w:t>C</w:t>
      </w:r>
      <w:r w:rsidRPr="00035DE3">
        <w:rPr>
          <w:b/>
          <w:bCs/>
          <w:highlight w:val="yellow"/>
        </w:rPr>
        <w:t xml:space="preserve">ompatible </w:t>
      </w:r>
      <w:r w:rsidR="006A65AB" w:rsidRPr="00035DE3">
        <w:rPr>
          <w:b/>
          <w:bCs/>
          <w:color w:val="EE0000"/>
          <w:highlight w:val="yellow"/>
        </w:rPr>
        <w:t>D</w:t>
      </w:r>
      <w:r w:rsidRPr="00035DE3">
        <w:rPr>
          <w:b/>
          <w:bCs/>
          <w:highlight w:val="yellow"/>
        </w:rPr>
        <w:t>eterminado</w:t>
      </w:r>
      <w:r w:rsidRPr="00035DE3">
        <w:rPr>
          <w:highlight w:val="yellow"/>
        </w:rPr>
        <w:t xml:space="preserve"> (</w:t>
      </w:r>
      <w:r w:rsidRPr="00035DE3">
        <w:rPr>
          <w:b/>
          <w:bCs/>
          <w:highlight w:val="yellow"/>
        </w:rPr>
        <w:t>SCD</w:t>
      </w:r>
      <w:r w:rsidRPr="00035DE3">
        <w:rPr>
          <w:highlight w:val="yellow"/>
        </w:rPr>
        <w:t xml:space="preserve">): </w:t>
      </w:r>
    </w:p>
    <w:p w14:paraId="24727056" w14:textId="77777777" w:rsidR="00AA489C" w:rsidRDefault="00AA489C" w:rsidP="000B20B8">
      <w:pPr>
        <w:pStyle w:val="ListParagraph"/>
        <w:numPr>
          <w:ilvl w:val="1"/>
          <w:numId w:val="5"/>
        </w:numPr>
        <w:spacing w:after="80"/>
      </w:pPr>
      <w:r w:rsidRPr="00670FA4">
        <w:rPr>
          <w:b/>
          <w:bCs/>
        </w:rPr>
        <w:t>Ejemplito</w:t>
      </w:r>
      <w:r>
        <w:t>:</w:t>
      </w:r>
    </w:p>
    <w:p w14:paraId="554C46DE" w14:textId="77777777" w:rsidR="00AA489C" w:rsidRDefault="00AA489C" w:rsidP="00AA489C">
      <w:pPr>
        <w:pStyle w:val="ListParagraph"/>
        <w:spacing w:after="80"/>
        <w:ind w:left="1440"/>
      </w:pPr>
      <w:r>
        <w:t>Ecuaciones:</w:t>
      </w:r>
    </w:p>
    <w:p w14:paraId="56C2BF1F" w14:textId="2BABE48F" w:rsidR="00AA489C" w:rsidRPr="001271C7" w:rsidRDefault="008E072E" w:rsidP="006D6B90">
      <w:pPr>
        <w:spacing w:after="80"/>
        <w:ind w:left="720"/>
        <w:jc w:val="center"/>
        <w:rPr>
          <w:rFonts w:eastAsiaTheme="minorEastAsia"/>
          <w:b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=3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=1</m:t>
                  </m:r>
                </m:e>
              </m:eqArr>
            </m:e>
          </m:d>
        </m:oMath>
      </m:oMathPara>
    </w:p>
    <w:p w14:paraId="795575FD" w14:textId="538D8D36" w:rsidR="00704E09" w:rsidRPr="00704E09" w:rsidRDefault="00704E09" w:rsidP="00704E09">
      <w:pPr>
        <w:spacing w:after="80"/>
        <w:ind w:left="1416"/>
        <w:rPr>
          <w:b/>
          <w:bCs/>
        </w:rPr>
      </w:pPr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0</w:t>
      </w:r>
      <w:r>
        <w:rPr>
          <w:b/>
          <w:bCs/>
          <w:color w:val="196B24" w:themeColor="accent3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704E09">
        <w:rPr>
          <w:b/>
          <w:bCs/>
        </w:rPr>
        <w:t>no</w:t>
      </w:r>
      <w:r w:rsidR="00A60D33">
        <w:rPr>
          <w:b/>
          <w:bCs/>
        </w:rPr>
        <w:br/>
        <w:t>Tiempo último intento (minutos): -</w:t>
      </w:r>
    </w:p>
    <w:p w14:paraId="27D1ECD0" w14:textId="43118A68" w:rsidR="001052FB" w:rsidRPr="006B630C" w:rsidRDefault="00347195" w:rsidP="000B20B8">
      <w:pPr>
        <w:pStyle w:val="ListParagraph"/>
        <w:numPr>
          <w:ilvl w:val="0"/>
          <w:numId w:val="5"/>
        </w:numPr>
        <w:spacing w:after="80"/>
        <w:rPr>
          <w:highlight w:val="yellow"/>
        </w:rPr>
      </w:pPr>
      <w:r w:rsidRPr="006B630C">
        <w:rPr>
          <w:b/>
          <w:bCs/>
          <w:color w:val="EE0000"/>
          <w:highlight w:val="yellow"/>
        </w:rPr>
        <w:t>S</w:t>
      </w:r>
      <w:r w:rsidRPr="006B630C">
        <w:rPr>
          <w:b/>
          <w:bCs/>
          <w:highlight w:val="yellow"/>
        </w:rPr>
        <w:t xml:space="preserve">istema </w:t>
      </w:r>
      <w:r w:rsidR="003E22D8" w:rsidRPr="006B630C">
        <w:rPr>
          <w:b/>
          <w:bCs/>
          <w:color w:val="EE0000"/>
          <w:highlight w:val="yellow"/>
        </w:rPr>
        <w:t>C</w:t>
      </w:r>
      <w:r w:rsidRPr="006B630C">
        <w:rPr>
          <w:b/>
          <w:bCs/>
          <w:highlight w:val="yellow"/>
        </w:rPr>
        <w:t xml:space="preserve">ompatible </w:t>
      </w:r>
      <w:r w:rsidR="003E22D8" w:rsidRPr="006B630C">
        <w:rPr>
          <w:b/>
          <w:bCs/>
          <w:color w:val="EE0000"/>
          <w:highlight w:val="yellow"/>
        </w:rPr>
        <w:t>I</w:t>
      </w:r>
      <w:r w:rsidRPr="006B630C">
        <w:rPr>
          <w:b/>
          <w:bCs/>
          <w:highlight w:val="yellow"/>
        </w:rPr>
        <w:t>ndeterminado</w:t>
      </w:r>
      <w:r w:rsidRPr="006B630C">
        <w:rPr>
          <w:highlight w:val="yellow"/>
        </w:rPr>
        <w:t xml:space="preserve"> (</w:t>
      </w:r>
      <w:r w:rsidRPr="006B630C">
        <w:rPr>
          <w:b/>
          <w:bCs/>
          <w:highlight w:val="yellow"/>
        </w:rPr>
        <w:t>SCI</w:t>
      </w:r>
      <w:r w:rsidRPr="006B630C">
        <w:rPr>
          <w:highlight w:val="yellow"/>
        </w:rPr>
        <w:t>):</w:t>
      </w:r>
    </w:p>
    <w:p w14:paraId="3FA6A216" w14:textId="77777777" w:rsidR="00BB714D" w:rsidRDefault="00BB714D" w:rsidP="000B20B8">
      <w:pPr>
        <w:pStyle w:val="ListParagraph"/>
        <w:numPr>
          <w:ilvl w:val="1"/>
          <w:numId w:val="5"/>
        </w:numPr>
        <w:spacing w:after="80"/>
      </w:pPr>
      <w:r w:rsidRPr="00670FA4">
        <w:rPr>
          <w:b/>
          <w:bCs/>
        </w:rPr>
        <w:t>Ejemplito</w:t>
      </w:r>
      <w:r>
        <w:t>:</w:t>
      </w:r>
    </w:p>
    <w:p w14:paraId="76A50320" w14:textId="77777777" w:rsidR="00BB714D" w:rsidRDefault="00BB714D" w:rsidP="00BB714D">
      <w:pPr>
        <w:pStyle w:val="ListParagraph"/>
        <w:spacing w:after="80"/>
        <w:ind w:left="1440"/>
      </w:pPr>
      <w:r>
        <w:t>Ecuaciones:</w:t>
      </w:r>
    </w:p>
    <w:p w14:paraId="48B194C3" w14:textId="2D3964C9" w:rsidR="00BB714D" w:rsidRPr="001271C7" w:rsidRDefault="008E072E" w:rsidP="004B6B11">
      <w:pPr>
        <w:spacing w:after="80"/>
        <w:ind w:left="720"/>
        <w:jc w:val="center"/>
        <w:rPr>
          <w:rFonts w:eastAsiaTheme="minorEastAsia"/>
          <w:b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=4</m:t>
                  </m:r>
                </m:e>
              </m:eqArr>
            </m:e>
          </m:d>
        </m:oMath>
      </m:oMathPara>
    </w:p>
    <w:p w14:paraId="18D5BC23" w14:textId="5AAB8876" w:rsidR="00367BE1" w:rsidRPr="002A6F9E" w:rsidRDefault="00704E09" w:rsidP="002A6F9E">
      <w:pPr>
        <w:spacing w:after="80"/>
        <w:ind w:left="1416"/>
        <w:rPr>
          <w:b/>
          <w:bCs/>
        </w:rPr>
      </w:pPr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0</w:t>
      </w:r>
      <w:r>
        <w:rPr>
          <w:b/>
          <w:bCs/>
          <w:color w:val="196B24" w:themeColor="accent3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2A6F9E" w:rsidRPr="002A6F9E">
        <w:rPr>
          <w:b/>
          <w:bCs/>
          <w:color w:val="EE0000"/>
        </w:rPr>
        <w:t>sí</w:t>
      </w:r>
      <w:r w:rsidR="00A60D33">
        <w:rPr>
          <w:b/>
          <w:bCs/>
          <w:color w:val="EE0000"/>
        </w:rPr>
        <w:br/>
      </w:r>
      <w:r w:rsidR="00A60D33">
        <w:rPr>
          <w:b/>
          <w:bCs/>
        </w:rPr>
        <w:t>Tiempo último intento (minutos): -</w:t>
      </w:r>
    </w:p>
    <w:p w14:paraId="2DFBA31E" w14:textId="77777777" w:rsidR="00367BE1" w:rsidRDefault="00367BE1"/>
    <w:p w14:paraId="2A101609" w14:textId="77777777" w:rsidR="00347195" w:rsidRDefault="00347195" w:rsidP="00787A28">
      <w:pPr>
        <w:pStyle w:val="Heading3"/>
      </w:pPr>
      <w:r>
        <w:t>c. Sistemas equivalentes</w:t>
      </w:r>
    </w:p>
    <w:p w14:paraId="31F8A6A5" w14:textId="77777777" w:rsidR="00347195" w:rsidRDefault="00347195" w:rsidP="00347195">
      <w:pPr>
        <w:spacing w:after="80"/>
      </w:pPr>
      <w:r w:rsidRPr="008D428D">
        <w:rPr>
          <w:b/>
          <w:color w:val="C00000"/>
          <w:u w:val="single"/>
        </w:rPr>
        <w:t>Briconsejito del tutor</w:t>
      </w:r>
      <w:r>
        <w:rPr>
          <w:b/>
          <w:color w:val="C00000"/>
        </w:rPr>
        <w:t xml:space="preserve">: </w:t>
      </w:r>
      <w:r w:rsidRPr="008D428D">
        <w:rPr>
          <w:i/>
          <w:iCs/>
        </w:rPr>
        <w:t>si vas a hacer Gauss, ve siempre a filas. No mezcles filas y columnas. Y si puedes elegir pivote, mejor un 1 que un 2 o un 3: te ahorras fracciones y disgustos.</w:t>
      </w:r>
    </w:p>
    <w:p w14:paraId="4A45CFD9" w14:textId="4979E794" w:rsidR="001912F1" w:rsidRPr="004B6B11" w:rsidRDefault="00F155D2" w:rsidP="004B6B11">
      <w:pPr>
        <w:rPr>
          <w:u w:val="single"/>
        </w:rPr>
      </w:pPr>
      <w:r w:rsidRPr="00043205">
        <w:rPr>
          <w:b/>
          <w:bCs/>
          <w:u w:val="single"/>
        </w:rPr>
        <w:t>Nota rápida</w:t>
      </w:r>
      <w:r w:rsidR="008211BA" w:rsidRPr="00043205">
        <w:rPr>
          <w:b/>
          <w:bCs/>
          <w:u w:val="single"/>
        </w:rPr>
        <w:t>:</w:t>
      </w:r>
      <w:r w:rsidR="00347195" w:rsidRPr="00043205">
        <w:rPr>
          <w:u w:val="single"/>
        </w:rPr>
        <w:t xml:space="preserve"> </w:t>
      </w:r>
      <w:r w:rsidR="000456C4" w:rsidRPr="00043205">
        <w:rPr>
          <w:u w:val="single"/>
        </w:rPr>
        <w:t>P</w:t>
      </w:r>
      <w:r w:rsidR="00347195" w:rsidRPr="00043205">
        <w:rPr>
          <w:u w:val="single"/>
        </w:rPr>
        <w:t>aso de</w:t>
      </w:r>
      <w:r w:rsidR="008211BA" w:rsidRPr="00043205">
        <w:rPr>
          <w:u w:val="single"/>
        </w:rPr>
        <w:t xml:space="preserve"> ecuaciones</w:t>
      </w:r>
      <w:r w:rsidR="00347195" w:rsidRPr="00043205">
        <w:rPr>
          <w:u w:val="single"/>
        </w:rPr>
        <w:t xml:space="preserve"> cartesianas a paramétricas</w:t>
      </w:r>
      <w:r w:rsidR="008211BA" w:rsidRPr="00043205">
        <w:rPr>
          <w:u w:val="single"/>
        </w:rPr>
        <w:t xml:space="preserve"> y viceversa</w:t>
      </w:r>
      <w:r w:rsidR="00F01EB7">
        <w:rPr>
          <w:u w:val="single"/>
        </w:rPr>
        <w:t>:</w:t>
      </w:r>
    </w:p>
    <w:p w14:paraId="00583AC2" w14:textId="116FE230" w:rsidR="001912F1" w:rsidRDefault="001912F1" w:rsidP="00347195">
      <w:pPr>
        <w:spacing w:after="80"/>
      </w:pPr>
      <w:r>
        <w:t>Nuestro sistema</w:t>
      </w:r>
      <w:r w:rsidR="00452E38">
        <w:t xml:space="preserve"> de </w:t>
      </w:r>
      <w:r w:rsidR="00452E38" w:rsidRPr="00452E38">
        <w:rPr>
          <w:b/>
          <w:bCs/>
          <w:u w:val="single"/>
        </w:rPr>
        <w:t>ecuaciones cartesianas</w:t>
      </w:r>
      <w:r>
        <w:t>:</w:t>
      </w:r>
    </w:p>
    <w:p w14:paraId="5CA6F98C" w14:textId="4BCB95E9" w:rsidR="00957EF7" w:rsidRPr="00E873EC" w:rsidRDefault="008E072E" w:rsidP="00347195">
      <w:pPr>
        <w:spacing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   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→ 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→ 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=-1</m:t>
          </m:r>
        </m:oMath>
      </m:oMathPara>
    </w:p>
    <w:p w14:paraId="38843515" w14:textId="4AA4947E" w:rsidR="00C573B1" w:rsidRDefault="002A6F9E" w:rsidP="00347195">
      <w:pPr>
        <w:spacing w:after="80"/>
        <w:rPr>
          <w:b/>
          <w:bCs/>
        </w:rPr>
      </w:pPr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0</w:t>
      </w:r>
      <w:r>
        <w:rPr>
          <w:b/>
          <w:bCs/>
          <w:color w:val="196B24" w:themeColor="accent3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2A6F9E">
        <w:rPr>
          <w:b/>
          <w:bCs/>
        </w:rPr>
        <w:t>no</w:t>
      </w:r>
      <w:r w:rsidR="00A60D33">
        <w:rPr>
          <w:b/>
          <w:bCs/>
        </w:rPr>
        <w:br/>
        <w:t>Tiempo último intento (minutos): -</w:t>
      </w:r>
      <w:r>
        <w:rPr>
          <w:b/>
          <w:bCs/>
        </w:rPr>
        <w:br/>
      </w:r>
      <w:r w:rsidR="00367BE1">
        <w:rPr>
          <w:b/>
          <w:bCs/>
        </w:rPr>
        <w:t>Nota</w:t>
      </w:r>
      <w:r>
        <w:rPr>
          <w:b/>
          <w:bCs/>
        </w:rPr>
        <w:t>:</w:t>
      </w:r>
      <w:r w:rsidR="00367BE1">
        <w:rPr>
          <w:b/>
          <w:bCs/>
        </w:rPr>
        <w:t xml:space="preserve"> p</w:t>
      </w:r>
      <w:r w:rsidR="00D75073">
        <w:rPr>
          <w:b/>
          <w:bCs/>
        </w:rPr>
        <w:t xml:space="preserve">arametriza con </w:t>
      </w:r>
      <m:oMath>
        <m:r>
          <m:rPr>
            <m:sty m:val="bi"/>
          </m:rPr>
          <w:rPr>
            <w:rFonts w:ascii="Cambria Math" w:hAnsi="Cambria Math"/>
          </w:rPr>
          <m:t>y=a</m:t>
        </m:r>
      </m:oMath>
      <w:r w:rsidR="001129B6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z=b</m:t>
        </m:r>
      </m:oMath>
    </w:p>
    <w:p w14:paraId="2C8247C3" w14:textId="77777777" w:rsidR="00947403" w:rsidRDefault="00947403" w:rsidP="00347195">
      <w:pPr>
        <w:spacing w:after="80"/>
        <w:rPr>
          <w:rFonts w:eastAsiaTheme="minorEastAsia"/>
        </w:rPr>
      </w:pPr>
    </w:p>
    <w:p w14:paraId="15EEB391" w14:textId="7118BFCA" w:rsidR="001350CB" w:rsidRDefault="00A57427" w:rsidP="00787A28">
      <w:pPr>
        <w:pStyle w:val="Heading3"/>
      </w:pPr>
      <w:r>
        <w:t>d</w:t>
      </w:r>
      <w:r w:rsidR="00347195">
        <w:t>. Ejercicio</w:t>
      </w:r>
      <w:r w:rsidR="001350CB">
        <w:t>: T</w:t>
      </w:r>
      <w:r w:rsidR="00347195">
        <w:t>ipo</w:t>
      </w:r>
      <w:r w:rsidR="001350CB">
        <w:t xml:space="preserve"> sistema lineal. A</w:t>
      </w:r>
      <w:r w:rsidR="00347195">
        <w:t>pli</w:t>
      </w:r>
      <w:r w:rsidR="001350CB">
        <w:t>que</w:t>
      </w:r>
      <w:r w:rsidR="00347195">
        <w:t xml:space="preserve"> Rouché-Frobenius </w:t>
      </w:r>
    </w:p>
    <w:p w14:paraId="74452C8F" w14:textId="3072C86B" w:rsidR="00347195" w:rsidRPr="00EC154C" w:rsidRDefault="00347195" w:rsidP="001350CB">
      <w:pPr>
        <w:rPr>
          <w:b/>
          <w:bCs/>
          <w:u w:val="single"/>
        </w:rPr>
      </w:pPr>
      <w:r w:rsidRPr="00EC154C">
        <w:rPr>
          <w:b/>
          <w:bCs/>
          <w:u w:val="single"/>
        </w:rPr>
        <w:t>Ejemplo 2.14</w:t>
      </w:r>
      <w:r w:rsidR="001350CB" w:rsidRPr="00EC154C">
        <w:rPr>
          <w:b/>
          <w:bCs/>
          <w:u w:val="single"/>
        </w:rPr>
        <w:t>:</w:t>
      </w:r>
    </w:p>
    <w:p w14:paraId="1CCB5F4A" w14:textId="236A57CA" w:rsidR="00347195" w:rsidRPr="004636F5" w:rsidRDefault="00E36F8C" w:rsidP="00347195">
      <w:pPr>
        <w:spacing w:after="80"/>
        <w:rPr>
          <w:b/>
          <w:bCs/>
        </w:rPr>
      </w:pPr>
      <w:r w:rsidRPr="004636F5">
        <w:rPr>
          <w:b/>
          <w:bCs/>
        </w:rPr>
        <w:t xml:space="preserve">Aplique Rouche Frobenius al siguiente </w:t>
      </w:r>
      <w:r w:rsidR="001350CB" w:rsidRPr="004636F5">
        <w:rPr>
          <w:b/>
          <w:bCs/>
        </w:rPr>
        <w:t>s</w:t>
      </w:r>
      <w:r w:rsidR="00347195" w:rsidRPr="004636F5">
        <w:rPr>
          <w:b/>
          <w:bCs/>
        </w:rPr>
        <w:t>istema</w:t>
      </w:r>
      <w:r w:rsidR="00BB68A5" w:rsidRPr="004636F5">
        <w:rPr>
          <w:b/>
          <w:bCs/>
        </w:rPr>
        <w:t xml:space="preserve"> cartesiano</w:t>
      </w:r>
      <w:r w:rsidR="00347195" w:rsidRPr="004636F5">
        <w:rPr>
          <w:b/>
          <w:bCs/>
        </w:rPr>
        <w:t>:</w:t>
      </w:r>
    </w:p>
    <w:p w14:paraId="218D2CBF" w14:textId="748A2C58" w:rsidR="00347195" w:rsidRPr="0040577D" w:rsidRDefault="004636F5" w:rsidP="0040577D">
      <w:pPr>
        <w:spacing w:after="80"/>
      </w:pPr>
      <m:oMathPara>
        <m:oMath>
          <m:r>
            <m:rPr>
              <m:sty m:val="bi"/>
            </m:rPr>
            <w:rPr>
              <w:rFonts w:ascii="Cambria Math" w:hAnsi="Cambria Math"/>
            </w:rPr>
            <m:t>A≡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x₁ + 3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x₂ + x₃ = 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          4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x₂ + 3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x₃ = 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x₁ + x₂ - 2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x₃ = -9</m:t>
                  </m:r>
                </m:e>
              </m:eqArr>
            </m:e>
          </m:d>
        </m:oMath>
      </m:oMathPara>
    </w:p>
    <w:p w14:paraId="374CD710" w14:textId="77777777" w:rsidR="00DD1F82" w:rsidRPr="00DD1F82" w:rsidRDefault="00DD1F82" w:rsidP="00347195">
      <w:pPr>
        <w:spacing w:after="80"/>
        <w:rPr>
          <w:rFonts w:eastAsiaTheme="minorEastAsia"/>
        </w:rPr>
      </w:pPr>
    </w:p>
    <w:p w14:paraId="6BC6296D" w14:textId="3553B6E0" w:rsidR="00367BE1" w:rsidRPr="00B33456" w:rsidRDefault="005B4EDF" w:rsidP="001271C7">
      <w:pPr>
        <w:spacing w:after="80"/>
        <w:rPr>
          <w:rFonts w:eastAsiaTheme="minorEastAsia"/>
        </w:rPr>
      </w:pPr>
      <w:r w:rsidRPr="0092727B">
        <w:rPr>
          <w:rFonts w:eastAsiaTheme="minorEastAsia"/>
          <w:b/>
          <w:bCs/>
          <w:u w:val="single"/>
        </w:rPr>
        <w:t>Solu</w:t>
      </w:r>
      <w:r w:rsidR="002F1F8B" w:rsidRPr="0092727B">
        <w:rPr>
          <w:rFonts w:eastAsiaTheme="minorEastAsia"/>
          <w:b/>
          <w:bCs/>
          <w:u w:val="single"/>
        </w:rPr>
        <w:t>ción</w:t>
      </w:r>
      <w:r w:rsidR="002F1F8B">
        <w:rPr>
          <w:rFonts w:eastAsiaTheme="minorEastAsia"/>
        </w:rPr>
        <w:t>:</w:t>
      </w:r>
      <w:r w:rsidR="00B33456">
        <w:rPr>
          <w:rFonts w:eastAsiaTheme="minorEastAsia"/>
        </w:rPr>
        <w:br/>
      </w:r>
      <w:r w:rsidR="00B33456" w:rsidRPr="00B219E0">
        <w:rPr>
          <w:b/>
          <w:bCs/>
        </w:rPr>
        <w:t xml:space="preserve">Intentos </w:t>
      </w:r>
      <w:r w:rsidR="00B33456" w:rsidRPr="00401CC3">
        <w:rPr>
          <w:b/>
          <w:bCs/>
          <w:color w:val="EE0000"/>
        </w:rPr>
        <w:t>fallidos</w:t>
      </w:r>
      <w:r w:rsidR="00B33456" w:rsidRPr="00B219E0">
        <w:rPr>
          <w:b/>
          <w:bCs/>
        </w:rPr>
        <w:t xml:space="preserve">: </w:t>
      </w:r>
      <w:r w:rsidR="00B33456">
        <w:rPr>
          <w:b/>
          <w:bCs/>
          <w:color w:val="EE0000"/>
        </w:rPr>
        <w:t>0</w:t>
      </w:r>
      <w:r w:rsidR="00B33456">
        <w:rPr>
          <w:b/>
          <w:bCs/>
          <w:color w:val="196B24" w:themeColor="accent3"/>
        </w:rPr>
        <w:br/>
      </w:r>
      <w:r w:rsidR="00B33456" w:rsidRPr="00401CC3">
        <w:rPr>
          <w:b/>
          <w:bCs/>
        </w:rPr>
        <w:t xml:space="preserve">Intentos </w:t>
      </w:r>
      <w:r w:rsidR="00B33456">
        <w:rPr>
          <w:b/>
          <w:bCs/>
          <w:color w:val="196B24" w:themeColor="accent3"/>
        </w:rPr>
        <w:t>exitosos: 1</w:t>
      </w:r>
      <w:r w:rsidR="00B33456">
        <w:rPr>
          <w:b/>
          <w:bCs/>
        </w:rPr>
        <w:br/>
      </w:r>
      <w:r w:rsidR="00B33456" w:rsidRPr="006D33C7">
        <w:rPr>
          <w:b/>
          <w:bCs/>
        </w:rPr>
        <w:t>Repetir</w:t>
      </w:r>
      <w:r w:rsidR="00B33456">
        <w:rPr>
          <w:b/>
          <w:bCs/>
        </w:rPr>
        <w:t xml:space="preserve">: </w:t>
      </w:r>
      <w:r w:rsidR="00B33456" w:rsidRPr="002A6F9E">
        <w:rPr>
          <w:b/>
          <w:bCs/>
        </w:rPr>
        <w:t>no</w:t>
      </w:r>
      <w:r w:rsidR="00A60D33">
        <w:rPr>
          <w:b/>
          <w:bCs/>
        </w:rPr>
        <w:br/>
        <w:t>Tiempo último intento (minutos): -</w:t>
      </w:r>
    </w:p>
    <w:p w14:paraId="6F4D02AD" w14:textId="77777777" w:rsidR="001271C7" w:rsidRDefault="001271C7" w:rsidP="001271C7">
      <w:pPr>
        <w:spacing w:after="80"/>
      </w:pPr>
    </w:p>
    <w:p w14:paraId="092B6081" w14:textId="6871B42E" w:rsidR="00347195" w:rsidRDefault="00A57427" w:rsidP="00787A28">
      <w:pPr>
        <w:pStyle w:val="Heading3"/>
      </w:pPr>
      <w:r w:rsidRPr="000D5D97">
        <w:t>f</w:t>
      </w:r>
      <w:r w:rsidR="00347195" w:rsidRPr="000D5D97">
        <w:t xml:space="preserve">. Problema de </w:t>
      </w:r>
      <w:r w:rsidR="00347195" w:rsidRPr="001C3C82">
        <w:rPr>
          <w:color w:val="EE0000"/>
        </w:rPr>
        <w:t>examen</w:t>
      </w:r>
      <w:r w:rsidR="00347195" w:rsidRPr="000D5D97">
        <w:t>: Septiembre 2018</w:t>
      </w:r>
      <w:r w:rsidR="00403BEE" w:rsidRPr="000D5D97">
        <w:t>.</w:t>
      </w:r>
      <w:r w:rsidR="00347195" w:rsidRPr="000D5D97">
        <w:t xml:space="preserve"> Pregunta 1</w:t>
      </w:r>
    </w:p>
    <w:p w14:paraId="384F2066" w14:textId="5297C0E6" w:rsidR="00663C41" w:rsidRPr="00DD24C5" w:rsidRDefault="001C5385" w:rsidP="00663C41">
      <w:r w:rsidRPr="00CE0DF3">
        <w:rPr>
          <w:b/>
          <w:bCs/>
        </w:rPr>
        <w:t xml:space="preserve">Material permitido: Ninguno </w:t>
      </w:r>
      <w:r w:rsidR="00CE0DF3">
        <w:rPr>
          <w:b/>
          <w:bCs/>
        </w:rPr>
        <w:t xml:space="preserve"> </w:t>
      </w:r>
      <w:r w:rsidR="00CE0DF3" w:rsidRPr="00CE0DF3">
        <w:rPr>
          <w:b/>
          <w:bCs/>
        </w:rPr>
        <w:t xml:space="preserve"> |   </w:t>
      </w:r>
      <w:r w:rsidRPr="00CE0DF3">
        <w:rPr>
          <w:b/>
          <w:bCs/>
        </w:rPr>
        <w:t xml:space="preserve">Duración: 2 horas </w:t>
      </w:r>
      <w:r w:rsidR="00CE0DF3" w:rsidRPr="00CE0DF3">
        <w:rPr>
          <w:b/>
          <w:bCs/>
        </w:rPr>
        <w:t xml:space="preserve">  |   </w:t>
      </w:r>
      <w:r w:rsidRPr="00CE0DF3">
        <w:rPr>
          <w:b/>
          <w:bCs/>
        </w:rPr>
        <w:t>Desarrolle ordenadamente cada problema</w:t>
      </w:r>
      <w:r w:rsidR="00CE0DF3">
        <w:rPr>
          <w:b/>
          <w:bCs/>
        </w:rPr>
        <w:br/>
      </w:r>
      <w:r w:rsidR="00663C41" w:rsidRPr="00DD24C5">
        <w:rPr>
          <w:b/>
          <w:bCs/>
        </w:rPr>
        <w:t>Pregunta 1</w:t>
      </w:r>
      <w:r w:rsidR="00DD24C5">
        <w:rPr>
          <w:b/>
          <w:bCs/>
        </w:rPr>
        <w:t>.</w:t>
      </w:r>
      <w:r w:rsidR="00663C41" w:rsidRPr="00DD24C5">
        <w:t xml:space="preserve"> (Valor: 1.5 la resolución correcta y 0.5 la presentación ordenada)</w:t>
      </w:r>
      <w:r w:rsidR="00663C41" w:rsidRPr="00DD24C5">
        <w:br/>
      </w:r>
      <w:r w:rsidR="00663C41" w:rsidRPr="00DD24C5">
        <w:rPr>
          <w:b/>
          <w:bCs/>
        </w:rPr>
        <w:t>Estudie el sistema de ecuaciones lineales con cuatro incógnitas.</w:t>
      </w:r>
    </w:p>
    <w:p w14:paraId="4E9AC00C" w14:textId="432F759A" w:rsidR="00663C41" w:rsidRPr="00663C41" w:rsidRDefault="008E072E" w:rsidP="00663C41">
      <w:pPr>
        <w:jc w:val="center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&amp;=-2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+6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lang w:val="en-US"/>
                    </w:rPr>
                    <m:t>&amp;=-3</m:t>
                  </m:r>
                </m:e>
              </m:eqArr>
            </m:e>
          </m:d>
        </m:oMath>
      </m:oMathPara>
    </w:p>
    <w:p w14:paraId="6021DC80" w14:textId="57877A79" w:rsidR="00347195" w:rsidRPr="00083B86" w:rsidRDefault="00663C41" w:rsidP="00171DE5">
      <w:r w:rsidRPr="00171DE5">
        <w:rPr>
          <w:b/>
          <w:bCs/>
        </w:rPr>
        <w:t>Resuélvalo en el caso de ser un Sistema Compatible.</w:t>
      </w:r>
      <w:r w:rsidR="00083B86">
        <w:rPr>
          <w:b/>
          <w:bCs/>
        </w:rPr>
        <w:br/>
      </w:r>
    </w:p>
    <w:p w14:paraId="4D7A6648" w14:textId="5653247C" w:rsidR="00860975" w:rsidRPr="00860975" w:rsidRDefault="00171DE5" w:rsidP="00860975">
      <w:pPr>
        <w:spacing w:after="80"/>
        <w:rPr>
          <w:rFonts w:eastAsiaTheme="minorEastAsia"/>
          <w:b/>
          <w:bCs/>
          <w:u w:val="single"/>
        </w:rPr>
      </w:pPr>
      <w:r w:rsidRPr="00171DE5">
        <w:rPr>
          <w:rFonts w:eastAsiaTheme="minorEastAsia"/>
          <w:b/>
          <w:bCs/>
          <w:u w:val="single"/>
        </w:rPr>
        <w:t>Solución:</w:t>
      </w:r>
      <w:r w:rsidR="00860975">
        <w:rPr>
          <w:rFonts w:eastAsiaTheme="minorEastAsia"/>
          <w:b/>
          <w:bCs/>
          <w:u w:val="single"/>
        </w:rPr>
        <w:br/>
      </w:r>
      <w:r w:rsidR="00860975" w:rsidRPr="00B219E0">
        <w:rPr>
          <w:b/>
          <w:bCs/>
        </w:rPr>
        <w:t xml:space="preserve">Intentos </w:t>
      </w:r>
      <w:r w:rsidR="00860975" w:rsidRPr="00401CC3">
        <w:rPr>
          <w:b/>
          <w:bCs/>
          <w:color w:val="EE0000"/>
        </w:rPr>
        <w:t>fallidos</w:t>
      </w:r>
      <w:r w:rsidR="00860975" w:rsidRPr="00B219E0">
        <w:rPr>
          <w:b/>
          <w:bCs/>
        </w:rPr>
        <w:t xml:space="preserve">: </w:t>
      </w:r>
      <w:r w:rsidR="00860975">
        <w:rPr>
          <w:b/>
          <w:bCs/>
          <w:color w:val="EE0000"/>
        </w:rPr>
        <w:t xml:space="preserve">2 </w:t>
      </w:r>
      <w:r w:rsidR="00860975" w:rsidRPr="00A97F81">
        <w:rPr>
          <w:b/>
          <w:bCs/>
        </w:rPr>
        <w:t xml:space="preserve">(error en </w:t>
      </w:r>
      <w:r w:rsidR="00860975" w:rsidRPr="00A97F81">
        <w:rPr>
          <w:b/>
          <w:bCs/>
          <w:color w:val="EE0000"/>
        </w:rPr>
        <w:t xml:space="preserve">cálculos </w:t>
      </w:r>
      <w:r w:rsidR="00860975" w:rsidRPr="00A97F81">
        <w:rPr>
          <w:b/>
          <w:bCs/>
        </w:rPr>
        <w:t>al resolver</w:t>
      </w:r>
      <w:r w:rsidR="00860975">
        <w:rPr>
          <w:b/>
          <w:bCs/>
        </w:rPr>
        <w:t xml:space="preserve"> para </w:t>
      </w:r>
      <m:oMath>
        <m:r>
          <m:rPr>
            <m:sty m:val="bi"/>
          </m:rPr>
          <w:rPr>
            <w:rFonts w:ascii="Cambria Math" w:hAnsi="Cambria Math"/>
          </w:rPr>
          <m:t xml:space="preserve">(x, </m:t>
        </m:r>
        <m:r>
          <m:rPr>
            <m:sty m:val="bi"/>
          </m:rPr>
          <w:rPr>
            <w:rFonts w:ascii="Cambria Math" w:hAnsi="Cambria Math"/>
            <w:color w:val="EE0000"/>
          </w:rPr>
          <m:t>y, z, t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="00860975">
        <w:rPr>
          <w:b/>
          <w:bCs/>
          <w:color w:val="196B24" w:themeColor="accent3"/>
        </w:rPr>
        <w:br/>
      </w:r>
      <w:r w:rsidR="00860975" w:rsidRPr="00401CC3">
        <w:rPr>
          <w:b/>
          <w:bCs/>
        </w:rPr>
        <w:t xml:space="preserve">Intentos </w:t>
      </w:r>
      <w:r w:rsidR="00860975">
        <w:rPr>
          <w:b/>
          <w:bCs/>
          <w:color w:val="196B24" w:themeColor="accent3"/>
        </w:rPr>
        <w:t>exitosos: 0</w:t>
      </w:r>
      <w:r w:rsidR="00860975">
        <w:rPr>
          <w:b/>
          <w:bCs/>
        </w:rPr>
        <w:br/>
      </w:r>
      <w:r w:rsidR="00860975" w:rsidRPr="006D33C7">
        <w:rPr>
          <w:b/>
          <w:bCs/>
        </w:rPr>
        <w:t>Repetir</w:t>
      </w:r>
      <w:r w:rsidR="00860975">
        <w:rPr>
          <w:b/>
          <w:bCs/>
        </w:rPr>
        <w:t xml:space="preserve">: </w:t>
      </w:r>
      <w:r w:rsidR="00860975" w:rsidRPr="002A6F9E">
        <w:rPr>
          <w:b/>
          <w:bCs/>
        </w:rPr>
        <w:t>no</w:t>
      </w:r>
      <w:r w:rsidR="00A60D33">
        <w:rPr>
          <w:b/>
          <w:bCs/>
        </w:rPr>
        <w:br/>
        <w:t>Tiempo último intento (minutos): -</w:t>
      </w:r>
    </w:p>
    <w:p w14:paraId="56716CB8" w14:textId="77777777" w:rsidR="00EF534A" w:rsidRDefault="00EF534A" w:rsidP="00EF534A">
      <w:pPr>
        <w:spacing w:after="40"/>
      </w:pPr>
    </w:p>
    <w:p w14:paraId="45507715" w14:textId="45F0DCC6" w:rsidR="00347195" w:rsidRDefault="00347195" w:rsidP="00347195">
      <w:pPr>
        <w:spacing w:after="80"/>
      </w:pPr>
      <w:r>
        <w:rPr>
          <w:b/>
          <w:color w:val="C00000"/>
        </w:rPr>
        <w:t>Consejo</w:t>
      </w:r>
      <w:r w:rsidR="001E1F90">
        <w:rPr>
          <w:b/>
          <w:color w:val="C00000"/>
        </w:rPr>
        <w:t xml:space="preserve"> 1</w:t>
      </w:r>
      <w:r w:rsidR="00FD4CD7">
        <w:rPr>
          <w:b/>
          <w:color w:val="C00000"/>
        </w:rPr>
        <w:t>.</w:t>
      </w:r>
      <w:r>
        <w:rPr>
          <w:b/>
          <w:color w:val="C00000"/>
        </w:rPr>
        <w:t xml:space="preserve"> </w:t>
      </w:r>
      <w:r w:rsidR="00EF534A">
        <w:rPr>
          <w:b/>
          <w:color w:val="C00000"/>
        </w:rPr>
        <w:t>(</w:t>
      </w:r>
      <w:r>
        <w:rPr>
          <w:b/>
          <w:color w:val="C00000"/>
        </w:rPr>
        <w:t>examen</w:t>
      </w:r>
      <w:r w:rsidR="00EF534A">
        <w:rPr>
          <w:b/>
          <w:color w:val="C00000"/>
        </w:rPr>
        <w:t>)</w:t>
      </w:r>
      <w:r>
        <w:rPr>
          <w:b/>
          <w:color w:val="C00000"/>
        </w:rPr>
        <w:t xml:space="preserve">: </w:t>
      </w:r>
      <w:r>
        <w:t xml:space="preserve">si en </w:t>
      </w:r>
      <w:r w:rsidR="00EF534A">
        <w:t>5</w:t>
      </w:r>
      <w:r>
        <w:t xml:space="preserve"> minutos un ejercicio no arranca, pasa</w:t>
      </w:r>
      <w:r w:rsidR="00EF534A">
        <w:t>mos</w:t>
      </w:r>
      <w:r>
        <w:t xml:space="preserve"> al siguiente. </w:t>
      </w:r>
      <w:r w:rsidR="001E1F90">
        <w:br/>
      </w:r>
      <w:r w:rsidR="001E1F90">
        <w:rPr>
          <w:b/>
          <w:color w:val="C00000"/>
        </w:rPr>
        <w:t>Consejo 2</w:t>
      </w:r>
      <w:r w:rsidR="00FD4CD7">
        <w:rPr>
          <w:b/>
          <w:color w:val="C00000"/>
        </w:rPr>
        <w:t>.</w:t>
      </w:r>
      <w:r w:rsidR="001E1F90">
        <w:rPr>
          <w:b/>
          <w:color w:val="C00000"/>
        </w:rPr>
        <w:t xml:space="preserve"> (examen): </w:t>
      </w:r>
      <w:r w:rsidR="00E40B5A">
        <w:t>con</w:t>
      </w:r>
      <w:r>
        <w:t xml:space="preserve"> Gauss deja</w:t>
      </w:r>
      <w:r w:rsidR="001E1F90">
        <w:t>r clarinete</w:t>
      </w:r>
      <w:r>
        <w:t xml:space="preserve"> las operaciones de fila que haces.</w:t>
      </w:r>
    </w:p>
    <w:p w14:paraId="21E63AED" w14:textId="77777777" w:rsidR="0018618C" w:rsidRDefault="0018618C" w:rsidP="00347195">
      <w:pPr>
        <w:spacing w:after="80"/>
      </w:pPr>
    </w:p>
    <w:p w14:paraId="04EFA9D5" w14:textId="77777777" w:rsidR="0018618C" w:rsidRDefault="0018618C" w:rsidP="00347195">
      <w:pPr>
        <w:spacing w:after="80"/>
      </w:pPr>
    </w:p>
    <w:p w14:paraId="7E6C1563" w14:textId="137D65C9" w:rsidR="0018618C" w:rsidRDefault="0018618C">
      <w:r>
        <w:br w:type="page"/>
      </w:r>
    </w:p>
    <w:p w14:paraId="3AF53C1E" w14:textId="0013BD9D" w:rsidR="00347195" w:rsidRDefault="00347195" w:rsidP="00FF64CB">
      <w:pPr>
        <w:pStyle w:val="Heading2"/>
      </w:pPr>
      <w:r>
        <w:t>2) REGLA DE CRAMER</w:t>
      </w:r>
    </w:p>
    <w:p w14:paraId="7A6911EC" w14:textId="3B8A3588" w:rsidR="00216A81" w:rsidRDefault="009E087B" w:rsidP="00B767D5">
      <w:pPr>
        <w:rPr>
          <w:rFonts w:eastAsiaTheme="minorEastAsia"/>
        </w:rPr>
      </w:pPr>
      <w:r w:rsidRPr="00654BB2">
        <w:rPr>
          <w:rFonts w:eastAsiaTheme="minorEastAsia"/>
          <w:b/>
          <w:bCs/>
          <w:u w:val="single"/>
        </w:rPr>
        <w:t>Ejemplo</w:t>
      </w:r>
      <w:r w:rsidR="004412AF" w:rsidRPr="00654BB2">
        <w:rPr>
          <w:rFonts w:eastAsiaTheme="minorEastAsia"/>
          <w:b/>
          <w:bCs/>
          <w:u w:val="single"/>
        </w:rPr>
        <w:t xml:space="preserve"> 2.18</w:t>
      </w:r>
      <w:r w:rsidRPr="00654BB2">
        <w:rPr>
          <w:rFonts w:eastAsiaTheme="minorEastAsia"/>
          <w:b/>
          <w:bCs/>
          <w:u w:val="single"/>
        </w:rPr>
        <w:t>:</w:t>
      </w:r>
      <w:r w:rsidR="00E8757C">
        <w:rPr>
          <w:rFonts w:eastAsiaTheme="minorEastAsia"/>
        </w:rPr>
        <w:br/>
      </w:r>
      <w:r w:rsidR="00DF17D3" w:rsidRPr="00C60C45">
        <w:rPr>
          <w:rFonts w:eastAsiaTheme="minorEastAsia"/>
          <w:b/>
          <w:bCs/>
        </w:rPr>
        <w:t>Dado e</w:t>
      </w:r>
      <w:r w:rsidR="00654BB2" w:rsidRPr="00C60C45">
        <w:rPr>
          <w:rFonts w:eastAsiaTheme="minorEastAsia"/>
          <w:b/>
          <w:bCs/>
        </w:rPr>
        <w:t>l sistema lineal:</w:t>
      </w:r>
      <w:r w:rsidR="00E8757C">
        <w:rPr>
          <w:rFonts w:eastAsiaTheme="minorEastAsia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A≡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-1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 xml:space="preserve">=   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F9ED5" w:themeColor="accent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60C45" w:rsidRPr="00C60C45">
        <w:rPr>
          <w:b/>
          <w:bCs/>
          <w:noProof/>
        </w:rPr>
        <w:t>Resuélvalo por Crammer.</w:t>
      </w:r>
    </w:p>
    <w:p w14:paraId="379C2FA9" w14:textId="3DEEBAF9" w:rsidR="00815F9D" w:rsidRPr="00216A81" w:rsidRDefault="00216A81" w:rsidP="00B767D5">
      <w:pPr>
        <w:rPr>
          <w:rFonts w:eastAsiaTheme="minorEastAsia"/>
        </w:rPr>
      </w:pPr>
      <w:r>
        <w:rPr>
          <w:rFonts w:eastAsiaTheme="minorEastAsia"/>
        </w:rPr>
        <w:br/>
      </w:r>
      <w:r w:rsidR="00C60C45" w:rsidRPr="00C60C45">
        <w:rPr>
          <w:b/>
          <w:bCs/>
          <w:noProof/>
          <w:u w:val="single"/>
        </w:rPr>
        <w:t>Solución:</w:t>
      </w:r>
      <w:r w:rsidR="00860975">
        <w:rPr>
          <w:b/>
          <w:bCs/>
          <w:noProof/>
          <w:u w:val="single"/>
        </w:rPr>
        <w:br/>
      </w:r>
      <w:r w:rsidR="00860975" w:rsidRPr="00B219E0">
        <w:rPr>
          <w:b/>
          <w:bCs/>
        </w:rPr>
        <w:t xml:space="preserve">Intentos </w:t>
      </w:r>
      <w:r w:rsidR="00860975" w:rsidRPr="00401CC3">
        <w:rPr>
          <w:b/>
          <w:bCs/>
          <w:color w:val="EE0000"/>
        </w:rPr>
        <w:t>fallidos</w:t>
      </w:r>
      <w:r w:rsidR="00860975" w:rsidRPr="00B219E0">
        <w:rPr>
          <w:b/>
          <w:bCs/>
        </w:rPr>
        <w:t xml:space="preserve">: </w:t>
      </w:r>
      <w:r w:rsidR="00623905">
        <w:rPr>
          <w:b/>
          <w:bCs/>
          <w:color w:val="EE0000"/>
        </w:rPr>
        <w:t xml:space="preserve">1 </w:t>
      </w:r>
      <w:r w:rsidR="00623905" w:rsidRPr="00A97F81">
        <w:rPr>
          <w:b/>
          <w:bCs/>
        </w:rPr>
        <w:t xml:space="preserve">(error en </w:t>
      </w:r>
      <w:r w:rsidR="00623905" w:rsidRPr="00A97F81">
        <w:rPr>
          <w:b/>
          <w:bCs/>
          <w:color w:val="EE0000"/>
        </w:rPr>
        <w:t xml:space="preserve">cálculos </w:t>
      </w:r>
      <w:r w:rsidR="00623905" w:rsidRPr="00A97F81">
        <w:rPr>
          <w:b/>
          <w:bCs/>
        </w:rPr>
        <w:t>al resolver</w:t>
      </w:r>
      <w:r w:rsidR="00623905">
        <w:rPr>
          <w:b/>
          <w:bCs/>
        </w:rPr>
        <w:t xml:space="preserve"> los determinantes 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3</m:t>
            </m:r>
          </m:sub>
        </m:sSub>
      </m:oMath>
      <w:r w:rsidR="00623905">
        <w:rPr>
          <w:b/>
          <w:bCs/>
        </w:rPr>
        <w:t>)</w:t>
      </w:r>
      <w:r w:rsidR="00860975">
        <w:rPr>
          <w:b/>
          <w:bCs/>
          <w:color w:val="196B24" w:themeColor="accent3"/>
        </w:rPr>
        <w:br/>
      </w:r>
      <w:r w:rsidR="00860975" w:rsidRPr="00401CC3">
        <w:rPr>
          <w:b/>
          <w:bCs/>
        </w:rPr>
        <w:t xml:space="preserve">Intentos </w:t>
      </w:r>
      <w:r w:rsidR="00860975">
        <w:rPr>
          <w:b/>
          <w:bCs/>
          <w:color w:val="196B24" w:themeColor="accent3"/>
        </w:rPr>
        <w:t>exitosos: 1</w:t>
      </w:r>
      <w:r w:rsidR="00860975">
        <w:rPr>
          <w:b/>
          <w:bCs/>
        </w:rPr>
        <w:br/>
      </w:r>
      <w:r w:rsidR="00860975" w:rsidRPr="006D33C7">
        <w:rPr>
          <w:b/>
          <w:bCs/>
        </w:rPr>
        <w:t>Repetir</w:t>
      </w:r>
      <w:r w:rsidR="00860975">
        <w:rPr>
          <w:b/>
          <w:bCs/>
        </w:rPr>
        <w:t xml:space="preserve">: </w:t>
      </w:r>
      <w:r w:rsidR="00902360" w:rsidRPr="00902360">
        <w:rPr>
          <w:b/>
          <w:bCs/>
          <w:highlight w:val="yellow"/>
        </w:rPr>
        <w:t xml:space="preserve">sí (sólo planteamiento 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1</m:t>
            </m:r>
          </m:sub>
        </m:sSub>
      </m:oMath>
      <w:r w:rsidR="00902360">
        <w:rPr>
          <w:rFonts w:eastAsiaTheme="minorEastAsia"/>
          <w:b/>
          <w:bCs/>
          <w:highlight w:val="yellow"/>
        </w:rPr>
        <w:t>, cálculos no</w:t>
      </w:r>
      <w:r w:rsidR="00902360" w:rsidRPr="00902360">
        <w:rPr>
          <w:rFonts w:eastAsiaTheme="minorEastAsia"/>
          <w:b/>
          <w:bCs/>
          <w:highlight w:val="yellow"/>
        </w:rPr>
        <w:t>)</w:t>
      </w:r>
      <w:r w:rsidR="00A60D33">
        <w:rPr>
          <w:b/>
          <w:bCs/>
        </w:rPr>
        <w:br/>
        <w:t>Tiempo último intento (minutos): -</w:t>
      </w:r>
      <w:r w:rsidR="00860975">
        <w:rPr>
          <w:b/>
          <w:bCs/>
        </w:rPr>
        <w:br/>
      </w:r>
    </w:p>
    <w:p w14:paraId="24CD85D5" w14:textId="1970F08D" w:rsidR="00301B47" w:rsidRDefault="00301B47" w:rsidP="00787A28">
      <w:pPr>
        <w:pStyle w:val="Heading3"/>
      </w:pPr>
      <w:r w:rsidRPr="00EA2EEC">
        <w:rPr>
          <w:highlight w:val="yellow"/>
        </w:rPr>
        <w:t>b</w:t>
      </w:r>
      <w:r w:rsidR="00347195" w:rsidRPr="00EA2EEC">
        <w:rPr>
          <w:highlight w:val="yellow"/>
        </w:rPr>
        <w:t xml:space="preserve">. </w:t>
      </w:r>
      <w:r w:rsidR="0033144A" w:rsidRPr="00EA2EEC">
        <w:rPr>
          <w:highlight w:val="yellow"/>
        </w:rPr>
        <w:t xml:space="preserve">Problema de </w:t>
      </w:r>
      <w:r w:rsidRPr="00EA2EEC">
        <w:rPr>
          <w:color w:val="EE0000"/>
          <w:highlight w:val="yellow"/>
        </w:rPr>
        <w:t>E</w:t>
      </w:r>
      <w:r w:rsidR="00347195" w:rsidRPr="00EA2EEC">
        <w:rPr>
          <w:color w:val="EE0000"/>
          <w:highlight w:val="yellow"/>
        </w:rPr>
        <w:t>xamen</w:t>
      </w:r>
      <w:r w:rsidR="00347195" w:rsidRPr="00EA2EEC">
        <w:rPr>
          <w:highlight w:val="yellow"/>
        </w:rPr>
        <w:t xml:space="preserve">: </w:t>
      </w:r>
      <w:r w:rsidR="0033144A" w:rsidRPr="00EA2EEC">
        <w:rPr>
          <w:highlight w:val="yellow"/>
        </w:rPr>
        <w:t>Septiembre 2018</w:t>
      </w:r>
    </w:p>
    <w:p w14:paraId="10A7B28B" w14:textId="4DD1E572" w:rsidR="001D51B1" w:rsidRPr="0017330A" w:rsidRDefault="00A722CF">
      <w:pPr>
        <w:rPr>
          <w:b/>
          <w:bCs/>
        </w:rPr>
      </w:pPr>
      <w:r w:rsidRPr="00A722CF">
        <w:rPr>
          <w:b/>
          <w:bCs/>
        </w:rPr>
        <w:t>Pregunta 2</w:t>
      </w:r>
      <w:r>
        <w:t xml:space="preserve"> </w:t>
      </w:r>
      <w:r w:rsidR="00B17A6A" w:rsidRPr="00B17A6A">
        <w:t>(Valor: 1.5 la resolución correcta y 0.5 la presentación ordenada)</w:t>
      </w:r>
      <w:r w:rsidR="00B17A6A">
        <w:br/>
      </w:r>
      <w:r w:rsidR="001D51B1" w:rsidRPr="00D5374A">
        <w:rPr>
          <w:b/>
          <w:bCs/>
        </w:rPr>
        <w:t>Sea</w:t>
      </w:r>
      <w:r w:rsidR="00B17A6A" w:rsidRPr="00D5374A">
        <w:rPr>
          <w:b/>
          <w:bCs/>
        </w:rPr>
        <w:t>:</w:t>
      </w:r>
      <w:r w:rsidR="00B17A6A" w:rsidRPr="00D5374A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="001D51B1" w:rsidRPr="00D5374A">
        <w:rPr>
          <w:b/>
          <w:bCs/>
        </w:rPr>
        <w:t>Estudie si es una matriz invertible.</w:t>
      </w:r>
    </w:p>
    <w:p w14:paraId="64357F21" w14:textId="6FCD4423" w:rsidR="00D25CB8" w:rsidRDefault="00D25CB8" w:rsidP="00301B47"/>
    <w:p w14:paraId="138CC39E" w14:textId="156F0C3B" w:rsidR="000F3DC1" w:rsidRPr="00EE55B2" w:rsidRDefault="00840A74" w:rsidP="000F3DC1">
      <w:pPr>
        <w:rPr>
          <w:rFonts w:eastAsiaTheme="minorEastAsia"/>
        </w:rPr>
      </w:pPr>
      <w:r w:rsidRPr="001D031F">
        <w:rPr>
          <w:b/>
          <w:bCs/>
          <w:u w:val="single"/>
        </w:rPr>
        <w:t xml:space="preserve">Solución: </w:t>
      </w:r>
      <w:r w:rsidR="001F7C82">
        <w:rPr>
          <w:b/>
          <w:bCs/>
          <w:u w:val="single"/>
        </w:rPr>
        <w:br/>
      </w:r>
      <w:r w:rsidR="001F7C82" w:rsidRPr="00B219E0">
        <w:rPr>
          <w:b/>
          <w:bCs/>
        </w:rPr>
        <w:t xml:space="preserve">Intentos </w:t>
      </w:r>
      <w:r w:rsidR="001F7C82" w:rsidRPr="00401CC3">
        <w:rPr>
          <w:b/>
          <w:bCs/>
          <w:color w:val="EE0000"/>
        </w:rPr>
        <w:t>fallidos</w:t>
      </w:r>
      <w:r w:rsidR="001F7C82" w:rsidRPr="00B219E0">
        <w:rPr>
          <w:b/>
          <w:bCs/>
        </w:rPr>
        <w:t xml:space="preserve">: </w:t>
      </w:r>
      <w:r w:rsidR="001F7C82">
        <w:rPr>
          <w:b/>
          <w:bCs/>
          <w:color w:val="EE0000"/>
        </w:rPr>
        <w:t xml:space="preserve">0 </w:t>
      </w:r>
      <w:r w:rsidR="001F7C82">
        <w:rPr>
          <w:b/>
          <w:bCs/>
        </w:rPr>
        <w:br/>
      </w:r>
      <w:r w:rsidR="001F7C82" w:rsidRPr="00401CC3">
        <w:rPr>
          <w:b/>
          <w:bCs/>
        </w:rPr>
        <w:t xml:space="preserve">Intentos </w:t>
      </w:r>
      <w:r w:rsidR="001F7C82">
        <w:rPr>
          <w:b/>
          <w:bCs/>
          <w:color w:val="196B24" w:themeColor="accent3"/>
        </w:rPr>
        <w:t>exitosos: 2</w:t>
      </w:r>
      <w:r w:rsidR="001F7C82">
        <w:rPr>
          <w:b/>
          <w:bCs/>
        </w:rPr>
        <w:br/>
      </w:r>
      <w:r w:rsidR="001F7C82" w:rsidRPr="006D33C7">
        <w:rPr>
          <w:b/>
          <w:bCs/>
        </w:rPr>
        <w:t>Repetir</w:t>
      </w:r>
      <w:r w:rsidR="001F7C82">
        <w:rPr>
          <w:b/>
          <w:bCs/>
        </w:rPr>
        <w:t xml:space="preserve">: </w:t>
      </w:r>
      <w:r w:rsidR="001F7C82" w:rsidRPr="001F7C82">
        <w:rPr>
          <w:b/>
          <w:bCs/>
          <w:color w:val="EE0000"/>
        </w:rPr>
        <w:t>sí</w:t>
      </w:r>
      <w:r w:rsidR="00A60D33">
        <w:rPr>
          <w:b/>
          <w:bCs/>
          <w:color w:val="EE0000"/>
        </w:rPr>
        <w:br/>
      </w:r>
      <w:r w:rsidR="00A60D33">
        <w:rPr>
          <w:b/>
          <w:bCs/>
        </w:rPr>
        <w:t>Tiempo último intento (minutos): -</w:t>
      </w:r>
    </w:p>
    <w:p w14:paraId="65389EB0" w14:textId="3A7BB0D1" w:rsidR="00FC00E6" w:rsidRDefault="00230E44">
      <w:r>
        <w:br w:type="page"/>
      </w:r>
    </w:p>
    <w:p w14:paraId="04085BF8" w14:textId="77777777" w:rsidR="00EE55B2" w:rsidRPr="00DF20A2" w:rsidRDefault="00EE55B2" w:rsidP="00EE55B2">
      <w:pPr>
        <w:pStyle w:val="Heading2"/>
        <w:rPr>
          <w:rFonts w:asciiTheme="minorHAnsi" w:hAnsiTheme="minorHAnsi"/>
        </w:rPr>
      </w:pPr>
      <w:r w:rsidRPr="00DF20A2">
        <w:rPr>
          <w:rFonts w:asciiTheme="minorHAnsi" w:hAnsiTheme="minorHAnsi"/>
        </w:rPr>
        <w:t>4) QUÉ ME LLEVARÍA AL EXAMEN Y LISTA DE PROBLEMAS:</w:t>
      </w:r>
    </w:p>
    <w:p w14:paraId="4FBCEA3F" w14:textId="77777777" w:rsidR="00EE55B2" w:rsidRPr="00DF20A2" w:rsidRDefault="00EE55B2" w:rsidP="00787A28">
      <w:pPr>
        <w:pStyle w:val="Heading3"/>
      </w:pPr>
      <w:r w:rsidRPr="00DF20A2">
        <w:t>a. Qué me llevaría sí o sí</w:t>
      </w:r>
      <w:r>
        <w:t>:</w:t>
      </w:r>
    </w:p>
    <w:p w14:paraId="1D7352B9" w14:textId="77777777" w:rsidR="00EE55B2" w:rsidRPr="00D230FF" w:rsidRDefault="00EE55B2" w:rsidP="000B20B8">
      <w:pPr>
        <w:pStyle w:val="ListParagraph"/>
        <w:numPr>
          <w:ilvl w:val="0"/>
          <w:numId w:val="106"/>
        </w:numPr>
        <w:spacing w:after="40"/>
        <w:rPr>
          <w:lang w:val="en-US"/>
        </w:rPr>
      </w:pPr>
      <w:r w:rsidRPr="00D230FF">
        <w:rPr>
          <w:b/>
          <w:bCs/>
          <w:lang w:val="en-US"/>
        </w:rPr>
        <w:t>Definiciones básicas</w:t>
      </w:r>
      <w:r w:rsidRPr="00D230FF">
        <w:rPr>
          <w:lang w:val="en-US"/>
        </w:rPr>
        <w:t>:</w:t>
      </w:r>
    </w:p>
    <w:tbl>
      <w:tblPr>
        <w:tblStyle w:val="TableGrid"/>
        <w:tblpPr w:leftFromText="180" w:rightFromText="180" w:vertAnchor="text" w:horzAnchor="margin" w:tblpXSpec="right" w:tblpY="218"/>
        <w:tblW w:w="0" w:type="auto"/>
        <w:tblLook w:val="04A0" w:firstRow="1" w:lastRow="0" w:firstColumn="1" w:lastColumn="0" w:noHBand="0" w:noVBand="1"/>
      </w:tblPr>
      <w:tblGrid>
        <w:gridCol w:w="5074"/>
        <w:gridCol w:w="4277"/>
      </w:tblGrid>
      <w:tr w:rsidR="00EE55B2" w14:paraId="3E064DF6" w14:textId="77777777" w:rsidTr="00B011A8">
        <w:tc>
          <w:tcPr>
            <w:tcW w:w="5074" w:type="dxa"/>
            <w:vAlign w:val="center"/>
          </w:tcPr>
          <w:p w14:paraId="6C3942E5" w14:textId="77777777" w:rsidR="00EE55B2" w:rsidRPr="00950BC2" w:rsidRDefault="00EE55B2" w:rsidP="00B011A8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  <w:r w:rsidRPr="00950BC2">
              <w:rPr>
                <w:rFonts w:asciiTheme="majorHAnsi" w:eastAsiaTheme="majorEastAsia" w:hAnsiTheme="majorHAnsi" w:cstheme="majorBidi"/>
                <w:b/>
                <w:bCs/>
                <w:u w:val="single"/>
              </w:rPr>
              <w:t>Sistema:</w:t>
            </w:r>
          </w:p>
          <w:p w14:paraId="6BC8342A" w14:textId="77777777" w:rsidR="00EE55B2" w:rsidRPr="0000778A" w:rsidRDefault="008E072E" w:rsidP="00B011A8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F9ED5" w:themeColor="accent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9ED5" w:themeColor="accent4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</m:oMath>
            </m:oMathPara>
          </w:p>
          <w:p w14:paraId="7A861B87" w14:textId="77777777" w:rsidR="00EE55B2" w:rsidRPr="0000778A" w:rsidRDefault="008E072E" w:rsidP="00B011A8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</m:oMath>
            </m:oMathPara>
          </w:p>
          <w:p w14:paraId="05DAF605" w14:textId="77777777" w:rsidR="00EE55B2" w:rsidRPr="0000778A" w:rsidRDefault="008E072E" w:rsidP="00B011A8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</m:oMath>
            </m:oMathPara>
          </w:p>
          <w:p w14:paraId="3C1CC78D" w14:textId="77777777" w:rsidR="00EE55B2" w:rsidRDefault="00EE55B2" w:rsidP="00B011A8">
            <w:r>
              <w:t>……………………………………………………….</w:t>
            </w:r>
          </w:p>
          <w:p w14:paraId="37204CBB" w14:textId="77777777" w:rsidR="00EE55B2" w:rsidRPr="0000778A" w:rsidRDefault="008E072E" w:rsidP="00B011A8">
            <w:pPr>
              <w:rPr>
                <w:rFonts w:eastAsiaTheme="minorEastAsia"/>
                <w:b/>
                <w:bCs/>
                <w:color w:val="EE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F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F0"/>
                      </w:rPr>
                      <m:t>mn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m</m:t>
                    </m:r>
                  </m:sub>
                </m:sSub>
              </m:oMath>
            </m:oMathPara>
          </w:p>
          <w:p w14:paraId="6D2C79F9" w14:textId="77777777" w:rsidR="00EE55B2" w:rsidRDefault="00EE55B2" w:rsidP="00B011A8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</w:p>
        </w:tc>
        <w:tc>
          <w:tcPr>
            <w:tcW w:w="4277" w:type="dxa"/>
          </w:tcPr>
          <w:p w14:paraId="5E502FB4" w14:textId="77777777" w:rsidR="00EE55B2" w:rsidRDefault="00EE55B2" w:rsidP="00B011A8">
            <w:r>
              <w:t xml:space="preserve">Es un sistema: </w:t>
            </w:r>
          </w:p>
          <w:p w14:paraId="4542FC1C" w14:textId="77777777" w:rsidR="00EE55B2" w:rsidRDefault="00EE55B2" w:rsidP="00B011A8"/>
          <w:p w14:paraId="35CE9158" w14:textId="77777777" w:rsidR="00EE55B2" w:rsidRPr="00E50596" w:rsidRDefault="00EE55B2" w:rsidP="000B20B8">
            <w:pPr>
              <w:pStyle w:val="ListParagraph"/>
              <w:numPr>
                <w:ilvl w:val="0"/>
                <w:numId w:val="121"/>
              </w:numPr>
            </w:pPr>
            <w:r w:rsidRPr="006D6E26">
              <w:rPr>
                <w:b/>
                <w:bCs/>
                <w:color w:val="EE0000"/>
              </w:rPr>
              <w:t>Homogéneo</w:t>
            </w:r>
            <w:r w:rsidRPr="006D6E26">
              <w:rPr>
                <w:color w:val="EE0000"/>
              </w:rPr>
              <w:t xml:space="preserve">  </w:t>
            </w:r>
            <w:r>
              <w:rPr>
                <w:rFonts w:ascii="Wingdings" w:eastAsia="Wingdings" w:hAnsi="Wingdings" w:cs="Wingdings"/>
              </w:rPr>
              <w:t>à</w:t>
            </w:r>
            <w:r>
              <w:t xml:space="preserve"> </w:t>
            </w:r>
            <m:oMath>
              <m:r>
                <w:rPr>
                  <w:rFonts w:ascii="Cambria Math" w:hAnsi="Cambria Math"/>
                  <w:color w:val="EE0000"/>
                </w:rPr>
                <m:t>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=0</m:t>
              </m:r>
            </m:oMath>
          </w:p>
          <w:p w14:paraId="50AAA845" w14:textId="77777777" w:rsidR="00EE55B2" w:rsidRPr="00EC45FB" w:rsidRDefault="00EE55B2" w:rsidP="000B20B8">
            <w:pPr>
              <w:pStyle w:val="ListParagraph"/>
              <w:numPr>
                <w:ilvl w:val="0"/>
                <w:numId w:val="121"/>
              </w:numPr>
              <w:rPr>
                <w:rFonts w:eastAsiaTheme="minorEastAsia"/>
              </w:rPr>
            </w:pPr>
            <w:r w:rsidRPr="00B11155">
              <w:rPr>
                <w:rFonts w:eastAsiaTheme="minorEastAsia"/>
                <w:b/>
                <w:bCs/>
              </w:rPr>
              <w:t>Cuadrado</w:t>
            </w:r>
            <w:r>
              <w:rPr>
                <w:rFonts w:eastAsiaTheme="minorEastAsia"/>
              </w:rPr>
              <w:t xml:space="preserve">       </w:t>
            </w:r>
            <w:r w:rsidRPr="00E50596">
              <w:rPr>
                <w:rFonts w:ascii="Wingdings" w:eastAsiaTheme="minorEastAsia" w:hAnsi="Wingdings" w:cs="Wingdings"/>
              </w:rPr>
              <w:t>à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n=m</m:t>
              </m:r>
            </m:oMath>
          </w:p>
        </w:tc>
      </w:tr>
      <w:tr w:rsidR="00EE55B2" w14:paraId="5BDA82CA" w14:textId="77777777" w:rsidTr="00B011A8">
        <w:trPr>
          <w:trHeight w:val="763"/>
        </w:trPr>
        <w:tc>
          <w:tcPr>
            <w:tcW w:w="5074" w:type="dxa"/>
            <w:vAlign w:val="center"/>
          </w:tcPr>
          <w:p w14:paraId="12E9A99E" w14:textId="4E961F00" w:rsidR="00EE55B2" w:rsidRPr="00950BC2" w:rsidRDefault="00EE55B2" w:rsidP="00B011A8">
            <w:pPr>
              <w:rPr>
                <w:rFonts w:asciiTheme="majorHAnsi" w:eastAsiaTheme="majorEastAsia" w:hAnsiTheme="majorHAnsi" w:cstheme="majorBidi"/>
                <w:b/>
                <w:bCs/>
                <w:u w:val="single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Matriz 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A</m:t>
              </m:r>
            </m:oMath>
            <w:r>
              <w:t>: Matriz de Coeficientes</w:t>
            </w:r>
            <w:r>
              <w:br/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Matriz 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∣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B</m:t>
                  </m:r>
                </m:e>
              </m:d>
            </m:oMath>
            <w:r>
              <w:t xml:space="preserve">: Matriz Ampliada </w:t>
            </w:r>
          </w:p>
        </w:tc>
        <w:tc>
          <w:tcPr>
            <w:tcW w:w="4277" w:type="dxa"/>
            <w:vAlign w:val="center"/>
          </w:tcPr>
          <w:p w14:paraId="291CBE4F" w14:textId="77777777" w:rsidR="00EE55B2" w:rsidRDefault="00EE55B2" w:rsidP="00B011A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El sistema se puede representar de la siguiente forma:</w:t>
            </w:r>
          </w:p>
          <w:p w14:paraId="4EBDA11C" w14:textId="77777777" w:rsidR="00EE55B2" w:rsidRPr="00EF41C9" w:rsidRDefault="00EE55B2" w:rsidP="00B011A8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F0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·X=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</w:rPr>
                  <m:t>B</m:t>
                </m:r>
              </m:oMath>
            </m:oMathPara>
          </w:p>
        </w:tc>
      </w:tr>
    </w:tbl>
    <w:p w14:paraId="68D8747E" w14:textId="77777777" w:rsidR="00EE55B2" w:rsidRPr="007330E7" w:rsidRDefault="00EE55B2" w:rsidP="00EE55B2">
      <w:pPr>
        <w:pStyle w:val="ListParagraph"/>
        <w:spacing w:after="40"/>
      </w:pPr>
    </w:p>
    <w:p w14:paraId="52FA024E" w14:textId="77777777" w:rsidR="00EE55B2" w:rsidRDefault="00EE55B2" w:rsidP="00EE55B2">
      <w:pPr>
        <w:spacing w:after="40"/>
      </w:pPr>
    </w:p>
    <w:p w14:paraId="5C373FD4" w14:textId="77777777" w:rsidR="00EE55B2" w:rsidRDefault="00EE55B2" w:rsidP="00EE55B2">
      <w:pPr>
        <w:spacing w:after="40"/>
      </w:pPr>
    </w:p>
    <w:p w14:paraId="4E988B85" w14:textId="77777777" w:rsidR="00EE55B2" w:rsidRDefault="00EE55B2" w:rsidP="00EE55B2">
      <w:pPr>
        <w:spacing w:after="40"/>
      </w:pPr>
    </w:p>
    <w:p w14:paraId="4D2D4F8C" w14:textId="77777777" w:rsidR="00EE55B2" w:rsidRDefault="00EE55B2" w:rsidP="00EE55B2">
      <w:pPr>
        <w:spacing w:after="40"/>
      </w:pPr>
    </w:p>
    <w:p w14:paraId="5E518CB8" w14:textId="77777777" w:rsidR="00EE55B2" w:rsidRDefault="00EE55B2" w:rsidP="00EE55B2">
      <w:pPr>
        <w:spacing w:after="40"/>
      </w:pPr>
    </w:p>
    <w:p w14:paraId="79904708" w14:textId="77777777" w:rsidR="00EE55B2" w:rsidRDefault="00EE55B2" w:rsidP="00EE55B2">
      <w:pPr>
        <w:spacing w:after="40"/>
      </w:pPr>
    </w:p>
    <w:p w14:paraId="2F01F618" w14:textId="77777777" w:rsidR="00EE55B2" w:rsidRDefault="00EE55B2" w:rsidP="00EE55B2">
      <w:pPr>
        <w:spacing w:after="40"/>
      </w:pPr>
    </w:p>
    <w:p w14:paraId="794AB7AE" w14:textId="77777777" w:rsidR="00EE55B2" w:rsidRPr="007330E7" w:rsidRDefault="00EE55B2" w:rsidP="00EE55B2">
      <w:pPr>
        <w:spacing w:after="40"/>
      </w:pPr>
    </w:p>
    <w:p w14:paraId="42757A8F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 w:rsidRPr="00F27494">
        <w:rPr>
          <w:b/>
          <w:bCs/>
        </w:rPr>
        <w:t>Sistema lineal</w:t>
      </w:r>
      <w:r>
        <w:t xml:space="preserve">: conjunto de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m</m:t>
        </m:r>
      </m:oMath>
      <w:r w:rsidRPr="00C2449E">
        <w:rPr>
          <w:color w:val="EE0000"/>
        </w:rPr>
        <w:t xml:space="preserve"> </w:t>
      </w:r>
      <w:r w:rsidRPr="003A7B59">
        <w:rPr>
          <w:b/>
          <w:bCs/>
        </w:rPr>
        <w:t>ecuaciones</w:t>
      </w:r>
      <w:r>
        <w:t xml:space="preserve"> lineales </w:t>
      </w:r>
      <w:r>
        <w:rPr>
          <w:color w:val="EE0000"/>
        </w:rPr>
        <w:t>(</w:t>
      </w:r>
      <w:r w:rsidRPr="003A7B59">
        <w:rPr>
          <w:b/>
          <w:bCs/>
          <w:color w:val="EE0000"/>
        </w:rPr>
        <w:t>filas</w:t>
      </w:r>
      <w:r>
        <w:rPr>
          <w:color w:val="EE0000"/>
        </w:rPr>
        <w:t>)</w:t>
      </w:r>
      <w:r>
        <w:t xml:space="preserve"> con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n</m:t>
        </m:r>
      </m:oMath>
      <w:r w:rsidRPr="003A7B59">
        <w:rPr>
          <w:b/>
          <w:bCs/>
          <w:color w:val="EE0000"/>
        </w:rPr>
        <w:t xml:space="preserve"> </w:t>
      </w:r>
      <w:r w:rsidRPr="003A7B59">
        <w:rPr>
          <w:b/>
          <w:bCs/>
        </w:rPr>
        <w:t>incógnitas</w:t>
      </w:r>
      <w:r>
        <w:t xml:space="preserve"> </w:t>
      </w:r>
      <w:r>
        <w:rPr>
          <w:color w:val="EE0000"/>
        </w:rPr>
        <w:t>(</w:t>
      </w:r>
      <w:r w:rsidRPr="003A7B59">
        <w:rPr>
          <w:b/>
          <w:bCs/>
          <w:color w:val="EE0000"/>
        </w:rPr>
        <w:t>columnas</w:t>
      </w:r>
      <w:r>
        <w:rPr>
          <w:color w:val="EE0000"/>
        </w:rPr>
        <w:t>)</w:t>
      </w:r>
      <w:r>
        <w:t>.</w:t>
      </w:r>
    </w:p>
    <w:p w14:paraId="2FEB8C9A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 w:rsidRPr="001B36D5">
        <w:rPr>
          <w:b/>
          <w:bCs/>
        </w:rPr>
        <w:t>Matriz de coeficientes</w:t>
      </w:r>
      <w:r w:rsidRPr="000314BC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Pr="00001B54">
        <w:rPr>
          <w:rFonts w:eastAsiaTheme="minorEastAsia"/>
        </w:rPr>
        <w:t xml:space="preserve">: </w:t>
      </w:r>
      <w:r>
        <w:t>contiene sólo los coeficientes de las incógnitas.</w:t>
      </w:r>
    </w:p>
    <w:p w14:paraId="7A7DC2D0" w14:textId="20D05ED9" w:rsidR="00EE55B2" w:rsidRPr="006371F0" w:rsidRDefault="00EE55B2" w:rsidP="000B20B8">
      <w:pPr>
        <w:pStyle w:val="ListParagraph"/>
        <w:numPr>
          <w:ilvl w:val="1"/>
          <w:numId w:val="106"/>
        </w:numPr>
        <w:spacing w:after="40"/>
      </w:pPr>
      <w:r w:rsidRPr="00D3618B">
        <w:rPr>
          <w:b/>
          <w:bCs/>
        </w:rPr>
        <w:t>Matriz</w:t>
      </w:r>
      <w:r w:rsidRPr="001B36D5">
        <w:rPr>
          <w:b/>
          <w:bCs/>
        </w:rPr>
        <w:t xml:space="preserve"> ampliada</w:t>
      </w:r>
      <w:r w:rsidRPr="000314BC">
        <w:t xml:space="preserve">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>
        <w:t xml:space="preserve">: matriz de coeficientes con la columna de </w:t>
      </w:r>
      <w:r w:rsidRPr="009D3BC4">
        <w:rPr>
          <w:b/>
          <w:bCs/>
          <w:color w:val="EE0000"/>
        </w:rPr>
        <w:t>términos independientes</w:t>
      </w:r>
      <w:r w:rsidR="00503E6C">
        <w:rPr>
          <w:b/>
          <w:bCs/>
          <w:color w:val="EE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)</m:t>
        </m:r>
      </m:oMath>
      <w:r>
        <w:rPr>
          <w:b/>
          <w:bCs/>
          <w:color w:val="EE0000"/>
        </w:rPr>
        <w:t>.</w:t>
      </w:r>
      <w:r w:rsidR="00503E6C">
        <w:rPr>
          <w:b/>
          <w:bCs/>
          <w:color w:val="EE0000"/>
        </w:rPr>
        <w:t xml:space="preserve"> </w:t>
      </w:r>
    </w:p>
    <w:p w14:paraId="45A7A1B8" w14:textId="77777777" w:rsidR="00EE55B2" w:rsidRPr="000314BC" w:rsidRDefault="00EE55B2" w:rsidP="00EE55B2">
      <w:pPr>
        <w:pStyle w:val="ListParagraph"/>
        <w:spacing w:after="40"/>
        <w:ind w:left="1440"/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E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EE000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4AF3E8EF" w14:textId="77777777" w:rsidR="00EE55B2" w:rsidRDefault="00EE55B2" w:rsidP="00EE55B2">
      <w:pPr>
        <w:pStyle w:val="ListParagraph"/>
        <w:spacing w:after="40"/>
        <w:ind w:left="1440"/>
      </w:pPr>
    </w:p>
    <w:p w14:paraId="0A3BF18B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 w:rsidRPr="000314BC">
        <w:t xml:space="preserve">Sistema </w:t>
      </w:r>
      <w:r w:rsidRPr="000314BC">
        <w:rPr>
          <w:b/>
          <w:bCs/>
        </w:rPr>
        <w:t>homogéneo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(H)</m:t>
        </m:r>
      </m:oMath>
      <w:r>
        <w:rPr>
          <w:rFonts w:eastAsiaTheme="minorEastAsia"/>
          <w:b/>
          <w:bCs/>
        </w:rPr>
        <w:t>:</w:t>
      </w:r>
      <w:r w:rsidRPr="000314BC">
        <w:t xml:space="preserve"> 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</w:p>
    <w:p w14:paraId="38AE175F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>
        <w:t>S</w:t>
      </w:r>
      <w:r w:rsidRPr="000314BC">
        <w:t xml:space="preserve">istema </w:t>
      </w:r>
      <w:r w:rsidRPr="000314BC">
        <w:rPr>
          <w:b/>
          <w:bCs/>
        </w:rPr>
        <w:t>cuadrado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(C)</m:t>
        </m:r>
      </m:oMath>
      <w:r>
        <w:rPr>
          <w:rFonts w:eastAsiaTheme="minorEastAsia"/>
          <w:b/>
          <w:bCs/>
        </w:rPr>
        <w:t>:</w:t>
      </w:r>
      <w:r w:rsidRPr="000314BC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</m:oMath>
    </w:p>
    <w:p w14:paraId="09C361FE" w14:textId="77777777" w:rsidR="00EE55B2" w:rsidRDefault="00EE55B2" w:rsidP="00EE55B2">
      <w:pPr>
        <w:pStyle w:val="ListParagraph"/>
        <w:spacing w:after="40"/>
        <w:ind w:left="0"/>
      </w:pPr>
      <m:oMathPara>
        <m:oMath>
          <m:r>
            <w:rPr>
              <w:rFonts w:ascii="Cambria Math" w:eastAsiaTheme="minorEastAsia" w:hAnsi="Cambria Math"/>
            </w:rPr>
            <m:t>H=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  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EE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50BB32F4" w14:textId="0F6B7B4D" w:rsidR="00EE55B2" w:rsidRPr="000314BC" w:rsidRDefault="00C93DEA" w:rsidP="00C93DEA">
      <w:pPr>
        <w:spacing w:after="40"/>
      </w:pPr>
      <w:r>
        <w:tab/>
      </w:r>
    </w:p>
    <w:p w14:paraId="389E88CB" w14:textId="77777777" w:rsidR="00EE55B2" w:rsidRPr="000E564C" w:rsidRDefault="00EE55B2" w:rsidP="000B20B8">
      <w:pPr>
        <w:pStyle w:val="ListParagraph"/>
        <w:numPr>
          <w:ilvl w:val="0"/>
          <w:numId w:val="106"/>
        </w:numPr>
        <w:spacing w:after="40"/>
      </w:pPr>
      <w:r w:rsidRPr="000E564C">
        <w:rPr>
          <w:b/>
          <w:bCs/>
        </w:rPr>
        <w:t>Teorema de Rouché-Frobenius</w:t>
      </w:r>
      <w:r w:rsidRPr="000E564C">
        <w:t xml:space="preserve"> (</w:t>
      </w:r>
      <w:r w:rsidRPr="00843755">
        <w:rPr>
          <w:i/>
          <w:iCs/>
        </w:rPr>
        <w:t>lo más importante del tema</w:t>
      </w:r>
      <w:r w:rsidRPr="000E564C">
        <w:t>):</w:t>
      </w:r>
    </w:p>
    <w:p w14:paraId="34F29888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0435E9">
        <w:rPr>
          <w:b/>
          <w:bCs/>
          <w:color w:val="EE0000"/>
        </w:rPr>
        <w:t>S</w:t>
      </w:r>
      <w:r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I</w:t>
      </w:r>
      <w:r>
        <w:rPr>
          <w:b/>
          <w:bCs/>
          <w:color w:val="EE0000"/>
        </w:rPr>
        <w:t>.</w:t>
      </w:r>
      <w:r w:rsidRPr="000314BC">
        <w:t xml:space="preserve"> (</w:t>
      </w:r>
      <w:r w:rsidRPr="006C7E82">
        <w:rPr>
          <w:b/>
          <w:bCs/>
        </w:rPr>
        <w:t>I</w:t>
      </w:r>
      <w:r w:rsidRPr="000314BC">
        <w:t xml:space="preserve">ncompatible):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sty m:val="b"/>
          </m:rPr>
          <w:rPr>
            <w:rFonts w:ascii="Cambria Math" w:hAnsi="Cambria Math"/>
          </w:rPr>
          <m:t>rg</m:t>
        </m:r>
        <m:r>
          <m:rPr>
            <m:sty m:val="bi"/>
          </m:rP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&lt;</m:t>
        </m:r>
        <m:r>
          <m:rPr>
            <m:sty m:val="b"/>
          </m:rPr>
          <w:rPr>
            <w:rFonts w:ascii="Cambria Math" w:hAnsi="Cambria Math"/>
          </w:rPr>
          <m:t>rg</m:t>
        </m:r>
        <m:r>
          <m:rPr>
            <m:sty m:val="bi"/>
          </m:rP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8E5E9A">
        <w:rPr>
          <w:b/>
          <w:bCs/>
        </w:rPr>
        <w:t>:</w:t>
      </w:r>
      <w:r w:rsidRPr="000314BC">
        <w:t xml:space="preserve"> </w:t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∄</m:t>
        </m:r>
      </m:oMath>
      <w:r w:rsidRPr="003B5926">
        <w:rPr>
          <w:b/>
          <w:bCs/>
        </w:rPr>
        <w:t xml:space="preserve"> solución</w:t>
      </w:r>
    </w:p>
    <w:p w14:paraId="59D26981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0435E9">
        <w:rPr>
          <w:b/>
          <w:bCs/>
          <w:color w:val="EE0000"/>
        </w:rPr>
        <w:t>S</w:t>
      </w:r>
      <w:r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C</w:t>
      </w:r>
      <w:r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D</w:t>
      </w:r>
      <w:r>
        <w:rPr>
          <w:b/>
          <w:bCs/>
          <w:color w:val="EE0000"/>
        </w:rPr>
        <w:t>.</w:t>
      </w:r>
      <w:r w:rsidRPr="000314BC">
        <w:t xml:space="preserve"> (</w:t>
      </w:r>
      <w:r w:rsidRPr="006C7E82">
        <w:rPr>
          <w:b/>
          <w:bCs/>
        </w:rPr>
        <w:t>C</w:t>
      </w:r>
      <w:r w:rsidRPr="000314BC">
        <w:t xml:space="preserve">ompatible </w:t>
      </w:r>
      <w:r w:rsidRPr="006C7E82">
        <w:rPr>
          <w:b/>
          <w:bCs/>
        </w:rPr>
        <w:t>D</w:t>
      </w:r>
      <w:r w:rsidRPr="000314BC">
        <w:t xml:space="preserve">eterminado): </w:t>
      </w:r>
      <w:r>
        <w:rPr>
          <w:rFonts w:eastAsiaTheme="minorEastAsia"/>
        </w:rPr>
        <w:tab/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k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n</m:t>
        </m:r>
      </m:oMath>
      <w:r w:rsidRPr="008E5E9A">
        <w:rPr>
          <w:b/>
          <w:bCs/>
        </w:rPr>
        <w:t>:</w:t>
      </w:r>
      <w:r w:rsidRPr="000314BC">
        <w:t xml:space="preserve"> </w:t>
      </w:r>
      <w:r>
        <w:tab/>
      </w:r>
      <w:r w:rsidRPr="000802DE">
        <w:rPr>
          <w:b/>
          <w:bCs/>
        </w:rPr>
        <w:t>1 solución</w:t>
      </w:r>
    </w:p>
    <w:p w14:paraId="78265A5E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 w:rsidRPr="000435E9">
        <w:rPr>
          <w:b/>
          <w:bCs/>
          <w:color w:val="EE0000"/>
        </w:rPr>
        <w:t>S</w:t>
      </w:r>
      <w:r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C</w:t>
      </w:r>
      <w:r>
        <w:rPr>
          <w:b/>
          <w:bCs/>
          <w:color w:val="EE0000"/>
        </w:rPr>
        <w:t>.</w:t>
      </w:r>
      <w:r w:rsidRPr="000435E9">
        <w:rPr>
          <w:b/>
          <w:bCs/>
          <w:color w:val="EE0000"/>
        </w:rPr>
        <w:t>I</w:t>
      </w:r>
      <w:r>
        <w:rPr>
          <w:b/>
          <w:bCs/>
          <w:color w:val="EE0000"/>
        </w:rPr>
        <w:t>.</w:t>
      </w:r>
      <w:r w:rsidRPr="000314BC">
        <w:t xml:space="preserve"> (</w:t>
      </w:r>
      <w:r w:rsidRPr="006C7E82">
        <w:rPr>
          <w:b/>
          <w:bCs/>
        </w:rPr>
        <w:t>C</w:t>
      </w:r>
      <w:r w:rsidRPr="000314BC">
        <w:t xml:space="preserve">ompatible </w:t>
      </w:r>
      <w:r w:rsidRPr="006C7E82">
        <w:rPr>
          <w:b/>
          <w:bCs/>
        </w:rPr>
        <w:t>I</w:t>
      </w:r>
      <w:r w:rsidRPr="000314BC">
        <w:t xml:space="preserve">ndeterminado): </w:t>
      </w:r>
      <w:r>
        <w:rPr>
          <w:rFonts w:eastAsiaTheme="minorEastAsia"/>
        </w:rPr>
        <w:tab/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=k&lt;n</m:t>
        </m:r>
      </m:oMath>
      <w:r>
        <w:rPr>
          <w:rFonts w:eastAsiaTheme="minorEastAsia"/>
          <w:b/>
        </w:rPr>
        <w:t>:</w:t>
      </w:r>
      <w:r>
        <w:tab/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  <w:r>
        <w:rPr>
          <w:rFonts w:eastAsiaTheme="minorEastAsia"/>
          <w:b/>
        </w:rPr>
        <w:t xml:space="preserve"> </w:t>
      </w:r>
      <w:r w:rsidRPr="008E5E9A">
        <w:rPr>
          <w:b/>
          <w:bCs/>
          <w:sz w:val="20"/>
          <w:szCs w:val="20"/>
        </w:rPr>
        <w:t>soluciones</w:t>
      </w:r>
    </w:p>
    <w:p w14:paraId="7265C68D" w14:textId="77777777" w:rsidR="00EE55B2" w:rsidRDefault="00EE55B2" w:rsidP="000B20B8">
      <w:pPr>
        <w:pStyle w:val="ListParagraph"/>
        <w:numPr>
          <w:ilvl w:val="2"/>
          <w:numId w:val="106"/>
        </w:numPr>
        <w:spacing w:after="40"/>
      </w:pPr>
      <w:r>
        <w:t>D</w:t>
      </w:r>
      <w:r w:rsidRPr="000314BC">
        <w:t xml:space="preserve">ependen de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</m:oMath>
      <w:r w:rsidRPr="00F63843">
        <w:rPr>
          <w:rFonts w:eastAsiaTheme="minorEastAsia"/>
        </w:rPr>
        <w:t xml:space="preserve"> </w:t>
      </w:r>
      <w:r w:rsidRPr="000314BC">
        <w:t>parámetros libres</w:t>
      </w:r>
      <w:r>
        <w:t>.</w:t>
      </w:r>
    </w:p>
    <w:p w14:paraId="457EF98C" w14:textId="77777777" w:rsidR="00EE55B2" w:rsidRPr="00B96A71" w:rsidRDefault="00EE55B2" w:rsidP="000B20B8">
      <w:pPr>
        <w:pStyle w:val="ListParagraph"/>
        <w:numPr>
          <w:ilvl w:val="2"/>
          <w:numId w:val="106"/>
        </w:numPr>
        <w:spacing w:after="4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: nº de </w:t>
      </w:r>
      <w:r w:rsidRPr="006C7E82">
        <w:rPr>
          <w:rFonts w:eastAsiaTheme="minorEastAsia"/>
          <w:b/>
          <w:bCs/>
          <w:lang w:val="en-US"/>
        </w:rPr>
        <w:t>incógnitas</w:t>
      </w:r>
      <w:r>
        <w:rPr>
          <w:rFonts w:eastAsiaTheme="minorEastAsia"/>
          <w:lang w:val="en-US"/>
        </w:rPr>
        <w:t>.</w:t>
      </w:r>
    </w:p>
    <w:p w14:paraId="3338401C" w14:textId="77777777" w:rsidR="00EE55B2" w:rsidRPr="00234F8C" w:rsidRDefault="00EE55B2" w:rsidP="000B20B8">
      <w:pPr>
        <w:pStyle w:val="ListParagraph"/>
        <w:numPr>
          <w:ilvl w:val="2"/>
          <w:numId w:val="106"/>
        </w:numPr>
        <w:spacing w:after="40"/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 w:rsidRPr="00343CDA">
        <w:rPr>
          <w:rFonts w:eastAsiaTheme="minorEastAsia"/>
        </w:rPr>
        <w:t xml:space="preserve">: nº de </w:t>
      </w:r>
      <w:r w:rsidRPr="006C7E82">
        <w:rPr>
          <w:rFonts w:eastAsiaTheme="minorEastAsia"/>
          <w:b/>
          <w:bCs/>
        </w:rPr>
        <w:t>ecuaciones L.I.</w:t>
      </w:r>
      <w:r>
        <w:rPr>
          <w:rFonts w:eastAsiaTheme="minorEastAsia"/>
        </w:rPr>
        <w:t xml:space="preserve">,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=k</m:t>
        </m:r>
      </m:oMath>
    </w:p>
    <w:p w14:paraId="10003A42" w14:textId="77777777" w:rsidR="00EE55B2" w:rsidRPr="00AA567F" w:rsidRDefault="00EE55B2" w:rsidP="000B20B8">
      <w:pPr>
        <w:pStyle w:val="ListParagraph"/>
        <w:numPr>
          <w:ilvl w:val="1"/>
          <w:numId w:val="106"/>
        </w:numPr>
        <w:spacing w:after="40"/>
        <w:rPr>
          <w:rFonts w:eastAsiaTheme="minorEastAsia"/>
          <w:b/>
          <w:bCs/>
        </w:rPr>
      </w:pPr>
      <w:r w:rsidRPr="00A77504">
        <w:rPr>
          <w:rFonts w:eastAsiaTheme="minorEastAsia"/>
          <w:b/>
          <w:bCs/>
          <w:u w:val="single"/>
        </w:rPr>
        <w:t>Pasos</w:t>
      </w:r>
      <w:r w:rsidRPr="00AA567F">
        <w:rPr>
          <w:rFonts w:eastAsiaTheme="minorEastAsia"/>
        </w:rPr>
        <w:t xml:space="preserve">: </w:t>
      </w:r>
      <w:r w:rsidRPr="00AA567F">
        <w:rPr>
          <w:rFonts w:eastAsiaTheme="minorEastAsia"/>
          <w:b/>
          <w:bCs/>
        </w:rPr>
        <w:t xml:space="preserve">1.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  <m:ctrlPr>
              <w:rPr>
                <w:rFonts w:ascii="Cambria Math" w:hAnsi="Cambria Math"/>
                <w:b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func>
      </m:oMath>
      <w:r>
        <w:rPr>
          <w:rFonts w:eastAsiaTheme="minorEastAsia"/>
          <w:b/>
          <w:bCs/>
        </w:rPr>
        <w:tab/>
        <w:t xml:space="preserve">2. </w:t>
      </w:r>
      <w:r w:rsidRPr="00AA567F">
        <w:rPr>
          <w:rFonts w:eastAsiaTheme="minorEastAsia"/>
          <w:b/>
          <w:bCs/>
        </w:rPr>
        <w:t xml:space="preserve"> </w:t>
      </w:r>
      <m:oMath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rg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</m:func>
      </m:oMath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 xml:space="preserve">3. </w:t>
      </w:r>
      <m:oMath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i"/>
          </m:rPr>
          <w:rPr>
            <w:rFonts w:ascii="Cambria Math" w:hAnsi="Cambria Math"/>
          </w:rPr>
          <m:t xml:space="preserve">º </m:t>
        </m:r>
        <m:r>
          <m:rPr>
            <m:sty m:val="bi"/>
          </m:rPr>
          <w:rPr>
            <w:rFonts w:ascii="Cambria Math" w:hAnsi="Cambria Math"/>
            <w:lang w:val="en-US"/>
          </w:rPr>
          <m:t>inc</m:t>
        </m:r>
        <m:r>
          <m:rPr>
            <m:sty m:val="bi"/>
          </m:rPr>
          <w:rPr>
            <w:rFonts w:ascii="Cambria Math" w:hAnsi="Cambria Math"/>
          </w:rPr>
          <m:t>ó</m:t>
        </m:r>
        <m:r>
          <m:rPr>
            <m:sty m:val="bi"/>
          </m:rPr>
          <w:rPr>
            <w:rFonts w:ascii="Cambria Math" w:hAnsi="Cambria Math"/>
            <w:lang w:val="en-US"/>
          </w:rPr>
          <m:t>gnitas</m:t>
        </m:r>
      </m:oMath>
      <w:r w:rsidRPr="00504D47">
        <w:rPr>
          <w:rFonts w:eastAsiaTheme="minorEastAsia"/>
          <w:b/>
        </w:rPr>
        <w:tab/>
      </w:r>
      <w:r w:rsidRPr="00504D47">
        <w:rPr>
          <w:rFonts w:eastAsiaTheme="minorEastAsia"/>
          <w:b/>
        </w:rPr>
        <w:tab/>
        <w:t>4. Parametrizar</w:t>
      </w:r>
    </w:p>
    <w:p w14:paraId="73C79F69" w14:textId="77777777" w:rsidR="00EE55B2" w:rsidRPr="0076139B" w:rsidRDefault="00EE55B2" w:rsidP="000B20B8">
      <w:pPr>
        <w:pStyle w:val="ListParagraph"/>
        <w:numPr>
          <w:ilvl w:val="1"/>
          <w:numId w:val="106"/>
        </w:numPr>
        <w:spacing w:after="40"/>
        <w:rPr>
          <w:rFonts w:eastAsiaTheme="minorEastAsia"/>
        </w:rPr>
      </w:pPr>
      <w:r w:rsidRPr="00887405">
        <w:rPr>
          <w:rFonts w:eastAsiaTheme="minorEastAsia"/>
          <w:b/>
          <w:color w:val="EE0000"/>
        </w:rPr>
        <w:t>Rango</w:t>
      </w:r>
      <w:r>
        <w:rPr>
          <w:rFonts w:eastAsiaTheme="minorEastAsia"/>
          <w:b/>
        </w:rPr>
        <w:t xml:space="preserve"> máximo </w:t>
      </w:r>
      <w:r w:rsidRPr="00887405">
        <w:rPr>
          <w:rFonts w:eastAsiaTheme="minorEastAsia"/>
          <w:b/>
          <w:color w:val="EE0000"/>
        </w:rPr>
        <w:t>rápido</w:t>
      </w:r>
      <w:r>
        <w:rPr>
          <w:rFonts w:eastAsiaTheme="minorEastAsia"/>
          <w:b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, |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|</m:t>
        </m:r>
      </m:oMath>
    </w:p>
    <w:p w14:paraId="4C3B6A24" w14:textId="77777777" w:rsidR="00EE55B2" w:rsidRPr="000314BC" w:rsidRDefault="00EE55B2" w:rsidP="000B20B8">
      <w:pPr>
        <w:pStyle w:val="ListParagraph"/>
        <w:numPr>
          <w:ilvl w:val="0"/>
          <w:numId w:val="106"/>
        </w:numPr>
        <w:spacing w:after="40"/>
      </w:pPr>
      <w:r w:rsidRPr="000314BC">
        <w:rPr>
          <w:b/>
          <w:bCs/>
        </w:rPr>
        <w:t>Método de Gauss</w:t>
      </w:r>
      <w:r w:rsidRPr="000314BC">
        <w:t xml:space="preserve"> aplicado a la matriz ampliada:</w:t>
      </w:r>
    </w:p>
    <w:p w14:paraId="1E63CF9B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294763">
        <w:rPr>
          <w:b/>
          <w:bCs/>
        </w:rPr>
        <w:t>Clasificar el sistema y resolverlo</w:t>
      </w:r>
      <w:r w:rsidRPr="000314BC">
        <w:t xml:space="preserve"> en el mismo proceso.</w:t>
      </w:r>
    </w:p>
    <w:p w14:paraId="76202FB1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0314BC">
        <w:t xml:space="preserve">Saber leer el rango de </w:t>
      </w:r>
      <m:oMath>
        <m:r>
          <w:rPr>
            <w:rFonts w:ascii="Cambria Math" w:hAnsi="Cambria Math"/>
            <w:lang w:val="en-US"/>
          </w:rPr>
          <m:t>A</m:t>
        </m:r>
      </m:oMath>
      <w:r w:rsidRPr="00025273">
        <w:rPr>
          <w:rFonts w:eastAsiaTheme="minorEastAsia"/>
        </w:rPr>
        <w:t xml:space="preserve"> </w:t>
      </w:r>
      <w:r w:rsidRPr="000314BC">
        <w:t xml:space="preserve">y de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6139AB">
        <w:rPr>
          <w:rFonts w:eastAsiaTheme="minorEastAsia"/>
        </w:rPr>
        <w:t xml:space="preserve"> </w:t>
      </w:r>
      <w:r w:rsidRPr="000314BC">
        <w:t>a partir de la forma escalonada.</w:t>
      </w:r>
    </w:p>
    <w:p w14:paraId="4BD296F5" w14:textId="77777777" w:rsidR="00EE55B2" w:rsidRPr="00D230FF" w:rsidRDefault="00EE55B2" w:rsidP="000B20B8">
      <w:pPr>
        <w:pStyle w:val="ListParagraph"/>
        <w:numPr>
          <w:ilvl w:val="0"/>
          <w:numId w:val="106"/>
        </w:numPr>
        <w:spacing w:after="40"/>
        <w:rPr>
          <w:lang w:val="en-US"/>
        </w:rPr>
      </w:pPr>
      <w:r w:rsidRPr="00D230FF">
        <w:rPr>
          <w:b/>
          <w:bCs/>
          <w:lang w:val="en-US"/>
        </w:rPr>
        <w:t>Sistemas equivalentes</w:t>
      </w:r>
      <w:r w:rsidRPr="00D230FF">
        <w:rPr>
          <w:lang w:val="en-US"/>
        </w:rPr>
        <w:t>:</w:t>
      </w:r>
    </w:p>
    <w:p w14:paraId="68F60001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2174AD">
        <w:rPr>
          <w:b/>
          <w:bCs/>
        </w:rPr>
        <w:t>Defin</w:t>
      </w:r>
      <w:r>
        <w:rPr>
          <w:b/>
          <w:bCs/>
        </w:rPr>
        <w:t>i</w:t>
      </w:r>
      <w:r w:rsidRPr="002174AD">
        <w:rPr>
          <w:b/>
          <w:bCs/>
        </w:rPr>
        <w:t>ción:</w:t>
      </w:r>
      <w:r>
        <w:t xml:space="preserve"> 2</w:t>
      </w:r>
      <w:r w:rsidRPr="000314BC">
        <w:t xml:space="preserve"> sistemas son </w:t>
      </w:r>
      <w:r w:rsidRPr="00A07424">
        <w:rPr>
          <w:b/>
          <w:bCs/>
        </w:rPr>
        <w:t>equivalentes</w:t>
      </w:r>
      <w:r w:rsidRPr="000314BC">
        <w:t xml:space="preserve"> si tienen las </w:t>
      </w:r>
      <w:r w:rsidRPr="002174AD">
        <w:rPr>
          <w:b/>
          <w:bCs/>
        </w:rPr>
        <w:t>mismas soluciones</w:t>
      </w:r>
      <w:r w:rsidRPr="000314BC">
        <w:t>.</w:t>
      </w:r>
    </w:p>
    <w:p w14:paraId="406B1FBF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 w:rsidRPr="00110AFF">
        <w:rPr>
          <w:b/>
          <w:bCs/>
        </w:rPr>
        <w:t>Las operaciones elementales</w:t>
      </w:r>
      <w:r w:rsidRPr="000314BC">
        <w:t xml:space="preserve"> por filas </w:t>
      </w:r>
      <w:r w:rsidRPr="00110AFF">
        <w:rPr>
          <w:b/>
          <w:bCs/>
        </w:rPr>
        <w:t>no cambian</w:t>
      </w:r>
      <w:r w:rsidRPr="000314BC">
        <w:t xml:space="preserve"> el conjunto de </w:t>
      </w:r>
      <w:r w:rsidRPr="00110AFF">
        <w:rPr>
          <w:b/>
          <w:bCs/>
        </w:rPr>
        <w:t>soluciones</w:t>
      </w:r>
      <w:r w:rsidRPr="000314BC">
        <w:t>.</w:t>
      </w:r>
    </w:p>
    <w:p w14:paraId="68ADC61D" w14:textId="77777777" w:rsidR="00EE55B2" w:rsidRDefault="00EE55B2" w:rsidP="000B20B8">
      <w:pPr>
        <w:pStyle w:val="ListParagraph"/>
        <w:numPr>
          <w:ilvl w:val="1"/>
          <w:numId w:val="106"/>
        </w:numPr>
        <w:spacing w:after="40"/>
      </w:pPr>
      <w:r w:rsidRPr="000314BC">
        <w:rPr>
          <w:b/>
          <w:bCs/>
        </w:rPr>
        <w:t>Paso de ecuaciones cartesianas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(x,y,z…)</m:t>
        </m:r>
      </m:oMath>
      <w:r w:rsidRPr="000314BC">
        <w:rPr>
          <w:b/>
          <w:bCs/>
        </w:rPr>
        <w:t xml:space="preserve"> a paramétricas</w:t>
      </w:r>
      <w:r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∝,β,δ…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o (a,b,c…)</m:t>
        </m:r>
      </m:oMath>
      <w:r>
        <w:t xml:space="preserve">: </w:t>
      </w:r>
    </w:p>
    <w:p w14:paraId="6D963DAB" w14:textId="77777777" w:rsidR="00EE55B2" w:rsidRDefault="00EE55B2" w:rsidP="000B20B8">
      <w:pPr>
        <w:pStyle w:val="ListParagraph"/>
        <w:numPr>
          <w:ilvl w:val="2"/>
          <w:numId w:val="106"/>
        </w:numPr>
        <w:spacing w:after="40"/>
      </w:pPr>
      <w:r>
        <w:t>C</w:t>
      </w:r>
      <w:r w:rsidRPr="000314BC">
        <w:t xml:space="preserve">uando hay </w:t>
      </w:r>
      <m:oMath>
        <m:r>
          <w:rPr>
            <w:rFonts w:ascii="Cambria Math" w:hAnsi="Cambria Math"/>
          </w:rPr>
          <m:t>parámetros libres≥1</m:t>
        </m:r>
      </m:oMath>
      <w:r w:rsidRPr="000314BC">
        <w:t>.</w:t>
      </w:r>
    </w:p>
    <w:p w14:paraId="37C8C1FB" w14:textId="77777777" w:rsidR="00EE55B2" w:rsidRPr="007022D5" w:rsidRDefault="00EE55B2" w:rsidP="00EE55B2">
      <w:pPr>
        <w:pStyle w:val="ListParagraph"/>
        <w:spacing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nº parámetros libres=nº incógnitas-nº ecuaciones L.I.</m:t>
          </m:r>
        </m:oMath>
      </m:oMathPara>
    </w:p>
    <w:p w14:paraId="2BC69393" w14:textId="77777777" w:rsidR="00EE55B2" w:rsidRPr="000314BC" w:rsidRDefault="00EE55B2" w:rsidP="00EE55B2">
      <w:pPr>
        <w:pStyle w:val="ListParagraph"/>
        <w:spacing w:after="40"/>
        <w:ind w:left="1440"/>
      </w:pPr>
    </w:p>
    <w:p w14:paraId="7C183CA0" w14:textId="77777777" w:rsidR="00EE55B2" w:rsidRPr="00D230FF" w:rsidRDefault="00EE55B2" w:rsidP="000B20B8">
      <w:pPr>
        <w:pStyle w:val="ListParagraph"/>
        <w:numPr>
          <w:ilvl w:val="0"/>
          <w:numId w:val="106"/>
        </w:numPr>
        <w:spacing w:after="40"/>
        <w:rPr>
          <w:lang w:val="en-US"/>
        </w:rPr>
      </w:pPr>
      <w:r w:rsidRPr="00D230FF">
        <w:rPr>
          <w:b/>
          <w:bCs/>
          <w:lang w:val="en-US"/>
        </w:rPr>
        <w:t>Regla de Cramer</w:t>
      </w:r>
      <w:r w:rsidRPr="00D230FF">
        <w:rPr>
          <w:lang w:val="en-US"/>
        </w:rPr>
        <w:t>:</w:t>
      </w:r>
    </w:p>
    <w:p w14:paraId="48DAB83E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0314BC">
        <w:t>S</w:t>
      </w:r>
      <w:r>
        <w:t>ó</w:t>
      </w:r>
      <w:r w:rsidRPr="000314BC">
        <w:t xml:space="preserve">lo se aplica a sistemas </w:t>
      </w:r>
      <w:r w:rsidRPr="000314BC">
        <w:rPr>
          <w:b/>
          <w:bCs/>
        </w:rPr>
        <w:t>regulares</w:t>
      </w:r>
      <w:r w:rsidRPr="000314BC">
        <w:t xml:space="preserve"> (</w:t>
      </w:r>
      <w:r>
        <w:t xml:space="preserve">sistemas </w:t>
      </w:r>
      <w:r w:rsidRPr="000314BC">
        <w:t xml:space="preserve">cuadrados con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 w:rsidRPr="000314BC">
        <w:t>).</w:t>
      </w:r>
    </w:p>
    <w:p w14:paraId="09DAEE94" w14:textId="77777777" w:rsidR="00EE55B2" w:rsidRPr="00D230FF" w:rsidRDefault="008E072E" w:rsidP="00EE55B2">
      <w:pPr>
        <w:pStyle w:val="ListParagraph"/>
        <w:spacing w:after="4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det</m:t>
              </m:r>
              <m:r>
                <w:rPr>
                  <w:rFonts w:ascii="Cambria Math" w:hAnsi="Cambria Math"/>
                  <w:lang w:val="en-US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</m:den>
          </m:f>
        </m:oMath>
      </m:oMathPara>
    </w:p>
    <w:p w14:paraId="2EFF6541" w14:textId="77777777" w:rsidR="00EE55B2" w:rsidRPr="000314BC" w:rsidRDefault="008E072E" w:rsidP="000B20B8">
      <w:pPr>
        <w:pStyle w:val="ListParagraph"/>
        <w:numPr>
          <w:ilvl w:val="1"/>
          <w:numId w:val="106"/>
        </w:numPr>
        <w:spacing w:after="40"/>
      </w:pP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EE55B2" w:rsidRPr="00017024">
        <w:rPr>
          <w:rFonts w:eastAsiaTheme="minorEastAsia"/>
        </w:rPr>
        <w:t>:</w:t>
      </w:r>
      <w:r w:rsidR="00EE55B2">
        <w:rPr>
          <w:rFonts w:eastAsiaTheme="minorEastAsia"/>
        </w:rPr>
        <w:t xml:space="preserve"> </w:t>
      </w:r>
      <w:r w:rsidR="00EE55B2" w:rsidRPr="000314BC">
        <w:t xml:space="preserve">es la matriz que se obtiene al sustituir la columna </w:t>
      </w:r>
      <m:oMath>
        <m:r>
          <w:rPr>
            <w:rFonts w:ascii="Cambria Math" w:hAnsi="Cambria Math"/>
            <w:lang w:val="en-US"/>
          </w:rPr>
          <m:t>i</m:t>
        </m:r>
      </m:oMath>
      <w:r w:rsidR="00EE55B2" w:rsidRPr="00017024">
        <w:rPr>
          <w:rFonts w:eastAsiaTheme="minorEastAsia"/>
        </w:rPr>
        <w:t xml:space="preserve"> </w:t>
      </w:r>
      <w:r w:rsidR="00EE55B2" w:rsidRPr="000314BC">
        <w:t xml:space="preserve">de </w:t>
      </w:r>
      <m:oMath>
        <m:r>
          <w:rPr>
            <w:rFonts w:ascii="Cambria Math" w:hAnsi="Cambria Math"/>
            <w:lang w:val="en-US"/>
          </w:rPr>
          <m:t>A</m:t>
        </m:r>
      </m:oMath>
      <w:r w:rsidR="00EE55B2" w:rsidRPr="00017024">
        <w:rPr>
          <w:rFonts w:eastAsiaTheme="minorEastAsia"/>
        </w:rPr>
        <w:t xml:space="preserve"> </w:t>
      </w:r>
      <w:r w:rsidR="00EE55B2" w:rsidRPr="000314BC">
        <w:t xml:space="preserve">por el vector </w:t>
      </w:r>
      <m:oMath>
        <m:r>
          <w:rPr>
            <w:rFonts w:ascii="Cambria Math" w:hAnsi="Cambria Math"/>
            <w:lang w:val="en-US"/>
          </w:rPr>
          <m:t>b</m:t>
        </m:r>
      </m:oMath>
      <w:r w:rsidR="00EE55B2" w:rsidRPr="000314BC">
        <w:t>.</w:t>
      </w:r>
    </w:p>
    <w:p w14:paraId="16DC3F04" w14:textId="77777777" w:rsidR="00EE55B2" w:rsidRPr="000314BC" w:rsidRDefault="00EE55B2" w:rsidP="000B20B8">
      <w:pPr>
        <w:pStyle w:val="ListParagraph"/>
        <w:numPr>
          <w:ilvl w:val="1"/>
          <w:numId w:val="106"/>
        </w:numPr>
        <w:spacing w:after="40"/>
      </w:pPr>
      <w:r w:rsidRPr="008D0707">
        <w:rPr>
          <w:b/>
          <w:bCs/>
        </w:rPr>
        <w:t>Útil</w:t>
      </w:r>
      <w:r>
        <w:t>:</w:t>
      </w:r>
      <w:r w:rsidRPr="000314BC">
        <w:t xml:space="preserve"> en sistemas </w:t>
      </w:r>
      <m:oMath>
        <m:r>
          <w:rPr>
            <w:rFonts w:ascii="Cambria Math" w:hAnsi="Cambria Math"/>
          </w:rPr>
          <m:t>2×2</m:t>
        </m:r>
      </m:oMath>
      <w:r w:rsidRPr="000314BC">
        <w:t xml:space="preserve"> o </w:t>
      </w:r>
      <m:oMath>
        <m:r>
          <w:rPr>
            <w:rFonts w:ascii="Cambria Math" w:hAnsi="Cambria Math"/>
          </w:rPr>
          <m:t>3×3</m:t>
        </m:r>
      </m:oMath>
      <w:r>
        <w:rPr>
          <w:rFonts w:eastAsiaTheme="minorEastAsia"/>
        </w:rPr>
        <w:t>,</w:t>
      </w:r>
      <w:r w:rsidRPr="000314BC">
        <w:t xml:space="preserve"> </w:t>
      </w:r>
      <w:r>
        <w:t>o</w:t>
      </w:r>
      <w:r w:rsidRPr="000314BC">
        <w:t xml:space="preserve"> cuando solo te piden </w:t>
      </w:r>
      <w:r>
        <w:t>1</w:t>
      </w:r>
      <w:r w:rsidRPr="000314BC">
        <w:t xml:space="preserve"> de las variables.</w:t>
      </w:r>
    </w:p>
    <w:p w14:paraId="1A6A2C1C" w14:textId="77777777" w:rsidR="00EE55B2" w:rsidRPr="00DF20A2" w:rsidRDefault="00EE55B2" w:rsidP="00EE55B2">
      <w:pPr>
        <w:pStyle w:val="ListParagraph"/>
        <w:spacing w:after="40"/>
      </w:pPr>
    </w:p>
    <w:p w14:paraId="762AF5BA" w14:textId="77777777" w:rsidR="00EE55B2" w:rsidRPr="00DF20A2" w:rsidRDefault="00EE55B2" w:rsidP="00787A28">
      <w:pPr>
        <w:pStyle w:val="Heading3"/>
      </w:pPr>
      <w:r w:rsidRPr="00DF20A2">
        <w:t>b. Briconsejitos del tutor que sí compraría</w:t>
      </w:r>
    </w:p>
    <w:p w14:paraId="6921CC51" w14:textId="77777777" w:rsidR="00EE55B2" w:rsidRPr="00C86F15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 xml:space="preserve">En Gauss </w:t>
      </w:r>
      <w:r w:rsidRPr="00F534B0">
        <w:rPr>
          <w:b/>
          <w:bCs/>
        </w:rPr>
        <w:t>siempre a filas</w:t>
      </w:r>
      <w:r w:rsidRPr="00C86F15">
        <w:t xml:space="preserve">. No mezcles filas y columnas. </w:t>
      </w:r>
    </w:p>
    <w:p w14:paraId="50A8210F" w14:textId="77777777" w:rsidR="00EE55B2" w:rsidRPr="00C86F15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 xml:space="preserve">Si puedes </w:t>
      </w:r>
      <w:r w:rsidRPr="00BF38CB">
        <w:rPr>
          <w:b/>
          <w:bCs/>
        </w:rPr>
        <w:t>elegir pivote</w:t>
      </w:r>
      <w:r w:rsidRPr="00C86F15">
        <w:t xml:space="preserve">, mejor un </w:t>
      </w:r>
      <w:r w:rsidRPr="00F534B0">
        <w:rPr>
          <w:b/>
          <w:bCs/>
        </w:rPr>
        <w:t>1</w:t>
      </w:r>
      <w:r w:rsidRPr="00C86F15">
        <w:t xml:space="preserve"> que un 2 o un 3 (te ahorras fracciones). </w:t>
      </w:r>
    </w:p>
    <w:p w14:paraId="5D0909EC" w14:textId="77777777" w:rsidR="00EE55B2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 xml:space="preserve">Para </w:t>
      </w:r>
      <w:r w:rsidRPr="00BF38CB">
        <w:rPr>
          <w:b/>
          <w:bCs/>
        </w:rPr>
        <w:t>clasificar un sistema</w:t>
      </w:r>
      <w:r w:rsidRPr="00C86F15">
        <w:t>: monta la matriz ampliada</w:t>
      </w:r>
      <w: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BF38CB">
        <w:t xml:space="preserve"> y </w:t>
      </w:r>
      <w:r w:rsidRPr="00C86F15">
        <w:t xml:space="preserve">haz </w:t>
      </w:r>
      <w:r w:rsidRPr="00BF38CB">
        <w:rPr>
          <w:b/>
          <w:bCs/>
        </w:rPr>
        <w:t>Gauss</w:t>
      </w:r>
      <w:r w:rsidRPr="00C86F15">
        <w:t xml:space="preserve">. </w:t>
      </w:r>
    </w:p>
    <w:p w14:paraId="3ECE9BE5" w14:textId="77777777" w:rsidR="00EE55B2" w:rsidRDefault="00EE55B2" w:rsidP="000B20B8">
      <w:pPr>
        <w:pStyle w:val="ListParagraph"/>
        <w:numPr>
          <w:ilvl w:val="1"/>
          <w:numId w:val="120"/>
        </w:numPr>
        <w:spacing w:after="40"/>
      </w:pPr>
      <w:r>
        <w:t>Gauss: e</w:t>
      </w:r>
      <w:r w:rsidRPr="00C86F15">
        <w:t xml:space="preserve">s el método más seguro y defendible en examen. </w:t>
      </w:r>
    </w:p>
    <w:p w14:paraId="173F6F05" w14:textId="77777777" w:rsidR="00EE55B2" w:rsidRPr="00C86F15" w:rsidRDefault="00EE55B2" w:rsidP="000B20B8">
      <w:pPr>
        <w:pStyle w:val="ListParagraph"/>
        <w:numPr>
          <w:ilvl w:val="1"/>
          <w:numId w:val="120"/>
        </w:numPr>
        <w:spacing w:after="40"/>
      </w:pPr>
      <w:r w:rsidRPr="00DF20A2">
        <w:t>Gauss es el método de sí o sí para discutir sistemas.</w:t>
      </w:r>
    </w:p>
    <w:p w14:paraId="7792C996" w14:textId="77777777" w:rsidR="00EE55B2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>Si la matriz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9E6D7F">
        <w:rPr>
          <w:b/>
          <w:bCs/>
        </w:rPr>
        <w:t xml:space="preserve"> es cuadrada</w:t>
      </w:r>
      <w:r>
        <w:t>:</w:t>
      </w:r>
      <w:r w:rsidRPr="00C86F15">
        <w:t xml:space="preserve"> el </w:t>
      </w:r>
      <m:oMath>
        <m:r>
          <m:rPr>
            <m:sty m:val="b"/>
          </m:rPr>
          <w:rPr>
            <w:rFonts w:ascii="Cambria Math" w:hAnsi="Cambria Math"/>
          </w:rPr>
          <m:t>det⁡</m:t>
        </m:r>
        <m:r>
          <m:rPr>
            <m:sty m:val="bi"/>
          </m:rPr>
          <w:rPr>
            <w:rFonts w:ascii="Cambria Math" w:hAnsi="Cambria Math"/>
          </w:rPr>
          <m:t>(A)</m:t>
        </m:r>
      </m:oMath>
      <w:r w:rsidRPr="00C86F15">
        <w:t xml:space="preserve"> te puede regalar el </w:t>
      </w:r>
      <w:r w:rsidRPr="009E6D7F">
        <w:rPr>
          <w:b/>
          <w:bCs/>
        </w:rPr>
        <w:t>rango máximo</w:t>
      </w:r>
      <w:r w:rsidRPr="00C86F15">
        <w:t xml:space="preserve"> de </w:t>
      </w:r>
      <m:oMath>
        <m:r>
          <w:rPr>
            <w:rFonts w:ascii="Cambria Math" w:hAnsi="Cambria Math"/>
            <w:lang w:val="en-US"/>
          </w:rPr>
          <m:t>A</m:t>
        </m:r>
      </m:oMath>
      <w:r w:rsidRPr="00F534B0">
        <w:rPr>
          <w:rFonts w:eastAsiaTheme="minorEastAsia"/>
        </w:rPr>
        <w:t xml:space="preserve"> </w:t>
      </w:r>
      <w:r w:rsidRPr="00C86F15">
        <w:t>de un plumazo.</w:t>
      </w:r>
    </w:p>
    <w:p w14:paraId="554C773A" w14:textId="77777777" w:rsidR="00EE55B2" w:rsidRPr="00C86F15" w:rsidRDefault="00EE55B2" w:rsidP="000B20B8">
      <w:pPr>
        <w:pStyle w:val="ListParagraph"/>
        <w:numPr>
          <w:ilvl w:val="1"/>
          <w:numId w:val="120"/>
        </w:numPr>
        <w:spacing w:after="40"/>
      </w:pPr>
      <w:r w:rsidRPr="00C86F15">
        <w:t>Para la</w:t>
      </w:r>
      <w:r>
        <w:t xml:space="preserve"> matriz</w:t>
      </w:r>
      <w:r w:rsidRPr="00C86F15">
        <w:t xml:space="preserve"> </w:t>
      </w:r>
      <w:r w:rsidRPr="003776AA">
        <w:rPr>
          <w:b/>
          <w:bCs/>
        </w:rPr>
        <w:t xml:space="preserve">ampliada </w:t>
      </w:r>
      <m:oMath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d>
      </m:oMath>
      <w:r w:rsidRPr="00C86F15">
        <w:t xml:space="preserve"> casi </w:t>
      </w:r>
      <w:r w:rsidRPr="003776AA">
        <w:rPr>
          <w:b/>
          <w:bCs/>
        </w:rPr>
        <w:t>siempre</w:t>
      </w:r>
      <w:r w:rsidRPr="00C86F15">
        <w:t xml:space="preserve"> hace falta </w:t>
      </w:r>
      <w:r w:rsidRPr="003776AA">
        <w:rPr>
          <w:b/>
          <w:bCs/>
        </w:rPr>
        <w:t>Gauss</w:t>
      </w:r>
      <w:r w:rsidRPr="00C86F15">
        <w:t xml:space="preserve">. </w:t>
      </w:r>
    </w:p>
    <w:p w14:paraId="7186D019" w14:textId="77777777" w:rsidR="00EE55B2" w:rsidRPr="00D21E1C" w:rsidRDefault="00EE55B2" w:rsidP="000B20B8">
      <w:pPr>
        <w:pStyle w:val="ListParagraph"/>
        <w:numPr>
          <w:ilvl w:val="0"/>
          <w:numId w:val="120"/>
        </w:numPr>
        <w:spacing w:after="40"/>
      </w:pPr>
      <w:r w:rsidRPr="009E6D7F">
        <w:rPr>
          <w:b/>
          <w:bCs/>
        </w:rPr>
        <w:t>Cramer</w:t>
      </w:r>
      <w:r w:rsidRPr="00C86F15">
        <w:t xml:space="preserve"> </w:t>
      </w:r>
      <w:r w:rsidRPr="00F534B0">
        <w:rPr>
          <w:b/>
          <w:bCs/>
        </w:rPr>
        <w:t>solo</w:t>
      </w:r>
      <w:r w:rsidRPr="00C86F15">
        <w:t xml:space="preserve"> cuando el sistema es </w:t>
      </w:r>
      <w:r w:rsidRPr="009E6D7F">
        <w:rPr>
          <w:b/>
          <w:bCs/>
        </w:rPr>
        <w:t>regular</w:t>
      </w:r>
      <w:r>
        <w:rPr>
          <w:b/>
          <w:bCs/>
        </w:rPr>
        <w:t xml:space="preserve"> </w:t>
      </w:r>
    </w:p>
    <w:p w14:paraId="5BEA3BBA" w14:textId="5B5EF0D9" w:rsidR="00EE55B2" w:rsidRDefault="00EE55B2" w:rsidP="000B20B8">
      <w:pPr>
        <w:pStyle w:val="ListParagraph"/>
        <w:numPr>
          <w:ilvl w:val="1"/>
          <w:numId w:val="120"/>
        </w:numPr>
        <w:spacing w:after="40"/>
      </w:pPr>
      <w:r>
        <w:rPr>
          <w:b/>
          <w:bCs/>
        </w:rPr>
        <w:t xml:space="preserve">Sistema regular: </w:t>
      </w:r>
      <w:r w:rsidRPr="000314BC">
        <w:t xml:space="preserve">cuadrado con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≠0</m:t>
        </m:r>
      </m:oMath>
      <w:r w:rsidRPr="00C86F15">
        <w:t>.</w:t>
      </w:r>
    </w:p>
    <w:p w14:paraId="44023718" w14:textId="77777777" w:rsidR="00EE55B2" w:rsidRPr="00C86F15" w:rsidRDefault="00EE55B2" w:rsidP="000B20B8">
      <w:pPr>
        <w:pStyle w:val="ListParagraph"/>
        <w:numPr>
          <w:ilvl w:val="1"/>
          <w:numId w:val="120"/>
        </w:numPr>
        <w:spacing w:after="40"/>
      </w:pPr>
      <w:r w:rsidRPr="00E569CB">
        <w:t xml:space="preserve">Si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  <w:r>
        <w:t>:</w:t>
      </w:r>
      <w:r w:rsidRPr="00C86F15">
        <w:t xml:space="preserve"> no lo uses. </w:t>
      </w:r>
    </w:p>
    <w:p w14:paraId="24087C78" w14:textId="095E2CB2" w:rsidR="00EE55B2" w:rsidRPr="00C86F15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 xml:space="preserve">En un </w:t>
      </w:r>
      <w:r w:rsidRPr="00F9657F">
        <w:rPr>
          <w:b/>
          <w:bCs/>
          <w:color w:val="EE0000"/>
        </w:rPr>
        <w:t>S</w:t>
      </w:r>
      <w:r w:rsidR="007F61F0">
        <w:rPr>
          <w:b/>
          <w:bCs/>
          <w:color w:val="EE0000"/>
        </w:rPr>
        <w:t>.</w:t>
      </w:r>
      <w:r w:rsidRPr="00F9657F">
        <w:rPr>
          <w:b/>
          <w:bCs/>
          <w:color w:val="EE0000"/>
        </w:rPr>
        <w:t>C</w:t>
      </w:r>
      <w:r w:rsidR="007F61F0">
        <w:rPr>
          <w:b/>
          <w:bCs/>
          <w:color w:val="EE0000"/>
        </w:rPr>
        <w:t>.</w:t>
      </w:r>
      <w:r w:rsidRPr="00F9657F">
        <w:rPr>
          <w:b/>
          <w:bCs/>
          <w:color w:val="EE0000"/>
        </w:rPr>
        <w:t>I</w:t>
      </w:r>
      <w:r w:rsidR="007F61F0">
        <w:rPr>
          <w:b/>
          <w:bCs/>
          <w:color w:val="EE0000"/>
        </w:rPr>
        <w:t>.</w:t>
      </w:r>
      <w:r>
        <w:t>:</w:t>
      </w:r>
      <w:r w:rsidRPr="00C86F15">
        <w:t xml:space="preserve"> </w:t>
      </w:r>
      <m:oMath>
        <m:r>
          <m:rPr>
            <m:sty m:val="b"/>
          </m:rPr>
          <w:rPr>
            <w:rFonts w:ascii="Cambria Math" w:hAnsi="Cambria Math"/>
          </w:rPr>
          <m:t>nº de parámetros libres=</m:t>
        </m:r>
        <m:r>
          <m:rPr>
            <m:sty m:val="bi"/>
          </m:rPr>
          <w:rPr>
            <w:rFonts w:ascii="Cambria Math" w:hAnsi="Cambria Math"/>
            <w:lang w:val="en-US"/>
          </w:rPr>
          <m:t>n</m:t>
        </m:r>
        <m:r>
          <m:rPr>
            <m:sty m:val="bi"/>
          </m:rPr>
          <w:rPr>
            <w:rFonts w:ascii="Cambria Math" w:hAnsi="Cambria Math"/>
          </w:rPr>
          <m:t>-k</m:t>
        </m:r>
      </m:oMath>
      <w:r>
        <w:rPr>
          <w:rFonts w:eastAsiaTheme="minorEastAsia"/>
        </w:rPr>
        <w:t xml:space="preserve"> </w:t>
      </w:r>
      <w:r w:rsidRPr="00C86F15">
        <w:t>(</w:t>
      </w:r>
      <w:r>
        <w:t xml:space="preserve">nº </w:t>
      </w:r>
      <w:r w:rsidRPr="00C86F15">
        <w:t xml:space="preserve">incógnitas menos rango). </w:t>
      </w:r>
    </w:p>
    <w:p w14:paraId="749BDEE2" w14:textId="77777777" w:rsidR="00EE55B2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 xml:space="preserve">Si en 5 minutos un ejercicio no arranca, pásalo y vuelve después. </w:t>
      </w:r>
    </w:p>
    <w:p w14:paraId="1AC27565" w14:textId="77777777" w:rsidR="00EE55B2" w:rsidRDefault="00EE55B2" w:rsidP="000B20B8">
      <w:pPr>
        <w:pStyle w:val="ListParagraph"/>
        <w:numPr>
          <w:ilvl w:val="0"/>
          <w:numId w:val="120"/>
        </w:numPr>
        <w:spacing w:after="40"/>
      </w:pPr>
      <w:r w:rsidRPr="00C86F15">
        <w:t>Deja siempre claras las operaciones que haces</w:t>
      </w:r>
      <w:r>
        <w:t xml:space="preserve"> </w:t>
      </w:r>
      <m:oMath>
        <m:r>
          <w:rPr>
            <w:rFonts w:ascii="Cambria Math" w:hAnsi="Cambria Math"/>
          </w:rPr>
          <m:t>F₂ → F₂ - 3F₁</m:t>
        </m:r>
      </m:oMath>
      <w:r w:rsidRPr="00C86F15">
        <w:t xml:space="preserve"> (</w:t>
      </w:r>
      <w:r w:rsidRPr="00DF20A2">
        <w:t>que se vea lo que has hecho</w:t>
      </w:r>
      <w:r w:rsidRPr="00C86F15">
        <w:t>)</w:t>
      </w:r>
    </w:p>
    <w:p w14:paraId="311E6FBF" w14:textId="77777777" w:rsidR="00EE55B2" w:rsidRDefault="00EE55B2" w:rsidP="00EE55B2">
      <w:pPr>
        <w:spacing w:after="40"/>
      </w:pPr>
    </w:p>
    <w:p w14:paraId="77B1B3DF" w14:textId="77777777" w:rsidR="00EE55B2" w:rsidRDefault="00EE55B2" w:rsidP="00787A28">
      <w:pPr>
        <w:pStyle w:val="Heading3"/>
      </w:pPr>
      <w:r w:rsidRPr="00DF20A2">
        <w:t xml:space="preserve">c. </w:t>
      </w:r>
      <w:r>
        <w:t>Cuestiones teóricas de examen</w:t>
      </w:r>
    </w:p>
    <w:p w14:paraId="774E68C5" w14:textId="77777777" w:rsidR="00EE55B2" w:rsidRDefault="00EE55B2" w:rsidP="00EE55B2">
      <w:pPr>
        <w:pStyle w:val="ListParagraph"/>
        <w:spacing w:after="40"/>
        <w:ind w:left="0"/>
      </w:pPr>
      <w:r>
        <w:t>De este tema no se exigirán cuestiones teóricas para el examen.</w:t>
      </w:r>
    </w:p>
    <w:p w14:paraId="16164A06" w14:textId="77777777" w:rsidR="00EE55B2" w:rsidRPr="00DF20A2" w:rsidRDefault="00EE55B2" w:rsidP="00EE55B2">
      <w:pPr>
        <w:pStyle w:val="ListParagraph"/>
        <w:spacing w:after="40"/>
        <w:ind w:left="0"/>
      </w:pPr>
    </w:p>
    <w:p w14:paraId="702296C7" w14:textId="77777777" w:rsidR="00EE55B2" w:rsidRPr="00DF20A2" w:rsidRDefault="00EE55B2" w:rsidP="00787A28">
      <w:pPr>
        <w:pStyle w:val="Heading3"/>
      </w:pPr>
      <w:r>
        <w:t>d</w:t>
      </w:r>
      <w:r w:rsidRPr="00DF20A2">
        <w:t>. Problemas T2: Sistemas lineales</w:t>
      </w:r>
    </w:p>
    <w:p w14:paraId="79FF3EE2" w14:textId="77777777" w:rsidR="00EE55B2" w:rsidRPr="00155DFB" w:rsidRDefault="00EE55B2" w:rsidP="00EE55B2">
      <w:pPr>
        <w:pStyle w:val="ListParagraph"/>
        <w:spacing w:after="40"/>
        <w:ind w:left="0"/>
        <w:rPr>
          <w:b/>
          <w:bCs/>
          <w:u w:val="single"/>
        </w:rPr>
      </w:pPr>
      <w:r w:rsidRPr="00155DFB">
        <w:rPr>
          <w:b/>
          <w:bCs/>
          <w:u w:val="single"/>
        </w:rPr>
        <w:t>Libro de texto:</w:t>
      </w:r>
    </w:p>
    <w:p w14:paraId="501C6833" w14:textId="77777777" w:rsidR="00EE55B2" w:rsidRDefault="00EE55B2" w:rsidP="000B20B8">
      <w:pPr>
        <w:pStyle w:val="ListParagraph"/>
        <w:numPr>
          <w:ilvl w:val="0"/>
          <w:numId w:val="8"/>
        </w:numPr>
        <w:spacing w:after="40"/>
      </w:pPr>
      <w:r w:rsidRPr="00DF20A2">
        <w:t>2.1, 2.2, 2.3, 2.5, 2.7 y 2.8.</w:t>
      </w:r>
    </w:p>
    <w:p w14:paraId="6CD64F5B" w14:textId="77777777" w:rsidR="00EE55B2" w:rsidRPr="00DF20A2" w:rsidRDefault="00EE55B2" w:rsidP="00EE55B2">
      <w:pPr>
        <w:pStyle w:val="ListParagraph"/>
        <w:spacing w:after="40"/>
        <w:ind w:left="360"/>
      </w:pPr>
    </w:p>
    <w:p w14:paraId="74AF464C" w14:textId="77777777" w:rsidR="00EE55B2" w:rsidRPr="00155DFB" w:rsidRDefault="00EE55B2" w:rsidP="00EE55B2">
      <w:pPr>
        <w:pStyle w:val="ListParagraph"/>
        <w:spacing w:after="40"/>
        <w:ind w:left="0"/>
        <w:rPr>
          <w:b/>
          <w:bCs/>
          <w:color w:val="C00000"/>
        </w:rPr>
      </w:pPr>
      <w:r w:rsidRPr="00155DFB">
        <w:rPr>
          <w:b/>
          <w:bCs/>
          <w:color w:val="C00000"/>
        </w:rPr>
        <w:t>Problemas esenciales:</w:t>
      </w:r>
    </w:p>
    <w:p w14:paraId="0328D5B6" w14:textId="77777777" w:rsidR="00EE55B2" w:rsidRPr="00155DFB" w:rsidRDefault="00EE55B2" w:rsidP="000B20B8">
      <w:pPr>
        <w:pStyle w:val="ListParagraph"/>
        <w:numPr>
          <w:ilvl w:val="0"/>
          <w:numId w:val="8"/>
        </w:numPr>
        <w:spacing w:after="40"/>
        <w:rPr>
          <w:color w:val="C00000"/>
        </w:rPr>
      </w:pPr>
      <w:r w:rsidRPr="00155DFB">
        <w:rPr>
          <w:color w:val="C00000"/>
        </w:rPr>
        <w:t>2.2 y 2.3.</w:t>
      </w:r>
    </w:p>
    <w:p w14:paraId="509B6395" w14:textId="77777777" w:rsidR="00EE55B2" w:rsidRDefault="00EE55B2" w:rsidP="00EE55B2">
      <w:pPr>
        <w:pStyle w:val="ListParagraph"/>
        <w:spacing w:after="40"/>
        <w:ind w:left="0"/>
      </w:pPr>
    </w:p>
    <w:p w14:paraId="74483B5F" w14:textId="77777777" w:rsidR="00EE55B2" w:rsidRPr="00155DFB" w:rsidRDefault="00EE55B2" w:rsidP="00EE55B2">
      <w:pPr>
        <w:pStyle w:val="ListParagraph"/>
        <w:spacing w:after="40"/>
        <w:ind w:left="0"/>
        <w:rPr>
          <w:b/>
          <w:bCs/>
          <w:u w:val="single"/>
        </w:rPr>
      </w:pPr>
      <w:r w:rsidRPr="00155DFB">
        <w:rPr>
          <w:b/>
          <w:bCs/>
          <w:u w:val="single"/>
        </w:rPr>
        <w:t>Libro [E1]:</w:t>
      </w:r>
    </w:p>
    <w:p w14:paraId="121AA01A" w14:textId="77777777" w:rsidR="00EE55B2" w:rsidRPr="00DF20A2" w:rsidRDefault="00EE55B2" w:rsidP="000B20B8">
      <w:pPr>
        <w:pStyle w:val="ListParagraph"/>
        <w:numPr>
          <w:ilvl w:val="0"/>
          <w:numId w:val="8"/>
        </w:numPr>
        <w:spacing w:after="40"/>
      </w:pPr>
      <w:r w:rsidRPr="00DF20A2">
        <w:t>2.2, 2.5, 2.6, 2.8, 2.9, 2.10 y 2.12.</w:t>
      </w:r>
      <w:r>
        <w:br/>
      </w:r>
    </w:p>
    <w:p w14:paraId="227CD133" w14:textId="77777777" w:rsidR="00EE55B2" w:rsidRPr="00DF20A2" w:rsidRDefault="00EE55B2" w:rsidP="00787A28">
      <w:pPr>
        <w:pStyle w:val="Heading3"/>
      </w:pPr>
      <w:r>
        <w:t>e</w:t>
      </w:r>
      <w:r w:rsidRPr="00DF20A2">
        <w:t>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EE55B2" w:rsidRPr="005B549B" w14:paraId="2379FEBF" w14:textId="77777777" w:rsidTr="00B011A8">
        <w:trPr>
          <w:jc w:val="center"/>
        </w:trPr>
        <w:tc>
          <w:tcPr>
            <w:tcW w:w="10455" w:type="dxa"/>
            <w:shd w:val="clear" w:color="auto" w:fill="D9EAF7"/>
          </w:tcPr>
          <w:p w14:paraId="29725D82" w14:textId="77777777" w:rsidR="00EE55B2" w:rsidRPr="005B549B" w:rsidRDefault="00EE55B2" w:rsidP="00B011A8">
            <w:r w:rsidRPr="00A67813">
              <w:rPr>
                <w:rFonts w:eastAsiaTheme="minorEastAsia"/>
                <w:b/>
                <w:bCs/>
              </w:rPr>
              <w:t>Frase del tema:</w:t>
            </w:r>
            <w:r w:rsidRPr="00A67813">
              <w:rPr>
                <w:rFonts w:eastAsiaTheme="minorEastAsia"/>
              </w:rPr>
              <w:t xml:space="preserve"> </w:t>
            </w:r>
            <w:r w:rsidRPr="007760B8">
              <w:rPr>
                <w:iCs/>
              </w:rPr>
              <w:t xml:space="preserve">Tema 2. Discutir y resolver sistemas lineales con </w:t>
            </w:r>
            <w:r w:rsidRPr="003B12CC">
              <w:rPr>
                <w:b/>
                <w:bCs/>
                <w:iCs/>
              </w:rPr>
              <w:t>Gauss</w:t>
            </w:r>
            <w:r w:rsidRPr="007760B8">
              <w:rPr>
                <w:iCs/>
              </w:rPr>
              <w:t xml:space="preserve">, apoyándote en </w:t>
            </w:r>
            <w:r w:rsidRPr="003B12CC">
              <w:rPr>
                <w:b/>
                <w:bCs/>
                <w:iCs/>
              </w:rPr>
              <w:t>Rouché-Frobenius</w:t>
            </w:r>
            <w:r>
              <w:rPr>
                <w:b/>
                <w:bCs/>
                <w:iCs/>
              </w:rPr>
              <w:t xml:space="preserve"> </w:t>
            </w:r>
            <w:r w:rsidRPr="00981CB0">
              <w:rPr>
                <w:iCs/>
              </w:rPr>
              <w:t>(</w:t>
            </w:r>
            <w:r>
              <w:rPr>
                <w:b/>
                <w:bCs/>
                <w:iCs/>
              </w:rPr>
              <w:t>SI / SCD / SCI</w:t>
            </w:r>
            <w:r w:rsidRPr="00981CB0">
              <w:rPr>
                <w:iCs/>
              </w:rPr>
              <w:t>)</w:t>
            </w:r>
            <w:r w:rsidRPr="007760B8">
              <w:rPr>
                <w:iCs/>
              </w:rPr>
              <w:t xml:space="preserve">; </w:t>
            </w:r>
            <w:r w:rsidRPr="003B12CC">
              <w:rPr>
                <w:b/>
                <w:bCs/>
                <w:iCs/>
              </w:rPr>
              <w:t>Cramer</w:t>
            </w:r>
            <w:r w:rsidRPr="007760B8">
              <w:rPr>
                <w:iCs/>
              </w:rPr>
              <w:t xml:space="preserve"> solo cuando el sistema sea regular. LU como cultura general.</w:t>
            </w:r>
          </w:p>
        </w:tc>
      </w:tr>
    </w:tbl>
    <w:p w14:paraId="1A2EB9E9" w14:textId="77777777" w:rsidR="00EE55B2" w:rsidRDefault="00EE55B2" w:rsidP="00EE55B2">
      <w:pPr>
        <w:rPr>
          <w:iCs/>
        </w:rPr>
      </w:pPr>
      <w:r>
        <w:rPr>
          <w:iCs/>
        </w:rPr>
        <w:br w:type="page"/>
      </w:r>
    </w:p>
    <w:p w14:paraId="46F806D3" w14:textId="0A376EA9" w:rsidR="00B96217" w:rsidRDefault="00B96217" w:rsidP="00803A26">
      <w:pPr>
        <w:pStyle w:val="Heading1"/>
      </w:pPr>
      <w:r w:rsidRPr="00657264">
        <w:t xml:space="preserve">TUTORÍA </w:t>
      </w:r>
      <w:r>
        <w:t xml:space="preserve">4/12 – </w:t>
      </w:r>
      <w:r w:rsidR="0022652F">
        <w:t>ESPACIOS VECTORIALES 1/2</w:t>
      </w:r>
    </w:p>
    <w:p w14:paraId="342AA8D1" w14:textId="726E8E2F" w:rsidR="00B96217" w:rsidRPr="007D2A38" w:rsidRDefault="00740117" w:rsidP="00B96217">
      <w:pPr>
        <w:spacing w:after="80"/>
        <w:rPr>
          <w:i/>
          <w:iCs/>
        </w:rPr>
      </w:pPr>
      <w:r>
        <w:rPr>
          <w:i/>
          <w:iCs/>
        </w:rPr>
        <w:t>L</w:t>
      </w:r>
      <w:r w:rsidR="00B96217">
        <w:rPr>
          <w:i/>
          <w:iCs/>
        </w:rPr>
        <w:t>a empi</w:t>
      </w:r>
      <w:r w:rsidR="0022652F">
        <w:rPr>
          <w:i/>
          <w:iCs/>
        </w:rPr>
        <w:t>e</w:t>
      </w:r>
      <w:r w:rsidR="00B96217">
        <w:rPr>
          <w:i/>
          <w:iCs/>
        </w:rPr>
        <w:t xml:space="preserve">zo: </w:t>
      </w:r>
      <w:r w:rsidR="00FC70D9">
        <w:rPr>
          <w:i/>
          <w:iCs/>
        </w:rPr>
        <w:t>08</w:t>
      </w:r>
      <w:r w:rsidR="00B96217" w:rsidRPr="007D2A38">
        <w:rPr>
          <w:i/>
          <w:iCs/>
        </w:rPr>
        <w:t>/0</w:t>
      </w:r>
      <w:r w:rsidR="00FC70D9">
        <w:rPr>
          <w:i/>
          <w:iCs/>
        </w:rPr>
        <w:t>7</w:t>
      </w:r>
      <w:r w:rsidR="00B96217" w:rsidRPr="007D2A38">
        <w:rPr>
          <w:i/>
          <w:iCs/>
        </w:rPr>
        <w:t>/2026</w:t>
      </w:r>
      <w:r w:rsidR="00B96217">
        <w:rPr>
          <w:i/>
          <w:iCs/>
        </w:rPr>
        <w:br/>
        <w:t xml:space="preserve">La termino: </w:t>
      </w:r>
      <w:r w:rsidR="00BB4DA8">
        <w:rPr>
          <w:i/>
          <w:iCs/>
        </w:rPr>
        <w:t>09</w:t>
      </w:r>
      <w:r w:rsidR="00B96217">
        <w:rPr>
          <w:i/>
          <w:iCs/>
        </w:rPr>
        <w:t>/07/2026</w:t>
      </w:r>
    </w:p>
    <w:p w14:paraId="639B1D6F" w14:textId="77777777" w:rsidR="00B96217" w:rsidRDefault="00B96217" w:rsidP="00B96217">
      <w:pPr>
        <w:spacing w:after="80"/>
      </w:pPr>
    </w:p>
    <w:p w14:paraId="50C51E6A" w14:textId="40D25460" w:rsidR="00B96217" w:rsidRDefault="00B96217" w:rsidP="00B96217">
      <w:pPr>
        <w:spacing w:after="80"/>
      </w:pPr>
      <w:r w:rsidRPr="00B97C09">
        <w:rPr>
          <w:b/>
          <w:bCs/>
        </w:rPr>
        <w:t>Título</w:t>
      </w:r>
      <w:r>
        <w:t xml:space="preserve">: </w:t>
      </w:r>
      <w:r w:rsidR="00FC70D9">
        <w:t>ESPACIOS VECTORIALES 1/2</w:t>
      </w:r>
      <w:r>
        <w:br/>
      </w:r>
      <w:r w:rsidRPr="00B97C09">
        <w:rPr>
          <w:b/>
          <w:bCs/>
        </w:rPr>
        <w:t>Fecha de la tutoría: 2</w:t>
      </w:r>
      <w:r w:rsidR="00FC70D9" w:rsidRPr="00B97C09">
        <w:rPr>
          <w:b/>
          <w:bCs/>
        </w:rPr>
        <w:t>9</w:t>
      </w:r>
      <w:r w:rsidRPr="00B97C09">
        <w:rPr>
          <w:b/>
          <w:bCs/>
        </w:rPr>
        <w:t>/10/2025</w:t>
      </w:r>
      <w:r w:rsidR="00DF5304">
        <w:rPr>
          <w:b/>
          <w:bCs/>
        </w:rPr>
        <w:br/>
      </w:r>
      <w:r w:rsidR="00DF5304" w:rsidRPr="00B97C09">
        <w:rPr>
          <w:b/>
          <w:bCs/>
        </w:rPr>
        <w:t>Libro:</w:t>
      </w:r>
      <w:r w:rsidR="00DF5304">
        <w:t xml:space="preserve"> Capítulo 3: Espacios vectoriales</w:t>
      </w:r>
      <w:r w:rsidR="00B97C09">
        <w:br/>
      </w:r>
    </w:p>
    <w:p w14:paraId="352CA259" w14:textId="6042CE33" w:rsidR="00B96217" w:rsidRDefault="00B96217" w:rsidP="00B96217">
      <w:pPr>
        <w:spacing w:after="80"/>
      </w:pPr>
      <w:r w:rsidRPr="002153EF">
        <w:rPr>
          <w:b/>
        </w:rPr>
        <w:t xml:space="preserve">Mi lectura rápida del tema </w:t>
      </w:r>
      <w:r w:rsidRPr="005E1034">
        <w:rPr>
          <w:b/>
          <w:i/>
          <w:iCs/>
          <w:color w:val="C00000"/>
        </w:rPr>
        <w:t>(by chatGPT)</w:t>
      </w:r>
      <w:r>
        <w:rPr>
          <w:b/>
          <w:color w:val="C00000"/>
        </w:rPr>
        <w:t>:</w:t>
      </w:r>
      <w:r w:rsidR="006C4491">
        <w:t xml:space="preserve"> </w:t>
      </w:r>
      <w:r w:rsidR="006C4491" w:rsidRPr="002153EF">
        <w:rPr>
          <w:rFonts w:ascii="Aptos" w:hAnsi="Aptos"/>
        </w:rPr>
        <w:t xml:space="preserve">Aquí hay que salir entendiendo qué es un </w:t>
      </w:r>
      <w:r w:rsidR="006C4491" w:rsidRPr="002153EF">
        <w:rPr>
          <w:rFonts w:ascii="Aptos" w:hAnsi="Aptos"/>
          <w:b/>
          <w:bCs/>
        </w:rPr>
        <w:t>espacio vectorial</w:t>
      </w:r>
      <w:r w:rsidR="006C4491" w:rsidRPr="002153EF">
        <w:rPr>
          <w:rFonts w:ascii="Aptos" w:hAnsi="Aptos"/>
        </w:rPr>
        <w:t xml:space="preserve">, cómo se comprueba si un conjunto de </w:t>
      </w:r>
      <w:r w:rsidR="006C4491" w:rsidRPr="00653837">
        <w:rPr>
          <w:rFonts w:ascii="Aptos" w:hAnsi="Aptos"/>
          <w:b/>
          <w:bCs/>
        </w:rPr>
        <w:t>vectores</w:t>
      </w:r>
      <w:r w:rsidR="006C4491" w:rsidRPr="002153EF">
        <w:rPr>
          <w:rFonts w:ascii="Aptos" w:hAnsi="Aptos"/>
        </w:rPr>
        <w:t xml:space="preserve"> es </w:t>
      </w:r>
      <w:r w:rsidR="002153EF" w:rsidRPr="00653837">
        <w:rPr>
          <w:rFonts w:ascii="Aptos" w:hAnsi="Aptos"/>
          <w:b/>
          <w:bCs/>
        </w:rPr>
        <w:t xml:space="preserve">L.I. </w:t>
      </w:r>
      <w:r w:rsidR="006C4491" w:rsidRPr="00653837">
        <w:rPr>
          <w:rFonts w:ascii="Aptos" w:hAnsi="Aptos"/>
          <w:b/>
          <w:bCs/>
        </w:rPr>
        <w:t xml:space="preserve">o </w:t>
      </w:r>
      <w:r w:rsidR="002153EF" w:rsidRPr="00653837">
        <w:rPr>
          <w:rFonts w:ascii="Aptos" w:hAnsi="Aptos"/>
          <w:b/>
          <w:bCs/>
        </w:rPr>
        <w:t>L.D.</w:t>
      </w:r>
      <w:r w:rsidR="006C4491" w:rsidRPr="002153EF">
        <w:rPr>
          <w:rFonts w:ascii="Aptos" w:hAnsi="Aptos"/>
        </w:rPr>
        <w:t xml:space="preserve">, qué significa que unos vectores generen un espacio, y por qué una </w:t>
      </w:r>
      <w:r w:rsidR="006C4491" w:rsidRPr="00653837">
        <w:rPr>
          <w:rFonts w:ascii="Aptos" w:hAnsi="Aptos"/>
          <w:b/>
          <w:bCs/>
        </w:rPr>
        <w:t>base</w:t>
      </w:r>
      <w:r w:rsidR="006C4491" w:rsidRPr="002153EF">
        <w:rPr>
          <w:rFonts w:ascii="Aptos" w:hAnsi="Aptos"/>
        </w:rPr>
        <w:t xml:space="preserve"> es exactamente </w:t>
      </w:r>
      <w:r w:rsidR="00621115" w:rsidRPr="002153EF">
        <w:rPr>
          <w:rFonts w:ascii="Aptos" w:hAnsi="Aptos"/>
        </w:rPr>
        <w:t>"</w:t>
      </w:r>
      <w:r w:rsidR="006C4491" w:rsidRPr="002153EF">
        <w:rPr>
          <w:rFonts w:ascii="Aptos" w:hAnsi="Aptos"/>
        </w:rPr>
        <w:t>lo justo</w:t>
      </w:r>
      <w:r w:rsidR="00621115" w:rsidRPr="002153EF">
        <w:rPr>
          <w:rFonts w:ascii="Aptos" w:hAnsi="Aptos"/>
        </w:rPr>
        <w:t>"</w:t>
      </w:r>
      <w:r w:rsidR="006C4491" w:rsidRPr="002153EF">
        <w:rPr>
          <w:rFonts w:ascii="Aptos" w:hAnsi="Aptos"/>
        </w:rPr>
        <w:t>: genera todo y no le sobra nada. La parte práctica es montar combinaciones lineales, resolver el sistema asociado y leer rango/dimensión sin hacerse daño.</w:t>
      </w:r>
    </w:p>
    <w:p w14:paraId="3A3CEF57" w14:textId="5FFBAB35" w:rsidR="00B96217" w:rsidRDefault="00B97C09" w:rsidP="00B96217">
      <w:pPr>
        <w:spacing w:after="80"/>
      </w:pPr>
      <w:r>
        <w:br/>
      </w:r>
    </w:p>
    <w:p w14:paraId="4EB6A85B" w14:textId="77777777" w:rsidR="00840FCE" w:rsidRPr="00840FCE" w:rsidRDefault="00B96217" w:rsidP="00840FCE">
      <w:pPr>
        <w:spacing w:after="80"/>
        <w:rPr>
          <w:b/>
          <w:i/>
          <w:iCs/>
          <w:sz w:val="28"/>
          <w:szCs w:val="28"/>
        </w:rPr>
      </w:pPr>
      <w:r w:rsidRPr="00B97C09">
        <w:rPr>
          <w:b/>
          <w:i/>
          <w:iCs/>
          <w:sz w:val="28"/>
          <w:szCs w:val="28"/>
        </w:rPr>
        <w:t>ÍNDICE:</w:t>
      </w:r>
    </w:p>
    <w:p w14:paraId="50659D66" w14:textId="33BF9E6A" w:rsidR="00B96217" w:rsidRPr="0051264B" w:rsidRDefault="00337EAF" w:rsidP="000B20B8">
      <w:pPr>
        <w:pStyle w:val="ListParagraph"/>
        <w:numPr>
          <w:ilvl w:val="0"/>
          <w:numId w:val="101"/>
        </w:numPr>
        <w:spacing w:after="80"/>
        <w:rPr>
          <w:b/>
          <w:bCs/>
          <w:u w:val="single"/>
        </w:rPr>
      </w:pPr>
      <w:r w:rsidRPr="0051264B">
        <w:rPr>
          <w:b/>
          <w:bCs/>
          <w:u w:val="single"/>
        </w:rPr>
        <w:t>ESPACIO VECTORIAL</w:t>
      </w:r>
    </w:p>
    <w:p w14:paraId="60AD6BE8" w14:textId="77777777" w:rsidR="00964111" w:rsidRDefault="00337EAF" w:rsidP="000B20B8">
      <w:pPr>
        <w:pStyle w:val="ListParagraph"/>
        <w:numPr>
          <w:ilvl w:val="1"/>
          <w:numId w:val="101"/>
        </w:numPr>
        <w:spacing w:after="80"/>
      </w:pPr>
      <w:r w:rsidRPr="00337EAF">
        <w:t>Definición / Ejemplo tonto</w:t>
      </w:r>
    </w:p>
    <w:p w14:paraId="655432EF" w14:textId="78118177" w:rsidR="00B96217" w:rsidRDefault="00337EAF" w:rsidP="000B20B8">
      <w:pPr>
        <w:pStyle w:val="ListParagraph"/>
        <w:numPr>
          <w:ilvl w:val="1"/>
          <w:numId w:val="101"/>
        </w:numPr>
        <w:spacing w:after="80"/>
      </w:pPr>
      <w:r w:rsidRPr="00337EAF">
        <w:t>Propiedades / Ejemplo menos tonto</w:t>
      </w:r>
    </w:p>
    <w:p w14:paraId="6A32F5B4" w14:textId="28F3477A" w:rsidR="00B96217" w:rsidRPr="00964111" w:rsidRDefault="0088739A" w:rsidP="000B20B8">
      <w:pPr>
        <w:pStyle w:val="ListParagraph"/>
        <w:numPr>
          <w:ilvl w:val="0"/>
          <w:numId w:val="101"/>
        </w:numPr>
        <w:spacing w:after="80"/>
        <w:rPr>
          <w:b/>
          <w:bCs/>
          <w:u w:val="single"/>
        </w:rPr>
      </w:pPr>
      <w:r w:rsidRPr="00964111">
        <w:rPr>
          <w:b/>
          <w:bCs/>
          <w:u w:val="single"/>
        </w:rPr>
        <w:t>INDEPENDENCIA Y DEPENDENCIA LINEAL</w:t>
      </w:r>
    </w:p>
    <w:p w14:paraId="0F8CCD04" w14:textId="77777777" w:rsidR="00964111" w:rsidRDefault="00B96217" w:rsidP="000B20B8">
      <w:pPr>
        <w:pStyle w:val="ListParagraph"/>
        <w:numPr>
          <w:ilvl w:val="1"/>
          <w:numId w:val="101"/>
        </w:numPr>
        <w:spacing w:after="80"/>
      </w:pPr>
      <w:r>
        <w:t>Definición</w:t>
      </w:r>
    </w:p>
    <w:p w14:paraId="4008F666" w14:textId="2EB27705" w:rsidR="00B96217" w:rsidRDefault="00B96217" w:rsidP="000B20B8">
      <w:pPr>
        <w:pStyle w:val="ListParagraph"/>
        <w:numPr>
          <w:ilvl w:val="1"/>
          <w:numId w:val="101"/>
        </w:numPr>
        <w:spacing w:after="80"/>
      </w:pPr>
      <w:r>
        <w:t>Ejemplo</w:t>
      </w:r>
    </w:p>
    <w:p w14:paraId="32E17222" w14:textId="7AAB57FE" w:rsidR="00B96217" w:rsidRPr="00964111" w:rsidRDefault="0088739A" w:rsidP="000B20B8">
      <w:pPr>
        <w:pStyle w:val="ListParagraph"/>
        <w:numPr>
          <w:ilvl w:val="0"/>
          <w:numId w:val="101"/>
        </w:numPr>
        <w:spacing w:after="80"/>
        <w:rPr>
          <w:b/>
          <w:bCs/>
          <w:u w:val="single"/>
        </w:rPr>
      </w:pPr>
      <w:r w:rsidRPr="00964111">
        <w:rPr>
          <w:b/>
          <w:bCs/>
          <w:u w:val="single"/>
        </w:rPr>
        <w:t>SISTEMAS GENERADORES</w:t>
      </w:r>
    </w:p>
    <w:p w14:paraId="011F69EB" w14:textId="77777777" w:rsidR="00964111" w:rsidRPr="00964111" w:rsidRDefault="00B96217" w:rsidP="000B20B8">
      <w:pPr>
        <w:pStyle w:val="ListParagraph"/>
        <w:numPr>
          <w:ilvl w:val="1"/>
          <w:numId w:val="101"/>
        </w:numPr>
        <w:spacing w:after="80"/>
        <w:rPr>
          <w:b/>
          <w:bCs/>
        </w:rPr>
      </w:pPr>
      <w:r>
        <w:t xml:space="preserve">Definición </w:t>
      </w:r>
    </w:p>
    <w:p w14:paraId="1A230A98" w14:textId="4E09FDAC" w:rsidR="0051264B" w:rsidRPr="0051264B" w:rsidRDefault="00B96217" w:rsidP="000B20B8">
      <w:pPr>
        <w:pStyle w:val="ListParagraph"/>
        <w:numPr>
          <w:ilvl w:val="1"/>
          <w:numId w:val="101"/>
        </w:numPr>
        <w:spacing w:after="80"/>
        <w:rPr>
          <w:b/>
          <w:bCs/>
        </w:rPr>
      </w:pPr>
      <w:r>
        <w:t>Eje</w:t>
      </w:r>
      <w:r w:rsidR="0088739A">
        <w:t>mplo</w:t>
      </w:r>
    </w:p>
    <w:p w14:paraId="782B835B" w14:textId="75019258" w:rsidR="000C3240" w:rsidRPr="0051264B" w:rsidRDefault="000C3240" w:rsidP="000B20B8">
      <w:pPr>
        <w:pStyle w:val="ListParagraph"/>
        <w:numPr>
          <w:ilvl w:val="0"/>
          <w:numId w:val="101"/>
        </w:numPr>
        <w:spacing w:after="80"/>
        <w:rPr>
          <w:b/>
          <w:bCs/>
        </w:rPr>
      </w:pPr>
      <w:r w:rsidRPr="0051264B">
        <w:rPr>
          <w:b/>
          <w:bCs/>
          <w:u w:val="single"/>
        </w:rPr>
        <w:t>BASES</w:t>
      </w:r>
    </w:p>
    <w:p w14:paraId="385B27C1" w14:textId="40607F68" w:rsidR="000C3240" w:rsidRPr="000C3240" w:rsidRDefault="000C3240" w:rsidP="000B20B8">
      <w:pPr>
        <w:pStyle w:val="ListParagraph"/>
        <w:numPr>
          <w:ilvl w:val="1"/>
          <w:numId w:val="101"/>
        </w:numPr>
        <w:spacing w:after="80"/>
      </w:pPr>
      <w:r w:rsidRPr="000C3240">
        <w:t>Definiciones asociadas</w:t>
      </w:r>
    </w:p>
    <w:p w14:paraId="1C10EDF5" w14:textId="28D6E60A" w:rsidR="000C3240" w:rsidRPr="000C3240" w:rsidRDefault="000C3240" w:rsidP="000B20B8">
      <w:pPr>
        <w:pStyle w:val="ListParagraph"/>
        <w:numPr>
          <w:ilvl w:val="1"/>
          <w:numId w:val="101"/>
        </w:numPr>
        <w:spacing w:after="80"/>
      </w:pPr>
      <w:r w:rsidRPr="000C3240">
        <w:t>Ejemplo 1</w:t>
      </w:r>
    </w:p>
    <w:p w14:paraId="0DE45C58" w14:textId="155BD477" w:rsidR="00B96217" w:rsidRPr="00BB4DA8" w:rsidRDefault="000C3240" w:rsidP="000B20B8">
      <w:pPr>
        <w:pStyle w:val="ListParagraph"/>
        <w:numPr>
          <w:ilvl w:val="1"/>
          <w:numId w:val="101"/>
        </w:numPr>
        <w:spacing w:after="80"/>
      </w:pPr>
      <w:r w:rsidRPr="00BB4DA8">
        <w:t>Ejemplo 2</w:t>
      </w:r>
    </w:p>
    <w:p w14:paraId="0CB75538" w14:textId="3072D178" w:rsidR="00B96217" w:rsidRPr="00964111" w:rsidRDefault="00B96217" w:rsidP="000B20B8">
      <w:pPr>
        <w:pStyle w:val="ListParagraph"/>
        <w:numPr>
          <w:ilvl w:val="0"/>
          <w:numId w:val="101"/>
        </w:numPr>
        <w:spacing w:after="80"/>
        <w:rPr>
          <w:b/>
          <w:bCs/>
          <w:u w:val="single"/>
        </w:rPr>
      </w:pPr>
      <w:r w:rsidRPr="00964111">
        <w:rPr>
          <w:b/>
          <w:bCs/>
          <w:u w:val="single"/>
        </w:rPr>
        <w:t>QUÉ ME LLEVARÍA AL EXAMEN Y LISTA DE PROBLEMAS</w:t>
      </w:r>
    </w:p>
    <w:p w14:paraId="0E0A0C12" w14:textId="77777777" w:rsidR="005A590C" w:rsidRDefault="005A590C">
      <w:pPr>
        <w:rPr>
          <w:iCs/>
        </w:rPr>
      </w:pPr>
    </w:p>
    <w:p w14:paraId="06535BDE" w14:textId="327DC89C" w:rsidR="00A050AB" w:rsidRDefault="00A050AB">
      <w:pPr>
        <w:rPr>
          <w:iCs/>
        </w:rPr>
      </w:pPr>
      <w:r>
        <w:rPr>
          <w:iCs/>
        </w:rPr>
        <w:br w:type="page"/>
      </w:r>
    </w:p>
    <w:p w14:paraId="6B9EFD0A" w14:textId="77777777" w:rsidR="00783B11" w:rsidRPr="005B549B" w:rsidRDefault="00783B11" w:rsidP="00783B11">
      <w:pPr>
        <w:pStyle w:val="Heading2"/>
      </w:pPr>
      <w:r w:rsidRPr="005B549B">
        <w:t>0) ALCANCE OFICIAL DEL TEMA 3</w:t>
      </w:r>
    </w:p>
    <w:p w14:paraId="4D5E6C48" w14:textId="7E3FB5CF" w:rsidR="00783B11" w:rsidRPr="00971A07" w:rsidRDefault="00783B11" w:rsidP="00783B11">
      <w:pPr>
        <w:rPr>
          <w:bCs/>
        </w:rPr>
      </w:pPr>
      <w:r w:rsidRPr="005B549B">
        <w:rPr>
          <w:rFonts w:ascii="Aptos" w:hAnsi="Aptos"/>
          <w:b/>
        </w:rPr>
        <w:t>Contenido oficial del Tema 3:</w:t>
      </w:r>
      <w:r w:rsidR="00971A07">
        <w:rPr>
          <w:rFonts w:ascii="Aptos" w:hAnsi="Aptos"/>
          <w:b/>
        </w:rPr>
        <w:br/>
      </w:r>
      <w:r w:rsidR="00971A07" w:rsidRPr="00971A07">
        <w:rPr>
          <w:rFonts w:ascii="Aptos" w:hAnsi="Aptos"/>
          <w:bCs/>
        </w:rPr>
        <w:t>(</w:t>
      </w:r>
      <w:r w:rsidR="00971A07">
        <w:rPr>
          <w:rFonts w:ascii="Aptos" w:hAnsi="Aptos"/>
          <w:bCs/>
        </w:rPr>
        <w:t>Se corresponden con las 9 secciones del capítulo 3 de nuestro Texto base)</w:t>
      </w:r>
    </w:p>
    <w:p w14:paraId="3A6CE58A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3.1. Definiciones primeras. Dependencia e independencia lineal.</w:t>
      </w:r>
    </w:p>
    <w:p w14:paraId="7EAEC1BC" w14:textId="77777777" w:rsidR="00783B11" w:rsidRDefault="00783B11" w:rsidP="00783B11">
      <w:pPr>
        <w:pStyle w:val="ListBullet"/>
      </w:pPr>
      <w:r>
        <w:t>3.2. Sistemas generadores.</w:t>
      </w:r>
    </w:p>
    <w:p w14:paraId="114B4B00" w14:textId="77777777" w:rsidR="00783B11" w:rsidRDefault="00783B11" w:rsidP="00783B11">
      <w:pPr>
        <w:pStyle w:val="ListBullet"/>
      </w:pPr>
      <w:r>
        <w:t>3.3. Bases.</w:t>
      </w:r>
    </w:p>
    <w:p w14:paraId="108902AA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3.4. Rango de un conjunto de vectores.</w:t>
      </w:r>
    </w:p>
    <w:p w14:paraId="7337E80E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3.5. Matriz de cambio de base.</w:t>
      </w:r>
    </w:p>
    <w:p w14:paraId="42CE590C" w14:textId="77777777" w:rsidR="00783B11" w:rsidRDefault="00783B11" w:rsidP="00783B11">
      <w:pPr>
        <w:pStyle w:val="ListBullet"/>
      </w:pPr>
      <w:r>
        <w:t>3.6. Subespacios vectoriales.</w:t>
      </w:r>
    </w:p>
    <w:p w14:paraId="013AF3DC" w14:textId="77777777" w:rsidR="00783B11" w:rsidRDefault="00783B11" w:rsidP="00783B11">
      <w:pPr>
        <w:pStyle w:val="ListBullet"/>
      </w:pPr>
      <w:r>
        <w:t>3.7. Ecuaciones paramétricas e implícitas.</w:t>
      </w:r>
    </w:p>
    <w:p w14:paraId="4DA9F1DF" w14:textId="77777777" w:rsidR="00783B11" w:rsidRPr="005B549B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3.8. Intersección y suma de subespacios vectoriales.</w:t>
      </w:r>
    </w:p>
    <w:p w14:paraId="0BB0E5A3" w14:textId="3D3EA15D" w:rsidR="005A590C" w:rsidRDefault="00783B11" w:rsidP="00783B11">
      <w:pPr>
        <w:pStyle w:val="ListBullet"/>
        <w:rPr>
          <w:lang w:val="es-ES"/>
        </w:rPr>
      </w:pPr>
      <w:r w:rsidRPr="005B549B">
        <w:rPr>
          <w:lang w:val="es-ES"/>
        </w:rPr>
        <w:t>3.9. El subespacio cociente módulo un subespacio vectorial.</w:t>
      </w:r>
    </w:p>
    <w:p w14:paraId="0AD31D52" w14:textId="77777777" w:rsidR="00A87E43" w:rsidRDefault="00A87E43" w:rsidP="00A87E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2A703305" w14:textId="77777777" w:rsidR="00A87E43" w:rsidRDefault="00A87E43" w:rsidP="00A87E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1D7E40FA" w14:textId="27BF909C" w:rsidR="00A87E43" w:rsidRPr="007D2AA5" w:rsidRDefault="007D2AA5" w:rsidP="00A87E43">
      <w:pPr>
        <w:rPr>
          <w:i/>
          <w:iCs/>
        </w:rPr>
      </w:pPr>
      <w:r w:rsidRPr="007D2AA5">
        <w:rPr>
          <w:rFonts w:ascii="Aptos" w:hAnsi="Aptos"/>
          <w:b/>
        </w:rPr>
        <w:t xml:space="preserve">* </w:t>
      </w:r>
      <w:r w:rsidR="00A87E43" w:rsidRPr="005B549B">
        <w:rPr>
          <w:rFonts w:ascii="Aptos" w:hAnsi="Aptos"/>
          <w:b/>
        </w:rPr>
        <w:t xml:space="preserve">Nota: </w:t>
      </w:r>
      <w:r w:rsidR="00A87E43" w:rsidRPr="007D2AA5">
        <w:rPr>
          <w:rFonts w:ascii="Aptos" w:hAnsi="Aptos"/>
          <w:i/>
          <w:iCs/>
        </w:rPr>
        <w:t xml:space="preserve">En esta tutoría 4/12 se trabaja sobre todo la </w:t>
      </w:r>
      <w:r>
        <w:rPr>
          <w:rFonts w:ascii="Aptos" w:hAnsi="Aptos"/>
          <w:i/>
          <w:iCs/>
        </w:rPr>
        <w:t>1ª</w:t>
      </w:r>
      <w:r w:rsidR="00A87E43" w:rsidRPr="007D2AA5">
        <w:rPr>
          <w:rFonts w:ascii="Aptos" w:hAnsi="Aptos"/>
          <w:i/>
          <w:iCs/>
        </w:rPr>
        <w:t xml:space="preserve"> parte: espacio vectorial, dependencia/independencia lineal, sistemas generadores, bases y rango. Lo demás aparece en la tutoría 5/12.</w:t>
      </w:r>
    </w:p>
    <w:p w14:paraId="264418F5" w14:textId="77777777" w:rsidR="00A87E43" w:rsidRDefault="00A87E43" w:rsidP="00A87E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p w14:paraId="55D0905A" w14:textId="79C15715" w:rsidR="00783B11" w:rsidRPr="005A590C" w:rsidRDefault="005A590C" w:rsidP="005A590C">
      <w:pPr>
        <w:rPr>
          <w:rFonts w:ascii="Aptos" w:eastAsia="Aptos" w:hAnsi="Aptos"/>
          <w:kern w:val="0"/>
          <w:szCs w:val="22"/>
          <w14:ligatures w14:val="none"/>
        </w:rPr>
      </w:pPr>
      <w:r>
        <w:br w:type="page"/>
      </w:r>
    </w:p>
    <w:p w14:paraId="3209A3A9" w14:textId="77777777" w:rsidR="00783B11" w:rsidRDefault="00783B11" w:rsidP="00783B11">
      <w:pPr>
        <w:pStyle w:val="Heading2"/>
      </w:pPr>
      <w:r>
        <w:t>1) ESPACIO VECTORIAL</w:t>
      </w:r>
    </w:p>
    <w:p w14:paraId="3935FC43" w14:textId="2BDBCD4B" w:rsidR="00783B11" w:rsidRPr="005B549B" w:rsidRDefault="00783B11" w:rsidP="00787A28">
      <w:pPr>
        <w:pStyle w:val="Heading3"/>
      </w:pPr>
      <w:r w:rsidRPr="005B549B">
        <w:t xml:space="preserve">b. Propiedades / </w:t>
      </w:r>
      <w:r w:rsidR="002E0214">
        <w:t>E</w:t>
      </w:r>
      <w:r w:rsidRPr="005B549B">
        <w:t>jemplo menos tonto</w:t>
      </w:r>
    </w:p>
    <w:p w14:paraId="61D6D7AB" w14:textId="7CD8EF5B" w:rsidR="00783B11" w:rsidRPr="00CC60CB" w:rsidRDefault="00783B11" w:rsidP="00783B11">
      <w:pPr>
        <w:rPr>
          <w:u w:val="single"/>
        </w:rPr>
      </w:pPr>
      <w:r w:rsidRPr="00C915AF">
        <w:rPr>
          <w:rFonts w:ascii="Aptos" w:hAnsi="Aptos"/>
          <w:b/>
          <w:highlight w:val="yellow"/>
          <w:u w:val="single"/>
        </w:rPr>
        <w:t>Ejemplo menos tonto:</w:t>
      </w:r>
    </w:p>
    <w:p w14:paraId="690CAEC7" w14:textId="7017EA0B" w:rsidR="00CC60CB" w:rsidRPr="00BA5B8F" w:rsidRDefault="00CC60CB" w:rsidP="00783B11">
      <w:pPr>
        <w:rPr>
          <w:rFonts w:eastAsiaTheme="minorEastAsia"/>
          <w:b/>
          <w:bCs/>
        </w:rPr>
      </w:pPr>
      <w:r w:rsidRPr="00BA5B8F">
        <w:rPr>
          <w:b/>
          <w:bCs/>
        </w:rPr>
        <w:t xml:space="preserve">Demostrar que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2</m:t>
            </m:r>
          </m:sup>
        </m:sSup>
      </m:oMath>
      <w:r w:rsidRPr="00BA5B8F">
        <w:rPr>
          <w:rFonts w:eastAsiaTheme="minorEastAsia"/>
          <w:b/>
          <w:bCs/>
        </w:rPr>
        <w:t xml:space="preserve">, </w:t>
      </w:r>
      <w:r w:rsidRPr="00BA5B8F">
        <w:rPr>
          <w:rFonts w:eastAsiaTheme="minorEastAsia"/>
          <w:b/>
          <w:bCs/>
          <w:color w:val="0F9ED5" w:themeColor="accent4"/>
        </w:rPr>
        <w:t>+</w:t>
      </w:r>
      <w:r w:rsidRPr="00BA5B8F">
        <w:rPr>
          <w:rFonts w:eastAsiaTheme="minorEastAsia"/>
          <w:b/>
          <w:bCs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*</m:t>
        </m:r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  <w:color w:val="EE0000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2</m:t>
            </m:r>
          </m:sup>
        </m:sSup>
      </m:oMath>
      <w:r w:rsidR="00ED293D" w:rsidRPr="00BA5B8F">
        <w:rPr>
          <w:rFonts w:eastAsiaTheme="minorEastAsia"/>
          <w:b/>
          <w:bCs/>
        </w:rPr>
        <w:t xml:space="preserve"> con:</w:t>
      </w:r>
    </w:p>
    <w:p w14:paraId="2F836ECC" w14:textId="3500EBA0" w:rsidR="00ED293D" w:rsidRPr="00BA5B8F" w:rsidRDefault="004B1FEC" w:rsidP="000B20B8">
      <w:pPr>
        <w:pStyle w:val="ListParagraph"/>
        <w:numPr>
          <w:ilvl w:val="0"/>
          <w:numId w:val="102"/>
        </w:numPr>
        <w:rPr>
          <w:rFonts w:eastAsiaTheme="minorEastAsia"/>
          <w:b/>
          <w:bCs/>
        </w:rPr>
      </w:pPr>
      <w:r w:rsidRPr="00BA5B8F">
        <w:rPr>
          <w:rFonts w:eastAsiaTheme="minorEastAsia"/>
          <w:b/>
          <w:bCs/>
        </w:rPr>
        <w:t xml:space="preserve">La </w:t>
      </w:r>
      <w:r w:rsidR="00DD491B" w:rsidRPr="00BA5B8F">
        <w:rPr>
          <w:rFonts w:eastAsiaTheme="minorEastAsia"/>
          <w:b/>
          <w:bCs/>
        </w:rPr>
        <w:t>operación</w:t>
      </w:r>
      <w:r w:rsidRPr="00BA5B8F">
        <w:rPr>
          <w:rFonts w:eastAsiaTheme="minorEastAsia"/>
          <w:b/>
          <w:bCs/>
        </w:rPr>
        <w:t xml:space="preserve"> de suma estándar</w:t>
      </w:r>
      <w:r w:rsidR="00096DC8" w:rsidRPr="00BA5B8F">
        <w:rPr>
          <w:rFonts w:eastAsiaTheme="minorEastAsia"/>
          <w:b/>
          <w:bCs/>
        </w:rPr>
        <w:t xml:space="preserve"> (</w:t>
      </w:r>
      <w:r w:rsidR="00096DC8" w:rsidRPr="00BA5B8F">
        <w:rPr>
          <w:rFonts w:eastAsiaTheme="minorEastAsia"/>
          <w:b/>
          <w:bCs/>
          <w:color w:val="0F9ED5" w:themeColor="accent4"/>
        </w:rPr>
        <w:t>+</w:t>
      </w:r>
      <w:r w:rsidR="00096DC8" w:rsidRPr="00BA5B8F">
        <w:rPr>
          <w:rFonts w:eastAsiaTheme="minorEastAsia"/>
          <w:b/>
          <w:bCs/>
        </w:rPr>
        <w:t>)</w:t>
      </w:r>
      <w:r w:rsidRPr="00BA5B8F">
        <w:rPr>
          <w:rFonts w:eastAsiaTheme="minorEastAsia"/>
          <w:b/>
          <w:bCs/>
        </w:rPr>
        <w:t>:</w:t>
      </w:r>
      <w:r w:rsidR="00BA5B8F">
        <w:rPr>
          <w:rFonts w:eastAsiaTheme="minorEastAsia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0946915F" w14:textId="408F4A71" w:rsidR="00BA5B8F" w:rsidRPr="00BA5B8F" w:rsidRDefault="00787087" w:rsidP="000B20B8">
      <w:pPr>
        <w:pStyle w:val="ListParagraph"/>
        <w:numPr>
          <w:ilvl w:val="0"/>
          <w:numId w:val="102"/>
        </w:numPr>
        <w:rPr>
          <w:rFonts w:eastAsiaTheme="minorEastAsia"/>
          <w:b/>
          <w:bCs/>
        </w:rPr>
      </w:pPr>
      <w:r w:rsidRPr="00BA5B8F">
        <w:rPr>
          <w:rFonts w:eastAsiaTheme="minorEastAsia"/>
          <w:b/>
          <w:bCs/>
        </w:rPr>
        <w:t xml:space="preserve">Y la </w:t>
      </w:r>
      <w:r w:rsidR="00DD491B" w:rsidRPr="00BA5B8F">
        <w:rPr>
          <w:rFonts w:eastAsiaTheme="minorEastAsia"/>
          <w:b/>
          <w:bCs/>
        </w:rPr>
        <w:t xml:space="preserve">operación </w:t>
      </w:r>
      <w:r w:rsidR="00780D5F" w:rsidRPr="00BA5B8F">
        <w:rPr>
          <w:rFonts w:eastAsiaTheme="minorEastAsia"/>
          <w:b/>
          <w:bCs/>
        </w:rPr>
        <w:t>d</w:t>
      </w:r>
      <w:r w:rsidR="009E22AE" w:rsidRPr="00BA5B8F">
        <w:rPr>
          <w:rFonts w:eastAsiaTheme="minorEastAsia"/>
          <w:b/>
          <w:bCs/>
        </w:rPr>
        <w:t>e multiplicación</w:t>
      </w:r>
      <w:r w:rsidR="006F1F90">
        <w:rPr>
          <w:rFonts w:eastAsiaTheme="minorEastAsia"/>
          <w:b/>
          <w:bCs/>
        </w:rPr>
        <w:t>:</w:t>
      </w:r>
      <w:r w:rsidR="00BA5B8F">
        <w:rPr>
          <w:rFonts w:eastAsiaTheme="minorEastAsia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35F3657" w14:textId="094421B9" w:rsidR="00C24CC8" w:rsidRPr="009D7906" w:rsidRDefault="00673C1C" w:rsidP="00673C1C">
      <w:pPr>
        <w:rPr>
          <w:b/>
          <w:bCs/>
        </w:rPr>
      </w:pPr>
      <w:r w:rsidRPr="00BA5B8F">
        <w:rPr>
          <w:b/>
          <w:bCs/>
        </w:rPr>
        <w:t>No es un espacio vectorial.</w:t>
      </w:r>
      <w:r w:rsidR="009D7906">
        <w:rPr>
          <w:b/>
          <w:bCs/>
        </w:rPr>
        <w:br/>
      </w:r>
      <w:r w:rsidR="009D7906" w:rsidRPr="00957676">
        <w:rPr>
          <w:rFonts w:eastAsiaTheme="minorEastAsia"/>
          <w:b/>
          <w:bCs/>
          <w:i/>
          <w:iCs/>
        </w:rPr>
        <w:t xml:space="preserve">NOTA: </w:t>
      </w:r>
      <w:r w:rsidR="009D7906" w:rsidRPr="009D7906">
        <w:rPr>
          <w:rFonts w:eastAsiaTheme="minorEastAsia"/>
          <w:i/>
          <w:iCs/>
        </w:rPr>
        <w:t>El producto de un escalar por un elemento de</w:t>
      </w:r>
      <w:r w:rsidR="009D7906" w:rsidRPr="009D7906">
        <w:rPr>
          <w:rFonts w:eastAsiaTheme="minorEastAsia"/>
          <w:i/>
          <w:iCs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Aptos"/>
                <w:i/>
                <w:iCs/>
                <w:color w:val="EE000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mbria Math"/>
                <w:color w:val="EE0000"/>
              </w:rPr>
              <m:t>R</m:t>
            </m:r>
            <m:ctrlPr>
              <w:rPr>
                <w:rFonts w:ascii="Cambria Math" w:hAnsi="Cambria Math" w:cs="Cambria Math"/>
                <w:i/>
                <w:iCs/>
                <w:color w:val="EE0000"/>
              </w:rPr>
            </m:ctrlPr>
          </m:e>
          <m:sup>
            <m:r>
              <w:rPr>
                <w:rFonts w:ascii="Cambria Math" w:hAnsi="Cambria Math" w:cs="Aptos"/>
                <w:color w:val="EE0000"/>
              </w:rPr>
              <m:t>2</m:t>
            </m:r>
          </m:sup>
        </m:sSup>
      </m:oMath>
      <w:r w:rsidR="009D7906" w:rsidRPr="009D7906">
        <w:rPr>
          <w:rFonts w:eastAsiaTheme="minorEastAsia"/>
          <w:i/>
          <w:iCs/>
        </w:rPr>
        <w:t>:</w:t>
      </w:r>
      <w:r w:rsidR="009D7906" w:rsidRPr="009D7906">
        <w:rPr>
          <w:rFonts w:eastAsiaTheme="minorEastAsia"/>
          <w:i/>
          <w:iCs/>
          <w:color w:val="EE0000"/>
        </w:rPr>
        <w:t xml:space="preserve"> son 2 componentes: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1</m:t>
            </m:r>
          </m:sub>
        </m:sSub>
        <m:r>
          <w:rPr>
            <w:rFonts w:ascii="Cambria Math" w:eastAsiaTheme="minorEastAsia" w:hAnsi="Cambria Math"/>
            <w:color w:val="EE0000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2</m:t>
            </m:r>
          </m:sub>
        </m:sSub>
      </m:oMath>
      <w:r w:rsidR="004E553A">
        <w:rPr>
          <w:rFonts w:eastAsiaTheme="minorEastAsia"/>
          <w:b/>
          <w:bCs/>
        </w:rPr>
        <w:br/>
      </w:r>
    </w:p>
    <w:p w14:paraId="5AE7F355" w14:textId="7B2161D1" w:rsidR="001F7C82" w:rsidRPr="001F7C82" w:rsidRDefault="00673C1C" w:rsidP="004C24EF">
      <w:pPr>
        <w:rPr>
          <w:b/>
          <w:bCs/>
          <w:u w:val="single"/>
        </w:rPr>
      </w:pPr>
      <w:r w:rsidRPr="00673C1C">
        <w:rPr>
          <w:b/>
          <w:bCs/>
          <w:u w:val="single"/>
        </w:rPr>
        <w:t>Solución:</w:t>
      </w:r>
      <w:r w:rsidR="001F7C82">
        <w:rPr>
          <w:b/>
          <w:bCs/>
          <w:u w:val="single"/>
        </w:rPr>
        <w:br/>
      </w:r>
      <w:r w:rsidR="001F7C82" w:rsidRPr="00B219E0">
        <w:rPr>
          <w:b/>
          <w:bCs/>
        </w:rPr>
        <w:t xml:space="preserve">Intentos </w:t>
      </w:r>
      <w:r w:rsidR="001F7C82" w:rsidRPr="00401CC3">
        <w:rPr>
          <w:b/>
          <w:bCs/>
          <w:color w:val="EE0000"/>
        </w:rPr>
        <w:t>fallidos</w:t>
      </w:r>
      <w:r w:rsidR="001F7C82" w:rsidRPr="00B219E0">
        <w:rPr>
          <w:b/>
          <w:bCs/>
        </w:rPr>
        <w:t xml:space="preserve">: </w:t>
      </w:r>
      <w:r w:rsidR="001F7C82">
        <w:rPr>
          <w:b/>
          <w:bCs/>
          <w:color w:val="EE0000"/>
        </w:rPr>
        <w:t>2</w:t>
      </w:r>
      <w:r w:rsidR="001F7C82">
        <w:rPr>
          <w:b/>
          <w:bCs/>
        </w:rPr>
        <w:br/>
      </w:r>
      <w:r w:rsidR="001F7C82" w:rsidRPr="00401CC3">
        <w:rPr>
          <w:b/>
          <w:bCs/>
        </w:rPr>
        <w:t xml:space="preserve">Intentos </w:t>
      </w:r>
      <w:r w:rsidR="001F7C82">
        <w:rPr>
          <w:b/>
          <w:bCs/>
          <w:color w:val="196B24" w:themeColor="accent3"/>
        </w:rPr>
        <w:t>exitosos: 1</w:t>
      </w:r>
      <w:r w:rsidR="001F7C82">
        <w:rPr>
          <w:b/>
          <w:bCs/>
        </w:rPr>
        <w:br/>
      </w:r>
      <w:r w:rsidR="001F7C82" w:rsidRPr="006D33C7">
        <w:rPr>
          <w:b/>
          <w:bCs/>
        </w:rPr>
        <w:t>Repetir</w:t>
      </w:r>
      <w:r w:rsidR="001F7C82">
        <w:rPr>
          <w:b/>
          <w:bCs/>
        </w:rPr>
        <w:t xml:space="preserve">: </w:t>
      </w:r>
      <w:r w:rsidR="001F7C82" w:rsidRPr="001F7C82">
        <w:rPr>
          <w:b/>
          <w:bCs/>
          <w:color w:val="EE0000"/>
        </w:rPr>
        <w:t>sí</w:t>
      </w:r>
      <w:r w:rsidR="001F7C82">
        <w:rPr>
          <w:b/>
          <w:bCs/>
          <w:color w:val="EE0000"/>
        </w:rPr>
        <w:t xml:space="preserve"> (repasar las propiedades)</w:t>
      </w:r>
      <w:r w:rsidR="00A104EC">
        <w:rPr>
          <w:b/>
          <w:bCs/>
          <w:color w:val="EE0000"/>
        </w:rPr>
        <w:br/>
      </w:r>
      <w:r w:rsidR="00A104EC">
        <w:rPr>
          <w:b/>
          <w:bCs/>
        </w:rPr>
        <w:t>Tiempo último intento (minutos): -</w:t>
      </w:r>
    </w:p>
    <w:p w14:paraId="3CCADB8B" w14:textId="0117E0B6" w:rsidR="006D0BEB" w:rsidRPr="00425D79" w:rsidRDefault="00207494" w:rsidP="004C24EF">
      <w:pPr>
        <w:rPr>
          <w:color w:val="EE0000"/>
          <w:u w:val="single"/>
        </w:rPr>
      </w:pPr>
      <w:r>
        <w:rPr>
          <w:b/>
          <w:bCs/>
          <w:color w:val="EE0000"/>
        </w:rPr>
        <w:t xml:space="preserve">Pista 1: </w:t>
      </w:r>
      <w:r w:rsidR="00425D79">
        <w:rPr>
          <w:b/>
          <w:bCs/>
          <w:color w:val="EE0000"/>
        </w:rPr>
        <w:t>(</w:t>
      </w:r>
      <w:r w:rsidRPr="00832F49">
        <w:rPr>
          <w:b/>
          <w:bCs/>
          <w:color w:val="FFFFFF" w:themeColor="background1"/>
        </w:rPr>
        <w:t>C.A.N.S.U.A.D.D.</w:t>
      </w:r>
      <w:r w:rsidR="00425D79" w:rsidRPr="00425D79">
        <w:rPr>
          <w:b/>
          <w:bCs/>
          <w:color w:val="EE0000"/>
        </w:rPr>
        <w:t xml:space="preserve"> )</w:t>
      </w:r>
      <w:r>
        <w:rPr>
          <w:b/>
          <w:bCs/>
          <w:color w:val="EE0000"/>
        </w:rPr>
        <w:br/>
      </w:r>
      <w:r w:rsidR="006D0BEB">
        <w:rPr>
          <w:b/>
          <w:bCs/>
          <w:color w:val="EE0000"/>
        </w:rPr>
        <w:t>Pista</w:t>
      </w:r>
      <w:r>
        <w:rPr>
          <w:b/>
          <w:bCs/>
          <w:color w:val="EE0000"/>
        </w:rPr>
        <w:t xml:space="preserve"> 2</w:t>
      </w:r>
      <w:r w:rsidR="006D0BEB">
        <w:rPr>
          <w:b/>
          <w:bCs/>
          <w:color w:val="EE0000"/>
        </w:rPr>
        <w:t>:</w:t>
      </w:r>
      <w:r w:rsidR="00425D79">
        <w:rPr>
          <w:b/>
          <w:bCs/>
          <w:color w:val="EE0000"/>
        </w:rPr>
        <w:t xml:space="preserve"> (</w:t>
      </w:r>
      <w:r w:rsidR="006D0BEB">
        <w:rPr>
          <w:b/>
          <w:bCs/>
          <w:color w:val="EE0000"/>
        </w:rPr>
        <w:t xml:space="preserve"> </w:t>
      </w:r>
      <w:r w:rsidR="004F0B1F" w:rsidRPr="00832F49">
        <w:rPr>
          <w:color w:val="FFFFFF" w:themeColor="background1"/>
        </w:rPr>
        <w:t>Es la propiedad distributiva respecto de suma de escalares</w:t>
      </w:r>
      <w:r w:rsidR="00832F49" w:rsidRPr="00832F49">
        <w:rPr>
          <w:color w:val="FFFFFF" w:themeColor="background1"/>
        </w:rPr>
        <w:t>.</w:t>
      </w:r>
      <w:r w:rsidR="00425D79" w:rsidRPr="00425D79">
        <w:rPr>
          <w:b/>
          <w:bCs/>
          <w:color w:val="EE0000"/>
        </w:rPr>
        <w:t>)</w:t>
      </w:r>
    </w:p>
    <w:p w14:paraId="4FD6FD1D" w14:textId="6741AD4C" w:rsidR="00D2233F" w:rsidRDefault="00B475B8">
      <w:pPr>
        <w:rPr>
          <w:rFonts w:ascii="Aptos" w:eastAsia="Aptos" w:hAnsi="Aptos"/>
          <w:kern w:val="0"/>
          <w:szCs w:val="22"/>
          <w14:ligatures w14:val="none"/>
        </w:rPr>
      </w:pPr>
      <w:r w:rsidRPr="00095A99">
        <w:rPr>
          <w:i/>
          <w:iCs/>
          <w:color w:val="EE0000"/>
        </w:rPr>
        <w:t>"</w:t>
      </w:r>
      <w:r w:rsidR="00D52F42" w:rsidRPr="00095A99">
        <w:rPr>
          <w:i/>
          <w:iCs/>
          <w:color w:val="EE0000"/>
        </w:rPr>
        <w:t>A partir de este ladrillo</w:t>
      </w:r>
      <w:r w:rsidRPr="00095A99">
        <w:rPr>
          <w:i/>
          <w:iCs/>
          <w:color w:val="EE0000"/>
        </w:rPr>
        <w:t>, el</w:t>
      </w:r>
      <w:r w:rsidR="00D52F42" w:rsidRPr="00095A99">
        <w:rPr>
          <w:i/>
          <w:iCs/>
          <w:color w:val="EE0000"/>
        </w:rPr>
        <w:t xml:space="preserve"> de sistema vectorial, vamos a construir una casa gigantesca, pero este es el 1er ladrillo.</w:t>
      </w:r>
      <w:r w:rsidRPr="00095A99">
        <w:rPr>
          <w:i/>
          <w:iCs/>
          <w:color w:val="EE0000"/>
        </w:rPr>
        <w:t>"</w:t>
      </w:r>
      <w:r>
        <w:rPr>
          <w:color w:val="EE0000"/>
        </w:rPr>
        <w:t xml:space="preserve"> - </w:t>
      </w:r>
      <w:r w:rsidRPr="00ED281A">
        <w:rPr>
          <w:b/>
          <w:bCs/>
          <w:color w:val="EE0000"/>
        </w:rPr>
        <w:t>Canfranc</w:t>
      </w:r>
      <w:r w:rsidR="00D2233F">
        <w:br w:type="page"/>
      </w:r>
    </w:p>
    <w:p w14:paraId="50AC854B" w14:textId="77777777" w:rsidR="00783B11" w:rsidRPr="005B549B" w:rsidRDefault="00783B11" w:rsidP="00783B11">
      <w:pPr>
        <w:pStyle w:val="Heading2"/>
      </w:pPr>
      <w:r w:rsidRPr="005B549B">
        <w:t>2) INDEPENDENCIA Y DEPENDENCIA LINEAL</w:t>
      </w:r>
    </w:p>
    <w:p w14:paraId="026123FE" w14:textId="77777777" w:rsidR="00783B11" w:rsidRPr="005B549B" w:rsidRDefault="00783B11" w:rsidP="00787A28">
      <w:pPr>
        <w:pStyle w:val="Heading3"/>
      </w:pPr>
      <w:r w:rsidRPr="005B549B">
        <w:t>c. Ejemplo 1: matrices en M₂(</w:t>
      </w:r>
      <w:r w:rsidRPr="005B549B">
        <w:rPr>
          <w:rFonts w:ascii="Cambria Math" w:hAnsi="Cambria Math" w:cs="Cambria Math"/>
        </w:rPr>
        <w:t>ℂ</w:t>
      </w:r>
      <w:r w:rsidRPr="005B549B">
        <w:t>)</w:t>
      </w:r>
    </w:p>
    <w:p w14:paraId="3F54FE1B" w14:textId="38E327D2" w:rsidR="00EF4B38" w:rsidRDefault="00D0558D" w:rsidP="00783B11">
      <w:pPr>
        <w:rPr>
          <w:rFonts w:ascii="Aptos" w:hAnsi="Aptos"/>
          <w:b/>
          <w:bCs/>
        </w:rPr>
      </w:pPr>
      <w:r w:rsidRPr="00E848F1">
        <w:rPr>
          <w:rFonts w:ascii="Aptos" w:hAnsi="Aptos"/>
          <w:b/>
          <w:bCs/>
          <w:u w:val="single"/>
        </w:rPr>
        <w:t>Ejemplo 3.7.</w:t>
      </w:r>
    </w:p>
    <w:p w14:paraId="0EC3EBA8" w14:textId="50296B8E" w:rsidR="00D0558D" w:rsidRPr="00EF4B38" w:rsidRDefault="00D035DF" w:rsidP="000B20B8">
      <w:pPr>
        <w:pStyle w:val="ListParagraph"/>
        <w:numPr>
          <w:ilvl w:val="0"/>
          <w:numId w:val="103"/>
        </w:numPr>
        <w:rPr>
          <w:rFonts w:ascii="Aptos" w:eastAsiaTheme="minorEastAsia" w:hAnsi="Aptos"/>
          <w:b/>
          <w:bCs/>
        </w:rPr>
      </w:pPr>
      <w:r w:rsidRPr="00EF4B38">
        <w:rPr>
          <w:rFonts w:ascii="Aptos" w:hAnsi="Aptos"/>
          <w:b/>
          <w:bCs/>
        </w:rPr>
        <w:t xml:space="preserve">En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fraktur"/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cr m:val="double-struck"/>
                <m:sty m:val="b"/>
              </m:rPr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 w:cs="Cambria Math"/>
                <w:b/>
                <w:bCs/>
              </w:rPr>
            </m:ctrlPr>
          </m:e>
        </m:d>
      </m:oMath>
      <w:r w:rsidR="00FE2606" w:rsidRPr="00EF4B38">
        <w:rPr>
          <w:rFonts w:ascii="Aptos" w:eastAsiaTheme="minorEastAsia" w:hAnsi="Aptos"/>
          <w:b/>
          <w:bCs/>
        </w:rPr>
        <w:t xml:space="preserve"> consideramos los vectores (las matrices)</w:t>
      </w:r>
      <w:r w:rsidR="005700D0">
        <w:rPr>
          <w:rFonts w:ascii="Aptos" w:eastAsiaTheme="minorEastAsia" w:hAnsi="Aptos"/>
          <w:b/>
          <w:bCs/>
        </w:rPr>
        <w:t>:</w:t>
      </w:r>
    </w:p>
    <w:p w14:paraId="0E02E701" w14:textId="5C182856" w:rsidR="00FE2606" w:rsidRPr="00E848F1" w:rsidRDefault="008E072E" w:rsidP="00FE2606">
      <w:pPr>
        <w:rPr>
          <w:rFonts w:ascii="Aptos" w:hAnsi="Aptos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A569147" w14:textId="336C21BB" w:rsidR="00EF4B38" w:rsidRPr="00EB1673" w:rsidRDefault="004A40AE" w:rsidP="00EB1673">
      <w:pPr>
        <w:pStyle w:val="ListParagraph"/>
        <w:ind w:left="360"/>
        <w:rPr>
          <w:rFonts w:ascii="Aptos" w:eastAsiaTheme="minorEastAsia" w:hAnsi="Aptos"/>
          <w:b/>
          <w:bCs/>
        </w:rPr>
      </w:pPr>
      <w:r w:rsidRPr="00686B5B">
        <w:rPr>
          <w:rFonts w:ascii="Aptos" w:hAnsi="Aptos"/>
          <w:b/>
          <w:bCs/>
          <w:highlight w:val="yellow"/>
        </w:rPr>
        <w:t xml:space="preserve">Q: ¿Son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highlight w:val="yellow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3</m:t>
            </m:r>
          </m:sub>
        </m:sSub>
      </m:oMath>
      <w:r w:rsidRPr="00686B5B">
        <w:rPr>
          <w:rFonts w:ascii="Aptos" w:eastAsiaTheme="minorEastAsia" w:hAnsi="Aptos"/>
          <w:b/>
          <w:bCs/>
          <w:highlight w:val="yellow"/>
        </w:rPr>
        <w:t xml:space="preserve"> linealmente independientes?</w:t>
      </w:r>
      <w:r w:rsidR="00F7253F" w:rsidRPr="00EF4B38">
        <w:rPr>
          <w:rFonts w:ascii="Aptos" w:eastAsiaTheme="minorEastAsia" w:hAnsi="Aptos"/>
          <w:b/>
          <w:bCs/>
        </w:rPr>
        <w:br/>
      </w:r>
    </w:p>
    <w:p w14:paraId="261D3A55" w14:textId="570532AA" w:rsidR="00FE2606" w:rsidRPr="00C8490E" w:rsidRDefault="004A40AE" w:rsidP="000B20B8">
      <w:pPr>
        <w:pStyle w:val="ListParagraph"/>
        <w:numPr>
          <w:ilvl w:val="0"/>
          <w:numId w:val="103"/>
        </w:numPr>
        <w:rPr>
          <w:rFonts w:ascii="Aptos" w:eastAsiaTheme="minorEastAsia" w:hAnsi="Aptos"/>
          <w:b/>
        </w:rPr>
      </w:pPr>
      <w:r w:rsidRPr="00C8490E">
        <w:rPr>
          <w:rFonts w:ascii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Pr="00C8490E">
        <w:rPr>
          <w:rFonts w:ascii="Aptos" w:eastAsiaTheme="minorEastAsia" w:hAnsi="Aptos"/>
          <w:b/>
          <w:bCs/>
        </w:rPr>
        <w:t xml:space="preserve"> con</w:t>
      </w:r>
      <w:r w:rsidR="004269B1" w:rsidRPr="00C8490E">
        <w:rPr>
          <w:rFonts w:ascii="Aptos" w:eastAsiaTheme="minorEastAsia" w:hAnsi="Aptos"/>
          <w:b/>
          <w:bCs/>
        </w:rPr>
        <w:t>sideramos los vectores:</w:t>
      </w:r>
    </w:p>
    <w:p w14:paraId="0F5AFD28" w14:textId="7A1A5CA5" w:rsidR="00C8490E" w:rsidRDefault="008E072E" w:rsidP="00C8490E">
      <w:pPr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51CCB7BF" w14:textId="4C4AA70E" w:rsidR="004269B1" w:rsidRPr="00C8490E" w:rsidRDefault="004269B1" w:rsidP="00C8490E">
      <w:pPr>
        <w:pStyle w:val="ListParagraph"/>
        <w:ind w:left="360"/>
        <w:rPr>
          <w:b/>
          <w:bCs/>
        </w:rPr>
      </w:pPr>
      <w:r w:rsidRPr="00C8490E">
        <w:rPr>
          <w:rFonts w:ascii="Aptos" w:hAnsi="Aptos"/>
          <w:b/>
          <w:bCs/>
        </w:rPr>
        <w:t xml:space="preserve">Q: ¿Son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5B404F" w:rsidRPr="00C8490E">
        <w:rPr>
          <w:rFonts w:ascii="Aptos" w:eastAsiaTheme="minorEastAsia" w:hAnsi="Aptos"/>
          <w:b/>
          <w:bCs/>
        </w:rPr>
        <w:t xml:space="preserve"> vectores linealmente independientes? </w:t>
      </w:r>
      <w:r w:rsidR="003138A6">
        <w:rPr>
          <w:rFonts w:ascii="Aptos" w:eastAsiaTheme="minorEastAsia" w:hAnsi="Aptos"/>
          <w:b/>
          <w:bCs/>
        </w:rPr>
        <w:br/>
        <w:t xml:space="preserve">Q: </w:t>
      </w:r>
      <w:r w:rsidR="005B404F" w:rsidRPr="00C8490E">
        <w:rPr>
          <w:rFonts w:ascii="Aptos" w:eastAsiaTheme="minorEastAsia" w:hAnsi="Aptos"/>
          <w:b/>
          <w:bCs/>
        </w:rPr>
        <w:t xml:space="preserve">¿Y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="005B404F" w:rsidRPr="00C8490E">
        <w:rPr>
          <w:rFonts w:ascii="Aptos" w:eastAsiaTheme="minorEastAsia" w:hAnsi="Aptos"/>
          <w:b/>
          <w:bCs/>
        </w:rPr>
        <w:t>?</w:t>
      </w:r>
      <w:r w:rsidR="003138A6">
        <w:rPr>
          <w:rFonts w:ascii="Aptos" w:eastAsiaTheme="minorEastAsia" w:hAnsi="Aptos"/>
          <w:b/>
          <w:bCs/>
        </w:rPr>
        <w:br/>
        <w:t>Q:</w:t>
      </w:r>
      <w:r w:rsidR="005B404F" w:rsidRPr="00C8490E">
        <w:rPr>
          <w:rFonts w:ascii="Aptos" w:eastAsiaTheme="minorEastAsia" w:hAnsi="Aptos"/>
          <w:b/>
          <w:bCs/>
        </w:rPr>
        <w:t xml:space="preserve"> ¿Y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="005B404F" w:rsidRPr="00C8490E">
        <w:rPr>
          <w:rFonts w:ascii="Aptos" w:eastAsiaTheme="minorEastAsia" w:hAnsi="Aptos"/>
          <w:b/>
          <w:bCs/>
        </w:rPr>
        <w:t>?</w:t>
      </w:r>
      <w:r w:rsidR="00EC13B9" w:rsidRPr="00C8490E">
        <w:rPr>
          <w:rFonts w:ascii="Aptos" w:eastAsiaTheme="minorEastAsia" w:hAnsi="Aptos"/>
          <w:b/>
          <w:bCs/>
        </w:rPr>
        <w:t xml:space="preserve"> </w:t>
      </w:r>
      <w:r w:rsidR="003138A6">
        <w:rPr>
          <w:rFonts w:ascii="Aptos" w:eastAsiaTheme="minorEastAsia" w:hAnsi="Aptos"/>
          <w:b/>
          <w:bCs/>
        </w:rPr>
        <w:br/>
        <w:t xml:space="preserve">Q: </w:t>
      </w:r>
      <w:r w:rsidR="00EC13B9" w:rsidRPr="00C8490E">
        <w:rPr>
          <w:rFonts w:ascii="Aptos" w:eastAsiaTheme="minorEastAsia" w:hAnsi="Aptos"/>
          <w:b/>
          <w:bCs/>
        </w:rPr>
        <w:t xml:space="preserve">¿Y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5</m:t>
            </m:r>
          </m:sub>
        </m:sSub>
      </m:oMath>
      <w:r w:rsidR="00EC13B9" w:rsidRPr="00C8490E">
        <w:rPr>
          <w:rFonts w:ascii="Aptos" w:eastAsiaTheme="minorEastAsia" w:hAnsi="Aptos"/>
          <w:b/>
          <w:bCs/>
        </w:rPr>
        <w:t xml:space="preserve"> donde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 w:rsidR="00EC13B9" w:rsidRPr="00C8490E">
        <w:rPr>
          <w:rFonts w:ascii="Aptos" w:eastAsiaTheme="minorEastAsia" w:hAnsi="Aptos"/>
          <w:b/>
          <w:bCs/>
        </w:rPr>
        <w:t xml:space="preserve"> es cualquier vector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  <w:color w:val="EE0000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  <w:color w:val="EE0000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  <w:color w:val="EE0000"/>
              </w:rPr>
              <m:t>3</m:t>
            </m:r>
          </m:sup>
        </m:sSup>
      </m:oMath>
      <w:r w:rsidR="00EC13B9" w:rsidRPr="00C8490E">
        <w:rPr>
          <w:rFonts w:ascii="Aptos" w:eastAsiaTheme="minorEastAsia" w:hAnsi="Aptos"/>
          <w:b/>
          <w:bCs/>
        </w:rPr>
        <w:t>?</w:t>
      </w:r>
    </w:p>
    <w:p w14:paraId="62682E7F" w14:textId="77777777" w:rsidR="004269B1" w:rsidRPr="00FE2606" w:rsidRDefault="004269B1" w:rsidP="00783B11">
      <w:pPr>
        <w:rPr>
          <w:rFonts w:ascii="Aptos" w:hAnsi="Aptos"/>
        </w:rPr>
      </w:pPr>
    </w:p>
    <w:p w14:paraId="47160208" w14:textId="2A8DEC10" w:rsidR="004269B1" w:rsidRPr="004269B1" w:rsidRDefault="004269B1" w:rsidP="00783B11">
      <w:pPr>
        <w:rPr>
          <w:rFonts w:ascii="Aptos" w:hAnsi="Aptos"/>
          <w:b/>
          <w:bCs/>
          <w:u w:val="single"/>
        </w:rPr>
      </w:pPr>
      <w:r w:rsidRPr="004269B1">
        <w:rPr>
          <w:rFonts w:ascii="Aptos" w:hAnsi="Aptos"/>
          <w:b/>
          <w:bCs/>
          <w:u w:val="single"/>
        </w:rPr>
        <w:t>Solución:</w:t>
      </w:r>
    </w:p>
    <w:p w14:paraId="5B9D18C1" w14:textId="5DDEF0A5" w:rsidR="001F7C82" w:rsidRPr="001F7C82" w:rsidRDefault="001F7C82" w:rsidP="000B20B8">
      <w:pPr>
        <w:pStyle w:val="ListParagraph"/>
        <w:numPr>
          <w:ilvl w:val="0"/>
          <w:numId w:val="123"/>
        </w:numPr>
      </w:pPr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603411">
        <w:rPr>
          <w:b/>
          <w:bCs/>
          <w:color w:val="EE0000"/>
        </w:rPr>
        <w:t>2</w:t>
      </w:r>
      <w:r>
        <w:rPr>
          <w:b/>
          <w:bCs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5D1AF6">
        <w:rPr>
          <w:b/>
          <w:bCs/>
          <w:color w:val="196B24" w:themeColor="accent3"/>
        </w:rPr>
        <w:t>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1F7C82">
        <w:rPr>
          <w:b/>
          <w:bCs/>
          <w:color w:val="EE0000"/>
        </w:rPr>
        <w:t>sí</w:t>
      </w:r>
      <w:r w:rsidRPr="00723458">
        <w:rPr>
          <w:b/>
          <w:bCs/>
        </w:rPr>
        <w:t xml:space="preserve"> </w:t>
      </w:r>
      <w:r w:rsidR="00623651">
        <w:rPr>
          <w:b/>
          <w:bCs/>
        </w:rPr>
        <w:br/>
        <w:t>Tiempo último intento (minutos): -</w:t>
      </w:r>
    </w:p>
    <w:p w14:paraId="5D2868B9" w14:textId="720F0A40" w:rsidR="00603411" w:rsidRPr="00603411" w:rsidRDefault="00603411" w:rsidP="000B20B8">
      <w:pPr>
        <w:pStyle w:val="ListParagraph"/>
        <w:numPr>
          <w:ilvl w:val="0"/>
          <w:numId w:val="123"/>
        </w:numPr>
      </w:pPr>
      <w:r w:rsidRPr="00B219E0">
        <w:rPr>
          <w:b/>
          <w:bCs/>
        </w:rPr>
        <w:t xml:space="preserve">Intentos </w:t>
      </w:r>
      <w:r w:rsidRPr="00401CC3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0</w:t>
      </w:r>
      <w:r>
        <w:rPr>
          <w:b/>
          <w:bCs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603411">
        <w:rPr>
          <w:b/>
          <w:bCs/>
        </w:rPr>
        <w:t>no</w:t>
      </w:r>
      <w:r w:rsidR="00623651">
        <w:rPr>
          <w:b/>
          <w:bCs/>
        </w:rPr>
        <w:br/>
        <w:t>Tiempo último intento (minutos): -</w:t>
      </w:r>
    </w:p>
    <w:p w14:paraId="1A9C271D" w14:textId="334180CC" w:rsidR="00DB5188" w:rsidRDefault="00DB5188" w:rsidP="00004E44">
      <w:r>
        <w:br w:type="page"/>
      </w:r>
    </w:p>
    <w:p w14:paraId="68360959" w14:textId="63E80E50" w:rsidR="00C13DB8" w:rsidRDefault="00783B11" w:rsidP="00787A28">
      <w:pPr>
        <w:pStyle w:val="Heading2"/>
      </w:pPr>
      <w:r w:rsidRPr="005B549B">
        <w:t>3) SISTEMAS GENERADORES</w:t>
      </w:r>
      <w:r w:rsidR="00B26732">
        <w:t xml:space="preserve"> </w:t>
      </w:r>
    </w:p>
    <w:p w14:paraId="7B4E138B" w14:textId="045FBF2E" w:rsidR="00783B11" w:rsidRPr="005B549B" w:rsidRDefault="00783B11" w:rsidP="00787A28">
      <w:pPr>
        <w:pStyle w:val="Heading3"/>
      </w:pPr>
      <w:r w:rsidRPr="005B549B">
        <w:t xml:space="preserve">b. Ejemplo </w:t>
      </w:r>
      <w:r w:rsidR="00197639">
        <w:t>3.12</w:t>
      </w:r>
    </w:p>
    <w:p w14:paraId="65C1DBFC" w14:textId="7570DA69" w:rsidR="00197639" w:rsidRPr="0050581C" w:rsidRDefault="00197639" w:rsidP="00783B11">
      <w:pPr>
        <w:rPr>
          <w:rFonts w:ascii="Aptos" w:eastAsiaTheme="minorEastAsia" w:hAnsi="Aptos"/>
          <w:b/>
          <w:bCs/>
        </w:rPr>
      </w:pPr>
      <w:r w:rsidRPr="0050581C">
        <w:rPr>
          <w:rFonts w:ascii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Pr="0050581C">
        <w:rPr>
          <w:rFonts w:ascii="Aptos" w:eastAsiaTheme="minorEastAsia" w:hAnsi="Aptos"/>
          <w:b/>
          <w:bCs/>
        </w:rPr>
        <w:t xml:space="preserve"> consideramos los vectores:</w:t>
      </w:r>
    </w:p>
    <w:p w14:paraId="00E042EF" w14:textId="3E153542" w:rsidR="00197639" w:rsidRPr="0050581C" w:rsidRDefault="008E072E" w:rsidP="00197639">
      <w:pPr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),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063D467" w14:textId="52A4AC7A" w:rsidR="00783B11" w:rsidRDefault="00A017EC" w:rsidP="00783B11">
      <w:pPr>
        <w:rPr>
          <w:rFonts w:ascii="Aptos" w:eastAsiaTheme="minorEastAsia" w:hAnsi="Aptos"/>
        </w:rPr>
      </w:pPr>
      <w:r w:rsidRPr="0050581C">
        <w:rPr>
          <w:rFonts w:ascii="Aptos" w:hAnsi="Aptos"/>
          <w:b/>
          <w:bCs/>
        </w:rPr>
        <w:t xml:space="preserve">a) </w:t>
      </w:r>
      <w:r w:rsidR="00783B11" w:rsidRPr="0050581C">
        <w:rPr>
          <w:rFonts w:ascii="Aptos" w:hAnsi="Aptos"/>
          <w:b/>
          <w:bCs/>
        </w:rPr>
        <w:t xml:space="preserve">¿Es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783B11" w:rsidRPr="0050581C">
        <w:rPr>
          <w:rFonts w:ascii="Aptos" w:hAnsi="Aptos"/>
          <w:b/>
          <w:bCs/>
        </w:rPr>
        <w:t xml:space="preserve"> </w:t>
      </w:r>
      <w:r w:rsidR="00197639" w:rsidRPr="0050581C">
        <w:rPr>
          <w:rFonts w:ascii="Aptos" w:hAnsi="Aptos"/>
          <w:b/>
          <w:bCs/>
        </w:rPr>
        <w:t xml:space="preserve">un </w:t>
      </w:r>
      <w:r w:rsidR="00783B11" w:rsidRPr="0050581C">
        <w:rPr>
          <w:rFonts w:ascii="Aptos" w:hAnsi="Aptos"/>
          <w:b/>
          <w:bCs/>
        </w:rPr>
        <w:t xml:space="preserve">sistema generador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="00783B11" w:rsidRPr="0050581C">
        <w:rPr>
          <w:rFonts w:ascii="Aptos" w:hAnsi="Aptos"/>
          <w:b/>
          <w:bCs/>
        </w:rPr>
        <w:t>?</w:t>
      </w:r>
      <w:r w:rsidR="00197639" w:rsidRPr="0050581C">
        <w:rPr>
          <w:rFonts w:ascii="Aptos" w:hAnsi="Aptos"/>
          <w:b/>
          <w:bCs/>
        </w:rPr>
        <w:t xml:space="preserve"> </w:t>
      </w:r>
      <w:r w:rsidRPr="0050581C">
        <w:rPr>
          <w:rFonts w:ascii="Aptos" w:hAnsi="Aptos"/>
          <w:b/>
          <w:bCs/>
        </w:rPr>
        <w:br/>
        <w:t xml:space="preserve">b) </w:t>
      </w:r>
      <w:r w:rsidR="00197639" w:rsidRPr="0050581C">
        <w:rPr>
          <w:rFonts w:ascii="Aptos" w:hAnsi="Aptos"/>
          <w:b/>
          <w:bCs/>
        </w:rPr>
        <w:t xml:space="preserve">¿Y </w:t>
      </w:r>
      <m:oMath>
        <m:r>
          <m:rPr>
            <m:sty m:val="bi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197639" w:rsidRPr="0050581C">
        <w:rPr>
          <w:rFonts w:ascii="Aptos" w:eastAsiaTheme="minorEastAsia" w:hAnsi="Aptos"/>
          <w:b/>
          <w:bCs/>
        </w:rPr>
        <w:t xml:space="preserve">? </w:t>
      </w:r>
      <w:r w:rsidRPr="0050581C">
        <w:rPr>
          <w:rFonts w:ascii="Aptos" w:eastAsiaTheme="minorEastAsia" w:hAnsi="Aptos"/>
          <w:b/>
          <w:bCs/>
        </w:rPr>
        <w:br/>
        <w:t xml:space="preserve">c) </w:t>
      </w:r>
      <w:r w:rsidR="00197639" w:rsidRPr="0050581C">
        <w:rPr>
          <w:rFonts w:ascii="Aptos" w:eastAsiaTheme="minorEastAsia" w:hAnsi="Aptos"/>
          <w:b/>
          <w:bCs/>
        </w:rPr>
        <w:t xml:space="preserve">¿Y </w:t>
      </w:r>
      <m:oMath>
        <m:r>
          <m:rPr>
            <m:sty m:val="bi"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}</m:t>
        </m:r>
      </m:oMath>
      <w:r w:rsidR="00197639" w:rsidRPr="0050581C">
        <w:rPr>
          <w:rFonts w:ascii="Aptos" w:eastAsiaTheme="minorEastAsia" w:hAnsi="Aptos"/>
          <w:b/>
          <w:bCs/>
        </w:rPr>
        <w:t xml:space="preserve"> donde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="00197639" w:rsidRPr="0050581C">
        <w:rPr>
          <w:rFonts w:ascii="Aptos" w:eastAsiaTheme="minorEastAsia" w:hAnsi="Aptos"/>
          <w:b/>
          <w:bCs/>
        </w:rPr>
        <w:t xml:space="preserve"> es cualquier vector de </w:t>
      </w:r>
      <m:oMath>
        <m:sSup>
          <m:sSupPr>
            <m:ctrlPr>
              <w:rPr>
                <w:rFonts w:ascii="Cambria Math" w:hAnsi="Cambria Math" w:cs="Aptos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 w:cs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ptos"/>
              </w:rPr>
              <m:t>3</m:t>
            </m:r>
          </m:sup>
        </m:sSup>
      </m:oMath>
      <w:r w:rsidR="00197639" w:rsidRPr="0050581C">
        <w:rPr>
          <w:rFonts w:ascii="Aptos" w:eastAsiaTheme="minorEastAsia" w:hAnsi="Aptos"/>
          <w:b/>
          <w:bCs/>
        </w:rPr>
        <w:t>?</w:t>
      </w:r>
      <w:r w:rsidR="00197639">
        <w:rPr>
          <w:rFonts w:ascii="Aptos" w:eastAsiaTheme="minorEastAsia" w:hAnsi="Aptos"/>
        </w:rPr>
        <w:br/>
      </w:r>
    </w:p>
    <w:p w14:paraId="5C3EF5B5" w14:textId="6B106755" w:rsidR="006E4996" w:rsidRPr="00015D6B" w:rsidRDefault="00197639" w:rsidP="00787A28">
      <w:pPr>
        <w:rPr>
          <w:rFonts w:ascii="Aptos" w:eastAsiaTheme="minorEastAsia" w:hAnsi="Aptos"/>
          <w:b/>
          <w:bCs/>
          <w:u w:val="single"/>
        </w:rPr>
      </w:pPr>
      <w:r w:rsidRPr="00197639">
        <w:rPr>
          <w:rFonts w:ascii="Aptos" w:eastAsiaTheme="minorEastAsia" w:hAnsi="Aptos"/>
          <w:b/>
          <w:bCs/>
          <w:u w:val="single"/>
        </w:rPr>
        <w:t>Solución</w:t>
      </w:r>
      <w:r w:rsidR="00603411">
        <w:rPr>
          <w:rFonts w:ascii="Aptos" w:eastAsiaTheme="minorEastAsia" w:hAnsi="Aptos"/>
          <w:b/>
          <w:bCs/>
          <w:u w:val="single"/>
        </w:rPr>
        <w:t>:</w:t>
      </w:r>
      <w:r w:rsidR="00603411">
        <w:rPr>
          <w:rFonts w:ascii="Aptos" w:eastAsiaTheme="minorEastAsia" w:hAnsi="Aptos"/>
          <w:b/>
          <w:bCs/>
          <w:u w:val="single"/>
        </w:rPr>
        <w:br/>
      </w:r>
      <w:r w:rsidR="00603411" w:rsidRPr="00603411">
        <w:rPr>
          <w:b/>
          <w:bCs/>
        </w:rPr>
        <w:t xml:space="preserve">Intentos </w:t>
      </w:r>
      <w:r w:rsidR="00603411" w:rsidRPr="00603411">
        <w:rPr>
          <w:b/>
          <w:bCs/>
          <w:color w:val="EE0000"/>
        </w:rPr>
        <w:t>fallidos</w:t>
      </w:r>
      <w:r w:rsidR="00603411" w:rsidRPr="00603411">
        <w:rPr>
          <w:b/>
          <w:bCs/>
        </w:rPr>
        <w:t xml:space="preserve">: </w:t>
      </w:r>
      <w:r w:rsidR="00603411" w:rsidRPr="00603411">
        <w:rPr>
          <w:b/>
          <w:bCs/>
          <w:color w:val="EE0000"/>
        </w:rPr>
        <w:t>0</w:t>
      </w:r>
      <w:r w:rsidR="00603411" w:rsidRPr="00603411">
        <w:rPr>
          <w:b/>
          <w:bCs/>
        </w:rPr>
        <w:br/>
        <w:t xml:space="preserve">Intentos </w:t>
      </w:r>
      <w:r w:rsidR="00603411" w:rsidRPr="00603411">
        <w:rPr>
          <w:b/>
          <w:bCs/>
          <w:color w:val="196B24" w:themeColor="accent3"/>
        </w:rPr>
        <w:t xml:space="preserve">exitosos: </w:t>
      </w:r>
      <w:r w:rsidR="00015D6B">
        <w:rPr>
          <w:b/>
          <w:bCs/>
          <w:color w:val="196B24" w:themeColor="accent3"/>
        </w:rPr>
        <w:t>1</w:t>
      </w:r>
      <w:r w:rsidR="00603411" w:rsidRPr="00603411">
        <w:rPr>
          <w:b/>
          <w:bCs/>
        </w:rPr>
        <w:br/>
        <w:t>Repetir: no</w:t>
      </w:r>
      <w:r w:rsidR="00015D6B" w:rsidRPr="00015D6B">
        <w:rPr>
          <w:rFonts w:ascii="Aptos" w:eastAsiaTheme="minorEastAsia" w:hAnsi="Aptos"/>
          <w:b/>
          <w:bCs/>
        </w:rPr>
        <w:t xml:space="preserve"> </w:t>
      </w:r>
      <w:r w:rsidR="00616F7A">
        <w:rPr>
          <w:b/>
          <w:bCs/>
          <w:color w:val="EE0000"/>
        </w:rPr>
        <w:t xml:space="preserve">(ver </w:t>
      </w:r>
      <w:r w:rsidR="00616F7A" w:rsidRPr="00332172">
        <w:rPr>
          <w:b/>
          <w:bCs/>
          <w:color w:val="EE0000"/>
        </w:rPr>
        <w:t>SOLUCIÓN</w:t>
      </w:r>
      <w:r w:rsidR="00D7089A" w:rsidRPr="00C10251">
        <w:rPr>
          <w:b/>
          <w:bCs/>
          <w:color w:val="FFFFFF" w:themeColor="background1"/>
        </w:rPr>
        <w:t>: yo lo he hecho comparando dimensiones</w:t>
      </w:r>
      <w:r w:rsidR="00D7089A">
        <w:rPr>
          <w:b/>
          <w:bCs/>
          <w:color w:val="EE0000"/>
        </w:rPr>
        <w:t>)</w:t>
      </w:r>
      <w:r w:rsidR="00623651">
        <w:rPr>
          <w:b/>
          <w:bCs/>
          <w:color w:val="EE0000"/>
        </w:rPr>
        <w:br/>
      </w:r>
      <w:r w:rsidR="00623651">
        <w:rPr>
          <w:b/>
          <w:bCs/>
        </w:rPr>
        <w:t>Tiempo último intento (minutos): -</w:t>
      </w:r>
      <w:r w:rsidR="00D26520">
        <w:rPr>
          <w:rFonts w:ascii="Aptos" w:eastAsiaTheme="minorEastAsia" w:hAnsi="Aptos"/>
          <w:b/>
          <w:bCs/>
          <w:u w:val="single"/>
        </w:rPr>
        <w:br/>
      </w:r>
      <w:r w:rsidR="006E4996">
        <w:rPr>
          <w:rFonts w:ascii="Cambria Math" w:eastAsiaTheme="minorEastAsia" w:hAnsi="Cambria Math"/>
        </w:rPr>
        <w:br w:type="page"/>
      </w:r>
    </w:p>
    <w:p w14:paraId="3D4E1241" w14:textId="1F6D6F90" w:rsidR="006E4996" w:rsidRPr="005B549B" w:rsidRDefault="00783B11" w:rsidP="00787A28">
      <w:pPr>
        <w:pStyle w:val="Heading2"/>
      </w:pPr>
      <w:r w:rsidRPr="005B549B">
        <w:t>4) BASES</w:t>
      </w:r>
    </w:p>
    <w:p w14:paraId="5FDEE55D" w14:textId="11662067" w:rsidR="00783B11" w:rsidRPr="005B549B" w:rsidRDefault="00783B11" w:rsidP="00787A28">
      <w:pPr>
        <w:pStyle w:val="Heading3"/>
      </w:pPr>
      <w:r w:rsidRPr="00B53DE0">
        <w:rPr>
          <w:highlight w:val="yellow"/>
        </w:rPr>
        <w:t xml:space="preserve">b. Ejemplo </w:t>
      </w:r>
      <w:r w:rsidR="00566AE8" w:rsidRPr="00B53DE0">
        <w:rPr>
          <w:highlight w:val="yellow"/>
        </w:rPr>
        <w:t>3.24</w:t>
      </w:r>
      <w:r w:rsidRPr="00B53DE0">
        <w:rPr>
          <w:highlight w:val="yellow"/>
        </w:rPr>
        <w:t xml:space="preserve">: </w:t>
      </w:r>
      <w:r w:rsidR="00CA7B79" w:rsidRPr="00B53DE0">
        <w:rPr>
          <w:highlight w:val="yellow"/>
        </w:rPr>
        <w:t>P</w:t>
      </w:r>
      <w:r w:rsidRPr="00B53DE0">
        <w:rPr>
          <w:highlight w:val="yellow"/>
        </w:rPr>
        <w:t>olinomios de grado a lo más 3</w:t>
      </w:r>
    </w:p>
    <w:p w14:paraId="0511F9BB" w14:textId="778F2D08" w:rsidR="00783B11" w:rsidRPr="000D67EC" w:rsidRDefault="00566AE8" w:rsidP="00783B11">
      <w:pPr>
        <w:rPr>
          <w:rFonts w:ascii="Aptos" w:hAnsi="Aptos"/>
          <w:b/>
          <w:bCs/>
        </w:rPr>
      </w:pPr>
      <w:r w:rsidRPr="000D67EC">
        <w:rPr>
          <w:rFonts w:ascii="Aptos" w:hAnsi="Aptos"/>
          <w:b/>
          <w:bCs/>
        </w:rPr>
        <w:t>(1) Sea</w:t>
      </w:r>
      <w:r w:rsidR="00783B11" w:rsidRPr="000D67EC">
        <w:rPr>
          <w:rFonts w:ascii="Aptos" w:hAnsi="Apto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</m:t>
        </m:r>
      </m:oMath>
      <w:r w:rsidR="00783B11" w:rsidRPr="000D67EC">
        <w:rPr>
          <w:rFonts w:ascii="Aptos" w:hAnsi="Aptos"/>
          <w:b/>
          <w:bCs/>
        </w:rPr>
        <w:t xml:space="preserve"> el </w:t>
      </w:r>
      <w:r w:rsidRPr="000D67EC">
        <w:rPr>
          <w:rFonts w:ascii="Aptos" w:hAnsi="Aptos"/>
          <w:b/>
          <w:bCs/>
        </w:rPr>
        <w:t xml:space="preserve">conjunto de </w:t>
      </w:r>
      <w:r w:rsidR="00783B11" w:rsidRPr="000D67EC">
        <w:rPr>
          <w:rFonts w:ascii="Aptos" w:hAnsi="Aptos"/>
          <w:b/>
          <w:bCs/>
        </w:rPr>
        <w:t>polinomios de grado</w:t>
      </w:r>
      <w:r w:rsidR="00CA7B79" w:rsidRPr="000D67EC">
        <w:rPr>
          <w:rFonts w:ascii="Aptos" w:hAnsi="Aptos"/>
          <w:b/>
          <w:bCs/>
        </w:rPr>
        <w:t xml:space="preserve"> a lo más </w:t>
      </w:r>
      <w:r w:rsidR="00CA7B79" w:rsidRPr="000D67EC">
        <w:rPr>
          <w:rFonts w:ascii="Aptos" w:hAnsi="Aptos"/>
          <w:b/>
          <w:bCs/>
          <w:color w:val="EE0000"/>
        </w:rPr>
        <w:t>3</w:t>
      </w:r>
      <w:r w:rsidR="00CA7B79" w:rsidRPr="000D67EC">
        <w:rPr>
          <w:rFonts w:ascii="Aptos" w:hAnsi="Aptos"/>
          <w:b/>
          <w:bCs/>
        </w:rPr>
        <w:t>, (</w:t>
      </w:r>
      <w:r w:rsidR="00783B11" w:rsidRPr="000D67EC">
        <w:rPr>
          <w:rFonts w:ascii="Aptos" w:hAnsi="Aptos"/>
          <w:b/>
          <w:bCs/>
          <w:color w:val="EE0000"/>
        </w:rPr>
        <w:t>máx</w:t>
      </w:r>
      <w:r w:rsidR="00783B11" w:rsidRPr="000D67EC">
        <w:rPr>
          <w:rFonts w:ascii="Aptos" w:hAnsi="Aptos"/>
          <w:b/>
          <w:bCs/>
        </w:rPr>
        <w:t xml:space="preserve">imo </w:t>
      </w:r>
      <w:r w:rsidR="00783B11" w:rsidRPr="000D67EC">
        <w:rPr>
          <w:rFonts w:ascii="Aptos" w:hAnsi="Aptos"/>
          <w:b/>
          <w:bCs/>
          <w:color w:val="EE0000"/>
        </w:rPr>
        <w:t>3</w:t>
      </w:r>
      <w:r w:rsidR="00CA7B79" w:rsidRPr="000D67EC">
        <w:rPr>
          <w:rFonts w:ascii="Aptos" w:hAnsi="Aptos"/>
          <w:b/>
          <w:bCs/>
        </w:rPr>
        <w:t>),</w:t>
      </w:r>
      <w:r w:rsidR="00783B11" w:rsidRPr="000D67EC">
        <w:rPr>
          <w:rFonts w:ascii="Aptos" w:hAnsi="Aptos"/>
          <w:b/>
          <w:bCs/>
        </w:rPr>
        <w:t xml:space="preserve"> y sea:</w:t>
      </w:r>
    </w:p>
    <w:p w14:paraId="65A05E4A" w14:textId="2A66EAFA" w:rsidR="00783B11" w:rsidRPr="000D67EC" w:rsidRDefault="000D67EC" w:rsidP="00566AE8">
      <w:pPr>
        <w:jc w:val="center"/>
        <w:rPr>
          <w:rFonts w:ascii="Cambria Math" w:hAnsi="Cambria Math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+1,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-3,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+x-1}⊂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cr m:val="double-struck"/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[x]</m:t>
          </m:r>
        </m:oMath>
      </m:oMathPara>
    </w:p>
    <w:p w14:paraId="737F537C" w14:textId="2DD95279" w:rsidR="00566AE8" w:rsidRPr="00566AE8" w:rsidRDefault="00566AE8" w:rsidP="00566AE8">
      <w:pPr>
        <w:rPr>
          <w:rFonts w:ascii="Aptos" w:hAnsi="Aptos"/>
        </w:rPr>
      </w:pPr>
      <w:r w:rsidRPr="000D67EC">
        <w:rPr>
          <w:rFonts w:ascii="Aptos" w:hAnsi="Aptos"/>
          <w:b/>
          <w:bCs/>
        </w:rPr>
        <w:t>a) Compruebe si los componentes son linealmente independientes.</w:t>
      </w:r>
      <w:r w:rsidRPr="000D67EC">
        <w:rPr>
          <w:rFonts w:ascii="Aptos" w:hAnsi="Aptos"/>
          <w:b/>
          <w:bCs/>
        </w:rPr>
        <w:br/>
        <w:t xml:space="preserve">b) Comente si puede ser base del espacio vectorial de los polinomios de grado máximo 3.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</m:t>
        </m:r>
      </m:oMath>
      <w:r w:rsidRPr="000D67EC">
        <w:rPr>
          <w:rFonts w:ascii="Aptos" w:hAnsi="Aptos"/>
          <w:b/>
          <w:bCs/>
        </w:rPr>
        <w:t xml:space="preserve">. </w:t>
      </w:r>
      <w:r w:rsidRPr="000D67EC">
        <w:rPr>
          <w:rFonts w:ascii="Aptos" w:hAnsi="Aptos"/>
          <w:b/>
          <w:bCs/>
        </w:rPr>
        <w:br/>
        <w:t xml:space="preserve">c) Si la respuesta al apartado </w:t>
      </w:r>
      <w:r w:rsidR="00480228" w:rsidRPr="000D67EC">
        <w:rPr>
          <w:rFonts w:ascii="Aptos" w:hAnsi="Aptos"/>
          <w:b/>
          <w:bCs/>
        </w:rPr>
        <w:t>b)</w:t>
      </w:r>
      <w:r w:rsidRPr="000D67EC">
        <w:rPr>
          <w:rFonts w:ascii="Aptos" w:hAnsi="Aptos"/>
          <w:b/>
          <w:bCs/>
        </w:rPr>
        <w:t xml:space="preserve"> es negativa, genere una base a partir de la base canónica de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[x]={1,x,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>}</m:t>
        </m:r>
      </m:oMath>
      <w:r w:rsidRPr="000D67EC">
        <w:rPr>
          <w:rFonts w:ascii="Aptos" w:hAnsi="Aptos"/>
          <w:b/>
          <w:bCs/>
        </w:rPr>
        <w:t xml:space="preserve"> </w:t>
      </w:r>
    </w:p>
    <w:p w14:paraId="24A3BA89" w14:textId="76B2B56D" w:rsidR="00910F08" w:rsidRDefault="00910F08" w:rsidP="00783B11">
      <w:pPr>
        <w:rPr>
          <w:rFonts w:ascii="Aptos" w:hAnsi="Aptos"/>
          <w:b/>
        </w:rPr>
      </w:pPr>
    </w:p>
    <w:p w14:paraId="00EAD2D5" w14:textId="08BD6E4F" w:rsidR="00015D6B" w:rsidRPr="00015D6B" w:rsidRDefault="00566AE8" w:rsidP="00CA7B79">
      <w:pPr>
        <w:rPr>
          <w:rFonts w:ascii="Aptos" w:hAnsi="Aptos"/>
          <w:b/>
          <w:u w:val="single"/>
        </w:rPr>
      </w:pPr>
      <w:r w:rsidRPr="00566AE8">
        <w:rPr>
          <w:rFonts w:ascii="Aptos" w:hAnsi="Aptos"/>
          <w:b/>
          <w:u w:val="single"/>
        </w:rPr>
        <w:t>Solución:</w:t>
      </w:r>
      <w:r w:rsidR="00015D6B">
        <w:rPr>
          <w:rFonts w:ascii="Aptos" w:hAnsi="Aptos"/>
          <w:b/>
          <w:u w:val="single"/>
        </w:rPr>
        <w:br/>
      </w:r>
      <w:r w:rsidR="00015D6B" w:rsidRPr="00603411">
        <w:rPr>
          <w:b/>
          <w:bCs/>
        </w:rPr>
        <w:t xml:space="preserve">Intentos </w:t>
      </w:r>
      <w:r w:rsidR="00015D6B" w:rsidRPr="00603411">
        <w:rPr>
          <w:b/>
          <w:bCs/>
          <w:color w:val="EE0000"/>
        </w:rPr>
        <w:t>fallidos</w:t>
      </w:r>
      <w:r w:rsidR="00015D6B" w:rsidRPr="00603411">
        <w:rPr>
          <w:b/>
          <w:bCs/>
        </w:rPr>
        <w:t xml:space="preserve">: </w:t>
      </w:r>
      <w:r w:rsidR="000E39EA">
        <w:rPr>
          <w:b/>
          <w:bCs/>
          <w:color w:val="EE0000"/>
        </w:rPr>
        <w:t>3</w:t>
      </w:r>
      <w:r w:rsidR="00015D6B" w:rsidRPr="00603411">
        <w:rPr>
          <w:b/>
          <w:bCs/>
        </w:rPr>
        <w:br/>
        <w:t xml:space="preserve">Intentos </w:t>
      </w:r>
      <w:r w:rsidR="00015D6B" w:rsidRPr="00603411">
        <w:rPr>
          <w:b/>
          <w:bCs/>
          <w:color w:val="196B24" w:themeColor="accent3"/>
        </w:rPr>
        <w:t xml:space="preserve">exitosos: </w:t>
      </w:r>
      <w:r w:rsidR="005F4A13">
        <w:rPr>
          <w:b/>
          <w:bCs/>
          <w:color w:val="196B24" w:themeColor="accent3"/>
        </w:rPr>
        <w:t>2</w:t>
      </w:r>
      <w:r w:rsidR="00015D6B" w:rsidRPr="00603411">
        <w:rPr>
          <w:b/>
          <w:bCs/>
        </w:rPr>
        <w:br/>
        <w:t xml:space="preserve">Repetir: </w:t>
      </w:r>
      <w:r w:rsidR="005F4A13" w:rsidRPr="009D7AFE">
        <w:rPr>
          <w:b/>
          <w:bCs/>
          <w:color w:val="EE0000"/>
        </w:rPr>
        <w:t>sí</w:t>
      </w:r>
      <w:r w:rsidR="00623651">
        <w:rPr>
          <w:b/>
          <w:bCs/>
          <w:color w:val="EE0000"/>
        </w:rPr>
        <w:br/>
      </w:r>
      <w:r w:rsidR="00623651">
        <w:rPr>
          <w:b/>
          <w:bCs/>
        </w:rPr>
        <w:t xml:space="preserve">Tiempo último intento (minutos): </w:t>
      </w:r>
      <w:r w:rsidR="00B55596" w:rsidRPr="00B55596">
        <w:rPr>
          <w:b/>
          <w:bCs/>
          <w:color w:val="EE0000"/>
        </w:rPr>
        <w:t>24 mins</w:t>
      </w:r>
    </w:p>
    <w:p w14:paraId="1E87E5DC" w14:textId="77777777" w:rsidR="00787A28" w:rsidRDefault="00787A28" w:rsidP="00CA7B79">
      <w:pPr>
        <w:rPr>
          <w:rFonts w:ascii="Aptos" w:hAnsi="Aptos"/>
        </w:rPr>
      </w:pPr>
    </w:p>
    <w:p w14:paraId="69718B61" w14:textId="77777777" w:rsidR="00787A28" w:rsidRPr="005B549B" w:rsidRDefault="00787A28" w:rsidP="00CA7B79"/>
    <w:p w14:paraId="12933A90" w14:textId="4E3817BE" w:rsidR="00783B11" w:rsidRPr="005B549B" w:rsidRDefault="00783B11" w:rsidP="00787A28">
      <w:pPr>
        <w:pStyle w:val="Heading3"/>
      </w:pPr>
      <w:r w:rsidRPr="005B549B">
        <w:t xml:space="preserve">c. Ejemplo 2: </w:t>
      </w:r>
      <w:r w:rsidR="00CA7B79">
        <w:t>R</w:t>
      </w:r>
      <w:r w:rsidRPr="005B549B">
        <w:t>ango de un conjunto de vectores</w:t>
      </w:r>
    </w:p>
    <w:p w14:paraId="353A6ACC" w14:textId="77777777" w:rsidR="00783B11" w:rsidRPr="008C73BB" w:rsidRDefault="00783B11" w:rsidP="00783B11">
      <w:pPr>
        <w:rPr>
          <w:b/>
          <w:bCs/>
        </w:rPr>
      </w:pPr>
      <w:r w:rsidRPr="008C73BB">
        <w:rPr>
          <w:rFonts w:ascii="Aptos" w:hAnsi="Aptos"/>
          <w:b/>
          <w:bCs/>
        </w:rPr>
        <w:t>Dado el conjunto:</w:t>
      </w:r>
    </w:p>
    <w:p w14:paraId="1D1FEEB3" w14:textId="07FEBF54" w:rsidR="00783B11" w:rsidRPr="008C73BB" w:rsidRDefault="008C73BB" w:rsidP="00783B11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}={(3,-3,-3,9),(2,-1,2,4),(2,-1,1,4),(-1,-2,-2,3)}</m:t>
          </m:r>
        </m:oMath>
      </m:oMathPara>
    </w:p>
    <w:p w14:paraId="78F9066D" w14:textId="54049F25" w:rsidR="00CA7B79" w:rsidRDefault="00CA7B79" w:rsidP="00783B11">
      <w:pPr>
        <w:rPr>
          <w:rFonts w:ascii="Aptos" w:hAnsi="Aptos"/>
          <w:b/>
          <w:bCs/>
        </w:rPr>
      </w:pPr>
      <w:r w:rsidRPr="008C73BB">
        <w:rPr>
          <w:rFonts w:ascii="Aptos" w:hAnsi="Aptos"/>
          <w:b/>
          <w:bCs/>
        </w:rPr>
        <w:t>Calcular el rango.</w:t>
      </w:r>
    </w:p>
    <w:p w14:paraId="5D11BB9B" w14:textId="77777777" w:rsidR="002E44B8" w:rsidRDefault="002E44B8" w:rsidP="00783B11">
      <w:pPr>
        <w:rPr>
          <w:rFonts w:ascii="Aptos" w:hAnsi="Aptos"/>
          <w:b/>
          <w:bCs/>
        </w:rPr>
      </w:pPr>
    </w:p>
    <w:p w14:paraId="0F0E8026" w14:textId="42EB034B" w:rsidR="008C73BB" w:rsidRPr="009D7AFE" w:rsidRDefault="002E44B8" w:rsidP="00783B11">
      <w:pPr>
        <w:rPr>
          <w:b/>
          <w:bCs/>
        </w:rPr>
      </w:pPr>
      <w:r w:rsidRPr="00CA7B79">
        <w:rPr>
          <w:rFonts w:ascii="Aptos" w:hAnsi="Aptos"/>
          <w:b/>
          <w:bCs/>
          <w:u w:val="single"/>
        </w:rPr>
        <w:t>Solución:</w:t>
      </w:r>
      <w:r w:rsidR="005F4A13">
        <w:rPr>
          <w:rFonts w:ascii="Aptos" w:hAnsi="Aptos"/>
          <w:b/>
          <w:bCs/>
          <w:u w:val="single"/>
        </w:rPr>
        <w:br/>
      </w:r>
      <w:r w:rsidR="005F4A13" w:rsidRPr="00603411">
        <w:rPr>
          <w:b/>
          <w:bCs/>
        </w:rPr>
        <w:t xml:space="preserve">Intentos </w:t>
      </w:r>
      <w:r w:rsidR="005F4A13" w:rsidRPr="00603411">
        <w:rPr>
          <w:b/>
          <w:bCs/>
          <w:color w:val="EE0000"/>
        </w:rPr>
        <w:t>fallidos</w:t>
      </w:r>
      <w:r w:rsidR="005F4A13" w:rsidRPr="00603411">
        <w:rPr>
          <w:b/>
          <w:bCs/>
        </w:rPr>
        <w:t xml:space="preserve">: </w:t>
      </w:r>
      <w:r w:rsidR="005F4A13">
        <w:rPr>
          <w:b/>
          <w:bCs/>
          <w:color w:val="EE0000"/>
        </w:rPr>
        <w:t>0</w:t>
      </w:r>
      <w:r w:rsidR="005F4A13" w:rsidRPr="00603411">
        <w:rPr>
          <w:b/>
          <w:bCs/>
        </w:rPr>
        <w:br/>
        <w:t xml:space="preserve">Intentos </w:t>
      </w:r>
      <w:r w:rsidR="005F4A13" w:rsidRPr="00603411">
        <w:rPr>
          <w:b/>
          <w:bCs/>
          <w:color w:val="196B24" w:themeColor="accent3"/>
        </w:rPr>
        <w:t xml:space="preserve">exitosos: </w:t>
      </w:r>
      <w:r w:rsidR="005F4A13">
        <w:rPr>
          <w:b/>
          <w:bCs/>
          <w:color w:val="196B24" w:themeColor="accent3"/>
        </w:rPr>
        <w:t>2</w:t>
      </w:r>
      <w:r w:rsidR="005F4A13" w:rsidRPr="00603411">
        <w:rPr>
          <w:b/>
          <w:bCs/>
        </w:rPr>
        <w:br/>
        <w:t xml:space="preserve">Repetir: </w:t>
      </w:r>
      <w:r w:rsidR="005F4A13" w:rsidRPr="009D7AFE">
        <w:rPr>
          <w:b/>
          <w:bCs/>
          <w:color w:val="EE0000"/>
        </w:rPr>
        <w:t xml:space="preserve">sí </w:t>
      </w:r>
      <w:r w:rsidR="00623651">
        <w:rPr>
          <w:b/>
          <w:bCs/>
          <w:color w:val="EE0000"/>
        </w:rPr>
        <w:br/>
      </w:r>
      <w:r w:rsidR="00623651">
        <w:rPr>
          <w:b/>
          <w:bCs/>
        </w:rPr>
        <w:t>Tiempo último intento (minutos): -</w:t>
      </w:r>
      <w:r w:rsidR="009D7AFE">
        <w:rPr>
          <w:b/>
          <w:bCs/>
        </w:rPr>
        <w:br/>
      </w:r>
      <w:r w:rsidR="00F379C1">
        <w:rPr>
          <w:rFonts w:ascii="Aptos" w:hAnsi="Aptos"/>
          <w:b/>
          <w:bCs/>
        </w:rPr>
        <w:t xml:space="preserve">Pista: </w:t>
      </w:r>
      <w:r w:rsidR="00F379C1" w:rsidRPr="00F531E0">
        <w:rPr>
          <w:rFonts w:ascii="Aptos" w:hAnsi="Aptos"/>
          <w:b/>
          <w:bCs/>
          <w:color w:val="FFFFFF" w:themeColor="background1"/>
        </w:rPr>
        <w:t>colocarlos como columnas (sale más fácil)</w:t>
      </w:r>
    </w:p>
    <w:p w14:paraId="20932FB5" w14:textId="77777777" w:rsidR="003D2D2F" w:rsidRDefault="003D2D2F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14:paraId="4DA37FFB" w14:textId="77777777" w:rsidR="00C840DA" w:rsidRPr="005B549B" w:rsidRDefault="00C840DA" w:rsidP="00C840DA">
      <w:pPr>
        <w:pStyle w:val="Heading2"/>
      </w:pPr>
      <w:bookmarkStart w:id="4" w:name="tutoría-512-espacios-vectoriales-22"/>
      <w:r w:rsidRPr="005B549B">
        <w:t>5)</w:t>
      </w:r>
      <w:r>
        <w:t xml:space="preserve"> </w:t>
      </w:r>
      <w:r w:rsidRPr="005B549B">
        <w:t>QUÉ ME LLEVARÍA AL EXAMEN Y LISTA DE PROBLEMAS</w:t>
      </w:r>
    </w:p>
    <w:p w14:paraId="14719382" w14:textId="77777777" w:rsidR="00C840DA" w:rsidRPr="005B549B" w:rsidRDefault="00C840DA" w:rsidP="00787A28">
      <w:pPr>
        <w:pStyle w:val="Heading3"/>
      </w:pPr>
      <w:r w:rsidRPr="005B549B">
        <w:t>a. Qué me llevaría sí o sí</w:t>
      </w:r>
    </w:p>
    <w:p w14:paraId="6434951A" w14:textId="77777777" w:rsidR="00C840DA" w:rsidRPr="005B549B" w:rsidRDefault="00C840DA" w:rsidP="000B20B8">
      <w:pPr>
        <w:pStyle w:val="ListParagraph"/>
        <w:numPr>
          <w:ilvl w:val="0"/>
          <w:numId w:val="12"/>
        </w:numPr>
        <w:spacing w:after="120" w:line="252" w:lineRule="auto"/>
      </w:pPr>
      <w:r>
        <w:rPr>
          <w:b/>
          <w:bCs/>
        </w:rPr>
        <w:t>E</w:t>
      </w:r>
      <w:r w:rsidRPr="004E04EF">
        <w:rPr>
          <w:b/>
          <w:bCs/>
        </w:rPr>
        <w:t>spacio vectorial</w:t>
      </w:r>
      <w:r w:rsidRPr="004E04EF">
        <w:t xml:space="preserve">: </w:t>
      </w:r>
      <w:r w:rsidRPr="00420C72">
        <w:rPr>
          <w:rFonts w:ascii="Aptos" w:hAnsi="Aptos"/>
          <w:b/>
          <w:bCs/>
        </w:rPr>
        <w:t>conjunto</w:t>
      </w:r>
      <w:r w:rsidRPr="00420C72">
        <w:rPr>
          <w:rFonts w:ascii="Aptos" w:hAnsi="Aptos"/>
        </w:rPr>
        <w:t xml:space="preserve"> formado por elementos que llamamos </w:t>
      </w:r>
      <w:r w:rsidRPr="00420C72">
        <w:rPr>
          <w:rFonts w:ascii="Aptos" w:hAnsi="Aptos"/>
          <w:b/>
          <w:bCs/>
        </w:rPr>
        <w:t>vectores</w:t>
      </w:r>
      <w:r w:rsidRPr="00420C72">
        <w:rPr>
          <w:rFonts w:ascii="Aptos" w:hAnsi="Aptos"/>
        </w:rPr>
        <w:t xml:space="preserve"> y en el que tenemos </w:t>
      </w:r>
      <w:r w:rsidRPr="00420C72">
        <w:rPr>
          <w:rFonts w:ascii="Aptos" w:hAnsi="Aptos"/>
          <w:b/>
          <w:bCs/>
        </w:rPr>
        <w:t>2 operaciones</w:t>
      </w:r>
      <w:r w:rsidRPr="00420C72">
        <w:rPr>
          <w:rFonts w:ascii="Aptos" w:hAnsi="Aptos"/>
        </w:rPr>
        <w:t>:</w:t>
      </w:r>
    </w:p>
    <w:p w14:paraId="5048ED19" w14:textId="77777777" w:rsidR="00C840DA" w:rsidRDefault="00C840DA" w:rsidP="000B20B8">
      <w:pPr>
        <w:pStyle w:val="ListBullet"/>
        <w:numPr>
          <w:ilvl w:val="1"/>
          <w:numId w:val="12"/>
        </w:numPr>
        <w:rPr>
          <w:lang w:val="es-ES"/>
        </w:rPr>
      </w:pPr>
      <w:r w:rsidRPr="00B42054">
        <w:rPr>
          <w:lang w:val="es-ES"/>
        </w:rPr>
        <w:t>Operación</w:t>
      </w:r>
      <w:r w:rsidRPr="005A590C">
        <w:rPr>
          <w:b/>
          <w:bCs/>
          <w:lang w:val="es-ES"/>
        </w:rPr>
        <w:t xml:space="preserve"> interna</w:t>
      </w:r>
      <w:r w:rsidRPr="005B549B">
        <w:rPr>
          <w:lang w:val="es-ES"/>
        </w:rPr>
        <w:t xml:space="preserve">: </w:t>
      </w:r>
      <w:r w:rsidRPr="00B42054">
        <w:rPr>
          <w:b/>
          <w:bCs/>
          <w:color w:val="EE0000"/>
          <w:lang w:val="es-ES"/>
        </w:rPr>
        <w:t>suma</w:t>
      </w:r>
      <w:r w:rsidRPr="00B42054">
        <w:rPr>
          <w:color w:val="EE0000"/>
          <w:lang w:val="es-ES"/>
        </w:rPr>
        <w:t xml:space="preserve"> </w:t>
      </w:r>
      <w:r w:rsidRPr="005B549B">
        <w:rPr>
          <w:lang w:val="es-ES"/>
        </w:rPr>
        <w:t xml:space="preserve">de </w:t>
      </w:r>
      <w:r w:rsidRPr="00C21EB0">
        <w:rPr>
          <w:b/>
          <w:bCs/>
          <w:lang w:val="es-ES"/>
        </w:rPr>
        <w:t>vectores</w:t>
      </w:r>
      <w:r>
        <w:rPr>
          <w:lang w:val="es-ES"/>
        </w:rPr>
        <w:t>:</w:t>
      </w:r>
    </w:p>
    <w:p w14:paraId="18BCAC14" w14:textId="77777777" w:rsidR="00C840DA" w:rsidRDefault="00C840DA" w:rsidP="00C840DA">
      <w:pPr>
        <w:pStyle w:val="ListBullet"/>
        <w:numPr>
          <w:ilvl w:val="0"/>
          <w:numId w:val="0"/>
        </w:numPr>
        <w:ind w:left="1440"/>
        <w:rPr>
          <w:lang w:val="es-ES"/>
        </w:rPr>
      </w:pPr>
      <m:oMathPara>
        <m:oMath>
          <m:r>
            <w:rPr>
              <w:rFonts w:ascii="Cambria Math" w:hAnsi="Cambria Math"/>
            </w:rPr>
            <m:t>u+v=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922467F" w14:textId="77777777" w:rsidR="00C840DA" w:rsidRDefault="00C840DA" w:rsidP="000B20B8">
      <w:pPr>
        <w:pStyle w:val="ListBullet"/>
        <w:numPr>
          <w:ilvl w:val="1"/>
          <w:numId w:val="12"/>
        </w:numPr>
        <w:rPr>
          <w:lang w:val="es-ES"/>
        </w:rPr>
      </w:pPr>
      <w:r w:rsidRPr="00B42054">
        <w:rPr>
          <w:lang w:val="es-ES"/>
        </w:rPr>
        <w:t>Operación</w:t>
      </w:r>
      <w:r w:rsidRPr="005A590C">
        <w:rPr>
          <w:b/>
          <w:bCs/>
          <w:lang w:val="es-ES"/>
        </w:rPr>
        <w:t xml:space="preserve"> externa</w:t>
      </w:r>
      <w:r w:rsidRPr="005A590C">
        <w:rPr>
          <w:lang w:val="es-ES"/>
        </w:rPr>
        <w:t xml:space="preserve">: </w:t>
      </w:r>
      <w:r w:rsidRPr="00B42054">
        <w:rPr>
          <w:b/>
          <w:bCs/>
          <w:color w:val="EE0000"/>
          <w:lang w:val="es-ES"/>
        </w:rPr>
        <w:t>producto</w:t>
      </w:r>
      <w:r w:rsidRPr="00B42054">
        <w:rPr>
          <w:color w:val="EE0000"/>
          <w:lang w:val="es-ES"/>
        </w:rPr>
        <w:t xml:space="preserve"> </w:t>
      </w:r>
      <w:r w:rsidRPr="005A590C">
        <w:rPr>
          <w:lang w:val="es-ES"/>
        </w:rPr>
        <w:t xml:space="preserve">de un </w:t>
      </w:r>
      <w:r w:rsidRPr="00C21EB0">
        <w:rPr>
          <w:b/>
          <w:bCs/>
          <w:lang w:val="es-ES"/>
        </w:rPr>
        <w:t>vector por</w:t>
      </w:r>
      <w:r w:rsidRPr="005A590C">
        <w:rPr>
          <w:lang w:val="es-ES"/>
        </w:rPr>
        <w:t xml:space="preserve"> un </w:t>
      </w:r>
      <w:r w:rsidRPr="00C21EB0">
        <w:rPr>
          <w:b/>
          <w:bCs/>
          <w:lang w:val="es-ES"/>
        </w:rPr>
        <w:t>escalar</w:t>
      </w:r>
      <w:r>
        <w:rPr>
          <w:b/>
          <w:bCs/>
          <w:lang w:val="es-E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>
        <w:rPr>
          <w:lang w:val="es-ES"/>
        </w:rPr>
        <w:t>:</w:t>
      </w:r>
    </w:p>
    <w:p w14:paraId="52F737B3" w14:textId="77777777" w:rsidR="00C840DA" w:rsidRPr="004751EC" w:rsidRDefault="00C840DA" w:rsidP="00C840DA">
      <w:pPr>
        <w:pStyle w:val="ListBullet"/>
        <w:numPr>
          <w:ilvl w:val="0"/>
          <w:numId w:val="0"/>
        </w:numPr>
        <w:ind w:left="1440"/>
        <w:rPr>
          <w:lang w:val="es-ES"/>
        </w:rPr>
      </w:pPr>
      <m:oMathPara>
        <m:oMath>
          <m:r>
            <w:rPr>
              <w:rFonts w:ascii="Cambria Math" w:hAnsi="Cambria Math"/>
            </w:rPr>
            <m:t>λu=λ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λ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120A564" w14:textId="77777777" w:rsidR="00C840DA" w:rsidRPr="00BD380B" w:rsidRDefault="00C840DA" w:rsidP="000B20B8">
      <w:pPr>
        <w:pStyle w:val="ListParagraph"/>
        <w:numPr>
          <w:ilvl w:val="1"/>
          <w:numId w:val="12"/>
        </w:numPr>
        <w:spacing w:after="120" w:line="252" w:lineRule="auto"/>
      </w:pPr>
      <w:r w:rsidRPr="00972A01">
        <w:rPr>
          <w:rFonts w:ascii="Aptos" w:hAnsi="Aptos"/>
          <w:b/>
          <w:bCs/>
        </w:rPr>
        <w:t>Para que un conjunto</w:t>
      </w:r>
      <w:r w:rsidRPr="005B549B">
        <w:rPr>
          <w:rFonts w:ascii="Aptos" w:hAnsi="Aptos"/>
        </w:rPr>
        <w:t xml:space="preserve"> con esas </w:t>
      </w:r>
      <w:r>
        <w:rPr>
          <w:rFonts w:ascii="Aptos" w:hAnsi="Aptos"/>
        </w:rPr>
        <w:t>2</w:t>
      </w:r>
      <w:r w:rsidRPr="005B549B">
        <w:rPr>
          <w:rFonts w:ascii="Aptos" w:hAnsi="Aptos"/>
        </w:rPr>
        <w:t xml:space="preserve"> operaciones </w:t>
      </w:r>
      <w:r w:rsidRPr="00972A01">
        <w:rPr>
          <w:rFonts w:ascii="Aptos" w:hAnsi="Aptos"/>
          <w:b/>
          <w:bCs/>
        </w:rPr>
        <w:t>sea un espacio vectorial,</w:t>
      </w:r>
      <w:r w:rsidRPr="005B549B">
        <w:rPr>
          <w:rFonts w:ascii="Aptos" w:hAnsi="Aptos"/>
        </w:rPr>
        <w:t xml:space="preserve"> </w:t>
      </w:r>
      <w:r w:rsidRPr="001802DE">
        <w:rPr>
          <w:rFonts w:ascii="Aptos" w:hAnsi="Aptos"/>
          <w:b/>
          <w:bCs/>
        </w:rPr>
        <w:t>se tienen que cumplir ciertas propiedades</w:t>
      </w:r>
      <w:r>
        <w:rPr>
          <w:rFonts w:ascii="Aptos" w:hAnsi="Aptos"/>
          <w:b/>
          <w:bCs/>
        </w:rPr>
        <w:t xml:space="preserve"> (8), </w:t>
      </w:r>
      <w:r w:rsidRPr="00BF25B0">
        <w:rPr>
          <w:rFonts w:ascii="Aptos" w:hAnsi="Aptos"/>
          <w:b/>
          <w:bCs/>
          <w:color w:val="EE0000"/>
        </w:rPr>
        <w:t>con que falle 1, ya no es espacio vectorial</w:t>
      </w:r>
      <w:r w:rsidRPr="002E50E7">
        <w:rPr>
          <w:rFonts w:ascii="Aptos" w:hAnsi="Aptos"/>
          <w:b/>
          <w:bCs/>
        </w:rPr>
        <w:t>:</w:t>
      </w:r>
    </w:p>
    <w:tbl>
      <w:tblPr>
        <w:tblW w:w="0" w:type="auto"/>
        <w:tblInd w:w="1144" w:type="dxa"/>
        <w:tblLook w:val="04A0" w:firstRow="1" w:lastRow="0" w:firstColumn="1" w:lastColumn="0" w:noHBand="0" w:noVBand="1"/>
      </w:tblPr>
      <w:tblGrid>
        <w:gridCol w:w="1165"/>
        <w:gridCol w:w="1337"/>
        <w:gridCol w:w="4111"/>
        <w:gridCol w:w="2693"/>
      </w:tblGrid>
      <w:tr w:rsidR="00C840DA" w:rsidRPr="003071EB" w14:paraId="38E015D2" w14:textId="77777777" w:rsidTr="00B011A8">
        <w:trPr>
          <w:trHeight w:val="60"/>
          <w:tblHeader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75E597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sz w:val="20"/>
                <w:szCs w:val="20"/>
              </w:rPr>
              <w:t>Operación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F599DD" w14:textId="77777777" w:rsidR="00C840DA" w:rsidRPr="002E50E7" w:rsidRDefault="00C840DA" w:rsidP="00B011A8">
            <w:pPr>
              <w:rPr>
                <w:rFonts w:ascii="Aptos" w:hAnsi="Aptos"/>
                <w:b/>
                <w:sz w:val="20"/>
                <w:szCs w:val="20"/>
              </w:rPr>
            </w:pPr>
            <w:r w:rsidRPr="002E50E7"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1C7C1D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sz w:val="20"/>
                <w:szCs w:val="20"/>
              </w:rPr>
              <w:t>Propiedad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D253A7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sz w:val="20"/>
                <w:szCs w:val="20"/>
              </w:rPr>
              <w:t>Forma</w:t>
            </w:r>
          </w:p>
        </w:tc>
      </w:tr>
      <w:tr w:rsidR="00C840DA" w:rsidRPr="003071EB" w14:paraId="382FFA3A" w14:textId="77777777" w:rsidTr="00B011A8"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DF5A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nterna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: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suma</w:t>
            </w:r>
          </w:p>
        </w:tc>
        <w:tc>
          <w:tcPr>
            <w:tcW w:w="13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22CCD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  <w:r w:rsidRPr="002E50E7">
              <w:rPr>
                <w:sz w:val="20"/>
                <w:szCs w:val="20"/>
              </w:rPr>
              <w:t>Conmutativo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9BA7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1)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C</w:t>
            </w:r>
            <w:r w:rsidRPr="002E50E7">
              <w:rPr>
                <w:rFonts w:ascii="Aptos" w:hAnsi="Aptos"/>
                <w:sz w:val="20"/>
                <w:szCs w:val="20"/>
              </w:rPr>
              <w:t>onmutativa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0DB8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u+v=v+u</m:t>
                </m:r>
              </m:oMath>
            </m:oMathPara>
          </w:p>
        </w:tc>
      </w:tr>
      <w:tr w:rsidR="00C840DA" w:rsidRPr="003071EB" w14:paraId="41DDC648" w14:textId="77777777" w:rsidTr="00B011A8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F4742" w14:textId="77777777" w:rsidR="00C840DA" w:rsidRPr="002E50E7" w:rsidRDefault="00C840DA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D6DB1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FA6A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2)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A</w:t>
            </w:r>
            <w:r w:rsidRPr="002E50E7">
              <w:rPr>
                <w:rFonts w:ascii="Aptos" w:hAnsi="Aptos"/>
                <w:sz w:val="20"/>
                <w:szCs w:val="20"/>
              </w:rPr>
              <w:t>sociativa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898D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(u+v)+w=u+(v+w)</m:t>
                </m:r>
              </m:oMath>
            </m:oMathPara>
          </w:p>
        </w:tc>
      </w:tr>
      <w:tr w:rsidR="00C840DA" w:rsidRPr="003071EB" w14:paraId="44BA3534" w14:textId="77777777" w:rsidTr="00B011A8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8CBF" w14:textId="77777777" w:rsidR="00C840DA" w:rsidRPr="002E50E7" w:rsidRDefault="00C840DA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07E5D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C7CBD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3)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Elemento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N</w:t>
            </w:r>
            <w:r w:rsidRPr="002E50E7">
              <w:rPr>
                <w:rFonts w:ascii="Aptos" w:hAnsi="Aptos"/>
                <w:sz w:val="20"/>
                <w:szCs w:val="20"/>
              </w:rPr>
              <w:t>eutro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5F63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+u=u</m:t>
                </m:r>
              </m:oMath>
            </m:oMathPara>
          </w:p>
        </w:tc>
      </w:tr>
      <w:tr w:rsidR="00C840DA" w:rsidRPr="003071EB" w14:paraId="1DD8A2B9" w14:textId="77777777" w:rsidTr="00B011A8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D65F" w14:textId="77777777" w:rsidR="00C840DA" w:rsidRPr="002E50E7" w:rsidRDefault="00C840DA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C31D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5301D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I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4)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Elemento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S</w:t>
            </w:r>
            <w:r w:rsidRPr="002E50E7">
              <w:rPr>
                <w:rFonts w:ascii="Aptos" w:hAnsi="Aptos"/>
                <w:sz w:val="20"/>
                <w:szCs w:val="20"/>
              </w:rPr>
              <w:t>imétrico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396B0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-u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+u=0</m:t>
                </m:r>
              </m:oMath>
            </m:oMathPara>
          </w:p>
        </w:tc>
      </w:tr>
      <w:tr w:rsidR="00C840DA" w:rsidRPr="003071EB" w14:paraId="1DF6CB87" w14:textId="77777777" w:rsidTr="00B011A8"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7634F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xterna</w:t>
            </w:r>
            <w:r w:rsidRPr="002E50E7">
              <w:rPr>
                <w:rFonts w:ascii="Aptos" w:hAnsi="Aptos"/>
                <w:sz w:val="20"/>
                <w:szCs w:val="20"/>
              </w:rPr>
              <w:t>:</w:t>
            </w:r>
            <w:r w:rsidRPr="002E50E7">
              <w:rPr>
                <w:rFonts w:ascii="Aptos" w:hAnsi="Aptos"/>
                <w:sz w:val="20"/>
                <w:szCs w:val="20"/>
              </w:rPr>
              <w:br/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producto</w:t>
            </w:r>
            <w:r w:rsidRPr="002E50E7">
              <w:rPr>
                <w:rFonts w:ascii="Aptos" w:hAnsi="Aptos"/>
                <w:sz w:val="20"/>
                <w:szCs w:val="20"/>
              </w:rPr>
              <w:t>, escalar por vector</w:t>
            </w:r>
          </w:p>
        </w:tc>
        <w:tc>
          <w:tcPr>
            <w:tcW w:w="13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987D8" w14:textId="77777777" w:rsidR="00C840DA" w:rsidRPr="002E50E7" w:rsidRDefault="00C840DA" w:rsidP="00B011A8">
            <w:pPr>
              <w:rPr>
                <w:rFonts w:ascii="Aptos" w:hAnsi="Aptos"/>
                <w:i/>
                <w:iCs/>
                <w:sz w:val="20"/>
                <w:szCs w:val="20"/>
              </w:rPr>
            </w:pPr>
            <w:r w:rsidRPr="002E50E7">
              <w:rPr>
                <w:rFonts w:ascii="Aptos" w:hAnsi="Aptos"/>
                <w:i/>
                <w:iCs/>
                <w:sz w:val="20"/>
                <w:szCs w:val="20"/>
              </w:rPr>
              <w:t>No es un grupo: son axiomas del producto externo.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4182" w14:textId="450BB78E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1)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="00C1398F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U</w:t>
            </w:r>
            <w:r w:rsidR="00C1398F" w:rsidRPr="002E50E7">
              <w:rPr>
                <w:rFonts w:ascii="Aptos" w:hAnsi="Aptos"/>
                <w:sz w:val="20"/>
                <w:szCs w:val="20"/>
              </w:rPr>
              <w:t>nidad</w:t>
            </w:r>
            <w:r w:rsidR="00205556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0279" w14:textId="3C2A0FD5" w:rsidR="00C840DA" w:rsidRPr="002E50E7" w:rsidRDefault="00C1398F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u=u</m:t>
                </m:r>
              </m:oMath>
            </m:oMathPara>
          </w:p>
        </w:tc>
      </w:tr>
      <w:tr w:rsidR="00C840DA" w:rsidRPr="003071EB" w14:paraId="2F64B51A" w14:textId="77777777" w:rsidTr="00B011A8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ABF5B" w14:textId="77777777" w:rsidR="00C840DA" w:rsidRPr="002E50E7" w:rsidRDefault="00C840DA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BBA36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6D47" w14:textId="6BAF7440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2)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="0019599A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A</w:t>
            </w:r>
            <w:r w:rsidR="0019599A" w:rsidRPr="002E50E7">
              <w:rPr>
                <w:rFonts w:ascii="Aptos" w:hAnsi="Aptos"/>
                <w:sz w:val="20"/>
                <w:szCs w:val="20"/>
              </w:rPr>
              <w:t>sociativa</w:t>
            </w:r>
            <w:r w:rsidR="0019599A"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1775" w14:textId="34AE4242" w:rsidR="00C840DA" w:rsidRPr="002E50E7" w:rsidRDefault="00C1398F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(λμ)v=λ(μv)</m:t>
                </m:r>
              </m:oMath>
            </m:oMathPara>
          </w:p>
        </w:tc>
      </w:tr>
      <w:tr w:rsidR="00C840DA" w:rsidRPr="003071EB" w14:paraId="268B1FC4" w14:textId="77777777" w:rsidTr="00B011A8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78DE" w14:textId="77777777" w:rsidR="00C840DA" w:rsidRPr="002E50E7" w:rsidRDefault="00C840DA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DAF00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3804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3)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D</w:t>
            </w:r>
            <w:r w:rsidRPr="002E50E7">
              <w:rPr>
                <w:rFonts w:ascii="Aptos" w:hAnsi="Aptos"/>
                <w:sz w:val="20"/>
                <w:szCs w:val="20"/>
              </w:rPr>
              <w:t>istributiva respecto de suma vectores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C0F4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λ(u+v)=λu+λv</m:t>
                </m:r>
              </m:oMath>
            </m:oMathPara>
          </w:p>
        </w:tc>
      </w:tr>
      <w:tr w:rsidR="00C840DA" w:rsidRPr="003071EB" w14:paraId="68DF3D41" w14:textId="77777777" w:rsidTr="00B011A8"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74D9" w14:textId="77777777" w:rsidR="00C840DA" w:rsidRPr="002E50E7" w:rsidRDefault="00C840DA" w:rsidP="00B011A8">
            <w:pPr>
              <w:rPr>
                <w:sz w:val="20"/>
                <w:szCs w:val="20"/>
              </w:rPr>
            </w:pPr>
          </w:p>
        </w:tc>
        <w:tc>
          <w:tcPr>
            <w:tcW w:w="13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59015" w14:textId="77777777" w:rsidR="00C840DA" w:rsidRPr="002E50E7" w:rsidRDefault="00C840DA" w:rsidP="00B011A8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5B02" w14:textId="77777777" w:rsidR="00C840DA" w:rsidRPr="002E50E7" w:rsidRDefault="00C840DA" w:rsidP="00B011A8">
            <w:pPr>
              <w:rPr>
                <w:sz w:val="20"/>
                <w:szCs w:val="20"/>
              </w:rPr>
            </w:pPr>
            <w:r w:rsidRPr="002E50E7">
              <w:rPr>
                <w:rFonts w:ascii="Aptos" w:hAnsi="Aptos"/>
                <w:b/>
                <w:bCs/>
                <w:color w:val="C00000"/>
                <w:sz w:val="20"/>
                <w:szCs w:val="20"/>
              </w:rPr>
              <w:t>E</w:t>
            </w:r>
            <w:r w:rsidRPr="002E50E7">
              <w:rPr>
                <w:rFonts w:ascii="Aptos" w:hAnsi="Aptos"/>
                <w:b/>
                <w:bCs/>
                <w:sz w:val="20"/>
                <w:szCs w:val="20"/>
              </w:rPr>
              <w:t>4)</w:t>
            </w:r>
            <w:r w:rsidRPr="002E50E7">
              <w:rPr>
                <w:rFonts w:ascii="Aptos" w:hAnsi="Aptos"/>
                <w:sz w:val="20"/>
                <w:szCs w:val="20"/>
              </w:rPr>
              <w:t xml:space="preserve"> </w:t>
            </w:r>
            <w:r w:rsidRPr="002E50E7">
              <w:rPr>
                <w:rFonts w:ascii="Aptos" w:hAnsi="Aptos"/>
                <w:b/>
                <w:bCs/>
                <w:color w:val="EE0000"/>
                <w:sz w:val="20"/>
                <w:szCs w:val="20"/>
              </w:rPr>
              <w:t>D</w:t>
            </w:r>
            <w:r w:rsidRPr="002E50E7">
              <w:rPr>
                <w:rFonts w:ascii="Aptos" w:hAnsi="Aptos"/>
                <w:sz w:val="20"/>
                <w:szCs w:val="20"/>
              </w:rPr>
              <w:t>istributiva respecto de suma escalares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2C59" w14:textId="77777777" w:rsidR="00C840DA" w:rsidRPr="002E50E7" w:rsidRDefault="00C840DA" w:rsidP="00B011A8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(λ+μ)u=λu+μu</m:t>
                </m:r>
              </m:oMath>
            </m:oMathPara>
          </w:p>
        </w:tc>
      </w:tr>
    </w:tbl>
    <w:p w14:paraId="573DC83E" w14:textId="77777777" w:rsidR="00C840DA" w:rsidRPr="002E50E7" w:rsidRDefault="00C840DA" w:rsidP="00C840DA">
      <w:pPr>
        <w:spacing w:after="120" w:line="252" w:lineRule="auto"/>
      </w:pPr>
    </w:p>
    <w:p w14:paraId="7837E65C" w14:textId="77777777" w:rsidR="00C840DA" w:rsidRPr="00B364E6" w:rsidRDefault="00C840DA" w:rsidP="000B20B8">
      <w:pPr>
        <w:pStyle w:val="ListParagraph"/>
        <w:numPr>
          <w:ilvl w:val="0"/>
          <w:numId w:val="12"/>
        </w:numPr>
        <w:spacing w:after="120" w:line="252" w:lineRule="auto"/>
      </w:pPr>
      <w:r w:rsidRPr="00B364E6">
        <w:rPr>
          <w:b/>
          <w:bCs/>
        </w:rPr>
        <w:t>Independencia y dependencia lineal:</w:t>
      </w:r>
    </w:p>
    <w:p w14:paraId="138D5095" w14:textId="77777777" w:rsidR="00C840DA" w:rsidRPr="00583EF5" w:rsidRDefault="008E072E" w:rsidP="00C840DA">
      <w:pPr>
        <w:spacing w:after="120" w:line="252" w:lineRule="auto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</m:oMath>
      </m:oMathPara>
    </w:p>
    <w:p w14:paraId="2F593308" w14:textId="77777777" w:rsidR="00C840DA" w:rsidRPr="00B364E6" w:rsidRDefault="00C840DA" w:rsidP="000B20B8">
      <w:pPr>
        <w:pStyle w:val="ListParagraph"/>
        <w:numPr>
          <w:ilvl w:val="1"/>
          <w:numId w:val="12"/>
        </w:numPr>
        <w:tabs>
          <w:tab w:val="num" w:pos="720"/>
        </w:tabs>
        <w:spacing w:after="120" w:line="252" w:lineRule="auto"/>
        <w:rPr>
          <w:rFonts w:eastAsiaTheme="minorEastAsia"/>
        </w:rPr>
      </w:pPr>
      <w:r w:rsidRPr="00B364E6">
        <w:rPr>
          <w:b/>
          <w:bCs/>
        </w:rPr>
        <w:t>L.I.:</w:t>
      </w:r>
      <w:r w:rsidRPr="00B364E6">
        <w:t xml:space="preserve"> la </w:t>
      </w:r>
      <w:r w:rsidRPr="00B364E6">
        <w:rPr>
          <w:rFonts w:cs="Aptos"/>
        </w:rPr>
        <w:t>ú</w:t>
      </w:r>
      <w:r w:rsidRPr="00B364E6">
        <w:t>nica combinaci</w:t>
      </w:r>
      <w:r w:rsidRPr="00B364E6">
        <w:rPr>
          <w:rFonts w:cs="Aptos"/>
        </w:rPr>
        <w:t>ó</w:t>
      </w:r>
      <w:r w:rsidRPr="00B364E6">
        <w:t xml:space="preserve">n lineal C.L. que da el vector </w:t>
      </w:r>
      <m:oMath>
        <m:r>
          <w:rPr>
            <w:rFonts w:ascii="Cambria Math" w:hAnsi="Cambria Math"/>
          </w:rPr>
          <m:t>0</m:t>
        </m:r>
      </m:oMath>
      <w:r w:rsidRPr="00B364E6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=⋯=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</m:t>
        </m:r>
      </m:oMath>
    </w:p>
    <w:p w14:paraId="0C0777A7" w14:textId="77777777" w:rsidR="00C840DA" w:rsidRPr="00B364E6" w:rsidRDefault="00C840DA" w:rsidP="000B20B8">
      <w:pPr>
        <w:pStyle w:val="ListParagraph"/>
        <w:numPr>
          <w:ilvl w:val="1"/>
          <w:numId w:val="12"/>
        </w:numPr>
        <w:tabs>
          <w:tab w:val="num" w:pos="720"/>
        </w:tabs>
        <w:spacing w:after="120" w:line="252" w:lineRule="auto"/>
        <w:rPr>
          <w:rFonts w:eastAsiaTheme="minorEastAsia"/>
        </w:rPr>
      </w:pPr>
      <w:r w:rsidRPr="00B364E6">
        <w:rPr>
          <w:b/>
          <w:bCs/>
        </w:rPr>
        <w:t>L.D.</w:t>
      </w:r>
      <w:r w:rsidRPr="00B364E6">
        <w:t xml:space="preserve">: existe alguna C.L. no trivial que da el vector </w:t>
      </w:r>
      <m:oMath>
        <m:r>
          <w:rPr>
            <w:rFonts w:ascii="Cambria Math" w:hAnsi="Cambria Math"/>
          </w:rPr>
          <m:t>0</m:t>
        </m:r>
      </m:oMath>
      <w:r w:rsidRPr="00B364E6">
        <w:t xml:space="preserve">: </w:t>
      </w:r>
      <m:oMath>
        <m:r>
          <w:rPr>
            <w:rFonts w:ascii="Cambria Math" w:hAnsi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≠0</m:t>
        </m:r>
      </m:oMath>
    </w:p>
    <w:p w14:paraId="1585E88F" w14:textId="77777777" w:rsidR="00C840DA" w:rsidRPr="004C16B1" w:rsidRDefault="00C840DA" w:rsidP="000B20B8">
      <w:pPr>
        <w:pStyle w:val="ListParagraph"/>
        <w:numPr>
          <w:ilvl w:val="1"/>
          <w:numId w:val="12"/>
        </w:numPr>
        <w:spacing w:after="120" w:line="252" w:lineRule="auto"/>
        <w:rPr>
          <w:rFonts w:eastAsiaTheme="minorEastAsia"/>
        </w:rPr>
      </w:pPr>
      <w:r w:rsidRPr="00B364E6">
        <w:rPr>
          <w:b/>
          <w:bCs/>
        </w:rPr>
        <w:t>¿Cómo se comprueba en la práctica?</w:t>
      </w:r>
    </w:p>
    <w:p w14:paraId="4D3773D7" w14:textId="77777777" w:rsidR="00C840DA" w:rsidRPr="004C16B1" w:rsidRDefault="00C840DA" w:rsidP="000B20B8">
      <w:pPr>
        <w:pStyle w:val="ListParagraph"/>
        <w:numPr>
          <w:ilvl w:val="2"/>
          <w:numId w:val="12"/>
        </w:numPr>
        <w:spacing w:after="120" w:line="252" w:lineRule="auto"/>
        <w:rPr>
          <w:rFonts w:eastAsiaTheme="minorEastAsia"/>
        </w:rPr>
      </w:pPr>
      <w:r w:rsidRPr="00B364E6">
        <w:t xml:space="preserve">Se monta el sistema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</m:t>
        </m:r>
      </m:oMath>
      <w:r w:rsidRPr="00B364E6">
        <w:t xml:space="preserve"> </w:t>
      </w:r>
    </w:p>
    <w:p w14:paraId="7344731E" w14:textId="77777777" w:rsidR="004A6268" w:rsidRDefault="004A6268" w:rsidP="000B20B8">
      <w:pPr>
        <w:pStyle w:val="ListParagraph"/>
        <w:numPr>
          <w:ilvl w:val="2"/>
          <w:numId w:val="12"/>
        </w:numPr>
        <w:spacing w:after="120" w:line="252" w:lineRule="auto"/>
      </w:pPr>
      <w:r>
        <w:t xml:space="preserve">Se ve si sólo tiene la solución trivial: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: </w:t>
      </w:r>
      <w:r>
        <w:rPr>
          <w:rFonts w:eastAsiaTheme="minorEastAsia"/>
          <w:b/>
          <w:bCs/>
        </w:rPr>
        <w:t>L.I.</w:t>
      </w:r>
      <w:r>
        <w:t xml:space="preserve"> </w:t>
      </w:r>
    </w:p>
    <w:p w14:paraId="08BA4B43" w14:textId="77777777" w:rsidR="00C840DA" w:rsidRPr="00D90F6D" w:rsidRDefault="00C840DA" w:rsidP="000B20B8">
      <w:pPr>
        <w:pStyle w:val="ListParagraph"/>
        <w:numPr>
          <w:ilvl w:val="0"/>
          <w:numId w:val="12"/>
        </w:numPr>
        <w:spacing w:after="120" w:line="252" w:lineRule="auto"/>
        <w:rPr>
          <w:rFonts w:ascii="Aptos" w:eastAsiaTheme="minorEastAsia" w:hAnsi="Aptos"/>
        </w:rPr>
      </w:pPr>
      <w:r w:rsidRPr="004C16B1">
        <w:rPr>
          <w:b/>
          <w:bCs/>
        </w:rPr>
        <w:t>Sistema generador</w:t>
      </w:r>
      <w:r w:rsidRPr="004C16B1">
        <w:t xml:space="preserve">: </w:t>
      </w:r>
      <w:r w:rsidRPr="005B549B">
        <w:rPr>
          <w:rFonts w:ascii="Aptos" w:hAnsi="Aptos"/>
        </w:rPr>
        <w:t xml:space="preserve">Un conjunto de vectores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rPr>
          <w:rFonts w:ascii="Aptos" w:eastAsiaTheme="minorEastAsia" w:hAnsi="Aptos"/>
        </w:rPr>
        <w:t>,</w:t>
      </w:r>
      <w:r w:rsidRPr="005B549B">
        <w:rPr>
          <w:rFonts w:ascii="Aptos" w:hAnsi="Aptos"/>
        </w:rPr>
        <w:t xml:space="preserve"> </w:t>
      </w:r>
      <w:r>
        <w:rPr>
          <w:rFonts w:ascii="Aptos" w:hAnsi="Aptos"/>
        </w:rPr>
        <w:t xml:space="preserve">de un determinado espacio vectorial </w:t>
      </w:r>
      <m:oMath>
        <m:r>
          <w:rPr>
            <w:rFonts w:ascii="Cambria Math" w:hAnsi="Cambria Math"/>
          </w:rPr>
          <m:t>V</m:t>
        </m:r>
      </m:oMath>
      <w:r>
        <w:rPr>
          <w:rFonts w:ascii="Aptos" w:hAnsi="Aptos"/>
        </w:rPr>
        <w:t xml:space="preserve">, </w:t>
      </w:r>
      <w:r w:rsidRPr="005B549B">
        <w:rPr>
          <w:rFonts w:ascii="Aptos" w:hAnsi="Aptos"/>
        </w:rPr>
        <w:t xml:space="preserve">es un sistema generador de </w:t>
      </w:r>
      <m:oMath>
        <m:r>
          <w:rPr>
            <w:rFonts w:ascii="Cambria Math" w:hAnsi="Cambria Math"/>
          </w:rPr>
          <m:t>V</m:t>
        </m:r>
      </m:oMath>
      <w:r w:rsidRPr="005B549B">
        <w:rPr>
          <w:rFonts w:ascii="Aptos" w:hAnsi="Aptos"/>
        </w:rPr>
        <w:t xml:space="preserve"> si cualquier vector de </w:t>
      </w:r>
      <m:oMath>
        <m:r>
          <w:rPr>
            <w:rFonts w:ascii="Cambria Math" w:hAnsi="Cambria Math"/>
          </w:rPr>
          <m:t>V</m:t>
        </m:r>
      </m:oMath>
      <w:r w:rsidRPr="005B549B">
        <w:rPr>
          <w:rFonts w:ascii="Aptos" w:hAnsi="Aptos"/>
        </w:rPr>
        <w:t xml:space="preserve"> puede escribirse como combinación lineal </w:t>
      </w:r>
      <w:r>
        <w:rPr>
          <w:rFonts w:ascii="Aptos" w:hAnsi="Aptos"/>
        </w:rPr>
        <w:t xml:space="preserve">(C.L.) </w:t>
      </w:r>
      <w:r w:rsidRPr="005B549B">
        <w:rPr>
          <w:rFonts w:ascii="Aptos" w:hAnsi="Aptos"/>
        </w:rPr>
        <w:t xml:space="preserve">de los vectores de </w:t>
      </w:r>
      <m:oMath>
        <m:r>
          <w:rPr>
            <w:rFonts w:ascii="Cambria Math" w:hAnsi="Cambria Math"/>
          </w:rPr>
          <m:t>S</m:t>
        </m:r>
      </m:oMath>
      <w:r>
        <w:rPr>
          <w:rFonts w:ascii="Aptos" w:eastAsiaTheme="minorEastAsia" w:hAnsi="Aptos"/>
        </w:rPr>
        <w:t xml:space="preserve">, es decir, </w:t>
      </w:r>
      <m:oMath>
        <m:r>
          <w:rPr>
            <w:rFonts w:ascii="Cambria Math" w:hAnsi="Cambria Math"/>
          </w:rPr>
          <m:t>⟨S⟩</m:t>
        </m:r>
      </m:oMath>
      <w:r>
        <w:rPr>
          <w:rFonts w:ascii="Aptos" w:eastAsiaTheme="minorEastAsia" w:hAnsi="Aptos"/>
        </w:rPr>
        <w:t xml:space="preserve"> genera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ascii="Aptos" w:eastAsiaTheme="minorEastAsia" w:hAnsi="Aptos"/>
        </w:rPr>
        <w:t>:</w:t>
      </w:r>
    </w:p>
    <w:p w14:paraId="6DE5FEE9" w14:textId="77777777" w:rsidR="00C840DA" w:rsidRPr="00F06154" w:rsidRDefault="00C840DA" w:rsidP="00C840DA">
      <w:pPr>
        <w:spacing w:after="120" w:line="252" w:lineRule="auto"/>
        <w:ind w:left="360"/>
        <w:rPr>
          <w:rFonts w:ascii="Aptos" w:eastAsiaTheme="minorEastAsia" w:hAnsi="Aptos"/>
        </w:rPr>
      </w:pPr>
      <m:oMathPara>
        <m:oMath>
          <m:r>
            <w:rPr>
              <w:rFonts w:ascii="Cambria Math" w:hAnsi="Cambria Math"/>
            </w:rPr>
            <m:t>∀v∈V,  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       ⟹        ⟨S⟩=V</m:t>
          </m:r>
        </m:oMath>
      </m:oMathPara>
    </w:p>
    <w:p w14:paraId="2B712BFA" w14:textId="2B151C9A" w:rsidR="00C840DA" w:rsidRDefault="00C840DA" w:rsidP="000B20B8">
      <w:pPr>
        <w:pStyle w:val="ListParagraph"/>
        <w:numPr>
          <w:ilvl w:val="0"/>
          <w:numId w:val="12"/>
        </w:numPr>
        <w:spacing w:after="120" w:line="252" w:lineRule="auto"/>
      </w:pPr>
      <w:r w:rsidRPr="004C16B1">
        <w:rPr>
          <w:b/>
          <w:bCs/>
        </w:rPr>
        <w:t>Base</w:t>
      </w:r>
      <w:r w:rsidRPr="004C16B1">
        <w:t xml:space="preserve">: sistema </w:t>
      </w:r>
      <w:r w:rsidRPr="003D5F34">
        <w:rPr>
          <w:b/>
          <w:bCs/>
          <w:color w:val="EE0000"/>
        </w:rPr>
        <w:t xml:space="preserve">generador </w:t>
      </w:r>
      <w:r w:rsidR="007504CA">
        <w:rPr>
          <w:b/>
          <w:bCs/>
          <w:color w:val="EE0000"/>
        </w:rPr>
        <w:t xml:space="preserve">+ </w:t>
      </w:r>
      <w:r w:rsidRPr="003D5F34">
        <w:rPr>
          <w:b/>
          <w:bCs/>
          <w:color w:val="EE0000"/>
        </w:rPr>
        <w:t>L.I.</w:t>
      </w:r>
      <w:r w:rsidRPr="003D5F34">
        <w:rPr>
          <w:color w:val="EE0000"/>
        </w:rPr>
        <w:t xml:space="preserve"> </w:t>
      </w:r>
    </w:p>
    <w:p w14:paraId="2FB0EF10" w14:textId="77777777" w:rsidR="00C840DA" w:rsidRDefault="00C840DA" w:rsidP="000B20B8">
      <w:pPr>
        <w:pStyle w:val="ListParagraph"/>
        <w:numPr>
          <w:ilvl w:val="0"/>
          <w:numId w:val="12"/>
        </w:numPr>
        <w:spacing w:after="120" w:line="252" w:lineRule="auto"/>
      </w:pPr>
      <w:r w:rsidRPr="004C16B1">
        <w:rPr>
          <w:b/>
          <w:bCs/>
        </w:rPr>
        <w:t>Dimensión</w:t>
      </w:r>
      <w:r w:rsidRPr="004C16B1">
        <w:t xml:space="preserve">: </w:t>
      </w:r>
      <w:r w:rsidRPr="00B744D1">
        <w:rPr>
          <w:b/>
          <w:bCs/>
        </w:rPr>
        <w:t>nº de vectores de una base</w:t>
      </w:r>
      <w:r>
        <w:t xml:space="preserve">, por ejemplo: </w:t>
      </w:r>
    </w:p>
    <w:p w14:paraId="31CFF91A" w14:textId="77777777" w:rsidR="00C840DA" w:rsidRPr="005E74EF" w:rsidRDefault="00C840DA" w:rsidP="000B20B8">
      <w:pPr>
        <w:pStyle w:val="ListParagraph"/>
        <w:numPr>
          <w:ilvl w:val="1"/>
          <w:numId w:val="12"/>
        </w:numPr>
        <w:spacing w:after="120" w:line="252" w:lineRule="auto"/>
      </w:pPr>
      <m:oMath>
        <m:r>
          <m:rPr>
            <m:sty m:val="bi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3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3</m:t>
        </m:r>
      </m:oMath>
      <w:r>
        <w:rPr>
          <w:rFonts w:eastAsiaTheme="minorEastAsia"/>
          <w:b/>
          <w:color w:val="EE0000"/>
        </w:rPr>
        <w:tab/>
      </w:r>
      <w:r>
        <w:rPr>
          <w:rFonts w:eastAsiaTheme="minorEastAsia"/>
          <w:b/>
          <w:color w:val="EE000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→</m:t>
        </m:r>
      </m:oMath>
      <w:r>
        <w:rPr>
          <w:rFonts w:eastAsiaTheme="minorEastAsia"/>
          <w:b/>
          <w:color w:val="EE0000"/>
        </w:rPr>
        <w:tab/>
      </w:r>
      <m:oMath>
        <m:r>
          <w:rPr>
            <w:rFonts w:ascii="Cambria Math" w:eastAsiaTheme="minorEastAsia" w:hAnsi="Cambria Math"/>
          </w:rPr>
          <m:t>(x,y,z)</m:t>
        </m:r>
      </m:oMath>
    </w:p>
    <w:p w14:paraId="12942E71" w14:textId="77777777" w:rsidR="00C840DA" w:rsidRPr="00B744D1" w:rsidRDefault="00C840DA" w:rsidP="000B20B8">
      <w:pPr>
        <w:pStyle w:val="ListParagraph"/>
        <w:numPr>
          <w:ilvl w:val="1"/>
          <w:numId w:val="12"/>
        </w:numPr>
        <w:spacing w:after="120" w:line="252" w:lineRule="auto"/>
      </w:pPr>
      <m:oMath>
        <m:r>
          <m:rPr>
            <m:sty m:val="bi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3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color w:val="EE0000"/>
          </w:rPr>
          <m:t>3+1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 xml:space="preserve"> </m:t>
        </m:r>
      </m:oMath>
      <w:r>
        <w:rPr>
          <w:rFonts w:eastAsiaTheme="minorEastAsia"/>
          <w:b/>
          <w:color w:val="EE000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→</m:t>
        </m:r>
      </m:oMath>
      <w:r>
        <w:rPr>
          <w:rFonts w:eastAsiaTheme="minorEastAsia"/>
          <w:b/>
          <w:color w:val="EE0000"/>
        </w:rPr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+d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14:paraId="59C67047" w14:textId="77777777" w:rsidR="00C840DA" w:rsidRDefault="00C840DA" w:rsidP="00C840DA">
      <w:pPr>
        <w:pStyle w:val="ListParagraph"/>
        <w:spacing w:after="120" w:line="252" w:lineRule="auto"/>
      </w:pPr>
    </w:p>
    <w:p w14:paraId="2CCE3BB8" w14:textId="77777777" w:rsidR="00C840DA" w:rsidRDefault="00C840DA" w:rsidP="000B20B8">
      <w:pPr>
        <w:pStyle w:val="ListParagraph"/>
        <w:numPr>
          <w:ilvl w:val="0"/>
          <w:numId w:val="12"/>
        </w:numPr>
        <w:spacing w:after="120" w:line="252" w:lineRule="auto"/>
      </w:pPr>
      <w:r w:rsidRPr="004C16B1">
        <w:rPr>
          <w:b/>
          <w:bCs/>
        </w:rPr>
        <w:t>Rango de un conjunto de vectores</w:t>
      </w:r>
      <w:r w:rsidRPr="004C16B1">
        <w:t>: máximo número de vectores L.I. que se pueden extraer del conjunto. Se calcula</w:t>
      </w:r>
      <w:r>
        <w:t xml:space="preserve">: reduciendo por </w:t>
      </w:r>
      <w:r w:rsidRPr="00DB1F17">
        <w:rPr>
          <w:b/>
          <w:bCs/>
        </w:rPr>
        <w:t>Gauss</w:t>
      </w:r>
      <w:r>
        <w:t xml:space="preserve"> o haciendo el </w:t>
      </w:r>
      <w:r w:rsidRPr="00DB1F17">
        <w:rPr>
          <w:b/>
          <w:bCs/>
        </w:rPr>
        <w:t>determinante</w:t>
      </w:r>
      <w:r w:rsidRPr="004C16B1">
        <w:t xml:space="preserve">. </w:t>
      </w:r>
    </w:p>
    <w:p w14:paraId="7ED5D935" w14:textId="77777777" w:rsidR="00C840DA" w:rsidRDefault="00C840DA" w:rsidP="000B20B8">
      <w:pPr>
        <w:pStyle w:val="ListParagraph"/>
        <w:numPr>
          <w:ilvl w:val="0"/>
          <w:numId w:val="12"/>
        </w:numPr>
        <w:tabs>
          <w:tab w:val="num" w:pos="720"/>
        </w:tabs>
        <w:spacing w:after="120" w:line="252" w:lineRule="auto"/>
      </w:pPr>
      <w:r w:rsidRPr="00DB1F17">
        <w:rPr>
          <w:b/>
          <w:bCs/>
        </w:rPr>
        <w:t>Relación</w:t>
      </w:r>
      <w:r w:rsidRPr="00B21A9B">
        <w:t xml:space="preserve"> clave:</w:t>
      </w:r>
    </w:p>
    <w:p w14:paraId="6CFABE83" w14:textId="77777777" w:rsidR="00C840DA" w:rsidRPr="004C16B1" w:rsidRDefault="00C840DA" w:rsidP="000B20B8">
      <w:pPr>
        <w:pStyle w:val="ListParagraph"/>
        <w:numPr>
          <w:ilvl w:val="1"/>
          <w:numId w:val="12"/>
        </w:numPr>
        <w:tabs>
          <w:tab w:val="num" w:pos="720"/>
        </w:tabs>
        <w:spacing w:after="120" w:line="252" w:lineRule="auto"/>
      </w:pPr>
      <w:r w:rsidRPr="004C16B1">
        <w:t xml:space="preserve">Si un conjunto tiene </w:t>
      </w:r>
      <w:r w:rsidRPr="004C16B1">
        <w:rPr>
          <w:b/>
          <w:bCs/>
        </w:rPr>
        <w:t xml:space="preserve">más vectores que la </w:t>
      </w:r>
      <w:r w:rsidRPr="002B67C5">
        <w:rPr>
          <w:b/>
          <w:bCs/>
          <w:color w:val="EE0000"/>
        </w:rPr>
        <w:t>dimensión</w:t>
      </w:r>
      <w:r w:rsidRPr="002B67C5">
        <w:rPr>
          <w:color w:val="EE0000"/>
        </w:rPr>
        <w:t xml:space="preserve"> </w:t>
      </w:r>
      <w:r w:rsidRPr="004C16B1">
        <w:t xml:space="preserve">del espacio: </w:t>
      </w:r>
      <w:r w:rsidRPr="004C16B1">
        <w:rPr>
          <w:b/>
          <w:bCs/>
        </w:rPr>
        <w:t>L.D.</w:t>
      </w:r>
    </w:p>
    <w:p w14:paraId="6A6B95F5" w14:textId="77777777" w:rsidR="00C840DA" w:rsidRPr="004C16B1" w:rsidRDefault="00C840DA" w:rsidP="000B20B8">
      <w:pPr>
        <w:pStyle w:val="ListParagraph"/>
        <w:numPr>
          <w:ilvl w:val="1"/>
          <w:numId w:val="12"/>
        </w:numPr>
        <w:tabs>
          <w:tab w:val="num" w:pos="720"/>
        </w:tabs>
        <w:spacing w:after="120" w:line="252" w:lineRule="auto"/>
      </w:pPr>
      <w:r w:rsidRPr="004C16B1">
        <w:t xml:space="preserve">Si un conjunto tiene </w:t>
      </w:r>
      <w:r w:rsidRPr="004C16B1">
        <w:rPr>
          <w:b/>
          <w:bCs/>
        </w:rPr>
        <w:t>menos vectores que la dimensión</w:t>
      </w:r>
      <w:r w:rsidRPr="004C16B1">
        <w:t xml:space="preserve">: </w:t>
      </w:r>
      <w:r w:rsidRPr="004C16B1">
        <w:rPr>
          <w:b/>
          <w:bCs/>
          <w:color w:val="EE0000"/>
        </w:rPr>
        <w:t>no</w:t>
      </w:r>
      <w:r w:rsidRPr="004C16B1">
        <w:t xml:space="preserve"> puede ser </w:t>
      </w:r>
      <w:r w:rsidRPr="004C16B1">
        <w:rPr>
          <w:b/>
          <w:bCs/>
          <w:color w:val="EE0000"/>
        </w:rPr>
        <w:t>generador</w:t>
      </w:r>
      <w:r w:rsidRPr="004C16B1">
        <w:t>.</w:t>
      </w:r>
    </w:p>
    <w:p w14:paraId="3C64C746" w14:textId="77777777" w:rsidR="00C840DA" w:rsidRPr="005B549B" w:rsidRDefault="00C840DA" w:rsidP="00C840DA">
      <w:pPr>
        <w:pStyle w:val="ListBullet"/>
        <w:numPr>
          <w:ilvl w:val="0"/>
          <w:numId w:val="0"/>
        </w:numPr>
        <w:rPr>
          <w:lang w:val="es-ES"/>
        </w:rPr>
      </w:pPr>
    </w:p>
    <w:p w14:paraId="013D9828" w14:textId="77777777" w:rsidR="00C840DA" w:rsidRPr="005B549B" w:rsidRDefault="00C840DA" w:rsidP="00787A28">
      <w:pPr>
        <w:pStyle w:val="Heading3"/>
      </w:pPr>
      <w:r w:rsidRPr="005B549B">
        <w:t>b. Briconsejitos del tutor que sí compraría</w:t>
      </w:r>
    </w:p>
    <w:p w14:paraId="3302F433" w14:textId="77777777" w:rsidR="00C840DA" w:rsidRDefault="00C840DA" w:rsidP="000B20B8">
      <w:pPr>
        <w:pStyle w:val="ListParagraph"/>
        <w:numPr>
          <w:ilvl w:val="0"/>
          <w:numId w:val="122"/>
        </w:numPr>
        <w:tabs>
          <w:tab w:val="num" w:pos="720"/>
        </w:tabs>
        <w:spacing w:after="120" w:line="252" w:lineRule="auto"/>
      </w:pPr>
      <w:r w:rsidRPr="008A0668">
        <w:t xml:space="preserve">Para demostrar que </w:t>
      </w:r>
      <w:r w:rsidRPr="008A0668">
        <w:rPr>
          <w:b/>
          <w:bCs/>
        </w:rPr>
        <w:t>no es espacio vectorial</w:t>
      </w:r>
      <w:r w:rsidRPr="008A0668">
        <w:t xml:space="preserve">, basta con encontrar </w:t>
      </w:r>
      <w:r w:rsidRPr="008A0668">
        <w:rPr>
          <w:b/>
          <w:bCs/>
        </w:rPr>
        <w:t>1 propiedad que falle</w:t>
      </w:r>
      <w:r w:rsidRPr="008A0668">
        <w:t>.</w:t>
      </w:r>
    </w:p>
    <w:p w14:paraId="135F0ED0" w14:textId="77777777" w:rsidR="00C840DA" w:rsidRDefault="00C840DA" w:rsidP="000B20B8">
      <w:pPr>
        <w:pStyle w:val="ListParagraph"/>
        <w:numPr>
          <w:ilvl w:val="0"/>
          <w:numId w:val="122"/>
        </w:numPr>
        <w:tabs>
          <w:tab w:val="num" w:pos="720"/>
        </w:tabs>
        <w:spacing w:after="120" w:line="252" w:lineRule="auto"/>
      </w:pPr>
      <w:r w:rsidRPr="008A0668">
        <w:t>Para independencia lineal, no intentes "verlo" siempre a ojo: monta la C.L. e iguala a 0.</w:t>
      </w:r>
    </w:p>
    <w:p w14:paraId="40C80F13" w14:textId="77777777" w:rsidR="00C840DA" w:rsidRDefault="00C840DA" w:rsidP="000B20B8">
      <w:pPr>
        <w:pStyle w:val="ListParagraph"/>
        <w:numPr>
          <w:ilvl w:val="0"/>
          <w:numId w:val="122"/>
        </w:numPr>
        <w:tabs>
          <w:tab w:val="num" w:pos="720"/>
        </w:tabs>
        <w:spacing w:after="120" w:line="252" w:lineRule="auto"/>
      </w:pPr>
      <w:r w:rsidRPr="008A0668">
        <w:t xml:space="preserve">Si ya tienes un conjunto L.D., al añadir más vectores sigue siendo L.D. </w:t>
      </w:r>
    </w:p>
    <w:p w14:paraId="55F7355D" w14:textId="77777777" w:rsidR="00C840DA" w:rsidRDefault="00C840DA" w:rsidP="000B20B8">
      <w:pPr>
        <w:pStyle w:val="ListParagraph"/>
        <w:numPr>
          <w:ilvl w:val="0"/>
          <w:numId w:val="122"/>
        </w:numPr>
        <w:tabs>
          <w:tab w:val="num" w:pos="720"/>
        </w:tabs>
        <w:spacing w:after="120" w:line="252" w:lineRule="auto"/>
      </w:pPr>
      <w:r w:rsidRPr="008A0668">
        <w:t xml:space="preserve">Si un conjunto ya genera todo el espacio, al añadir más vectores sigue generando todo el espacio. </w:t>
      </w:r>
    </w:p>
    <w:p w14:paraId="07C710B2" w14:textId="77777777" w:rsidR="00C840DA" w:rsidRDefault="00C840DA" w:rsidP="000B20B8">
      <w:pPr>
        <w:pStyle w:val="ListParagraph"/>
        <w:numPr>
          <w:ilvl w:val="0"/>
          <w:numId w:val="122"/>
        </w:numPr>
        <w:tabs>
          <w:tab w:val="num" w:pos="720"/>
        </w:tabs>
        <w:spacing w:after="120" w:line="252" w:lineRule="auto"/>
      </w:pPr>
      <w:r w:rsidRPr="008A0668">
        <w:t xml:space="preserve">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A0668">
        <w:t xml:space="preserve"> (polinomios de </w:t>
      </w:r>
      <m:oMath>
        <m:r>
          <w:rPr>
            <w:rFonts w:ascii="Cambria Math" w:hAnsi="Cambria Math"/>
          </w:rPr>
          <m:t>grado ≤ n</m:t>
        </m:r>
      </m:oMath>
      <w:r w:rsidRPr="008A0668">
        <w:t xml:space="preserve">) la dimensión es </w:t>
      </w:r>
      <m:oMath>
        <m:r>
          <m:rPr>
            <m:sty m:val="bi"/>
          </m:rPr>
          <w:rPr>
            <w:rFonts w:ascii="Cambria Math" w:hAnsi="Cambria Math"/>
          </w:rPr>
          <m:t>n+1</m:t>
        </m:r>
      </m:oMath>
      <w:r w:rsidRPr="008A0668">
        <w:t xml:space="preserve">, no </w:t>
      </w:r>
      <m:oMath>
        <m:r>
          <w:rPr>
            <w:rFonts w:ascii="Cambria Math" w:hAnsi="Cambria Math"/>
          </w:rPr>
          <m:t>n</m:t>
        </m:r>
      </m:oMath>
      <w:r w:rsidRPr="008A0668">
        <w:t xml:space="preserve">. </w:t>
      </w:r>
    </w:p>
    <w:p w14:paraId="7AD84351" w14:textId="77777777" w:rsidR="00C840DA" w:rsidRPr="008A0668" w:rsidRDefault="008E072E" w:rsidP="000B20B8">
      <w:pPr>
        <w:pStyle w:val="ListParagraph"/>
        <w:numPr>
          <w:ilvl w:val="1"/>
          <w:numId w:val="122"/>
        </w:numPr>
        <w:tabs>
          <w:tab w:val="num" w:pos="720"/>
        </w:tabs>
        <w:spacing w:after="120" w:line="252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840DA" w:rsidRPr="008A0668">
        <w:t xml:space="preserve"> tiene dimensión 4 porque incluye </w:t>
      </w:r>
      <m:oMath>
        <m:r>
          <m:rPr>
            <m:sty m:val="p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1, 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559B85A4" w14:textId="77777777" w:rsidR="00C840DA" w:rsidRDefault="00C840DA" w:rsidP="000B20B8">
      <w:pPr>
        <w:pStyle w:val="ListParagraph"/>
        <w:numPr>
          <w:ilvl w:val="0"/>
          <w:numId w:val="122"/>
        </w:numPr>
        <w:spacing w:after="120" w:line="252" w:lineRule="auto"/>
      </w:pPr>
      <w:r w:rsidRPr="008A0668">
        <w:t xml:space="preserve">Para calcular el rango de un conjunto de vectores: ponlos como filas (o columnas) de una matriz y haz Gauss. </w:t>
      </w:r>
      <w:r w:rsidRPr="00057D9A">
        <w:t>El n</w:t>
      </w:r>
      <w:r>
        <w:t>º</w:t>
      </w:r>
      <w:r w:rsidRPr="00057D9A">
        <w:t xml:space="preserve"> de filas no nulas es el rango. </w:t>
      </w:r>
    </w:p>
    <w:p w14:paraId="4A62D14C" w14:textId="77777777" w:rsidR="00C840DA" w:rsidRDefault="00C840DA" w:rsidP="000B20B8">
      <w:pPr>
        <w:pStyle w:val="ListParagraph"/>
        <w:numPr>
          <w:ilvl w:val="0"/>
          <w:numId w:val="122"/>
        </w:numPr>
        <w:spacing w:after="120" w:line="252" w:lineRule="auto"/>
      </w:pPr>
      <w:r w:rsidRPr="008A0668">
        <w:t xml:space="preserve">Una base es "lo justo": genera todo y no sobra ninguno. </w:t>
      </w:r>
    </w:p>
    <w:p w14:paraId="4C043FF4" w14:textId="77777777" w:rsidR="00C840DA" w:rsidRPr="008A0668" w:rsidRDefault="00C840DA" w:rsidP="000B20B8">
      <w:pPr>
        <w:pStyle w:val="ListParagraph"/>
        <w:numPr>
          <w:ilvl w:val="0"/>
          <w:numId w:val="122"/>
        </w:numPr>
        <w:spacing w:after="120" w:line="252" w:lineRule="auto"/>
      </w:pPr>
      <w:r w:rsidRPr="008A0668">
        <w:t>Si tienes un conjunto L.I. con menos vectores que la dimensión, puedes completarlo a una base añadiendo vectores de la base canónica que no dependan de los que ya tienes.</w:t>
      </w:r>
    </w:p>
    <w:p w14:paraId="5A164A55" w14:textId="77777777" w:rsidR="00C840DA" w:rsidRDefault="00C840DA" w:rsidP="00C840DA">
      <w:pPr>
        <w:pStyle w:val="ListBullet"/>
        <w:numPr>
          <w:ilvl w:val="0"/>
          <w:numId w:val="0"/>
        </w:numPr>
        <w:rPr>
          <w:lang w:val="es-ES"/>
        </w:rPr>
      </w:pPr>
    </w:p>
    <w:p w14:paraId="242E7ECA" w14:textId="77777777" w:rsidR="00C840DA" w:rsidRDefault="00C840DA" w:rsidP="00787A28">
      <w:pPr>
        <w:pStyle w:val="Heading3"/>
      </w:pPr>
      <w:r w:rsidRPr="005B549B">
        <w:t xml:space="preserve">c. </w:t>
      </w:r>
      <w:r>
        <w:t>Cuestiones teóricas de examen:</w:t>
      </w:r>
    </w:p>
    <w:p w14:paraId="26C2D20B" w14:textId="77777777" w:rsidR="00C840DA" w:rsidRPr="00456D96" w:rsidRDefault="00C840DA" w:rsidP="000B20B8">
      <w:pPr>
        <w:pStyle w:val="ListParagraph"/>
        <w:numPr>
          <w:ilvl w:val="0"/>
          <w:numId w:val="2"/>
        </w:numPr>
        <w:rPr>
          <w:rFonts w:ascii="Aptos" w:hAnsi="Aptos"/>
          <w:b/>
        </w:rPr>
      </w:pPr>
      <w:r>
        <w:rPr>
          <w:rFonts w:ascii="Aptos" w:hAnsi="Aptos"/>
        </w:rPr>
        <w:t>Proposición 3.14</w:t>
      </w:r>
    </w:p>
    <w:p w14:paraId="1B00AE7D" w14:textId="77777777" w:rsidR="00C840DA" w:rsidRPr="00865F32" w:rsidRDefault="00C840DA" w:rsidP="000B20B8">
      <w:pPr>
        <w:pStyle w:val="ListParagraph"/>
        <w:numPr>
          <w:ilvl w:val="0"/>
          <w:numId w:val="2"/>
        </w:numPr>
        <w:rPr>
          <w:rFonts w:ascii="Aptos" w:hAnsi="Aptos"/>
          <w:b/>
        </w:rPr>
      </w:pPr>
      <w:r>
        <w:rPr>
          <w:rFonts w:ascii="Aptos" w:hAnsi="Aptos"/>
        </w:rPr>
        <w:t>Proposición 3.20. Teorema 3.22. Teorema 3.23.</w:t>
      </w:r>
    </w:p>
    <w:p w14:paraId="0432B79F" w14:textId="77777777" w:rsidR="00C840DA" w:rsidRPr="00865F32" w:rsidRDefault="00C840DA" w:rsidP="000B20B8">
      <w:pPr>
        <w:pStyle w:val="ListParagraph"/>
        <w:numPr>
          <w:ilvl w:val="0"/>
          <w:numId w:val="2"/>
        </w:numPr>
        <w:rPr>
          <w:rFonts w:ascii="Aptos" w:hAnsi="Aptos"/>
          <w:b/>
        </w:rPr>
      </w:pPr>
      <w:r>
        <w:rPr>
          <w:rFonts w:ascii="Aptos" w:hAnsi="Aptos"/>
        </w:rPr>
        <w:t>Teorema 3.18</w:t>
      </w:r>
    </w:p>
    <w:p w14:paraId="28BB09CF" w14:textId="77777777" w:rsidR="00C840DA" w:rsidRPr="00363F70" w:rsidRDefault="00C840DA" w:rsidP="000B20B8">
      <w:pPr>
        <w:pStyle w:val="ListParagraph"/>
        <w:numPr>
          <w:ilvl w:val="0"/>
          <w:numId w:val="2"/>
        </w:numPr>
        <w:rPr>
          <w:rFonts w:ascii="Aptos" w:hAnsi="Aptos"/>
          <w:b/>
        </w:rPr>
      </w:pPr>
      <w:r>
        <w:rPr>
          <w:rFonts w:ascii="Aptos" w:hAnsi="Aptos"/>
        </w:rPr>
        <w:t>Teorema 3.68</w:t>
      </w:r>
    </w:p>
    <w:p w14:paraId="2A7402C6" w14:textId="77777777" w:rsidR="00C840DA" w:rsidRPr="00363F70" w:rsidRDefault="00C840DA" w:rsidP="00C840DA">
      <w:pPr>
        <w:pStyle w:val="ListParagraph"/>
        <w:rPr>
          <w:rFonts w:ascii="Aptos" w:hAnsi="Aptos"/>
          <w:b/>
        </w:rPr>
      </w:pPr>
    </w:p>
    <w:p w14:paraId="3F9B1EBA" w14:textId="77777777" w:rsidR="00C840DA" w:rsidRPr="008067D3" w:rsidRDefault="00C840DA" w:rsidP="00787A28">
      <w:pPr>
        <w:pStyle w:val="Heading3"/>
      </w:pPr>
      <w:r>
        <w:t>d</w:t>
      </w:r>
      <w:r w:rsidRPr="005B549B">
        <w:t>. Problemas T3: Espacios vectoriales</w:t>
      </w:r>
    </w:p>
    <w:p w14:paraId="3CF69345" w14:textId="77777777" w:rsidR="00C840DA" w:rsidRPr="00155DFB" w:rsidRDefault="00C840DA" w:rsidP="00C840DA">
      <w:pPr>
        <w:rPr>
          <w:u w:val="single"/>
        </w:rPr>
      </w:pPr>
      <w:r w:rsidRPr="00155DFB">
        <w:rPr>
          <w:rFonts w:ascii="Aptos" w:hAnsi="Aptos"/>
          <w:b/>
          <w:u w:val="single"/>
        </w:rPr>
        <w:t>Del libro de texto:</w:t>
      </w:r>
    </w:p>
    <w:p w14:paraId="5A7CA5C4" w14:textId="77777777" w:rsidR="00C840DA" w:rsidRDefault="00C840DA" w:rsidP="00C840DA">
      <w:pPr>
        <w:pStyle w:val="ListBullet"/>
        <w:tabs>
          <w:tab w:val="num" w:pos="720"/>
        </w:tabs>
        <w:ind w:left="720"/>
      </w:pPr>
      <w:r>
        <w:t>3.3 y 3.5: caracterización de subespacios.</w:t>
      </w:r>
    </w:p>
    <w:p w14:paraId="7AF03906" w14:textId="77777777" w:rsidR="00C840DA" w:rsidRDefault="00C840DA" w:rsidP="00C840DA">
      <w:pPr>
        <w:pStyle w:val="ListBullet"/>
        <w:tabs>
          <w:tab w:val="num" w:pos="720"/>
        </w:tabs>
        <w:ind w:left="720"/>
      </w:pPr>
      <w:r>
        <w:t>3.6, 3.7 y 3.8: operaciones con subespacios.</w:t>
      </w:r>
    </w:p>
    <w:p w14:paraId="6CC89FCD" w14:textId="77777777" w:rsidR="00C840DA" w:rsidRDefault="00C840DA" w:rsidP="00C840DA">
      <w:pPr>
        <w:pStyle w:val="ListBullet"/>
        <w:tabs>
          <w:tab w:val="num" w:pos="720"/>
        </w:tabs>
        <w:ind w:left="720"/>
      </w:pPr>
      <w:r>
        <w:t>3.9: cambio de base.</w:t>
      </w:r>
    </w:p>
    <w:p w14:paraId="67A768CA" w14:textId="77777777" w:rsidR="00C840DA" w:rsidRDefault="00C840DA" w:rsidP="00C840DA">
      <w:pPr>
        <w:pStyle w:val="ListBullet"/>
        <w:tabs>
          <w:tab w:val="num" w:pos="720"/>
        </w:tabs>
        <w:ind w:left="720"/>
      </w:pPr>
      <w:r>
        <w:t>3.13.</w:t>
      </w:r>
    </w:p>
    <w:p w14:paraId="1C6C0E30" w14:textId="77777777" w:rsidR="00C840DA" w:rsidRDefault="00C840DA" w:rsidP="00C840DA">
      <w:pPr>
        <w:pStyle w:val="ListBullet"/>
        <w:tabs>
          <w:tab w:val="num" w:pos="720"/>
        </w:tabs>
        <w:ind w:left="720"/>
      </w:pPr>
      <w:r>
        <w:t>3.15: espacio cociente.</w:t>
      </w:r>
    </w:p>
    <w:p w14:paraId="78690420" w14:textId="77777777" w:rsidR="00C840DA" w:rsidRDefault="00C840DA" w:rsidP="00C840DA">
      <w:pPr>
        <w:pStyle w:val="ListBullet"/>
        <w:tabs>
          <w:tab w:val="num" w:pos="720"/>
        </w:tabs>
        <w:ind w:left="720"/>
      </w:pPr>
      <w:r>
        <w:t>3.16: subespacios suplementarios.</w:t>
      </w:r>
    </w:p>
    <w:p w14:paraId="6FD044C5" w14:textId="77777777" w:rsidR="00C840DA" w:rsidRPr="00155DFB" w:rsidRDefault="00C840DA" w:rsidP="00C840DA">
      <w:pPr>
        <w:rPr>
          <w:color w:val="C00000"/>
        </w:rPr>
      </w:pPr>
      <w:r w:rsidRPr="00155DFB">
        <w:rPr>
          <w:rFonts w:ascii="Aptos" w:hAnsi="Aptos"/>
          <w:b/>
          <w:color w:val="C00000"/>
        </w:rPr>
        <w:t>Problemas esenciales:</w:t>
      </w:r>
    </w:p>
    <w:p w14:paraId="23EB313B" w14:textId="77777777" w:rsidR="00C840DA" w:rsidRPr="00003A94" w:rsidRDefault="00C840DA" w:rsidP="000B20B8">
      <w:pPr>
        <w:pStyle w:val="ListBullet"/>
        <w:numPr>
          <w:ilvl w:val="0"/>
          <w:numId w:val="7"/>
        </w:numPr>
        <w:rPr>
          <w:b/>
          <w:bCs/>
          <w:color w:val="C00000"/>
        </w:rPr>
      </w:pPr>
      <w:r w:rsidRPr="00003A94">
        <w:rPr>
          <w:b/>
          <w:bCs/>
          <w:color w:val="C00000"/>
        </w:rPr>
        <w:t>3.3, 3.6, 3.7, 3.9 y 3.15.</w:t>
      </w:r>
    </w:p>
    <w:p w14:paraId="10CC5B0F" w14:textId="77777777" w:rsidR="00C840DA" w:rsidRPr="00155DFB" w:rsidRDefault="00C840DA" w:rsidP="00C840DA">
      <w:pPr>
        <w:rPr>
          <w:u w:val="single"/>
        </w:rPr>
      </w:pPr>
      <w:r w:rsidRPr="00155DFB">
        <w:rPr>
          <w:rFonts w:ascii="Aptos" w:hAnsi="Aptos"/>
          <w:b/>
          <w:u w:val="single"/>
        </w:rPr>
        <w:t>Problemas de libro [E1]:</w:t>
      </w:r>
    </w:p>
    <w:p w14:paraId="0ACE11E3" w14:textId="77777777" w:rsidR="00C840DA" w:rsidRDefault="00C840DA" w:rsidP="00C840DA">
      <w:pPr>
        <w:pStyle w:val="ListBullet"/>
        <w:tabs>
          <w:tab w:val="num" w:pos="720"/>
        </w:tabs>
        <w:ind w:left="720"/>
        <w:rPr>
          <w:lang w:val="es-ES"/>
        </w:rPr>
      </w:pPr>
      <w:r w:rsidRPr="00A66995">
        <w:rPr>
          <w:lang w:val="es-ES"/>
        </w:rPr>
        <w:t>Apartado 3.1</w:t>
      </w:r>
      <w:r>
        <w:rPr>
          <w:lang w:val="es-ES"/>
        </w:rPr>
        <w:t>.</w:t>
      </w:r>
      <w:r w:rsidRPr="00A66995">
        <w:rPr>
          <w:lang w:val="es-ES"/>
        </w:rPr>
        <w:t xml:space="preserve"> Espacios y subespacios vectoriales: </w:t>
      </w:r>
    </w:p>
    <w:p w14:paraId="1E90F73A" w14:textId="77777777" w:rsidR="00C840DA" w:rsidRPr="00A66995" w:rsidRDefault="00C840DA" w:rsidP="00C840DA">
      <w:pPr>
        <w:pStyle w:val="ListBullet"/>
        <w:numPr>
          <w:ilvl w:val="0"/>
          <w:numId w:val="0"/>
        </w:numPr>
        <w:ind w:left="1068"/>
        <w:rPr>
          <w:lang w:val="es-ES"/>
        </w:rPr>
      </w:pPr>
      <w:r w:rsidRPr="00A66995">
        <w:rPr>
          <w:lang w:val="es-ES"/>
        </w:rPr>
        <w:t>3.6, 3.8 y 3.9.</w:t>
      </w:r>
    </w:p>
    <w:p w14:paraId="3A6923AB" w14:textId="77777777" w:rsidR="00C840DA" w:rsidRPr="001179EC" w:rsidRDefault="00C840DA" w:rsidP="00C840DA">
      <w:pPr>
        <w:pStyle w:val="ListBullet"/>
        <w:tabs>
          <w:tab w:val="num" w:pos="720"/>
        </w:tabs>
        <w:ind w:left="720"/>
        <w:rPr>
          <w:lang w:val="es-ES"/>
        </w:rPr>
      </w:pPr>
      <w:r w:rsidRPr="001179EC">
        <w:rPr>
          <w:lang w:val="es-ES"/>
        </w:rPr>
        <w:t>Apartado 3.2</w:t>
      </w:r>
      <w:r>
        <w:rPr>
          <w:lang w:val="es-ES"/>
        </w:rPr>
        <w:t>.</w:t>
      </w:r>
      <w:r w:rsidRPr="001179EC">
        <w:rPr>
          <w:lang w:val="es-ES"/>
        </w:rPr>
        <w:t xml:space="preserve"> Dependencia lineal. Generadores. Base.</w:t>
      </w:r>
      <w:r>
        <w:rPr>
          <w:lang w:val="es-ES"/>
        </w:rPr>
        <w:t xml:space="preserve"> Dimensión</w:t>
      </w:r>
      <w:r w:rsidRPr="001179EC">
        <w:rPr>
          <w:lang w:val="es-ES"/>
        </w:rPr>
        <w:t xml:space="preserve">: </w:t>
      </w:r>
    </w:p>
    <w:p w14:paraId="6E8A286A" w14:textId="77777777" w:rsidR="00C840DA" w:rsidRDefault="00C840DA" w:rsidP="00C840DA">
      <w:pPr>
        <w:pStyle w:val="ListBullet"/>
        <w:numPr>
          <w:ilvl w:val="0"/>
          <w:numId w:val="0"/>
        </w:numPr>
        <w:ind w:left="1068"/>
      </w:pPr>
      <w:r>
        <w:t>3.13, 3.17(b), 3.20(c), 3.23, 3.26 y 3.27.</w:t>
      </w:r>
    </w:p>
    <w:p w14:paraId="453D6DC8" w14:textId="77777777" w:rsidR="00C840DA" w:rsidRPr="001179EC" w:rsidRDefault="00C840DA" w:rsidP="000B20B8">
      <w:pPr>
        <w:pStyle w:val="ListBullet"/>
        <w:numPr>
          <w:ilvl w:val="0"/>
          <w:numId w:val="7"/>
        </w:numPr>
        <w:rPr>
          <w:lang w:val="es-ES"/>
        </w:rPr>
      </w:pPr>
      <w:r w:rsidRPr="001179EC">
        <w:rPr>
          <w:lang w:val="es-ES"/>
        </w:rPr>
        <w:t>Apartado 3.2.b</w:t>
      </w:r>
      <w:r>
        <w:rPr>
          <w:lang w:val="es-ES"/>
        </w:rPr>
        <w:t>.</w:t>
      </w:r>
      <w:r w:rsidRPr="001179EC">
        <w:rPr>
          <w:lang w:val="es-ES"/>
        </w:rPr>
        <w:t xml:space="preserve"> Ecuaciones paramétricas e implícitas de un subes</w:t>
      </w:r>
      <w:r>
        <w:rPr>
          <w:lang w:val="es-ES"/>
        </w:rPr>
        <w:t>pacio</w:t>
      </w:r>
      <w:r w:rsidRPr="001179EC">
        <w:rPr>
          <w:lang w:val="es-ES"/>
        </w:rPr>
        <w:t xml:space="preserve">: </w:t>
      </w:r>
    </w:p>
    <w:p w14:paraId="60A9747C" w14:textId="77777777" w:rsidR="00C840DA" w:rsidRDefault="00C840DA" w:rsidP="00C840DA">
      <w:pPr>
        <w:pStyle w:val="ListBullet"/>
        <w:numPr>
          <w:ilvl w:val="0"/>
          <w:numId w:val="0"/>
        </w:numPr>
        <w:ind w:left="720" w:firstLine="348"/>
      </w:pPr>
      <w:r>
        <w:t>3.30, 3.31 y 3.32.</w:t>
      </w:r>
    </w:p>
    <w:p w14:paraId="5FE6A94A" w14:textId="77777777" w:rsidR="00C840DA" w:rsidRDefault="00C840DA" w:rsidP="000B20B8">
      <w:pPr>
        <w:pStyle w:val="ListBullet"/>
        <w:numPr>
          <w:ilvl w:val="0"/>
          <w:numId w:val="7"/>
        </w:numPr>
        <w:rPr>
          <w:lang w:val="es-ES"/>
        </w:rPr>
      </w:pPr>
      <w:r w:rsidRPr="00C47FFB">
        <w:rPr>
          <w:lang w:val="es-ES"/>
        </w:rPr>
        <w:t>Apartado 3.3</w:t>
      </w:r>
      <w:r>
        <w:rPr>
          <w:lang w:val="es-ES"/>
        </w:rPr>
        <w:t>. Suma, intersección y cociente de subespacios</w:t>
      </w:r>
      <w:r w:rsidRPr="00C47FFB">
        <w:rPr>
          <w:lang w:val="es-ES"/>
        </w:rPr>
        <w:t xml:space="preserve">: </w:t>
      </w:r>
    </w:p>
    <w:p w14:paraId="2EF95978" w14:textId="77777777" w:rsidR="00C840DA" w:rsidRPr="00C47FFB" w:rsidRDefault="00C840DA" w:rsidP="00C840DA">
      <w:pPr>
        <w:pStyle w:val="ListBullet"/>
        <w:numPr>
          <w:ilvl w:val="0"/>
          <w:numId w:val="0"/>
        </w:numPr>
        <w:ind w:left="720" w:firstLine="348"/>
      </w:pPr>
      <w:r w:rsidRPr="00C47FFB">
        <w:rPr>
          <w:lang w:val="es-ES"/>
        </w:rPr>
        <w:t>3.34, 3.35, 3.36, 3.37, 3.39, 3.42, 3.44, 3.47 y 3.51.</w:t>
      </w:r>
    </w:p>
    <w:p w14:paraId="2EEA256A" w14:textId="77777777" w:rsidR="00C840DA" w:rsidRPr="00C47FFB" w:rsidRDefault="00C840DA" w:rsidP="00C840DA">
      <w:pPr>
        <w:pStyle w:val="ListBullet"/>
        <w:numPr>
          <w:ilvl w:val="0"/>
          <w:numId w:val="0"/>
        </w:numPr>
        <w:rPr>
          <w:lang w:val="es-ES"/>
        </w:rPr>
      </w:pPr>
    </w:p>
    <w:p w14:paraId="67AA1EA9" w14:textId="77777777" w:rsidR="00C840DA" w:rsidRDefault="00C840DA" w:rsidP="00787A28">
      <w:pPr>
        <w:pStyle w:val="Heading3"/>
      </w:pPr>
      <w:r>
        <w:t>d.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C840DA" w:rsidRPr="005B549B" w14:paraId="026ACA30" w14:textId="77777777" w:rsidTr="00B011A8">
        <w:trPr>
          <w:jc w:val="center"/>
        </w:trPr>
        <w:tc>
          <w:tcPr>
            <w:tcW w:w="10455" w:type="dxa"/>
            <w:shd w:val="clear" w:color="auto" w:fill="D9EAF7"/>
          </w:tcPr>
          <w:p w14:paraId="04671A5B" w14:textId="77777777" w:rsidR="00C840DA" w:rsidRPr="005B549B" w:rsidRDefault="00C840DA" w:rsidP="00B011A8">
            <w:r w:rsidRPr="005B549B">
              <w:rPr>
                <w:rFonts w:ascii="Aptos" w:hAnsi="Aptos"/>
                <w:b/>
              </w:rPr>
              <w:t xml:space="preserve">Frase del tema: </w:t>
            </w:r>
            <w:r w:rsidRPr="005B549B">
              <w:rPr>
                <w:rFonts w:ascii="Aptos" w:hAnsi="Aptos"/>
              </w:rPr>
              <w:t>Tema 3</w:t>
            </w:r>
            <w:r>
              <w:rPr>
                <w:rFonts w:ascii="Aptos" w:hAnsi="Aptos"/>
              </w:rPr>
              <w:t xml:space="preserve"> (1/2).</w:t>
            </w:r>
            <w:r w:rsidRPr="005B549B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E</w:t>
            </w:r>
            <w:r w:rsidRPr="005B549B">
              <w:rPr>
                <w:rFonts w:ascii="Aptos" w:hAnsi="Aptos"/>
              </w:rPr>
              <w:t>mpieza a construir el lenguaje de los espacios vectoriales: qué objetos son vectores, cuándo un conjunto no tiene redundancia</w:t>
            </w:r>
            <w:r>
              <w:rPr>
                <w:rFonts w:ascii="Aptos" w:hAnsi="Aptos"/>
              </w:rPr>
              <w:t xml:space="preserve"> (</w:t>
            </w:r>
            <w:r w:rsidRPr="00F94F25">
              <w:rPr>
                <w:rFonts w:ascii="Aptos" w:hAnsi="Aptos"/>
                <w:b/>
                <w:bCs/>
              </w:rPr>
              <w:t>independencia lineal</w:t>
            </w:r>
            <w:r>
              <w:rPr>
                <w:rFonts w:ascii="Aptos" w:hAnsi="Aptos"/>
              </w:rPr>
              <w:t>)</w:t>
            </w:r>
            <w:r w:rsidRPr="005B549B">
              <w:rPr>
                <w:rFonts w:ascii="Aptos" w:hAnsi="Aptos"/>
              </w:rPr>
              <w:t>, cuándo genera todo el espacio</w:t>
            </w:r>
            <w:r>
              <w:rPr>
                <w:rFonts w:ascii="Aptos" w:hAnsi="Aptos"/>
              </w:rPr>
              <w:t xml:space="preserve"> </w:t>
            </w:r>
            <w:r w:rsidRPr="005B549B">
              <w:rPr>
                <w:rFonts w:ascii="Aptos" w:hAnsi="Aptos"/>
              </w:rPr>
              <w:t xml:space="preserve">y cuándo es una </w:t>
            </w:r>
            <w:r w:rsidRPr="00E97465">
              <w:rPr>
                <w:rFonts w:ascii="Aptos" w:hAnsi="Aptos"/>
                <w:b/>
                <w:bCs/>
              </w:rPr>
              <w:t>base</w:t>
            </w:r>
            <w:r>
              <w:rPr>
                <w:rFonts w:ascii="Aptos" w:hAnsi="Aptos"/>
              </w:rPr>
              <w:t xml:space="preserve">: </w:t>
            </w:r>
            <w:r w:rsidRPr="005B549B">
              <w:rPr>
                <w:rFonts w:ascii="Aptos" w:hAnsi="Aptos"/>
              </w:rPr>
              <w:t xml:space="preserve">el </w:t>
            </w:r>
            <w:r>
              <w:rPr>
                <w:rFonts w:ascii="Aptos" w:hAnsi="Aptos"/>
              </w:rPr>
              <w:t>"</w:t>
            </w:r>
            <w:r w:rsidRPr="005B549B">
              <w:rPr>
                <w:rFonts w:ascii="Aptos" w:hAnsi="Aptos"/>
              </w:rPr>
              <w:t>kit mínimo</w:t>
            </w:r>
            <w:r>
              <w:rPr>
                <w:rFonts w:ascii="Aptos" w:hAnsi="Aptos"/>
              </w:rPr>
              <w:t>"</w:t>
            </w:r>
            <w:r w:rsidRPr="005B549B">
              <w:rPr>
                <w:rFonts w:ascii="Aptos" w:hAnsi="Aptos"/>
              </w:rPr>
              <w:t xml:space="preserve"> para construir todo el espacio.</w:t>
            </w:r>
            <w:r>
              <w:rPr>
                <w:rFonts w:ascii="Aptos" w:hAnsi="Aptos"/>
              </w:rPr>
              <w:t xml:space="preserve"> </w:t>
            </w:r>
            <w:r w:rsidRPr="004B47F2">
              <w:rPr>
                <w:iCs/>
              </w:rPr>
              <w:t xml:space="preserve">El </w:t>
            </w:r>
            <w:r w:rsidRPr="00900D4F">
              <w:rPr>
                <w:b/>
                <w:bCs/>
                <w:iCs/>
              </w:rPr>
              <w:t>rango</w:t>
            </w:r>
            <w:r w:rsidRPr="004B47F2">
              <w:rPr>
                <w:iCs/>
              </w:rPr>
              <w:t xml:space="preserve"> de un conjunto de vectores es el tamaño del mayor subconjunto L.I. que contiene, y la </w:t>
            </w:r>
            <w:r w:rsidRPr="00900D4F">
              <w:rPr>
                <w:b/>
                <w:bCs/>
                <w:iCs/>
              </w:rPr>
              <w:t>dimensión</w:t>
            </w:r>
            <w:r w:rsidRPr="004B47F2">
              <w:rPr>
                <w:iCs/>
              </w:rPr>
              <w:t xml:space="preserve"> del espacio es el tamaño de cualquiera de sus bases.</w:t>
            </w:r>
          </w:p>
        </w:tc>
      </w:tr>
    </w:tbl>
    <w:p w14:paraId="55DB3E98" w14:textId="77777777" w:rsidR="00C840DA" w:rsidRPr="004B47F2" w:rsidRDefault="00C840DA" w:rsidP="00C840DA">
      <w:pPr>
        <w:rPr>
          <w:iCs/>
        </w:rPr>
      </w:pPr>
    </w:p>
    <w:p w14:paraId="56FD3F09" w14:textId="77777777" w:rsidR="00C840DA" w:rsidRDefault="00C840DA" w:rsidP="00C840DA">
      <w:pPr>
        <w:rPr>
          <w:iCs/>
        </w:rPr>
      </w:pPr>
      <w:r>
        <w:rPr>
          <w:iCs/>
        </w:rPr>
        <w:br w:type="page"/>
      </w:r>
    </w:p>
    <w:p w14:paraId="2900CB8C" w14:textId="4AB6B151" w:rsidR="00ED1AD0" w:rsidRPr="00496458" w:rsidRDefault="00ED1AD0" w:rsidP="00803A26">
      <w:pPr>
        <w:pStyle w:val="Heading1"/>
      </w:pPr>
      <w:r w:rsidRPr="00496458">
        <w:t>TUTORÍA 5/12 – ESPACIOS VECTORIALES 2/2</w:t>
      </w:r>
      <w:r w:rsidR="000D7A3E">
        <w:t xml:space="preserve"> </w:t>
      </w:r>
    </w:p>
    <w:p w14:paraId="1E8D7521" w14:textId="56408FE8" w:rsidR="004F0D2C" w:rsidRDefault="00ED1AD0" w:rsidP="00ED1AD0">
      <w:bookmarkStart w:id="5" w:name="alcance-oficial-del-tema-3"/>
      <w:bookmarkEnd w:id="4"/>
      <w:r w:rsidRPr="0037268F">
        <w:rPr>
          <w:i/>
          <w:iCs/>
        </w:rPr>
        <w:t>La empiezo: 09/07/2026</w:t>
      </w:r>
      <w:r w:rsidRPr="0037268F">
        <w:rPr>
          <w:i/>
          <w:iCs/>
        </w:rPr>
        <w:br/>
        <w:t xml:space="preserve">La termino: </w:t>
      </w:r>
      <w:r w:rsidR="006E48C5">
        <w:rPr>
          <w:i/>
          <w:iCs/>
        </w:rPr>
        <w:t>11</w:t>
      </w:r>
      <w:r w:rsidRPr="0037268F">
        <w:rPr>
          <w:i/>
          <w:iCs/>
        </w:rPr>
        <w:t>/07/2026</w:t>
      </w:r>
    </w:p>
    <w:p w14:paraId="4A5CE807" w14:textId="0EA71D39" w:rsidR="00ED1AD0" w:rsidRDefault="004F0D2C" w:rsidP="00ED1AD0">
      <w:r>
        <w:br/>
      </w:r>
      <w:r w:rsidR="00ED1AD0" w:rsidRPr="004F0D2C">
        <w:rPr>
          <w:b/>
          <w:bCs/>
        </w:rPr>
        <w:t>Título:</w:t>
      </w:r>
      <w:r w:rsidR="00ED1AD0">
        <w:t xml:space="preserve"> ESPACIOS VECTORIALES 2/2</w:t>
      </w:r>
      <w:r w:rsidR="00ED1AD0">
        <w:br/>
      </w:r>
      <w:r w:rsidR="00ED1AD0" w:rsidRPr="004F0D2C">
        <w:rPr>
          <w:b/>
          <w:bCs/>
        </w:rPr>
        <w:t>Fecha de la tutoría: 05/11/2025</w:t>
      </w:r>
      <w:r w:rsidR="00ED1AD0">
        <w:br/>
      </w:r>
      <w:r w:rsidR="00ED1AD0" w:rsidRPr="004F0D2C">
        <w:rPr>
          <w:b/>
          <w:bCs/>
        </w:rPr>
        <w:t>Libro:</w:t>
      </w:r>
      <w:r w:rsidR="00ED1AD0">
        <w:t xml:space="preserve"> Capítulo 3: Espacios vectoriales</w:t>
      </w:r>
    </w:p>
    <w:p w14:paraId="693E235E" w14:textId="7F1C9814" w:rsidR="00ED1AD0" w:rsidRDefault="00ED1AD0" w:rsidP="00ED1AD0">
      <w:pPr>
        <w:rPr>
          <w:i/>
          <w:iCs/>
        </w:rPr>
      </w:pPr>
      <w:r w:rsidRPr="004F0D2C">
        <w:rPr>
          <w:b/>
        </w:rPr>
        <w:t>Mi lectura rápida del tema</w:t>
      </w:r>
      <w:r w:rsidRPr="004F0D2C">
        <w:rPr>
          <w:b/>
          <w:i/>
          <w:iCs/>
        </w:rPr>
        <w:t xml:space="preserve"> </w:t>
      </w:r>
      <w:r w:rsidRPr="00ED1AD0">
        <w:rPr>
          <w:b/>
          <w:i/>
          <w:iCs/>
          <w:color w:val="C00000"/>
        </w:rPr>
        <w:t>(by chatGPT)</w:t>
      </w:r>
      <w:r>
        <w:rPr>
          <w:b/>
        </w:rPr>
        <w:t xml:space="preserve">: </w:t>
      </w:r>
      <w:r w:rsidR="00560010" w:rsidRPr="00560010">
        <w:t>E</w:t>
      </w:r>
      <w:r w:rsidRPr="00560010">
        <w:t xml:space="preserve">n esta </w:t>
      </w:r>
      <w:r w:rsidR="00560010" w:rsidRPr="00560010">
        <w:t>2ª</w:t>
      </w:r>
      <w:r w:rsidRPr="00560010">
        <w:t xml:space="preserve"> parte </w:t>
      </w:r>
      <w:r w:rsidR="00135889">
        <w:t xml:space="preserve">del capítulo 3 </w:t>
      </w:r>
      <w:r w:rsidRPr="00560010">
        <w:t xml:space="preserve">hay que salir sabiendo moverse con </w:t>
      </w:r>
      <w:r w:rsidRPr="00FF1FDE">
        <w:t>bases, coordenadas</w:t>
      </w:r>
      <w:r w:rsidRPr="00560010">
        <w:t xml:space="preserve"> y </w:t>
      </w:r>
      <w:r w:rsidRPr="00FF1FDE">
        <w:rPr>
          <w:b/>
          <w:bCs/>
        </w:rPr>
        <w:t>cambios de base</w:t>
      </w:r>
      <w:r w:rsidRPr="00560010">
        <w:t xml:space="preserve">; reconocer </w:t>
      </w:r>
      <w:r w:rsidRPr="00FF1FDE">
        <w:rPr>
          <w:b/>
          <w:bCs/>
        </w:rPr>
        <w:t>subespacios</w:t>
      </w:r>
      <w:r w:rsidRPr="00560010">
        <w:t xml:space="preserve">; </w:t>
      </w:r>
      <w:r w:rsidRPr="00FF1FDE">
        <w:rPr>
          <w:b/>
          <w:bCs/>
        </w:rPr>
        <w:t>pasar</w:t>
      </w:r>
      <w:r w:rsidRPr="00560010">
        <w:t xml:space="preserve"> entre </w:t>
      </w:r>
      <w:r w:rsidRPr="00FF1FDE">
        <w:rPr>
          <w:b/>
          <w:bCs/>
        </w:rPr>
        <w:t>generadores, bases, ecuaciones paramétricas e implícitas</w:t>
      </w:r>
      <w:r w:rsidR="000C64AE">
        <w:rPr>
          <w:b/>
          <w:bCs/>
        </w:rPr>
        <w:t xml:space="preserve"> (cartesianas)</w:t>
      </w:r>
      <w:r w:rsidRPr="00560010">
        <w:t xml:space="preserve">; y </w:t>
      </w:r>
      <w:r w:rsidRPr="00FF1FDE">
        <w:rPr>
          <w:b/>
          <w:bCs/>
        </w:rPr>
        <w:t>operar subespacios</w:t>
      </w:r>
      <w:r w:rsidRPr="00560010">
        <w:t xml:space="preserve"> con intersección, unión, suma, suma directa, Grassmann y cociente. La parte de </w:t>
      </w:r>
      <w:r w:rsidRPr="003628A4">
        <w:rPr>
          <w:b/>
          <w:bCs/>
        </w:rPr>
        <w:t>examen</w:t>
      </w:r>
      <w:r w:rsidRPr="00560010">
        <w:t xml:space="preserve"> parece muy mecánica: </w:t>
      </w:r>
      <w:r w:rsidRPr="003628A4">
        <w:rPr>
          <w:b/>
          <w:bCs/>
        </w:rPr>
        <w:t>rango, dimensión, bases e implícitas</w:t>
      </w:r>
      <w:r w:rsidRPr="00560010">
        <w:t xml:space="preserve">. Aquí </w:t>
      </w:r>
      <w:r w:rsidRPr="00135889">
        <w:rPr>
          <w:b/>
          <w:bCs/>
        </w:rPr>
        <w:t>Gauss</w:t>
      </w:r>
      <w:r w:rsidRPr="00560010">
        <w:t xml:space="preserve"> vuelve a ser nuestro martillo favorito.</w:t>
      </w:r>
    </w:p>
    <w:p w14:paraId="0FDFAA4A" w14:textId="77777777" w:rsidR="00ED1AD0" w:rsidRDefault="00ED1AD0" w:rsidP="00ED1AD0"/>
    <w:p w14:paraId="129483E5" w14:textId="77777777" w:rsidR="00ED1AD0" w:rsidRPr="00152164" w:rsidRDefault="00ED1AD0" w:rsidP="00ED1AD0">
      <w:pPr>
        <w:rPr>
          <w:b/>
          <w:bCs/>
          <w:i/>
          <w:iCs/>
          <w:sz w:val="28"/>
          <w:szCs w:val="28"/>
          <w:u w:val="single"/>
        </w:rPr>
      </w:pPr>
      <w:r w:rsidRPr="00152164">
        <w:rPr>
          <w:b/>
          <w:bCs/>
          <w:i/>
          <w:iCs/>
          <w:sz w:val="28"/>
          <w:szCs w:val="28"/>
          <w:u w:val="single"/>
        </w:rPr>
        <w:t>ÍNDICE:</w:t>
      </w:r>
    </w:p>
    <w:p w14:paraId="6694A5B5" w14:textId="77777777" w:rsidR="00ED1AD0" w:rsidRPr="0017008B" w:rsidRDefault="00ED1AD0" w:rsidP="00ED1AD0">
      <w:pPr>
        <w:spacing w:after="40"/>
        <w:rPr>
          <w:b/>
          <w:bCs/>
          <w:u w:val="single"/>
        </w:rPr>
      </w:pPr>
      <w:r w:rsidRPr="0017008B">
        <w:rPr>
          <w:b/>
          <w:bCs/>
          <w:u w:val="single"/>
        </w:rPr>
        <w:t>1) BASES / COORDENADAS / DIMENSIÓN</w:t>
      </w:r>
    </w:p>
    <w:p w14:paraId="6FA5EF76" w14:textId="77777777" w:rsidR="00ED1AD0" w:rsidRDefault="00ED1AD0" w:rsidP="000B20B8">
      <w:pPr>
        <w:pStyle w:val="ListParagraph"/>
        <w:numPr>
          <w:ilvl w:val="0"/>
          <w:numId w:val="9"/>
        </w:numPr>
        <w:spacing w:after="40" w:line="252" w:lineRule="auto"/>
      </w:pPr>
      <w:r>
        <w:t>Definición de base</w:t>
      </w:r>
    </w:p>
    <w:p w14:paraId="4BE0727C" w14:textId="77777777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Ejemplo base canónica</w:t>
      </w:r>
    </w:p>
    <w:p w14:paraId="7C94D92F" w14:textId="557DAA9B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Ejemplo base pol</w:t>
      </w:r>
      <w:r w:rsidR="00135889">
        <w:t>i</w:t>
      </w:r>
      <w:r>
        <w:t>nomial</w:t>
      </w:r>
    </w:p>
    <w:p w14:paraId="755CCD9E" w14:textId="77777777" w:rsidR="00ED1AD0" w:rsidRDefault="00ED1AD0" w:rsidP="000B20B8">
      <w:pPr>
        <w:pStyle w:val="ListParagraph"/>
        <w:numPr>
          <w:ilvl w:val="0"/>
          <w:numId w:val="9"/>
        </w:numPr>
        <w:spacing w:after="40" w:line="252" w:lineRule="auto"/>
      </w:pPr>
      <w:r>
        <w:t>Definición de coordenada</w:t>
      </w:r>
    </w:p>
    <w:p w14:paraId="044915D2" w14:textId="77777777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Dos ejemplos sencillos</w:t>
      </w:r>
    </w:p>
    <w:p w14:paraId="02D6D0AA" w14:textId="77777777" w:rsidR="00ED1AD0" w:rsidRDefault="00ED1AD0" w:rsidP="000B20B8">
      <w:pPr>
        <w:pStyle w:val="ListParagraph"/>
        <w:numPr>
          <w:ilvl w:val="0"/>
          <w:numId w:val="9"/>
        </w:numPr>
        <w:spacing w:after="40" w:line="252" w:lineRule="auto"/>
      </w:pPr>
      <w:r>
        <w:t>Cambio de base</w:t>
      </w:r>
    </w:p>
    <w:p w14:paraId="060FC627" w14:textId="77777777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Ejemplo muy sencillo</w:t>
      </w:r>
    </w:p>
    <w:p w14:paraId="26318915" w14:textId="77777777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Ejemplo sencillo</w:t>
      </w:r>
    </w:p>
    <w:p w14:paraId="5564BCF7" w14:textId="77777777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Ejemplo menos sencillo</w:t>
      </w:r>
    </w:p>
    <w:p w14:paraId="14B2323A" w14:textId="77777777" w:rsidR="00ED1AD0" w:rsidRDefault="00ED1AD0" w:rsidP="000B20B8">
      <w:pPr>
        <w:pStyle w:val="ListParagraph"/>
        <w:numPr>
          <w:ilvl w:val="0"/>
          <w:numId w:val="9"/>
        </w:numPr>
        <w:spacing w:after="40" w:line="252" w:lineRule="auto"/>
      </w:pPr>
      <w:r>
        <w:t>Subespacio vectorial</w:t>
      </w:r>
    </w:p>
    <w:p w14:paraId="133D98D0" w14:textId="77777777" w:rsidR="00ED1AD0" w:rsidRDefault="00ED1AD0" w:rsidP="000B20B8">
      <w:pPr>
        <w:pStyle w:val="ListParagraph"/>
        <w:numPr>
          <w:ilvl w:val="1"/>
          <w:numId w:val="9"/>
        </w:numPr>
        <w:spacing w:after="40" w:line="252" w:lineRule="auto"/>
      </w:pPr>
      <w:r>
        <w:t>Ejemplo</w:t>
      </w:r>
    </w:p>
    <w:p w14:paraId="3D1C30D0" w14:textId="77777777" w:rsidR="00ED1AD0" w:rsidRDefault="00ED1AD0" w:rsidP="000B20B8">
      <w:pPr>
        <w:pStyle w:val="ListParagraph"/>
        <w:numPr>
          <w:ilvl w:val="0"/>
          <w:numId w:val="9"/>
        </w:numPr>
        <w:spacing w:after="40" w:line="252" w:lineRule="auto"/>
      </w:pPr>
      <w:r>
        <w:t>Ecuaciones paramétricas e implícitas</w:t>
      </w:r>
    </w:p>
    <w:p w14:paraId="7D897FD0" w14:textId="77777777" w:rsidR="00ED1AD0" w:rsidRPr="0017008B" w:rsidRDefault="00ED1AD0" w:rsidP="00ED1AD0">
      <w:pPr>
        <w:spacing w:after="40"/>
        <w:rPr>
          <w:b/>
          <w:bCs/>
          <w:u w:val="single"/>
        </w:rPr>
      </w:pPr>
      <w:r>
        <w:br/>
      </w:r>
      <w:r w:rsidRPr="0017008B">
        <w:rPr>
          <w:b/>
          <w:bCs/>
          <w:u w:val="single"/>
        </w:rPr>
        <w:t>2) OPERACIONES ENTRE SUBESPACIOS</w:t>
      </w:r>
    </w:p>
    <w:p w14:paraId="1EF9501E" w14:textId="77777777" w:rsidR="00ED1AD0" w:rsidRDefault="00ED1AD0" w:rsidP="000B20B8">
      <w:pPr>
        <w:pStyle w:val="ListParagraph"/>
        <w:numPr>
          <w:ilvl w:val="0"/>
          <w:numId w:val="10"/>
        </w:numPr>
        <w:spacing w:after="40" w:line="252" w:lineRule="auto"/>
      </w:pPr>
      <w:r>
        <w:t>Intersección</w:t>
      </w:r>
    </w:p>
    <w:p w14:paraId="5D83449F" w14:textId="77777777" w:rsidR="00ED1AD0" w:rsidRDefault="00ED1AD0" w:rsidP="000B20B8">
      <w:pPr>
        <w:pStyle w:val="ListParagraph"/>
        <w:numPr>
          <w:ilvl w:val="0"/>
          <w:numId w:val="10"/>
        </w:numPr>
        <w:spacing w:after="40" w:line="252" w:lineRule="auto"/>
      </w:pPr>
      <w:r>
        <w:t>Unión</w:t>
      </w:r>
    </w:p>
    <w:p w14:paraId="0FEC6AAC" w14:textId="77777777" w:rsidR="00ED1AD0" w:rsidRDefault="00ED1AD0" w:rsidP="000B20B8">
      <w:pPr>
        <w:pStyle w:val="ListParagraph"/>
        <w:numPr>
          <w:ilvl w:val="0"/>
          <w:numId w:val="10"/>
        </w:numPr>
        <w:spacing w:after="40" w:line="252" w:lineRule="auto"/>
      </w:pPr>
      <w:r>
        <w:t>Suma / Fórmula de Grassmann</w:t>
      </w:r>
    </w:p>
    <w:p w14:paraId="7BC4F2F7" w14:textId="77777777" w:rsidR="00ED1AD0" w:rsidRDefault="00ED1AD0" w:rsidP="000B20B8">
      <w:pPr>
        <w:pStyle w:val="ListParagraph"/>
        <w:numPr>
          <w:ilvl w:val="0"/>
          <w:numId w:val="10"/>
        </w:numPr>
        <w:spacing w:after="40" w:line="252" w:lineRule="auto"/>
      </w:pPr>
      <w:r>
        <w:t>Suma directa</w:t>
      </w:r>
    </w:p>
    <w:p w14:paraId="4DA9ED8F" w14:textId="77777777" w:rsidR="00ED1AD0" w:rsidRDefault="00ED1AD0" w:rsidP="000B20B8">
      <w:pPr>
        <w:pStyle w:val="ListParagraph"/>
        <w:numPr>
          <w:ilvl w:val="0"/>
          <w:numId w:val="10"/>
        </w:numPr>
        <w:spacing w:after="40" w:line="252" w:lineRule="auto"/>
      </w:pPr>
      <w:r>
        <w:t>Espacio vectorial cociente</w:t>
      </w:r>
      <w:r>
        <w:br/>
      </w:r>
    </w:p>
    <w:p w14:paraId="0B0B5C4C" w14:textId="77777777" w:rsidR="00ED1AD0" w:rsidRPr="0017008B" w:rsidRDefault="00ED1AD0" w:rsidP="00ED1AD0">
      <w:pPr>
        <w:spacing w:after="40"/>
        <w:rPr>
          <w:b/>
          <w:bCs/>
          <w:u w:val="single"/>
        </w:rPr>
      </w:pPr>
      <w:r w:rsidRPr="0017008B">
        <w:rPr>
          <w:b/>
          <w:bCs/>
          <w:u w:val="single"/>
        </w:rPr>
        <w:t>3) EJERCICIOS DE EXAMEN</w:t>
      </w:r>
    </w:p>
    <w:p w14:paraId="4DE07ED0" w14:textId="77777777" w:rsidR="00ED1AD0" w:rsidRDefault="00ED1AD0" w:rsidP="00ED1AD0">
      <w:pPr>
        <w:spacing w:after="40"/>
        <w:rPr>
          <w:b/>
          <w:bCs/>
          <w:u w:val="single"/>
        </w:rPr>
      </w:pPr>
      <w:r w:rsidRPr="0017008B">
        <w:rPr>
          <w:b/>
          <w:bCs/>
          <w:u w:val="single"/>
        </w:rPr>
        <w:t>4) QUÉ ME LLEVARÍA AL EXAMEN Y LISTA DE PROBLEMAS (</w:t>
      </w:r>
      <w:r w:rsidRPr="0017008B">
        <w:rPr>
          <w:b/>
          <w:bCs/>
          <w:color w:val="EE0000"/>
          <w:u w:val="single"/>
        </w:rPr>
        <w:t>chatGPT</w:t>
      </w:r>
      <w:r w:rsidRPr="0017008B">
        <w:rPr>
          <w:b/>
          <w:bCs/>
          <w:u w:val="single"/>
        </w:rPr>
        <w:t>)</w:t>
      </w:r>
    </w:p>
    <w:p w14:paraId="386DDC09" w14:textId="77777777" w:rsidR="00ED1AD0" w:rsidRDefault="00ED1AD0" w:rsidP="00ED1AD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99F2361" w14:textId="77777777" w:rsidR="00ED1AD0" w:rsidRPr="00CA6247" w:rsidRDefault="00ED1AD0" w:rsidP="00ED1AD0">
      <w:pPr>
        <w:pStyle w:val="Heading2"/>
      </w:pPr>
      <w:bookmarkStart w:id="6" w:name="bases-coordenadas-dimensión"/>
      <w:bookmarkEnd w:id="5"/>
      <w:r w:rsidRPr="00CA6247">
        <w:t>0) ALCANCE OFICIAL DEL TEMA 3</w:t>
      </w:r>
    </w:p>
    <w:p w14:paraId="191D1F7A" w14:textId="77777777" w:rsidR="00ED1AD0" w:rsidRPr="00971A07" w:rsidRDefault="00ED1AD0" w:rsidP="00ED1AD0">
      <w:pPr>
        <w:rPr>
          <w:bCs/>
        </w:rPr>
      </w:pPr>
      <w:r w:rsidRPr="005B549B">
        <w:rPr>
          <w:b/>
        </w:rPr>
        <w:t>Contenido oficial del Tema 3:</w:t>
      </w:r>
      <w:r>
        <w:rPr>
          <w:b/>
        </w:rPr>
        <w:br/>
      </w:r>
      <w:r w:rsidRPr="00971A07">
        <w:rPr>
          <w:bCs/>
        </w:rPr>
        <w:t>(</w:t>
      </w:r>
      <w:r>
        <w:rPr>
          <w:bCs/>
        </w:rPr>
        <w:t>Se corresponden con las 9 secciones del capítulo 3 de nuestro Texto base)</w:t>
      </w:r>
    </w:p>
    <w:p w14:paraId="0D4D39A1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3.1. Definiciones primeras. Dependencia e independencia lineal.</w:t>
      </w:r>
    </w:p>
    <w:p w14:paraId="66A892B4" w14:textId="77777777" w:rsidR="00ED1AD0" w:rsidRDefault="00ED1AD0" w:rsidP="00ED1AD0">
      <w:pPr>
        <w:pStyle w:val="ListBullet"/>
      </w:pPr>
      <w:r>
        <w:t>3.2. Sistemas generadores.</w:t>
      </w:r>
    </w:p>
    <w:p w14:paraId="6C10EC96" w14:textId="77777777" w:rsidR="00ED1AD0" w:rsidRDefault="00ED1AD0" w:rsidP="00ED1AD0">
      <w:pPr>
        <w:pStyle w:val="ListBullet"/>
      </w:pPr>
      <w:r>
        <w:t>3.3. Bases.</w:t>
      </w:r>
    </w:p>
    <w:p w14:paraId="60513798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3.4. Rango de un conjunto de vectores.</w:t>
      </w:r>
    </w:p>
    <w:p w14:paraId="26CE9ADC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3.5. Matriz de cambio de base.</w:t>
      </w:r>
    </w:p>
    <w:p w14:paraId="5F17BF30" w14:textId="77777777" w:rsidR="00ED1AD0" w:rsidRDefault="00ED1AD0" w:rsidP="00ED1AD0">
      <w:pPr>
        <w:pStyle w:val="ListBullet"/>
      </w:pPr>
      <w:r>
        <w:t>3.6. Subespacios vectoriales.</w:t>
      </w:r>
    </w:p>
    <w:p w14:paraId="2D0E8967" w14:textId="77777777" w:rsidR="00ED1AD0" w:rsidRDefault="00ED1AD0" w:rsidP="00ED1AD0">
      <w:pPr>
        <w:pStyle w:val="ListBullet"/>
      </w:pPr>
      <w:r>
        <w:t>3.7. Ecuaciones paramétricas e implícitas.</w:t>
      </w:r>
    </w:p>
    <w:p w14:paraId="21B9FCA7" w14:textId="77777777" w:rsidR="00ED1AD0" w:rsidRPr="005B549B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3.8. Intersección y suma de subespacios vectoriales.</w:t>
      </w:r>
    </w:p>
    <w:p w14:paraId="771E4A09" w14:textId="77777777" w:rsidR="00ED1AD0" w:rsidRDefault="00ED1AD0" w:rsidP="00ED1AD0">
      <w:pPr>
        <w:pStyle w:val="ListBullet"/>
        <w:rPr>
          <w:lang w:val="es-ES"/>
        </w:rPr>
      </w:pPr>
      <w:r w:rsidRPr="005B549B">
        <w:rPr>
          <w:lang w:val="es-ES"/>
        </w:rPr>
        <w:t>3.9. El subespacio cociente módulo un subespacio vectorial.</w:t>
      </w:r>
    </w:p>
    <w:p w14:paraId="6E7418DC" w14:textId="77777777" w:rsidR="00CB4243" w:rsidRDefault="00CB4243" w:rsidP="00CB4243">
      <w:pPr>
        <w:pStyle w:val="ListBullet"/>
        <w:numPr>
          <w:ilvl w:val="0"/>
          <w:numId w:val="0"/>
        </w:numPr>
        <w:ind w:left="360" w:hanging="360"/>
        <w:rPr>
          <w:lang w:val="es-ES"/>
        </w:rPr>
      </w:pPr>
    </w:p>
    <w:tbl>
      <w:tblPr>
        <w:tblStyle w:val="TableGrid"/>
        <w:tblpPr w:leftFromText="180" w:rightFromText="180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9638"/>
      </w:tblGrid>
      <w:tr w:rsidR="00CB4243" w14:paraId="2B4B7364" w14:textId="77777777" w:rsidTr="00CB4243">
        <w:tc>
          <w:tcPr>
            <w:tcW w:w="9638" w:type="dxa"/>
            <w:shd w:val="clear" w:color="auto" w:fill="EAF2F8"/>
          </w:tcPr>
          <w:p w14:paraId="600B4463" w14:textId="77777777" w:rsidR="00CB4243" w:rsidRDefault="00CB4243" w:rsidP="00CB4243">
            <w:r>
              <w:rPr>
                <w:b/>
              </w:rPr>
              <w:t xml:space="preserve">Nota: </w:t>
            </w:r>
            <w:r>
              <w:t>La tutoría 5/12 trabaja sobre todo los apartados 3.5 a 3.9, pero repasa bases, coordenadas y dimensión para que el cambio de base no nos explote en la cara.</w:t>
            </w:r>
          </w:p>
        </w:tc>
      </w:tr>
    </w:tbl>
    <w:p w14:paraId="08968C9D" w14:textId="77777777" w:rsidR="00ED1AD0" w:rsidRPr="00307D9D" w:rsidRDefault="00ED1AD0" w:rsidP="00ED1AD0">
      <w:pPr>
        <w:rPr>
          <w:rFonts w:asciiTheme="majorHAnsi" w:eastAsiaTheme="majorEastAsia" w:hAnsiTheme="majorHAnsi" w:cstheme="majorBidi"/>
          <w:color w:val="0F4761" w:themeColor="accent1" w:themeShade="BF"/>
          <w:szCs w:val="32"/>
          <w:u w:val="single"/>
        </w:rPr>
      </w:pPr>
      <w:r>
        <w:br w:type="page"/>
      </w:r>
    </w:p>
    <w:p w14:paraId="129D08E1" w14:textId="77777777" w:rsidR="00ED1AD0" w:rsidRPr="002E4508" w:rsidRDefault="00ED1AD0" w:rsidP="00ED1AD0">
      <w:pPr>
        <w:pStyle w:val="Heading2"/>
      </w:pPr>
      <w:r w:rsidRPr="002E4508">
        <w:t>1) BASES / COORDENADAS / DIMENSIÓN</w:t>
      </w:r>
    </w:p>
    <w:p w14:paraId="34C30EEE" w14:textId="2814CDC0" w:rsidR="00ED1AD0" w:rsidRDefault="00ED1AD0" w:rsidP="00B55526">
      <w:pPr>
        <w:pStyle w:val="Heading3"/>
      </w:pPr>
      <w:bookmarkStart w:id="7" w:name="a.-definición-de-base"/>
      <w:r w:rsidRPr="00CC391C">
        <w:t xml:space="preserve">a. Definición de </w:t>
      </w:r>
      <w:r w:rsidRPr="00307D9D">
        <w:t>base</w:t>
      </w:r>
    </w:p>
    <w:p w14:paraId="3A208326" w14:textId="77777777" w:rsidR="00ED1AD0" w:rsidRDefault="00ED1AD0" w:rsidP="00ED1AD0">
      <w:pPr>
        <w:pStyle w:val="Heading4"/>
        <w:rPr>
          <w:rFonts w:eastAsiaTheme="minorEastAsia"/>
        </w:rPr>
      </w:pPr>
      <w:bookmarkStart w:id="8" w:name="i.-ejemplo-base-canónica-de-mathbbr2"/>
      <w:r w:rsidRPr="00307D9D">
        <w:t xml:space="preserve">i. </w:t>
      </w:r>
      <w:r w:rsidRPr="00ED1AD0">
        <w:t>Ejemplo</w:t>
      </w:r>
      <w:r w:rsidRPr="00307D9D">
        <w:t xml:space="preserve"> base canónica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0C54159C" w14:textId="629604D1" w:rsidR="00ED1AD0" w:rsidRDefault="00B218D7" w:rsidP="00ED1AD0">
      <w:r>
        <w:t>Sea:</w:t>
      </w:r>
      <w:r w:rsidR="00F6728A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3008C61" w14:textId="77777777" w:rsidR="00B218D7" w:rsidRDefault="00B218D7" w:rsidP="00ED1AD0">
      <m:oMath>
        <m:r>
          <w:rPr>
            <w:rFonts w:ascii="Cambria Math" w:hAnsi="Cambria Math"/>
          </w:rPr>
          <m:t>B</m:t>
        </m:r>
      </m:oMath>
      <w:r>
        <w:t xml:space="preserve"> </w:t>
      </w:r>
      <w:r w:rsidR="00ED1AD0">
        <w:t xml:space="preserve">es la base canónica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D1AD0">
        <w:t xml:space="preserve"> porque</w:t>
      </w:r>
      <w:r>
        <w:t>:</w:t>
      </w:r>
    </w:p>
    <w:p w14:paraId="1E87105B" w14:textId="77777777" w:rsidR="00F35721" w:rsidRDefault="00F35721" w:rsidP="00ED1AD0"/>
    <w:p w14:paraId="2030789E" w14:textId="380960F6" w:rsidR="00B72F9F" w:rsidRDefault="00B55526" w:rsidP="00B218D7">
      <w:pPr>
        <w:rPr>
          <w:b/>
          <w:bCs/>
          <w:u w:val="single"/>
        </w:rPr>
      </w:pPr>
      <w:r>
        <w:rPr>
          <w:b/>
          <w:bCs/>
          <w:u w:val="single"/>
        </w:rPr>
        <w:t>Solución:</w:t>
      </w:r>
      <w:r w:rsidR="0015698B">
        <w:rPr>
          <w:b/>
          <w:bCs/>
          <w:u w:val="single"/>
        </w:rPr>
        <w:br/>
      </w:r>
      <w:r w:rsidR="009D7AFE" w:rsidRPr="00603411">
        <w:rPr>
          <w:b/>
          <w:bCs/>
        </w:rPr>
        <w:t xml:space="preserve">Intentos </w:t>
      </w:r>
      <w:r w:rsidR="009D7AFE" w:rsidRPr="00603411">
        <w:rPr>
          <w:b/>
          <w:bCs/>
          <w:color w:val="EE0000"/>
        </w:rPr>
        <w:t>fallidos</w:t>
      </w:r>
      <w:r w:rsidR="009D7AFE" w:rsidRPr="00603411">
        <w:rPr>
          <w:b/>
          <w:bCs/>
        </w:rPr>
        <w:t xml:space="preserve">: </w:t>
      </w:r>
      <w:r w:rsidR="009D7AFE">
        <w:rPr>
          <w:b/>
          <w:bCs/>
          <w:color w:val="EE0000"/>
        </w:rPr>
        <w:t>0</w:t>
      </w:r>
      <w:r w:rsidR="009D7AFE" w:rsidRPr="00603411">
        <w:rPr>
          <w:b/>
          <w:bCs/>
        </w:rPr>
        <w:br/>
        <w:t xml:space="preserve">Intentos </w:t>
      </w:r>
      <w:r w:rsidR="009D7AFE" w:rsidRPr="00603411">
        <w:rPr>
          <w:b/>
          <w:bCs/>
          <w:color w:val="196B24" w:themeColor="accent3"/>
        </w:rPr>
        <w:t xml:space="preserve">exitosos: </w:t>
      </w:r>
      <w:r w:rsidR="00CE62C9">
        <w:rPr>
          <w:b/>
          <w:bCs/>
          <w:color w:val="196B24" w:themeColor="accent3"/>
        </w:rPr>
        <w:t>1</w:t>
      </w:r>
      <w:r w:rsidR="009D7AFE" w:rsidRPr="00603411">
        <w:rPr>
          <w:b/>
          <w:bCs/>
        </w:rPr>
        <w:br/>
        <w:t xml:space="preserve">Repetir: </w:t>
      </w:r>
      <w:r w:rsidR="00CE62C9" w:rsidRPr="00CE62C9">
        <w:rPr>
          <w:b/>
          <w:bCs/>
        </w:rPr>
        <w:t>no</w:t>
      </w:r>
      <w:r w:rsidR="00250DE2">
        <w:rPr>
          <w:b/>
          <w:bCs/>
        </w:rPr>
        <w:br/>
        <w:t>Tiempo último intento (minutos): -</w:t>
      </w:r>
    </w:p>
    <w:p w14:paraId="787E8AAD" w14:textId="77777777" w:rsidR="00B72F9F" w:rsidRDefault="00B72F9F" w:rsidP="00B218D7">
      <w:pPr>
        <w:rPr>
          <w:b/>
          <w:bCs/>
          <w:u w:val="single"/>
        </w:rPr>
      </w:pPr>
    </w:p>
    <w:p w14:paraId="0F9B0F5E" w14:textId="7EAB7028" w:rsidR="00B218D7" w:rsidRDefault="00B218D7" w:rsidP="00B218D7">
      <w:r w:rsidRPr="00B218D7">
        <w:rPr>
          <w:b/>
          <w:bCs/>
          <w:u w:val="single"/>
        </w:rPr>
        <w:t>Bases canónica</w:t>
      </w:r>
      <w:r w:rsidR="00D85622">
        <w:rPr>
          <w:b/>
          <w:bCs/>
          <w:u w:val="single"/>
        </w:rPr>
        <w:t>s</w:t>
      </w:r>
      <w:r w:rsidRPr="00B218D7">
        <w:rPr>
          <w:b/>
          <w:bCs/>
          <w:u w:val="single"/>
        </w:rPr>
        <w:t>:</w:t>
      </w:r>
    </w:p>
    <w:p w14:paraId="5C9F0F70" w14:textId="04349088" w:rsidR="00B218D7" w:rsidRPr="00B218D7" w:rsidRDefault="00B218D7" w:rsidP="00B218D7">
      <w:pPr>
        <w:rPr>
          <w:b/>
          <w:bCs/>
          <w:u w:val="single"/>
        </w:rPr>
      </w:pPr>
      <w:r w:rsidRPr="000014A7">
        <w:rPr>
          <w:b/>
          <w:bCs/>
          <w:highlight w:val="yellow"/>
          <w:u w:val="single"/>
        </w:rPr>
        <w:t>Ejemplo visual</w:t>
      </w:r>
      <w:r w:rsidR="00A51A81" w:rsidRPr="000014A7">
        <w:rPr>
          <w:b/>
          <w:bCs/>
          <w:highlight w:val="yellow"/>
          <w:u w:val="single"/>
        </w:rPr>
        <w:t>: Cambio de base</w:t>
      </w:r>
      <w:r w:rsidRPr="000014A7">
        <w:rPr>
          <w:b/>
          <w:bCs/>
          <w:highlight w:val="yellow"/>
          <w:u w:val="single"/>
        </w:rPr>
        <w:t xml:space="preserve"> con el vector </w:t>
      </w:r>
      <m:oMath>
        <m:r>
          <m:rPr>
            <m:sty m:val="bi"/>
          </m:rPr>
          <w:rPr>
            <w:rFonts w:ascii="Cambria Math" w:hAnsi="Cambria Math"/>
            <w:highlight w:val="yellow"/>
            <w:u w:val="single"/>
          </w:rPr>
          <m:t>v=(2, 3)</m:t>
        </m:r>
      </m:oMath>
      <w:r w:rsidRPr="000014A7">
        <w:rPr>
          <w:rFonts w:eastAsiaTheme="minorEastAsia"/>
          <w:b/>
          <w:bCs/>
          <w:highlight w:val="yellow"/>
          <w:u w:val="single"/>
        </w:rPr>
        <w:t>:</w:t>
      </w:r>
    </w:p>
    <w:p w14:paraId="6E8B598F" w14:textId="7D8AC521" w:rsidR="00B218D7" w:rsidRPr="00804782" w:rsidRDefault="00B218D7" w:rsidP="00B218D7">
      <w:pPr>
        <w:rPr>
          <w:b/>
          <w:bCs/>
        </w:rPr>
      </w:pPr>
      <w:r w:rsidRPr="00804782">
        <w:rPr>
          <w:b/>
          <w:bCs/>
        </w:rPr>
        <w:t>Con la base can</w:t>
      </w:r>
      <w:r w:rsidR="00A16CF3" w:rsidRPr="00804782">
        <w:rPr>
          <w:b/>
          <w:bCs/>
        </w:rPr>
        <w:t>ó</w:t>
      </w:r>
      <w:r w:rsidRPr="00804782">
        <w:rPr>
          <w:b/>
          <w:bCs/>
        </w:rPr>
        <w:t>nica:</w:t>
      </w:r>
      <w:r w:rsidR="00856931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B</m:t>
          </m:r>
          <m:r>
            <m:rPr>
              <m:sty m:val="bi"/>
            </m:rPr>
            <w:rPr>
              <w:rFonts w:ascii="Cambria Math" w:hAnsi="Cambria Math"/>
            </w:rPr>
            <m:t>={(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),(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)}</m:t>
          </m:r>
          <m:r>
            <m:rPr>
              <m:sty m:val="p"/>
            </m:rPr>
            <w:br/>
          </m:r>
        </m:oMath>
      </m:oMathPara>
      <w:r w:rsidRPr="00804782">
        <w:rPr>
          <w:b/>
          <w:bCs/>
        </w:rPr>
        <w:t>el vector</w:t>
      </w:r>
      <w:r w:rsidR="00200F28" w:rsidRPr="0080478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(2,3)</m:t>
        </m:r>
      </m:oMath>
      <w:r w:rsidR="00200F28" w:rsidRPr="00804782">
        <w:rPr>
          <w:b/>
          <w:bCs/>
        </w:rPr>
        <w:t xml:space="preserve"> </w:t>
      </w:r>
      <w:r w:rsidRPr="00804782">
        <w:rPr>
          <w:b/>
          <w:bCs/>
        </w:rPr>
        <w:t>se escribe así:</w:t>
      </w:r>
    </w:p>
    <w:p w14:paraId="44DBC62C" w14:textId="3431FDF3" w:rsidR="00804782" w:rsidRPr="00804782" w:rsidRDefault="00B218D7" w:rsidP="00D31F35">
      <w:pPr>
        <w:rPr>
          <w:b/>
          <w:bCs/>
        </w:rPr>
      </w:pPr>
      <w:r w:rsidRPr="00804782">
        <w:rPr>
          <w:b/>
          <w:bCs/>
        </w:rPr>
        <w:t>Pero con esta otra base:</w:t>
      </w:r>
      <w:r w:rsidR="00804782">
        <w:rPr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B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F9ED5" w:themeColor="accent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  <w:lang w:val="en-US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F9ED5" w:themeColor="accent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  <w:lang w:val="en-US"/>
                    </w:rPr>
                    <m:t>1</m:t>
                  </m:r>
                </m:e>
              </m:d>
            </m:e>
          </m:d>
          <m:r>
            <m:rPr>
              <m:sty m:val="p"/>
            </m:rPr>
            <w:br/>
          </m:r>
        </m:oMath>
      </m:oMathPara>
      <w:r w:rsidRPr="00804782">
        <w:rPr>
          <w:b/>
          <w:bCs/>
        </w:rPr>
        <w:t>el mismo vector se escribe:</w:t>
      </w:r>
    </w:p>
    <w:p w14:paraId="2FFD0FE7" w14:textId="69AA10FE" w:rsidR="00B72F9F" w:rsidRDefault="00B72F9F" w:rsidP="00B218D7">
      <w:r>
        <w:rPr>
          <w:b/>
          <w:bCs/>
          <w:u w:val="single"/>
        </w:rPr>
        <w:t>Solución:</w:t>
      </w:r>
      <w:r w:rsidR="0015698B">
        <w:rPr>
          <w:b/>
          <w:bCs/>
          <w:u w:val="single"/>
        </w:rPr>
        <w:br/>
      </w:r>
      <w:r w:rsidR="00CE62C9" w:rsidRPr="00603411">
        <w:rPr>
          <w:b/>
          <w:bCs/>
        </w:rPr>
        <w:t xml:space="preserve">Intentos </w:t>
      </w:r>
      <w:r w:rsidR="00CE62C9" w:rsidRPr="00603411">
        <w:rPr>
          <w:b/>
          <w:bCs/>
          <w:color w:val="EE0000"/>
        </w:rPr>
        <w:t>fallidos</w:t>
      </w:r>
      <w:r w:rsidR="00CE62C9" w:rsidRPr="00603411">
        <w:rPr>
          <w:b/>
          <w:bCs/>
        </w:rPr>
        <w:t xml:space="preserve">: </w:t>
      </w:r>
      <w:r w:rsidR="00CE62C9">
        <w:rPr>
          <w:b/>
          <w:bCs/>
          <w:color w:val="EE0000"/>
        </w:rPr>
        <w:t>2</w:t>
      </w:r>
      <w:r w:rsidR="00CE62C9" w:rsidRPr="00603411">
        <w:rPr>
          <w:b/>
          <w:bCs/>
        </w:rPr>
        <w:br/>
        <w:t xml:space="preserve">Intentos </w:t>
      </w:r>
      <w:r w:rsidR="00CE62C9" w:rsidRPr="00603411">
        <w:rPr>
          <w:b/>
          <w:bCs/>
          <w:color w:val="196B24" w:themeColor="accent3"/>
        </w:rPr>
        <w:t xml:space="preserve">exitosos: </w:t>
      </w:r>
      <w:r w:rsidR="00CE62C9">
        <w:rPr>
          <w:b/>
          <w:bCs/>
          <w:color w:val="196B24" w:themeColor="accent3"/>
        </w:rPr>
        <w:t>1</w:t>
      </w:r>
      <w:r w:rsidR="00CE62C9" w:rsidRPr="00603411">
        <w:rPr>
          <w:b/>
          <w:bCs/>
        </w:rPr>
        <w:br/>
        <w:t xml:space="preserve">Repetir: </w:t>
      </w:r>
      <w:r w:rsidR="00CE62C9">
        <w:rPr>
          <w:b/>
          <w:bCs/>
          <w:color w:val="EE0000"/>
        </w:rPr>
        <w:t xml:space="preserve">sí </w:t>
      </w:r>
      <w:r w:rsidR="00CE62C9" w:rsidRPr="00505902">
        <w:rPr>
          <w:b/>
          <w:bCs/>
        </w:rPr>
        <w:t>(escr</w:t>
      </w:r>
      <w:r w:rsidR="00CE62C9">
        <w:rPr>
          <w:b/>
          <w:bCs/>
        </w:rPr>
        <w:t>i</w:t>
      </w:r>
      <w:r w:rsidR="00CE62C9" w:rsidRPr="00505902">
        <w:rPr>
          <w:b/>
          <w:bCs/>
        </w:rPr>
        <w:t>b</w:t>
      </w:r>
      <w:r w:rsidR="00CE62C9">
        <w:rPr>
          <w:b/>
          <w:bCs/>
        </w:rPr>
        <w:t>ir</w:t>
      </w:r>
      <w:r w:rsidR="00CE62C9" w:rsidRPr="00505902">
        <w:rPr>
          <w:b/>
          <w:bCs/>
        </w:rPr>
        <w:t xml:space="preserve">lo también de </w:t>
      </w:r>
      <w:r w:rsidR="00CE62C9">
        <w:rPr>
          <w:b/>
          <w:bCs/>
        </w:rPr>
        <w:t>FORMA MATRICIAL</w:t>
      </w:r>
      <w:r w:rsidR="00CE62C9" w:rsidRPr="00505902">
        <w:rPr>
          <w:b/>
          <w:bCs/>
        </w:rPr>
        <w:t>)</w:t>
      </w:r>
      <w:r w:rsidR="00250DE2">
        <w:rPr>
          <w:b/>
          <w:bCs/>
        </w:rPr>
        <w:br/>
        <w:t>Tiempo último intento (minutos): -</w:t>
      </w:r>
      <w:r w:rsidR="00CE62C9">
        <w:rPr>
          <w:b/>
          <w:bCs/>
        </w:rPr>
        <w:br/>
      </w:r>
      <w:r w:rsidR="001D247E">
        <w:br/>
      </w:r>
    </w:p>
    <w:p w14:paraId="0E606753" w14:textId="77777777" w:rsidR="00ED1AD0" w:rsidRPr="00307D9D" w:rsidRDefault="00ED1AD0" w:rsidP="00ED1AD0">
      <w:pPr>
        <w:pStyle w:val="Heading4"/>
      </w:pPr>
      <w:bookmarkStart w:id="9" w:name="ii.-ejemplo-base-polinomial"/>
      <w:bookmarkEnd w:id="8"/>
      <w:r w:rsidRPr="00A405B7">
        <w:rPr>
          <w:highlight w:val="yellow"/>
        </w:rPr>
        <w:t>ii. Ejemplo base polinomial</w:t>
      </w:r>
    </w:p>
    <w:p w14:paraId="7E373C84" w14:textId="18B2997A" w:rsidR="00ED1AD0" w:rsidRPr="00ED1770" w:rsidRDefault="00ED1AD0" w:rsidP="00ED1AD0">
      <w:pPr>
        <w:rPr>
          <w:b/>
          <w:bCs/>
        </w:rPr>
      </w:pPr>
      <w:r w:rsidRPr="00ED1770">
        <w:rPr>
          <w:b/>
          <w:bCs/>
        </w:rPr>
        <w:t>Sea:</w:t>
      </w:r>
      <w:r w:rsidR="00ED1770" w:rsidRPr="00ED1770">
        <w:rPr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BDDD2ED" w14:textId="5A2F9E66" w:rsidR="00344534" w:rsidRPr="00ED1770" w:rsidRDefault="00344534" w:rsidP="00ED1AD0">
      <w:pPr>
        <w:rPr>
          <w:rFonts w:eastAsiaTheme="minorEastAsia"/>
          <w:b/>
          <w:bCs/>
        </w:rPr>
      </w:pPr>
      <w:r w:rsidRPr="00ED1770">
        <w:rPr>
          <w:b/>
          <w:bCs/>
        </w:rPr>
        <w:t>¿</w:t>
      </w:r>
      <w:r w:rsidR="000C7288" w:rsidRPr="00ED1770">
        <w:rPr>
          <w:b/>
          <w:bCs/>
        </w:rPr>
        <w:t>E</w:t>
      </w:r>
      <w:r w:rsidR="00ED1AD0" w:rsidRPr="00ED1770">
        <w:rPr>
          <w:b/>
          <w:bCs/>
        </w:rPr>
        <w:t>s</w:t>
      </w:r>
      <w:r w:rsidR="000C7288" w:rsidRPr="00ED1770">
        <w:rPr>
          <w:b/>
          <w:bCs/>
        </w:rPr>
        <w:t xml:space="preserve"> B</w:t>
      </w:r>
      <w:r w:rsidR="00ED1AD0" w:rsidRPr="00ED1770">
        <w:rPr>
          <w:b/>
          <w:bCs/>
        </w:rPr>
        <w:t xml:space="preserve"> base de</w:t>
      </w:r>
      <w:r w:rsidRPr="00ED177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ED1770">
        <w:rPr>
          <w:rFonts w:eastAsiaTheme="minorEastAsia"/>
          <w:b/>
          <w:bCs/>
        </w:rPr>
        <w:t>?</w:t>
      </w:r>
      <w:r w:rsidR="00ED1AD0" w:rsidRPr="00ED1770">
        <w:rPr>
          <w:b/>
          <w:bCs/>
        </w:rPr>
        <w:t>:</w:t>
      </w:r>
      <w:r w:rsidR="00ED1770" w:rsidRPr="00ED1770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c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∈R}</m:t>
          </m:r>
        </m:oMath>
      </m:oMathPara>
    </w:p>
    <w:p w14:paraId="6EFBC72C" w14:textId="7795CD42" w:rsidR="00A405B7" w:rsidRPr="00A405B7" w:rsidRDefault="00ED1770" w:rsidP="00200F28">
      <w:pPr>
        <w:rPr>
          <w:rFonts w:eastAsiaTheme="minorEastAsia"/>
          <w:b/>
          <w:bCs/>
          <w:color w:val="FFFFFF" w:themeColor="background1"/>
          <w:shd w:val="clear" w:color="auto" w:fill="FFFFFF" w:themeFill="background1"/>
        </w:rPr>
      </w:pPr>
      <w:r>
        <w:rPr>
          <w:b/>
          <w:bCs/>
          <w:u w:val="single"/>
        </w:rPr>
        <w:br/>
      </w:r>
      <w:r w:rsidR="000C7288" w:rsidRPr="000C7288">
        <w:rPr>
          <w:b/>
          <w:bCs/>
          <w:u w:val="single"/>
        </w:rPr>
        <w:t>Solución:</w:t>
      </w:r>
      <w:r w:rsidR="0015698B">
        <w:rPr>
          <w:b/>
          <w:bCs/>
          <w:u w:val="single"/>
        </w:rPr>
        <w:br/>
      </w:r>
      <w:r w:rsidR="00CE62C9" w:rsidRPr="00603411">
        <w:rPr>
          <w:b/>
          <w:bCs/>
        </w:rPr>
        <w:t xml:space="preserve">Intentos </w:t>
      </w:r>
      <w:r w:rsidR="00CE62C9" w:rsidRPr="00603411">
        <w:rPr>
          <w:b/>
          <w:bCs/>
          <w:color w:val="EE0000"/>
        </w:rPr>
        <w:t>fallidos</w:t>
      </w:r>
      <w:r w:rsidR="00CE62C9" w:rsidRPr="00603411">
        <w:rPr>
          <w:b/>
          <w:bCs/>
        </w:rPr>
        <w:t xml:space="preserve">: </w:t>
      </w:r>
      <w:r w:rsidR="00CE62C9">
        <w:rPr>
          <w:b/>
          <w:bCs/>
          <w:color w:val="EE0000"/>
        </w:rPr>
        <w:t>1</w:t>
      </w:r>
      <w:r w:rsidR="00CE62C9" w:rsidRPr="00603411">
        <w:rPr>
          <w:b/>
          <w:bCs/>
        </w:rPr>
        <w:br/>
        <w:t xml:space="preserve">Intentos </w:t>
      </w:r>
      <w:r w:rsidR="00CE62C9" w:rsidRPr="00603411">
        <w:rPr>
          <w:b/>
          <w:bCs/>
          <w:color w:val="196B24" w:themeColor="accent3"/>
        </w:rPr>
        <w:t xml:space="preserve">exitosos: </w:t>
      </w:r>
      <w:r w:rsidR="00F245E0">
        <w:rPr>
          <w:b/>
          <w:bCs/>
          <w:color w:val="196B24" w:themeColor="accent3"/>
        </w:rPr>
        <w:t>2</w:t>
      </w:r>
      <w:r w:rsidR="00CE62C9" w:rsidRPr="00603411">
        <w:rPr>
          <w:b/>
          <w:bCs/>
        </w:rPr>
        <w:br/>
        <w:t xml:space="preserve">Repetir: </w:t>
      </w:r>
      <w:r w:rsidR="00CE62C9">
        <w:rPr>
          <w:b/>
          <w:bCs/>
          <w:color w:val="EE0000"/>
        </w:rPr>
        <w:t>sí</w:t>
      </w:r>
      <w:r w:rsidR="001D247E">
        <w:rPr>
          <w:b/>
          <w:bCs/>
          <w:color w:val="EE0000"/>
        </w:rPr>
        <w:t xml:space="preserve"> </w:t>
      </w:r>
      <w:r w:rsidR="001D247E">
        <w:rPr>
          <w:b/>
          <w:bCs/>
        </w:rPr>
        <w:t>(planteamiento sólo)</w:t>
      </w:r>
      <w:r w:rsidR="00250DE2">
        <w:rPr>
          <w:b/>
          <w:bCs/>
        </w:rPr>
        <w:br/>
        <w:t>Tiempo último intento (minutos): -</w:t>
      </w:r>
      <w:r w:rsidR="003A77B2">
        <w:rPr>
          <w:b/>
          <w:bCs/>
        </w:rPr>
        <w:br/>
        <w:t xml:space="preserve">Pista: </w:t>
      </w:r>
      <w:r w:rsidR="003A77B2" w:rsidRPr="003A77B2">
        <w:rPr>
          <w:b/>
          <w:bCs/>
          <w:color w:val="FFFFFF" w:themeColor="background1"/>
          <w:shd w:val="clear" w:color="auto" w:fill="FFFFFF" w:themeFill="background1"/>
        </w:rPr>
        <w:t xml:space="preserve">para ser base debe de cumplir 2 condiciones: ser L.I. y ser capaz de generar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FFFFFF" w:themeColor="background1"/>
                <w:shd w:val="clear" w:color="auto" w:fill="FFFFFF" w:themeFill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  <w:shd w:val="clear" w:color="auto" w:fill="FFFFFF" w:themeFill="background1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  <w:shd w:val="clear" w:color="auto" w:fill="FFFFFF" w:themeFill="background1"/>
              </w:rPr>
              <m:t>2</m:t>
            </m:r>
          </m:sub>
        </m:sSub>
      </m:oMath>
    </w:p>
    <w:p w14:paraId="67EE0E96" w14:textId="1610DC02" w:rsidR="00200F28" w:rsidRDefault="00ED1AD0" w:rsidP="00E2767E">
      <w:pPr>
        <w:pStyle w:val="Heading3"/>
      </w:pPr>
      <w:bookmarkStart w:id="10" w:name="b.-definición-de-coordenada"/>
      <w:bookmarkEnd w:id="7"/>
      <w:bookmarkEnd w:id="9"/>
      <w:r w:rsidRPr="00CC391C">
        <w:t>b. Definición de coordenada</w:t>
      </w:r>
    </w:p>
    <w:p w14:paraId="5747FB6A" w14:textId="77777777" w:rsidR="00ED1AD0" w:rsidRPr="00307D9D" w:rsidRDefault="00ED1AD0" w:rsidP="00ED1AD0">
      <w:pPr>
        <w:pStyle w:val="Heading4"/>
      </w:pPr>
      <w:bookmarkStart w:id="11" w:name="i.-dos-ejemplos-sencillos"/>
      <w:r w:rsidRPr="00307D9D">
        <w:t>i. Dos ejemplos sencillos</w:t>
      </w:r>
    </w:p>
    <w:p w14:paraId="502BC969" w14:textId="0DC7CDF4" w:rsidR="00F23274" w:rsidRPr="00676701" w:rsidRDefault="00ED1AD0" w:rsidP="00F23274">
      <w:pPr>
        <w:rPr>
          <w:u w:val="single"/>
        </w:rPr>
      </w:pPr>
      <w:r w:rsidRPr="00E26DF5">
        <w:rPr>
          <w:b/>
          <w:bCs/>
          <w:u w:val="single"/>
        </w:rPr>
        <w:t>Ejemplo 1.</w:t>
      </w:r>
      <w:r w:rsidRPr="00E26DF5">
        <w:rPr>
          <w:u w:val="single"/>
        </w:rPr>
        <w:t xml:space="preserve"> </w:t>
      </w:r>
      <w:r w:rsidR="00676701">
        <w:rPr>
          <w:u w:val="single"/>
        </w:rPr>
        <w:br/>
      </w:r>
      <w:r w:rsidR="00E26DF5" w:rsidRPr="0021280A">
        <w:rPr>
          <w:rFonts w:eastAsiaTheme="minorEastAsia"/>
          <w:b/>
          <w:bCs/>
        </w:rPr>
        <w:t>Sea la base</w:t>
      </w:r>
      <w:r w:rsidR="00F23274" w:rsidRPr="0021280A">
        <w:rPr>
          <w:rFonts w:eastAsiaTheme="minorEastAsia"/>
          <w:b/>
          <w:bCs/>
        </w:rPr>
        <w:t xml:space="preserve"> canónica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F23274" w:rsidRPr="0021280A">
        <w:rPr>
          <w:b/>
          <w:bCs/>
        </w:rPr>
        <w:t>:</w:t>
      </w:r>
      <w:r w:rsidR="0021280A" w:rsidRPr="0021280A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5202E31" w14:textId="5B34A0A9" w:rsidR="00F23274" w:rsidRPr="0021280A" w:rsidRDefault="00E26DF5" w:rsidP="00F23274">
      <w:pPr>
        <w:rPr>
          <w:rFonts w:eastAsiaTheme="minorEastAsia"/>
          <w:b/>
          <w:bCs/>
        </w:rPr>
      </w:pPr>
      <w:r w:rsidRPr="0021280A">
        <w:rPr>
          <w:rFonts w:eastAsiaTheme="minorEastAsia"/>
          <w:b/>
          <w:bCs/>
        </w:rPr>
        <w:t>Y el vector de coordenadas</w:t>
      </w:r>
      <w:r w:rsidR="00F23274" w:rsidRPr="0021280A">
        <w:rPr>
          <w:rFonts w:eastAsiaTheme="minorEastAsia"/>
          <w:b/>
          <w:bCs/>
        </w:rPr>
        <w:t>:</w:t>
      </w:r>
      <w:r w:rsidR="0021280A" w:rsidRPr="0021280A">
        <w:rPr>
          <w:rFonts w:eastAsiaTheme="minorEastAsia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u=(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)=(2,3)</m:t>
          </m:r>
        </m:oMath>
      </m:oMathPara>
    </w:p>
    <w:p w14:paraId="3FFB5231" w14:textId="64D4C575" w:rsidR="00F23274" w:rsidRPr="0021280A" w:rsidRDefault="00F23274" w:rsidP="00F23274">
      <w:pPr>
        <w:rPr>
          <w:rFonts w:eastAsiaTheme="minorEastAsia"/>
          <w:b/>
          <w:bCs/>
        </w:rPr>
      </w:pPr>
      <w:r w:rsidRPr="0021280A">
        <w:rPr>
          <w:rFonts w:eastAsiaTheme="minorEastAsia"/>
          <w:b/>
          <w:bCs/>
        </w:rPr>
        <w:t xml:space="preserve">Calcule las coordenadas </w:t>
      </w:r>
      <w:r w:rsidR="00E26DF5" w:rsidRPr="0021280A">
        <w:rPr>
          <w:rFonts w:eastAsiaTheme="minorEastAsia"/>
          <w:b/>
          <w:bCs/>
        </w:rPr>
        <w:t xml:space="preserve">de </w:t>
      </w: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</m:oMath>
      <w:r w:rsidR="00E26DF5" w:rsidRPr="0021280A">
        <w:rPr>
          <w:rFonts w:eastAsiaTheme="minorEastAsia"/>
          <w:b/>
          <w:bCs/>
        </w:rPr>
        <w:t xml:space="preserve"> </w:t>
      </w:r>
      <w:r w:rsidRPr="0021280A">
        <w:rPr>
          <w:rFonts w:eastAsiaTheme="minorEastAsia"/>
          <w:b/>
          <w:bCs/>
        </w:rPr>
        <w:t>en la base canónica</w:t>
      </w:r>
      <w:r w:rsidR="00E26DF5" w:rsidRPr="0021280A">
        <w:rPr>
          <w:rFonts w:eastAsiaTheme="minorEastAsia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E26DF5" w:rsidRPr="0021280A">
        <w:rPr>
          <w:rFonts w:eastAsiaTheme="minorEastAsia"/>
          <w:b/>
          <w:bCs/>
        </w:rPr>
        <w:t>.</w:t>
      </w:r>
    </w:p>
    <w:p w14:paraId="7CABAEED" w14:textId="46CFFFB7" w:rsidR="00E12FD3" w:rsidRPr="003A64B2" w:rsidRDefault="00E26DF5" w:rsidP="00ED1AD0">
      <w:pPr>
        <w:rPr>
          <w:rFonts w:eastAsiaTheme="minorEastAsia"/>
          <w:b/>
          <w:bCs/>
          <w:u w:val="single"/>
        </w:rPr>
      </w:pPr>
      <w:r w:rsidRPr="00E26DF5">
        <w:rPr>
          <w:rFonts w:eastAsiaTheme="minorEastAsia"/>
          <w:b/>
          <w:bCs/>
          <w:u w:val="single"/>
        </w:rPr>
        <w:t>Solución:</w:t>
      </w:r>
      <w:r w:rsidR="0015698B">
        <w:rPr>
          <w:rFonts w:eastAsiaTheme="minorEastAsia"/>
          <w:b/>
          <w:bCs/>
          <w:u w:val="single"/>
        </w:rPr>
        <w:br/>
      </w:r>
      <w:r w:rsidR="001D247E" w:rsidRPr="00603411">
        <w:rPr>
          <w:b/>
          <w:bCs/>
        </w:rPr>
        <w:t xml:space="preserve">Intentos </w:t>
      </w:r>
      <w:r w:rsidR="001D247E" w:rsidRPr="00603411">
        <w:rPr>
          <w:b/>
          <w:bCs/>
          <w:color w:val="EE0000"/>
        </w:rPr>
        <w:t>fallidos</w:t>
      </w:r>
      <w:r w:rsidR="001D247E" w:rsidRPr="00603411">
        <w:rPr>
          <w:b/>
          <w:bCs/>
        </w:rPr>
        <w:t xml:space="preserve">: </w:t>
      </w:r>
      <w:r w:rsidR="001D247E">
        <w:rPr>
          <w:b/>
          <w:bCs/>
          <w:color w:val="EE0000"/>
        </w:rPr>
        <w:t>0</w:t>
      </w:r>
      <w:r w:rsidR="001D247E" w:rsidRPr="00603411">
        <w:rPr>
          <w:b/>
          <w:bCs/>
        </w:rPr>
        <w:br/>
        <w:t xml:space="preserve">Intentos </w:t>
      </w:r>
      <w:r w:rsidR="001D247E" w:rsidRPr="00603411">
        <w:rPr>
          <w:b/>
          <w:bCs/>
          <w:color w:val="196B24" w:themeColor="accent3"/>
        </w:rPr>
        <w:t xml:space="preserve">exitosos: </w:t>
      </w:r>
      <w:r w:rsidR="001D247E">
        <w:rPr>
          <w:b/>
          <w:bCs/>
          <w:color w:val="196B24" w:themeColor="accent3"/>
        </w:rPr>
        <w:t>1</w:t>
      </w:r>
      <w:r w:rsidR="001D247E" w:rsidRPr="00603411">
        <w:rPr>
          <w:b/>
          <w:bCs/>
        </w:rPr>
        <w:br/>
        <w:t xml:space="preserve">Repetir: </w:t>
      </w:r>
      <w:r w:rsidR="001D247E" w:rsidRPr="001D247E">
        <w:rPr>
          <w:b/>
          <w:bCs/>
        </w:rPr>
        <w:t>no</w:t>
      </w:r>
      <w:r w:rsidR="00250DE2">
        <w:rPr>
          <w:b/>
          <w:bCs/>
        </w:rPr>
        <w:br/>
        <w:t>Tiempo último intento (minutos): -</w:t>
      </w:r>
      <w:r w:rsidR="001D247E">
        <w:rPr>
          <w:b/>
          <w:bCs/>
        </w:rPr>
        <w:br/>
      </w:r>
    </w:p>
    <w:p w14:paraId="0A0007BF" w14:textId="77777777" w:rsidR="00F23274" w:rsidRPr="00F9129C" w:rsidRDefault="00ED1AD0" w:rsidP="00ED1AD0">
      <w:pPr>
        <w:rPr>
          <w:u w:val="single"/>
        </w:rPr>
      </w:pPr>
      <w:r w:rsidRPr="00F9129C">
        <w:rPr>
          <w:b/>
          <w:bCs/>
          <w:u w:val="single"/>
        </w:rPr>
        <w:t>Ejemplo 2.</w:t>
      </w:r>
      <w:r w:rsidRPr="00F9129C">
        <w:rPr>
          <w:u w:val="single"/>
        </w:rPr>
        <w:t xml:space="preserve"> </w:t>
      </w:r>
    </w:p>
    <w:p w14:paraId="5FE3C6F2" w14:textId="061B1341" w:rsidR="00ED1AD0" w:rsidRPr="00F9129C" w:rsidRDefault="00E26DF5" w:rsidP="00ED1AD0">
      <w:pPr>
        <w:rPr>
          <w:rFonts w:eastAsiaTheme="minorEastAsia"/>
          <w:b/>
          <w:bCs/>
        </w:rPr>
      </w:pPr>
      <w:r w:rsidRPr="00F9129C">
        <w:rPr>
          <w:b/>
          <w:bCs/>
        </w:rPr>
        <w:t>S</w:t>
      </w:r>
      <w:r w:rsidR="00ED1AD0" w:rsidRPr="00F9129C">
        <w:rPr>
          <w:b/>
          <w:bCs/>
        </w:rPr>
        <w:t>i cambiamos la base a:</w:t>
      </w:r>
      <w:r w:rsidR="00F9129C" w:rsidRPr="00F9129C">
        <w:rPr>
          <w:b/>
          <w:bCs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6C7E8118" w14:textId="77777777" w:rsidR="0015698B" w:rsidRDefault="00F23274" w:rsidP="00AC07F3">
      <w:pPr>
        <w:rPr>
          <w:rFonts w:eastAsiaTheme="minorEastAsia"/>
          <w:b/>
          <w:bCs/>
        </w:rPr>
      </w:pPr>
      <w:r w:rsidRPr="00F9129C">
        <w:rPr>
          <w:rFonts w:eastAsiaTheme="minorEastAsia"/>
          <w:b/>
          <w:bCs/>
        </w:rPr>
        <w:t xml:space="preserve">¿Cuál sería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[u]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Pr="00F9129C">
        <w:rPr>
          <w:rFonts w:eastAsiaTheme="minorEastAsia"/>
          <w:b/>
          <w:bCs/>
        </w:rPr>
        <w:t>?</w:t>
      </w:r>
    </w:p>
    <w:p w14:paraId="08A7ACB5" w14:textId="5ECA4847" w:rsidR="00D76BC1" w:rsidRPr="003A64B2" w:rsidRDefault="00F23274" w:rsidP="00AC07F3">
      <w:pPr>
        <w:rPr>
          <w:rFonts w:eastAsiaTheme="minorEastAsia"/>
          <w:color w:val="FFFFFF" w:themeColor="background1"/>
        </w:rPr>
      </w:pPr>
      <w:r w:rsidRPr="00F23274">
        <w:rPr>
          <w:rFonts w:eastAsiaTheme="minorEastAsia"/>
          <w:b/>
          <w:bCs/>
          <w:u w:val="single"/>
        </w:rPr>
        <w:t>Solución:</w:t>
      </w:r>
      <w:r w:rsidR="004F2301">
        <w:rPr>
          <w:rFonts w:eastAsiaTheme="minorEastAsia"/>
          <w:b/>
          <w:bCs/>
          <w:u w:val="single"/>
        </w:rPr>
        <w:br/>
      </w:r>
      <w:r w:rsidR="001D247E" w:rsidRPr="00603411">
        <w:rPr>
          <w:b/>
          <w:bCs/>
        </w:rPr>
        <w:t xml:space="preserve">Intentos </w:t>
      </w:r>
      <w:r w:rsidR="001D247E" w:rsidRPr="00603411">
        <w:rPr>
          <w:b/>
          <w:bCs/>
          <w:color w:val="EE0000"/>
        </w:rPr>
        <w:t>fallidos</w:t>
      </w:r>
      <w:r w:rsidR="001D247E" w:rsidRPr="00603411">
        <w:rPr>
          <w:b/>
          <w:bCs/>
        </w:rPr>
        <w:t xml:space="preserve">: </w:t>
      </w:r>
      <w:r w:rsidR="003A64B2">
        <w:rPr>
          <w:b/>
          <w:bCs/>
          <w:color w:val="EE0000"/>
        </w:rPr>
        <w:t>1</w:t>
      </w:r>
      <w:r w:rsidR="001D247E" w:rsidRPr="00603411">
        <w:rPr>
          <w:b/>
          <w:bCs/>
        </w:rPr>
        <w:br/>
        <w:t xml:space="preserve">Intentos </w:t>
      </w:r>
      <w:r w:rsidR="001D247E" w:rsidRPr="00603411">
        <w:rPr>
          <w:b/>
          <w:bCs/>
          <w:color w:val="196B24" w:themeColor="accent3"/>
        </w:rPr>
        <w:t xml:space="preserve">exitosos: </w:t>
      </w:r>
      <w:r w:rsidR="003A64B2">
        <w:rPr>
          <w:b/>
          <w:bCs/>
          <w:color w:val="196B24" w:themeColor="accent3"/>
        </w:rPr>
        <w:t>2</w:t>
      </w:r>
      <w:r w:rsidR="001D247E" w:rsidRPr="00603411">
        <w:rPr>
          <w:b/>
          <w:bCs/>
        </w:rPr>
        <w:br/>
        <w:t xml:space="preserve">Repetir: </w:t>
      </w:r>
      <w:r w:rsidR="003A64B2">
        <w:rPr>
          <w:b/>
          <w:bCs/>
          <w:color w:val="EE0000"/>
        </w:rPr>
        <w:t>si</w:t>
      </w:r>
      <w:r w:rsidR="00250DE2">
        <w:rPr>
          <w:b/>
          <w:bCs/>
          <w:color w:val="EE0000"/>
        </w:rPr>
        <w:br/>
      </w:r>
      <w:r w:rsidR="00250DE2">
        <w:rPr>
          <w:b/>
          <w:bCs/>
        </w:rPr>
        <w:t>Tiempo último intento (minutos): -</w:t>
      </w:r>
      <w:r w:rsidR="002D6E95">
        <w:rPr>
          <w:rFonts w:eastAsiaTheme="minorEastAsia"/>
          <w:b/>
          <w:bCs/>
        </w:rPr>
        <w:br/>
      </w:r>
      <w:r w:rsidR="00AF1688" w:rsidRPr="00DE4844">
        <w:rPr>
          <w:rFonts w:eastAsiaTheme="minorEastAsia"/>
          <w:b/>
          <w:bCs/>
        </w:rPr>
        <w:t>Pista</w:t>
      </w:r>
      <w:r w:rsidR="00196149">
        <w:rPr>
          <w:rFonts w:eastAsiaTheme="minorEastAsia"/>
          <w:b/>
          <w:bCs/>
        </w:rPr>
        <w:t>1</w:t>
      </w:r>
      <w:r w:rsidR="00AF1688" w:rsidRPr="00DE4844">
        <w:rPr>
          <w:rFonts w:eastAsiaTheme="minorEastAsia"/>
          <w:b/>
          <w:bCs/>
        </w:rPr>
        <w:t>:</w:t>
      </w:r>
      <w:r w:rsidR="00AF1688" w:rsidRPr="00635A5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FFFF" w:themeColor="background1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FFFFFF" w:themeColor="background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FFFF" w:themeColor="background1"/>
                  </w:rPr>
                  <m:t>u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FFFFFF" w:themeColor="background1"/>
              </w:rPr>
              <m:t>B</m:t>
            </m:r>
          </m:sub>
        </m:sSub>
        <m:r>
          <w:rPr>
            <w:rFonts w:ascii="Cambria Math" w:eastAsiaTheme="minorEastAsia" w:hAnsi="Cambria Math"/>
            <w:color w:val="FFFFFF" w:themeColor="background1"/>
          </w:rPr>
          <m:t>=(2,3)</m:t>
        </m:r>
      </m:oMath>
      <w:r w:rsidR="00196149">
        <w:rPr>
          <w:rFonts w:eastAsiaTheme="minorEastAsia"/>
          <w:color w:val="C00000"/>
        </w:rPr>
        <w:br/>
      </w:r>
      <w:r w:rsidR="00196149" w:rsidRPr="00DE4844">
        <w:rPr>
          <w:rFonts w:eastAsiaTheme="minorEastAsia"/>
          <w:b/>
          <w:bCs/>
        </w:rPr>
        <w:t>Pista</w:t>
      </w:r>
      <w:r w:rsidR="00196149">
        <w:rPr>
          <w:rFonts w:eastAsiaTheme="minorEastAsia"/>
          <w:b/>
          <w:bCs/>
        </w:rPr>
        <w:t>2</w:t>
      </w:r>
      <w:r w:rsidR="00196149" w:rsidRPr="00DE4844">
        <w:rPr>
          <w:rFonts w:eastAsiaTheme="minorEastAsia"/>
          <w:b/>
          <w:bCs/>
        </w:rPr>
        <w:t>:</w:t>
      </w:r>
      <w:r w:rsidR="00196149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FFFF" w:themeColor="background1"/>
              </w:rPr>
            </m:ctrlPr>
          </m:sSubPr>
          <m:e>
            <m:r>
              <w:rPr>
                <w:rFonts w:ascii="Cambria Math" w:eastAsiaTheme="minorEastAsia" w:hAnsi="Cambria Math"/>
                <w:color w:val="FFFFFF" w:themeColor="background1"/>
              </w:rPr>
              <m:t>M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color w:val="FFFFFF" w:themeColor="background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FFFF" w:themeColor="background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FFFFFF" w:themeColor="background1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FFFFFF" w:themeColor="background1"/>
              </w:rPr>
              <m:t>→B</m:t>
            </m:r>
          </m:sub>
        </m:sSub>
      </m:oMath>
      <w:r w:rsidR="002144DE" w:rsidRPr="00CC5A74">
        <w:rPr>
          <w:rFonts w:eastAsiaTheme="minorEastAsia"/>
          <w:color w:val="FFFFFF" w:themeColor="background1"/>
        </w:rPr>
        <w:t xml:space="preserve">: las columnas son los vectores de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FFFFFF" w:themeColor="background1"/>
              </w:rPr>
            </m:ctrlPr>
          </m:sSupPr>
          <m:e>
            <m:r>
              <w:rPr>
                <w:rFonts w:ascii="Cambria Math" w:eastAsiaTheme="minorEastAsia" w:hAnsi="Cambria Math"/>
                <w:color w:val="FFFFFF" w:themeColor="background1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FFFFFF" w:themeColor="background1"/>
              </w:rPr>
              <m:t>'</m:t>
            </m:r>
          </m:sup>
        </m:sSup>
      </m:oMath>
      <w:r w:rsidR="002144DE" w:rsidRPr="00CC5A74">
        <w:rPr>
          <w:rFonts w:eastAsiaTheme="minorEastAsia"/>
          <w:color w:val="FFFFFF" w:themeColor="background1"/>
        </w:rPr>
        <w:t xml:space="preserve"> escritos en </w:t>
      </w:r>
      <m:oMath>
        <m:r>
          <w:rPr>
            <w:rFonts w:ascii="Cambria Math" w:eastAsiaTheme="minorEastAsia" w:hAnsi="Cambria Math"/>
            <w:color w:val="FFFFFF" w:themeColor="background1"/>
          </w:rPr>
          <m:t>B</m:t>
        </m:r>
      </m:oMath>
      <w:r w:rsidR="002144DE" w:rsidRPr="00CC5A74">
        <w:rPr>
          <w:rFonts w:eastAsiaTheme="minorEastAsia"/>
          <w:color w:val="FFFFFF" w:themeColor="background1"/>
        </w:rPr>
        <w:t>.</w:t>
      </w:r>
      <w:r w:rsidR="002D6E95">
        <w:rPr>
          <w:rFonts w:eastAsiaTheme="minorEastAsia"/>
          <w:color w:val="FFFFFF" w:themeColor="background1"/>
        </w:rPr>
        <w:br/>
      </w:r>
    </w:p>
    <w:p w14:paraId="52A5132A" w14:textId="341A68FD" w:rsidR="002647F3" w:rsidRPr="006D5EBD" w:rsidRDefault="00ED1AD0" w:rsidP="00622279">
      <w:pPr>
        <w:pStyle w:val="Heading3"/>
      </w:pPr>
      <w:bookmarkStart w:id="12" w:name="c.-cambio-de-base"/>
      <w:bookmarkEnd w:id="10"/>
      <w:bookmarkEnd w:id="11"/>
      <w:r w:rsidRPr="00CC391C">
        <w:t>c. Cambio de base</w:t>
      </w:r>
    </w:p>
    <w:p w14:paraId="395A1151" w14:textId="77777777" w:rsidR="00ED1AD0" w:rsidRDefault="00ED1AD0" w:rsidP="00ED1AD0">
      <w:pPr>
        <w:pStyle w:val="Heading4"/>
      </w:pPr>
      <w:bookmarkStart w:id="13" w:name="i.-ejemplo-muy-sencillo"/>
      <w:r>
        <w:t>i. Ejemplo muy sencillo</w:t>
      </w:r>
    </w:p>
    <w:p w14:paraId="4F571369" w14:textId="052CEBA1" w:rsidR="00ED1AD0" w:rsidRPr="000740D3" w:rsidRDefault="00BD4E64" w:rsidP="00ED1AD0">
      <w:pPr>
        <w:rPr>
          <w:b/>
          <w:bCs/>
        </w:rPr>
      </w:pPr>
      <w:r w:rsidRPr="006D5EBD">
        <w:rPr>
          <w:b/>
          <w:bCs/>
        </w:rPr>
        <w:t xml:space="preserve">Si yo tengo la base canónica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6D5EBD">
        <w:rPr>
          <w:rFonts w:eastAsiaTheme="minorEastAsia"/>
          <w:b/>
          <w:bCs/>
        </w:rPr>
        <w:t>:</w:t>
      </w:r>
      <w:r w:rsidR="000740D3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50FF8105" w14:textId="5AB775B9" w:rsidR="00BD4E64" w:rsidRPr="006D5EBD" w:rsidRDefault="00BD4E64" w:rsidP="00ED1AD0">
      <w:pPr>
        <w:rPr>
          <w:rFonts w:eastAsiaTheme="minorEastAsia"/>
          <w:b/>
          <w:bCs/>
        </w:rPr>
      </w:pPr>
      <w:r w:rsidRPr="006D5EBD">
        <w:rPr>
          <w:rFonts w:eastAsiaTheme="minorEastAsia"/>
          <w:b/>
          <w:bCs/>
        </w:rPr>
        <w:t>Y la base:</w:t>
      </w:r>
      <w:r w:rsidR="000740D3">
        <w:rPr>
          <w:rFonts w:eastAsiaTheme="minorEastAsia"/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09D6783D" w14:textId="564F29ED" w:rsidR="00D76BC1" w:rsidRDefault="00BD4E64" w:rsidP="00ED1AD0">
      <w:pPr>
        <w:rPr>
          <w:rFonts w:eastAsiaTheme="minorEastAsia"/>
          <w:b/>
          <w:bCs/>
          <w:color w:val="EE0000"/>
        </w:rPr>
      </w:pPr>
      <w:r w:rsidRPr="006D5EBD">
        <w:rPr>
          <w:rFonts w:eastAsiaTheme="minorEastAsia"/>
          <w:b/>
          <w:bCs/>
        </w:rPr>
        <w:t xml:space="preserve">Q: ¿Cómo hago para pasar las coordenadas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e>
            </m:d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'</m:t>
                </m:r>
              </m:sup>
            </m:sSup>
          </m:sub>
        </m:sSub>
      </m:oMath>
      <w:r w:rsidRPr="006D5EBD">
        <w:rPr>
          <w:rFonts w:eastAsiaTheme="minorEastAsia"/>
          <w:b/>
          <w:bCs/>
        </w:rPr>
        <w:t xml:space="preserve"> </w:t>
      </w:r>
      <w:r w:rsidRPr="006D5EBD">
        <w:rPr>
          <w:b/>
          <w:bCs/>
        </w:rPr>
        <w:t xml:space="preserve">a la base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6D5EBD">
        <w:rPr>
          <w:rFonts w:eastAsiaTheme="minorEastAsia"/>
          <w:b/>
          <w:bCs/>
        </w:rPr>
        <w:t>?</w:t>
      </w:r>
      <w:r w:rsidR="00451013">
        <w:rPr>
          <w:rFonts w:eastAsiaTheme="minorEastAsia"/>
          <w:b/>
          <w:bCs/>
        </w:rPr>
        <w:br/>
      </w:r>
      <w:r w:rsidR="00451013">
        <w:rPr>
          <w:rFonts w:eastAsiaTheme="minorEastAsia"/>
          <w:b/>
          <w:bCs/>
        </w:rPr>
        <w:br/>
      </w:r>
      <w:r w:rsidRPr="00BD4E64">
        <w:rPr>
          <w:rFonts w:eastAsiaTheme="minorEastAsia"/>
          <w:b/>
          <w:bCs/>
          <w:u w:val="single"/>
        </w:rPr>
        <w:t>Solución:</w:t>
      </w:r>
      <w:r w:rsidR="008606F2">
        <w:rPr>
          <w:rFonts w:eastAsiaTheme="minorEastAsia"/>
          <w:b/>
          <w:bCs/>
          <w:u w:val="single"/>
        </w:rPr>
        <w:br/>
      </w:r>
      <w:r w:rsidR="003A64B2" w:rsidRPr="00603411">
        <w:rPr>
          <w:b/>
          <w:bCs/>
        </w:rPr>
        <w:t xml:space="preserve">Intentos </w:t>
      </w:r>
      <w:r w:rsidR="003A64B2" w:rsidRPr="00603411">
        <w:rPr>
          <w:b/>
          <w:bCs/>
          <w:color w:val="EE0000"/>
        </w:rPr>
        <w:t>fallidos</w:t>
      </w:r>
      <w:r w:rsidR="003A64B2" w:rsidRPr="00603411">
        <w:rPr>
          <w:b/>
          <w:bCs/>
        </w:rPr>
        <w:t xml:space="preserve">: </w:t>
      </w:r>
      <w:r w:rsidR="00F3151A">
        <w:rPr>
          <w:b/>
          <w:bCs/>
          <w:color w:val="EE0000"/>
        </w:rPr>
        <w:t>0</w:t>
      </w:r>
      <w:r w:rsidR="003A64B2" w:rsidRPr="00603411">
        <w:rPr>
          <w:b/>
          <w:bCs/>
        </w:rPr>
        <w:br/>
        <w:t xml:space="preserve">Intentos </w:t>
      </w:r>
      <w:r w:rsidR="003A64B2" w:rsidRPr="00603411">
        <w:rPr>
          <w:b/>
          <w:bCs/>
          <w:color w:val="196B24" w:themeColor="accent3"/>
        </w:rPr>
        <w:t xml:space="preserve">exitosos: </w:t>
      </w:r>
      <w:r w:rsidR="00F3151A">
        <w:rPr>
          <w:b/>
          <w:bCs/>
          <w:color w:val="196B24" w:themeColor="accent3"/>
        </w:rPr>
        <w:t>3</w:t>
      </w:r>
      <w:r w:rsidR="003A64B2" w:rsidRPr="00603411">
        <w:rPr>
          <w:b/>
          <w:bCs/>
        </w:rPr>
        <w:br/>
        <w:t xml:space="preserve">Repetir: </w:t>
      </w:r>
      <w:r w:rsidR="00F3151A" w:rsidRPr="00F3151A">
        <w:rPr>
          <w:b/>
          <w:bCs/>
        </w:rPr>
        <w:t>no</w:t>
      </w:r>
      <w:r w:rsidR="0084014C">
        <w:rPr>
          <w:b/>
          <w:bCs/>
        </w:rPr>
        <w:br/>
        <w:t>Tiempo último intento (minutos): -</w:t>
      </w:r>
    </w:p>
    <w:p w14:paraId="585F51C0" w14:textId="77777777" w:rsidR="008606F2" w:rsidRDefault="008606F2" w:rsidP="00ED1AD0">
      <w:pPr>
        <w:rPr>
          <w:rFonts w:eastAsiaTheme="minorEastAsia"/>
          <w:b/>
          <w:bCs/>
          <w:u w:val="single"/>
        </w:rPr>
      </w:pPr>
    </w:p>
    <w:p w14:paraId="5DC0EBA4" w14:textId="77777777" w:rsidR="00ED1AD0" w:rsidRDefault="00ED1AD0" w:rsidP="00ED1AD0">
      <w:pPr>
        <w:pStyle w:val="Heading4"/>
        <w:rPr>
          <w:rFonts w:eastAsiaTheme="minorEastAsia"/>
        </w:rPr>
      </w:pPr>
      <w:bookmarkStart w:id="14" w:name="ii.-ejemplo-sencillo-en-mathbbr3"/>
      <w:bookmarkEnd w:id="13"/>
      <w:r w:rsidRPr="00307D9D">
        <w:t xml:space="preserve">ii. Ejemplo sencillo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6439FDC9" w14:textId="394BC93E" w:rsidR="00ED1AD0" w:rsidRPr="00A94637" w:rsidRDefault="00F23274" w:rsidP="00ED1AD0">
      <w:pPr>
        <w:rPr>
          <w:b/>
          <w:bCs/>
        </w:rPr>
      </w:pPr>
      <w:r w:rsidRPr="00A94637">
        <w:rPr>
          <w:b/>
          <w:bCs/>
        </w:rPr>
        <w:t>Sean las bases:</w:t>
      </w:r>
      <w:r w:rsidR="00A94637" w:rsidRPr="00A94637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color w:val="EE0000"/>
            </w:rPr>
            <m:t>B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B</m:t>
          </m:r>
          <m:r>
            <m:rPr>
              <m:sty m:val="b"/>
            </m:rPr>
            <w:rPr>
              <w:rFonts w:ascii="Cambria Math" w:hAnsi="Cambria Math"/>
              <w:color w:val="0F9ED5" w:themeColor="accent4"/>
            </w:rPr>
            <m:t>'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EBD8C10" w14:textId="766FBDAF" w:rsidR="008A617B" w:rsidRPr="00077905" w:rsidRDefault="00ED1AD0">
      <w:pPr>
        <w:rPr>
          <w:rFonts w:eastAsiaTheme="minorEastAsia"/>
        </w:rPr>
      </w:pPr>
      <w:r w:rsidRPr="00A94637">
        <w:rPr>
          <w:b/>
          <w:bCs/>
        </w:rPr>
        <w:t>Calcul</w:t>
      </w:r>
      <w:r w:rsidR="00E26DF5" w:rsidRPr="00A94637">
        <w:rPr>
          <w:b/>
          <w:bCs/>
        </w:rPr>
        <w:t>e</w:t>
      </w:r>
      <w:r w:rsidRPr="00A94637">
        <w:rPr>
          <w:b/>
          <w:bCs/>
        </w:rPr>
        <w:t xml:space="preserve"> las coordenadas en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A94637">
        <w:rPr>
          <w:b/>
          <w:bCs/>
        </w:rPr>
        <w:t xml:space="preserve"> si</w:t>
      </w:r>
      <w:r w:rsidR="00365CE3" w:rsidRPr="00A94637">
        <w:rPr>
          <w:b/>
          <w:bCs/>
        </w:rPr>
        <w:t>:</w:t>
      </w:r>
      <w:r w:rsidR="00A94637" w:rsidRPr="00A9463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2E00B8">
        <w:rPr>
          <w:b/>
          <w:bCs/>
          <w:u w:val="single"/>
        </w:rPr>
        <w:br/>
      </w:r>
      <w:r w:rsidR="00F23274" w:rsidRPr="00F23274">
        <w:rPr>
          <w:b/>
          <w:bCs/>
          <w:u w:val="single"/>
        </w:rPr>
        <w:t>Solución:</w:t>
      </w:r>
      <w:r w:rsidR="008606F2">
        <w:br/>
      </w:r>
      <w:r w:rsidR="00F3151A" w:rsidRPr="00603411">
        <w:rPr>
          <w:b/>
          <w:bCs/>
        </w:rPr>
        <w:t xml:space="preserve">Intentos </w:t>
      </w:r>
      <w:r w:rsidR="00F3151A" w:rsidRPr="00603411">
        <w:rPr>
          <w:b/>
          <w:bCs/>
          <w:color w:val="EE0000"/>
        </w:rPr>
        <w:t>fallidos</w:t>
      </w:r>
      <w:r w:rsidR="00F3151A" w:rsidRPr="00603411">
        <w:rPr>
          <w:b/>
          <w:bCs/>
        </w:rPr>
        <w:t xml:space="preserve">: </w:t>
      </w:r>
      <w:r w:rsidR="00F3151A">
        <w:rPr>
          <w:b/>
          <w:bCs/>
          <w:color w:val="EE0000"/>
        </w:rPr>
        <w:t>0</w:t>
      </w:r>
      <w:r w:rsidR="00F3151A" w:rsidRPr="00603411">
        <w:rPr>
          <w:b/>
          <w:bCs/>
        </w:rPr>
        <w:br/>
        <w:t xml:space="preserve">Intentos </w:t>
      </w:r>
      <w:r w:rsidR="00F3151A" w:rsidRPr="00603411">
        <w:rPr>
          <w:b/>
          <w:bCs/>
          <w:color w:val="196B24" w:themeColor="accent3"/>
        </w:rPr>
        <w:t xml:space="preserve">exitosos: </w:t>
      </w:r>
      <w:r w:rsidR="00F3151A">
        <w:rPr>
          <w:b/>
          <w:bCs/>
          <w:color w:val="196B24" w:themeColor="accent3"/>
        </w:rPr>
        <w:t>3</w:t>
      </w:r>
      <w:r w:rsidR="00F3151A" w:rsidRPr="00603411">
        <w:rPr>
          <w:b/>
          <w:bCs/>
        </w:rPr>
        <w:br/>
        <w:t xml:space="preserve">Repetir: </w:t>
      </w:r>
      <w:r w:rsidR="00F3151A" w:rsidRPr="00F3151A">
        <w:rPr>
          <w:b/>
          <w:bCs/>
        </w:rPr>
        <w:t>no</w:t>
      </w:r>
      <w:r w:rsidR="0084014C">
        <w:rPr>
          <w:b/>
          <w:bCs/>
        </w:rPr>
        <w:br/>
        <w:t>Tiempo último intento (minutos): -</w:t>
      </w:r>
    </w:p>
    <w:p w14:paraId="774AB1EC" w14:textId="77777777" w:rsidR="008A617B" w:rsidRPr="00622279" w:rsidRDefault="008A617B">
      <w:pPr>
        <w:rPr>
          <w:b/>
          <w:bCs/>
          <w:u w:val="single"/>
        </w:rPr>
      </w:pPr>
    </w:p>
    <w:p w14:paraId="40C2EEE2" w14:textId="77777777" w:rsidR="00ED1AD0" w:rsidRDefault="00ED1AD0" w:rsidP="00ED1AD0">
      <w:pPr>
        <w:pStyle w:val="Heading4"/>
      </w:pPr>
      <w:bookmarkStart w:id="15" w:name="Xed8f39e779236b5ee8d954f6a2b84ac108b88fa"/>
      <w:bookmarkEnd w:id="14"/>
      <w:r w:rsidRPr="00DD218F">
        <w:rPr>
          <w:highlight w:val="yellow"/>
        </w:rPr>
        <w:t>iii. Ejemplo menos sencillo: ninguna base es canónica</w:t>
      </w:r>
    </w:p>
    <w:p w14:paraId="429D9DCB" w14:textId="72102BA3" w:rsidR="00A058F4" w:rsidRPr="00A058F4" w:rsidRDefault="00A058F4" w:rsidP="00A058F4">
      <w:pPr>
        <w:rPr>
          <w:b/>
          <w:bCs/>
        </w:rPr>
      </w:pPr>
      <w:r w:rsidRPr="00A058F4">
        <w:rPr>
          <w:b/>
          <w:bCs/>
        </w:rPr>
        <w:t>Ejemplo 3.39</w:t>
      </w:r>
    </w:p>
    <w:p w14:paraId="15C21FBF" w14:textId="7A27252A" w:rsidR="00A058F4" w:rsidRPr="007F353B" w:rsidRDefault="00A058F4" w:rsidP="00A058F4">
      <w:pPr>
        <w:rPr>
          <w:b/>
          <w:bCs/>
        </w:rPr>
      </w:pPr>
      <w:r w:rsidRPr="007F353B">
        <w:rPr>
          <w:b/>
          <w:bCs/>
        </w:rPr>
        <w:t xml:space="preserve">Sean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F353B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F353B">
        <w:rPr>
          <w:rFonts w:eastAsiaTheme="minorEastAsia"/>
          <w:b/>
          <w:bCs/>
        </w:rPr>
        <w:t xml:space="preserve"> dos bases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3E69CFFC" w14:textId="655D754B" w:rsidR="00ED1AD0" w:rsidRPr="007F353B" w:rsidRDefault="007F353B" w:rsidP="00ED1AD0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BFD718D" w14:textId="01485FBB" w:rsidR="00A058F4" w:rsidRDefault="00A058F4" w:rsidP="00ED1AD0">
      <w:pPr>
        <w:rPr>
          <w:rFonts w:eastAsiaTheme="minorEastAsia"/>
        </w:rPr>
      </w:pPr>
      <w:r w:rsidRPr="007F353B">
        <w:rPr>
          <w:b/>
          <w:bCs/>
        </w:rPr>
        <w:t xml:space="preserve">Calcule la matriz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7F353B">
        <w:rPr>
          <w:rFonts w:eastAsiaTheme="minorEastAsia"/>
          <w:b/>
          <w:bCs/>
        </w:rPr>
        <w:t xml:space="preserve"> del cambio de base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F353B">
        <w:rPr>
          <w:rFonts w:eastAsiaTheme="minorEastAsia"/>
          <w:b/>
          <w:bCs/>
        </w:rPr>
        <w:t xml:space="preserve"> a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7F353B">
        <w:rPr>
          <w:rFonts w:eastAsiaTheme="minorEastAsia"/>
          <w:b/>
          <w:bCs/>
        </w:rPr>
        <w:t>.</w:t>
      </w:r>
      <w:r w:rsidR="007F353B">
        <w:rPr>
          <w:rFonts w:eastAsiaTheme="minorEastAsia"/>
        </w:rPr>
        <w:br/>
      </w:r>
    </w:p>
    <w:p w14:paraId="67407E41" w14:textId="2F497505" w:rsidR="00BF67C6" w:rsidRDefault="00A058F4" w:rsidP="00ED1AD0">
      <w:pPr>
        <w:rPr>
          <w:b/>
          <w:bCs/>
          <w:u w:val="single"/>
        </w:rPr>
      </w:pPr>
      <w:r w:rsidRPr="00A058F4">
        <w:rPr>
          <w:rFonts w:eastAsiaTheme="minorEastAsia"/>
          <w:b/>
          <w:bCs/>
          <w:u w:val="single"/>
        </w:rPr>
        <w:t>Solución:</w:t>
      </w:r>
      <w:r w:rsidR="008A617B">
        <w:rPr>
          <w:b/>
          <w:bCs/>
          <w:u w:val="single"/>
        </w:rPr>
        <w:br/>
      </w:r>
      <w:r w:rsidR="00E15C90" w:rsidRPr="00B219E0">
        <w:rPr>
          <w:b/>
          <w:bCs/>
        </w:rPr>
        <w:t xml:space="preserve">Intentos </w:t>
      </w:r>
      <w:r w:rsidR="00E15C90" w:rsidRPr="00401CC3">
        <w:rPr>
          <w:b/>
          <w:bCs/>
          <w:color w:val="EE0000"/>
        </w:rPr>
        <w:t>fallidos</w:t>
      </w:r>
      <w:r w:rsidR="00E15C90" w:rsidRPr="00B219E0">
        <w:rPr>
          <w:b/>
          <w:bCs/>
        </w:rPr>
        <w:t xml:space="preserve">: </w:t>
      </w:r>
      <w:r w:rsidR="00277536" w:rsidRPr="006D33C7">
        <w:rPr>
          <w:b/>
          <w:bCs/>
          <w:color w:val="EE0000"/>
        </w:rPr>
        <w:t>2</w:t>
      </w:r>
      <w:r w:rsidR="00277536">
        <w:rPr>
          <w:b/>
          <w:bCs/>
          <w:color w:val="196B24" w:themeColor="accent3"/>
        </w:rPr>
        <w:br/>
      </w:r>
      <w:r w:rsidR="00277536" w:rsidRPr="00401CC3">
        <w:rPr>
          <w:b/>
          <w:bCs/>
        </w:rPr>
        <w:t xml:space="preserve">Intentos </w:t>
      </w:r>
      <w:r w:rsidR="00401CC3">
        <w:rPr>
          <w:b/>
          <w:bCs/>
          <w:color w:val="196B24" w:themeColor="accent3"/>
        </w:rPr>
        <w:t xml:space="preserve">exitosos: </w:t>
      </w:r>
      <w:r w:rsidR="00AD5F76">
        <w:rPr>
          <w:b/>
          <w:bCs/>
          <w:color w:val="196B24" w:themeColor="accent3"/>
        </w:rPr>
        <w:t>2</w:t>
      </w:r>
      <w:r w:rsidR="002E00B8">
        <w:rPr>
          <w:b/>
          <w:bCs/>
        </w:rPr>
        <w:br/>
      </w:r>
      <w:r w:rsidR="002E00B8" w:rsidRPr="006D33C7">
        <w:rPr>
          <w:b/>
          <w:bCs/>
        </w:rPr>
        <w:t>Repetir</w:t>
      </w:r>
      <w:r w:rsidR="002E00B8">
        <w:rPr>
          <w:b/>
          <w:bCs/>
        </w:rPr>
        <w:t xml:space="preserve">: </w:t>
      </w:r>
      <w:r w:rsidR="00A23914" w:rsidRPr="00A23914">
        <w:rPr>
          <w:b/>
          <w:bCs/>
          <w:color w:val="EE0000"/>
        </w:rPr>
        <w:t>sí</w:t>
      </w:r>
      <w:r w:rsidR="0084014C">
        <w:rPr>
          <w:b/>
          <w:bCs/>
          <w:color w:val="EE0000"/>
        </w:rPr>
        <w:br/>
      </w:r>
      <w:r w:rsidR="0084014C">
        <w:rPr>
          <w:b/>
          <w:bCs/>
        </w:rPr>
        <w:t>Tiempo último intento (minutos): -</w:t>
      </w:r>
      <w:r w:rsidR="00423DC5">
        <w:rPr>
          <w:b/>
          <w:bCs/>
        </w:rPr>
        <w:br/>
      </w:r>
      <w:r w:rsidR="00401CC3">
        <w:rPr>
          <w:b/>
          <w:bCs/>
        </w:rPr>
        <w:t>Pista</w:t>
      </w:r>
      <w:r w:rsidR="0059482B">
        <w:rPr>
          <w:b/>
          <w:bCs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B</m:t>
            </m:r>
          </m:sub>
        </m:sSub>
        <m:r>
          <m:rPr>
            <m:sty m:val="b"/>
          </m:rPr>
          <w:rPr>
            <w:rFonts w:ascii="Cambria Math" w:hAnsi="Cambria Math"/>
            <w:color w:val="FFFFFF" w:themeColor="background1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  <w:color w:val="FFFFFF" w:themeColor="background1"/>
          </w:rPr>
          <m:t> 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</w:rPr>
          <m:t>≠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→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  <w:color w:val="FFFFFF" w:themeColor="background1"/>
          </w:rPr>
          <m:t xml:space="preserve"> (esto último no:se pone de dcha a izda B←C←A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</w:rPr>
          <m:t>)</m:t>
        </m:r>
      </m:oMath>
      <w:r w:rsidR="00E3152B" w:rsidRPr="002A2257">
        <w:rPr>
          <w:rFonts w:eastAsiaTheme="minorEastAsia"/>
          <w:b/>
          <w:bCs/>
          <w:color w:val="FFFFFF" w:themeColor="background1"/>
        </w:rPr>
        <w:t xml:space="preserve"> </w:t>
      </w:r>
      <w:r w:rsidR="00401CC3" w:rsidRPr="00691825">
        <w:rPr>
          <w:b/>
          <w:bCs/>
        </w:rPr>
        <w:br/>
      </w:r>
      <w:r w:rsidR="00ED1AD0">
        <w:rPr>
          <w:b/>
          <w:bCs/>
        </w:rPr>
        <w:t>Briconsejito:</w:t>
      </w:r>
      <w:r w:rsidR="00ED1AD0">
        <w:t xml:space="preserve"> </w:t>
      </w:r>
      <w:r w:rsidR="00ED1AD0" w:rsidRPr="00CE7DA2">
        <w:rPr>
          <w:b/>
          <w:bCs/>
          <w:color w:val="C00000"/>
          <w:u w:val="single"/>
        </w:rPr>
        <w:t>este tipo de ejercicio sale mucho</w:t>
      </w:r>
      <w:r w:rsidR="00ED1AD0">
        <w:t xml:space="preserve">. </w:t>
      </w:r>
    </w:p>
    <w:p w14:paraId="48DB8273" w14:textId="77777777" w:rsidR="003407F5" w:rsidRPr="008A617B" w:rsidRDefault="003407F5" w:rsidP="00ED1AD0">
      <w:pPr>
        <w:rPr>
          <w:b/>
          <w:bCs/>
          <w:u w:val="single"/>
        </w:rPr>
      </w:pPr>
    </w:p>
    <w:p w14:paraId="0F8D25EB" w14:textId="125695A3" w:rsidR="0087016A" w:rsidRDefault="00ED1AD0" w:rsidP="00C54887">
      <w:pPr>
        <w:pStyle w:val="Heading3"/>
      </w:pPr>
      <w:bookmarkStart w:id="16" w:name="d.-subespacio-vectorial"/>
      <w:bookmarkEnd w:id="12"/>
      <w:bookmarkEnd w:id="15"/>
      <w:r w:rsidRPr="00CC391C">
        <w:t>d. Subespacio vectorial</w:t>
      </w:r>
    </w:p>
    <w:p w14:paraId="7FA9E1FE" w14:textId="3B5DAEFE" w:rsidR="00ED1AD0" w:rsidRDefault="00ED1AD0" w:rsidP="00ED1AD0">
      <w:pPr>
        <w:pStyle w:val="Heading4"/>
      </w:pPr>
      <w:bookmarkStart w:id="17" w:name="i.-ejemplo"/>
      <w:r w:rsidRPr="00AE5BA5">
        <w:rPr>
          <w:highlight w:val="yellow"/>
        </w:rPr>
        <w:t>i. Ejempl</w:t>
      </w:r>
      <w:r w:rsidR="001C3E5E" w:rsidRPr="00AE5BA5">
        <w:rPr>
          <w:highlight w:val="yellow"/>
        </w:rPr>
        <w:t>ín:</w:t>
      </w:r>
    </w:p>
    <w:p w14:paraId="2E900E05" w14:textId="77777777" w:rsidR="00613902" w:rsidRPr="00613902" w:rsidRDefault="001C3E5E" w:rsidP="00ED1AD0">
      <w:pPr>
        <w:rPr>
          <w:rFonts w:eastAsiaTheme="minorEastAsia"/>
          <w:b/>
          <w:bCs/>
        </w:rPr>
      </w:pPr>
      <w:r w:rsidRPr="00A21AC5">
        <w:rPr>
          <w:b/>
          <w:bCs/>
        </w:rPr>
        <w:t>Sea:</w:t>
      </w:r>
      <w:r w:rsidR="00A21AC5" w:rsidRPr="00A21AC5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11AF1B7B" w14:textId="6776901C" w:rsidR="001C3E5E" w:rsidRPr="00613902" w:rsidRDefault="00613902" w:rsidP="00ED1AD0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La notación "/"→ tal que</m:t>
          </m:r>
        </m:oMath>
      </m:oMathPara>
    </w:p>
    <w:p w14:paraId="0781BF7B" w14:textId="218B0B58" w:rsidR="00947CC2" w:rsidRDefault="001C3E5E" w:rsidP="00C54887">
      <w:r w:rsidRPr="00A21AC5">
        <w:rPr>
          <w:b/>
          <w:bCs/>
        </w:rPr>
        <w:t>Q: ¿Es</w:t>
      </w:r>
      <w:r w:rsidR="0053785D" w:rsidRPr="00A21AC5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A21AC5">
        <w:rPr>
          <w:b/>
          <w:bCs/>
        </w:rPr>
        <w:t xml:space="preserve"> un subespacio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7D5F5A">
        <w:rPr>
          <w:rFonts w:eastAsiaTheme="minorEastAsia"/>
          <w:b/>
          <w:bCs/>
        </w:rPr>
        <w:t>?</w:t>
      </w:r>
      <w:r w:rsidR="009970BC">
        <w:rPr>
          <w:rFonts w:eastAsiaTheme="minorEastAsia"/>
          <w:b/>
          <w:bCs/>
        </w:rPr>
        <w:br/>
      </w:r>
      <w:r w:rsidR="00613902">
        <w:rPr>
          <w:rFonts w:eastAsiaTheme="minorEastAsia"/>
          <w:b/>
          <w:bCs/>
        </w:rPr>
        <w:br/>
      </w:r>
      <w:r w:rsidRPr="001C3E5E">
        <w:rPr>
          <w:rFonts w:eastAsiaTheme="minorEastAsia"/>
          <w:b/>
          <w:bCs/>
          <w:u w:val="single"/>
        </w:rPr>
        <w:t>Solución:</w:t>
      </w:r>
      <w:r w:rsidR="006F3FA9">
        <w:br/>
      </w:r>
      <w:r w:rsidR="003F3465" w:rsidRPr="00B219E0">
        <w:rPr>
          <w:b/>
          <w:bCs/>
        </w:rPr>
        <w:t xml:space="preserve">Intentos </w:t>
      </w:r>
      <w:r w:rsidR="003F3465" w:rsidRPr="00401CC3">
        <w:rPr>
          <w:b/>
          <w:bCs/>
          <w:color w:val="EE0000"/>
        </w:rPr>
        <w:t>fallidos</w:t>
      </w:r>
      <w:r w:rsidR="003F3465" w:rsidRPr="00B219E0">
        <w:rPr>
          <w:b/>
          <w:bCs/>
        </w:rPr>
        <w:t xml:space="preserve">: </w:t>
      </w:r>
      <w:r w:rsidR="003F3465">
        <w:rPr>
          <w:b/>
          <w:bCs/>
          <w:color w:val="EE0000"/>
        </w:rPr>
        <w:t>0</w:t>
      </w:r>
      <w:r w:rsidR="003F3465">
        <w:rPr>
          <w:b/>
          <w:bCs/>
          <w:color w:val="196B24" w:themeColor="accent3"/>
        </w:rPr>
        <w:br/>
      </w:r>
      <w:r w:rsidR="003F3465" w:rsidRPr="00401CC3">
        <w:rPr>
          <w:b/>
          <w:bCs/>
        </w:rPr>
        <w:t xml:space="preserve">Intentos </w:t>
      </w:r>
      <w:r w:rsidR="003F3465">
        <w:rPr>
          <w:b/>
          <w:bCs/>
          <w:color w:val="196B24" w:themeColor="accent3"/>
        </w:rPr>
        <w:t>exitosos: 2</w:t>
      </w:r>
      <w:r w:rsidR="003F3465">
        <w:rPr>
          <w:b/>
          <w:bCs/>
        </w:rPr>
        <w:br/>
      </w:r>
      <w:r w:rsidR="003F3465" w:rsidRPr="006D33C7">
        <w:rPr>
          <w:b/>
          <w:bCs/>
        </w:rPr>
        <w:t>Repetir</w:t>
      </w:r>
      <w:r w:rsidR="003F3465">
        <w:rPr>
          <w:b/>
          <w:bCs/>
        </w:rPr>
        <w:t xml:space="preserve">: </w:t>
      </w:r>
      <w:r w:rsidR="00E0188F" w:rsidRPr="00E0188F">
        <w:rPr>
          <w:b/>
          <w:bCs/>
          <w:color w:val="EE0000"/>
        </w:rPr>
        <w:t>sí</w:t>
      </w:r>
      <w:r w:rsidR="00E0188F">
        <w:rPr>
          <w:b/>
          <w:bCs/>
        </w:rPr>
        <w:t xml:space="preserve"> (sólo plantea las </w:t>
      </w:r>
      <w:r w:rsidR="00E0188F" w:rsidRPr="00DE0BAD">
        <w:rPr>
          <w:b/>
          <w:bCs/>
          <w:color w:val="EE0000"/>
        </w:rPr>
        <w:t xml:space="preserve">condiciones </w:t>
      </w:r>
      <w:r w:rsidR="00E0188F">
        <w:rPr>
          <w:b/>
          <w:bCs/>
        </w:rPr>
        <w:t>de subespacio)</w:t>
      </w:r>
      <w:r w:rsidR="0084014C">
        <w:rPr>
          <w:b/>
          <w:bCs/>
        </w:rPr>
        <w:br/>
        <w:t>Tiempo último intento (minutos): -</w:t>
      </w:r>
      <w:r w:rsidR="006F3FA9">
        <w:rPr>
          <w:b/>
          <w:bCs/>
          <w:color w:val="196B24" w:themeColor="accent3"/>
        </w:rPr>
        <w:br/>
      </w:r>
    </w:p>
    <w:p w14:paraId="12DC6A75" w14:textId="3CA0CDE7" w:rsidR="0053785D" w:rsidRDefault="0053785D" w:rsidP="0053785D">
      <w:pPr>
        <w:pStyle w:val="Heading4"/>
      </w:pPr>
      <w:r w:rsidRPr="000C769E">
        <w:rPr>
          <w:highlight w:val="yellow"/>
        </w:rPr>
        <w:t>ii. Ejercicio 2. (3 puntos)</w:t>
      </w:r>
    </w:p>
    <w:p w14:paraId="249ED6C5" w14:textId="6B1D2ED1" w:rsidR="00C856D3" w:rsidRPr="00424C67" w:rsidRDefault="00C856D3" w:rsidP="00C856D3">
      <w:pPr>
        <w:rPr>
          <w:b/>
          <w:bCs/>
        </w:rPr>
      </w:pPr>
      <w:r w:rsidRPr="00424C67">
        <w:rPr>
          <w:b/>
          <w:bCs/>
        </w:rPr>
        <w:t>Sea:</w:t>
      </w:r>
      <w:r w:rsidR="00976445" w:rsidRPr="00424C6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≤2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F60CDC">
        <w:rPr>
          <w:b/>
          <w:bCs/>
        </w:rPr>
        <w:t>E</w:t>
      </w:r>
      <w:r w:rsidRPr="00424C67">
        <w:rPr>
          <w:b/>
          <w:bCs/>
        </w:rPr>
        <w:t xml:space="preserve">l espacio vectorial de los polinomios en una variable </w:t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</m:oMath>
      <w:r w:rsidRPr="00424C67">
        <w:rPr>
          <w:b/>
          <w:bCs/>
        </w:rPr>
        <w:t xml:space="preserve">, con coeficientes reales y grado menor o igual que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424C67">
        <w:rPr>
          <w:b/>
          <w:bCs/>
        </w:rPr>
        <w:t>. Consideremos el conjunto:</w:t>
      </w:r>
    </w:p>
    <w:p w14:paraId="7CA1FBD6" w14:textId="1E25BA18" w:rsidR="00C856D3" w:rsidRPr="00424C67" w:rsidRDefault="00424C67" w:rsidP="00C856D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B</m:t>
          </m:r>
          <m:r>
            <m:rPr>
              <m:sty m:val="bi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​=1+2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​=x+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}</m:t>
          </m:r>
        </m:oMath>
      </m:oMathPara>
    </w:p>
    <w:p w14:paraId="19915E8B" w14:textId="6FC76780" w:rsidR="00700606" w:rsidRPr="00424C67" w:rsidRDefault="00C856D3" w:rsidP="00C856D3">
      <w:pPr>
        <w:rPr>
          <w:rFonts w:eastAsiaTheme="minorEastAsia"/>
          <w:b/>
          <w:bCs/>
        </w:rPr>
      </w:pPr>
      <w:r w:rsidRPr="00424C67">
        <w:rPr>
          <w:b/>
          <w:bCs/>
        </w:rPr>
        <w:t xml:space="preserve">a) Demuestre que </w:t>
      </w:r>
      <m:oMath>
        <m:r>
          <m:rPr>
            <m:sty m:val="bi"/>
          </m:rPr>
          <w:rPr>
            <w:rFonts w:ascii="Cambria Math" w:hAnsi="Cambria Math"/>
            <w:lang w:val="en-US"/>
          </w:rPr>
          <m:t>B</m:t>
        </m:r>
      </m:oMath>
      <w:r w:rsidR="004166A7" w:rsidRPr="00424C67">
        <w:rPr>
          <w:rFonts w:eastAsiaTheme="minorEastAsia"/>
          <w:b/>
          <w:bCs/>
        </w:rPr>
        <w:t xml:space="preserve"> </w:t>
      </w:r>
      <w:r w:rsidRPr="00424C67">
        <w:rPr>
          <w:b/>
          <w:bCs/>
        </w:rPr>
        <w:t>es una base de</w:t>
      </w:r>
      <w:r w:rsidR="00424C67" w:rsidRPr="00424C67">
        <w:rPr>
          <w:b/>
          <w:bCs/>
        </w:rPr>
        <w:t>:</w:t>
      </w:r>
      <w:r w:rsidR="00424C67" w:rsidRPr="00424C6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≤2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4193DD2C" w14:textId="5854C20A" w:rsidR="001E0CE3" w:rsidRDefault="009E6B65" w:rsidP="00C54887">
      <w:pPr>
        <w:rPr>
          <w:iCs/>
        </w:rPr>
      </w:pPr>
      <w:r w:rsidRPr="0072075F">
        <w:rPr>
          <w:b/>
          <w:bCs/>
          <w:u w:val="single"/>
        </w:rPr>
        <w:t>Solución:</w:t>
      </w:r>
      <w:r>
        <w:rPr>
          <w:b/>
          <w:bCs/>
        </w:rPr>
        <w:br/>
      </w:r>
      <w:r w:rsidR="001D33D6" w:rsidRPr="00B219E0">
        <w:rPr>
          <w:b/>
          <w:bCs/>
        </w:rPr>
        <w:t xml:space="preserve">Intentos </w:t>
      </w:r>
      <w:r w:rsidR="001D33D6" w:rsidRPr="00401CC3">
        <w:rPr>
          <w:b/>
          <w:bCs/>
          <w:color w:val="EE0000"/>
        </w:rPr>
        <w:t>fallidos</w:t>
      </w:r>
      <w:r w:rsidR="001D33D6" w:rsidRPr="00B219E0">
        <w:rPr>
          <w:b/>
          <w:bCs/>
        </w:rPr>
        <w:t xml:space="preserve">: </w:t>
      </w:r>
      <w:r w:rsidR="001D33D6">
        <w:rPr>
          <w:b/>
          <w:bCs/>
          <w:color w:val="EE0000"/>
        </w:rPr>
        <w:t>0</w:t>
      </w:r>
      <w:r w:rsidR="001D33D6">
        <w:rPr>
          <w:b/>
          <w:bCs/>
          <w:color w:val="196B24" w:themeColor="accent3"/>
        </w:rPr>
        <w:br/>
      </w:r>
      <w:r w:rsidR="001D33D6" w:rsidRPr="00401CC3">
        <w:rPr>
          <w:b/>
          <w:bCs/>
        </w:rPr>
        <w:t xml:space="preserve">Intentos </w:t>
      </w:r>
      <w:r w:rsidR="001D33D6">
        <w:rPr>
          <w:b/>
          <w:bCs/>
          <w:color w:val="196B24" w:themeColor="accent3"/>
        </w:rPr>
        <w:t xml:space="preserve">exitosos: </w:t>
      </w:r>
      <w:r w:rsidR="008B115F">
        <w:rPr>
          <w:b/>
          <w:bCs/>
          <w:color w:val="196B24" w:themeColor="accent3"/>
        </w:rPr>
        <w:t>2</w:t>
      </w:r>
      <w:r w:rsidR="001D33D6">
        <w:rPr>
          <w:b/>
          <w:bCs/>
        </w:rPr>
        <w:br/>
      </w:r>
      <w:r w:rsidR="001D33D6" w:rsidRPr="006D33C7">
        <w:rPr>
          <w:b/>
          <w:bCs/>
        </w:rPr>
        <w:t>Repetir</w:t>
      </w:r>
      <w:r w:rsidR="001D33D6">
        <w:rPr>
          <w:b/>
          <w:bCs/>
        </w:rPr>
        <w:t xml:space="preserve">: </w:t>
      </w:r>
      <w:r w:rsidR="001D33D6" w:rsidRPr="00E0188F">
        <w:rPr>
          <w:b/>
          <w:bCs/>
          <w:color w:val="EE0000"/>
        </w:rPr>
        <w:t>sí</w:t>
      </w:r>
      <w:r w:rsidR="0084014C">
        <w:rPr>
          <w:b/>
          <w:bCs/>
          <w:color w:val="EE0000"/>
        </w:rPr>
        <w:br/>
      </w:r>
      <w:r w:rsidR="0084014C">
        <w:rPr>
          <w:b/>
          <w:bCs/>
        </w:rPr>
        <w:t>Tiempo último intento (minutos): -</w:t>
      </w:r>
    </w:p>
    <w:p w14:paraId="142B984A" w14:textId="77777777" w:rsidR="00751134" w:rsidRPr="00C54887" w:rsidRDefault="00751134" w:rsidP="00C54887">
      <w:pPr>
        <w:rPr>
          <w:iCs/>
        </w:rPr>
      </w:pPr>
    </w:p>
    <w:p w14:paraId="65D43390" w14:textId="0E9D01FA" w:rsidR="0072075F" w:rsidRPr="00B421DF" w:rsidRDefault="00ED1AD0" w:rsidP="008E180F">
      <w:pPr>
        <w:pStyle w:val="Heading3"/>
      </w:pPr>
      <w:bookmarkStart w:id="18" w:name="e.-ecuaciones-paramétricas-e-implícitas"/>
      <w:bookmarkEnd w:id="16"/>
      <w:bookmarkEnd w:id="17"/>
      <w:r w:rsidRPr="00CC391C">
        <w:t>e. Ecuaciones paramétricas e implícitas</w:t>
      </w:r>
      <m:oMath>
        <m:r>
          <m:rPr>
            <m:sty m:val="b"/>
          </m:rPr>
          <w:rPr>
            <w:rFonts w:ascii="Cambria Math" w:eastAsiaTheme="minorEastAsia" w:hAnsi="Cambria Math"/>
          </w:rPr>
          <w:br/>
        </m:r>
      </m:oMath>
      <w:r w:rsidR="0072075F" w:rsidRPr="00B421DF">
        <w:t>i. Ejemplo:</w:t>
      </w:r>
    </w:p>
    <w:p w14:paraId="432A0859" w14:textId="1B1E2D91" w:rsidR="0072075F" w:rsidRPr="00B421DF" w:rsidRDefault="0072075F" w:rsidP="00ED1AD0">
      <w:pPr>
        <w:rPr>
          <w:b/>
          <w:bCs/>
        </w:rPr>
      </w:pPr>
      <w:r w:rsidRPr="008B115F">
        <w:rPr>
          <w:b/>
          <w:bCs/>
          <w:highlight w:val="yellow"/>
        </w:rPr>
        <w:t xml:space="preserve">Calcule unas ecuaciones </w:t>
      </w:r>
      <w:r w:rsidRPr="008B115F">
        <w:rPr>
          <w:b/>
          <w:bCs/>
          <w:color w:val="C00000"/>
          <w:highlight w:val="yellow"/>
        </w:rPr>
        <w:t xml:space="preserve">implícitas </w:t>
      </w:r>
      <w:r w:rsidRPr="008B115F">
        <w:rPr>
          <w:b/>
          <w:bCs/>
          <w:highlight w:val="yellow"/>
        </w:rPr>
        <w:t xml:space="preserve">del </w:t>
      </w:r>
      <w:r w:rsidRPr="008B115F">
        <w:rPr>
          <w:b/>
          <w:bCs/>
          <w:color w:val="C00000"/>
          <w:highlight w:val="yellow"/>
        </w:rPr>
        <w:t xml:space="preserve">subespacio </w:t>
      </w:r>
      <w:r w:rsidRPr="008B115F">
        <w:rPr>
          <w:b/>
          <w:bCs/>
          <w:highlight w:val="yellow"/>
        </w:rPr>
        <w:t xml:space="preserve">vectorial de </w:t>
      </w:r>
      <m:oMath>
        <m:sSup>
          <m:sSup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highlight w:val="yellow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5</m:t>
            </m:r>
          </m:sup>
        </m:sSup>
      </m:oMath>
    </w:p>
    <w:p w14:paraId="59699122" w14:textId="126C2C9A" w:rsidR="00ED1AD0" w:rsidRPr="00B421DF" w:rsidRDefault="00B421DF" w:rsidP="00ED1AD0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13095558" w14:textId="281181F8" w:rsidR="009E6B65" w:rsidRDefault="0072075F" w:rsidP="009E6B65">
      <w:pPr>
        <w:rPr>
          <w:iCs/>
        </w:rPr>
      </w:pPr>
      <w:r w:rsidRPr="0072075F">
        <w:rPr>
          <w:b/>
          <w:bCs/>
          <w:u w:val="single"/>
        </w:rPr>
        <w:t>Solución:</w:t>
      </w:r>
      <w:r w:rsidR="009E6B65">
        <w:rPr>
          <w:b/>
          <w:bCs/>
          <w:u w:val="single"/>
        </w:rPr>
        <w:br/>
      </w:r>
      <w:r w:rsidR="00934DED" w:rsidRPr="00B219E0">
        <w:rPr>
          <w:b/>
          <w:bCs/>
        </w:rPr>
        <w:t xml:space="preserve">Intentos </w:t>
      </w:r>
      <w:r w:rsidR="00934DED" w:rsidRPr="00401CC3">
        <w:rPr>
          <w:b/>
          <w:bCs/>
          <w:color w:val="EE0000"/>
        </w:rPr>
        <w:t>fallidos</w:t>
      </w:r>
      <w:r w:rsidR="00934DED" w:rsidRPr="00B219E0">
        <w:rPr>
          <w:b/>
          <w:bCs/>
        </w:rPr>
        <w:t xml:space="preserve">: </w:t>
      </w:r>
      <w:r w:rsidR="00934DED">
        <w:rPr>
          <w:b/>
          <w:bCs/>
          <w:color w:val="EE0000"/>
        </w:rPr>
        <w:t>0</w:t>
      </w:r>
      <w:r w:rsidR="00934DED">
        <w:rPr>
          <w:b/>
          <w:bCs/>
          <w:color w:val="196B24" w:themeColor="accent3"/>
        </w:rPr>
        <w:br/>
      </w:r>
      <w:r w:rsidR="00934DED" w:rsidRPr="00401CC3">
        <w:rPr>
          <w:b/>
          <w:bCs/>
        </w:rPr>
        <w:t xml:space="preserve">Intentos </w:t>
      </w:r>
      <w:r w:rsidR="00934DED">
        <w:rPr>
          <w:b/>
          <w:bCs/>
          <w:color w:val="196B24" w:themeColor="accent3"/>
        </w:rPr>
        <w:t>exitosos: 1</w:t>
      </w:r>
      <w:r w:rsidR="00934DED">
        <w:rPr>
          <w:b/>
          <w:bCs/>
        </w:rPr>
        <w:br/>
      </w:r>
      <w:r w:rsidR="00934DED" w:rsidRPr="006D33C7">
        <w:rPr>
          <w:b/>
          <w:bCs/>
        </w:rPr>
        <w:t>Repetir</w:t>
      </w:r>
      <w:r w:rsidR="00934DED">
        <w:rPr>
          <w:b/>
          <w:bCs/>
        </w:rPr>
        <w:t xml:space="preserve">: </w:t>
      </w:r>
      <w:r w:rsidR="00CF1AF7" w:rsidRPr="00E0188F">
        <w:rPr>
          <w:b/>
          <w:bCs/>
          <w:color w:val="EE0000"/>
        </w:rPr>
        <w:t>sí</w:t>
      </w:r>
      <w:r w:rsidR="00CF1AF7">
        <w:rPr>
          <w:b/>
          <w:bCs/>
        </w:rPr>
        <w:t xml:space="preserve"> (</w:t>
      </w:r>
      <w:r w:rsidR="00CF1AF7" w:rsidRPr="0050612A">
        <w:rPr>
          <w:b/>
          <w:bCs/>
          <w:highlight w:val="yellow"/>
        </w:rPr>
        <w:t xml:space="preserve">sólo </w:t>
      </w:r>
      <w:r w:rsidR="00CF1AF7" w:rsidRPr="0050612A">
        <w:rPr>
          <w:b/>
          <w:bCs/>
          <w:color w:val="EE0000"/>
          <w:highlight w:val="yellow"/>
        </w:rPr>
        <w:t>planteamiento</w:t>
      </w:r>
      <w:r w:rsidR="00CF1AF7" w:rsidRPr="009C4A54">
        <w:rPr>
          <w:b/>
          <w:bCs/>
          <w:color w:val="EE0000"/>
        </w:rPr>
        <w:t xml:space="preserve"> </w:t>
      </w:r>
      <w:r w:rsidR="00CF1AF7">
        <w:rPr>
          <w:b/>
          <w:bCs/>
        </w:rPr>
        <w:t xml:space="preserve">y ecuación </w:t>
      </w:r>
      <w:r w:rsidR="009C4A54">
        <w:rPr>
          <w:b/>
          <w:bCs/>
        </w:rPr>
        <w:t>nº implícitas</w:t>
      </w:r>
      <w:r w:rsidR="00CF1AF7">
        <w:rPr>
          <w:b/>
          <w:bCs/>
        </w:rPr>
        <w:t>)</w:t>
      </w:r>
      <w:r w:rsidR="0084014C">
        <w:rPr>
          <w:b/>
          <w:bCs/>
        </w:rPr>
        <w:br/>
        <w:t>Tiempo último intento (minutos): -</w:t>
      </w:r>
    </w:p>
    <w:p w14:paraId="124B71DC" w14:textId="681BDF6B" w:rsidR="00E56348" w:rsidRPr="009E6B65" w:rsidRDefault="00E56348" w:rsidP="00ED1AD0">
      <w:pPr>
        <w:rPr>
          <w:b/>
          <w:bCs/>
          <w:u w:val="single"/>
        </w:rPr>
      </w:pPr>
    </w:p>
    <w:p w14:paraId="4E8C95E4" w14:textId="700D9F76" w:rsidR="00E2767E" w:rsidRDefault="00ED7190" w:rsidP="00E2767E">
      <w:r>
        <w:rPr>
          <w:rFonts w:eastAsiaTheme="minorEastAsia"/>
        </w:rPr>
        <w:br/>
      </w:r>
    </w:p>
    <w:p w14:paraId="50A309E3" w14:textId="5E2C2009" w:rsidR="00ED1AD0" w:rsidRDefault="00ED1AD0" w:rsidP="00ED1AD0"/>
    <w:p w14:paraId="55F423D1" w14:textId="4C9128D8" w:rsidR="00515A5A" w:rsidRDefault="00515A5A">
      <w:r>
        <w:br w:type="page"/>
      </w:r>
    </w:p>
    <w:p w14:paraId="19BF3B95" w14:textId="77777777" w:rsidR="00ED1AD0" w:rsidRPr="00307D9D" w:rsidRDefault="00ED1AD0" w:rsidP="00ED1AD0">
      <w:pPr>
        <w:pStyle w:val="Heading2"/>
      </w:pPr>
      <w:bookmarkStart w:id="19" w:name="operaciones-entre-subespacios"/>
      <w:bookmarkEnd w:id="6"/>
      <w:bookmarkEnd w:id="18"/>
      <w:r w:rsidRPr="00307D9D">
        <w:t>2) OPERACIONES ENTRE SUBESPACIOS</w:t>
      </w:r>
    </w:p>
    <w:p w14:paraId="5AE04766" w14:textId="7FCD00F6" w:rsidR="007250E5" w:rsidRDefault="00ED1AD0" w:rsidP="00E2767E">
      <w:pPr>
        <w:pStyle w:val="Heading3"/>
      </w:pPr>
      <w:bookmarkStart w:id="20" w:name="a.-intersección"/>
      <w:r w:rsidRPr="00CC391C">
        <w:t>a. Intersección</w:t>
      </w:r>
    </w:p>
    <w:p w14:paraId="28916CD4" w14:textId="1CCD9936" w:rsidR="007250E5" w:rsidRDefault="00CA2140" w:rsidP="007250E5">
      <w:pPr>
        <w:pStyle w:val="Heading4"/>
      </w:pPr>
      <w:r>
        <w:t xml:space="preserve">i. </w:t>
      </w:r>
      <w:r w:rsidR="007250E5">
        <w:t>Ejemplo:</w:t>
      </w:r>
    </w:p>
    <w:p w14:paraId="7FAD99E6" w14:textId="1F38471A" w:rsidR="00ED1AD0" w:rsidRPr="003349B5" w:rsidRDefault="00CA2140" w:rsidP="00ED1AD0">
      <w:pPr>
        <w:rPr>
          <w:b/>
          <w:bCs/>
        </w:rPr>
      </w:pPr>
      <w:r w:rsidRPr="003349B5">
        <w:rPr>
          <w:b/>
          <w:bCs/>
        </w:rPr>
        <w:t>Sean:</w:t>
      </w:r>
      <w:r w:rsidR="003349B5" w:rsidRPr="003349B5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18B421C6" w14:textId="1C26D76E" w:rsidR="00CA2140" w:rsidRDefault="00CA2140" w:rsidP="00ED1AD0">
      <w:pPr>
        <w:rPr>
          <w:rFonts w:eastAsiaTheme="minorEastAsia"/>
        </w:rPr>
      </w:pPr>
      <w:r w:rsidRPr="003349B5">
        <w:rPr>
          <w:rFonts w:eastAsiaTheme="minorEastAsia"/>
          <w:b/>
          <w:bCs/>
        </w:rPr>
        <w:t>Determine:</w:t>
      </w:r>
      <w:r w:rsidRPr="003349B5">
        <w:rPr>
          <w:rFonts w:ascii="Cambria Math" w:hAnsi="Cambria Math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9860C8" w:rsidRPr="008C3935">
        <w:rPr>
          <w:rFonts w:ascii="Cambria Math" w:eastAsiaTheme="minorEastAsia" w:hAnsi="Cambria Math"/>
        </w:rPr>
        <w:br/>
      </w:r>
    </w:p>
    <w:p w14:paraId="73AD02B7" w14:textId="0123A922" w:rsidR="00E2767E" w:rsidRDefault="00CA2140" w:rsidP="009860C8">
      <w:pPr>
        <w:rPr>
          <w:b/>
          <w:bCs/>
          <w:u w:val="single"/>
        </w:rPr>
      </w:pPr>
      <w:r w:rsidRPr="00CA2140">
        <w:rPr>
          <w:b/>
          <w:bCs/>
          <w:u w:val="single"/>
        </w:rPr>
        <w:t>Solución:</w:t>
      </w:r>
      <w:r w:rsidR="00D4390A">
        <w:rPr>
          <w:b/>
          <w:bCs/>
          <w:u w:val="single"/>
        </w:rPr>
        <w:br/>
      </w:r>
      <w:r w:rsidR="00F21890" w:rsidRPr="00B219E0">
        <w:rPr>
          <w:b/>
          <w:bCs/>
        </w:rPr>
        <w:t xml:space="preserve">Intentos </w:t>
      </w:r>
      <w:r w:rsidR="00F21890" w:rsidRPr="00401CC3">
        <w:rPr>
          <w:b/>
          <w:bCs/>
          <w:color w:val="EE0000"/>
        </w:rPr>
        <w:t>fallidos</w:t>
      </w:r>
      <w:r w:rsidR="00F21890" w:rsidRPr="00B219E0">
        <w:rPr>
          <w:b/>
          <w:bCs/>
        </w:rPr>
        <w:t xml:space="preserve">: </w:t>
      </w:r>
      <w:r w:rsidR="00F21890">
        <w:rPr>
          <w:b/>
          <w:bCs/>
          <w:color w:val="EE0000"/>
        </w:rPr>
        <w:t>1</w:t>
      </w:r>
      <w:r w:rsidR="00F21890">
        <w:rPr>
          <w:b/>
          <w:bCs/>
          <w:color w:val="196B24" w:themeColor="accent3"/>
        </w:rPr>
        <w:br/>
      </w:r>
      <w:r w:rsidR="00F21890" w:rsidRPr="00401CC3">
        <w:rPr>
          <w:b/>
          <w:bCs/>
        </w:rPr>
        <w:t xml:space="preserve">Intentos </w:t>
      </w:r>
      <w:r w:rsidR="00F21890">
        <w:rPr>
          <w:b/>
          <w:bCs/>
          <w:color w:val="196B24" w:themeColor="accent3"/>
        </w:rPr>
        <w:t xml:space="preserve">exitosos: </w:t>
      </w:r>
      <w:r w:rsidR="00625CFD">
        <w:rPr>
          <w:b/>
          <w:bCs/>
          <w:color w:val="196B24" w:themeColor="accent3"/>
        </w:rPr>
        <w:t>1</w:t>
      </w:r>
      <w:r w:rsidR="00F21890">
        <w:rPr>
          <w:b/>
          <w:bCs/>
        </w:rPr>
        <w:br/>
      </w:r>
      <w:r w:rsidR="00F21890" w:rsidRPr="006D33C7">
        <w:rPr>
          <w:b/>
          <w:bCs/>
        </w:rPr>
        <w:t>Repetir</w:t>
      </w:r>
      <w:r w:rsidR="00F21890">
        <w:rPr>
          <w:b/>
          <w:bCs/>
        </w:rPr>
        <w:t xml:space="preserve">: </w:t>
      </w:r>
      <w:r w:rsidR="00F21890" w:rsidRPr="00934DED">
        <w:rPr>
          <w:b/>
          <w:bCs/>
        </w:rPr>
        <w:t>no</w:t>
      </w:r>
      <w:r w:rsidR="0084014C">
        <w:rPr>
          <w:b/>
          <w:bCs/>
        </w:rPr>
        <w:br/>
        <w:t>Tiempo último intento (minutos): -</w:t>
      </w:r>
    </w:p>
    <w:p w14:paraId="70D9E741" w14:textId="77777777" w:rsidR="00751134" w:rsidRPr="009860C8" w:rsidRDefault="00751134" w:rsidP="009860C8">
      <w:pPr>
        <w:rPr>
          <w:b/>
          <w:bCs/>
          <w:u w:val="single"/>
        </w:rPr>
      </w:pPr>
    </w:p>
    <w:p w14:paraId="72BD7ED8" w14:textId="77777777" w:rsidR="00ED1AD0" w:rsidRDefault="00ED1AD0" w:rsidP="00787A28">
      <w:pPr>
        <w:pStyle w:val="Heading3"/>
      </w:pPr>
      <w:bookmarkStart w:id="21" w:name="b.-unión"/>
      <w:bookmarkEnd w:id="20"/>
      <w:r w:rsidRPr="00CC391C">
        <w:t>b. Unión</w:t>
      </w:r>
    </w:p>
    <w:p w14:paraId="7D8C8AD0" w14:textId="7222D0F0" w:rsidR="009860C8" w:rsidRDefault="009276C2" w:rsidP="009276C2">
      <w:pPr>
        <w:pStyle w:val="Heading4"/>
      </w:pPr>
      <w:r w:rsidRPr="00706D60">
        <w:rPr>
          <w:highlight w:val="yellow"/>
        </w:rPr>
        <w:t>i. Ejemplo:</w:t>
      </w:r>
    </w:p>
    <w:p w14:paraId="3324C619" w14:textId="7F1BA899" w:rsidR="00ED1AD0" w:rsidRPr="00383FBC" w:rsidRDefault="009276C2" w:rsidP="00ED1AD0">
      <w:pPr>
        <w:rPr>
          <w:rFonts w:eastAsiaTheme="minorEastAsia"/>
          <w:b/>
          <w:bCs/>
        </w:rPr>
      </w:pPr>
      <w:r w:rsidRPr="00383FBC">
        <w:rPr>
          <w:b/>
          <w:bCs/>
        </w:rPr>
        <w:t>Dados:</w:t>
      </w:r>
      <w:r w:rsidR="00723FCA">
        <w:rPr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7064C95" w14:textId="3E58A909" w:rsidR="009276C2" w:rsidRPr="009276C2" w:rsidRDefault="009276C2" w:rsidP="009276C2">
      <w:pPr>
        <w:rPr>
          <w:rFonts w:eastAsiaTheme="minorEastAsia"/>
        </w:rPr>
      </w:pPr>
      <w:r w:rsidRPr="00383FBC">
        <w:rPr>
          <w:b/>
          <w:bCs/>
        </w:rPr>
        <w:t>a) ¿Cuál es</w:t>
      </w:r>
      <w:r w:rsidR="003431AF" w:rsidRPr="00383FBC">
        <w:rPr>
          <w:b/>
          <w:bCs/>
        </w:rPr>
        <w:t xml:space="preserve"> la </w:t>
      </w:r>
      <w:r w:rsidRPr="00383FBC">
        <w:rPr>
          <w:b/>
          <w:bCs/>
        </w:rPr>
        <w:t xml:space="preserve">unión de </w:t>
      </w:r>
      <m:oMath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highlight w:val="yellow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b>
        </m:sSub>
      </m:oMath>
      <w:r w:rsidRPr="00383FBC">
        <w:rPr>
          <w:rFonts w:eastAsiaTheme="minorEastAsia"/>
          <w:b/>
          <w:bCs/>
        </w:rPr>
        <w:t xml:space="preserve">? </w:t>
      </w:r>
      <w:r w:rsidRPr="00383FBC">
        <w:rPr>
          <w:rFonts w:eastAsiaTheme="minorEastAsia"/>
          <w:b/>
          <w:bCs/>
        </w:rPr>
        <w:br/>
        <w:t xml:space="preserve">b) Determine si es un subespacio vectorial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</w:p>
    <w:p w14:paraId="35E05854" w14:textId="2B897BCD" w:rsidR="00A64227" w:rsidRPr="006C4299" w:rsidRDefault="009276C2" w:rsidP="00ED1AD0">
      <w:pPr>
        <w:rPr>
          <w:b/>
          <w:bCs/>
          <w:color w:val="EE0000"/>
          <w:u w:val="single"/>
        </w:rPr>
      </w:pPr>
      <w:r w:rsidRPr="009276C2">
        <w:rPr>
          <w:b/>
          <w:bCs/>
          <w:u w:val="single"/>
        </w:rPr>
        <w:t>Solución:</w:t>
      </w:r>
      <w:r w:rsidR="002D7D2F">
        <w:rPr>
          <w:b/>
          <w:bCs/>
          <w:u w:val="single"/>
        </w:rPr>
        <w:br/>
      </w:r>
      <w:r w:rsidR="002D7D2F" w:rsidRPr="00B219E0">
        <w:rPr>
          <w:b/>
          <w:bCs/>
        </w:rPr>
        <w:t xml:space="preserve">Intentos </w:t>
      </w:r>
      <w:r w:rsidR="002D7D2F" w:rsidRPr="00B03B7A">
        <w:rPr>
          <w:b/>
          <w:bCs/>
          <w:color w:val="EE0000"/>
        </w:rPr>
        <w:t>fallidos</w:t>
      </w:r>
      <w:r w:rsidR="002D7D2F" w:rsidRPr="00B219E0">
        <w:rPr>
          <w:b/>
          <w:bCs/>
        </w:rPr>
        <w:t xml:space="preserve">: </w:t>
      </w:r>
      <w:r w:rsidR="00884D2E">
        <w:rPr>
          <w:b/>
          <w:bCs/>
          <w:color w:val="EE0000"/>
        </w:rPr>
        <w:t>3</w:t>
      </w:r>
      <w:r w:rsidR="00B03B7A">
        <w:rPr>
          <w:b/>
          <w:bCs/>
          <w:u w:val="single"/>
        </w:rPr>
        <w:br/>
      </w:r>
      <w:r w:rsidR="00B03B7A" w:rsidRPr="00401CC3">
        <w:rPr>
          <w:b/>
          <w:bCs/>
        </w:rPr>
        <w:t xml:space="preserve">Intentos </w:t>
      </w:r>
      <w:r w:rsidR="00B03B7A">
        <w:rPr>
          <w:b/>
          <w:bCs/>
          <w:color w:val="196B24" w:themeColor="accent3"/>
        </w:rPr>
        <w:t>exitosos: 0</w:t>
      </w:r>
      <w:r w:rsidR="00B03B7A">
        <w:rPr>
          <w:b/>
          <w:bCs/>
        </w:rPr>
        <w:br/>
      </w:r>
      <w:r w:rsidR="00B03B7A" w:rsidRPr="006D33C7">
        <w:rPr>
          <w:b/>
          <w:bCs/>
        </w:rPr>
        <w:t>Repetir</w:t>
      </w:r>
      <w:r w:rsidR="00B03B7A">
        <w:rPr>
          <w:b/>
          <w:bCs/>
        </w:rPr>
        <w:t xml:space="preserve">: </w:t>
      </w:r>
      <w:r w:rsidR="00B03B7A" w:rsidRPr="002A54DE">
        <w:rPr>
          <w:b/>
          <w:bCs/>
          <w:color w:val="EE0000"/>
        </w:rPr>
        <w:t>sí</w:t>
      </w:r>
      <w:r w:rsidR="0084014C">
        <w:rPr>
          <w:b/>
          <w:bCs/>
          <w:color w:val="EE0000"/>
        </w:rPr>
        <w:br/>
      </w:r>
      <w:r w:rsidR="0084014C">
        <w:rPr>
          <w:b/>
          <w:bCs/>
        </w:rPr>
        <w:t>Tiempo último intento (minutos): -</w:t>
      </w:r>
      <w:r w:rsidR="00501506">
        <w:rPr>
          <w:b/>
          <w:bCs/>
          <w:color w:val="EE0000"/>
        </w:rPr>
        <w:br/>
        <w:t xml:space="preserve">Pista: </w:t>
      </w:r>
      <w:r w:rsidR="00501506" w:rsidRPr="00884D2E">
        <w:rPr>
          <w:b/>
          <w:bCs/>
          <w:color w:val="FFFFFF" w:themeColor="background1"/>
        </w:rPr>
        <w:t xml:space="preserve">no confundas </w:t>
      </w:r>
      <m:oMath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FFFFFF" w:themeColor="background1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2</m:t>
            </m:r>
          </m:sub>
        </m:sSub>
      </m:oMath>
      <w:r w:rsidR="00AB110C" w:rsidRPr="00884D2E">
        <w:rPr>
          <w:rFonts w:eastAsiaTheme="minorEastAsia"/>
          <w:b/>
          <w:bCs/>
          <w:color w:val="FFFFFF" w:themeColor="background1"/>
        </w:rPr>
        <w:t xml:space="preserve">: </w:t>
      </w:r>
      <w:r w:rsidR="00A90940" w:rsidRPr="00884D2E">
        <w:rPr>
          <w:rFonts w:eastAsiaTheme="minorEastAsia"/>
          <w:b/>
          <w:bCs/>
          <w:color w:val="FFFFFF" w:themeColor="background1"/>
        </w:rPr>
        <w:t>con</w:t>
      </w:r>
      <w:r w:rsidR="00AB110C" w:rsidRPr="00884D2E">
        <w:rPr>
          <w:rFonts w:eastAsiaTheme="minorEastAsia"/>
          <w:b/>
          <w:bCs/>
          <w:color w:val="FFFFFF" w:themeColor="background1"/>
        </w:rPr>
        <w:t>:</w:t>
      </w:r>
      <w:r w:rsidR="00501506" w:rsidRPr="00884D2E">
        <w:rPr>
          <w:rFonts w:eastAsiaTheme="minorEastAsia"/>
          <w:b/>
          <w:bCs/>
          <w:color w:val="FFFFFF" w:themeColor="background1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FFFFFF" w:themeColor="background1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2</m:t>
            </m:r>
          </m:sub>
        </m:sSub>
      </m:oMath>
    </w:p>
    <w:p w14:paraId="51F9E119" w14:textId="77777777" w:rsidR="00751134" w:rsidRDefault="00751134" w:rsidP="00ED1AD0">
      <w:pPr>
        <w:rPr>
          <w:b/>
          <w:bCs/>
          <w:u w:val="single"/>
        </w:rPr>
      </w:pPr>
    </w:p>
    <w:p w14:paraId="7FC57064" w14:textId="77777777" w:rsidR="00751134" w:rsidRPr="002D7D2F" w:rsidRDefault="00751134" w:rsidP="00ED1AD0">
      <w:pPr>
        <w:rPr>
          <w:b/>
          <w:bCs/>
          <w:u w:val="single"/>
        </w:rPr>
      </w:pPr>
    </w:p>
    <w:p w14:paraId="03F27C16" w14:textId="31131CFA" w:rsidR="003E4E36" w:rsidRDefault="00ED1AD0" w:rsidP="00E2767E">
      <w:pPr>
        <w:pStyle w:val="Heading3"/>
      </w:pPr>
      <w:bookmarkStart w:id="22" w:name="X0cd6dc275a85a045b253802f7d4c776362079ba"/>
      <w:bookmarkEnd w:id="21"/>
      <w:r>
        <w:t>c. Suma de subespacios / Fórmula de Grassmann</w:t>
      </w:r>
    </w:p>
    <w:p w14:paraId="3650A509" w14:textId="658591C0" w:rsidR="003E4E36" w:rsidRDefault="003E4E36" w:rsidP="003E4E36">
      <w:pPr>
        <w:pStyle w:val="Heading4"/>
      </w:pPr>
      <w:r w:rsidRPr="00B941D8">
        <w:t>i. Ejemplo:</w:t>
      </w:r>
    </w:p>
    <w:p w14:paraId="28A56492" w14:textId="119A23A7" w:rsidR="003E4E36" w:rsidRPr="006A7C77" w:rsidRDefault="003E4E36" w:rsidP="003E4E36">
      <w:pPr>
        <w:rPr>
          <w:b/>
          <w:bCs/>
        </w:rPr>
      </w:pPr>
      <w:r w:rsidRPr="006A7C77">
        <w:rPr>
          <w:b/>
          <w:bCs/>
        </w:rPr>
        <w:t>Sean:</w:t>
      </w:r>
    </w:p>
    <w:p w14:paraId="4E4A9293" w14:textId="6E9F8032" w:rsidR="003E4E36" w:rsidRPr="00A70598" w:rsidRDefault="008E072E" w:rsidP="00ED1AD0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A7C77" w:rsidRPr="006A7C77">
        <w:rPr>
          <w:b/>
          <w:bCs/>
        </w:rPr>
        <w:br/>
      </w:r>
      <w:r w:rsidR="003E4E36" w:rsidRPr="006A7C77">
        <w:rPr>
          <w:b/>
          <w:bCs/>
        </w:rPr>
        <w:t xml:space="preserve">a) Determine 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3E4E36" w:rsidRPr="006A7C77">
        <w:rPr>
          <w:b/>
          <w:bCs/>
        </w:rPr>
        <w:br/>
        <w:t xml:space="preserve">b) Determine una base 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3E4E36" w:rsidRPr="006A7C77">
        <w:rPr>
          <w:b/>
          <w:bCs/>
        </w:rPr>
        <w:br/>
        <w:t>c) Determine</w:t>
      </w:r>
      <w:r w:rsidR="00567413">
        <w:rPr>
          <w:b/>
          <w:bCs/>
        </w:rPr>
        <w:t xml:space="preserve"> </w:t>
      </w:r>
      <w:r w:rsidR="00567413" w:rsidRPr="00567413">
        <w:rPr>
          <w:b/>
          <w:bCs/>
        </w:rPr>
        <w:t>una base de</w:t>
      </w:r>
      <w:r w:rsidR="003E4E36" w:rsidRPr="006A7C77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3E4E36" w:rsidRPr="006A7C77">
        <w:rPr>
          <w:rFonts w:eastAsiaTheme="minorEastAsia"/>
          <w:b/>
          <w:bCs/>
        </w:rPr>
        <w:t xml:space="preserve"> </w:t>
      </w:r>
      <w:r w:rsidR="003E4E36" w:rsidRPr="006A7C77">
        <w:rPr>
          <w:b/>
          <w:bCs/>
        </w:rPr>
        <w:t>y su dimensión</w:t>
      </w:r>
      <w:r w:rsidR="003E4E36" w:rsidRPr="006A7C77">
        <w:rPr>
          <w:b/>
          <w:bCs/>
        </w:rPr>
        <w:br/>
        <w:t>d) Comprobar si verifica Grassmann</w:t>
      </w:r>
      <w:r w:rsidR="00A70598">
        <w:rPr>
          <w:b/>
          <w:bCs/>
        </w:rPr>
        <w:br/>
      </w:r>
      <w:r w:rsidR="000A59A0">
        <w:rPr>
          <w:b/>
          <w:bCs/>
        </w:rPr>
        <w:br/>
      </w:r>
    </w:p>
    <w:p w14:paraId="3729DB64" w14:textId="5C690CB4" w:rsidR="005D56DB" w:rsidRPr="00D96175" w:rsidRDefault="003E4E36" w:rsidP="00E2767E">
      <w:r w:rsidRPr="003E4E36">
        <w:rPr>
          <w:b/>
          <w:bCs/>
          <w:u w:val="single"/>
        </w:rPr>
        <w:t>Solución:</w:t>
      </w:r>
      <w:r w:rsidR="00D16C28">
        <w:rPr>
          <w:b/>
          <w:bCs/>
          <w:u w:val="single"/>
        </w:rPr>
        <w:br/>
      </w:r>
      <w:r w:rsidRPr="00D96175">
        <w:rPr>
          <w:b/>
          <w:bCs/>
          <w:color w:val="196B24" w:themeColor="accent3"/>
        </w:rPr>
        <w:t xml:space="preserve">a) </w:t>
      </w:r>
      <w:r w:rsidR="00921BF6" w:rsidRPr="00D96175">
        <w:rPr>
          <w:b/>
          <w:bCs/>
          <w:color w:val="196B24" w:themeColor="accent3"/>
        </w:rPr>
        <w:t xml:space="preserve">Determine una base de </w:t>
      </w:r>
      <m:oMath>
        <m:sSub>
          <m:sSub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</m:sub>
        </m:sSub>
      </m:oMath>
      <w:r w:rsidR="00921BF6" w:rsidRPr="00D96175">
        <w:rPr>
          <w:rFonts w:eastAsiaTheme="minorEastAsia"/>
          <w:b/>
          <w:bCs/>
          <w:color w:val="196B24" w:themeColor="accent3"/>
        </w:rPr>
        <w:t>:</w:t>
      </w:r>
      <w:r w:rsidR="00E86D27">
        <w:br/>
      </w:r>
      <w:r w:rsidR="00921BF6" w:rsidRPr="00D96175">
        <w:rPr>
          <w:b/>
          <w:bCs/>
          <w:color w:val="196B24" w:themeColor="accent3"/>
        </w:rPr>
        <w:t xml:space="preserve">b) Determine una base de </w:t>
      </w:r>
      <m:oMath>
        <m:sSub>
          <m:sSub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2</m:t>
            </m:r>
          </m:sub>
        </m:sSub>
      </m:oMath>
      <w:r w:rsidR="00921BF6" w:rsidRPr="00D96175">
        <w:rPr>
          <w:rFonts w:eastAsiaTheme="minorEastAsia"/>
          <w:b/>
          <w:bCs/>
          <w:color w:val="196B24" w:themeColor="accent3"/>
        </w:rPr>
        <w:t>:</w:t>
      </w:r>
      <w:r w:rsidR="00921BF6">
        <w:br/>
      </w:r>
      <w:r w:rsidR="00921BF6" w:rsidRPr="00122B49">
        <w:rPr>
          <w:b/>
          <w:bCs/>
          <w:color w:val="196B24" w:themeColor="accent3"/>
        </w:rPr>
        <w:t xml:space="preserve">c) Determine </w:t>
      </w:r>
      <m:oMath>
        <m:sSub>
          <m:sSub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196B24" w:themeColor="accent3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2</m:t>
            </m:r>
          </m:sub>
        </m:sSub>
      </m:oMath>
      <w:r w:rsidR="00921BF6" w:rsidRPr="00122B49">
        <w:rPr>
          <w:rFonts w:eastAsiaTheme="minorEastAsia"/>
          <w:b/>
          <w:bCs/>
          <w:color w:val="196B24" w:themeColor="accent3"/>
        </w:rPr>
        <w:t xml:space="preserve"> </w:t>
      </w:r>
      <w:r w:rsidR="00921BF6" w:rsidRPr="00122B49">
        <w:rPr>
          <w:b/>
          <w:bCs/>
          <w:color w:val="196B24" w:themeColor="accent3"/>
        </w:rPr>
        <w:t>y su dimensión:</w:t>
      </w:r>
      <w:r w:rsidR="00E2767E" w:rsidRPr="00122B49">
        <w:rPr>
          <w:color w:val="196B24" w:themeColor="accent3"/>
        </w:rPr>
        <w:br/>
      </w:r>
      <w:r w:rsidR="00E2767E" w:rsidRPr="00B941D8">
        <w:rPr>
          <w:b/>
          <w:bCs/>
          <w:color w:val="196B24" w:themeColor="accent3"/>
          <w:highlight w:val="yellow"/>
        </w:rPr>
        <w:t xml:space="preserve">d) </w:t>
      </w:r>
      <w:r w:rsidR="004E05F4" w:rsidRPr="00B941D8">
        <w:rPr>
          <w:b/>
          <w:bCs/>
          <w:color w:val="196B24" w:themeColor="accent3"/>
          <w:highlight w:val="yellow"/>
        </w:rPr>
        <w:t>Comprobar si verifica Grassmann:</w:t>
      </w:r>
      <w:r w:rsidR="002B2638" w:rsidRPr="00E2767E">
        <w:rPr>
          <w:b/>
          <w:bCs/>
        </w:rPr>
        <w:br/>
      </w:r>
      <w:r w:rsidR="00A92A3A" w:rsidRPr="00B219E0">
        <w:rPr>
          <w:b/>
          <w:bCs/>
        </w:rPr>
        <w:t xml:space="preserve">Intentos </w:t>
      </w:r>
      <w:r w:rsidR="00A92A3A" w:rsidRPr="00B03B7A">
        <w:rPr>
          <w:b/>
          <w:bCs/>
          <w:color w:val="EE0000"/>
        </w:rPr>
        <w:t>fallidos</w:t>
      </w:r>
      <w:r w:rsidR="00A92A3A" w:rsidRPr="00B219E0">
        <w:rPr>
          <w:b/>
          <w:bCs/>
        </w:rPr>
        <w:t xml:space="preserve">: </w:t>
      </w:r>
      <w:r w:rsidR="00A92A3A">
        <w:rPr>
          <w:b/>
          <w:bCs/>
          <w:color w:val="EE0000"/>
        </w:rPr>
        <w:t>2</w:t>
      </w:r>
      <w:r w:rsidR="00A92A3A">
        <w:rPr>
          <w:b/>
          <w:bCs/>
          <w:u w:val="single"/>
        </w:rPr>
        <w:br/>
      </w:r>
      <w:r w:rsidR="00A92A3A" w:rsidRPr="00401CC3">
        <w:rPr>
          <w:b/>
          <w:bCs/>
        </w:rPr>
        <w:t xml:space="preserve">Intentos </w:t>
      </w:r>
      <w:r w:rsidR="00A92A3A">
        <w:rPr>
          <w:b/>
          <w:bCs/>
          <w:color w:val="196B24" w:themeColor="accent3"/>
        </w:rPr>
        <w:t xml:space="preserve">exitosos: </w:t>
      </w:r>
      <w:r w:rsidR="00AB60D5">
        <w:rPr>
          <w:b/>
          <w:bCs/>
          <w:color w:val="196B24" w:themeColor="accent3"/>
        </w:rPr>
        <w:t>1</w:t>
      </w:r>
      <w:r w:rsidR="00A92A3A">
        <w:rPr>
          <w:b/>
          <w:bCs/>
        </w:rPr>
        <w:br/>
      </w:r>
      <w:r w:rsidR="00A92A3A" w:rsidRPr="006D33C7">
        <w:rPr>
          <w:b/>
          <w:bCs/>
        </w:rPr>
        <w:t>Repetir</w:t>
      </w:r>
      <w:r w:rsidR="00A92A3A">
        <w:rPr>
          <w:b/>
          <w:bCs/>
        </w:rPr>
        <w:t xml:space="preserve">: </w:t>
      </w:r>
      <w:r w:rsidR="00A92A3A" w:rsidRPr="002A54DE">
        <w:rPr>
          <w:b/>
          <w:bCs/>
          <w:color w:val="EE0000"/>
        </w:rPr>
        <w:t>sí</w:t>
      </w:r>
      <w:r w:rsidR="0084014C">
        <w:rPr>
          <w:b/>
          <w:bCs/>
          <w:color w:val="EE0000"/>
        </w:rPr>
        <w:br/>
      </w:r>
      <w:r w:rsidR="0084014C">
        <w:rPr>
          <w:b/>
          <w:bCs/>
        </w:rPr>
        <w:t>Tiempo último intento (minutos): -</w:t>
      </w:r>
      <w:r w:rsidR="00A92A3A">
        <w:rPr>
          <w:b/>
          <w:bCs/>
        </w:rPr>
        <w:br/>
      </w:r>
    </w:p>
    <w:p w14:paraId="72DC30F9" w14:textId="77777777" w:rsidR="00E2767E" w:rsidRPr="00E2767E" w:rsidRDefault="00E2767E" w:rsidP="00E2767E">
      <w:pPr>
        <w:rPr>
          <w:rFonts w:eastAsiaTheme="minorEastAsia"/>
        </w:rPr>
      </w:pPr>
    </w:p>
    <w:p w14:paraId="4F7F08B4" w14:textId="77777777" w:rsidR="00ED1AD0" w:rsidRDefault="00ED1AD0" w:rsidP="00787A28">
      <w:pPr>
        <w:pStyle w:val="Heading3"/>
      </w:pPr>
      <w:bookmarkStart w:id="23" w:name="d.-suma-directa"/>
      <w:bookmarkEnd w:id="22"/>
      <w:r>
        <w:t>d. Suma directa</w:t>
      </w:r>
    </w:p>
    <w:p w14:paraId="600B3F4F" w14:textId="5DB043FC" w:rsidR="00C66767" w:rsidRDefault="00C66767" w:rsidP="00C66767">
      <w:pPr>
        <w:pStyle w:val="Heading4"/>
      </w:pPr>
      <w:r>
        <w:t>i. Ejemplo:</w:t>
      </w:r>
    </w:p>
    <w:p w14:paraId="481D657C" w14:textId="33240936" w:rsidR="00C66767" w:rsidRPr="00BF4FBC" w:rsidRDefault="00C66767" w:rsidP="00C66767">
      <w:pPr>
        <w:rPr>
          <w:b/>
          <w:bCs/>
        </w:rPr>
      </w:pPr>
      <w:r w:rsidRPr="00BF4FBC">
        <w:rPr>
          <w:b/>
          <w:bCs/>
        </w:rPr>
        <w:t>Dados:</w:t>
      </w:r>
      <w:r w:rsidR="00BF4FBC">
        <w:rPr>
          <w:b/>
          <w:bCs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12083AD" w14:textId="7C14EA4A" w:rsidR="00C66767" w:rsidRPr="00BF4FBC" w:rsidRDefault="00C66767" w:rsidP="00C66767">
      <w:pPr>
        <w:rPr>
          <w:rFonts w:eastAsiaTheme="minorEastAsia"/>
          <w:b/>
          <w:bCs/>
        </w:rPr>
      </w:pPr>
      <w:r w:rsidRPr="00B941D8">
        <w:rPr>
          <w:b/>
          <w:bCs/>
          <w:highlight w:val="yellow"/>
        </w:rPr>
        <w:t xml:space="preserve">¿Es </w:t>
      </w:r>
      <m:oMath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highlight w:val="yellow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b>
        </m:sSub>
      </m:oMath>
      <w:r w:rsidRPr="00B941D8">
        <w:rPr>
          <w:rFonts w:eastAsiaTheme="minorEastAsia"/>
          <w:b/>
          <w:bCs/>
          <w:highlight w:val="yellow"/>
        </w:rPr>
        <w:t xml:space="preserve"> suma directa?</w:t>
      </w:r>
    </w:p>
    <w:p w14:paraId="4664C015" w14:textId="2A278CFC" w:rsidR="00ED1AD0" w:rsidRPr="0080576D" w:rsidRDefault="00BF4FBC" w:rsidP="00ED1AD0">
      <w:pPr>
        <w:rPr>
          <w:b/>
          <w:bCs/>
          <w:u w:val="single"/>
        </w:rPr>
      </w:pPr>
      <w:r>
        <w:rPr>
          <w:rFonts w:eastAsiaTheme="minorEastAsia"/>
          <w:b/>
          <w:bCs/>
        </w:rPr>
        <w:br/>
      </w:r>
      <w:r w:rsidR="00C66767" w:rsidRPr="00BF4FBC">
        <w:rPr>
          <w:rFonts w:eastAsiaTheme="minorEastAsia"/>
          <w:b/>
          <w:bCs/>
          <w:u w:val="single"/>
        </w:rPr>
        <w:t>Solución:</w:t>
      </w:r>
      <w:r w:rsidR="0080576D">
        <w:rPr>
          <w:b/>
          <w:bCs/>
          <w:u w:val="single"/>
        </w:rPr>
        <w:br/>
      </w:r>
      <w:r w:rsidR="00586114" w:rsidRPr="00B219E0">
        <w:rPr>
          <w:b/>
          <w:bCs/>
        </w:rPr>
        <w:t xml:space="preserve">Intentos </w:t>
      </w:r>
      <w:r w:rsidR="00586114" w:rsidRPr="00B03B7A">
        <w:rPr>
          <w:b/>
          <w:bCs/>
          <w:color w:val="EE0000"/>
        </w:rPr>
        <w:t>fallidos</w:t>
      </w:r>
      <w:r w:rsidR="00586114" w:rsidRPr="00B219E0">
        <w:rPr>
          <w:b/>
          <w:bCs/>
        </w:rPr>
        <w:t xml:space="preserve">: </w:t>
      </w:r>
      <w:r w:rsidR="00586114">
        <w:rPr>
          <w:b/>
          <w:bCs/>
          <w:color w:val="EE0000"/>
        </w:rPr>
        <w:t>1</w:t>
      </w:r>
      <w:r w:rsidR="00586114">
        <w:rPr>
          <w:b/>
          <w:bCs/>
          <w:u w:val="single"/>
        </w:rPr>
        <w:br/>
      </w:r>
      <w:r w:rsidR="00586114" w:rsidRPr="00401CC3">
        <w:rPr>
          <w:b/>
          <w:bCs/>
        </w:rPr>
        <w:t xml:space="preserve">Intentos </w:t>
      </w:r>
      <w:r w:rsidR="00586114">
        <w:rPr>
          <w:b/>
          <w:bCs/>
          <w:color w:val="196B24" w:themeColor="accent3"/>
        </w:rPr>
        <w:t>exitosos: 1</w:t>
      </w:r>
      <w:r w:rsidR="00586114">
        <w:rPr>
          <w:b/>
          <w:bCs/>
        </w:rPr>
        <w:br/>
      </w:r>
      <w:r w:rsidR="00586114" w:rsidRPr="006D33C7">
        <w:rPr>
          <w:b/>
          <w:bCs/>
        </w:rPr>
        <w:t>Repetir</w:t>
      </w:r>
      <w:r w:rsidR="00586114">
        <w:rPr>
          <w:b/>
          <w:bCs/>
        </w:rPr>
        <w:t xml:space="preserve">: </w:t>
      </w:r>
      <w:r w:rsidR="00586114" w:rsidRPr="002A54DE">
        <w:rPr>
          <w:b/>
          <w:bCs/>
          <w:color w:val="EE0000"/>
        </w:rPr>
        <w:t>sí</w:t>
      </w:r>
      <w:r w:rsidR="00323E3A">
        <w:rPr>
          <w:b/>
          <w:bCs/>
          <w:color w:val="EE0000"/>
        </w:rPr>
        <w:br/>
      </w:r>
      <w:r w:rsidR="00323E3A">
        <w:rPr>
          <w:b/>
          <w:bCs/>
        </w:rPr>
        <w:t>Tiempo último intento (minutos): -</w:t>
      </w:r>
    </w:p>
    <w:p w14:paraId="0CB70DBD" w14:textId="77777777" w:rsidR="00E2767E" w:rsidRPr="00E2767E" w:rsidRDefault="00E2767E" w:rsidP="00ED1AD0">
      <w:pPr>
        <w:rPr>
          <w:rFonts w:eastAsiaTheme="minorEastAsia"/>
        </w:rPr>
      </w:pPr>
    </w:p>
    <w:p w14:paraId="4FE8FDDD" w14:textId="2E418428" w:rsidR="008568CE" w:rsidRPr="00B2704F" w:rsidRDefault="00ED1AD0" w:rsidP="00B2704F">
      <w:pPr>
        <w:pStyle w:val="Heading3"/>
      </w:pPr>
      <w:bookmarkStart w:id="24" w:name="e.-espacio-vectorial-cociente"/>
      <w:bookmarkEnd w:id="23"/>
      <w:r w:rsidRPr="00CC391C">
        <w:t>e. Espacio vectorial cociente</w:t>
      </w:r>
    </w:p>
    <w:p w14:paraId="1E848811" w14:textId="09195BB2" w:rsidR="008568CE" w:rsidRPr="004F517E" w:rsidRDefault="00A70046">
      <w:r w:rsidRPr="00A70046">
        <w:rPr>
          <w:b/>
          <w:bCs/>
          <w:u w:val="single"/>
        </w:rPr>
        <w:t>Ejemplo rápido:</w:t>
      </w:r>
    </w:p>
    <w:p w14:paraId="30F8E36D" w14:textId="7CAE7741" w:rsidR="007E5180" w:rsidRPr="007E5180" w:rsidRDefault="007E5180" w:rsidP="007E5180">
      <w:pPr>
        <w:pStyle w:val="Heading4"/>
      </w:pPr>
      <w:r w:rsidRPr="00354667">
        <w:rPr>
          <w:highlight w:val="yellow"/>
        </w:rPr>
        <w:t>i. Ejemplo (explicaciones breves</w:t>
      </w:r>
      <w:r w:rsidR="009E668F" w:rsidRPr="00354667">
        <w:rPr>
          <w:highlight w:val="yellow"/>
        </w:rPr>
        <w:t>+extensas</w:t>
      </w:r>
      <w:r w:rsidRPr="00354667">
        <w:rPr>
          <w:highlight w:val="yellow"/>
        </w:rPr>
        <w:t>):</w:t>
      </w:r>
    </w:p>
    <w:p w14:paraId="57399760" w14:textId="34E3A016" w:rsidR="007E5180" w:rsidRPr="00924728" w:rsidRDefault="007E5180" w:rsidP="007E5180">
      <w:pPr>
        <w:rPr>
          <w:b/>
          <w:bCs/>
        </w:rPr>
      </w:pPr>
      <w:r w:rsidRPr="00924728">
        <w:rPr>
          <w:b/>
          <w:bCs/>
        </w:rPr>
        <w:t xml:space="preserve">Sea el </w:t>
      </w:r>
      <w:r w:rsidRPr="00503F41">
        <w:rPr>
          <w:b/>
          <w:bCs/>
          <w:color w:val="C00000"/>
        </w:rPr>
        <w:t xml:space="preserve">subespacio </w:t>
      </w:r>
      <w:r w:rsidRPr="00924728">
        <w:rPr>
          <w:b/>
          <w:bCs/>
        </w:rPr>
        <w:t xml:space="preserve">vectorial de </w:t>
      </w:r>
      <m:oMath>
        <m:sSup>
          <m:sSupPr>
            <m:ctrlPr>
              <w:rPr>
                <w:rFonts w:ascii="Cambria Math" w:hAnsi="Cambria Math"/>
                <w:b/>
                <w:bCs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924728">
        <w:rPr>
          <w:b/>
          <w:bCs/>
        </w:rPr>
        <w:t>:</w:t>
      </w:r>
    </w:p>
    <w:p w14:paraId="5771225A" w14:textId="55D40D1F" w:rsidR="007E5180" w:rsidRPr="00924728" w:rsidRDefault="00924728" w:rsidP="007E5180">
      <w:pPr>
        <w:rPr>
          <w:b/>
          <w:bCs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U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b"/>
            </m:rPr>
            <w:rPr>
              <w:rFonts w:ascii="Cambria Math" w:hAnsi="Cambria Math"/>
              <w:lang w:val="en-US"/>
            </w:rPr>
            <m:t>∈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 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/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 x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z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}</m:t>
          </m:r>
          <m:r>
            <m:rPr>
              <m:sty m:val="b"/>
            </m:rPr>
            <w:rPr>
              <w:rFonts w:ascii="Cambria Math" w:hAnsi="Cambria Math"/>
              <w:color w:val="C00000"/>
              <w:lang w:val="en-US"/>
            </w:rPr>
            <m:t>≤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2A3FC6CA" w14:textId="63AC366B" w:rsidR="007E5180" w:rsidRPr="00924728" w:rsidRDefault="007E5180" w:rsidP="007E5180">
      <w:pPr>
        <w:rPr>
          <w:b/>
          <w:bCs/>
        </w:rPr>
      </w:pPr>
      <w:r w:rsidRPr="00924728">
        <w:rPr>
          <w:b/>
          <w:bCs/>
        </w:rPr>
        <w:t xml:space="preserve">a) Determine si </w:t>
      </w: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  <w:r w:rsidRPr="00924728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  <w:r w:rsidRPr="00924728">
        <w:rPr>
          <w:b/>
          <w:bCs/>
        </w:rPr>
        <w:t xml:space="preserve"> pertenecen a la misma clase de equivalencia.</w:t>
      </w:r>
      <w:r w:rsidRPr="00924728">
        <w:rPr>
          <w:b/>
          <w:bCs/>
        </w:rPr>
        <w:br/>
        <w:t xml:space="preserve">b) Determine una base de </w:t>
      </w:r>
      <m:oMath>
        <m:sSup>
          <m:sSupPr>
            <m:ctrlPr>
              <w:rPr>
                <w:rFonts w:ascii="Cambria Math" w:hAnsi="Cambria Math"/>
                <w:b/>
                <w:bCs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  <w:lang w:val="en-US"/>
          </w:rPr>
          <m:t>U</m:t>
        </m:r>
      </m:oMath>
      <w:r w:rsidRPr="00924728">
        <w:rPr>
          <w:b/>
          <w:bCs/>
        </w:rPr>
        <w:t>.</w:t>
      </w:r>
      <w:r w:rsidR="008568CE" w:rsidRPr="00924728">
        <w:rPr>
          <w:b/>
          <w:bCs/>
        </w:rPr>
        <w:t xml:space="preserve"> </w:t>
      </w:r>
    </w:p>
    <w:p w14:paraId="14D9E1D0" w14:textId="51CD3845" w:rsidR="00AD6486" w:rsidRPr="007E5180" w:rsidRDefault="00CB20F5" w:rsidP="007E5180">
      <w:r>
        <w:rPr>
          <w:b/>
          <w:bCs/>
          <w:color w:val="C00000"/>
        </w:rPr>
        <w:t xml:space="preserve">* </w:t>
      </w:r>
      <w:r w:rsidR="008568CE" w:rsidRPr="008568CE">
        <w:rPr>
          <w:b/>
          <w:bCs/>
          <w:color w:val="C00000"/>
        </w:rPr>
        <w:t>Nota</w:t>
      </w:r>
      <w:r w:rsidR="008568CE">
        <w:t xml:space="preserve">: el </w:t>
      </w:r>
      <w:r w:rsidR="008568CE" w:rsidRPr="008568CE">
        <w:rPr>
          <w:b/>
          <w:bCs/>
        </w:rPr>
        <w:t>b)</w:t>
      </w:r>
      <w:r w:rsidR="008568CE">
        <w:t xml:space="preserve"> me costó entenderlo bastante</w:t>
      </w:r>
      <w:r w:rsidR="009F2DAC">
        <w:t xml:space="preserve"> al ppio</w:t>
      </w:r>
      <w:r w:rsidR="008568CE">
        <w:t>.</w:t>
      </w:r>
      <w:r w:rsidR="00503F41">
        <w:br/>
      </w:r>
    </w:p>
    <w:p w14:paraId="5B4CCF92" w14:textId="20BE83E0" w:rsidR="00F972AD" w:rsidRPr="00F972AD" w:rsidRDefault="007E5180" w:rsidP="00F972AD">
      <w:pPr>
        <w:rPr>
          <w:b/>
          <w:bCs/>
          <w:u w:val="single"/>
        </w:rPr>
      </w:pPr>
      <w:r w:rsidRPr="00503F41">
        <w:rPr>
          <w:b/>
          <w:bCs/>
          <w:u w:val="single"/>
        </w:rPr>
        <w:t>Solución:</w:t>
      </w:r>
      <w:r w:rsidR="00F972AD">
        <w:rPr>
          <w:b/>
          <w:bCs/>
          <w:u w:val="single"/>
        </w:rPr>
        <w:br/>
      </w:r>
      <w:r w:rsidR="00F972AD" w:rsidRPr="00F972AD">
        <w:rPr>
          <w:b/>
          <w:bCs/>
          <w:color w:val="196B24" w:themeColor="accent3"/>
        </w:rPr>
        <w:t xml:space="preserve">a) Determine si </w:t>
      </w:r>
      <m:oMath>
        <m:r>
          <m:rPr>
            <m:sty m:val="bi"/>
          </m:rPr>
          <w:rPr>
            <w:rFonts w:ascii="Cambria Math" w:hAnsi="Cambria Math"/>
            <w:color w:val="196B24" w:themeColor="accent3"/>
            <w:lang w:val="en-US"/>
          </w:rPr>
          <m:t>u</m:t>
        </m:r>
        <m:r>
          <m:rPr>
            <m:sty m:val="b"/>
          </m:rPr>
          <w:rPr>
            <w:rFonts w:ascii="Cambria Math" w:hAnsi="Cambria Math"/>
            <w:color w:val="196B24" w:themeColor="accent3"/>
          </w:rPr>
          <m:t>=</m:t>
        </m:r>
        <m:d>
          <m:dPr>
            <m:ctrlPr>
              <w:rPr>
                <w:rFonts w:ascii="Cambria Math" w:hAnsi="Cambria Math"/>
                <w:b/>
                <w:bCs/>
                <w:color w:val="196B24" w:themeColor="accent3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3</m:t>
            </m:r>
          </m:e>
        </m:d>
      </m:oMath>
      <w:r w:rsidR="00F972AD" w:rsidRPr="00F972AD">
        <w:rPr>
          <w:b/>
          <w:bCs/>
          <w:color w:val="196B24" w:themeColor="accent3"/>
        </w:rPr>
        <w:t xml:space="preserve"> y </w:t>
      </w:r>
      <m:oMath>
        <m:r>
          <m:rPr>
            <m:sty m:val="bi"/>
          </m:rPr>
          <w:rPr>
            <w:rFonts w:ascii="Cambria Math" w:hAnsi="Cambria Math"/>
            <w:color w:val="196B24" w:themeColor="accent3"/>
            <w:lang w:val="en-US"/>
          </w:rPr>
          <m:t>v</m:t>
        </m:r>
        <m:r>
          <m:rPr>
            <m:sty m:val="b"/>
          </m:rPr>
          <w:rPr>
            <w:rFonts w:ascii="Cambria Math" w:hAnsi="Cambria Math"/>
            <w:color w:val="196B24" w:themeColor="accent3"/>
          </w:rPr>
          <m:t>=</m:t>
        </m:r>
        <m:d>
          <m:dPr>
            <m:ctrlPr>
              <w:rPr>
                <w:rFonts w:ascii="Cambria Math" w:hAnsi="Cambria Math"/>
                <w:b/>
                <w:bCs/>
                <w:color w:val="196B24" w:themeColor="accent3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2</m:t>
            </m:r>
          </m:e>
        </m:d>
      </m:oMath>
      <w:r w:rsidR="00F972AD" w:rsidRPr="00F972AD">
        <w:rPr>
          <w:b/>
          <w:bCs/>
          <w:color w:val="196B24" w:themeColor="accent3"/>
        </w:rPr>
        <w:t xml:space="preserve"> pertenecen a la misma clase de equivalencia.</w:t>
      </w:r>
      <w:r w:rsidR="00F972AD" w:rsidRPr="00924728">
        <w:rPr>
          <w:b/>
          <w:bCs/>
        </w:rPr>
        <w:br/>
      </w:r>
      <w:r w:rsidR="00F972AD" w:rsidRPr="00F36988">
        <w:rPr>
          <w:b/>
          <w:bCs/>
          <w:color w:val="196B24" w:themeColor="accent3"/>
        </w:rPr>
        <w:t xml:space="preserve">b) Determine una base de </w:t>
      </w:r>
      <m:oMath>
        <m:sSup>
          <m:sSupPr>
            <m:ctrlPr>
              <w:rPr>
                <w:rFonts w:ascii="Cambria Math" w:hAnsi="Cambria Math"/>
                <w:b/>
                <w:bCs/>
                <w:color w:val="196B24" w:themeColor="accent3"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196B24" w:themeColor="accent3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  <w:color w:val="196B24" w:themeColor="accent3"/>
          </w:rPr>
          <m:t>/</m:t>
        </m:r>
        <m:r>
          <m:rPr>
            <m:sty m:val="bi"/>
          </m:rPr>
          <w:rPr>
            <w:rFonts w:ascii="Cambria Math" w:hAnsi="Cambria Math"/>
            <w:color w:val="196B24" w:themeColor="accent3"/>
            <w:lang w:val="en-US"/>
          </w:rPr>
          <m:t>U</m:t>
        </m:r>
      </m:oMath>
      <w:r w:rsidR="00F972AD" w:rsidRPr="00F36988">
        <w:rPr>
          <w:b/>
          <w:bCs/>
          <w:color w:val="196B24" w:themeColor="accent3"/>
        </w:rPr>
        <w:t xml:space="preserve">. </w:t>
      </w:r>
    </w:p>
    <w:p w14:paraId="5F3E455E" w14:textId="5D89E803" w:rsidR="007E5180" w:rsidRDefault="00F36988" w:rsidP="00A70046"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1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A37274">
        <w:rPr>
          <w:b/>
          <w:bCs/>
          <w:color w:val="196B24" w:themeColor="accent3"/>
        </w:rPr>
        <w:t>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2A54DE">
        <w:rPr>
          <w:b/>
          <w:bCs/>
          <w:color w:val="EE0000"/>
        </w:rPr>
        <w:t>sí</w:t>
      </w:r>
      <w:r>
        <w:t xml:space="preserve"> </w:t>
      </w:r>
      <w:r w:rsidR="00323E3A">
        <w:br/>
      </w:r>
      <w:r w:rsidR="00323E3A">
        <w:rPr>
          <w:b/>
          <w:bCs/>
        </w:rPr>
        <w:t>Tiempo último intento (minutos): -</w:t>
      </w:r>
      <w:r w:rsidR="00E061BE">
        <w:br/>
      </w:r>
      <w:r w:rsidR="007E5180">
        <w:br w:type="page"/>
      </w:r>
    </w:p>
    <w:p w14:paraId="3B23855A" w14:textId="36C90334" w:rsidR="00ED1AD0" w:rsidRPr="00603EA3" w:rsidRDefault="00ED1AD0" w:rsidP="00ED1AD0">
      <w:pPr>
        <w:pStyle w:val="Heading2"/>
        <w:rPr>
          <w:color w:val="C00000"/>
        </w:rPr>
      </w:pPr>
      <w:bookmarkStart w:id="25" w:name="ejercicios-de-examen"/>
      <w:bookmarkEnd w:id="19"/>
      <w:bookmarkEnd w:id="24"/>
      <w:r w:rsidRPr="002E4508">
        <w:t>3) EJERCICIOS DE EXAMEN</w:t>
      </w:r>
      <w:r w:rsidR="00603EA3">
        <w:t>:</w:t>
      </w:r>
      <w:r w:rsidR="001A2E76">
        <w:t xml:space="preserve"> ESPACIOS VECTORIALES</w:t>
      </w:r>
    </w:p>
    <w:p w14:paraId="5CBFACC7" w14:textId="52629082" w:rsidR="00ED1AD0" w:rsidRPr="00CC391C" w:rsidRDefault="00ED1AD0" w:rsidP="00787A28">
      <w:pPr>
        <w:pStyle w:val="Heading3"/>
      </w:pPr>
      <w:bookmarkStart w:id="26" w:name="X7d810d686c78aa8de3b95ecdfe55476f07e4f46"/>
      <w:r w:rsidRPr="00726F38">
        <w:rPr>
          <w:highlight w:val="yellow"/>
        </w:rPr>
        <w:t>a. Ejemplo de examen: Febrero 2023, 1ª semana</w:t>
      </w:r>
    </w:p>
    <w:p w14:paraId="40543B64" w14:textId="71E864C6" w:rsidR="00ED1AD0" w:rsidRPr="0009390F" w:rsidRDefault="00ED1AD0" w:rsidP="005E4FEF">
      <w:pPr>
        <w:ind w:left="708" w:hanging="708"/>
        <w:rPr>
          <w:b/>
          <w:bCs/>
        </w:rPr>
      </w:pPr>
      <w:r w:rsidRPr="0009390F">
        <w:rPr>
          <w:b/>
          <w:bCs/>
        </w:rPr>
        <w:t>Consideremos</w:t>
      </w:r>
      <w:r w:rsidR="005E4FEF" w:rsidRPr="0009390F">
        <w:rPr>
          <w:b/>
          <w:bCs/>
        </w:rPr>
        <w:t xml:space="preserve"> el</w:t>
      </w:r>
      <w:r w:rsidR="005E4FEF" w:rsidRPr="0009390F">
        <w:rPr>
          <w:rFonts w:ascii="Cambria Math" w:hAnsi="Cambria Math"/>
          <w:b/>
          <w:bCs/>
        </w:rPr>
        <w:t xml:space="preserve"> </w:t>
      </w:r>
      <m:oMath>
        <m:r>
          <m:rPr>
            <m:scr m:val="double-struck"/>
            <m:sty m:val="b"/>
          </m:rPr>
          <w:rPr>
            <w:rFonts w:ascii="Cambria Math" w:hAnsi="Cambria Math"/>
          </w:rPr>
          <m:t>R</m:t>
        </m:r>
        <m:r>
          <m:rPr>
            <m:sty m:val="bi"/>
          </m:rPr>
          <w:rPr>
            <w:rFonts w:ascii="Cambria Math" w:eastAsiaTheme="minorEastAsia" w:hAnsi="Cambria Math"/>
          </w:rPr>
          <m:t>-</m:t>
        </m:r>
        <m:r>
          <m:rPr>
            <m:sty m:val="b"/>
          </m:rPr>
          <w:rPr>
            <w:rFonts w:ascii="Cambria Math" w:eastAsiaTheme="minorEastAsia" w:hAnsi="Cambria Math"/>
          </w:rPr>
          <m:t>espacio vectorial</m:t>
        </m:r>
      </m:oMath>
      <w:r w:rsidRPr="0009390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09390F">
        <w:rPr>
          <w:b/>
          <w:bCs/>
        </w:rPr>
        <w:t xml:space="preserve"> y el subespacio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09390F">
        <w:rPr>
          <w:b/>
          <w:bCs/>
        </w:rPr>
        <w:t xml:space="preserve"> generado por</w:t>
      </w:r>
      <w:r w:rsidR="005E4FEF" w:rsidRPr="0009390F">
        <w:rPr>
          <w:b/>
          <w:bCs/>
        </w:rPr>
        <w:t xml:space="preserve"> los vectores</w:t>
      </w:r>
      <w:r w:rsidRPr="0009390F">
        <w:rPr>
          <w:b/>
          <w:bCs/>
        </w:rPr>
        <w:t>:</w:t>
      </w:r>
    </w:p>
    <w:p w14:paraId="7A7730C9" w14:textId="0D67C5FA" w:rsidR="00ED1AD0" w:rsidRPr="0009390F" w:rsidRDefault="008E072E" w:rsidP="00ED1AD0">
      <w:pPr>
        <w:rPr>
          <w:b/>
          <w:b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9977778" w14:textId="5463BEE0" w:rsidR="00ED1AD0" w:rsidRPr="0009390F" w:rsidRDefault="009E39A8" w:rsidP="00ED1AD0">
      <w:pPr>
        <w:rPr>
          <w:b/>
          <w:bCs/>
        </w:rPr>
      </w:pPr>
      <w:r w:rsidRPr="0009390F">
        <w:rPr>
          <w:b/>
          <w:bCs/>
        </w:rPr>
        <w:t xml:space="preserve">a) </w:t>
      </w:r>
      <w:r w:rsidR="00ED1AD0" w:rsidRPr="0009390F">
        <w:rPr>
          <w:b/>
          <w:bCs/>
        </w:rPr>
        <w:t>Calcul</w:t>
      </w:r>
      <w:r w:rsidRPr="0009390F">
        <w:rPr>
          <w:b/>
          <w:bCs/>
        </w:rPr>
        <w:t>ar</w:t>
      </w:r>
      <w:r w:rsidR="00ED1AD0" w:rsidRPr="0009390F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ED1AD0" w:rsidRPr="0009390F">
        <w:rPr>
          <w:b/>
          <w:bCs/>
        </w:rPr>
        <w:t xml:space="preserve"> </w:t>
      </w:r>
      <w:r w:rsidRPr="0009390F">
        <w:rPr>
          <w:b/>
          <w:bCs/>
        </w:rPr>
        <w:br/>
        <w:t>b) Calcular</w:t>
      </w:r>
      <w:r w:rsidR="00ED1AD0" w:rsidRPr="0009390F">
        <w:rPr>
          <w:b/>
          <w:bCs/>
        </w:rPr>
        <w:t xml:space="preserve"> sus ecuaciones implícitas</w:t>
      </w:r>
    </w:p>
    <w:p w14:paraId="2FF00D7B" w14:textId="6C8A46E5" w:rsidR="009E39A8" w:rsidRPr="009E39A8" w:rsidRDefault="009E39A8" w:rsidP="00ED1AD0">
      <w:pPr>
        <w:rPr>
          <w:b/>
          <w:bCs/>
          <w:u w:val="single"/>
        </w:rPr>
      </w:pPr>
      <w:r>
        <w:br/>
      </w:r>
      <w:r w:rsidRPr="009E39A8">
        <w:rPr>
          <w:b/>
          <w:bCs/>
          <w:u w:val="single"/>
        </w:rPr>
        <w:t>Solución:</w:t>
      </w:r>
    </w:p>
    <w:p w14:paraId="76EEB6F3" w14:textId="2ACB4D5D" w:rsidR="009E39A8" w:rsidRPr="000164E3" w:rsidRDefault="009E39A8" w:rsidP="00ED1AD0">
      <w:pPr>
        <w:rPr>
          <w:rFonts w:eastAsiaTheme="minorEastAsia"/>
        </w:rPr>
      </w:pPr>
      <w:r w:rsidRPr="005E2ACE">
        <w:rPr>
          <w:b/>
          <w:bCs/>
          <w:color w:val="196B24" w:themeColor="accent3"/>
        </w:rPr>
        <w:t xml:space="preserve">a) Calcular </w:t>
      </w:r>
      <m:oMath>
        <m:r>
          <m:rPr>
            <m:sty m:val="b"/>
          </m:rPr>
          <w:rPr>
            <w:rFonts w:ascii="Cambria Math" w:hAnsi="Cambria Math"/>
            <w:color w:val="196B24" w:themeColor="accent3"/>
          </w:rPr>
          <m:t>dim</m:t>
        </m:r>
        <m:d>
          <m:d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F</m:t>
            </m:r>
          </m:e>
        </m:d>
      </m:oMath>
      <w:r w:rsidRPr="005E2ACE">
        <w:rPr>
          <w:b/>
          <w:bCs/>
          <w:color w:val="196B24" w:themeColor="accent3"/>
        </w:rPr>
        <w:t xml:space="preserve"> </w:t>
      </w:r>
      <w:r w:rsidR="000164E3">
        <w:rPr>
          <w:rFonts w:eastAsiaTheme="minorEastAsia"/>
        </w:rPr>
        <w:br/>
      </w:r>
      <w:r w:rsidRPr="00BA02F6">
        <w:rPr>
          <w:b/>
          <w:bCs/>
          <w:color w:val="EE0000"/>
        </w:rPr>
        <w:t>b) Calcular sus ecuaciones implícitas</w:t>
      </w:r>
    </w:p>
    <w:p w14:paraId="6EB05A71" w14:textId="6F090E3C" w:rsidR="002C69E3" w:rsidRDefault="0033404D">
      <w:pPr>
        <w:rPr>
          <w:b/>
          <w:bCs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2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2C69E3">
        <w:rPr>
          <w:b/>
          <w:bCs/>
          <w:color w:val="196B24" w:themeColor="accent3"/>
        </w:rPr>
        <w:t>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2A54DE">
        <w:rPr>
          <w:b/>
          <w:bCs/>
          <w:color w:val="EE0000"/>
        </w:rPr>
        <w:t>sí</w:t>
      </w:r>
      <w:r>
        <w:t xml:space="preserve"> </w:t>
      </w:r>
      <w:r w:rsidR="00CF37AE">
        <w:br/>
      </w:r>
      <w:r w:rsidR="00CF37AE">
        <w:rPr>
          <w:b/>
          <w:bCs/>
        </w:rPr>
        <w:t>Tiempo último intento (minutos): -</w:t>
      </w:r>
      <w:r w:rsidR="00186A52">
        <w:rPr>
          <w:b/>
          <w:bCs/>
        </w:rPr>
        <w:br/>
        <w:t xml:space="preserve">Pista: </w:t>
      </w:r>
      <w:r w:rsidR="00186A52" w:rsidRPr="00485C93">
        <w:rPr>
          <w:b/>
          <w:bCs/>
          <w:color w:val="FFFFFF" w:themeColor="background1"/>
        </w:rPr>
        <w:t>con hacer las ecuaciones implícitas</w:t>
      </w:r>
      <w:r w:rsidR="00186A52" w:rsidRPr="002C69E3">
        <w:rPr>
          <w:b/>
          <w:bCs/>
          <w:color w:val="FFFFFF" w:themeColor="background1"/>
        </w:rPr>
        <w:t xml:space="preserve"> de una base de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F</m:t>
        </m:r>
      </m:oMath>
      <w:r w:rsidR="00186A52" w:rsidRPr="002C69E3">
        <w:rPr>
          <w:b/>
          <w:bCs/>
          <w:color w:val="FFFFFF" w:themeColor="background1"/>
        </w:rPr>
        <w:t xml:space="preserve"> basta</w:t>
      </w:r>
      <w:r w:rsidR="002C69E3" w:rsidRPr="002C69E3">
        <w:rPr>
          <w:b/>
          <w:bCs/>
          <w:color w:val="FFFFFF" w:themeColor="background1"/>
        </w:rPr>
        <w:t>, no hace falta hacer Gauss con todo</w:t>
      </w:r>
    </w:p>
    <w:p w14:paraId="7DD8DC14" w14:textId="767B2E69" w:rsidR="001A2E76" w:rsidRDefault="001A2E7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ABC92BA" w14:textId="77777777" w:rsidR="00ED1AD0" w:rsidRPr="00CC391C" w:rsidRDefault="00ED1AD0" w:rsidP="00787A28">
      <w:pPr>
        <w:pStyle w:val="Heading3"/>
      </w:pPr>
      <w:bookmarkStart w:id="27" w:name="X773a2c57c06484de944c82b65793bac146e0df1"/>
      <w:bookmarkEnd w:id="26"/>
      <w:r w:rsidRPr="006B27C7">
        <w:rPr>
          <w:highlight w:val="yellow"/>
        </w:rPr>
        <w:t>b. Ejemplo de examen: Febrero 2023, 2ª semana</w:t>
      </w:r>
    </w:p>
    <w:p w14:paraId="57FED371" w14:textId="18CC74B7" w:rsidR="0009390F" w:rsidRPr="005219B2" w:rsidRDefault="001A2E76" w:rsidP="00ED1AD0">
      <w:pPr>
        <w:rPr>
          <w:rFonts w:eastAsiaTheme="majorEastAsia" w:cstheme="majorBidi"/>
          <w:b/>
          <w:bCs/>
        </w:rPr>
      </w:pPr>
      <w:r w:rsidRPr="005219B2">
        <w:rPr>
          <w:rFonts w:eastAsiaTheme="majorEastAsia" w:cstheme="majorBidi"/>
          <w:b/>
          <w:bCs/>
        </w:rPr>
        <w:t xml:space="preserve">En el espacio vectorial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5219B2">
        <w:rPr>
          <w:rFonts w:eastAsiaTheme="majorEastAsia" w:cstheme="majorBidi"/>
          <w:b/>
          <w:bCs/>
        </w:rPr>
        <w:t xml:space="preserve"> se consideran los vectores:</w:t>
      </w:r>
    </w:p>
    <w:p w14:paraId="465EFA07" w14:textId="7113498D" w:rsidR="00ED1AD0" w:rsidRPr="005219B2" w:rsidRDefault="008E072E" w:rsidP="00ED1AD0">
      <w:pPr>
        <w:rPr>
          <w:rFonts w:eastAsiaTheme="majorEastAsia" w:cstheme="majorBidi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eastAsiaTheme="majorEastAsia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4AAA965" w14:textId="1FE3899F" w:rsidR="00ED1AD0" w:rsidRPr="005219B2" w:rsidRDefault="00756565" w:rsidP="00ED1AD0">
      <w:pPr>
        <w:rPr>
          <w:b/>
          <w:bCs/>
        </w:rPr>
      </w:pPr>
      <w:r w:rsidRPr="005219B2">
        <w:rPr>
          <w:rFonts w:eastAsiaTheme="minorEastAsia"/>
          <w:b/>
          <w:bCs/>
        </w:rPr>
        <w:t>Sean los subespacios:</w:t>
      </w:r>
      <w:r w:rsidR="0009390F" w:rsidRPr="005219B2">
        <w:rPr>
          <w:rFonts w:eastAsiaTheme="minorEastAsia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B4A714E" w14:textId="377281CF" w:rsidR="00756565" w:rsidRPr="005219B2" w:rsidRDefault="00756565" w:rsidP="00ED1AD0">
      <w:pPr>
        <w:rPr>
          <w:rFonts w:eastAsiaTheme="minorEastAsia"/>
          <w:b/>
          <w:bCs/>
        </w:rPr>
      </w:pPr>
      <w:r w:rsidRPr="005219B2">
        <w:rPr>
          <w:b/>
          <w:bCs/>
        </w:rPr>
        <w:t>Calcular:</w:t>
      </w:r>
      <w:r w:rsidRPr="005219B2">
        <w:rPr>
          <w:b/>
          <w:bCs/>
        </w:rPr>
        <w:br/>
        <w:t xml:space="preserve">a)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E+F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r>
          <m:rPr>
            <m:sty m:val="b"/>
          </m:rPr>
          <w:rPr>
            <w:rFonts w:ascii="Cambria Math" w:eastAsiaTheme="minorEastAsia" w:hAnsi="Cambria Math"/>
          </w:rPr>
          <m:t>dim⁡</m:t>
        </m:r>
        <m:r>
          <m:rPr>
            <m:sty m:val="bi"/>
          </m:rPr>
          <w:rPr>
            <w:rFonts w:ascii="Cambria Math" w:eastAsiaTheme="minorEastAsia" w:hAnsi="Cambria Math"/>
          </w:rPr>
          <m:t>(E∩F)</m:t>
        </m:r>
      </m:oMath>
      <w:r w:rsidR="00634F2A" w:rsidRPr="005219B2">
        <w:rPr>
          <w:rFonts w:eastAsiaTheme="minorEastAsia"/>
          <w:b/>
          <w:bCs/>
        </w:rPr>
        <w:t xml:space="preserve"> y determine una base para cada uno de esos subespacios</w:t>
      </w:r>
    </w:p>
    <w:p w14:paraId="736A73A5" w14:textId="77777777" w:rsidR="00756565" w:rsidRDefault="00756565" w:rsidP="00ED1AD0">
      <w:pPr>
        <w:rPr>
          <w:rFonts w:eastAsiaTheme="minorEastAsia"/>
        </w:rPr>
      </w:pPr>
    </w:p>
    <w:p w14:paraId="1414D7CF" w14:textId="493E51EA" w:rsidR="00756565" w:rsidRPr="00756565" w:rsidRDefault="00756565" w:rsidP="00ED1AD0">
      <w:pPr>
        <w:rPr>
          <w:u w:val="single"/>
        </w:rPr>
      </w:pPr>
      <w:r w:rsidRPr="00756565">
        <w:rPr>
          <w:rFonts w:eastAsiaTheme="minorEastAsia"/>
          <w:b/>
          <w:bCs/>
          <w:u w:val="single"/>
        </w:rPr>
        <w:t>Solución</w:t>
      </w:r>
      <w:r>
        <w:rPr>
          <w:rFonts w:eastAsiaTheme="minorEastAsia"/>
          <w:b/>
          <w:bCs/>
          <w:u w:val="single"/>
        </w:rPr>
        <w:t>:</w:t>
      </w:r>
    </w:p>
    <w:p w14:paraId="0BB2AA02" w14:textId="72FF72DA" w:rsidR="00756565" w:rsidRPr="00634F2A" w:rsidRDefault="00756565" w:rsidP="00ED1AD0">
      <w:pPr>
        <w:rPr>
          <w:rFonts w:eastAsiaTheme="minorEastAsia"/>
          <w:b/>
          <w:bCs/>
        </w:rPr>
      </w:pPr>
      <w:r w:rsidRPr="00634F2A">
        <w:rPr>
          <w:b/>
          <w:bCs/>
        </w:rPr>
        <w:t xml:space="preserve">a)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 xml:space="preserve">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E+F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y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E+F</m:t>
                </m:r>
              </m:sub>
            </m:sSub>
          </m:e>
        </m:func>
        <m:r>
          <m:rPr>
            <m:sty m:val="bi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E∩F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y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E∩F</m:t>
                </m:r>
              </m:sub>
            </m:sSub>
          </m:e>
        </m:func>
      </m:oMath>
    </w:p>
    <w:p w14:paraId="31AC8827" w14:textId="5F883015" w:rsidR="00634F2A" w:rsidRPr="00E6331D" w:rsidRDefault="003737FD" w:rsidP="00654B4D">
      <w:pPr>
        <w:rPr>
          <w:rFonts w:eastAsiaTheme="minorEastAsia"/>
          <w:color w:val="196B24" w:themeColor="accent3"/>
        </w:rPr>
      </w:pPr>
      <w:r w:rsidRPr="00E6331D">
        <w:rPr>
          <w:rFonts w:eastAsiaTheme="minorEastAsia"/>
          <w:b/>
          <w:bCs/>
          <w:color w:val="196B24" w:themeColor="accent3"/>
        </w:rPr>
        <w:t xml:space="preserve">a1) </w:t>
      </w:r>
      <m:oMath>
        <m:func>
          <m:func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96B24" w:themeColor="accent3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96B24" w:themeColor="accent3"/>
                  </w:rPr>
                  <m:t>E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color w:val="196B24" w:themeColor="accent3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  <w:color w:val="196B24" w:themeColor="accent3"/>
              </w:rPr>
            </m:ctrlPr>
          </m:sSubPr>
          <m:e>
            <m:r>
              <w:rPr>
                <w:rFonts w:ascii="Cambria Math" w:eastAsiaTheme="minorEastAsia" w:hAnsi="Cambria Math"/>
                <w:color w:val="196B24" w:themeColor="accent3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196B24" w:themeColor="accent3"/>
              </w:rPr>
              <m:t>E</m:t>
            </m:r>
          </m:sub>
        </m:sSub>
      </m:oMath>
    </w:p>
    <w:p w14:paraId="139FD817" w14:textId="7A7A251A" w:rsidR="00634F2A" w:rsidRPr="00E6331D" w:rsidRDefault="003737FD" w:rsidP="00634F2A">
      <w:pPr>
        <w:rPr>
          <w:rFonts w:eastAsiaTheme="minorEastAsia"/>
          <w:color w:val="196B24" w:themeColor="accent3"/>
        </w:rPr>
      </w:pPr>
      <w:r w:rsidRPr="00E6331D">
        <w:rPr>
          <w:rFonts w:eastAsiaTheme="minorEastAsia"/>
          <w:b/>
          <w:bCs/>
          <w:color w:val="196B24" w:themeColor="accent3"/>
        </w:rPr>
        <w:t xml:space="preserve">a2) </w:t>
      </w:r>
      <m:oMath>
        <m:func>
          <m:func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96B24" w:themeColor="accent3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96B24" w:themeColor="accent3"/>
                  </w:rPr>
                  <m:t>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color w:val="196B24" w:themeColor="accent3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  <w:color w:val="196B24" w:themeColor="accent3"/>
              </w:rPr>
            </m:ctrlPr>
          </m:sSubPr>
          <m:e>
            <m:r>
              <w:rPr>
                <w:rFonts w:ascii="Cambria Math" w:eastAsiaTheme="minorEastAsia" w:hAnsi="Cambria Math"/>
                <w:color w:val="196B24" w:themeColor="accent3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196B24" w:themeColor="accent3"/>
              </w:rPr>
              <m:t>F</m:t>
            </m:r>
          </m:sub>
        </m:sSub>
      </m:oMath>
    </w:p>
    <w:p w14:paraId="0DEF425D" w14:textId="3D8BDEB6" w:rsidR="00654B4D" w:rsidRPr="00403900" w:rsidRDefault="003737FD" w:rsidP="00654B4D">
      <w:pPr>
        <w:rPr>
          <w:rFonts w:eastAsiaTheme="minorEastAsia"/>
          <w:b/>
          <w:bCs/>
          <w:color w:val="196B24" w:themeColor="accent3"/>
        </w:rPr>
      </w:pPr>
      <w:r w:rsidRPr="00403900">
        <w:rPr>
          <w:rFonts w:eastAsiaTheme="minorEastAsia"/>
          <w:b/>
          <w:bCs/>
          <w:color w:val="196B24" w:themeColor="accent3"/>
        </w:rPr>
        <w:t xml:space="preserve">a3) </w:t>
      </w:r>
      <m:oMath>
        <m:func>
          <m:func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96B24" w:themeColor="accent3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96B24" w:themeColor="accent3"/>
                  </w:rPr>
                  <m:t>E+F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color w:val="196B24" w:themeColor="accent3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  <w:color w:val="196B24" w:themeColor="accent3"/>
              </w:rPr>
            </m:ctrlPr>
          </m:sSubPr>
          <m:e>
            <m:r>
              <w:rPr>
                <w:rFonts w:ascii="Cambria Math" w:eastAsiaTheme="minorEastAsia" w:hAnsi="Cambria Math"/>
                <w:color w:val="196B24" w:themeColor="accent3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196B24" w:themeColor="accent3"/>
              </w:rPr>
              <m:t>E+F</m:t>
            </m:r>
          </m:sub>
        </m:sSub>
      </m:oMath>
    </w:p>
    <w:p w14:paraId="4278A539" w14:textId="034F570F" w:rsidR="00756565" w:rsidRPr="00654B4D" w:rsidRDefault="00634F2A" w:rsidP="003737FD">
      <w:pPr>
        <w:rPr>
          <w:rFonts w:eastAsiaTheme="minorEastAsia"/>
          <w:b/>
          <w:bCs/>
        </w:rPr>
      </w:pPr>
      <w:r w:rsidRPr="00403900">
        <w:rPr>
          <w:rFonts w:eastAsiaTheme="minorEastAsia"/>
          <w:b/>
          <w:bCs/>
          <w:color w:val="196B24" w:themeColor="accent3"/>
        </w:rPr>
        <w:t xml:space="preserve">a4)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</w:rPr>
            </m:ctrlPr>
          </m:funcPr>
          <m:fName>
            <m:r>
              <m:rPr>
                <m:sty m:val="b"/>
              </m:rPr>
              <w:rPr>
                <w:rFonts w:ascii="Cambria Math" w:eastAsiaTheme="minorEastAsia" w:hAnsi="Cambria Math"/>
                <w:color w:val="196B24" w:themeColor="accent3"/>
              </w:rPr>
              <m:t>dim</m:t>
            </m: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96B24" w:themeColor="accent3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96B24" w:themeColor="accent3"/>
                  </w:rPr>
                  <m:t>E∩F</m:t>
                </m:r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</w:rPr>
          <m:t xml:space="preserve"> y </m:t>
        </m:r>
        <m:sSub>
          <m:sSubPr>
            <m:ctrlPr>
              <w:rPr>
                <w:rFonts w:ascii="Cambria Math" w:eastAsiaTheme="minorEastAsia" w:hAnsi="Cambria Math"/>
                <w:i/>
                <w:color w:val="EE0000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highlight w:val="yellow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highlight w:val="yellow"/>
              </w:rPr>
              <m:t>E∩F</m:t>
            </m:r>
          </m:sub>
        </m:sSub>
      </m:oMath>
    </w:p>
    <w:p w14:paraId="542B2CA0" w14:textId="77777777" w:rsidR="00D44E97" w:rsidRDefault="00D44E97" w:rsidP="00D44E97">
      <w:pPr>
        <w:rPr>
          <w:b/>
          <w:bCs/>
        </w:rPr>
      </w:pPr>
    </w:p>
    <w:p w14:paraId="4DC2D64C" w14:textId="21F30392" w:rsidR="00634F2A" w:rsidRPr="00270751" w:rsidRDefault="001674A1">
      <w:pPr>
        <w:rPr>
          <w:rFonts w:eastAsiaTheme="minorEastAsia"/>
          <w:color w:val="000000" w:themeColor="text1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403900">
        <w:rPr>
          <w:b/>
          <w:bCs/>
          <w:color w:val="E97132" w:themeColor="accent2"/>
        </w:rPr>
        <w:t>3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2A54DE">
        <w:rPr>
          <w:b/>
          <w:bCs/>
          <w:color w:val="EE0000"/>
        </w:rPr>
        <w:t>sí</w:t>
      </w:r>
      <w:r>
        <w:t xml:space="preserve"> </w:t>
      </w:r>
      <w:r w:rsidR="00CF37AE">
        <w:br/>
      </w:r>
      <w:r w:rsidR="00CF37AE">
        <w:rPr>
          <w:b/>
          <w:bCs/>
        </w:rPr>
        <w:t>Tiempo último intento (minutos): -</w:t>
      </w:r>
      <w:r w:rsidR="00AF3404">
        <w:rPr>
          <w:b/>
          <w:bCs/>
        </w:rPr>
        <w:br/>
        <w:t xml:space="preserve">Pista: </w:t>
      </w:r>
      <w:r w:rsidR="00270751" w:rsidRPr="00CF1D8B">
        <w:rPr>
          <w:rFonts w:eastAsiaTheme="minorEastAsia"/>
          <w:b/>
          <w:bCs/>
          <w:color w:val="FFFFFF" w:themeColor="background1"/>
        </w:rPr>
        <w:t xml:space="preserve">los vectores que forman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</w:rPr>
              <m:t>E∩F</m:t>
            </m:r>
          </m:sub>
        </m:sSub>
      </m:oMath>
      <w:r w:rsidR="00AF3404" w:rsidRPr="00CF1D8B">
        <w:rPr>
          <w:rFonts w:eastAsiaTheme="minorEastAsia"/>
          <w:b/>
          <w:bCs/>
          <w:color w:val="FFFFFF" w:themeColor="background1"/>
        </w:rPr>
        <w:t xml:space="preserve"> tiene</w:t>
      </w:r>
      <w:r w:rsidR="00270751" w:rsidRPr="00CF1D8B">
        <w:rPr>
          <w:rFonts w:eastAsiaTheme="minorEastAsia"/>
          <w:b/>
          <w:bCs/>
          <w:color w:val="FFFFFF" w:themeColor="background1"/>
        </w:rPr>
        <w:t>n</w:t>
      </w:r>
      <w:r w:rsidR="00AF3404" w:rsidRPr="00CF1D8B">
        <w:rPr>
          <w:rFonts w:eastAsiaTheme="minorEastAsia"/>
          <w:b/>
          <w:bCs/>
          <w:color w:val="FFFFFF" w:themeColor="background1"/>
        </w:rPr>
        <w:t xml:space="preserve"> que estar en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</w:rPr>
          <m:t>E</m:t>
        </m:r>
      </m:oMath>
      <w:r w:rsidR="00AF3404" w:rsidRPr="00CF1D8B">
        <w:rPr>
          <w:rFonts w:eastAsiaTheme="minorEastAsia"/>
          <w:b/>
          <w:bCs/>
          <w:color w:val="FFFFFF" w:themeColor="background1"/>
        </w:rPr>
        <w:t xml:space="preserve"> y en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</w:rPr>
          <m:t>F</m:t>
        </m:r>
      </m:oMath>
      <w:r w:rsidR="00634F2A" w:rsidRPr="00270751">
        <w:rPr>
          <w:rFonts w:eastAsiaTheme="minorEastAsia"/>
          <w:color w:val="000000" w:themeColor="text1"/>
        </w:rPr>
        <w:br w:type="page"/>
      </w:r>
    </w:p>
    <w:p w14:paraId="25FBEF6F" w14:textId="77777777" w:rsidR="00ED1AD0" w:rsidRPr="00CC391C" w:rsidRDefault="00ED1AD0" w:rsidP="00787A28">
      <w:pPr>
        <w:pStyle w:val="Heading3"/>
      </w:pPr>
      <w:bookmarkStart w:id="28" w:name="Xe3658bfba86ab35001e47d4c9bab2b946bc1cb7"/>
      <w:bookmarkEnd w:id="27"/>
      <w:r w:rsidRPr="00257EF9">
        <w:rPr>
          <w:highlight w:val="yellow"/>
        </w:rPr>
        <w:t>c. Ejemplo de examen: Febrero 2024, 1ª semana</w:t>
      </w:r>
    </w:p>
    <w:p w14:paraId="4D1D2C8C" w14:textId="0977D2C8" w:rsidR="00ED1AD0" w:rsidRPr="005219B2" w:rsidRDefault="00ED1AD0" w:rsidP="00ED1AD0">
      <w:pPr>
        <w:rPr>
          <w:b/>
          <w:bCs/>
        </w:rPr>
      </w:pPr>
      <w:r w:rsidRPr="005219B2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5219B2">
        <w:rPr>
          <w:b/>
          <w:bCs/>
        </w:rPr>
        <w:t xml:space="preserve"> el espacio vectorial de </w:t>
      </w:r>
      <w:r w:rsidR="00B3535E" w:rsidRPr="005219B2">
        <w:rPr>
          <w:b/>
          <w:bCs/>
        </w:rPr>
        <w:t xml:space="preserve">las </w:t>
      </w:r>
      <w:r w:rsidRPr="005219B2">
        <w:rPr>
          <w:b/>
          <w:bCs/>
        </w:rPr>
        <w:t xml:space="preserve">matrices cuadradas reales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5219B2">
        <w:rPr>
          <w:b/>
          <w:bCs/>
        </w:rPr>
        <w:t xml:space="preserve"> y</w:t>
      </w:r>
      <w:r w:rsidR="00B3535E" w:rsidRPr="005219B2">
        <w:rPr>
          <w:b/>
          <w:bCs/>
        </w:rPr>
        <w:t xml:space="preserve"> consideremos el subconjunto</w:t>
      </w:r>
      <w:r w:rsidRPr="005219B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5219B2">
        <w:rPr>
          <w:b/>
          <w:bCs/>
        </w:rPr>
        <w:t xml:space="preserve"> formado por </w:t>
      </w:r>
      <w:r w:rsidR="00B3535E" w:rsidRPr="005219B2">
        <w:rPr>
          <w:b/>
          <w:bCs/>
        </w:rPr>
        <w:t xml:space="preserve">las </w:t>
      </w:r>
      <w:r w:rsidRPr="005219B2">
        <w:rPr>
          <w:b/>
          <w:bCs/>
        </w:rPr>
        <w:t>matrices</w:t>
      </w:r>
      <w:r w:rsidR="00B3535E" w:rsidRPr="005219B2">
        <w:rPr>
          <w:b/>
          <w:bCs/>
        </w:rPr>
        <w:t xml:space="preserve"> de la forma:</w:t>
      </w:r>
    </w:p>
    <w:p w14:paraId="7342CBAD" w14:textId="69C8BE13" w:rsidR="00ED1AD0" w:rsidRPr="005219B2" w:rsidRDefault="008E072E" w:rsidP="00ED1AD0">
      <w:pPr>
        <w:rPr>
          <w:b/>
          <w:b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∈R</m:t>
          </m:r>
        </m:oMath>
      </m:oMathPara>
    </w:p>
    <w:p w14:paraId="23EF0858" w14:textId="7D99E2E2" w:rsidR="00B3535E" w:rsidRPr="005219B2" w:rsidRDefault="00B3535E" w:rsidP="00ED1AD0">
      <w:pPr>
        <w:rPr>
          <w:rFonts w:eastAsiaTheme="minorEastAsia"/>
          <w:b/>
          <w:bCs/>
        </w:rPr>
      </w:pPr>
      <w:r w:rsidRPr="005219B2">
        <w:rPr>
          <w:b/>
          <w:bCs/>
        </w:rPr>
        <w:t xml:space="preserve">a) Probar que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5219B2">
        <w:rPr>
          <w:rFonts w:eastAsiaTheme="minorEastAsia"/>
          <w:b/>
          <w:bCs/>
        </w:rPr>
        <w:t xml:space="preserve"> es un subespacio vectorial de </w:t>
      </w:r>
      <m:oMath>
        <m:r>
          <m:rPr>
            <m:sty m:val="bi"/>
          </m:rPr>
          <w:rPr>
            <w:rFonts w:ascii="Cambria Math" w:eastAsiaTheme="minorEastAsia" w:hAnsi="Cambria Math"/>
          </w:rPr>
          <m:t>M</m:t>
        </m:r>
      </m:oMath>
      <w:r w:rsidRPr="005219B2">
        <w:rPr>
          <w:rFonts w:eastAsiaTheme="minorEastAsia"/>
          <w:b/>
          <w:bCs/>
        </w:rPr>
        <w:t xml:space="preserve"> y demostrar que una base suya es:</w:t>
      </w:r>
    </w:p>
    <w:p w14:paraId="4DCD8B97" w14:textId="1B97A81E" w:rsidR="00B3535E" w:rsidRPr="00B72000" w:rsidRDefault="005219B2" w:rsidP="00B3535E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6C0F536" w14:textId="562D6EAB" w:rsidR="006A12F4" w:rsidRDefault="00B3535E">
      <w:pPr>
        <w:rPr>
          <w:rFonts w:eastAsiaTheme="minorEastAsia"/>
        </w:rPr>
      </w:pPr>
      <w:r w:rsidRPr="00B3535E">
        <w:rPr>
          <w:rFonts w:eastAsiaTheme="minorEastAsia"/>
          <w:b/>
          <w:bCs/>
          <w:u w:val="single"/>
        </w:rPr>
        <w:t>Solución:</w:t>
      </w:r>
      <w:r w:rsidR="00867D69">
        <w:rPr>
          <w:rFonts w:eastAsiaTheme="minorEastAsia"/>
          <w:b/>
          <w:bCs/>
          <w:u w:val="single"/>
        </w:rPr>
        <w:br/>
      </w:r>
      <w:r w:rsidR="008B26FC" w:rsidRPr="00B219E0">
        <w:rPr>
          <w:b/>
          <w:bCs/>
        </w:rPr>
        <w:t xml:space="preserve">Intentos </w:t>
      </w:r>
      <w:r w:rsidR="008B26FC" w:rsidRPr="00B03B7A">
        <w:rPr>
          <w:b/>
          <w:bCs/>
          <w:color w:val="EE0000"/>
        </w:rPr>
        <w:t>fallidos</w:t>
      </w:r>
      <w:r w:rsidR="008B26FC" w:rsidRPr="00B219E0">
        <w:rPr>
          <w:b/>
          <w:bCs/>
        </w:rPr>
        <w:t xml:space="preserve">: </w:t>
      </w:r>
      <w:r w:rsidR="00257EF9">
        <w:rPr>
          <w:b/>
          <w:bCs/>
          <w:color w:val="E97132" w:themeColor="accent2"/>
        </w:rPr>
        <w:t>3</w:t>
      </w:r>
      <w:r w:rsidR="008B26FC">
        <w:rPr>
          <w:b/>
          <w:bCs/>
          <w:u w:val="single"/>
        </w:rPr>
        <w:br/>
      </w:r>
      <w:r w:rsidR="008B26FC" w:rsidRPr="00401CC3">
        <w:rPr>
          <w:b/>
          <w:bCs/>
        </w:rPr>
        <w:t xml:space="preserve">Intentos </w:t>
      </w:r>
      <w:r w:rsidR="008B26FC">
        <w:rPr>
          <w:b/>
          <w:bCs/>
          <w:color w:val="196B24" w:themeColor="accent3"/>
        </w:rPr>
        <w:t>exitosos: 0</w:t>
      </w:r>
      <w:r w:rsidR="008B26FC">
        <w:rPr>
          <w:b/>
          <w:bCs/>
        </w:rPr>
        <w:br/>
      </w:r>
      <w:r w:rsidR="008B26FC" w:rsidRPr="006D33C7">
        <w:rPr>
          <w:b/>
          <w:bCs/>
        </w:rPr>
        <w:t>Repetir</w:t>
      </w:r>
      <w:r w:rsidR="008B26FC">
        <w:rPr>
          <w:b/>
          <w:bCs/>
        </w:rPr>
        <w:t xml:space="preserve">: </w:t>
      </w:r>
      <w:r w:rsidR="008B26FC" w:rsidRPr="002A54DE">
        <w:rPr>
          <w:b/>
          <w:bCs/>
          <w:color w:val="EE0000"/>
        </w:rPr>
        <w:t>sí</w:t>
      </w:r>
      <w:r w:rsidR="008B26FC">
        <w:t xml:space="preserve"> </w:t>
      </w:r>
      <w:r w:rsidR="00152050">
        <w:br/>
      </w:r>
      <w:r w:rsidR="00152050" w:rsidRPr="00152050">
        <w:rPr>
          <w:b/>
          <w:bCs/>
        </w:rPr>
        <w:t>Pista:</w:t>
      </w:r>
      <w:r w:rsidR="00152050">
        <w:t xml:space="preserve"> </w:t>
      </w:r>
      <w:r w:rsidR="004961CE" w:rsidRPr="004961CE">
        <w:rPr>
          <w:b/>
          <w:bCs/>
          <w:color w:val="FFFFFF" w:themeColor="background1"/>
        </w:rPr>
        <w:t xml:space="preserve">todo conjunto generado por combinaciones lineales (C.L.) de algunas matrices de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M</m:t>
        </m:r>
      </m:oMath>
      <w:r w:rsidR="004961CE" w:rsidRPr="004961CE">
        <w:rPr>
          <w:b/>
          <w:bCs/>
          <w:color w:val="FFFFFF" w:themeColor="background1"/>
        </w:rPr>
        <w:t xml:space="preserve"> es un </w:t>
      </w:r>
      <w:r w:rsidR="00CF37AE">
        <w:rPr>
          <w:b/>
          <w:bCs/>
          <w:color w:val="FFFFFF" w:themeColor="background1"/>
        </w:rPr>
        <w:br/>
      </w:r>
      <w:r w:rsidR="00CF37AE">
        <w:rPr>
          <w:b/>
          <w:bCs/>
        </w:rPr>
        <w:t>Tiempo último intento (minutos): -</w:t>
      </w:r>
      <w:r w:rsidR="004961CE" w:rsidRPr="004961CE">
        <w:rPr>
          <w:b/>
          <w:bCs/>
          <w:color w:val="FFFFFF" w:themeColor="background1"/>
        </w:rPr>
        <w:t xml:space="preserve">subespacio de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M</m:t>
        </m:r>
        <m:r>
          <m:rPr>
            <m:sty m:val="p"/>
          </m:rPr>
          <w:rPr>
            <w:rFonts w:eastAsiaTheme="minorEastAsia"/>
          </w:rPr>
          <w:br/>
        </m:r>
      </m:oMath>
    </w:p>
    <w:p w14:paraId="3823E3BB" w14:textId="77777777" w:rsidR="006A12F4" w:rsidRDefault="006A12F4">
      <w:pPr>
        <w:rPr>
          <w:rFonts w:eastAsiaTheme="minorEastAsia"/>
        </w:rPr>
      </w:pPr>
    </w:p>
    <w:p w14:paraId="256C258A" w14:textId="538BE02C" w:rsidR="00CC03B4" w:rsidRDefault="00CC03B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9D432F6" w14:textId="64675252" w:rsidR="00ED1AD0" w:rsidRDefault="00ED1AD0" w:rsidP="00787A28">
      <w:pPr>
        <w:pStyle w:val="Heading3"/>
      </w:pPr>
      <w:bookmarkStart w:id="29" w:name="d.-extra-ejemplo-de-matrices-con-an"/>
      <w:bookmarkEnd w:id="28"/>
      <w:r w:rsidRPr="00CC391C">
        <w:t xml:space="preserve">d. Extra: ejemplo de matrices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="00CC03B4">
        <w:t>:</w:t>
      </w:r>
    </w:p>
    <w:p w14:paraId="35AA28D0" w14:textId="078FF2EA" w:rsidR="00CC03B4" w:rsidRPr="001A7173" w:rsidRDefault="00CC03B4" w:rsidP="00CC03B4">
      <w:pPr>
        <w:rPr>
          <w:b/>
          <w:bCs/>
        </w:rPr>
      </w:pPr>
      <w:r w:rsidRPr="001A7173">
        <w:rPr>
          <w:b/>
          <w:bCs/>
        </w:rPr>
        <w:t xml:space="preserve">Consideremos 3 números reales </w:t>
      </w:r>
      <m:oMath>
        <m:r>
          <m:rPr>
            <m:sty m:val="bi"/>
          </m:rPr>
          <w:rPr>
            <w:rFonts w:ascii="Cambria Math" w:hAnsi="Cambria Math"/>
          </w:rPr>
          <m:t>a,b,c</m:t>
        </m:r>
      </m:oMath>
      <w:r w:rsidRPr="001A7173">
        <w:rPr>
          <w:rFonts w:eastAsiaTheme="minorEastAsia"/>
          <w:b/>
          <w:bCs/>
        </w:rPr>
        <w:t xml:space="preserve"> verificando:</w:t>
      </w:r>
    </w:p>
    <w:p w14:paraId="7CB3D36B" w14:textId="3B1FBF1E" w:rsidR="00ED1AD0" w:rsidRPr="001A7173" w:rsidRDefault="008E072E" w:rsidP="00ED1AD0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19C2A33A" w14:textId="672B3454" w:rsidR="00ED1AD0" w:rsidRPr="001A7173" w:rsidRDefault="00CC03B4" w:rsidP="00ED1AD0">
      <w:pPr>
        <w:rPr>
          <w:b/>
          <w:bCs/>
        </w:rPr>
      </w:pPr>
      <w:r w:rsidRPr="001A7173">
        <w:rPr>
          <w:rFonts w:eastAsiaTheme="minorEastAsia"/>
          <w:b/>
          <w:bCs/>
        </w:rPr>
        <w:t>Sea la matriz:</w:t>
      </w:r>
      <w:r w:rsidR="001A7173" w:rsidRPr="001A7173">
        <w:rPr>
          <w:rFonts w:eastAsiaTheme="minorEastAsia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ab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bc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ac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bc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4417F6B7" w14:textId="068EDC77" w:rsidR="00CC03B4" w:rsidRPr="001A7173" w:rsidRDefault="00CC03B4" w:rsidP="00ED1AD0">
      <w:pPr>
        <w:rPr>
          <w:b/>
          <w:bCs/>
          <w:i/>
        </w:rPr>
      </w:pPr>
      <w:r w:rsidRPr="001A7173">
        <w:rPr>
          <w:b/>
          <w:bCs/>
        </w:rPr>
        <w:t xml:space="preserve">a) Calcular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1A7173">
        <w:rPr>
          <w:rFonts w:eastAsiaTheme="minorEastAsia"/>
          <w:b/>
          <w:bCs/>
        </w:rPr>
        <w:t xml:space="preserve"> para todo </w:t>
      </w:r>
      <m:oMath>
        <m:r>
          <m:rPr>
            <m:sty m:val="bi"/>
          </m:rPr>
          <w:rPr>
            <w:rFonts w:ascii="Cambria Math" w:eastAsiaTheme="minorEastAsia" w:hAnsi="Cambria Math"/>
          </w:rPr>
          <m:t>n≥2</m:t>
        </m:r>
      </m:oMath>
    </w:p>
    <w:p w14:paraId="31BA2CF7" w14:textId="77777777" w:rsidR="00CC03B4" w:rsidRDefault="00CC03B4" w:rsidP="00ED1AD0"/>
    <w:p w14:paraId="34604B97" w14:textId="432AD941" w:rsidR="00CC03B4" w:rsidRPr="00CC03B4" w:rsidRDefault="00CC03B4" w:rsidP="00ED1AD0">
      <w:pPr>
        <w:rPr>
          <w:b/>
          <w:bCs/>
          <w:u w:val="single"/>
        </w:rPr>
      </w:pPr>
      <w:r w:rsidRPr="00CC03B4">
        <w:rPr>
          <w:b/>
          <w:bCs/>
          <w:u w:val="single"/>
        </w:rPr>
        <w:t>Solución</w:t>
      </w:r>
    </w:p>
    <w:p w14:paraId="7A88DAFB" w14:textId="46E49FDF" w:rsidR="00BA2963" w:rsidRPr="00BA2963" w:rsidRDefault="00A23E46" w:rsidP="00BA2963">
      <w:r w:rsidRPr="009A583B">
        <w:rPr>
          <w:b/>
          <w:bCs/>
        </w:rPr>
        <w:t>NO INTENTAR:</w:t>
      </w:r>
      <w:r>
        <w:t xml:space="preserve"> NO SOBRA TIEMPO</w:t>
      </w:r>
    </w:p>
    <w:p w14:paraId="28B1527B" w14:textId="53C71E79" w:rsidR="00BA2963" w:rsidRDefault="00BA2963">
      <w:r>
        <w:br w:type="page"/>
      </w:r>
    </w:p>
    <w:p w14:paraId="21E39388" w14:textId="77777777" w:rsidR="00ED1AD0" w:rsidRDefault="00ED1AD0" w:rsidP="00787A28">
      <w:pPr>
        <w:pStyle w:val="Heading3"/>
      </w:pPr>
      <w:bookmarkStart w:id="30" w:name="e.-extra-determinante-de-vandermonde"/>
      <w:bookmarkEnd w:id="29"/>
      <w:r>
        <w:t xml:space="preserve">e. Extra: </w:t>
      </w:r>
      <w:r w:rsidRPr="006D1D2B">
        <w:t>determinante</w:t>
      </w:r>
      <w:r>
        <w:t xml:space="preserve"> de Vandermonde</w:t>
      </w:r>
    </w:p>
    <w:p w14:paraId="49036D41" w14:textId="4EB752AD" w:rsidR="00BA2963" w:rsidRPr="001A7173" w:rsidRDefault="00BA2963" w:rsidP="00ED1AD0">
      <w:pPr>
        <w:rPr>
          <w:rFonts w:eastAsiaTheme="majorEastAsia" w:cstheme="majorBidi"/>
          <w:b/>
          <w:bCs/>
        </w:rPr>
      </w:pPr>
      <w:r w:rsidRPr="001A7173">
        <w:rPr>
          <w:rFonts w:eastAsiaTheme="majorEastAsia" w:cstheme="majorBidi"/>
          <w:b/>
          <w:bCs/>
        </w:rPr>
        <w:t>Calcular el determinante:</w:t>
      </w:r>
    </w:p>
    <w:p w14:paraId="329F83D3" w14:textId="6316D0E4" w:rsidR="00ED1AD0" w:rsidRPr="001A7173" w:rsidRDefault="001A7173" w:rsidP="00ED1AD0">
      <w:pPr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|V|=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</m:oMath>
      </m:oMathPara>
    </w:p>
    <w:p w14:paraId="2C911111" w14:textId="77777777" w:rsidR="00ED1AD0" w:rsidRDefault="00ED1AD0" w:rsidP="00ED1AD0">
      <w:pPr>
        <w:rPr>
          <w:lang w:val="en-US"/>
        </w:rPr>
      </w:pPr>
    </w:p>
    <w:p w14:paraId="0EBB4EDC" w14:textId="6CAA18F2" w:rsidR="00BA2963" w:rsidRPr="00BA2963" w:rsidRDefault="00BA2963" w:rsidP="00ED1AD0">
      <w:pPr>
        <w:rPr>
          <w:b/>
          <w:bCs/>
          <w:u w:val="single"/>
        </w:rPr>
      </w:pPr>
      <w:r w:rsidRPr="00BA2963">
        <w:rPr>
          <w:b/>
          <w:bCs/>
          <w:u w:val="single"/>
        </w:rPr>
        <w:t>Solución:</w:t>
      </w:r>
    </w:p>
    <w:p w14:paraId="7B398D51" w14:textId="77777777" w:rsidR="00ED1AD0" w:rsidRDefault="00ED1AD0" w:rsidP="00ED1AD0">
      <w:r>
        <w:rPr>
          <w:b/>
          <w:bCs/>
        </w:rPr>
        <w:t>Briconsejito:</w:t>
      </w:r>
      <w:r>
        <w:t xml:space="preserve"> esto es más de determinantes que de espacios vectoriales. Yo lo dejaría como extra si vas justo de tiempo.</w:t>
      </w:r>
    </w:p>
    <w:p w14:paraId="0E1710DF" w14:textId="77777777" w:rsidR="00A23E46" w:rsidRPr="00BA2963" w:rsidRDefault="00A23E46" w:rsidP="00A23E46">
      <w:r w:rsidRPr="009A583B">
        <w:rPr>
          <w:b/>
          <w:bCs/>
        </w:rPr>
        <w:t>NO INTENTAR:</w:t>
      </w:r>
      <w:r>
        <w:t xml:space="preserve"> NO SOBRA TIEMPO</w:t>
      </w:r>
    </w:p>
    <w:p w14:paraId="241D2B69" w14:textId="77777777" w:rsidR="00A23E46" w:rsidRDefault="00A23E46" w:rsidP="00ED1AD0"/>
    <w:p w14:paraId="665D49CF" w14:textId="7B524174" w:rsidR="00BA2963" w:rsidRDefault="00BA2963">
      <w:r>
        <w:br w:type="page"/>
      </w:r>
    </w:p>
    <w:p w14:paraId="4EDCA80D" w14:textId="77777777" w:rsidR="00D84E67" w:rsidRPr="00462154" w:rsidRDefault="00D84E67" w:rsidP="00D84E67">
      <w:pPr>
        <w:pStyle w:val="Heading2"/>
      </w:pPr>
      <w:bookmarkStart w:id="31" w:name="X1a69fd4118e6a604976704702a8ebf0a7a94b29"/>
      <w:bookmarkStart w:id="32" w:name="tutoría-612-aplicaciones-lineales-12"/>
      <w:bookmarkEnd w:id="25"/>
      <w:bookmarkEnd w:id="30"/>
      <w:r w:rsidRPr="00462154">
        <w:t>4) QUÉ ME LLEVARÍA AL EXAMEN Y LISTA DE PROBLEMAS</w:t>
      </w:r>
    </w:p>
    <w:p w14:paraId="0227E161" w14:textId="77777777" w:rsidR="00D84E67" w:rsidRPr="00CC391C" w:rsidRDefault="00D84E67" w:rsidP="00D84E67">
      <w:pPr>
        <w:pStyle w:val="Heading3"/>
      </w:pPr>
      <w:bookmarkStart w:id="33" w:name="a.-qué-me-llevaría-sí-o-sí"/>
      <w:r w:rsidRPr="00CC391C">
        <w:t>a. Qué me llevaría sí o sí</w:t>
      </w:r>
    </w:p>
    <w:p w14:paraId="4EFDF3DE" w14:textId="13294C1A" w:rsidR="00D84E67" w:rsidRDefault="00D84E67" w:rsidP="000B20B8">
      <w:pPr>
        <w:pStyle w:val="ListParagraph"/>
        <w:numPr>
          <w:ilvl w:val="0"/>
          <w:numId w:val="124"/>
        </w:numPr>
        <w:spacing w:after="120" w:line="252" w:lineRule="auto"/>
      </w:pPr>
      <w:r w:rsidRPr="0016403A">
        <w:rPr>
          <w:b/>
          <w:bCs/>
        </w:rPr>
        <w:t>Base</w:t>
      </w:r>
      <w:r>
        <w:t xml:space="preserve">: Sistema generador </w:t>
      </w:r>
      <w:r w:rsidR="005C5A4A">
        <w:t xml:space="preserve">+ </w:t>
      </w:r>
      <w:r>
        <w:t>L.I.</w:t>
      </w:r>
    </w:p>
    <w:p w14:paraId="7F817D3D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>
        <w:rPr>
          <w:b/>
          <w:bCs/>
        </w:rPr>
        <w:t>Base canónica</w:t>
      </w:r>
      <w:r w:rsidRPr="00065BBE">
        <w:t>:</w:t>
      </w:r>
    </w:p>
    <w:p w14:paraId="25AE8C17" w14:textId="50B7AF8C" w:rsidR="00D84E67" w:rsidRDefault="008E072E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4</m:t>
            </m:r>
          </m:sup>
        </m:sSup>
        <m:r>
          <w:rPr>
            <w:rFonts w:ascii="Cambria Math" w:eastAsiaTheme="minorEastAsia" w:hAnsi="Cambria Math"/>
            <w:lang w:val="en-US"/>
          </w:rPr>
          <m:t xml:space="preserve">     →</m:t>
        </m:r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  <w:lang w:val="en-US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(1,0,0,0),(0,1,0,0),(0,0,1,0),(0,0,0,1)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,      </m:t>
        </m:r>
        <m:func>
          <m:func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uncPr>
          <m:fName>
            <m:r>
              <w:rPr>
                <w:rFonts w:ascii="Cambria Math" w:eastAsiaTheme="minorEastAsia" w:hAnsi="Cambria Math"/>
                <w:lang w:val="en-US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4</m:t>
                    </m:r>
                  </m:sup>
                </m:sSup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lang w:val="en-US"/>
          </w:rPr>
          <m:t>4</m:t>
        </m:r>
      </m:oMath>
      <w:r w:rsidR="00D84E67">
        <w:rPr>
          <w:rFonts w:eastAsiaTheme="minorEastAsia"/>
          <w:lang w:val="en-US"/>
        </w:rPr>
        <w:t xml:space="preserve"> </w:t>
      </w:r>
    </w:p>
    <w:p w14:paraId="34411CCE" w14:textId="77777777" w:rsidR="00D84E67" w:rsidRDefault="008E072E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EE0000"/>
              </w:rPr>
              <m:t>n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,…,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,                                             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</w:rPr>
                      <m:t>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</w:rPr>
          <m:t>n</m:t>
        </m:r>
        <m:r>
          <m:rPr>
            <m:sty m:val="bi"/>
          </m:rPr>
          <w:rPr>
            <w:rFonts w:ascii="Cambria Math" w:eastAsiaTheme="minorEastAsia" w:hAnsi="Cambria Math"/>
            <w:color w:val="156082" w:themeColor="accent1"/>
          </w:rPr>
          <m:t>+</m:t>
        </m:r>
        <m:r>
          <m:rPr>
            <m:sty m:val="bi"/>
          </m:rPr>
          <w:rPr>
            <w:rFonts w:ascii="Cambria Math" w:eastAsiaTheme="minorEastAsia" w:hAnsi="Cambria Math"/>
            <w:color w:val="156082" w:themeColor="accent1"/>
          </w:rPr>
          <m:t>1</m:t>
        </m:r>
      </m:oMath>
      <w:r w:rsidR="00D84E67" w:rsidRPr="001F5701">
        <w:rPr>
          <w:rFonts w:eastAsiaTheme="minorEastAsia"/>
          <w:i/>
        </w:rPr>
        <w:t xml:space="preserve">     </w:t>
      </w:r>
    </w:p>
    <w:p w14:paraId="40FAEB7E" w14:textId="77777777" w:rsidR="00D84E67" w:rsidRDefault="00D84E67" w:rsidP="000B20B8">
      <w:pPr>
        <w:pStyle w:val="ListParagraph"/>
        <w:numPr>
          <w:ilvl w:val="0"/>
          <w:numId w:val="124"/>
        </w:numPr>
        <w:spacing w:after="120" w:line="252" w:lineRule="auto"/>
      </w:pPr>
      <w:r w:rsidRPr="0016403A">
        <w:rPr>
          <w:b/>
          <w:bCs/>
        </w:rPr>
        <w:t>Coordenadas</w:t>
      </w:r>
      <w:r>
        <w:t>: Dependen de la base. El mismo vector tiene coordenadas distintas para distintas bases:</w:t>
      </w:r>
    </w:p>
    <w:p w14:paraId="752926BF" w14:textId="77777777" w:rsidR="00D84E67" w:rsidRPr="004E733B" w:rsidRDefault="00D84E67" w:rsidP="00D84E6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Base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b/>
                  <w:bCs/>
                  <w:color w:val="EE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n</m:t>
                  </m:r>
                </m:sub>
              </m:sSub>
            </m:e>
          </m:d>
        </m:oMath>
      </m:oMathPara>
    </w:p>
    <w:p w14:paraId="46C075C2" w14:textId="77777777" w:rsidR="00D84E67" w:rsidRDefault="00D84E67" w:rsidP="00D84E67">
      <w:pPr>
        <w:pStyle w:val="ListParagraph"/>
        <w:spacing w:after="120" w:line="252" w:lineRule="auto"/>
      </w:pPr>
    </w:p>
    <w:p w14:paraId="60725D6E" w14:textId="77777777" w:rsidR="00D84E67" w:rsidRDefault="00D84E67" w:rsidP="000B20B8">
      <w:pPr>
        <w:pStyle w:val="ListParagraph"/>
        <w:numPr>
          <w:ilvl w:val="0"/>
          <w:numId w:val="124"/>
        </w:numPr>
        <w:spacing w:after="120" w:line="252" w:lineRule="auto"/>
      </w:pPr>
      <w:r w:rsidRPr="00040AB2">
        <w:rPr>
          <w:b/>
          <w:bCs/>
        </w:rPr>
        <w:t>Cambio de base</w:t>
      </w:r>
      <w:r>
        <w:t>:</w:t>
      </w:r>
    </w:p>
    <w:p w14:paraId="1E772984" w14:textId="0D26473C" w:rsidR="00D84E67" w:rsidRDefault="008E072E" w:rsidP="00D84E67">
      <w:pPr>
        <w:spacing w:after="120" w:line="252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can</m:t>
              </m:r>
              <m:r>
                <w:rPr>
                  <w:rFonts w:ascii="Cambria Math" w:hAnsi="Cambria Math"/>
                </w:rPr>
                <m:t>ó</m:t>
              </m:r>
              <m:r>
                <w:rPr>
                  <w:rFonts w:ascii="Cambria Math" w:hAnsi="Cambria Math"/>
                </w:rPr>
                <m:t>nica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  <m:r>
                <w:rPr>
                  <w:rFonts w:ascii="Cambria Math" w:hAnsi="Cambria Math"/>
                </w:rPr>
                <m:t xml:space="preserve"> →</m:t>
              </m:r>
              <m:r>
                <w:rPr>
                  <w:rFonts w:ascii="Cambria Math" w:hAnsi="Cambria Math"/>
                </w:rPr>
                <m:t>Can</m:t>
              </m:r>
              <m:r>
                <w:rPr>
                  <w:rFonts w:ascii="Cambria Math" w:hAnsi="Cambria Math"/>
                </w:rPr>
                <m:t>ó</m:t>
              </m:r>
              <m:r>
                <w:rPr>
                  <w:rFonts w:ascii="Cambria Math" w:hAnsi="Cambria Math"/>
                </w:rPr>
                <m:t>nica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</m:oMath>
      </m:oMathPara>
    </w:p>
    <w:p w14:paraId="431AD8A7" w14:textId="27B3B86F" w:rsidR="00973D14" w:rsidRDefault="00973D14" w:rsidP="000B20B8">
      <w:pPr>
        <w:pStyle w:val="ListParagraph"/>
        <w:numPr>
          <w:ilvl w:val="1"/>
          <w:numId w:val="124"/>
        </w:numPr>
        <w:spacing w:after="120" w:line="252" w:lineRule="auto"/>
      </w:pPr>
      <w:r>
        <w:t xml:space="preserve">Si </w:t>
      </w:r>
      <w:r w:rsidRPr="008508B0">
        <w:rPr>
          <w:b/>
          <w:bCs/>
        </w:rPr>
        <w:t>una base es canónica</w:t>
      </w:r>
      <w:r>
        <w:t xml:space="preserve">: </w:t>
      </w:r>
      <w:r w:rsidRPr="000B5CFA">
        <w:t>las columnas de la matriz de cambio</w:t>
      </w:r>
      <w: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B→canónica</m:t>
            </m:r>
          </m:sub>
        </m:sSub>
      </m:oMath>
      <w:r w:rsidRPr="000B5CFA">
        <w:t xml:space="preserve"> son los vectores d</w:t>
      </w:r>
      <w:r>
        <w:t xml:space="preserve">e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escritos en la base </w:t>
      </w:r>
      <m:oMath>
        <m:r>
          <w:rPr>
            <w:rFonts w:ascii="Cambria Math" w:eastAsiaTheme="minorEastAsia" w:hAnsi="Cambria Math"/>
          </w:rPr>
          <m:t>canónica</m:t>
        </m:r>
      </m:oMath>
      <w:r>
        <w:t>.</w:t>
      </w:r>
    </w:p>
    <w:p w14:paraId="77F667F0" w14:textId="17932922" w:rsidR="00973D14" w:rsidRPr="000B5CFA" w:rsidRDefault="008E072E" w:rsidP="000B20B8">
      <w:pPr>
        <w:pStyle w:val="ListParagraph"/>
        <w:numPr>
          <w:ilvl w:val="1"/>
          <w:numId w:val="124"/>
        </w:numPr>
        <w:spacing w:after="120" w:line="252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  <m:r>
              <w:rPr>
                <w:rFonts w:ascii="Cambria Math" w:hAnsi="Cambria Math"/>
              </w:rPr>
              <m:t xml:space="preserve"> →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973D14">
        <w:rPr>
          <w:rFonts w:eastAsiaTheme="minorEastAsia"/>
        </w:rPr>
        <w:t xml:space="preserve">: las columnas son los vectores de </w:t>
      </w:r>
      <m:oMath>
        <m:r>
          <w:rPr>
            <w:rFonts w:ascii="Cambria Math" w:eastAsiaTheme="minorEastAsia" w:hAnsi="Cambria Math"/>
            <w:color w:val="C00000"/>
          </w:rPr>
          <m:t>B</m:t>
        </m:r>
      </m:oMath>
      <w:r w:rsidR="00973D14">
        <w:rPr>
          <w:rFonts w:eastAsiaTheme="minorEastAsia"/>
        </w:rPr>
        <w:t xml:space="preserve"> escritos en la base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973D14">
        <w:rPr>
          <w:rFonts w:eastAsiaTheme="minorEastAsia"/>
        </w:rPr>
        <w:t>.</w:t>
      </w:r>
    </w:p>
    <w:p w14:paraId="48613B32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>
        <w:t>Si ninguna base es canónica: usar la canónica como intermediaria.</w:t>
      </w:r>
    </w:p>
    <w:p w14:paraId="5528CA99" w14:textId="77777777" w:rsidR="00D84E67" w:rsidRDefault="008E072E" w:rsidP="00D84E67">
      <w:pPr>
        <w:pStyle w:val="ListParagraph"/>
        <w:spacing w:after="120" w:line="252" w:lineRule="auto"/>
        <w:ind w:left="1440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C0000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sSub>
            <m:sSubPr>
              <m:ctrlPr>
                <w:rPr>
                  <w:rFonts w:ascii="Cambria Math" w:eastAsia="Aptos" w:hAnsi="Cambria Math"/>
                  <w:b/>
                  <w:bCs/>
                  <w:kern w:val="0"/>
                  <w:szCs w:val="22"/>
                  <w:lang w:val="en-US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ó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nica</m:t>
              </m:r>
            </m:sub>
          </m:sSub>
        </m:oMath>
      </m:oMathPara>
    </w:p>
    <w:p w14:paraId="18F13CD5" w14:textId="77777777" w:rsidR="00D84E67" w:rsidRDefault="00D84E67" w:rsidP="000B20B8">
      <w:pPr>
        <w:pStyle w:val="ListParagraph"/>
        <w:numPr>
          <w:ilvl w:val="0"/>
          <w:numId w:val="124"/>
        </w:numPr>
        <w:spacing w:after="120" w:line="252" w:lineRule="auto"/>
      </w:pPr>
      <w:r w:rsidRPr="00077CCE">
        <w:rPr>
          <w:b/>
          <w:bCs/>
        </w:rPr>
        <w:t>Subespacio vectorial</w:t>
      </w:r>
      <w:r>
        <w:t xml:space="preserve">: </w:t>
      </w:r>
    </w:p>
    <w:p w14:paraId="79B76468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>
        <w:t xml:space="preserve">Contiene el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, está </w:t>
      </w:r>
      <w:r w:rsidRPr="003E2643">
        <w:rPr>
          <w:rFonts w:eastAsiaTheme="minorEastAsia"/>
          <w:b/>
          <w:bCs/>
        </w:rPr>
        <w:t xml:space="preserve">cerrado </w:t>
      </w:r>
      <w:r w:rsidRPr="003E2643">
        <w:rPr>
          <w:b/>
          <w:bCs/>
        </w:rPr>
        <w:t xml:space="preserve">por la </w:t>
      </w:r>
      <w:r w:rsidRPr="00942920">
        <w:rPr>
          <w:b/>
          <w:bCs/>
        </w:rPr>
        <w:t>suma y</w:t>
      </w:r>
      <w:r>
        <w:t xml:space="preserve"> por el </w:t>
      </w:r>
      <w:r w:rsidRPr="003E2643">
        <w:rPr>
          <w:b/>
          <w:bCs/>
        </w:rPr>
        <w:t>producto por escalar</w:t>
      </w:r>
      <w:r>
        <w:t>:</w:t>
      </w:r>
    </w:p>
    <w:p w14:paraId="0B93F05B" w14:textId="77777777" w:rsidR="00D84E67" w:rsidRPr="00FA5761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r>
          <w:rPr>
            <w:rFonts w:ascii="Cambria Math" w:eastAsiaTheme="minorEastAsia" w:hAnsi="Cambria Math"/>
            <w:lang w:val="en-US"/>
          </w:rPr>
          <m:t>U</m:t>
        </m:r>
        <m: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 w:cs="Cambria Math"/>
          </w:rPr>
          <m:t>∅</m:t>
        </m:r>
      </m:oMath>
    </w:p>
    <w:p w14:paraId="45788F3A" w14:textId="77777777" w:rsidR="00D84E67" w:rsidRPr="00FA5761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U</m:t>
        </m:r>
      </m:oMath>
    </w:p>
    <w:p w14:paraId="3D1B7871" w14:textId="77777777" w:rsidR="00D84E67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 xml:space="preserve">R, 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∈U</m:t>
        </m:r>
        <m:r>
          <w:rPr>
            <w:rFonts w:ascii="Cambria Math" w:hAnsi="Cambria Math"/>
          </w:rPr>
          <m:t>⇒λu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</w:p>
    <w:p w14:paraId="61E84EC1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 w:rsidRPr="00EB77D8">
        <w:t xml:space="preserve">La </w:t>
      </w:r>
      <w:r w:rsidRPr="003E2643">
        <w:rPr>
          <w:b/>
          <w:bCs/>
        </w:rPr>
        <w:t xml:space="preserve">envolvente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</m:oMath>
      <w:r w:rsidRPr="003E2643">
        <w:rPr>
          <w:b/>
          <w:bCs/>
        </w:rPr>
        <w:t>ineal</w:t>
      </w:r>
      <w:r w:rsidRPr="00EB77D8">
        <w:t xml:space="preserve"> (o </w:t>
      </w:r>
      <w:r w:rsidRPr="003E2643">
        <w:rPr>
          <w:b/>
          <w:bCs/>
        </w:rPr>
        <w:t>span</w:t>
      </w:r>
      <w:r w:rsidRPr="00EB77D8">
        <w:t xml:space="preserve">, 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…</m:t>
            </m:r>
          </m:e>
        </m:d>
      </m:oMath>
      <w:r w:rsidRPr="00EB77D8">
        <w:t>)</w:t>
      </w:r>
      <w:r>
        <w:t xml:space="preserve">: </w:t>
      </w:r>
    </w:p>
    <w:p w14:paraId="28223BCC" w14:textId="77777777" w:rsidR="00D84E67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∣a,b,c∈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</m:d>
      </m:oMath>
      <w:r w:rsidRPr="003E2643">
        <w:rPr>
          <w:rFonts w:eastAsiaTheme="minorEastAsia"/>
        </w:rPr>
        <w:t xml:space="preserve"> es automáticamente un subespacio</w:t>
      </w:r>
      <w:r>
        <w:rPr>
          <w:rFonts w:eastAsiaTheme="minorEastAsia"/>
        </w:rPr>
        <w:t>, por definición</w:t>
      </w:r>
      <w:r w:rsidRPr="003E2643">
        <w:rPr>
          <w:rFonts w:eastAsiaTheme="minorEastAsia"/>
        </w:rPr>
        <w:t>.</w:t>
      </w:r>
    </w:p>
    <w:p w14:paraId="445CDA59" w14:textId="77777777" w:rsidR="00D84E67" w:rsidRPr="00D760FA" w:rsidRDefault="00D84E67" w:rsidP="000B20B8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D760FA">
        <w:rPr>
          <w:rFonts w:ascii="Aptos" w:eastAsia="Times New Roman" w:hAnsi="Aptos" w:cs="Times New Roman"/>
          <w:b/>
          <w:bCs/>
          <w:kern w:val="0"/>
          <w14:ligatures w14:val="none"/>
        </w:rPr>
        <w:t>Paso entre formas:</w:t>
      </w:r>
    </w:p>
    <w:p w14:paraId="39316EFC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>
        <w:t xml:space="preserve">Generadores/base a </w:t>
      </w:r>
      <w:r w:rsidRPr="00EC484F">
        <w:rPr>
          <w:b/>
          <w:bCs/>
        </w:rPr>
        <w:t>paramétricas</w:t>
      </w:r>
      <w:r>
        <w:t>: poner parámetros delante de los generadores:</w:t>
      </w:r>
    </w:p>
    <w:p w14:paraId="387B8D8B" w14:textId="77777777" w:rsidR="00D84E67" w:rsidRDefault="008E072E" w:rsidP="00D84E67">
      <w:pPr>
        <w:pStyle w:val="ListParagraph"/>
        <w:spacing w:after="120" w:line="252" w:lineRule="auto"/>
        <w:ind w:left="144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=3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</m:oMath>
      </m:oMathPara>
    </w:p>
    <w:p w14:paraId="76F1D8B9" w14:textId="044629B9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>
        <w:t xml:space="preserve">Pasar a </w:t>
      </w:r>
      <w:r w:rsidRPr="00EC484F">
        <w:rPr>
          <w:b/>
          <w:bCs/>
        </w:rPr>
        <w:t>implícitas</w:t>
      </w:r>
      <w:r w:rsidR="00AE367F">
        <w:rPr>
          <w:b/>
          <w:bCs/>
        </w:rPr>
        <w:t xml:space="preserve"> (cartesianas)</w:t>
      </w:r>
      <w:r>
        <w:t xml:space="preserve">: </w:t>
      </w:r>
      <w:r w:rsidR="000426EC" w:rsidRPr="000426EC">
        <w:t>matriz ampliada con vectores de la base como columnas</w:t>
      </w:r>
      <w:r w:rsidR="0093778D">
        <w:t xml:space="preserve"> y Gauss</w:t>
      </w:r>
      <w:r w:rsidR="000A3F50">
        <w:t>:</w:t>
      </w:r>
    </w:p>
    <w:p w14:paraId="073CEBED" w14:textId="25E251FB" w:rsidR="000A3F50" w:rsidRPr="00844FA7" w:rsidRDefault="000A3F50" w:rsidP="000B20B8">
      <w:pPr>
        <w:pStyle w:val="ListParagraph"/>
        <w:numPr>
          <w:ilvl w:val="2"/>
          <w:numId w:val="124"/>
        </w:numPr>
        <w:spacing w:after="120" w:line="252" w:lineRule="auto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nº ecuaciones implícitas/cartesianas=dimensión espacio vectorial (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/>
            <w:sz w:val="22"/>
            <w:szCs w:val="22"/>
          </w:rPr>
          <m:t>)-rg(A)</m:t>
        </m:r>
      </m:oMath>
    </w:p>
    <w:p w14:paraId="37141922" w14:textId="44EC3B5C" w:rsidR="00D84E67" w:rsidRDefault="008E072E" w:rsidP="00D84E67">
      <w:pPr>
        <w:pStyle w:val="ListParagraph"/>
        <w:spacing w:after="120" w:line="252" w:lineRule="auto"/>
        <w:ind w:left="144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→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E0000"/>
                      </w:rPr>
                      <m:t>0</m:t>
                    </m:r>
                  </m:e>
                </m:mr>
              </m:m>
            </m:e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=0</m:t>
          </m:r>
        </m:oMath>
      </m:oMathPara>
    </w:p>
    <w:p w14:paraId="191504CC" w14:textId="77777777" w:rsidR="00D84E67" w:rsidRPr="008F7589" w:rsidRDefault="00D84E67" w:rsidP="000B20B8">
      <w:pPr>
        <w:pStyle w:val="ListParagraph"/>
        <w:numPr>
          <w:ilvl w:val="0"/>
          <w:numId w:val="124"/>
        </w:numPr>
        <w:spacing w:after="120" w:line="252" w:lineRule="auto"/>
        <w:rPr>
          <w:b/>
          <w:bCs/>
        </w:rPr>
      </w:pPr>
      <w:r w:rsidRPr="008F7589">
        <w:rPr>
          <w:b/>
          <w:bCs/>
        </w:rPr>
        <w:t>Operaciones entre subespacios:</w:t>
      </w:r>
    </w:p>
    <w:p w14:paraId="5665B89C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 w:rsidRPr="00801E54">
        <w:rPr>
          <w:b/>
          <w:bCs/>
        </w:rPr>
        <w:t xml:space="preserve">Intersección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: Vectores comunes que cumplen las condiciones de ambos subespacios. </w:t>
      </w:r>
      <w:r w:rsidRPr="004435FB">
        <w:rPr>
          <w:b/>
          <w:bCs/>
        </w:rPr>
        <w:t>N</w:t>
      </w:r>
      <w:r w:rsidRPr="001416CD">
        <w:rPr>
          <w:b/>
          <w:bCs/>
        </w:rPr>
        <w:t>unca está vacía</w:t>
      </w:r>
      <w:r>
        <w:rPr>
          <w:b/>
          <w:bCs/>
        </w:rPr>
        <w:t xml:space="preserve">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  <w:lang w:val="en-US"/>
              </w:rPr>
              <m:t>V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76822D9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 w:rsidRPr="00801E54">
        <w:rPr>
          <w:b/>
          <w:bCs/>
        </w:rPr>
        <w:t>Unión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: </w:t>
      </w:r>
    </w:p>
    <w:p w14:paraId="110DA112" w14:textId="77777777" w:rsidR="00D84E67" w:rsidRDefault="008E072E" w:rsidP="00D84E67">
      <w:pPr>
        <w:pStyle w:val="ListParagraph"/>
        <w:spacing w:after="120" w:line="252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m:t> o 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2E8F8E5" w14:textId="77777777" w:rsidR="00D84E67" w:rsidRDefault="00D84E67" w:rsidP="00D84E67">
      <w:pPr>
        <w:pStyle w:val="ListParagraph"/>
        <w:spacing w:after="120" w:line="252" w:lineRule="auto"/>
        <w:ind w:left="1440"/>
      </w:pPr>
      <w:r>
        <w:t xml:space="preserve">Contiene todos los vectores que están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(o en ambos). </w:t>
      </w:r>
      <w:r>
        <w:rPr>
          <w:rFonts w:eastAsiaTheme="minorEastAsia"/>
        </w:rPr>
        <w:br/>
        <w:t>E</w:t>
      </w:r>
      <w:r>
        <w:t>n general no es subespacio; probar con la suma.</w:t>
      </w:r>
    </w:p>
    <w:p w14:paraId="4EA13C5C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 w:rsidRPr="007436C8">
        <w:rPr>
          <w:b/>
          <w:bCs/>
        </w:rPr>
        <w:t>Suma de subespacios</w:t>
      </w:r>
      <w: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1A958717" w14:textId="77777777" w:rsidR="00D84E67" w:rsidRDefault="008E072E" w:rsidP="00D84E67">
      <w:pPr>
        <w:pStyle w:val="ListParagraph"/>
        <w:spacing w:after="120" w:line="252" w:lineRule="auto"/>
        <w:ind w:left="1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56C45E2" w14:textId="77777777" w:rsidR="00D84E67" w:rsidRDefault="00D84E67" w:rsidP="00D84E67">
      <w:pPr>
        <w:pStyle w:val="ListParagraph"/>
        <w:spacing w:after="120" w:line="252" w:lineRule="auto"/>
        <w:ind w:left="1440"/>
      </w:pPr>
      <w:r>
        <w:t>Juntar generadores y hacer Gauss.</w:t>
      </w:r>
    </w:p>
    <w:p w14:paraId="55C1E8B6" w14:textId="77777777" w:rsidR="00D84E67" w:rsidRPr="003B6236" w:rsidRDefault="00D84E67" w:rsidP="000B20B8">
      <w:pPr>
        <w:pStyle w:val="ListParagraph"/>
        <w:numPr>
          <w:ilvl w:val="2"/>
          <w:numId w:val="124"/>
        </w:numPr>
        <w:spacing w:after="120" w:line="252" w:lineRule="auto"/>
        <w:rPr>
          <w:lang w:val="en-US"/>
        </w:rPr>
      </w:pPr>
      <w:r w:rsidRPr="000C27C9">
        <w:rPr>
          <w:lang w:val="en-US"/>
        </w:rPr>
        <w:t>Grassmann:</w:t>
      </w:r>
      <w:r>
        <w:rPr>
          <w:lang w:val="en-US"/>
        </w:rPr>
        <w:t xml:space="preserve"> </w:t>
      </w:r>
      <m:oMath>
        <m:borderBox>
          <m:borderBoxPr>
            <m:ctrlPr>
              <w:rPr>
                <w:rFonts w:ascii="Cambria Math" w:hAnsi="Cambria Math"/>
                <w:lang w:val="en-US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=dim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+dim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-dim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</m:e>
        </m:borderBox>
      </m:oMath>
      <w:r w:rsidRPr="003B6236">
        <w:rPr>
          <w:lang w:val="en-US"/>
        </w:rPr>
        <w:t>.</w:t>
      </w:r>
    </w:p>
    <w:p w14:paraId="0B096078" w14:textId="77777777" w:rsidR="00D84E67" w:rsidRPr="000C27C9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 w:rsidRPr="00185B3F">
        <w:rPr>
          <w:b/>
          <w:bCs/>
        </w:rPr>
        <w:t>Suma directa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01C6809D" w14:textId="77777777" w:rsidR="00D84E67" w:rsidRPr="00D04C4B" w:rsidRDefault="00D84E67" w:rsidP="000B20B8">
      <w:pPr>
        <w:pStyle w:val="ListParagraph"/>
        <w:numPr>
          <w:ilvl w:val="1"/>
          <w:numId w:val="124"/>
        </w:numPr>
        <w:spacing w:after="120" w:line="252" w:lineRule="auto"/>
      </w:pPr>
      <w:r w:rsidRPr="00185B3F">
        <w:rPr>
          <w:b/>
          <w:bCs/>
        </w:rPr>
        <w:t>Espacio vectorial cociente</w:t>
      </w:r>
      <w:r>
        <w:t xml:space="preserve">: </w:t>
      </w:r>
    </w:p>
    <w:p w14:paraId="3740B02C" w14:textId="77777777" w:rsidR="00D84E67" w:rsidRPr="005077FF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U=espacio V donde todo U se considera 0</m:t>
        </m:r>
      </m:oMath>
    </w:p>
    <w:p w14:paraId="47B3571C" w14:textId="77777777" w:rsidR="00D84E67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-dim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4621B6D2" w14:textId="77777777" w:rsidR="00D84E67" w:rsidRDefault="00D84E67" w:rsidP="000B20B8">
      <w:pPr>
        <w:pStyle w:val="ListParagraph"/>
        <w:numPr>
          <w:ilvl w:val="2"/>
          <w:numId w:val="124"/>
        </w:numPr>
        <w:spacing w:after="120" w:line="252" w:lineRule="auto"/>
      </w:pPr>
      <w:r w:rsidRPr="00D04C4B">
        <w:t xml:space="preserve">Los elementos </w:t>
      </w:r>
      <w:r w:rsidRPr="00D04C4B">
        <w:rPr>
          <w:b/>
          <w:bCs/>
        </w:rPr>
        <w:t>no</w:t>
      </w:r>
      <w:r w:rsidRPr="00D04C4B">
        <w:t xml:space="preserve"> son vectores, son </w:t>
      </w:r>
      <w:r w:rsidRPr="0057493B">
        <w:rPr>
          <w:b/>
          <w:bCs/>
          <w:color w:val="EE0000"/>
        </w:rPr>
        <w:t>clases</w:t>
      </w:r>
      <w:r w:rsidRPr="0057493B">
        <w:rPr>
          <w:color w:val="EE0000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v</m:t>
            </m:r>
          </m:e>
        </m:d>
        <m:r>
          <w:rPr>
            <w:rFonts w:ascii="Cambria Math" w:hAnsi="Cambria Math"/>
          </w:rPr>
          <m:t>=v+U</m:t>
        </m:r>
      </m:oMath>
    </w:p>
    <w:p w14:paraId="166F747A" w14:textId="49DF89F0" w:rsidR="00D84E67" w:rsidRPr="0022281B" w:rsidRDefault="00D84E67" w:rsidP="000B20B8">
      <w:pPr>
        <w:pStyle w:val="ListParagraph"/>
        <w:numPr>
          <w:ilvl w:val="2"/>
          <w:numId w:val="124"/>
        </w:numPr>
        <w:spacing w:after="120" w:line="252" w:lineRule="auto"/>
        <w:rPr>
          <w:rFonts w:eastAsiaTheme="minorEastAsia"/>
        </w:rPr>
      </w:pPr>
      <w:r>
        <w:t xml:space="preserve">Base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rPr>
          <w:rFonts w:eastAsiaTheme="minorEastAsia"/>
        </w:rPr>
        <w:t xml:space="preserve">: </w:t>
      </w:r>
      <w:r w:rsidRPr="00A4393D">
        <w:rPr>
          <w:rFonts w:eastAsiaTheme="minorEastAsia"/>
          <w:b/>
          <w:bCs/>
        </w:rPr>
        <w:t>clases</w:t>
      </w:r>
      <w:r w:rsidRPr="00A4393D">
        <w:rPr>
          <w:rFonts w:eastAsiaTheme="minorEastAsia"/>
        </w:rPr>
        <w:t xml:space="preserve"> de vectores que completen una base de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</w:t>
      </w:r>
      <w:r w:rsidRPr="00A4393D">
        <w:rPr>
          <w:rFonts w:eastAsiaTheme="minorEastAsia"/>
        </w:rPr>
        <w:t xml:space="preserve">a una base de </w:t>
      </w:r>
      <m:oMath>
        <m:r>
          <w:rPr>
            <w:rFonts w:ascii="Cambria Math" w:eastAsiaTheme="minorEastAsia" w:hAnsi="Cambria Math"/>
          </w:rPr>
          <m:t>V</m:t>
        </m:r>
      </m:oMath>
      <w:r w:rsidR="007D381D">
        <w:rPr>
          <w:rFonts w:eastAsiaTheme="minorEastAsia"/>
        </w:rPr>
        <w:t xml:space="preserve"> </w:t>
      </w:r>
      <w:r w:rsidR="00CC47D6">
        <w:rPr>
          <w:rFonts w:eastAsiaTheme="minorEastAsia"/>
        </w:rPr>
        <w:t xml:space="preserve">(no pertenecen a </w:t>
      </w:r>
      <m:oMath>
        <m:r>
          <w:rPr>
            <w:rFonts w:ascii="Cambria Math" w:eastAsiaTheme="minorEastAsia" w:hAnsi="Cambria Math"/>
          </w:rPr>
          <m:t>U</m:t>
        </m:r>
      </m:oMath>
      <w:r w:rsidR="00CC47D6">
        <w:rPr>
          <w:rFonts w:eastAsiaTheme="minorEastAsia"/>
        </w:rPr>
        <w:t>)</w:t>
      </w:r>
    </w:p>
    <w:p w14:paraId="4CD42C29" w14:textId="77777777" w:rsidR="00D84E67" w:rsidRDefault="00D84E67" w:rsidP="000B20B8">
      <w:pPr>
        <w:pStyle w:val="ListParagraph"/>
        <w:numPr>
          <w:ilvl w:val="1"/>
          <w:numId w:val="124"/>
        </w:numPr>
        <w:spacing w:after="120" w:line="252" w:lineRule="auto"/>
        <w:rPr>
          <w:rFonts w:eastAsiaTheme="minorEastAsia"/>
        </w:rPr>
      </w:pPr>
      <w:r w:rsidRPr="0022281B">
        <w:rPr>
          <w:rFonts w:eastAsiaTheme="minorEastAsia"/>
          <w:b/>
          <w:bCs/>
        </w:rPr>
        <w:t>Clase de equivalencia</w:t>
      </w:r>
      <w:r>
        <w:rPr>
          <w:rFonts w:eastAsiaTheme="minorEastAsia"/>
        </w:rPr>
        <w:t xml:space="preserve">: </w:t>
      </w:r>
      <w:r>
        <w:t>2</w:t>
      </w:r>
      <w:r w:rsidRPr="007E5180">
        <w:t xml:space="preserve"> vectores están en la misma clase</w:t>
      </w:r>
      <w:r>
        <w:t xml:space="preserve"> de equivalencia</w:t>
      </w:r>
      <w:r w:rsidRPr="007E5180">
        <w:t xml:space="preserve"> si su diferencia pertenece a </w:t>
      </w:r>
      <m:oMath>
        <m:r>
          <w:rPr>
            <w:rFonts w:ascii="Cambria Math" w:hAnsi="Cambria Math"/>
            <w:lang w:val="en-US"/>
          </w:rPr>
          <m:t>U</m:t>
        </m:r>
      </m:oMath>
      <w:r w:rsidRPr="005E438B">
        <w:rPr>
          <w:rFonts w:eastAsiaTheme="minorEastAsia"/>
        </w:rPr>
        <w:t>:</w:t>
      </w:r>
    </w:p>
    <w:p w14:paraId="0C716002" w14:textId="414CC566" w:rsidR="00D84E67" w:rsidRPr="000D59EC" w:rsidRDefault="00D84E67" w:rsidP="000D59EC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∼</m:t>
          </m:r>
          <m:r>
            <w:rPr>
              <w:rFonts w:ascii="Cambria Math" w:hAnsi="Cambria Math"/>
              <w:lang w:val="en-US"/>
            </w:rPr>
            <m:t>v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⇔(</m:t>
          </m:r>
          <m:r>
            <w:rPr>
              <w:rFonts w:ascii="Cambria Math" w:hAnsi="Cambria Math"/>
              <w:lang w:val="en-US"/>
            </w:rPr>
            <m:t>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v)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∈</m:t>
          </m:r>
          <m:r>
            <w:rPr>
              <w:rFonts w:ascii="Cambria Math" w:hAnsi="Cambria Math"/>
              <w:lang w:val="en-US"/>
            </w:rPr>
            <m:t>U</m:t>
          </m:r>
        </m:oMath>
      </m:oMathPara>
    </w:p>
    <w:p w14:paraId="747CEC0A" w14:textId="7A1E24CB" w:rsidR="00D84E67" w:rsidRPr="00B84414" w:rsidRDefault="00D84E67" w:rsidP="00D84E67">
      <w:pPr>
        <w:spacing w:after="120" w:line="252" w:lineRule="auto"/>
        <w:rPr>
          <w:rFonts w:eastAsiaTheme="minorEastAsia"/>
        </w:rPr>
      </w:pPr>
    </w:p>
    <w:p w14:paraId="77783F1F" w14:textId="77777777" w:rsidR="00D84E67" w:rsidRPr="00C93AF1" w:rsidRDefault="00D84E67" w:rsidP="00D84E67">
      <w:pPr>
        <w:pStyle w:val="Heading3"/>
      </w:pPr>
      <w:bookmarkStart w:id="34" w:name="X1b62d446e8d315cbe7b89a8e7218165223ac127"/>
      <w:bookmarkEnd w:id="33"/>
      <w:r w:rsidRPr="00CC391C">
        <w:t>b. Briconsejitos del tutor que sí compraría</w:t>
      </w:r>
    </w:p>
    <w:p w14:paraId="5B1A70C9" w14:textId="77777777" w:rsidR="00D84E67" w:rsidRDefault="00D84E67" w:rsidP="000B20B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C6166">
        <w:rPr>
          <w:rFonts w:eastAsia="Times New Roman" w:cs="Times New Roman"/>
          <w:b/>
          <w:bCs/>
          <w:kern w:val="0"/>
          <w14:ligatures w14:val="none"/>
        </w:rPr>
        <w:t>Gauss es tu mejor amigo</w:t>
      </w:r>
      <w:r w:rsidRPr="002C6166">
        <w:rPr>
          <w:rFonts w:eastAsia="Times New Roman" w:cs="Times New Roman"/>
          <w:kern w:val="0"/>
          <w14:ligatures w14:val="none"/>
        </w:rPr>
        <w:t>: Rango, dimensión, base, ecuaciones implícitas, dependencia… casi todo se resuelve con una matriz y eliminación.</w:t>
      </w:r>
      <w:r>
        <w:rPr>
          <w:rFonts w:eastAsia="Times New Roman" w:cs="Times New Roman"/>
          <w:kern w:val="0"/>
          <w14:ligatures w14:val="none"/>
        </w:rPr>
        <w:t xml:space="preserve"> </w:t>
      </w:r>
    </w:p>
    <w:p w14:paraId="2065B7D9" w14:textId="77777777" w:rsidR="00D84E67" w:rsidRPr="008C05B7" w:rsidRDefault="00D84E67" w:rsidP="000B20B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C05B7">
        <w:rPr>
          <w:rFonts w:eastAsia="Times New Roman" w:cs="Times New Roman"/>
          <w:b/>
          <w:bCs/>
          <w:kern w:val="0"/>
          <w14:ligatures w14:val="none"/>
        </w:rPr>
        <w:t>Subespacios</w:t>
      </w:r>
      <w:r w:rsidRPr="008C05B7">
        <w:rPr>
          <w:rFonts w:eastAsia="Times New Roman" w:cs="Times New Roman"/>
          <w:kern w:val="0"/>
          <w14:ligatures w14:val="none"/>
        </w:rPr>
        <w:t>:</w:t>
      </w:r>
    </w:p>
    <w:p w14:paraId="794AB7BA" w14:textId="77777777" w:rsidR="00D84E67" w:rsidRPr="008C05B7" w:rsidRDefault="00D84E67" w:rsidP="000B20B8">
      <w:pPr>
        <w:pStyle w:val="ListParagraph"/>
        <w:numPr>
          <w:ilvl w:val="1"/>
          <w:numId w:val="13"/>
        </w:numPr>
        <w:spacing w:after="120" w:line="252" w:lineRule="auto"/>
      </w:pPr>
      <w:r w:rsidRPr="008C05B7">
        <w:t>Si no sabes si algo es subespacio, prueba primero si contiene el vector 0 y si se cierra por suma.</w:t>
      </w:r>
    </w:p>
    <w:p w14:paraId="427747BE" w14:textId="77777777" w:rsidR="00D84E67" w:rsidRPr="008C05B7" w:rsidRDefault="00D84E67" w:rsidP="000B20B8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C05B7">
        <w:rPr>
          <w:rFonts w:eastAsia="Times New Roman" w:cs="Times New Roman"/>
          <w:kern w:val="0"/>
          <w14:ligatures w14:val="none"/>
        </w:rPr>
        <w:t xml:space="preserve">Si te piden "demostrar que es subespacio" y te dan una forma concreta (matrices, polinomios, etc.), descompón el elemento genérico como C.L. de unos cuantos. </w:t>
      </w:r>
      <w:r w:rsidRPr="008C05B7">
        <w:rPr>
          <w:rFonts w:eastAsia="Times New Roman" w:cs="Times New Roman"/>
          <w:kern w:val="0"/>
          <w14:ligatures w14:val="none"/>
        </w:rPr>
        <w:br/>
        <w:t>Automáticamente es span: es subespacio.</w:t>
      </w:r>
    </w:p>
    <w:p w14:paraId="75081086" w14:textId="77777777" w:rsidR="00D84E67" w:rsidRPr="008C05B7" w:rsidRDefault="00D84E67" w:rsidP="000B20B8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C05B7">
        <w:rPr>
          <w:rFonts w:eastAsia="Times New Roman" w:cs="Times New Roman"/>
          <w:kern w:val="0"/>
          <w14:ligatures w14:val="none"/>
        </w:rPr>
        <w:t xml:space="preserve">Unión de subespacios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8C05B7">
        <w:rPr>
          <w:rFonts w:eastAsia="Times New Roman" w:cs="Times New Roman"/>
          <w:kern w:val="0"/>
          <w14:ligatures w14:val="none"/>
        </w:rPr>
        <w:t xml:space="preserve"> casi nunca es subespacio. Para demostrarlo, busca 2 vectores (uno de cada) cuya suma se salga.</w:t>
      </w:r>
    </w:p>
    <w:p w14:paraId="516ECFFA" w14:textId="105B0BFD" w:rsidR="00D84E67" w:rsidRPr="008C05B7" w:rsidRDefault="00D84E67" w:rsidP="000B20B8">
      <w:pPr>
        <w:pStyle w:val="ListParagraph"/>
        <w:numPr>
          <w:ilvl w:val="0"/>
          <w:numId w:val="13"/>
        </w:numPr>
        <w:spacing w:after="120" w:line="252" w:lineRule="auto"/>
      </w:pPr>
      <w:r w:rsidRPr="008C05B7">
        <w:t xml:space="preserve">En el </w:t>
      </w:r>
      <w:r w:rsidRPr="008C0ABB">
        <w:rPr>
          <w:b/>
          <w:bCs/>
          <w:color w:val="C00000"/>
        </w:rPr>
        <w:t>espacio cociente</w:t>
      </w:r>
      <w:r w:rsidRPr="008C05B7">
        <w:t xml:space="preserve">, </w:t>
      </w:r>
      <w:r w:rsidRPr="008C05B7">
        <w:rPr>
          <w:b/>
          <w:bCs/>
        </w:rPr>
        <w:t>nunca</w:t>
      </w:r>
      <w:r w:rsidRPr="008C05B7">
        <w:t xml:space="preserve"> escribas la base como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(0,0,1)</m:t>
            </m:r>
          </m:e>
        </m:d>
      </m:oMath>
      <w:r w:rsidRPr="008C05B7">
        <w:t xml:space="preserve">. Siempre 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C00000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C0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(0,0,1)</m:t>
                </m:r>
              </m:e>
            </m:d>
          </m:e>
        </m:d>
      </m:oMath>
      <w:r>
        <w:rPr>
          <w:rFonts w:eastAsiaTheme="minorEastAsia"/>
        </w:rPr>
        <w:t xml:space="preserve"> </w:t>
      </w:r>
      <w:r w:rsidRPr="008C05B7">
        <w:t xml:space="preserve">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(0,0,1)</m:t>
            </m:r>
            <m:r>
              <w:rPr>
                <w:rFonts w:ascii="Cambria Math" w:hAnsi="Cambria Math"/>
              </w:rPr>
              <m:t>+U</m:t>
            </m:r>
          </m:e>
        </m:d>
      </m:oMath>
    </w:p>
    <w:p w14:paraId="232D87DB" w14:textId="77777777" w:rsidR="00D84E67" w:rsidRDefault="00D84E67" w:rsidP="000B20B8">
      <w:pPr>
        <w:pStyle w:val="ListParagraph"/>
        <w:numPr>
          <w:ilvl w:val="0"/>
          <w:numId w:val="13"/>
        </w:numPr>
        <w:spacing w:after="120" w:line="252" w:lineRule="auto"/>
      </w:pPr>
      <w:r w:rsidRPr="008C05B7">
        <w:t>En ejercicios de examen de espacios</w:t>
      </w:r>
      <w:r>
        <w:t xml:space="preserve"> vectoriales, las palabras mágicas son: rango, dimensión, base, implícitas y </w:t>
      </w:r>
      <w:r w:rsidRPr="006B065E">
        <w:rPr>
          <w:b/>
          <w:bCs/>
        </w:rPr>
        <w:t>Grassmann</w:t>
      </w:r>
      <w:r>
        <w:t>.</w:t>
      </w:r>
    </w:p>
    <w:p w14:paraId="24C1B4D3" w14:textId="77777777" w:rsidR="00D84E67" w:rsidRDefault="00D84E67" w:rsidP="000B20B8">
      <w:pPr>
        <w:pStyle w:val="ListParagraph"/>
        <w:numPr>
          <w:ilvl w:val="0"/>
          <w:numId w:val="13"/>
        </w:numPr>
        <w:spacing w:after="120" w:line="252" w:lineRule="auto"/>
      </w:pPr>
      <w:r>
        <w:t>Si una explicación se vuelve abstracta, baja a un ejemplo con números. Muchas veces se ve en 10 segundos.</w:t>
      </w:r>
    </w:p>
    <w:p w14:paraId="3642DB71" w14:textId="77777777" w:rsidR="00D84E67" w:rsidRPr="008338E2" w:rsidRDefault="00D84E67" w:rsidP="00D84E67">
      <w:pPr>
        <w:pStyle w:val="Heading3"/>
      </w:pPr>
      <w:bookmarkStart w:id="35" w:name="e.-resumen-final"/>
      <w:bookmarkEnd w:id="34"/>
      <w:r w:rsidRPr="008338E2">
        <w:t>c. Cuestiones teóricas de examen</w:t>
      </w:r>
    </w:p>
    <w:p w14:paraId="3DE96142" w14:textId="77777777" w:rsidR="00D84E67" w:rsidRPr="00456D96" w:rsidRDefault="00D84E67" w:rsidP="000B20B8">
      <w:pPr>
        <w:pStyle w:val="ListParagraph"/>
        <w:numPr>
          <w:ilvl w:val="0"/>
          <w:numId w:val="2"/>
        </w:numPr>
        <w:rPr>
          <w:b/>
        </w:rPr>
      </w:pPr>
      <w:r>
        <w:t>Proposición 3.14</w:t>
      </w:r>
    </w:p>
    <w:p w14:paraId="3D44E756" w14:textId="77777777" w:rsidR="00D84E67" w:rsidRPr="00865F32" w:rsidRDefault="00D84E67" w:rsidP="000B20B8">
      <w:pPr>
        <w:pStyle w:val="ListParagraph"/>
        <w:numPr>
          <w:ilvl w:val="0"/>
          <w:numId w:val="2"/>
        </w:numPr>
        <w:rPr>
          <w:b/>
        </w:rPr>
      </w:pPr>
      <w:r>
        <w:t>Proposición 3.20. Teorema 3.22. Teorema 3.23.</w:t>
      </w:r>
    </w:p>
    <w:p w14:paraId="176B973A" w14:textId="77777777" w:rsidR="00D84E67" w:rsidRPr="00865F32" w:rsidRDefault="00D84E67" w:rsidP="000B20B8">
      <w:pPr>
        <w:pStyle w:val="ListParagraph"/>
        <w:numPr>
          <w:ilvl w:val="0"/>
          <w:numId w:val="2"/>
        </w:numPr>
        <w:rPr>
          <w:b/>
        </w:rPr>
      </w:pPr>
      <w:r>
        <w:t>Teorema 3.18</w:t>
      </w:r>
    </w:p>
    <w:p w14:paraId="15953C67" w14:textId="77777777" w:rsidR="00D84E67" w:rsidRPr="00363F70" w:rsidRDefault="00D84E67" w:rsidP="000B20B8">
      <w:pPr>
        <w:pStyle w:val="ListParagraph"/>
        <w:numPr>
          <w:ilvl w:val="0"/>
          <w:numId w:val="2"/>
        </w:numPr>
        <w:rPr>
          <w:b/>
        </w:rPr>
      </w:pPr>
      <w:r>
        <w:t>Teorema 3.68</w:t>
      </w:r>
    </w:p>
    <w:p w14:paraId="193AF4F7" w14:textId="77777777" w:rsidR="00D84E67" w:rsidRPr="008338E2" w:rsidRDefault="00D84E67" w:rsidP="00D84E67">
      <w:pPr>
        <w:pStyle w:val="Heading3"/>
      </w:pPr>
      <w:r w:rsidRPr="008338E2">
        <w:t>d. Problemas T3: Espacios vectoriales</w:t>
      </w:r>
    </w:p>
    <w:p w14:paraId="05D46E64" w14:textId="77777777" w:rsidR="00D84E67" w:rsidRPr="00155DFB" w:rsidRDefault="00D84E67" w:rsidP="00D84E67">
      <w:pPr>
        <w:rPr>
          <w:u w:val="single"/>
        </w:rPr>
      </w:pPr>
      <w:r w:rsidRPr="00155DFB">
        <w:rPr>
          <w:b/>
          <w:u w:val="single"/>
        </w:rPr>
        <w:t>Del libro de texto:</w:t>
      </w:r>
    </w:p>
    <w:p w14:paraId="419BB0D2" w14:textId="77777777" w:rsidR="00D84E67" w:rsidRDefault="00D84E67" w:rsidP="00D84E67">
      <w:pPr>
        <w:pStyle w:val="ListBullet"/>
        <w:tabs>
          <w:tab w:val="num" w:pos="720"/>
        </w:tabs>
        <w:ind w:left="720"/>
      </w:pPr>
      <w:r>
        <w:t>3.3 y 3.5: caracterización de subespacios.</w:t>
      </w:r>
    </w:p>
    <w:p w14:paraId="0CDB2E80" w14:textId="77777777" w:rsidR="00D84E67" w:rsidRDefault="00D84E67" w:rsidP="00D84E67">
      <w:pPr>
        <w:pStyle w:val="ListBullet"/>
        <w:tabs>
          <w:tab w:val="num" w:pos="720"/>
        </w:tabs>
        <w:ind w:left="720"/>
      </w:pPr>
      <w:r>
        <w:t>3.6, 3.7 y 3.8: operaciones con subespacios.</w:t>
      </w:r>
    </w:p>
    <w:p w14:paraId="4F939F8B" w14:textId="77777777" w:rsidR="00D84E67" w:rsidRDefault="00D84E67" w:rsidP="00D84E67">
      <w:pPr>
        <w:pStyle w:val="ListBullet"/>
        <w:tabs>
          <w:tab w:val="num" w:pos="720"/>
        </w:tabs>
        <w:ind w:left="720"/>
      </w:pPr>
      <w:r>
        <w:t>3.9: cambio de base.</w:t>
      </w:r>
    </w:p>
    <w:p w14:paraId="6D5C766E" w14:textId="77777777" w:rsidR="00D84E67" w:rsidRDefault="00D84E67" w:rsidP="00D84E67">
      <w:pPr>
        <w:pStyle w:val="ListBullet"/>
        <w:tabs>
          <w:tab w:val="num" w:pos="720"/>
        </w:tabs>
        <w:ind w:left="720"/>
      </w:pPr>
      <w:r>
        <w:t>3.13.</w:t>
      </w:r>
    </w:p>
    <w:p w14:paraId="0F383920" w14:textId="77777777" w:rsidR="00D84E67" w:rsidRDefault="00D84E67" w:rsidP="00D84E67">
      <w:pPr>
        <w:pStyle w:val="ListBullet"/>
        <w:tabs>
          <w:tab w:val="num" w:pos="720"/>
        </w:tabs>
        <w:ind w:left="720"/>
      </w:pPr>
      <w:r>
        <w:t>3.15: espacio cociente.</w:t>
      </w:r>
    </w:p>
    <w:p w14:paraId="7AF4281C" w14:textId="77777777" w:rsidR="00D84E67" w:rsidRDefault="00D84E67" w:rsidP="00D84E67">
      <w:pPr>
        <w:pStyle w:val="ListBullet"/>
        <w:tabs>
          <w:tab w:val="num" w:pos="720"/>
        </w:tabs>
        <w:ind w:left="720"/>
      </w:pPr>
      <w:r>
        <w:t>3.16: subespacios suplementarios.</w:t>
      </w:r>
    </w:p>
    <w:p w14:paraId="03B3AFD0" w14:textId="77777777" w:rsidR="00D84E67" w:rsidRPr="00155DFB" w:rsidRDefault="00D84E67" w:rsidP="00D84E67">
      <w:pPr>
        <w:rPr>
          <w:color w:val="C00000"/>
        </w:rPr>
      </w:pPr>
      <w:r w:rsidRPr="00155DFB">
        <w:rPr>
          <w:b/>
          <w:color w:val="C00000"/>
        </w:rPr>
        <w:t>Problemas esenciales:</w:t>
      </w:r>
    </w:p>
    <w:p w14:paraId="1F6C78EF" w14:textId="77777777" w:rsidR="00D84E67" w:rsidRPr="00003A94" w:rsidRDefault="00D84E67" w:rsidP="000B20B8">
      <w:pPr>
        <w:pStyle w:val="ListBullet"/>
        <w:numPr>
          <w:ilvl w:val="0"/>
          <w:numId w:val="7"/>
        </w:numPr>
        <w:rPr>
          <w:b/>
          <w:bCs/>
          <w:color w:val="C00000"/>
        </w:rPr>
      </w:pPr>
      <w:r w:rsidRPr="00003A94">
        <w:rPr>
          <w:b/>
          <w:bCs/>
          <w:color w:val="C00000"/>
        </w:rPr>
        <w:t>3.3, 3.6, 3.7, 3.9 y 3.15.</w:t>
      </w:r>
    </w:p>
    <w:p w14:paraId="1F682F69" w14:textId="77777777" w:rsidR="00D84E67" w:rsidRPr="00155DFB" w:rsidRDefault="00D84E67" w:rsidP="00D84E67">
      <w:pPr>
        <w:rPr>
          <w:u w:val="single"/>
        </w:rPr>
      </w:pPr>
      <w:r w:rsidRPr="00155DFB">
        <w:rPr>
          <w:b/>
          <w:u w:val="single"/>
        </w:rPr>
        <w:t>Problemas de libro [E1]:</w:t>
      </w:r>
    </w:p>
    <w:p w14:paraId="7AEF86AA" w14:textId="77777777" w:rsidR="00D84E67" w:rsidRDefault="00D84E67" w:rsidP="00D84E67">
      <w:pPr>
        <w:pStyle w:val="ListBullet"/>
        <w:tabs>
          <w:tab w:val="num" w:pos="720"/>
        </w:tabs>
        <w:ind w:left="720"/>
        <w:rPr>
          <w:lang w:val="es-ES"/>
        </w:rPr>
      </w:pPr>
      <w:r w:rsidRPr="00A66995">
        <w:rPr>
          <w:lang w:val="es-ES"/>
        </w:rPr>
        <w:t>Apartado 3.1</w:t>
      </w:r>
      <w:r>
        <w:rPr>
          <w:lang w:val="es-ES"/>
        </w:rPr>
        <w:t>.</w:t>
      </w:r>
      <w:r w:rsidRPr="00A66995">
        <w:rPr>
          <w:lang w:val="es-ES"/>
        </w:rPr>
        <w:t xml:space="preserve"> Espacios y subespacios vectoriales: </w:t>
      </w:r>
    </w:p>
    <w:p w14:paraId="520E1873" w14:textId="77777777" w:rsidR="00D84E67" w:rsidRPr="00A66995" w:rsidRDefault="00D84E67" w:rsidP="00D84E67">
      <w:pPr>
        <w:pStyle w:val="ListBullet"/>
        <w:numPr>
          <w:ilvl w:val="0"/>
          <w:numId w:val="0"/>
        </w:numPr>
        <w:ind w:left="1068"/>
        <w:rPr>
          <w:lang w:val="es-ES"/>
        </w:rPr>
      </w:pPr>
      <w:r w:rsidRPr="00A66995">
        <w:rPr>
          <w:lang w:val="es-ES"/>
        </w:rPr>
        <w:t>3.6, 3.8 y 3.9.</w:t>
      </w:r>
    </w:p>
    <w:p w14:paraId="01CCD4D0" w14:textId="77777777" w:rsidR="00D84E67" w:rsidRPr="001179EC" w:rsidRDefault="00D84E67" w:rsidP="00D84E67">
      <w:pPr>
        <w:pStyle w:val="ListBullet"/>
        <w:tabs>
          <w:tab w:val="num" w:pos="720"/>
        </w:tabs>
        <w:ind w:left="720"/>
        <w:rPr>
          <w:lang w:val="es-ES"/>
        </w:rPr>
      </w:pPr>
      <w:r w:rsidRPr="001179EC">
        <w:rPr>
          <w:lang w:val="es-ES"/>
        </w:rPr>
        <w:t>Apartado 3.2</w:t>
      </w:r>
      <w:r>
        <w:rPr>
          <w:lang w:val="es-ES"/>
        </w:rPr>
        <w:t>.</w:t>
      </w:r>
      <w:r w:rsidRPr="001179EC">
        <w:rPr>
          <w:lang w:val="es-ES"/>
        </w:rPr>
        <w:t xml:space="preserve"> Dependencia lineal. Generadores. Base.</w:t>
      </w:r>
      <w:r>
        <w:rPr>
          <w:lang w:val="es-ES"/>
        </w:rPr>
        <w:t xml:space="preserve"> Dimensión</w:t>
      </w:r>
      <w:r w:rsidRPr="001179EC">
        <w:rPr>
          <w:lang w:val="es-ES"/>
        </w:rPr>
        <w:t xml:space="preserve">: </w:t>
      </w:r>
    </w:p>
    <w:p w14:paraId="2A0CEBA8" w14:textId="77777777" w:rsidR="00D84E67" w:rsidRDefault="00D84E67" w:rsidP="00D84E67">
      <w:pPr>
        <w:pStyle w:val="ListBullet"/>
        <w:numPr>
          <w:ilvl w:val="0"/>
          <w:numId w:val="0"/>
        </w:numPr>
        <w:ind w:left="1068"/>
      </w:pPr>
      <w:r>
        <w:t>3.13, 3.17(b), 3.20(c), 3.23, 3.26 y 3.27.</w:t>
      </w:r>
    </w:p>
    <w:p w14:paraId="4CB9596F" w14:textId="77777777" w:rsidR="00D84E67" w:rsidRPr="001179EC" w:rsidRDefault="00D84E67" w:rsidP="000B20B8">
      <w:pPr>
        <w:pStyle w:val="ListBullet"/>
        <w:numPr>
          <w:ilvl w:val="0"/>
          <w:numId w:val="7"/>
        </w:numPr>
        <w:rPr>
          <w:lang w:val="es-ES"/>
        </w:rPr>
      </w:pPr>
      <w:r w:rsidRPr="001179EC">
        <w:rPr>
          <w:lang w:val="es-ES"/>
        </w:rPr>
        <w:t>Apartado 3.2.b</w:t>
      </w:r>
      <w:r>
        <w:rPr>
          <w:lang w:val="es-ES"/>
        </w:rPr>
        <w:t>.</w:t>
      </w:r>
      <w:r w:rsidRPr="001179EC">
        <w:rPr>
          <w:lang w:val="es-ES"/>
        </w:rPr>
        <w:t xml:space="preserve"> Ecuaciones paramétricas e implícitas de un subes</w:t>
      </w:r>
      <w:r>
        <w:rPr>
          <w:lang w:val="es-ES"/>
        </w:rPr>
        <w:t>pacio</w:t>
      </w:r>
      <w:r w:rsidRPr="001179EC">
        <w:rPr>
          <w:lang w:val="es-ES"/>
        </w:rPr>
        <w:t xml:space="preserve">: </w:t>
      </w:r>
    </w:p>
    <w:p w14:paraId="7DA8DA27" w14:textId="77777777" w:rsidR="00D84E67" w:rsidRDefault="00D84E67" w:rsidP="00D84E67">
      <w:pPr>
        <w:pStyle w:val="ListBullet"/>
        <w:numPr>
          <w:ilvl w:val="0"/>
          <w:numId w:val="0"/>
        </w:numPr>
        <w:ind w:left="720" w:firstLine="348"/>
      </w:pPr>
      <w:r>
        <w:t>3.30, 3.31 y 3.32.</w:t>
      </w:r>
    </w:p>
    <w:p w14:paraId="51C5FA69" w14:textId="77777777" w:rsidR="00D84E67" w:rsidRDefault="00D84E67" w:rsidP="000B20B8">
      <w:pPr>
        <w:pStyle w:val="ListBullet"/>
        <w:numPr>
          <w:ilvl w:val="0"/>
          <w:numId w:val="7"/>
        </w:numPr>
        <w:rPr>
          <w:lang w:val="es-ES"/>
        </w:rPr>
      </w:pPr>
      <w:r w:rsidRPr="00C47FFB">
        <w:rPr>
          <w:lang w:val="es-ES"/>
        </w:rPr>
        <w:t>Apartado 3.3</w:t>
      </w:r>
      <w:r>
        <w:rPr>
          <w:lang w:val="es-ES"/>
        </w:rPr>
        <w:t>. Suma, intersección y cociente de subespacios</w:t>
      </w:r>
      <w:r w:rsidRPr="00C47FFB">
        <w:rPr>
          <w:lang w:val="es-ES"/>
        </w:rPr>
        <w:t xml:space="preserve">: </w:t>
      </w:r>
    </w:p>
    <w:p w14:paraId="33246BE2" w14:textId="77777777" w:rsidR="00D84E67" w:rsidRDefault="00D84E67" w:rsidP="00D84E67">
      <w:pPr>
        <w:pStyle w:val="ListBullet"/>
        <w:numPr>
          <w:ilvl w:val="0"/>
          <w:numId w:val="0"/>
        </w:numPr>
        <w:ind w:left="720" w:firstLine="348"/>
        <w:rPr>
          <w:lang w:val="es-ES"/>
        </w:rPr>
      </w:pPr>
      <w:r w:rsidRPr="00C47FFB">
        <w:rPr>
          <w:lang w:val="es-ES"/>
        </w:rPr>
        <w:t>3.34, 3.35, 3.36, 3.37, 3.39, 3.42, 3.44, 3.47 y 3.51.</w:t>
      </w:r>
    </w:p>
    <w:p w14:paraId="174B797F" w14:textId="77777777" w:rsidR="00D84E67" w:rsidRPr="00CA6247" w:rsidRDefault="00D84E67" w:rsidP="00D84E67">
      <w:pPr>
        <w:pStyle w:val="ListBullet"/>
        <w:numPr>
          <w:ilvl w:val="0"/>
          <w:numId w:val="0"/>
        </w:numPr>
        <w:ind w:left="720" w:firstLine="348"/>
        <w:rPr>
          <w:lang w:val="es-ES"/>
        </w:rPr>
      </w:pPr>
    </w:p>
    <w:p w14:paraId="4580C00C" w14:textId="77777777" w:rsidR="00D84E67" w:rsidRPr="00CC391C" w:rsidRDefault="00D84E67" w:rsidP="00D84E67">
      <w:pPr>
        <w:pStyle w:val="Heading3"/>
      </w:pPr>
      <w:r w:rsidRPr="00CC391C">
        <w:t>e. Resumen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5"/>
      </w:tblGrid>
      <w:tr w:rsidR="00D84E67" w:rsidRPr="005B549B" w14:paraId="7D0F569E" w14:textId="77777777" w:rsidTr="00B011A8">
        <w:trPr>
          <w:jc w:val="center"/>
        </w:trPr>
        <w:tc>
          <w:tcPr>
            <w:tcW w:w="10455" w:type="dxa"/>
            <w:shd w:val="clear" w:color="auto" w:fill="D9EAF7"/>
          </w:tcPr>
          <w:p w14:paraId="77546E10" w14:textId="77777777" w:rsidR="00D84E67" w:rsidRPr="005B549B" w:rsidRDefault="00D84E67" w:rsidP="00B011A8">
            <w:r w:rsidRPr="005B549B">
              <w:rPr>
                <w:rFonts w:ascii="Aptos" w:hAnsi="Aptos"/>
                <w:b/>
              </w:rPr>
              <w:t xml:space="preserve">Frase del tema: </w:t>
            </w:r>
            <w:r w:rsidRPr="005B549B">
              <w:rPr>
                <w:rFonts w:ascii="Aptos" w:hAnsi="Aptos"/>
              </w:rPr>
              <w:t>Tema 3</w:t>
            </w:r>
            <w:r>
              <w:rPr>
                <w:rFonts w:ascii="Aptos" w:hAnsi="Aptos"/>
              </w:rPr>
              <w:t xml:space="preserve"> (2/2).</w:t>
            </w:r>
            <w:r w:rsidRPr="005B549B">
              <w:rPr>
                <w:rFonts w:ascii="Aptos" w:hAnsi="Aptos"/>
              </w:rPr>
              <w:t xml:space="preserve"> </w:t>
            </w:r>
            <w:r>
              <w:t>La 2ª parte de espacios vectoriales es aprender a "cambiar de idioma": de una base a otra, de generadores a ecuaciones, de paramétricas a implícitas, y de subespacios sueltos a operaciones como suma, intersección y cociente.</w:t>
            </w:r>
          </w:p>
        </w:tc>
      </w:tr>
    </w:tbl>
    <w:p w14:paraId="507AE083" w14:textId="77777777" w:rsidR="00D84E67" w:rsidRPr="004B47F2" w:rsidRDefault="00D84E67" w:rsidP="00D84E67">
      <w:pPr>
        <w:rPr>
          <w:iCs/>
        </w:rPr>
      </w:pPr>
    </w:p>
    <w:p w14:paraId="1503D7D6" w14:textId="77777777" w:rsidR="00D84E67" w:rsidRPr="000650CB" w:rsidRDefault="00D84E67" w:rsidP="00D84E67">
      <w:r w:rsidRPr="000650CB">
        <w:t xml:space="preserve">Esta tutoría cierra el tema de espacios vectoriales. Lo esencial es dominar </w:t>
      </w:r>
      <w:r>
        <w:rPr>
          <w:b/>
          <w:bCs/>
        </w:rPr>
        <w:t>4</w:t>
      </w:r>
      <w:r w:rsidRPr="000650CB">
        <w:rPr>
          <w:b/>
          <w:bCs/>
        </w:rPr>
        <w:t xml:space="preserve"> habilidades</w:t>
      </w:r>
      <w:r w:rsidRPr="000650CB">
        <w:t>:</w:t>
      </w:r>
    </w:p>
    <w:p w14:paraId="4F7BE2D7" w14:textId="77777777" w:rsidR="00D84E67" w:rsidRPr="000650CB" w:rsidRDefault="00D84E67" w:rsidP="000B20B8">
      <w:pPr>
        <w:pStyle w:val="ListParagraph"/>
        <w:numPr>
          <w:ilvl w:val="0"/>
          <w:numId w:val="107"/>
        </w:numPr>
      </w:pPr>
      <w:r w:rsidRPr="000650CB">
        <w:rPr>
          <w:b/>
          <w:bCs/>
        </w:rPr>
        <w:t>Manejar bases y coordenadas</w:t>
      </w:r>
      <w:r w:rsidRPr="000650CB">
        <w:t xml:space="preserve"> (especialmente el cambio de base).</w:t>
      </w:r>
    </w:p>
    <w:p w14:paraId="5EBA317D" w14:textId="77777777" w:rsidR="00D84E67" w:rsidRPr="000650CB" w:rsidRDefault="00D84E67" w:rsidP="000B20B8">
      <w:pPr>
        <w:pStyle w:val="ListParagraph"/>
        <w:numPr>
          <w:ilvl w:val="0"/>
          <w:numId w:val="107"/>
        </w:numPr>
      </w:pPr>
      <w:r w:rsidRPr="000650CB">
        <w:rPr>
          <w:b/>
          <w:bCs/>
        </w:rPr>
        <w:t>Reconocer y demostrar subespacios</w:t>
      </w:r>
      <w:r w:rsidRPr="000650CB">
        <w:t xml:space="preserve"> (el truco del span</w:t>
      </w:r>
      <w:r>
        <w:t xml:space="preserve">, </w:t>
      </w:r>
      <w:r w:rsidRPr="00EB77D8">
        <w:t xml:space="preserve">o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color w:val="C0000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…</m:t>
            </m:r>
          </m:e>
        </m:d>
      </m:oMath>
      <w:r w:rsidRPr="00762B15">
        <w:rPr>
          <w:rFonts w:eastAsiaTheme="minorEastAsia"/>
          <w:b/>
          <w:bCs/>
        </w:rPr>
        <w:t>,</w:t>
      </w:r>
      <w:r w:rsidRPr="000650CB">
        <w:t xml:space="preserve"> es oro).</w:t>
      </w:r>
    </w:p>
    <w:p w14:paraId="28096B04" w14:textId="77777777" w:rsidR="00D84E67" w:rsidRPr="000650CB" w:rsidRDefault="00D84E67" w:rsidP="000B20B8">
      <w:pPr>
        <w:pStyle w:val="ListParagraph"/>
        <w:numPr>
          <w:ilvl w:val="0"/>
          <w:numId w:val="107"/>
        </w:numPr>
      </w:pPr>
      <w:r w:rsidRPr="000650CB">
        <w:rPr>
          <w:b/>
          <w:bCs/>
        </w:rPr>
        <w:t>Pasar fluidamente</w:t>
      </w:r>
      <w:r w:rsidRPr="000650CB">
        <w:t xml:space="preserve"> entre generadores, bases, paramétricas e implícitas (Gauss).</w:t>
      </w:r>
    </w:p>
    <w:p w14:paraId="0C5B53CB" w14:textId="77777777" w:rsidR="00D84E67" w:rsidRPr="000650CB" w:rsidRDefault="00D84E67" w:rsidP="000B20B8">
      <w:pPr>
        <w:pStyle w:val="ListParagraph"/>
        <w:numPr>
          <w:ilvl w:val="0"/>
          <w:numId w:val="107"/>
        </w:numPr>
      </w:pPr>
      <w:r w:rsidRPr="000650CB">
        <w:rPr>
          <w:b/>
          <w:bCs/>
        </w:rPr>
        <w:t>Operar con subespacios</w:t>
      </w:r>
      <w:r w:rsidRPr="000650CB">
        <w:t>: intersección, suma, Grassmann y, a nivel básico, el cociente.</w:t>
      </w:r>
    </w:p>
    <w:p w14:paraId="26AA5655" w14:textId="77777777" w:rsidR="00D84E67" w:rsidRDefault="00D84E67" w:rsidP="00D84E67">
      <w:r>
        <w:t>Si me tuviera que quedar con una frase operativa, sería esta:</w:t>
      </w:r>
    </w:p>
    <w:p w14:paraId="6FBECE92" w14:textId="77777777" w:rsidR="00D84E67" w:rsidRPr="00020247" w:rsidRDefault="00D84E67" w:rsidP="00D84E67">
      <w:pPr>
        <w:rPr>
          <w:i/>
          <w:iCs/>
        </w:rPr>
      </w:pPr>
      <w:r w:rsidRPr="00020247">
        <w:rPr>
          <w:b/>
          <w:bCs/>
          <w:i/>
          <w:iCs/>
        </w:rPr>
        <w:t>En espacios vectoriales, casi todo acaba siendo</w:t>
      </w:r>
      <w:r>
        <w:rPr>
          <w:b/>
          <w:bCs/>
          <w:i/>
          <w:iCs/>
        </w:rPr>
        <w:t>:</w:t>
      </w:r>
      <w:r w:rsidRPr="00020247">
        <w:rPr>
          <w:b/>
          <w:bCs/>
          <w:i/>
          <w:iCs/>
        </w:rPr>
        <w:t xml:space="preserve"> rango, dimensión y Gauss.</w:t>
      </w:r>
      <w:bookmarkEnd w:id="31"/>
      <w:bookmarkEnd w:id="35"/>
    </w:p>
    <w:p w14:paraId="0607B320" w14:textId="77777777" w:rsidR="00D84E67" w:rsidRDefault="00D84E67" w:rsidP="00D84E67">
      <w:pPr>
        <w:rPr>
          <w:iCs/>
        </w:rPr>
      </w:pPr>
    </w:p>
    <w:p w14:paraId="706F7E4E" w14:textId="77777777" w:rsidR="00D84E67" w:rsidRDefault="00D84E67" w:rsidP="00D84E67">
      <w:pPr>
        <w:rPr>
          <w:iCs/>
        </w:rPr>
      </w:pPr>
      <w:r>
        <w:rPr>
          <w:iCs/>
        </w:rPr>
        <w:br w:type="page"/>
      </w:r>
    </w:p>
    <w:p w14:paraId="38DB86F6" w14:textId="77777777" w:rsidR="004437C3" w:rsidRPr="004A60E9" w:rsidRDefault="004437C3" w:rsidP="00803A26">
      <w:pPr>
        <w:pStyle w:val="Heading1"/>
      </w:pPr>
      <w:r w:rsidRPr="004A60E9">
        <w:t>TUTORÍA 6/12 – APLICACIONES LINEALES 1/2</w:t>
      </w:r>
    </w:p>
    <w:p w14:paraId="58D54CA1" w14:textId="4F42E915" w:rsidR="004437C3" w:rsidRDefault="004437C3" w:rsidP="004437C3">
      <w:r w:rsidRPr="004A60E9">
        <w:rPr>
          <w:rFonts w:ascii="Aptos" w:hAnsi="Aptos"/>
          <w:i/>
          <w:iCs/>
        </w:rPr>
        <w:t xml:space="preserve">La empiezo: </w:t>
      </w:r>
      <w:r w:rsidRPr="004A60E9">
        <w:rPr>
          <w:i/>
          <w:iCs/>
        </w:rPr>
        <w:t>12</w:t>
      </w:r>
      <w:r w:rsidRPr="004A60E9">
        <w:rPr>
          <w:rFonts w:ascii="Aptos" w:hAnsi="Aptos"/>
          <w:i/>
          <w:iCs/>
        </w:rPr>
        <w:t>/07/2026</w:t>
      </w:r>
      <w:r w:rsidRPr="004A60E9">
        <w:rPr>
          <w:rFonts w:ascii="Aptos" w:hAnsi="Aptos"/>
          <w:i/>
          <w:iCs/>
        </w:rPr>
        <w:br/>
        <w:t xml:space="preserve">La termino: </w:t>
      </w:r>
      <w:r w:rsidR="001E1DE2">
        <w:rPr>
          <w:rFonts w:ascii="Aptos" w:hAnsi="Aptos"/>
          <w:i/>
          <w:iCs/>
        </w:rPr>
        <w:t>13</w:t>
      </w:r>
      <w:r w:rsidRPr="004A60E9">
        <w:rPr>
          <w:rFonts w:ascii="Aptos" w:hAnsi="Aptos"/>
          <w:i/>
          <w:iCs/>
        </w:rPr>
        <w:t>/07/2026</w:t>
      </w:r>
      <w:r>
        <w:rPr>
          <w:rFonts w:ascii="Aptos" w:hAnsi="Aptos"/>
        </w:rPr>
        <w:br/>
      </w:r>
    </w:p>
    <w:p w14:paraId="09E99E59" w14:textId="77777777" w:rsidR="004437C3" w:rsidRDefault="004437C3" w:rsidP="004437C3">
      <w:r w:rsidRPr="00B80CB8">
        <w:rPr>
          <w:rFonts w:ascii="Aptos" w:hAnsi="Aptos"/>
          <w:b/>
          <w:bCs/>
        </w:rPr>
        <w:t>Título</w:t>
      </w:r>
      <w:r>
        <w:rPr>
          <w:rFonts w:ascii="Aptos" w:hAnsi="Aptos"/>
        </w:rPr>
        <w:t>: APLICACIONES LINEALES 1/2</w:t>
      </w:r>
      <w:r>
        <w:rPr>
          <w:rFonts w:ascii="Aptos" w:hAnsi="Aptos"/>
        </w:rPr>
        <w:br/>
      </w:r>
      <w:r w:rsidRPr="00B80CB8">
        <w:rPr>
          <w:rFonts w:ascii="Aptos" w:hAnsi="Aptos"/>
          <w:b/>
          <w:bCs/>
        </w:rPr>
        <w:t>Fecha de la tutoría: 12/11/2025</w:t>
      </w:r>
      <w:r>
        <w:rPr>
          <w:rFonts w:ascii="Aptos" w:hAnsi="Aptos"/>
        </w:rPr>
        <w:br/>
      </w:r>
      <w:r w:rsidRPr="00B80CB8">
        <w:rPr>
          <w:rFonts w:ascii="Aptos" w:hAnsi="Aptos"/>
          <w:b/>
          <w:bCs/>
        </w:rPr>
        <w:t>Libro</w:t>
      </w:r>
      <w:r>
        <w:rPr>
          <w:rFonts w:ascii="Aptos" w:hAnsi="Aptos"/>
        </w:rPr>
        <w:t>: Capítulo 4: Aplicaciones lineales</w:t>
      </w:r>
    </w:p>
    <w:p w14:paraId="626C7859" w14:textId="32F05D6A" w:rsidR="004437C3" w:rsidRPr="007C35A1" w:rsidRDefault="004437C3" w:rsidP="004437C3">
      <w:r w:rsidRPr="00B80CB8">
        <w:rPr>
          <w:rFonts w:ascii="Aptos" w:hAnsi="Aptos"/>
          <w:b/>
          <w:bCs/>
        </w:rPr>
        <w:t>Mi lectura rápida del tema</w:t>
      </w:r>
      <w:r w:rsidRPr="00B80CB8">
        <w:rPr>
          <w:rFonts w:ascii="Aptos" w:hAnsi="Aptos"/>
          <w:b/>
          <w:bCs/>
          <w:i/>
          <w:iCs/>
        </w:rPr>
        <w:t xml:space="preserve"> </w:t>
      </w:r>
      <w:r w:rsidRPr="004A60E9">
        <w:rPr>
          <w:rFonts w:ascii="Aptos" w:hAnsi="Aptos"/>
          <w:i/>
          <w:iCs/>
          <w:color w:val="C00000"/>
        </w:rPr>
        <w:t>(</w:t>
      </w:r>
      <w:r w:rsidRPr="004A60E9">
        <w:rPr>
          <w:rFonts w:ascii="Aptos" w:hAnsi="Aptos"/>
          <w:b/>
          <w:bCs/>
          <w:i/>
          <w:iCs/>
          <w:color w:val="C00000"/>
        </w:rPr>
        <w:t>by chatGPT</w:t>
      </w:r>
      <w:r w:rsidRPr="004A60E9">
        <w:rPr>
          <w:rFonts w:ascii="Aptos" w:hAnsi="Aptos"/>
          <w:i/>
          <w:iCs/>
          <w:color w:val="C00000"/>
        </w:rPr>
        <w:t>)</w:t>
      </w:r>
      <w:r>
        <w:rPr>
          <w:rFonts w:ascii="Aptos" w:hAnsi="Aptos"/>
        </w:rPr>
        <w:t xml:space="preserve">: </w:t>
      </w:r>
      <w:r w:rsidR="00A958DE">
        <w:rPr>
          <w:rFonts w:ascii="Aptos" w:hAnsi="Aptos"/>
        </w:rPr>
        <w:t>A</w:t>
      </w:r>
      <w:r w:rsidRPr="00A958DE">
        <w:rPr>
          <w:rFonts w:ascii="Aptos" w:hAnsi="Aptos"/>
        </w:rPr>
        <w:t xml:space="preserve">quí hay que salir entendiendo </w:t>
      </w:r>
      <w:r w:rsidRPr="00A958DE">
        <w:rPr>
          <w:rFonts w:ascii="Aptos" w:hAnsi="Aptos"/>
          <w:b/>
          <w:bCs/>
        </w:rPr>
        <w:t>qué es una aplicación lineal</w:t>
      </w:r>
      <w:r w:rsidRPr="00A958DE">
        <w:rPr>
          <w:rFonts w:ascii="Aptos" w:hAnsi="Aptos"/>
        </w:rPr>
        <w:t xml:space="preserve">, cómo </w:t>
      </w:r>
      <w:r w:rsidR="007323B8" w:rsidRPr="007323B8">
        <w:rPr>
          <w:rFonts w:ascii="Aptos" w:hAnsi="Aptos"/>
          <w:b/>
          <w:bCs/>
        </w:rPr>
        <w:t>comprobar</w:t>
      </w:r>
      <w:r w:rsidRPr="007323B8">
        <w:rPr>
          <w:rFonts w:ascii="Aptos" w:hAnsi="Aptos"/>
          <w:b/>
          <w:bCs/>
        </w:rPr>
        <w:t xml:space="preserve"> si</w:t>
      </w:r>
      <w:r w:rsidRPr="00A958DE">
        <w:rPr>
          <w:rFonts w:ascii="Aptos" w:hAnsi="Aptos"/>
        </w:rPr>
        <w:t xml:space="preserve"> </w:t>
      </w:r>
      <w:r w:rsidRPr="00A958DE">
        <w:rPr>
          <w:rFonts w:ascii="Aptos" w:hAnsi="Aptos"/>
          <w:b/>
          <w:bCs/>
        </w:rPr>
        <w:t>una función conserva suma y producto por escalares</w:t>
      </w:r>
      <w:r w:rsidRPr="00A958DE">
        <w:rPr>
          <w:rFonts w:ascii="Aptos" w:hAnsi="Aptos"/>
        </w:rPr>
        <w:t xml:space="preserve">, qué son la </w:t>
      </w:r>
      <w:r w:rsidRPr="00A958DE">
        <w:rPr>
          <w:rFonts w:ascii="Aptos" w:hAnsi="Aptos"/>
          <w:b/>
          <w:bCs/>
        </w:rPr>
        <w:t>imagen</w:t>
      </w:r>
      <w:r w:rsidRPr="00A958DE">
        <w:rPr>
          <w:rFonts w:ascii="Aptos" w:hAnsi="Aptos"/>
        </w:rPr>
        <w:t xml:space="preserve"> y el </w:t>
      </w:r>
      <w:r w:rsidRPr="00A958DE">
        <w:rPr>
          <w:rFonts w:ascii="Aptos" w:hAnsi="Aptos"/>
          <w:b/>
          <w:bCs/>
        </w:rPr>
        <w:t>núcleo</w:t>
      </w:r>
      <w:r w:rsidRPr="00A958DE">
        <w:rPr>
          <w:rFonts w:ascii="Aptos" w:hAnsi="Aptos"/>
        </w:rPr>
        <w:t xml:space="preserve">, cómo se calcula su </w:t>
      </w:r>
      <w:r w:rsidRPr="00A958DE">
        <w:rPr>
          <w:rFonts w:ascii="Aptos" w:hAnsi="Aptos"/>
          <w:b/>
          <w:bCs/>
        </w:rPr>
        <w:t>dimensión</w:t>
      </w:r>
      <w:r w:rsidRPr="00A958DE">
        <w:rPr>
          <w:rFonts w:ascii="Aptos" w:hAnsi="Aptos"/>
        </w:rPr>
        <w:t xml:space="preserve">, y por qué casi todo acaba otra vez en </w:t>
      </w:r>
      <w:r w:rsidRPr="00A958DE">
        <w:rPr>
          <w:rFonts w:ascii="Aptos" w:hAnsi="Aptos"/>
          <w:b/>
          <w:bCs/>
        </w:rPr>
        <w:t>rango, sistemas homogéneos</w:t>
      </w:r>
      <w:r w:rsidR="001632A9">
        <w:rPr>
          <w:rFonts w:ascii="Aptos" w:hAnsi="Aptos"/>
          <w:b/>
          <w:bCs/>
        </w:rPr>
        <w:t xml:space="preserve"> (</w:t>
      </w:r>
      <m:oMath>
        <m:r>
          <w:rPr>
            <w:rFonts w:ascii="Cambria Math" w:hAnsi="Cambria Math"/>
            <w:color w:val="EE0000"/>
          </w:rPr>
          <m:t>∀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</w:rPr>
          <m:t>=0</m:t>
        </m:r>
      </m:oMath>
      <w:r w:rsidR="001632A9">
        <w:rPr>
          <w:rFonts w:ascii="Aptos" w:hAnsi="Aptos"/>
          <w:b/>
          <w:bCs/>
        </w:rPr>
        <w:t xml:space="preserve">) </w:t>
      </w:r>
      <w:r w:rsidRPr="00A958DE">
        <w:rPr>
          <w:rFonts w:ascii="Aptos" w:hAnsi="Aptos"/>
          <w:b/>
          <w:bCs/>
        </w:rPr>
        <w:t>y matrices</w:t>
      </w:r>
      <w:r w:rsidRPr="00A958DE">
        <w:rPr>
          <w:rFonts w:ascii="Aptos" w:hAnsi="Aptos"/>
        </w:rPr>
        <w:t xml:space="preserve">. La </w:t>
      </w:r>
      <w:r w:rsidRPr="00A958DE">
        <w:rPr>
          <w:rFonts w:ascii="Aptos" w:hAnsi="Aptos"/>
          <w:b/>
          <w:bCs/>
        </w:rPr>
        <w:t>parte práctica</w:t>
      </w:r>
      <w:r w:rsidRPr="00A958DE">
        <w:rPr>
          <w:rFonts w:ascii="Aptos" w:hAnsi="Aptos"/>
        </w:rPr>
        <w:t xml:space="preserve"> es </w:t>
      </w:r>
      <w:r w:rsidRPr="000E1DC4">
        <w:rPr>
          <w:rFonts w:ascii="Aptos" w:hAnsi="Aptos"/>
          <w:b/>
          <w:bCs/>
        </w:rPr>
        <w:t>mecánica</w:t>
      </w:r>
      <w:r w:rsidRPr="00A958DE">
        <w:rPr>
          <w:rFonts w:ascii="Aptos" w:hAnsi="Aptos"/>
        </w:rPr>
        <w:t>: comprobar linealidad, sacar imagen, sacar núcleo, usar la relación de dimensiones y empezar a escribir la matriz asociada.</w:t>
      </w:r>
      <w:r>
        <w:rPr>
          <w:i/>
          <w:iCs/>
        </w:rPr>
        <w:br/>
      </w:r>
    </w:p>
    <w:p w14:paraId="7651DB20" w14:textId="77777777" w:rsidR="004437C3" w:rsidRPr="00E34EB1" w:rsidRDefault="004437C3" w:rsidP="004437C3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E34EB1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ÍNDICE:</w:t>
      </w:r>
    </w:p>
    <w:p w14:paraId="3D5050F0" w14:textId="77777777" w:rsidR="004437C3" w:rsidRDefault="004437C3" w:rsidP="004437C3">
      <w:r w:rsidRPr="001E796F">
        <w:rPr>
          <w:rFonts w:ascii="Aptos" w:hAnsi="Aptos"/>
          <w:b/>
          <w:bCs/>
          <w:u w:val="single"/>
        </w:rPr>
        <w:t>1) CONCEPTOS Y PROPIEDADES</w:t>
      </w:r>
    </w:p>
    <w:p w14:paraId="4D3DD9D5" w14:textId="77777777" w:rsidR="004437C3" w:rsidRDefault="004437C3" w:rsidP="000B20B8">
      <w:pPr>
        <w:pStyle w:val="ListParagraph"/>
        <w:numPr>
          <w:ilvl w:val="0"/>
          <w:numId w:val="14"/>
        </w:numPr>
      </w:pPr>
      <w:r w:rsidRPr="003879ED">
        <w:rPr>
          <w:b/>
          <w:bCs/>
        </w:rPr>
        <w:t>Definición</w:t>
      </w:r>
      <w:r w:rsidRPr="001E796F">
        <w:t xml:space="preserve"> de aplicación lineal</w:t>
      </w:r>
    </w:p>
    <w:p w14:paraId="58DAA7A1" w14:textId="77777777" w:rsidR="004437C3" w:rsidRDefault="004437C3" w:rsidP="000B20B8">
      <w:pPr>
        <w:pStyle w:val="ListParagraph"/>
        <w:numPr>
          <w:ilvl w:val="1"/>
          <w:numId w:val="14"/>
        </w:numPr>
      </w:pPr>
      <w:r w:rsidRPr="001E796F">
        <w:t xml:space="preserve">Ejemplo </w:t>
      </w:r>
      <w:r>
        <w:t>1</w:t>
      </w:r>
    </w:p>
    <w:p w14:paraId="575DB0DD" w14:textId="77777777" w:rsidR="004437C3" w:rsidRPr="003879ED" w:rsidRDefault="004437C3" w:rsidP="000B20B8">
      <w:pPr>
        <w:pStyle w:val="ListParagraph"/>
        <w:numPr>
          <w:ilvl w:val="0"/>
          <w:numId w:val="14"/>
        </w:numPr>
        <w:rPr>
          <w:b/>
          <w:bCs/>
        </w:rPr>
      </w:pPr>
      <w:r w:rsidRPr="001E796F">
        <w:t xml:space="preserve"> </w:t>
      </w:r>
      <w:r w:rsidRPr="003879ED">
        <w:rPr>
          <w:b/>
          <w:bCs/>
        </w:rPr>
        <w:t>Propiedades</w:t>
      </w:r>
    </w:p>
    <w:p w14:paraId="40570546" w14:textId="77777777" w:rsidR="004437C3" w:rsidRPr="003879ED" w:rsidRDefault="004437C3" w:rsidP="000B20B8">
      <w:pPr>
        <w:pStyle w:val="ListParagraph"/>
        <w:numPr>
          <w:ilvl w:val="0"/>
          <w:numId w:val="14"/>
        </w:numPr>
        <w:rPr>
          <w:b/>
          <w:bCs/>
        </w:rPr>
      </w:pPr>
      <w:r w:rsidRPr="003879ED">
        <w:rPr>
          <w:b/>
          <w:bCs/>
        </w:rPr>
        <w:t>Operaciones</w:t>
      </w:r>
    </w:p>
    <w:p w14:paraId="657212FD" w14:textId="77777777" w:rsidR="004437C3" w:rsidRDefault="004437C3" w:rsidP="004437C3">
      <w:r w:rsidRPr="001E796F">
        <w:rPr>
          <w:b/>
          <w:bCs/>
          <w:u w:val="single"/>
        </w:rPr>
        <w:t>2) IMAGEN Y NÚCLEO</w:t>
      </w:r>
    </w:p>
    <w:p w14:paraId="644F5577" w14:textId="77777777" w:rsidR="004437C3" w:rsidRPr="001E796F" w:rsidRDefault="004437C3" w:rsidP="000B20B8">
      <w:pPr>
        <w:pStyle w:val="ListParagraph"/>
        <w:numPr>
          <w:ilvl w:val="0"/>
          <w:numId w:val="15"/>
        </w:numPr>
        <w:rPr>
          <w:lang w:val="en-US"/>
        </w:rPr>
      </w:pPr>
      <w:r w:rsidRPr="001E796F">
        <w:t xml:space="preserve">Definición de </w:t>
      </w:r>
      <w:r w:rsidRPr="003879ED">
        <w:rPr>
          <w:b/>
          <w:bCs/>
        </w:rPr>
        <w:t>imagen</w:t>
      </w:r>
    </w:p>
    <w:p w14:paraId="528EA31A" w14:textId="77777777" w:rsidR="004437C3" w:rsidRPr="001E796F" w:rsidRDefault="004437C3" w:rsidP="000B20B8">
      <w:pPr>
        <w:pStyle w:val="ListParagraph"/>
        <w:numPr>
          <w:ilvl w:val="1"/>
          <w:numId w:val="15"/>
        </w:numPr>
        <w:rPr>
          <w:lang w:val="en-US"/>
        </w:rPr>
      </w:pPr>
      <w:r w:rsidRPr="001E796F">
        <w:t>Ejemplo 2</w:t>
      </w:r>
    </w:p>
    <w:p w14:paraId="4513F35D" w14:textId="77777777" w:rsidR="004437C3" w:rsidRDefault="004437C3" w:rsidP="000B20B8">
      <w:pPr>
        <w:pStyle w:val="ListParagraph"/>
        <w:numPr>
          <w:ilvl w:val="1"/>
          <w:numId w:val="15"/>
        </w:numPr>
      </w:pPr>
      <w:r>
        <w:t>Ejemplo 3</w:t>
      </w:r>
    </w:p>
    <w:p w14:paraId="296C053D" w14:textId="77777777" w:rsidR="004437C3" w:rsidRPr="001E796F" w:rsidRDefault="004437C3" w:rsidP="000B20B8">
      <w:pPr>
        <w:pStyle w:val="ListParagraph"/>
        <w:numPr>
          <w:ilvl w:val="1"/>
          <w:numId w:val="15"/>
        </w:numPr>
        <w:rPr>
          <w:lang w:val="en-US"/>
        </w:rPr>
      </w:pPr>
      <w:r w:rsidRPr="001E796F">
        <w:t>Ejemplo 4</w:t>
      </w:r>
    </w:p>
    <w:p w14:paraId="3011AF75" w14:textId="77777777" w:rsidR="004437C3" w:rsidRPr="001E796F" w:rsidRDefault="004437C3" w:rsidP="000B20B8">
      <w:pPr>
        <w:pStyle w:val="ListParagraph"/>
        <w:numPr>
          <w:ilvl w:val="0"/>
          <w:numId w:val="15"/>
        </w:numPr>
        <w:rPr>
          <w:lang w:val="en-US"/>
        </w:rPr>
      </w:pPr>
      <w:r w:rsidRPr="001E796F">
        <w:t xml:space="preserve">Definición de </w:t>
      </w:r>
      <w:r w:rsidRPr="003879ED">
        <w:rPr>
          <w:b/>
          <w:bCs/>
        </w:rPr>
        <w:t>núcleo</w:t>
      </w:r>
    </w:p>
    <w:p w14:paraId="3184DB1F" w14:textId="77777777" w:rsidR="004437C3" w:rsidRPr="001E796F" w:rsidRDefault="004437C3" w:rsidP="000B20B8">
      <w:pPr>
        <w:pStyle w:val="ListParagraph"/>
        <w:numPr>
          <w:ilvl w:val="1"/>
          <w:numId w:val="15"/>
        </w:numPr>
        <w:rPr>
          <w:lang w:val="en-US"/>
        </w:rPr>
      </w:pPr>
      <w:r w:rsidRPr="001E796F">
        <w:t>Ejemplo 5</w:t>
      </w:r>
    </w:p>
    <w:p w14:paraId="50D6EFE7" w14:textId="77777777" w:rsidR="004437C3" w:rsidRPr="001E796F" w:rsidRDefault="004437C3" w:rsidP="000B20B8">
      <w:pPr>
        <w:pStyle w:val="ListParagraph"/>
        <w:numPr>
          <w:ilvl w:val="1"/>
          <w:numId w:val="15"/>
        </w:numPr>
        <w:rPr>
          <w:lang w:val="en-US"/>
        </w:rPr>
      </w:pPr>
      <w:r w:rsidRPr="001E796F">
        <w:t>Ejemplo 6</w:t>
      </w:r>
    </w:p>
    <w:p w14:paraId="60BE613C" w14:textId="4E54751C" w:rsidR="004437C3" w:rsidRPr="001E796F" w:rsidRDefault="004437C3" w:rsidP="000B20B8">
      <w:pPr>
        <w:pStyle w:val="ListParagraph"/>
        <w:numPr>
          <w:ilvl w:val="0"/>
          <w:numId w:val="15"/>
        </w:numPr>
        <w:rPr>
          <w:lang w:val="en-US"/>
        </w:rPr>
      </w:pPr>
      <w:r w:rsidRPr="001E796F">
        <w:t xml:space="preserve">Relación de </w:t>
      </w:r>
      <w:r w:rsidRPr="003879ED">
        <w:rPr>
          <w:b/>
          <w:bCs/>
        </w:rPr>
        <w:t>dimensi</w:t>
      </w:r>
      <w:r w:rsidR="00D90E97">
        <w:rPr>
          <w:b/>
          <w:bCs/>
        </w:rPr>
        <w:t>o</w:t>
      </w:r>
      <w:r w:rsidRPr="003879ED">
        <w:rPr>
          <w:b/>
          <w:bCs/>
        </w:rPr>
        <w:t>n</w:t>
      </w:r>
      <w:r w:rsidR="00D90E97">
        <w:rPr>
          <w:b/>
          <w:bCs/>
        </w:rPr>
        <w:t>es</w:t>
      </w:r>
    </w:p>
    <w:p w14:paraId="02A51F5B" w14:textId="77777777" w:rsidR="004437C3" w:rsidRPr="00F64B68" w:rsidRDefault="004437C3" w:rsidP="000B20B8">
      <w:pPr>
        <w:pStyle w:val="ListParagraph"/>
        <w:numPr>
          <w:ilvl w:val="1"/>
          <w:numId w:val="15"/>
        </w:numPr>
      </w:pPr>
      <w:r w:rsidRPr="001E796F">
        <w:t>Ejemplo 7</w:t>
      </w:r>
    </w:p>
    <w:p w14:paraId="13B09065" w14:textId="77777777" w:rsidR="004437C3" w:rsidRDefault="004437C3" w:rsidP="004437C3">
      <w:r w:rsidRPr="00F64B68">
        <w:rPr>
          <w:b/>
          <w:bCs/>
          <w:u w:val="single"/>
        </w:rPr>
        <w:t>3) TIPOS DE APLICACIONES</w:t>
      </w:r>
    </w:p>
    <w:p w14:paraId="77A03E38" w14:textId="77777777" w:rsidR="004437C3" w:rsidRPr="00F64B68" w:rsidRDefault="004437C3" w:rsidP="000B20B8">
      <w:pPr>
        <w:pStyle w:val="ListParagraph"/>
        <w:numPr>
          <w:ilvl w:val="0"/>
          <w:numId w:val="16"/>
        </w:numPr>
        <w:rPr>
          <w:lang w:val="en-US"/>
        </w:rPr>
      </w:pPr>
      <w:r w:rsidRPr="005237CF">
        <w:rPr>
          <w:b/>
          <w:bCs/>
        </w:rPr>
        <w:t>Conceptos</w:t>
      </w:r>
    </w:p>
    <w:p w14:paraId="597FDEC8" w14:textId="77777777" w:rsidR="004437C3" w:rsidRPr="00F64B68" w:rsidRDefault="004437C3" w:rsidP="000B20B8">
      <w:pPr>
        <w:pStyle w:val="ListParagraph"/>
        <w:numPr>
          <w:ilvl w:val="0"/>
          <w:numId w:val="16"/>
        </w:numPr>
        <w:rPr>
          <w:lang w:val="en-US"/>
        </w:rPr>
      </w:pPr>
      <w:r w:rsidRPr="005237CF">
        <w:rPr>
          <w:b/>
          <w:bCs/>
        </w:rPr>
        <w:t>Propiedades</w:t>
      </w:r>
    </w:p>
    <w:p w14:paraId="199282FD" w14:textId="77777777" w:rsidR="004437C3" w:rsidRDefault="004437C3" w:rsidP="004437C3">
      <w:r w:rsidRPr="00F64B68">
        <w:rPr>
          <w:b/>
          <w:bCs/>
          <w:u w:val="single"/>
        </w:rPr>
        <w:t>4) ECUACIONES Y MATRIZ ASOCIADA (INTRODUCCIÓN)</w:t>
      </w:r>
    </w:p>
    <w:p w14:paraId="24B7DFB4" w14:textId="77777777" w:rsidR="004437C3" w:rsidRPr="00506885" w:rsidRDefault="004437C3" w:rsidP="000B20B8">
      <w:pPr>
        <w:pStyle w:val="ListParagraph"/>
        <w:numPr>
          <w:ilvl w:val="0"/>
          <w:numId w:val="17"/>
        </w:numPr>
        <w:rPr>
          <w:lang w:val="en-US"/>
        </w:rPr>
      </w:pPr>
      <w:r w:rsidRPr="00F64B68">
        <w:t>Matriz asociada y expresión matricial</w:t>
      </w:r>
    </w:p>
    <w:p w14:paraId="3D0DD448" w14:textId="77777777" w:rsidR="004437C3" w:rsidRDefault="004437C3" w:rsidP="000B20B8">
      <w:pPr>
        <w:pStyle w:val="ListParagraph"/>
        <w:numPr>
          <w:ilvl w:val="1"/>
          <w:numId w:val="17"/>
        </w:numPr>
      </w:pPr>
      <w:r w:rsidRPr="00F64B68">
        <w:t>Ejemplo 8</w:t>
      </w:r>
    </w:p>
    <w:p w14:paraId="5695AA78" w14:textId="77777777" w:rsidR="004437C3" w:rsidRDefault="004437C3" w:rsidP="000B20B8">
      <w:pPr>
        <w:pStyle w:val="ListParagraph"/>
        <w:numPr>
          <w:ilvl w:val="1"/>
          <w:numId w:val="17"/>
        </w:numPr>
      </w:pPr>
      <w:r>
        <w:t>Ejemplo 9</w:t>
      </w:r>
    </w:p>
    <w:p w14:paraId="46B98F0A" w14:textId="766DC8EB" w:rsidR="004437C3" w:rsidRPr="001E796F" w:rsidRDefault="004437C3" w:rsidP="004437C3">
      <w:pPr>
        <w:rPr>
          <w:b/>
          <w:bCs/>
          <w:u w:val="single"/>
        </w:rPr>
      </w:pPr>
      <w:r w:rsidRPr="001E796F">
        <w:rPr>
          <w:rFonts w:ascii="Aptos" w:hAnsi="Aptos"/>
          <w:b/>
          <w:bCs/>
          <w:u w:val="single"/>
        </w:rPr>
        <w:t>5) QUÉ ME LLEVARÍA AL EXAMEN Y LISTA DE PROBLEMAS (</w:t>
      </w:r>
      <w:r w:rsidRPr="001E796F">
        <w:rPr>
          <w:rFonts w:ascii="Aptos" w:hAnsi="Aptos"/>
          <w:b/>
          <w:bCs/>
          <w:color w:val="C00000"/>
          <w:u w:val="single"/>
        </w:rPr>
        <w:t>chatGPT</w:t>
      </w:r>
      <w:r w:rsidRPr="001E796F">
        <w:rPr>
          <w:rFonts w:ascii="Aptos" w:hAnsi="Aptos"/>
          <w:b/>
          <w:bCs/>
          <w:u w:val="single"/>
        </w:rPr>
        <w:t>)</w:t>
      </w:r>
    </w:p>
    <w:p w14:paraId="4A5C1246" w14:textId="77777777" w:rsidR="004437C3" w:rsidRDefault="004437C3" w:rsidP="004437C3">
      <w:r>
        <w:br w:type="page"/>
      </w:r>
    </w:p>
    <w:p w14:paraId="4935D20F" w14:textId="77777777" w:rsidR="004437C3" w:rsidRDefault="004437C3" w:rsidP="004437C3">
      <w:pPr>
        <w:pStyle w:val="Heading2"/>
      </w:pPr>
      <w:bookmarkStart w:id="36" w:name="alcance-oficial-del-tema-4"/>
      <w:r>
        <w:t>0) ALCANCE OFICIAL DEL TEMA 4</w:t>
      </w:r>
    </w:p>
    <w:p w14:paraId="30C85FFE" w14:textId="77777777" w:rsidR="004437C3" w:rsidRDefault="004437C3" w:rsidP="004437C3">
      <w:r>
        <w:rPr>
          <w:rFonts w:ascii="Aptos" w:hAnsi="Aptos"/>
        </w:rPr>
        <w:t>Contenido oficial del Tema 4:</w:t>
      </w:r>
      <w:r>
        <w:br/>
      </w:r>
      <w:r>
        <w:rPr>
          <w:rFonts w:ascii="Aptos" w:hAnsi="Aptos"/>
        </w:rPr>
        <w:t xml:space="preserve">(Se corresponden con las </w:t>
      </w:r>
      <w:r>
        <w:t xml:space="preserve">6 </w:t>
      </w:r>
      <w:r>
        <w:rPr>
          <w:rFonts w:ascii="Aptos" w:hAnsi="Aptos"/>
        </w:rPr>
        <w:t xml:space="preserve">secciones del capítulo 4 y con la sección 5.2 </w:t>
      </w:r>
      <w:r>
        <w:t>de nuestro libro de texto</w:t>
      </w:r>
      <w:r>
        <w:rPr>
          <w:rFonts w:ascii="Aptos" w:hAnsi="Aptos"/>
        </w:rPr>
        <w:t>.)</w:t>
      </w:r>
    </w:p>
    <w:p w14:paraId="12176540" w14:textId="77777777" w:rsidR="004437C3" w:rsidRDefault="004437C3" w:rsidP="000B20B8">
      <w:pPr>
        <w:pStyle w:val="ListParagraph"/>
        <w:numPr>
          <w:ilvl w:val="0"/>
          <w:numId w:val="18"/>
        </w:numPr>
      </w:pPr>
      <w:r>
        <w:t>4.1. Primeras definiciones.</w:t>
      </w:r>
    </w:p>
    <w:p w14:paraId="2693F0CA" w14:textId="77777777" w:rsidR="004437C3" w:rsidRPr="008F667F" w:rsidRDefault="004437C3" w:rsidP="000B20B8">
      <w:pPr>
        <w:pStyle w:val="ListParagraph"/>
        <w:numPr>
          <w:ilvl w:val="0"/>
          <w:numId w:val="18"/>
        </w:numPr>
      </w:pPr>
      <w:r w:rsidRPr="008F667F">
        <w:t>4.2. El núcleo y la imagen de una aplicación lineal.</w:t>
      </w:r>
    </w:p>
    <w:p w14:paraId="14893320" w14:textId="77777777" w:rsidR="004437C3" w:rsidRDefault="004437C3" w:rsidP="000B20B8">
      <w:pPr>
        <w:pStyle w:val="ListParagraph"/>
        <w:numPr>
          <w:ilvl w:val="0"/>
          <w:numId w:val="18"/>
        </w:numPr>
      </w:pPr>
      <w:r>
        <w:t>4.3. Tipos de aplicaciones lineales.</w:t>
      </w:r>
    </w:p>
    <w:p w14:paraId="6E7B1FE0" w14:textId="77777777" w:rsidR="004437C3" w:rsidRDefault="004437C3" w:rsidP="000B20B8">
      <w:pPr>
        <w:pStyle w:val="ListParagraph"/>
        <w:numPr>
          <w:ilvl w:val="0"/>
          <w:numId w:val="18"/>
        </w:numPr>
      </w:pPr>
      <w:r w:rsidRPr="008F667F">
        <w:t>4.4. Matriz de una aplicación lineal.</w:t>
      </w:r>
    </w:p>
    <w:p w14:paraId="0482B8A2" w14:textId="77777777" w:rsidR="004437C3" w:rsidRDefault="004437C3" w:rsidP="000B20B8">
      <w:pPr>
        <w:pStyle w:val="ListParagraph"/>
        <w:numPr>
          <w:ilvl w:val="0"/>
          <w:numId w:val="18"/>
        </w:numPr>
      </w:pPr>
      <w:r>
        <w:t>4.5. Endomorfismos.</w:t>
      </w:r>
    </w:p>
    <w:p w14:paraId="25F1D3D4" w14:textId="77777777" w:rsidR="004437C3" w:rsidRDefault="004437C3" w:rsidP="000B20B8">
      <w:pPr>
        <w:pStyle w:val="ListParagraph"/>
        <w:numPr>
          <w:ilvl w:val="0"/>
          <w:numId w:val="18"/>
        </w:numPr>
      </w:pPr>
      <w:r>
        <w:t>4.6. Proyecciones y simetrías.</w:t>
      </w:r>
    </w:p>
    <w:p w14:paraId="49582F9A" w14:textId="77777777" w:rsidR="004437C3" w:rsidRDefault="004437C3" w:rsidP="000B20B8">
      <w:pPr>
        <w:pStyle w:val="ListParagraph"/>
        <w:numPr>
          <w:ilvl w:val="0"/>
          <w:numId w:val="18"/>
        </w:numPr>
      </w:pPr>
      <w:r>
        <w:t>4.7. El espacio dual.</w:t>
      </w:r>
    </w:p>
    <w:p w14:paraId="5726FAA4" w14:textId="77777777" w:rsidR="004437C3" w:rsidRDefault="004437C3" w:rsidP="000B20B8">
      <w:pPr>
        <w:pStyle w:val="ListParagraph"/>
        <w:numPr>
          <w:ilvl w:val="0"/>
          <w:numId w:val="18"/>
        </w:numPr>
      </w:pPr>
      <w:r>
        <w:t>4.8. Autovalores y autovectores. Endomorfismos diagonalizables.</w:t>
      </w:r>
    </w:p>
    <w:p w14:paraId="2CD9C8BE" w14:textId="77777777" w:rsidR="005237CF" w:rsidRDefault="005237CF" w:rsidP="004437C3"/>
    <w:p w14:paraId="0D6A3B4D" w14:textId="4FFC4F48" w:rsidR="004437C3" w:rsidRDefault="005237CF" w:rsidP="004437C3">
      <w:r w:rsidRPr="008F667F">
        <w:rPr>
          <w:rFonts w:ascii="Aptos" w:hAnsi="Aptos"/>
          <w:b/>
          <w:bCs/>
          <w:u w:val="single"/>
        </w:rPr>
        <w:t>Nota</w:t>
      </w:r>
      <w:r>
        <w:rPr>
          <w:rFonts w:ascii="Aptos" w:hAnsi="Aptos"/>
        </w:rPr>
        <w:t>: esta tutoría 6/12 introduce aplicaciones lineales. Se trabajan sobre todo definición, propiedades, imagen, núcleo, tipos de aplicaciones y una primera entrada a matrices asociadas. La parte de endomorfismos, proyecciones, simetrías, dual y autovalores queda para más adelante.</w:t>
      </w:r>
      <w:r w:rsidR="004437C3">
        <w:br w:type="page"/>
      </w:r>
    </w:p>
    <w:p w14:paraId="3F71A4A8" w14:textId="77777777" w:rsidR="004437C3" w:rsidRDefault="004437C3" w:rsidP="004437C3">
      <w:pPr>
        <w:pStyle w:val="Heading2"/>
      </w:pPr>
      <w:bookmarkStart w:id="37" w:name="conceptos-y-propiedades"/>
      <w:bookmarkEnd w:id="36"/>
      <w:r>
        <w:t>1) CONCEPTOS Y PROPIEDADES</w:t>
      </w:r>
    </w:p>
    <w:p w14:paraId="5AAEC967" w14:textId="14ACC2D0" w:rsidR="009F0057" w:rsidRDefault="004437C3" w:rsidP="009A6F7C">
      <w:pPr>
        <w:pStyle w:val="Heading3"/>
      </w:pPr>
      <w:bookmarkStart w:id="38" w:name="a.-definición-de-aplicación-lineal"/>
      <w:r>
        <w:t>a. Definición de aplicación lineal</w:t>
      </w:r>
    </w:p>
    <w:p w14:paraId="78319CB5" w14:textId="77777777" w:rsidR="004437C3" w:rsidRDefault="004437C3" w:rsidP="004437C3">
      <w:pPr>
        <w:pStyle w:val="Heading4"/>
      </w:pPr>
      <w:bookmarkStart w:id="39" w:name="i.-ejemplo-1"/>
      <w:r w:rsidRPr="00A06DEA">
        <w:rPr>
          <w:highlight w:val="yellow"/>
        </w:rPr>
        <w:t>i. Ejemplo 1</w:t>
      </w:r>
    </w:p>
    <w:p w14:paraId="515E7DAA" w14:textId="141CC1DF" w:rsidR="004437C3" w:rsidRPr="00BA63E7" w:rsidRDefault="004437C3" w:rsidP="004437C3">
      <w:pPr>
        <w:rPr>
          <w:b/>
          <w:bCs/>
        </w:rPr>
      </w:pPr>
      <w:r w:rsidRPr="00BA63E7">
        <w:rPr>
          <w:rFonts w:ascii="Aptos" w:hAnsi="Aptos"/>
          <w:b/>
          <w:bCs/>
        </w:rPr>
        <w:t>Sea:</w:t>
      </w:r>
      <w:r w:rsidR="00A4493E" w:rsidRPr="00BA63E7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,+,R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cr m:val="double-struck"/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,+,R</m:t>
              </m:r>
            </m:e>
          </m:d>
        </m:oMath>
      </m:oMathPara>
    </w:p>
    <w:p w14:paraId="26DD53B4" w14:textId="68B63BE4" w:rsidR="004437C3" w:rsidRPr="00BA63E7" w:rsidRDefault="004437C3" w:rsidP="004437C3">
      <w:pPr>
        <w:rPr>
          <w:b/>
          <w:bCs/>
        </w:rPr>
      </w:pPr>
      <w:r w:rsidRPr="00BA63E7">
        <w:rPr>
          <w:rFonts w:ascii="Aptos" w:hAnsi="Aptos"/>
          <w:b/>
          <w:bCs/>
        </w:rPr>
        <w:t xml:space="preserve">una aplicación que transforma </w:t>
      </w:r>
      <w:r w:rsidR="00243220" w:rsidRPr="00BA63E7">
        <w:rPr>
          <w:rFonts w:ascii="Aptos" w:hAnsi="Aptos"/>
          <w:b/>
          <w:bCs/>
        </w:rPr>
        <w:t>una m</w:t>
      </w:r>
      <w:r w:rsidRPr="00BA63E7">
        <w:rPr>
          <w:rFonts w:ascii="Aptos" w:hAnsi="Aptos"/>
          <w:b/>
          <w:bCs/>
        </w:rPr>
        <w:t>atri</w:t>
      </w:r>
      <w:r w:rsidR="00243220" w:rsidRPr="00BA63E7">
        <w:rPr>
          <w:rFonts w:ascii="Aptos" w:hAnsi="Aptos"/>
          <w:b/>
          <w:bCs/>
        </w:rPr>
        <w:t xml:space="preserve">z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="00243220" w:rsidRPr="00BA63E7">
        <w:rPr>
          <w:rFonts w:ascii="Aptos" w:hAnsi="Aptos"/>
          <w:b/>
          <w:bCs/>
        </w:rPr>
        <w:t xml:space="preserve"> </w:t>
      </w:r>
      <w:r w:rsidRPr="00BA63E7">
        <w:rPr>
          <w:rFonts w:ascii="Aptos" w:hAnsi="Aptos"/>
          <w:b/>
          <w:bCs/>
        </w:rPr>
        <w:t xml:space="preserve">en vectores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Pr="00BA63E7">
        <w:rPr>
          <w:rFonts w:ascii="Aptos" w:hAnsi="Aptos"/>
          <w:b/>
          <w:bCs/>
        </w:rPr>
        <w:t xml:space="preserve"> mediante:</w:t>
      </w:r>
    </w:p>
    <w:p w14:paraId="13E0ECE5" w14:textId="2DA1B118" w:rsidR="004437C3" w:rsidRPr="00BA63E7" w:rsidRDefault="00BA63E7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7CD9064" w14:textId="747945E1" w:rsidR="00243220" w:rsidRPr="005B36C9" w:rsidRDefault="00243220" w:rsidP="004437C3">
      <w:pPr>
        <w:rPr>
          <w:rFonts w:ascii="Aptos" w:hAnsi="Aptos"/>
          <w:b/>
          <w:bCs/>
        </w:rPr>
      </w:pPr>
      <w:r w:rsidRPr="00BA63E7">
        <w:rPr>
          <w:rFonts w:ascii="Aptos" w:hAnsi="Aptos"/>
          <w:b/>
          <w:bCs/>
        </w:rPr>
        <w:t>a)</w:t>
      </w:r>
      <w:r w:rsidR="004437C3" w:rsidRPr="00BA63E7">
        <w:rPr>
          <w:rFonts w:ascii="Aptos" w:hAnsi="Aptos"/>
          <w:b/>
          <w:bCs/>
        </w:rPr>
        <w:t xml:space="preserve"> Demostrar que es lineal.</w:t>
      </w:r>
    </w:p>
    <w:p w14:paraId="003922B5" w14:textId="17310FB5" w:rsidR="004437C3" w:rsidRPr="006C5F06" w:rsidRDefault="004437C3" w:rsidP="004437C3">
      <w:r w:rsidRPr="00243220">
        <w:rPr>
          <w:rFonts w:ascii="Aptos" w:hAnsi="Aptos"/>
          <w:b/>
          <w:bCs/>
          <w:u w:val="single"/>
        </w:rPr>
        <w:t>Solución:</w:t>
      </w:r>
      <w:r w:rsidR="006C5F06">
        <w:br/>
      </w:r>
      <w:r w:rsidR="00596F2D" w:rsidRPr="00B219E0">
        <w:rPr>
          <w:b/>
          <w:bCs/>
        </w:rPr>
        <w:t xml:space="preserve">Intentos </w:t>
      </w:r>
      <w:r w:rsidR="00596F2D" w:rsidRPr="00B03B7A">
        <w:rPr>
          <w:b/>
          <w:bCs/>
          <w:color w:val="EE0000"/>
        </w:rPr>
        <w:t>fallidos</w:t>
      </w:r>
      <w:r w:rsidR="00596F2D" w:rsidRPr="00B219E0">
        <w:rPr>
          <w:b/>
          <w:bCs/>
        </w:rPr>
        <w:t xml:space="preserve">: </w:t>
      </w:r>
      <w:r w:rsidR="00596F2D" w:rsidRPr="00596F2D">
        <w:rPr>
          <w:b/>
          <w:bCs/>
          <w:color w:val="EE0000"/>
        </w:rPr>
        <w:t>0</w:t>
      </w:r>
      <w:r w:rsidR="00596F2D">
        <w:rPr>
          <w:b/>
          <w:bCs/>
          <w:u w:val="single"/>
        </w:rPr>
        <w:br/>
      </w:r>
      <w:r w:rsidR="00596F2D" w:rsidRPr="00401CC3">
        <w:rPr>
          <w:b/>
          <w:bCs/>
        </w:rPr>
        <w:t xml:space="preserve">Intentos </w:t>
      </w:r>
      <w:r w:rsidR="00596F2D">
        <w:rPr>
          <w:b/>
          <w:bCs/>
          <w:color w:val="196B24" w:themeColor="accent3"/>
        </w:rPr>
        <w:t xml:space="preserve">exitosos: </w:t>
      </w:r>
      <w:r w:rsidR="00D8654C">
        <w:rPr>
          <w:b/>
          <w:bCs/>
          <w:color w:val="196B24" w:themeColor="accent3"/>
        </w:rPr>
        <w:t>2</w:t>
      </w:r>
      <w:r w:rsidR="00596F2D">
        <w:rPr>
          <w:b/>
          <w:bCs/>
        </w:rPr>
        <w:br/>
      </w:r>
      <w:r w:rsidR="00596F2D" w:rsidRPr="006D33C7">
        <w:rPr>
          <w:b/>
          <w:bCs/>
        </w:rPr>
        <w:t>Repetir</w:t>
      </w:r>
      <w:r w:rsidR="00596F2D">
        <w:rPr>
          <w:b/>
          <w:bCs/>
        </w:rPr>
        <w:t>:</w:t>
      </w:r>
      <w:r w:rsidR="00596F2D" w:rsidRPr="00596F2D">
        <w:rPr>
          <w:b/>
          <w:bCs/>
        </w:rPr>
        <w:t xml:space="preserve"> </w:t>
      </w:r>
      <w:r w:rsidR="00504D47" w:rsidRPr="009614BB">
        <w:rPr>
          <w:b/>
          <w:bCs/>
          <w:color w:val="EE0000"/>
        </w:rPr>
        <w:t>sí</w:t>
      </w:r>
      <w:r w:rsidR="00CF37AE">
        <w:rPr>
          <w:b/>
          <w:bCs/>
          <w:color w:val="EE0000"/>
        </w:rPr>
        <w:br/>
      </w:r>
      <w:r w:rsidR="00CF37AE">
        <w:rPr>
          <w:b/>
          <w:bCs/>
        </w:rPr>
        <w:t>Tiempo último intento (minutos): -</w:t>
      </w:r>
      <w:r w:rsidR="00634178">
        <w:rPr>
          <w:b/>
          <w:bCs/>
        </w:rPr>
        <w:br/>
      </w:r>
      <w:r w:rsidR="00634178" w:rsidRPr="00517C1B">
        <w:rPr>
          <w:rFonts w:ascii="Aptos" w:hAnsi="Aptos"/>
          <w:b/>
          <w:bCs/>
        </w:rPr>
        <w:t>Briconsejito</w:t>
      </w:r>
      <w:r w:rsidR="00517C1B">
        <w:rPr>
          <w:rFonts w:ascii="Aptos" w:hAnsi="Aptos"/>
          <w:b/>
          <w:bCs/>
        </w:rPr>
        <w:t xml:space="preserve"> (pista)</w:t>
      </w:r>
      <w:r w:rsidR="00634178">
        <w:rPr>
          <w:rFonts w:ascii="Aptos" w:hAnsi="Aptos"/>
        </w:rPr>
        <w:t xml:space="preserve">: </w:t>
      </w:r>
      <w:r w:rsidR="00517C1B">
        <w:rPr>
          <w:rFonts w:ascii="Aptos" w:hAnsi="Aptos"/>
        </w:rPr>
        <w:t>(</w:t>
      </w:r>
      <w:r w:rsidR="00634178" w:rsidRPr="00517C1B">
        <w:rPr>
          <w:rFonts w:ascii="Aptos" w:hAnsi="Aptos"/>
          <w:color w:val="FFFFFF" w:themeColor="background1"/>
        </w:rPr>
        <w:t xml:space="preserve">en estos ejercicios </w:t>
      </w:r>
      <w:r w:rsidR="00634178" w:rsidRPr="00517C1B">
        <w:rPr>
          <w:rFonts w:ascii="Aptos" w:hAnsi="Aptos"/>
          <w:b/>
          <w:bCs/>
          <w:color w:val="FFFFFF" w:themeColor="background1"/>
        </w:rPr>
        <w:t>no</w:t>
      </w:r>
      <w:r w:rsidR="00634178" w:rsidRPr="00517C1B">
        <w:rPr>
          <w:rFonts w:ascii="Aptos" w:hAnsi="Aptos"/>
          <w:color w:val="FFFFFF" w:themeColor="background1"/>
        </w:rPr>
        <w:t xml:space="preserve"> conviene </w:t>
      </w:r>
      <w:r w:rsidR="00634178" w:rsidRPr="00517C1B">
        <w:rPr>
          <w:rFonts w:ascii="Aptos" w:hAnsi="Aptos"/>
          <w:b/>
          <w:bCs/>
          <w:color w:val="FFFFFF" w:themeColor="background1"/>
        </w:rPr>
        <w:t>hacer cosas raras</w:t>
      </w:r>
      <w:r w:rsidR="00634178" w:rsidRPr="00517C1B">
        <w:rPr>
          <w:rFonts w:ascii="Aptos" w:hAnsi="Aptos"/>
          <w:color w:val="FFFFFF" w:themeColor="background1"/>
        </w:rPr>
        <w:t xml:space="preserve">. Se coge un elemento genérico, se </w:t>
      </w:r>
      <w:r w:rsidR="00634178" w:rsidRPr="00517C1B">
        <w:rPr>
          <w:rFonts w:ascii="Aptos" w:hAnsi="Aptos"/>
          <w:b/>
          <w:bCs/>
          <w:color w:val="FFFFFF" w:themeColor="background1"/>
        </w:rPr>
        <w:t>aplica la definición</w:t>
      </w:r>
      <w:r w:rsidR="00634178" w:rsidRPr="00517C1B">
        <w:rPr>
          <w:rFonts w:ascii="Aptos" w:hAnsi="Aptos"/>
          <w:color w:val="FFFFFF" w:themeColor="background1"/>
        </w:rPr>
        <w:t>, y se comprueba si coincide.</w:t>
      </w:r>
      <w:r w:rsidR="00517C1B">
        <w:rPr>
          <w:rFonts w:ascii="Aptos" w:hAnsi="Aptos"/>
        </w:rPr>
        <w:t>)</w:t>
      </w:r>
    </w:p>
    <w:p w14:paraId="784F0130" w14:textId="77777777" w:rsidR="00596F2D" w:rsidRDefault="00596F2D" w:rsidP="004437C3">
      <w:pPr>
        <w:rPr>
          <w:rFonts w:ascii="Aptos" w:hAnsi="Aptos"/>
        </w:rPr>
      </w:pPr>
    </w:p>
    <w:p w14:paraId="368E5877" w14:textId="3711DA36" w:rsidR="007608D5" w:rsidRDefault="004437C3" w:rsidP="00B4632F">
      <w:pPr>
        <w:pStyle w:val="Heading3"/>
      </w:pPr>
      <w:bookmarkStart w:id="40" w:name="b.-propiedades"/>
      <w:bookmarkEnd w:id="38"/>
      <w:bookmarkEnd w:id="39"/>
      <w:r>
        <w:t>b. Propiedades</w:t>
      </w:r>
    </w:p>
    <w:p w14:paraId="3C6682A8" w14:textId="77777777" w:rsidR="004437C3" w:rsidRDefault="004437C3" w:rsidP="004437C3">
      <w:pPr>
        <w:rPr>
          <w:rFonts w:ascii="Aptos" w:hAnsi="Aptos"/>
          <w:b/>
          <w:bCs/>
          <w:u w:val="single"/>
        </w:rPr>
      </w:pPr>
      <w:r w:rsidRPr="007608D5">
        <w:rPr>
          <w:rFonts w:ascii="Aptos" w:hAnsi="Aptos"/>
          <w:b/>
          <w:bCs/>
          <w:u w:val="single"/>
        </w:rPr>
        <w:t>Miniejemplo de la propiedad 5:</w:t>
      </w:r>
    </w:p>
    <w:p w14:paraId="43AF491D" w14:textId="6E2E3A49" w:rsidR="004437C3" w:rsidRPr="00D27E29" w:rsidRDefault="007608D5" w:rsidP="004437C3">
      <w:pPr>
        <w:rPr>
          <w:b/>
          <w:bCs/>
        </w:rPr>
      </w:pPr>
      <w:r w:rsidRPr="00D27E29">
        <w:rPr>
          <w:rFonts w:ascii="Aptos" w:hAnsi="Aptos"/>
          <w:b/>
          <w:bCs/>
        </w:rPr>
        <w:t>Sea:</w:t>
      </w:r>
      <w:r w:rsidR="000C1A20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0F59EF1" w14:textId="2244E476" w:rsidR="004437C3" w:rsidRPr="00D27E29" w:rsidRDefault="007608D5" w:rsidP="004437C3">
      <w:pPr>
        <w:rPr>
          <w:b/>
          <w:bCs/>
        </w:rPr>
      </w:pPr>
      <w:r w:rsidRPr="00D27E29">
        <w:rPr>
          <w:rFonts w:ascii="Aptos" w:hAnsi="Aptos"/>
          <w:b/>
          <w:bCs/>
        </w:rPr>
        <w:t>Y e</w:t>
      </w:r>
      <w:r w:rsidR="004437C3" w:rsidRPr="00D27E29">
        <w:rPr>
          <w:rFonts w:ascii="Aptos" w:hAnsi="Aptos"/>
          <w:b/>
          <w:bCs/>
        </w:rPr>
        <w:t>l conjunto</w:t>
      </w:r>
      <w:r w:rsidRPr="00D27E29">
        <w:rPr>
          <w:rFonts w:ascii="Aptos" w:hAnsi="Aptos"/>
          <w:b/>
          <w:bCs/>
        </w:rPr>
        <w:t xml:space="preserve"> en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4437C3" w:rsidRPr="00D27E29">
        <w:rPr>
          <w:rFonts w:ascii="Aptos" w:hAnsi="Aptos"/>
          <w:b/>
          <w:bCs/>
        </w:rPr>
        <w:t>:</w:t>
      </w:r>
      <w:r w:rsidR="004F1C94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F04FB5B" w14:textId="63C1A330" w:rsidR="007608D5" w:rsidRPr="00D27E29" w:rsidRDefault="007608D5" w:rsidP="000B20B8">
      <w:pPr>
        <w:pStyle w:val="ListParagraph"/>
        <w:numPr>
          <w:ilvl w:val="0"/>
          <w:numId w:val="21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>(L.I.)</w:t>
      </w:r>
      <w:r w:rsidR="006A16AE" w:rsidRPr="00D27E29">
        <w:rPr>
          <w:rFonts w:ascii="Aptos" w:eastAsiaTheme="minorEastAsia" w:hAnsi="Aptos"/>
          <w:b/>
          <w:bCs/>
        </w:rPr>
        <w:t>,</w:t>
      </w:r>
      <w:r w:rsidRPr="00D27E29">
        <w:rPr>
          <w:rFonts w:ascii="Aptos" w:eastAsiaTheme="minorEastAsia" w:hAnsi="Aptos"/>
          <w:b/>
          <w:bCs/>
        </w:rPr>
        <w:t xml:space="preserve"> el conjunto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793209F0" w14:textId="61F5B743" w:rsidR="007608D5" w:rsidRDefault="007608D5" w:rsidP="000B20B8">
      <w:pPr>
        <w:pStyle w:val="ListParagraph"/>
        <w:numPr>
          <w:ilvl w:val="0"/>
          <w:numId w:val="21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>(L.I.)</w:t>
      </w:r>
      <w:r w:rsidR="006A16AE" w:rsidRPr="00D27E29">
        <w:rPr>
          <w:rFonts w:ascii="Aptos" w:eastAsiaTheme="minorEastAsia" w:hAnsi="Aptos"/>
          <w:b/>
          <w:bCs/>
        </w:rPr>
        <w:t>,</w:t>
      </w:r>
      <w:r w:rsidRPr="00D27E29">
        <w:rPr>
          <w:rFonts w:ascii="Aptos" w:eastAsiaTheme="minorEastAsia" w:hAnsi="Aptos"/>
          <w:b/>
          <w:bCs/>
        </w:rPr>
        <w:t xml:space="preserve"> su imagen </w:t>
      </w:r>
      <m:oMath>
        <m:r>
          <m:rPr>
            <m:sty m:val="bi"/>
          </m:rPr>
          <w:rPr>
            <w:rFonts w:ascii="Cambria Math" w:eastAsiaTheme="minorEastAsia" w:hAnsi="Cambria Math"/>
          </w:rPr>
          <m:t>f(S)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339A7581" w14:textId="77777777" w:rsidR="003D5737" w:rsidRPr="003D5737" w:rsidRDefault="003D5737" w:rsidP="003D5737">
      <w:pPr>
        <w:pStyle w:val="ListParagraph"/>
        <w:ind w:left="360"/>
        <w:rPr>
          <w:rFonts w:ascii="Aptos" w:eastAsiaTheme="minorEastAsia" w:hAnsi="Aptos"/>
          <w:b/>
          <w:bCs/>
        </w:rPr>
      </w:pPr>
    </w:p>
    <w:p w14:paraId="4829C70E" w14:textId="7D3358D2" w:rsidR="007608D5" w:rsidRPr="007608D5" w:rsidRDefault="007608D5" w:rsidP="007608D5">
      <w:pPr>
        <w:rPr>
          <w:rFonts w:ascii="Aptos" w:eastAsiaTheme="minorEastAsia" w:hAnsi="Aptos"/>
          <w:b/>
          <w:bCs/>
          <w:u w:val="single"/>
        </w:rPr>
      </w:pPr>
      <w:r w:rsidRPr="007608D5">
        <w:rPr>
          <w:rFonts w:ascii="Aptos" w:eastAsiaTheme="minorEastAsia" w:hAnsi="Aptos"/>
          <w:b/>
          <w:bCs/>
          <w:u w:val="single"/>
        </w:rPr>
        <w:t>Solución:</w:t>
      </w:r>
    </w:p>
    <w:p w14:paraId="08EFB332" w14:textId="77777777" w:rsidR="00B95A77" w:rsidRDefault="00B95A77" w:rsidP="000B20B8">
      <w:pPr>
        <w:pStyle w:val="ListParagraph"/>
        <w:numPr>
          <w:ilvl w:val="0"/>
          <w:numId w:val="108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 xml:space="preserve">(L.I.), el conjunto </w:t>
      </w:r>
      <m:oMath>
        <m:r>
          <m:rPr>
            <m:sty m:val="bi"/>
          </m:rPr>
          <w:rPr>
            <w:rFonts w:ascii="Cambria Math" w:eastAsiaTheme="minorEastAsia" w:hAnsi="Cambria Math"/>
          </w:rPr>
          <m:t>S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5FB4C8F3" w14:textId="77777777" w:rsidR="00A1488D" w:rsidRDefault="00A1488D" w:rsidP="000B20B8">
      <w:pPr>
        <w:pStyle w:val="ListParagraph"/>
        <w:numPr>
          <w:ilvl w:val="0"/>
          <w:numId w:val="108"/>
        </w:numPr>
        <w:rPr>
          <w:rFonts w:ascii="Aptos" w:eastAsiaTheme="minorEastAsia" w:hAnsi="Aptos"/>
          <w:b/>
          <w:bCs/>
        </w:rPr>
      </w:pPr>
      <w:r w:rsidRPr="00D27E29">
        <w:rPr>
          <w:rFonts w:ascii="Aptos" w:hAnsi="Aptos"/>
          <w:b/>
          <w:bCs/>
        </w:rPr>
        <w:t xml:space="preserve">¿Es libre, linealmente independiente </w:t>
      </w:r>
      <w:r w:rsidRPr="00D27E29">
        <w:rPr>
          <w:rFonts w:ascii="Aptos" w:eastAsiaTheme="minorEastAsia" w:hAnsi="Aptos"/>
          <w:b/>
          <w:bCs/>
        </w:rPr>
        <w:t xml:space="preserve">(L.I.), su imagen </w:t>
      </w:r>
      <m:oMath>
        <m:r>
          <m:rPr>
            <m:sty m:val="bi"/>
          </m:rPr>
          <w:rPr>
            <w:rFonts w:ascii="Cambria Math" w:eastAsiaTheme="minorEastAsia" w:hAnsi="Cambria Math"/>
          </w:rPr>
          <m:t>f(S)</m:t>
        </m:r>
      </m:oMath>
      <w:r w:rsidRPr="00D27E29">
        <w:rPr>
          <w:rFonts w:ascii="Aptos" w:eastAsiaTheme="minorEastAsia" w:hAnsi="Aptos"/>
          <w:b/>
          <w:bCs/>
        </w:rPr>
        <w:t>?</w:t>
      </w:r>
    </w:p>
    <w:p w14:paraId="5BD4E437" w14:textId="4B096CC4" w:rsidR="001C28BB" w:rsidRDefault="001C28BB" w:rsidP="001C28BB">
      <w:pPr>
        <w:rPr>
          <w:b/>
          <w:bCs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2C62A6">
        <w:rPr>
          <w:b/>
          <w:bCs/>
          <w:color w:val="196B24" w:themeColor="accent3"/>
        </w:rPr>
        <w:t>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>:</w:t>
      </w:r>
      <w:r w:rsidRPr="00596F2D">
        <w:rPr>
          <w:b/>
          <w:bCs/>
        </w:rPr>
        <w:t xml:space="preserve"> </w:t>
      </w:r>
      <w:r w:rsidR="004141EA">
        <w:rPr>
          <w:b/>
          <w:bCs/>
        </w:rPr>
        <w:t>no</w:t>
      </w:r>
      <w:r w:rsidR="00CF37AE">
        <w:rPr>
          <w:b/>
          <w:bCs/>
        </w:rPr>
        <w:br/>
        <w:t>Tiempo último intento (minutos): -</w:t>
      </w:r>
    </w:p>
    <w:p w14:paraId="52EAD494" w14:textId="67616DB1" w:rsidR="006D57C6" w:rsidRDefault="006D57C6">
      <w:pPr>
        <w:rPr>
          <w:rFonts w:ascii="Aptos" w:eastAsiaTheme="minorEastAsia" w:hAnsi="Aptos"/>
          <w:b/>
          <w:bCs/>
        </w:rPr>
      </w:pPr>
      <w:r>
        <w:rPr>
          <w:rFonts w:ascii="Aptos" w:eastAsiaTheme="minorEastAsia" w:hAnsi="Aptos"/>
          <w:b/>
          <w:bCs/>
        </w:rPr>
        <w:br w:type="page"/>
      </w:r>
    </w:p>
    <w:p w14:paraId="49921B72" w14:textId="0FE6DCE9" w:rsidR="004437C3" w:rsidRDefault="004437C3" w:rsidP="004437C3">
      <w:pPr>
        <w:pStyle w:val="Heading2"/>
      </w:pPr>
      <w:bookmarkStart w:id="41" w:name="imagen-y-núcleo"/>
      <w:bookmarkEnd w:id="37"/>
      <w:bookmarkEnd w:id="40"/>
      <w:r>
        <w:t>2) IMAGEN Y NÚCLEO</w:t>
      </w:r>
      <w:r w:rsidR="00C50C5F">
        <w:t>:</w:t>
      </w:r>
    </w:p>
    <w:p w14:paraId="0533B3B1" w14:textId="77777777" w:rsidR="004437C3" w:rsidRDefault="004437C3" w:rsidP="00787A28">
      <w:pPr>
        <w:pStyle w:val="Heading3"/>
      </w:pPr>
      <w:bookmarkStart w:id="42" w:name="a.-definición-de-imagen"/>
      <w:r>
        <w:t>a. Definición de imagen</w:t>
      </w:r>
    </w:p>
    <w:p w14:paraId="07D43389" w14:textId="77777777" w:rsidR="004437C3" w:rsidRPr="00205227" w:rsidRDefault="004437C3" w:rsidP="004437C3">
      <w:pPr>
        <w:pStyle w:val="Heading4"/>
      </w:pPr>
      <w:bookmarkStart w:id="43" w:name="i.-ejemplo-2"/>
      <w:r w:rsidRPr="002F78AE">
        <w:rPr>
          <w:highlight w:val="yellow"/>
        </w:rPr>
        <w:t>i. Ejemplo 2</w:t>
      </w:r>
    </w:p>
    <w:p w14:paraId="72C9C072" w14:textId="637B5D83" w:rsidR="004437C3" w:rsidRPr="00F56FE8" w:rsidRDefault="004437C3" w:rsidP="004437C3">
      <w:pPr>
        <w:rPr>
          <w:b/>
          <w:bCs/>
        </w:rPr>
      </w:pPr>
      <w:r w:rsidRPr="00F56FE8">
        <w:rPr>
          <w:rFonts w:ascii="Aptos" w:hAnsi="Aptos"/>
          <w:b/>
          <w:bCs/>
        </w:rPr>
        <w:t>Determinar</w:t>
      </w:r>
      <w:r w:rsidR="00A868DB" w:rsidRPr="00F56FE8">
        <w:rPr>
          <w:rFonts w:ascii="Aptos" w:hAnsi="Aptos"/>
          <w:b/>
          <w:bCs/>
        </w:rPr>
        <w:t xml:space="preserve"> el conjunto</w:t>
      </w:r>
      <w:r w:rsidRPr="00F56FE8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Im⁡(</m:t>
        </m:r>
        <m:r>
          <m:rPr>
            <m:sty m:val="bi"/>
          </m:rPr>
          <w:rPr>
            <w:rFonts w:ascii="Cambria Math" w:hAnsi="Cambria Math"/>
            <w:color w:val="EE0000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F56FE8">
        <w:rPr>
          <w:rFonts w:ascii="Aptos" w:hAnsi="Aptos"/>
          <w:b/>
          <w:bCs/>
        </w:rPr>
        <w:t xml:space="preserve"> para:</w:t>
      </w:r>
    </w:p>
    <w:p w14:paraId="296371ED" w14:textId="0E8E510B" w:rsidR="00634178" w:rsidRPr="00634178" w:rsidRDefault="00F56FE8" w:rsidP="00634178">
      <w:pPr>
        <w:rPr>
          <w:u w:val="single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,  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437C3" w:rsidRPr="00F56FE8">
        <w:rPr>
          <w:rFonts w:ascii="Aptos" w:hAnsi="Aptos"/>
          <w:b/>
          <w:bCs/>
          <w:u w:val="single"/>
        </w:rPr>
        <w:t>Solución:</w:t>
      </w:r>
      <w:r w:rsidR="00634178">
        <w:rPr>
          <w:u w:val="single"/>
        </w:rPr>
        <w:br/>
      </w:r>
      <w:r w:rsidR="00634178" w:rsidRPr="00B219E0">
        <w:rPr>
          <w:b/>
          <w:bCs/>
        </w:rPr>
        <w:t xml:space="preserve">Intentos </w:t>
      </w:r>
      <w:r w:rsidR="00634178" w:rsidRPr="00B03B7A">
        <w:rPr>
          <w:b/>
          <w:bCs/>
          <w:color w:val="EE0000"/>
        </w:rPr>
        <w:t>fallidos</w:t>
      </w:r>
      <w:r w:rsidR="00634178" w:rsidRPr="00B219E0">
        <w:rPr>
          <w:b/>
          <w:bCs/>
        </w:rPr>
        <w:t xml:space="preserve">: </w:t>
      </w:r>
      <w:r w:rsidR="00B1607B">
        <w:rPr>
          <w:b/>
          <w:bCs/>
          <w:color w:val="EE0000"/>
        </w:rPr>
        <w:t>1</w:t>
      </w:r>
      <w:r w:rsidR="00634178">
        <w:rPr>
          <w:b/>
          <w:bCs/>
          <w:u w:val="single"/>
        </w:rPr>
        <w:br/>
      </w:r>
      <w:r w:rsidR="00634178" w:rsidRPr="00401CC3">
        <w:rPr>
          <w:b/>
          <w:bCs/>
        </w:rPr>
        <w:t xml:space="preserve">Intentos </w:t>
      </w:r>
      <w:r w:rsidR="00634178">
        <w:rPr>
          <w:b/>
          <w:bCs/>
          <w:color w:val="196B24" w:themeColor="accent3"/>
        </w:rPr>
        <w:t xml:space="preserve">exitosos: </w:t>
      </w:r>
      <w:r w:rsidR="002F78AE">
        <w:rPr>
          <w:b/>
          <w:bCs/>
          <w:color w:val="196B24" w:themeColor="accent3"/>
        </w:rPr>
        <w:t>1</w:t>
      </w:r>
      <w:r w:rsidR="00634178">
        <w:rPr>
          <w:b/>
          <w:bCs/>
        </w:rPr>
        <w:br/>
      </w:r>
      <w:r w:rsidR="00634178" w:rsidRPr="006D33C7">
        <w:rPr>
          <w:b/>
          <w:bCs/>
        </w:rPr>
        <w:t>Repetir</w:t>
      </w:r>
      <w:r w:rsidR="00634178">
        <w:rPr>
          <w:b/>
          <w:bCs/>
        </w:rPr>
        <w:t>:</w:t>
      </w:r>
      <w:r w:rsidR="00634178" w:rsidRPr="00596F2D">
        <w:rPr>
          <w:b/>
          <w:bCs/>
        </w:rPr>
        <w:t xml:space="preserve"> </w:t>
      </w:r>
      <w:r w:rsidR="004A6543" w:rsidRPr="004A6543">
        <w:rPr>
          <w:b/>
          <w:bCs/>
        </w:rPr>
        <w:t>no</w:t>
      </w:r>
      <w:r w:rsidR="00B1607B" w:rsidRPr="004A6543">
        <w:rPr>
          <w:b/>
          <w:bCs/>
        </w:rPr>
        <w:t xml:space="preserve"> </w:t>
      </w:r>
      <w:r w:rsidR="00B1607B" w:rsidRPr="00B1607B">
        <w:t>(</w:t>
      </w:r>
      <w:r w:rsidR="004A6543" w:rsidRPr="00427561">
        <w:rPr>
          <w:b/>
          <w:bCs/>
          <w:color w:val="EE0000"/>
        </w:rPr>
        <w:t>apréndete los pasos</w:t>
      </w:r>
      <w:r w:rsidR="00663D43">
        <w:t>).</w:t>
      </w:r>
      <w:r w:rsidR="00CF37AE">
        <w:br/>
      </w:r>
      <w:r w:rsidR="00CF37AE">
        <w:rPr>
          <w:b/>
          <w:bCs/>
        </w:rPr>
        <w:t>Tiempo último intento (minutos): -</w:t>
      </w:r>
    </w:p>
    <w:p w14:paraId="3AD67A21" w14:textId="5BF3432F" w:rsidR="004A6BE5" w:rsidRDefault="004A6BE5"/>
    <w:p w14:paraId="2C97AE4E" w14:textId="77777777" w:rsidR="004E5924" w:rsidRDefault="004E5924"/>
    <w:p w14:paraId="2F0BAD27" w14:textId="77777777" w:rsidR="004437C3" w:rsidRDefault="004437C3" w:rsidP="004437C3">
      <w:pPr>
        <w:pStyle w:val="Heading4"/>
      </w:pPr>
      <w:bookmarkStart w:id="44" w:name="ii.-ejemplo-3"/>
      <w:bookmarkEnd w:id="43"/>
      <w:r w:rsidRPr="0032524E">
        <w:rPr>
          <w:highlight w:val="yellow"/>
        </w:rPr>
        <w:t>ii. Ejemplo 3</w:t>
      </w:r>
    </w:p>
    <w:p w14:paraId="5556495E" w14:textId="6396B38B" w:rsidR="004437C3" w:rsidRPr="00CE445B" w:rsidRDefault="004437C3" w:rsidP="004437C3">
      <w:pPr>
        <w:rPr>
          <w:b/>
          <w:bCs/>
        </w:rPr>
      </w:pPr>
      <w:r w:rsidRPr="00234217">
        <w:rPr>
          <w:rFonts w:ascii="Aptos" w:hAnsi="Aptos"/>
          <w:b/>
          <w:bCs/>
        </w:rPr>
        <w:t>Sea:</w:t>
      </w:r>
      <w:r w:rsidR="00F61146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A4988C4" w14:textId="24BD2F64" w:rsidR="004437C3" w:rsidRPr="00234217" w:rsidRDefault="00234217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16924B9" w14:textId="6B00627F" w:rsidR="00F90834" w:rsidRPr="00F90834" w:rsidRDefault="00F90834" w:rsidP="004437C3">
      <w:pPr>
        <w:rPr>
          <w:rFonts w:ascii="Aptos" w:hAnsi="Aptos"/>
        </w:rPr>
      </w:pPr>
      <w:r w:rsidRPr="00234217">
        <w:rPr>
          <w:rFonts w:ascii="Aptos" w:hAnsi="Aptos"/>
          <w:b/>
          <w:bCs/>
        </w:rPr>
        <w:t xml:space="preserve">a) </w:t>
      </w:r>
      <w:r w:rsidR="004437C3" w:rsidRPr="00234217">
        <w:rPr>
          <w:rFonts w:ascii="Aptos" w:hAnsi="Aptos"/>
          <w:b/>
          <w:bCs/>
        </w:rPr>
        <w:t>Determinar</w:t>
      </w:r>
      <w:r w:rsidR="007B0BA2">
        <w:rPr>
          <w:rFonts w:ascii="Aptos" w:eastAsiaTheme="minorEastAsia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Im⁡(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234217">
        <w:rPr>
          <w:rFonts w:ascii="Aptos" w:hAnsi="Aptos"/>
          <w:b/>
          <w:bCs/>
        </w:rPr>
        <w:t xml:space="preserve"> y </w:t>
      </w:r>
      <w:r w:rsidR="004437C3" w:rsidRPr="00234217">
        <w:rPr>
          <w:rFonts w:ascii="Aptos" w:hAnsi="Aptos"/>
          <w:b/>
          <w:bCs/>
        </w:rPr>
        <w:t xml:space="preserve">su dimensión </w:t>
      </w:r>
      <w:r w:rsidRPr="00234217">
        <w:rPr>
          <w:rFonts w:ascii="Aptos" w:hAnsi="Aptos"/>
          <w:b/>
          <w:bCs/>
        </w:rPr>
        <w:br/>
        <w:t xml:space="preserve">b) Determinar </w:t>
      </w:r>
      <w:r w:rsidR="004437C3" w:rsidRPr="00234217">
        <w:rPr>
          <w:rFonts w:ascii="Aptos" w:hAnsi="Aptos"/>
          <w:b/>
          <w:bCs/>
        </w:rPr>
        <w:t>sus ecuaciones cartesianas.</w:t>
      </w:r>
      <w:r>
        <w:rPr>
          <w:rFonts w:ascii="Aptos" w:hAnsi="Aptos"/>
        </w:rPr>
        <w:br/>
      </w:r>
    </w:p>
    <w:p w14:paraId="774063A6" w14:textId="77777777" w:rsidR="004437C3" w:rsidRPr="00CE445B" w:rsidRDefault="004437C3" w:rsidP="004437C3">
      <w:pPr>
        <w:rPr>
          <w:rFonts w:ascii="Aptos" w:hAnsi="Aptos"/>
          <w:b/>
          <w:bCs/>
          <w:u w:val="single"/>
        </w:rPr>
      </w:pPr>
      <w:r w:rsidRPr="00CE445B">
        <w:rPr>
          <w:rFonts w:ascii="Aptos" w:hAnsi="Aptos"/>
          <w:b/>
          <w:bCs/>
          <w:u w:val="single"/>
        </w:rPr>
        <w:t>Solución:</w:t>
      </w:r>
    </w:p>
    <w:p w14:paraId="48E40E6D" w14:textId="24154A84" w:rsidR="00F90834" w:rsidRDefault="00F90834" w:rsidP="004437C3">
      <w:pPr>
        <w:rPr>
          <w:rFonts w:ascii="Aptos" w:hAnsi="Aptos"/>
          <w:b/>
          <w:bCs/>
        </w:rPr>
      </w:pPr>
      <w:r w:rsidRPr="001707A3">
        <w:rPr>
          <w:rFonts w:ascii="Aptos" w:hAnsi="Aptos"/>
          <w:b/>
          <w:bCs/>
          <w:color w:val="196B24" w:themeColor="accent3"/>
        </w:rPr>
        <w:t xml:space="preserve">a) Determinar </w:t>
      </w:r>
      <m:oMath>
        <m:r>
          <m:rPr>
            <m:nor/>
          </m:rPr>
          <w:rPr>
            <w:b/>
            <w:bCs/>
            <w:color w:val="196B24" w:themeColor="accent3"/>
          </w:rPr>
          <m:t>Im</m:t>
        </m:r>
        <m:d>
          <m:d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f</m:t>
            </m:r>
          </m:e>
        </m:d>
      </m:oMath>
      <w:r w:rsidRPr="001707A3">
        <w:rPr>
          <w:rFonts w:ascii="Aptos" w:hAnsi="Aptos"/>
          <w:b/>
          <w:bCs/>
          <w:color w:val="196B24" w:themeColor="accent3"/>
        </w:rPr>
        <w:t xml:space="preserve"> y su dimensión</w:t>
      </w:r>
      <w:r w:rsidR="00AF0989">
        <w:rPr>
          <w:b/>
          <w:bCs/>
        </w:rPr>
        <w:br/>
      </w:r>
      <w:r w:rsidRPr="00A86520">
        <w:rPr>
          <w:rFonts w:ascii="Aptos" w:hAnsi="Aptos"/>
          <w:b/>
          <w:bCs/>
          <w:color w:val="E97132" w:themeColor="accent2"/>
        </w:rPr>
        <w:t>b) Determinar sus ecuaciones cartesianas.</w:t>
      </w:r>
    </w:p>
    <w:p w14:paraId="368FA5B5" w14:textId="5098CA7F" w:rsidR="00432ECA" w:rsidRPr="00E30E36" w:rsidRDefault="00720DCC" w:rsidP="00432ECA">
      <w:pPr>
        <w:rPr>
          <w:b/>
          <w:bCs/>
          <w:color w:val="FFFFFF" w:themeColor="background1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 w:rsidR="00736ABE">
        <w:rPr>
          <w:b/>
          <w:bCs/>
          <w:color w:val="EE0000"/>
        </w:rPr>
        <w:t xml:space="preserve"> </w:t>
      </w:r>
      <w:r w:rsidR="0032524E">
        <w:rPr>
          <w:b/>
          <w:bCs/>
          <w:color w:val="E97132" w:themeColor="accent2"/>
        </w:rPr>
        <w:t>2</w:t>
      </w:r>
      <w:r w:rsidR="00736ABE">
        <w:rPr>
          <w:b/>
          <w:bCs/>
          <w:color w:val="E97132" w:themeColor="accent2"/>
        </w:rPr>
        <w:t xml:space="preserve"> (puse las paramétricas</w:t>
      </w:r>
      <w:r w:rsidR="00E05106">
        <w:rPr>
          <w:b/>
          <w:bCs/>
          <w:color w:val="E97132" w:themeColor="accent2"/>
        </w:rPr>
        <w:t xml:space="preserve"> again</w:t>
      </w:r>
      <w:r w:rsidR="00736ABE">
        <w:rPr>
          <w:b/>
          <w:bCs/>
          <w:color w:val="E97132" w:themeColor="accent2"/>
        </w:rPr>
        <w:t>, no las cartesianas)</w:t>
      </w:r>
      <w:r w:rsidR="001707A3">
        <w:rPr>
          <w:b/>
          <w:bCs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</w:t>
      </w:r>
      <w:r w:rsidR="00A86520">
        <w:rPr>
          <w:b/>
          <w:bCs/>
          <w:color w:val="196B24" w:themeColor="accent3"/>
        </w:rPr>
        <w:t xml:space="preserve"> </w:t>
      </w:r>
      <w:r w:rsidR="00736ABE">
        <w:rPr>
          <w:b/>
          <w:bCs/>
          <w:color w:val="196B24" w:themeColor="accent3"/>
        </w:rPr>
        <w:t>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>:</w:t>
      </w:r>
      <w:r w:rsidRPr="00596F2D">
        <w:rPr>
          <w:b/>
          <w:bCs/>
        </w:rPr>
        <w:t xml:space="preserve"> </w:t>
      </w:r>
      <w:r w:rsidR="00C74F55" w:rsidRPr="00B1607B">
        <w:rPr>
          <w:b/>
          <w:bCs/>
          <w:color w:val="EE0000"/>
        </w:rPr>
        <w:t>sí</w:t>
      </w:r>
      <w:r w:rsidR="00CF37AE">
        <w:rPr>
          <w:b/>
          <w:bCs/>
          <w:color w:val="EE0000"/>
        </w:rPr>
        <w:br/>
      </w:r>
      <w:r w:rsidR="00CF37AE">
        <w:rPr>
          <w:b/>
          <w:bCs/>
        </w:rPr>
        <w:t>Tiempo último intento (minutos): -</w:t>
      </w:r>
      <w:r w:rsidR="000F4A18">
        <w:rPr>
          <w:b/>
          <w:bCs/>
        </w:rPr>
        <w:br/>
        <w:t xml:space="preserve">Pista: </w:t>
      </w:r>
      <w:r w:rsidR="000F4A18" w:rsidRPr="00E30E36">
        <w:rPr>
          <w:b/>
          <w:bCs/>
          <w:color w:val="FFFFFF" w:themeColor="background1"/>
        </w:rPr>
        <w:t>las cartesianas son las implícitas</w:t>
      </w:r>
    </w:p>
    <w:p w14:paraId="28C78F17" w14:textId="77777777" w:rsidR="004E5924" w:rsidRDefault="004E5924" w:rsidP="00432ECA">
      <w:pPr>
        <w:rPr>
          <w:b/>
          <w:bCs/>
        </w:rPr>
      </w:pPr>
    </w:p>
    <w:p w14:paraId="7D23DB96" w14:textId="77777777" w:rsidR="004E5924" w:rsidRPr="004E5924" w:rsidRDefault="004E5924" w:rsidP="00432ECA">
      <w:pPr>
        <w:rPr>
          <w:b/>
          <w:bCs/>
        </w:rPr>
      </w:pPr>
    </w:p>
    <w:p w14:paraId="40810B1C" w14:textId="4ED69B50" w:rsidR="004437C3" w:rsidRPr="00205227" w:rsidRDefault="004437C3" w:rsidP="004437C3">
      <w:pPr>
        <w:pStyle w:val="Heading4"/>
      </w:pPr>
      <w:bookmarkStart w:id="45" w:name="iii.-ejemplo-4"/>
      <w:bookmarkEnd w:id="44"/>
      <w:r w:rsidRPr="00DD269A">
        <w:rPr>
          <w:highlight w:val="yellow"/>
        </w:rPr>
        <w:t>iii. Ejemplo 4</w:t>
      </w:r>
      <w:r w:rsidR="0065153E" w:rsidRPr="00DD269A">
        <w:rPr>
          <w:highlight w:val="yellow"/>
        </w:rPr>
        <w:t xml:space="preserve"> (ejercicio </w:t>
      </w:r>
      <w:r w:rsidR="0065153E" w:rsidRPr="00DD269A">
        <w:rPr>
          <w:color w:val="EE0000"/>
          <w:highlight w:val="yellow"/>
        </w:rPr>
        <w:t>examen</w:t>
      </w:r>
      <w:r w:rsidR="0065153E" w:rsidRPr="00DD269A">
        <w:rPr>
          <w:highlight w:val="yellow"/>
        </w:rPr>
        <w:t>):</w:t>
      </w:r>
    </w:p>
    <w:p w14:paraId="49FE07BD" w14:textId="6DE96A4E" w:rsidR="0065153E" w:rsidRPr="0065153E" w:rsidRDefault="004437C3" w:rsidP="004437C3">
      <w:r w:rsidRPr="00D17BB1">
        <w:rPr>
          <w:rFonts w:ascii="Aptos" w:hAnsi="Aptos"/>
          <w:b/>
          <w:bCs/>
        </w:rPr>
        <w:t>S</w:t>
      </w:r>
      <w:r w:rsidR="0065153E" w:rsidRPr="00D17BB1">
        <w:rPr>
          <w:rFonts w:ascii="Aptos" w:hAnsi="Aptos"/>
          <w:b/>
          <w:bCs/>
        </w:rPr>
        <w:t>i</w:t>
      </w:r>
      <w:r w:rsidRPr="00D17BB1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f</m:t>
        </m:r>
      </m:oMath>
      <w:r w:rsidRPr="00D17BB1">
        <w:rPr>
          <w:rFonts w:ascii="Aptos" w:hAnsi="Aptos"/>
          <w:b/>
          <w:bCs/>
        </w:rPr>
        <w:t xml:space="preserve"> </w:t>
      </w:r>
      <w:r w:rsidR="0065153E" w:rsidRPr="00D17BB1">
        <w:rPr>
          <w:rFonts w:ascii="Aptos" w:hAnsi="Aptos"/>
          <w:b/>
          <w:bCs/>
        </w:rPr>
        <w:t xml:space="preserve">es </w:t>
      </w:r>
      <w:r w:rsidRPr="00D17BB1">
        <w:rPr>
          <w:rFonts w:ascii="Aptos" w:hAnsi="Aptos"/>
          <w:b/>
          <w:bCs/>
        </w:rPr>
        <w:t xml:space="preserve">una </w:t>
      </w:r>
      <w:r w:rsidRPr="00D17BB1">
        <w:rPr>
          <w:rFonts w:ascii="Aptos" w:hAnsi="Aptos"/>
          <w:b/>
          <w:bCs/>
          <w:color w:val="C00000"/>
        </w:rPr>
        <w:t xml:space="preserve">aplicación lineal </w:t>
      </w:r>
      <w:r w:rsidRPr="00D17BB1">
        <w:rPr>
          <w:rFonts w:ascii="Aptos" w:hAnsi="Aptos"/>
          <w:b/>
          <w:bCs/>
        </w:rPr>
        <w:t>tal que:</w:t>
      </w:r>
      <w:r w:rsidR="00D17BB1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5374ED" w:rsidRPr="00D17BB1">
        <w:rPr>
          <w:rFonts w:ascii="Aptos" w:hAnsi="Aptos"/>
          <w:b/>
          <w:bCs/>
        </w:rPr>
        <w:t>a</w:t>
      </w:r>
      <w:r w:rsidR="0065153E" w:rsidRPr="00D17BB1">
        <w:rPr>
          <w:rFonts w:ascii="Aptos" w:hAnsi="Aptos"/>
          <w:b/>
          <w:bCs/>
        </w:rPr>
        <w:t xml:space="preserve">) </w:t>
      </w:r>
      <w:r w:rsidRPr="00D17BB1">
        <w:rPr>
          <w:rFonts w:ascii="Aptos" w:hAnsi="Aptos"/>
          <w:b/>
          <w:bCs/>
        </w:rPr>
        <w:t>Calcul</w:t>
      </w:r>
      <w:r w:rsidR="0065153E" w:rsidRPr="00D17BB1">
        <w:rPr>
          <w:rFonts w:ascii="Aptos" w:hAnsi="Aptos"/>
          <w:b/>
          <w:bCs/>
        </w:rPr>
        <w:t>e</w:t>
      </w:r>
      <w:r w:rsidR="00375CD1" w:rsidRPr="00D17BB1">
        <w:rPr>
          <w:rFonts w:ascii="Aptos" w:hAnsi="Aptos"/>
          <w:b/>
          <w:bCs/>
        </w:rPr>
        <w:t xml:space="preserve"> el valor de</w:t>
      </w:r>
      <w:r w:rsidR="0065153E" w:rsidRPr="00D17BB1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="005374ED" w:rsidRPr="00D17BB1">
        <w:rPr>
          <w:rFonts w:ascii="Aptos" w:eastAsiaTheme="minorEastAsia" w:hAnsi="Aptos"/>
          <w:b/>
          <w:bCs/>
        </w:rPr>
        <w:br/>
        <w:t>b) Defina la aplicación linea</w:t>
      </w:r>
      <w:r w:rsidR="005374ED">
        <w:rPr>
          <w:rFonts w:ascii="Aptos" w:eastAsiaTheme="minorEastAsia" w:hAnsi="Aptos"/>
        </w:rPr>
        <w:t>l</w:t>
      </w:r>
      <w:r w:rsidR="00A778EF">
        <w:rPr>
          <w:rFonts w:ascii="Aptos" w:eastAsiaTheme="minorEastAsia" w:hAnsi="Aptos"/>
        </w:rPr>
        <w:br/>
      </w:r>
    </w:p>
    <w:p w14:paraId="4436CF95" w14:textId="77777777" w:rsidR="004437C3" w:rsidRPr="00D17BB1" w:rsidRDefault="004437C3" w:rsidP="004437C3">
      <w:pPr>
        <w:rPr>
          <w:u w:val="single"/>
        </w:rPr>
      </w:pPr>
      <w:r w:rsidRPr="00D17BB1">
        <w:rPr>
          <w:rFonts w:ascii="Aptos" w:hAnsi="Aptos"/>
          <w:b/>
          <w:bCs/>
          <w:u w:val="single"/>
        </w:rPr>
        <w:t>Solución:</w:t>
      </w:r>
    </w:p>
    <w:p w14:paraId="46B1247F" w14:textId="11E7096E" w:rsidR="005374ED" w:rsidRPr="006D57C6" w:rsidRDefault="005374ED" w:rsidP="005374ED">
      <w:pPr>
        <w:rPr>
          <w:rFonts w:ascii="Aptos" w:eastAsiaTheme="minorEastAsia" w:hAnsi="Aptos"/>
        </w:rPr>
      </w:pPr>
      <w:r w:rsidRPr="005A5F4A">
        <w:rPr>
          <w:rFonts w:ascii="Aptos" w:hAnsi="Aptos"/>
          <w:b/>
          <w:bCs/>
          <w:color w:val="196B24" w:themeColor="accent3"/>
        </w:rPr>
        <w:t>a</w:t>
      </w:r>
      <w:r w:rsidR="0065153E" w:rsidRPr="005A5F4A">
        <w:rPr>
          <w:rFonts w:ascii="Aptos" w:hAnsi="Aptos"/>
          <w:b/>
          <w:bCs/>
          <w:color w:val="196B24" w:themeColor="accent3"/>
        </w:rPr>
        <w:t xml:space="preserve">) </w:t>
      </w:r>
      <w:r w:rsidR="00A778EF" w:rsidRPr="005A5F4A">
        <w:rPr>
          <w:rFonts w:ascii="Aptos" w:hAnsi="Aptos"/>
          <w:b/>
          <w:bCs/>
          <w:color w:val="196B24" w:themeColor="accent3"/>
        </w:rPr>
        <w:t xml:space="preserve">Calcule el valor de </w:t>
      </w:r>
      <m:oMath>
        <m:r>
          <m:rPr>
            <m:sty m:val="bi"/>
          </m:rPr>
          <w:rPr>
            <w:rFonts w:ascii="Cambria Math" w:hAnsi="Cambria Math"/>
            <w:color w:val="196B24" w:themeColor="accent3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196B24" w:themeColor="accent3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  <w:color w:val="196B24" w:themeColor="accent3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196B24" w:themeColor="accent3"/>
              </w:rPr>
              <m:t>1</m:t>
            </m:r>
          </m:e>
        </m:d>
      </m:oMath>
      <w:r w:rsidR="000D409C" w:rsidRPr="005A5F4A">
        <w:rPr>
          <w:rFonts w:ascii="Aptos" w:hAnsi="Aptos"/>
          <w:b/>
          <w:bCs/>
        </w:rPr>
        <w:br/>
      </w:r>
      <w:r w:rsidRPr="005374ED">
        <w:rPr>
          <w:rFonts w:ascii="Aptos" w:hAnsi="Aptos"/>
          <w:b/>
          <w:bCs/>
        </w:rPr>
        <w:t xml:space="preserve">b) </w:t>
      </w:r>
      <w:r w:rsidRPr="005374ED">
        <w:rPr>
          <w:rFonts w:ascii="Aptos" w:eastAsiaTheme="minorEastAsia" w:hAnsi="Aptos"/>
          <w:b/>
          <w:bCs/>
        </w:rPr>
        <w:t xml:space="preserve">Defina la aplicación lineal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</w:p>
    <w:p w14:paraId="08F17449" w14:textId="1CDC09FE" w:rsidR="00A778EF" w:rsidRPr="004A780A" w:rsidRDefault="004A780A" w:rsidP="004437C3">
      <w:pPr>
        <w:rPr>
          <w:b/>
          <w:bCs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823BD8">
        <w:rPr>
          <w:b/>
          <w:bCs/>
          <w:color w:val="EE0000"/>
        </w:rPr>
        <w:t xml:space="preserve">3 </w:t>
      </w:r>
      <w:r w:rsidR="00823BD8">
        <w:rPr>
          <w:b/>
          <w:bCs/>
          <w:color w:val="196B24" w:themeColor="accent3"/>
        </w:rPr>
        <w:t>(planteamiento bien: fallo sólo de cálculos)</w:t>
      </w:r>
      <w:r w:rsidR="005E5F95"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>:</w:t>
      </w:r>
      <w:r w:rsidRPr="00596F2D">
        <w:rPr>
          <w:b/>
          <w:bCs/>
        </w:rPr>
        <w:t xml:space="preserve"> </w:t>
      </w:r>
      <w:r w:rsidR="007A2303" w:rsidRPr="007A2303">
        <w:rPr>
          <w:b/>
          <w:bCs/>
          <w:color w:val="EE0000"/>
        </w:rPr>
        <w:t>sí</w:t>
      </w:r>
      <w:r w:rsidR="00CF37AE">
        <w:rPr>
          <w:b/>
          <w:bCs/>
          <w:color w:val="EE0000"/>
        </w:rPr>
        <w:br/>
      </w:r>
      <w:r w:rsidR="00CF37AE">
        <w:rPr>
          <w:b/>
          <w:bCs/>
        </w:rPr>
        <w:t>Tiempo último intento (minutos): -</w:t>
      </w:r>
      <w:r>
        <w:rPr>
          <w:rFonts w:ascii="Aptos" w:hAnsi="Aptos"/>
          <w:b/>
          <w:bCs/>
        </w:rPr>
        <w:br/>
      </w:r>
      <w:r w:rsidR="00D521A5" w:rsidRPr="00A778EF">
        <w:rPr>
          <w:rFonts w:ascii="Aptos" w:hAnsi="Aptos"/>
          <w:b/>
          <w:bCs/>
        </w:rPr>
        <w:t>Briconsejito</w:t>
      </w:r>
      <w:r w:rsidR="00517C1B">
        <w:rPr>
          <w:rFonts w:ascii="Aptos" w:hAnsi="Aptos"/>
          <w:b/>
          <w:bCs/>
        </w:rPr>
        <w:t xml:space="preserve"> (pista)</w:t>
      </w:r>
      <w:r w:rsidR="00D521A5">
        <w:rPr>
          <w:rFonts w:ascii="Aptos" w:hAnsi="Aptos"/>
        </w:rPr>
        <w:t>:</w:t>
      </w:r>
      <w:r w:rsidR="00517C1B">
        <w:rPr>
          <w:rFonts w:ascii="Aptos" w:hAnsi="Aptos"/>
        </w:rPr>
        <w:t xml:space="preserve"> (</w:t>
      </w:r>
      <w:r w:rsidR="00D521A5">
        <w:rPr>
          <w:rFonts w:ascii="Aptos" w:hAnsi="Aptos"/>
        </w:rPr>
        <w:t xml:space="preserve"> </w:t>
      </w:r>
      <w:r w:rsidR="00580A2E" w:rsidRPr="00517C1B">
        <w:rPr>
          <w:rFonts w:ascii="Aptos" w:hAnsi="Aptos"/>
          <w:color w:val="FFFFFF" w:themeColor="background1"/>
        </w:rPr>
        <w:t>S</w:t>
      </w:r>
      <w:r w:rsidR="00D521A5" w:rsidRPr="00517C1B">
        <w:rPr>
          <w:rFonts w:ascii="Aptos" w:hAnsi="Aptos"/>
          <w:color w:val="FFFFFF" w:themeColor="background1"/>
        </w:rPr>
        <w:t xml:space="preserve">i no te dan la fórmula de </w:t>
      </w:r>
      <m:oMath>
        <m:r>
          <w:rPr>
            <w:rFonts w:ascii="Cambria Math" w:hAnsi="Cambria Math"/>
            <w:color w:val="FFFFFF" w:themeColor="background1"/>
          </w:rPr>
          <m:t>f</m:t>
        </m:r>
      </m:oMath>
      <w:r w:rsidR="00D521A5" w:rsidRPr="00517C1B">
        <w:rPr>
          <w:rFonts w:ascii="Aptos" w:hAnsi="Aptos"/>
          <w:color w:val="FFFFFF" w:themeColor="background1"/>
        </w:rPr>
        <w:t xml:space="preserve">, pero sí las imágenes de algunos vectores, intenta expresar el vector que te piden como </w:t>
      </w:r>
      <w:r w:rsidR="00D73DE5" w:rsidRPr="00517C1B">
        <w:rPr>
          <w:rFonts w:ascii="Aptos" w:hAnsi="Aptos"/>
          <w:b/>
          <w:bCs/>
          <w:color w:val="FFFFFF" w:themeColor="background1"/>
        </w:rPr>
        <w:t>C.L.</w:t>
      </w:r>
      <w:r w:rsidR="00D73DE5" w:rsidRPr="00517C1B">
        <w:rPr>
          <w:rFonts w:ascii="Aptos" w:hAnsi="Aptos"/>
          <w:color w:val="FFFFFF" w:themeColor="background1"/>
        </w:rPr>
        <w:t xml:space="preserve"> </w:t>
      </w:r>
      <w:r w:rsidR="00D521A5" w:rsidRPr="00517C1B">
        <w:rPr>
          <w:rFonts w:ascii="Aptos" w:hAnsi="Aptos"/>
          <w:color w:val="FFFFFF" w:themeColor="background1"/>
        </w:rPr>
        <w:t xml:space="preserve">de los vectores conocidos. Si te piden definir toda la aplicación, haz lo mismo con un vector genérico </w:t>
      </w:r>
      <m:oMath>
        <m:r>
          <w:rPr>
            <w:rFonts w:ascii="Cambria Math" w:eastAsiaTheme="minorEastAsia" w:hAnsi="Cambria Math"/>
            <w:color w:val="FFFFFF" w:themeColor="background1"/>
          </w:rPr>
          <m:t>(</m:t>
        </m:r>
        <m:r>
          <w:rPr>
            <w:rFonts w:ascii="Cambria Math" w:eastAsiaTheme="minorEastAsia" w:hAnsi="Cambria Math"/>
            <w:color w:val="FFFFFF" w:themeColor="background1"/>
            <w:lang w:val="en-US"/>
          </w:rPr>
          <m:t>x</m:t>
        </m:r>
        <m:r>
          <w:rPr>
            <w:rFonts w:ascii="Cambria Math" w:eastAsiaTheme="minorEastAsia" w:hAnsi="Cambria Math"/>
            <w:color w:val="FFFFFF" w:themeColor="background1"/>
          </w:rPr>
          <m:t>,</m:t>
        </m:r>
        <m:r>
          <w:rPr>
            <w:rFonts w:ascii="Cambria Math" w:eastAsiaTheme="minorEastAsia" w:hAnsi="Cambria Math"/>
            <w:color w:val="FFFFFF" w:themeColor="background1"/>
            <w:lang w:val="en-US"/>
          </w:rPr>
          <m:t>y</m:t>
        </m:r>
        <m:r>
          <w:rPr>
            <w:rFonts w:ascii="Cambria Math" w:eastAsiaTheme="minorEastAsia" w:hAnsi="Cambria Math"/>
            <w:color w:val="FFFFFF" w:themeColor="background1"/>
          </w:rPr>
          <m:t>)</m:t>
        </m:r>
      </m:oMath>
      <w:r w:rsidR="00517C1B">
        <w:t>)</w:t>
      </w:r>
    </w:p>
    <w:p w14:paraId="3720E8C6" w14:textId="77777777" w:rsidR="00517C1B" w:rsidRDefault="00517C1B" w:rsidP="004437C3"/>
    <w:p w14:paraId="4D0472B0" w14:textId="77777777" w:rsidR="004437C3" w:rsidRDefault="004437C3" w:rsidP="00787A28">
      <w:pPr>
        <w:pStyle w:val="Heading3"/>
      </w:pPr>
      <w:bookmarkStart w:id="46" w:name="b.-definición-de-núcleo"/>
      <w:bookmarkEnd w:id="42"/>
      <w:bookmarkEnd w:id="45"/>
      <w:r>
        <w:t>b. Definición de núcleo</w:t>
      </w:r>
    </w:p>
    <w:p w14:paraId="6928A16E" w14:textId="77777777" w:rsidR="004437C3" w:rsidRDefault="004437C3" w:rsidP="004437C3">
      <w:pPr>
        <w:pStyle w:val="Heading4"/>
      </w:pPr>
      <w:bookmarkStart w:id="47" w:name="i.-ejemplo-5"/>
      <w:r w:rsidRPr="00D95176">
        <w:rPr>
          <w:highlight w:val="yellow"/>
        </w:rPr>
        <w:t>i. Ejemplo 5</w:t>
      </w:r>
    </w:p>
    <w:p w14:paraId="7E996F9D" w14:textId="11EA7E70" w:rsidR="004437C3" w:rsidRPr="00760F6D" w:rsidRDefault="004437C3" w:rsidP="004437C3">
      <w:pPr>
        <w:rPr>
          <w:b/>
          <w:bCs/>
        </w:rPr>
      </w:pPr>
      <w:r w:rsidRPr="00760F6D">
        <w:rPr>
          <w:rFonts w:ascii="Aptos" w:hAnsi="Aptos"/>
          <w:b/>
          <w:bCs/>
        </w:rPr>
        <w:t>Sea:</w:t>
      </w:r>
      <w:r w:rsidR="00760F6D" w:rsidRPr="00760F6D">
        <w:rPr>
          <w:rFonts w:ascii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F5BE301" w14:textId="48197DFF" w:rsidR="004437C3" w:rsidRPr="00760F6D" w:rsidRDefault="00760F6D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5710F04" w14:textId="37578035" w:rsidR="002B6FFE" w:rsidRPr="006C5F06" w:rsidRDefault="002B6FFE" w:rsidP="004437C3">
      <w:pPr>
        <w:rPr>
          <w:rFonts w:ascii="Aptos" w:hAnsi="Aptos"/>
          <w:b/>
          <w:bCs/>
        </w:rPr>
      </w:pPr>
      <w:r w:rsidRPr="00760F6D">
        <w:rPr>
          <w:rFonts w:ascii="Aptos" w:hAnsi="Aptos"/>
          <w:b/>
          <w:bCs/>
        </w:rPr>
        <w:t xml:space="preserve">a) </w:t>
      </w:r>
      <w:r w:rsidR="004437C3" w:rsidRPr="00760F6D">
        <w:rPr>
          <w:rFonts w:ascii="Aptos" w:hAnsi="Aptos"/>
          <w:b/>
          <w:bCs/>
        </w:rPr>
        <w:t xml:space="preserve">Calcular </w:t>
      </w:r>
      <m:oMath>
        <m:r>
          <m:rPr>
            <m:sty m:val="bi"/>
          </m:rPr>
          <w:rPr>
            <w:rFonts w:ascii="Cambria Math" w:hAnsi="Cambria Math"/>
            <w:lang w:val="en-US"/>
          </w:rPr>
          <m:t>Nuc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="004437C3" w:rsidRPr="00760F6D">
        <w:rPr>
          <w:rFonts w:ascii="Aptos" w:hAnsi="Aptos"/>
          <w:b/>
          <w:bCs/>
        </w:rPr>
        <w:t>.</w:t>
      </w:r>
    </w:p>
    <w:p w14:paraId="20F746DB" w14:textId="781F08EC" w:rsidR="007613E6" w:rsidRPr="006C5F06" w:rsidRDefault="004437C3" w:rsidP="00FE12AC">
      <w:pPr>
        <w:rPr>
          <w:u w:val="single"/>
        </w:rPr>
      </w:pPr>
      <w:r w:rsidRPr="00F31BDD">
        <w:rPr>
          <w:rFonts w:ascii="Aptos" w:hAnsi="Aptos"/>
          <w:b/>
          <w:bCs/>
          <w:u w:val="single"/>
        </w:rPr>
        <w:t>Solución:</w:t>
      </w:r>
      <w:r w:rsidR="006C5F06">
        <w:rPr>
          <w:u w:val="single"/>
        </w:rPr>
        <w:br/>
      </w:r>
      <w:r w:rsidR="00FE12AC" w:rsidRPr="00B219E0">
        <w:rPr>
          <w:b/>
          <w:bCs/>
        </w:rPr>
        <w:t xml:space="preserve">Intentos </w:t>
      </w:r>
      <w:r w:rsidR="00FE12AC" w:rsidRPr="00B03B7A">
        <w:rPr>
          <w:b/>
          <w:bCs/>
          <w:color w:val="EE0000"/>
        </w:rPr>
        <w:t>fallidos</w:t>
      </w:r>
      <w:r w:rsidR="00FE12AC" w:rsidRPr="00B219E0">
        <w:rPr>
          <w:b/>
          <w:bCs/>
        </w:rPr>
        <w:t xml:space="preserve">: </w:t>
      </w:r>
      <w:r w:rsidR="00463FB2">
        <w:rPr>
          <w:b/>
          <w:bCs/>
          <w:color w:val="EE0000"/>
        </w:rPr>
        <w:t>1</w:t>
      </w:r>
      <w:r w:rsidR="00FE12AC">
        <w:rPr>
          <w:b/>
          <w:bCs/>
          <w:u w:val="single"/>
        </w:rPr>
        <w:br/>
      </w:r>
      <w:r w:rsidR="00FE12AC" w:rsidRPr="00401CC3">
        <w:rPr>
          <w:b/>
          <w:bCs/>
        </w:rPr>
        <w:t xml:space="preserve">Intentos </w:t>
      </w:r>
      <w:r w:rsidR="00FE12AC">
        <w:rPr>
          <w:b/>
          <w:bCs/>
          <w:color w:val="196B24" w:themeColor="accent3"/>
        </w:rPr>
        <w:t xml:space="preserve">exitosos: </w:t>
      </w:r>
      <w:r w:rsidR="00984553">
        <w:rPr>
          <w:b/>
          <w:bCs/>
          <w:color w:val="196B24" w:themeColor="accent3"/>
        </w:rPr>
        <w:t>2</w:t>
      </w:r>
      <w:r w:rsidR="00FE12AC">
        <w:rPr>
          <w:b/>
          <w:bCs/>
        </w:rPr>
        <w:br/>
      </w:r>
      <w:r w:rsidR="00FE12AC" w:rsidRPr="006D33C7">
        <w:rPr>
          <w:b/>
          <w:bCs/>
        </w:rPr>
        <w:t>Repetir</w:t>
      </w:r>
      <w:r w:rsidR="00FE12AC">
        <w:rPr>
          <w:b/>
          <w:bCs/>
        </w:rPr>
        <w:t>:</w:t>
      </w:r>
      <w:r w:rsidR="00FE12AC" w:rsidRPr="00596F2D">
        <w:rPr>
          <w:b/>
          <w:bCs/>
        </w:rPr>
        <w:t xml:space="preserve"> </w:t>
      </w:r>
      <w:r w:rsidR="0096775C" w:rsidRPr="0096775C">
        <w:rPr>
          <w:b/>
          <w:bCs/>
        </w:rPr>
        <w:t>no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w:r w:rsidR="00CF37AE">
        <w:rPr>
          <w:b/>
          <w:bCs/>
        </w:rPr>
        <w:t>Tiempo último intento (minutos): -</w:t>
      </w:r>
    </w:p>
    <w:p w14:paraId="3160841F" w14:textId="7D3782DD" w:rsidR="002B6FFE" w:rsidRPr="001E792C" w:rsidRDefault="002B6FFE" w:rsidP="007613E6">
      <w:pPr>
        <w:rPr>
          <w:iCs/>
        </w:rPr>
      </w:pPr>
    </w:p>
    <w:p w14:paraId="1A384B4A" w14:textId="6F8EEDEB" w:rsidR="004437C3" w:rsidRPr="00205227" w:rsidRDefault="004437C3" w:rsidP="004437C3">
      <w:pPr>
        <w:pStyle w:val="Heading4"/>
      </w:pPr>
      <w:bookmarkStart w:id="48" w:name="ii.-ejemplo-6"/>
      <w:bookmarkEnd w:id="47"/>
      <w:r w:rsidRPr="00205227">
        <w:t>ii. Ejemplo 6</w:t>
      </w:r>
    </w:p>
    <w:p w14:paraId="6A853CA0" w14:textId="0CBA1844" w:rsidR="002B6FFE" w:rsidRPr="001E792C" w:rsidRDefault="004437C3" w:rsidP="004437C3">
      <w:pPr>
        <w:rPr>
          <w:rFonts w:eastAsiaTheme="minorEastAsia"/>
          <w:b/>
          <w:bCs/>
        </w:rPr>
      </w:pPr>
      <w:r w:rsidRPr="001E792C">
        <w:rPr>
          <w:rFonts w:ascii="Aptos" w:hAnsi="Aptos"/>
          <w:b/>
          <w:bCs/>
        </w:rPr>
        <w:t>Dada la aplicación lineal</w:t>
      </w:r>
      <w:r w:rsidR="002B6FFE" w:rsidRPr="001E792C">
        <w:rPr>
          <w:rFonts w:ascii="Aptos" w:hAnsi="Aptos"/>
          <w:b/>
          <w:bCs/>
        </w:rPr>
        <w:t xml:space="preserve"> 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b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2B6FFE" w:rsidRPr="001E792C">
        <w:rPr>
          <w:rFonts w:ascii="Aptos" w:eastAsiaTheme="minorEastAsia" w:hAnsi="Aptos"/>
          <w:b/>
          <w:bCs/>
        </w:rPr>
        <w:t xml:space="preserve">  d</w:t>
      </w:r>
      <w:r w:rsidR="002B6FFE" w:rsidRPr="001E792C">
        <w:rPr>
          <w:rFonts w:eastAsiaTheme="minorEastAsia"/>
          <w:b/>
          <w:bCs/>
        </w:rPr>
        <w:t>efinida por:</w:t>
      </w:r>
    </w:p>
    <w:p w14:paraId="1B48305E" w14:textId="270D47CB" w:rsidR="004437C3" w:rsidRPr="001E792C" w:rsidRDefault="001E792C" w:rsidP="004437C3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120E636" w14:textId="7DEBF275" w:rsidR="00DB290A" w:rsidRPr="002935E1" w:rsidRDefault="00DB290A" w:rsidP="00DB290A">
      <w:pPr>
        <w:rPr>
          <w:rFonts w:ascii="Aptos" w:hAnsi="Aptos"/>
          <w:b/>
          <w:bCs/>
        </w:rPr>
      </w:pPr>
      <w:r w:rsidRPr="001E792C">
        <w:rPr>
          <w:rFonts w:ascii="Aptos" w:hAnsi="Aptos"/>
          <w:b/>
          <w:bCs/>
        </w:rPr>
        <w:t>a) Ha</w:t>
      </w:r>
      <w:r w:rsidR="004437C3" w:rsidRPr="001E792C">
        <w:rPr>
          <w:rFonts w:ascii="Aptos" w:hAnsi="Aptos"/>
          <w:b/>
          <w:bCs/>
        </w:rPr>
        <w:t>llar una base del núcleo.</w:t>
      </w:r>
    </w:p>
    <w:p w14:paraId="38E962F8" w14:textId="1243A335" w:rsidR="006C5F06" w:rsidRPr="006C5F06" w:rsidRDefault="004437C3" w:rsidP="004437C3">
      <w:pPr>
        <w:rPr>
          <w:rFonts w:ascii="Aptos" w:hAnsi="Aptos"/>
          <w:b/>
          <w:bCs/>
          <w:u w:val="single"/>
        </w:rPr>
      </w:pPr>
      <w:r w:rsidRPr="00FE12AC">
        <w:rPr>
          <w:rFonts w:ascii="Aptos" w:hAnsi="Aptos"/>
          <w:b/>
          <w:bCs/>
          <w:u w:val="single"/>
        </w:rPr>
        <w:t>Solución:</w:t>
      </w:r>
      <w:r w:rsidR="006C5F06">
        <w:rPr>
          <w:rFonts w:ascii="Aptos" w:hAnsi="Aptos"/>
          <w:b/>
          <w:bCs/>
          <w:u w:val="single"/>
        </w:rPr>
        <w:br/>
      </w:r>
      <w:r w:rsidR="006C5F06" w:rsidRPr="00B219E0">
        <w:rPr>
          <w:b/>
          <w:bCs/>
        </w:rPr>
        <w:t xml:space="preserve">Intentos </w:t>
      </w:r>
      <w:r w:rsidR="006C5F06" w:rsidRPr="00B03B7A">
        <w:rPr>
          <w:b/>
          <w:bCs/>
          <w:color w:val="EE0000"/>
        </w:rPr>
        <w:t>fallidos</w:t>
      </w:r>
      <w:r w:rsidR="006C5F06" w:rsidRPr="00B219E0">
        <w:rPr>
          <w:b/>
          <w:bCs/>
        </w:rPr>
        <w:t xml:space="preserve">: </w:t>
      </w:r>
      <w:r w:rsidR="006C5F06" w:rsidRPr="00596F2D">
        <w:rPr>
          <w:b/>
          <w:bCs/>
          <w:color w:val="EE0000"/>
        </w:rPr>
        <w:t>0</w:t>
      </w:r>
      <w:r w:rsidR="006C5F06">
        <w:rPr>
          <w:b/>
          <w:bCs/>
          <w:u w:val="single"/>
        </w:rPr>
        <w:br/>
      </w:r>
      <w:r w:rsidR="006C5F06" w:rsidRPr="00401CC3">
        <w:rPr>
          <w:b/>
          <w:bCs/>
        </w:rPr>
        <w:t xml:space="preserve">Intentos </w:t>
      </w:r>
      <w:r w:rsidR="006C5F06">
        <w:rPr>
          <w:b/>
          <w:bCs/>
          <w:color w:val="196B24" w:themeColor="accent3"/>
        </w:rPr>
        <w:t xml:space="preserve">exitosos: </w:t>
      </w:r>
      <w:r w:rsidR="00621F9A">
        <w:rPr>
          <w:b/>
          <w:bCs/>
          <w:color w:val="196B24" w:themeColor="accent3"/>
        </w:rPr>
        <w:t>1</w:t>
      </w:r>
      <w:r w:rsidR="006C5F06">
        <w:rPr>
          <w:b/>
          <w:bCs/>
        </w:rPr>
        <w:br/>
      </w:r>
      <w:r w:rsidR="006C5F06" w:rsidRPr="006D33C7">
        <w:rPr>
          <w:b/>
          <w:bCs/>
        </w:rPr>
        <w:t>Repetir</w:t>
      </w:r>
      <w:r w:rsidR="006C5F06">
        <w:rPr>
          <w:b/>
          <w:bCs/>
        </w:rPr>
        <w:t>:</w:t>
      </w:r>
      <w:r w:rsidR="006C5F06" w:rsidRPr="00596F2D">
        <w:rPr>
          <w:b/>
          <w:bCs/>
        </w:rPr>
        <w:t xml:space="preserve"> </w:t>
      </w:r>
      <w:r w:rsidR="008850B3" w:rsidRPr="00791781">
        <w:rPr>
          <w:b/>
          <w:bCs/>
          <w:color w:val="EE0000"/>
        </w:rPr>
        <w:t>sí</w:t>
      </w:r>
      <w:r w:rsidR="00CF37AE">
        <w:rPr>
          <w:b/>
          <w:bCs/>
          <w:color w:val="EE0000"/>
        </w:rPr>
        <w:br/>
      </w:r>
      <w:r w:rsidR="00CF37AE">
        <w:rPr>
          <w:b/>
          <w:bCs/>
        </w:rPr>
        <w:t>Tiempo último intento (minutos): -</w:t>
      </w:r>
    </w:p>
    <w:p w14:paraId="5F42EA48" w14:textId="77777777" w:rsidR="006C5F06" w:rsidRPr="00FE12AC" w:rsidRDefault="006C5F06" w:rsidP="004437C3">
      <w:pPr>
        <w:rPr>
          <w:rFonts w:ascii="Aptos" w:hAnsi="Aptos"/>
          <w:b/>
          <w:bCs/>
          <w:u w:val="single"/>
        </w:rPr>
      </w:pPr>
    </w:p>
    <w:p w14:paraId="5B543160" w14:textId="2D528E0B" w:rsidR="004437C3" w:rsidRDefault="004437C3" w:rsidP="00787A28">
      <w:pPr>
        <w:pStyle w:val="Heading3"/>
      </w:pPr>
      <w:bookmarkStart w:id="49" w:name="c.-relación-de-dimensión"/>
      <w:bookmarkEnd w:id="46"/>
      <w:bookmarkEnd w:id="48"/>
      <w:r>
        <w:t>c. Relación de dimensi</w:t>
      </w:r>
      <w:r w:rsidR="00D90E97">
        <w:t>o</w:t>
      </w:r>
      <w:r>
        <w:t>n</w:t>
      </w:r>
      <w:r w:rsidR="00D90E97">
        <w:t>es</w:t>
      </w:r>
    </w:p>
    <w:p w14:paraId="452117BD" w14:textId="77777777" w:rsidR="004437C3" w:rsidRDefault="004437C3" w:rsidP="004437C3">
      <w:pPr>
        <w:pStyle w:val="Heading4"/>
      </w:pPr>
      <w:bookmarkStart w:id="50" w:name="i.-ejemplo-7"/>
      <w:r w:rsidRPr="00000599">
        <w:rPr>
          <w:highlight w:val="yellow"/>
        </w:rPr>
        <w:t>i. Ejemplo 7</w:t>
      </w:r>
    </w:p>
    <w:p w14:paraId="53D7AA36" w14:textId="77777777" w:rsidR="00B95C5A" w:rsidRDefault="004437C3" w:rsidP="004437C3">
      <w:pPr>
        <w:rPr>
          <w:rFonts w:ascii="Aptos" w:eastAsiaTheme="minorEastAsia" w:hAnsi="Aptos"/>
          <w:b/>
          <w:bCs/>
        </w:rPr>
      </w:pPr>
      <w:r w:rsidRPr="004F2E87">
        <w:rPr>
          <w:rFonts w:ascii="Aptos" w:hAnsi="Aptos"/>
          <w:b/>
          <w:bCs/>
        </w:rPr>
        <w:t>Sea</w:t>
      </w:r>
      <w:r w:rsidR="0093430A" w:rsidRPr="004F2E87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93430A" w:rsidRPr="004F2E87">
        <w:rPr>
          <w:rFonts w:ascii="Aptos" w:eastAsiaTheme="minorEastAsia" w:hAnsi="Aptos"/>
          <w:b/>
          <w:bCs/>
        </w:rPr>
        <w:t xml:space="preserve"> la aplicación lineal dada por:</w:t>
      </w:r>
    </w:p>
    <w:p w14:paraId="103C4672" w14:textId="1E6640FB" w:rsidR="004437C3" w:rsidRPr="004F2E87" w:rsidRDefault="004F2E87" w:rsidP="004437C3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367426D" w14:textId="30BA8601" w:rsidR="004437C3" w:rsidRDefault="0093430A" w:rsidP="004437C3">
      <w:r w:rsidRPr="004F2E87">
        <w:rPr>
          <w:rFonts w:ascii="Aptos" w:hAnsi="Aptos"/>
          <w:b/>
          <w:bCs/>
        </w:rPr>
        <w:t xml:space="preserve">a) </w:t>
      </w:r>
      <w:r w:rsidR="004437C3" w:rsidRPr="004F2E87">
        <w:rPr>
          <w:rFonts w:ascii="Aptos" w:hAnsi="Aptos"/>
          <w:b/>
          <w:bCs/>
        </w:rPr>
        <w:t>Calcul</w:t>
      </w:r>
      <w:r w:rsidRPr="004F2E87">
        <w:rPr>
          <w:rFonts w:ascii="Aptos" w:hAnsi="Aptos"/>
          <w:b/>
          <w:bCs/>
        </w:rPr>
        <w:t>e</w:t>
      </w:r>
      <w:r w:rsidR="004437C3" w:rsidRPr="004F2E87">
        <w:rPr>
          <w:rFonts w:ascii="Aptos" w:hAnsi="Aptos"/>
          <w:b/>
          <w:bCs/>
        </w:rPr>
        <w:t xml:space="preserve"> la dimensión del núcleo y de la imagen.</w:t>
      </w:r>
    </w:p>
    <w:p w14:paraId="6022B097" w14:textId="780F37F0" w:rsidR="000371CB" w:rsidRPr="006D57C6" w:rsidRDefault="004437C3" w:rsidP="004437C3">
      <w:pPr>
        <w:rPr>
          <w:u w:val="single"/>
        </w:rPr>
      </w:pPr>
      <w:r w:rsidRPr="00B95C5A">
        <w:rPr>
          <w:rFonts w:ascii="Aptos" w:hAnsi="Aptos"/>
          <w:b/>
          <w:bCs/>
          <w:u w:val="single"/>
        </w:rPr>
        <w:t>Solución:</w:t>
      </w:r>
      <w:r w:rsidR="006D57C6">
        <w:rPr>
          <w:u w:val="single"/>
        </w:rPr>
        <w:br/>
      </w:r>
      <w:r w:rsidR="006D57C6" w:rsidRPr="00B219E0">
        <w:rPr>
          <w:b/>
          <w:bCs/>
        </w:rPr>
        <w:t xml:space="preserve">Intentos </w:t>
      </w:r>
      <w:r w:rsidR="006D57C6" w:rsidRPr="00B03B7A">
        <w:rPr>
          <w:b/>
          <w:bCs/>
          <w:color w:val="EE0000"/>
        </w:rPr>
        <w:t>fallidos</w:t>
      </w:r>
      <w:r w:rsidR="006D57C6" w:rsidRPr="00B219E0">
        <w:rPr>
          <w:b/>
          <w:bCs/>
        </w:rPr>
        <w:t xml:space="preserve">: </w:t>
      </w:r>
      <w:r w:rsidR="00C42A07">
        <w:rPr>
          <w:b/>
          <w:bCs/>
          <w:color w:val="EE0000"/>
        </w:rPr>
        <w:t>2</w:t>
      </w:r>
      <w:r w:rsidR="00F46C50">
        <w:rPr>
          <w:b/>
          <w:bCs/>
          <w:color w:val="EE0000"/>
        </w:rPr>
        <w:t xml:space="preserve"> </w:t>
      </w:r>
      <w:r w:rsidR="006D57C6">
        <w:rPr>
          <w:b/>
          <w:bCs/>
          <w:u w:val="single"/>
        </w:rPr>
        <w:br/>
      </w:r>
      <w:r w:rsidR="006D57C6" w:rsidRPr="00401CC3">
        <w:rPr>
          <w:b/>
          <w:bCs/>
        </w:rPr>
        <w:t xml:space="preserve">Intentos </w:t>
      </w:r>
      <w:r w:rsidR="006D57C6">
        <w:rPr>
          <w:b/>
          <w:bCs/>
          <w:color w:val="196B24" w:themeColor="accent3"/>
        </w:rPr>
        <w:t xml:space="preserve">exitosos: </w:t>
      </w:r>
      <w:r w:rsidR="00D35B16">
        <w:rPr>
          <w:b/>
          <w:bCs/>
          <w:color w:val="196B24" w:themeColor="accent3"/>
        </w:rPr>
        <w:t>1</w:t>
      </w:r>
      <w:r w:rsidR="006D57C6">
        <w:rPr>
          <w:b/>
          <w:bCs/>
        </w:rPr>
        <w:br/>
      </w:r>
      <w:r w:rsidR="006D57C6" w:rsidRPr="006D33C7">
        <w:rPr>
          <w:b/>
          <w:bCs/>
        </w:rPr>
        <w:t>Repetir</w:t>
      </w:r>
      <w:r w:rsidR="006D57C6">
        <w:rPr>
          <w:b/>
          <w:bCs/>
        </w:rPr>
        <w:t>:</w:t>
      </w:r>
      <w:r w:rsidR="006D57C6" w:rsidRPr="00596F2D">
        <w:rPr>
          <w:b/>
          <w:bCs/>
        </w:rPr>
        <w:t xml:space="preserve"> </w:t>
      </w:r>
      <w:r w:rsidR="00791781" w:rsidRPr="00791781">
        <w:rPr>
          <w:b/>
          <w:bCs/>
          <w:color w:val="EE0000"/>
        </w:rPr>
        <w:t>sí</w:t>
      </w:r>
      <w:r w:rsidR="00F46C50">
        <w:rPr>
          <w:b/>
          <w:bCs/>
          <w:color w:val="EE0000"/>
        </w:rPr>
        <w:t xml:space="preserve"> (calcula </w:t>
      </w:r>
      <w:r w:rsidR="00CE0E29">
        <w:rPr>
          <w:b/>
          <w:bCs/>
          <w:color w:val="EE0000"/>
        </w:rPr>
        <w:t>también una base para</w:t>
      </w:r>
      <w:r w:rsidR="00FF044F">
        <w:rPr>
          <w:b/>
          <w:bCs/>
          <w:color w:val="EE000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</w:rPr>
          <m:t>Nuc(f)</m:t>
        </m:r>
      </m:oMath>
      <w:r w:rsidR="00CE0E29">
        <w:rPr>
          <w:b/>
          <w:bCs/>
          <w:color w:val="EE0000"/>
        </w:rPr>
        <w:t xml:space="preserve"> </w:t>
      </w:r>
      <w:r w:rsidR="00CE0E29">
        <w:rPr>
          <w:rFonts w:eastAsiaTheme="minorEastAsia"/>
          <w:b/>
          <w:bCs/>
          <w:color w:val="EE0000"/>
        </w:rPr>
        <w:t xml:space="preserve">y una base de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Im(f)</m:t>
        </m:r>
      </m:oMath>
      <w:r w:rsidR="00FF044F">
        <w:rPr>
          <w:rFonts w:eastAsiaTheme="minorEastAsia"/>
          <w:b/>
          <w:bCs/>
          <w:color w:val="EE0000"/>
        </w:rPr>
        <w:t>)</w:t>
      </w:r>
      <w:r w:rsidR="00CF37AE">
        <w:rPr>
          <w:b/>
          <w:bCs/>
          <w:color w:val="EE0000"/>
        </w:rPr>
        <w:br/>
      </w:r>
      <w:r w:rsidR="00CF37AE">
        <w:rPr>
          <w:b/>
          <w:bCs/>
        </w:rPr>
        <w:t>Tiempo último intento (minutos): -</w:t>
      </w:r>
      <w:r w:rsidR="005278BA">
        <w:rPr>
          <w:b/>
          <w:bCs/>
        </w:rPr>
        <w:br/>
      </w:r>
      <w:r w:rsidR="00085C9A">
        <w:rPr>
          <w:b/>
          <w:bCs/>
        </w:rPr>
        <w:t>Cuidado (l</w:t>
      </w:r>
      <w:r w:rsidR="00F46C50">
        <w:rPr>
          <w:b/>
          <w:bCs/>
        </w:rPr>
        <w:t>ée</w:t>
      </w:r>
      <w:r w:rsidR="00085C9A">
        <w:rPr>
          <w:b/>
          <w:bCs/>
        </w:rPr>
        <w:t>me antes de ver la solución)</w:t>
      </w:r>
      <w:r w:rsidR="005278BA">
        <w:rPr>
          <w:b/>
          <w:bCs/>
        </w:rPr>
        <w:t xml:space="preserve">: </w:t>
      </w:r>
      <w:r w:rsidR="005278BA" w:rsidRPr="00F46C50">
        <w:rPr>
          <w:b/>
          <w:bCs/>
          <w:color w:val="FFFFFF" w:themeColor="background1"/>
        </w:rPr>
        <w:t xml:space="preserve">engaña al calcular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Im(f)</m:t>
        </m:r>
      </m:oMath>
      <w:r w:rsidR="005278BA" w:rsidRPr="00F46C50">
        <w:rPr>
          <w:rFonts w:eastAsiaTheme="minorEastAsia"/>
          <w:b/>
          <w:bCs/>
          <w:color w:val="FFFFFF" w:themeColor="background1"/>
        </w:rPr>
        <w:t xml:space="preserve">, fíjate que </w:t>
      </w:r>
      <w:r w:rsidR="00085C9A" w:rsidRPr="00F46C50">
        <w:rPr>
          <w:rFonts w:eastAsiaTheme="minorEastAsia"/>
          <w:b/>
          <w:bCs/>
          <w:color w:val="FFFFFF" w:themeColor="background1"/>
        </w:rPr>
        <w:t>es</w:t>
      </w:r>
      <w:r w:rsidR="00085C9A" w:rsidRPr="00F46C50">
        <w:rPr>
          <w:rFonts w:ascii="Cambria Math" w:hAnsi="Cambria Math"/>
          <w:b/>
          <w:i/>
          <w:color w:val="FFFFFF" w:themeColor="background1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f</m:t>
        </m:r>
        <m:r>
          <m:rPr>
            <m:sty m:val="b"/>
          </m:rPr>
          <w:rPr>
            <w:rFonts w:ascii="Cambria Math" w:hAnsi="Cambria Math"/>
            <w:color w:val="FFFFFF" w:themeColor="background1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FFFFFF" w:themeColor="background1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3</m:t>
            </m:r>
          </m:sup>
        </m:sSup>
        <m:r>
          <m:rPr>
            <m:sty m:val="b"/>
          </m:rPr>
          <w:rPr>
            <w:rFonts w:ascii="Cambria Math" w:hAnsi="Cambria Math"/>
            <w:color w:val="FFFFFF" w:themeColor="background1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color w:val="FFFFFF" w:themeColor="background1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2</m:t>
            </m:r>
          </m:sup>
        </m:sSup>
      </m:oMath>
    </w:p>
    <w:p w14:paraId="4574DC57" w14:textId="3DF36DFC" w:rsidR="004437C3" w:rsidRPr="000371CB" w:rsidRDefault="000371CB" w:rsidP="004437C3">
      <w:pPr>
        <w:rPr>
          <w:rFonts w:eastAsiaTheme="minorEastAsia"/>
          <w:b/>
          <w:bCs/>
          <w:i/>
          <w:iCs/>
        </w:rPr>
      </w:pPr>
      <w:r>
        <w:rPr>
          <w:rFonts w:eastAsiaTheme="minorEastAsia"/>
          <w:b/>
          <w:bCs/>
          <w:i/>
          <w:iCs/>
          <w:color w:val="C00000"/>
        </w:rPr>
        <w:t>"</w:t>
      </w:r>
      <w:r w:rsidRPr="000371CB">
        <w:rPr>
          <w:rFonts w:eastAsiaTheme="minorEastAsia"/>
          <w:b/>
          <w:bCs/>
          <w:i/>
          <w:iCs/>
          <w:color w:val="C00000"/>
        </w:rPr>
        <w:t xml:space="preserve">EN EL EXAMEN VAN A CAER </w:t>
      </w:r>
      <w:r w:rsidR="00553DF9">
        <w:rPr>
          <w:rFonts w:eastAsiaTheme="minorEastAsia"/>
          <w:b/>
          <w:bCs/>
          <w:i/>
          <w:iCs/>
          <w:color w:val="C00000"/>
        </w:rPr>
        <w:t>1</w:t>
      </w:r>
      <w:r w:rsidRPr="000371CB">
        <w:rPr>
          <w:rFonts w:eastAsiaTheme="minorEastAsia"/>
          <w:b/>
          <w:bCs/>
          <w:i/>
          <w:iCs/>
          <w:color w:val="C00000"/>
        </w:rPr>
        <w:t xml:space="preserve"> DEL NÚCLEO SEGURO Y </w:t>
      </w:r>
      <w:r w:rsidR="00553DF9">
        <w:rPr>
          <w:rFonts w:eastAsiaTheme="minorEastAsia"/>
          <w:b/>
          <w:bCs/>
          <w:i/>
          <w:iCs/>
          <w:color w:val="C00000"/>
        </w:rPr>
        <w:t xml:space="preserve">1 </w:t>
      </w:r>
      <w:r w:rsidRPr="000371CB">
        <w:rPr>
          <w:rFonts w:eastAsiaTheme="minorEastAsia"/>
          <w:b/>
          <w:bCs/>
          <w:i/>
          <w:iCs/>
          <w:color w:val="C00000"/>
        </w:rPr>
        <w:t>DE IMAGEN SEGURO</w:t>
      </w:r>
      <w:r>
        <w:rPr>
          <w:rFonts w:eastAsiaTheme="minorEastAsia"/>
          <w:b/>
          <w:bCs/>
          <w:i/>
          <w:iCs/>
          <w:color w:val="C00000"/>
        </w:rPr>
        <w:t>" - Canfranc</w:t>
      </w:r>
      <w:r w:rsidR="004437C3" w:rsidRPr="000371CB">
        <w:rPr>
          <w:rFonts w:eastAsiaTheme="minorEastAsia"/>
          <w:b/>
          <w:bCs/>
          <w:i/>
          <w:iCs/>
        </w:rPr>
        <w:br w:type="page"/>
      </w:r>
    </w:p>
    <w:p w14:paraId="3926A4EE" w14:textId="77777777" w:rsidR="004437C3" w:rsidRDefault="004437C3" w:rsidP="004437C3">
      <w:pPr>
        <w:pStyle w:val="Heading2"/>
      </w:pPr>
      <w:bookmarkStart w:id="51" w:name="X005001d2bfd19b0e0f907bbfca6c98def42fa17"/>
      <w:bookmarkEnd w:id="41"/>
      <w:bookmarkEnd w:id="49"/>
      <w:bookmarkEnd w:id="50"/>
      <w:r>
        <w:t>4) ECUACIONES Y MATRIZ ASOCIADA (INTRODUCCIÓN)</w:t>
      </w:r>
    </w:p>
    <w:p w14:paraId="2DAF470C" w14:textId="0C14CCF6" w:rsidR="00194567" w:rsidRPr="00194567" w:rsidRDefault="004437C3" w:rsidP="00010423">
      <w:pPr>
        <w:pStyle w:val="Heading3"/>
      </w:pPr>
      <w:bookmarkStart w:id="52" w:name="a.-matriz-asociada-y-expresión-matricial"/>
      <w:r>
        <w:t>a. Matriz asociada y expresión matricial</w:t>
      </w:r>
    </w:p>
    <w:p w14:paraId="1AFA1818" w14:textId="77777777" w:rsidR="004437C3" w:rsidRDefault="004437C3" w:rsidP="004437C3">
      <w:pPr>
        <w:pStyle w:val="Heading4"/>
      </w:pPr>
      <w:bookmarkStart w:id="53" w:name="i.-ejemplo-8"/>
      <w:r w:rsidRPr="00B709C6">
        <w:rPr>
          <w:highlight w:val="yellow"/>
        </w:rPr>
        <w:t>i. Ejemplo 8</w:t>
      </w:r>
    </w:p>
    <w:p w14:paraId="67B21965" w14:textId="741A5A86" w:rsidR="004437C3" w:rsidRPr="00C66A50" w:rsidRDefault="004437C3" w:rsidP="004437C3">
      <w:pPr>
        <w:rPr>
          <w:b/>
          <w:bCs/>
        </w:rPr>
      </w:pPr>
      <w:r w:rsidRPr="00C66A50">
        <w:rPr>
          <w:rFonts w:ascii="Aptos" w:hAnsi="Aptos"/>
          <w:b/>
          <w:bCs/>
        </w:rPr>
        <w:t>Sea</w:t>
      </w:r>
      <w:r w:rsidR="00194567" w:rsidRPr="00C66A50">
        <w:rPr>
          <w:rFonts w:ascii="Aptos" w:hAnsi="Aptos"/>
          <w:b/>
          <w:bCs/>
        </w:rPr>
        <w:t xml:space="preserve"> la aplicación lineal</w:t>
      </w:r>
      <w:r w:rsidRPr="00C66A50">
        <w:rPr>
          <w:rFonts w:ascii="Aptos" w:hAnsi="Aptos"/>
          <w:b/>
          <w:bCs/>
        </w:rPr>
        <w:t>:</w:t>
      </w:r>
      <w:r w:rsidR="00194567" w:rsidRPr="00C66A5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194567" w:rsidRPr="00C66A50">
        <w:rPr>
          <w:b/>
          <w:bCs/>
        </w:rPr>
        <w:t xml:space="preserve"> </w:t>
      </w:r>
      <w:r w:rsidRPr="00C66A50">
        <w:rPr>
          <w:rFonts w:ascii="Aptos" w:hAnsi="Aptos"/>
          <w:b/>
          <w:bCs/>
        </w:rPr>
        <w:t>definida por:</w:t>
      </w:r>
    </w:p>
    <w:p w14:paraId="2F67E1BF" w14:textId="642ED6D3" w:rsidR="004437C3" w:rsidRPr="00C66A50" w:rsidRDefault="00C66A50" w:rsidP="004437C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F4C17F5" w14:textId="47F8B012" w:rsidR="004437C3" w:rsidRPr="00C66A50" w:rsidRDefault="00194567" w:rsidP="004437C3">
      <w:pPr>
        <w:rPr>
          <w:rFonts w:ascii="Aptos" w:hAnsi="Aptos"/>
          <w:b/>
          <w:bCs/>
        </w:rPr>
      </w:pPr>
      <w:r w:rsidRPr="00C66A50">
        <w:rPr>
          <w:rFonts w:ascii="Aptos" w:hAnsi="Aptos"/>
          <w:b/>
          <w:bCs/>
        </w:rPr>
        <w:t xml:space="preserve">a) </w:t>
      </w:r>
      <w:r w:rsidR="004437C3" w:rsidRPr="00C66A50">
        <w:rPr>
          <w:rFonts w:ascii="Aptos" w:hAnsi="Aptos"/>
          <w:b/>
          <w:bCs/>
        </w:rPr>
        <w:t>Calcular la matriz asociada y sus ecuaciones cartesianas.</w:t>
      </w:r>
    </w:p>
    <w:p w14:paraId="573A60FA" w14:textId="4F6A20C2" w:rsidR="009207BC" w:rsidRPr="00F2791E" w:rsidRDefault="004437C3" w:rsidP="004437C3">
      <w:pPr>
        <w:rPr>
          <w:rFonts w:ascii="Aptos" w:hAnsi="Aptos"/>
          <w:b/>
          <w:bCs/>
          <w:u w:val="single"/>
        </w:rPr>
      </w:pPr>
      <w:r w:rsidRPr="00C66A50">
        <w:rPr>
          <w:rFonts w:ascii="Aptos" w:hAnsi="Aptos"/>
          <w:b/>
          <w:bCs/>
          <w:u w:val="single"/>
        </w:rPr>
        <w:t>Solución:</w:t>
      </w:r>
      <w:r w:rsidR="00F2791E">
        <w:rPr>
          <w:rFonts w:ascii="Aptos" w:hAnsi="Aptos"/>
          <w:b/>
          <w:bCs/>
          <w:u w:val="single"/>
        </w:rPr>
        <w:br/>
      </w:r>
      <w:r w:rsidR="00010423" w:rsidRPr="00B219E0">
        <w:rPr>
          <w:b/>
          <w:bCs/>
        </w:rPr>
        <w:t xml:space="preserve">Intentos </w:t>
      </w:r>
      <w:r w:rsidR="00010423" w:rsidRPr="00B03B7A">
        <w:rPr>
          <w:b/>
          <w:bCs/>
          <w:color w:val="EE0000"/>
        </w:rPr>
        <w:t>fallidos</w:t>
      </w:r>
      <w:r w:rsidR="00010423" w:rsidRPr="00B219E0">
        <w:rPr>
          <w:b/>
          <w:bCs/>
        </w:rPr>
        <w:t xml:space="preserve">: </w:t>
      </w:r>
      <w:r w:rsidR="00440464" w:rsidRPr="00440464">
        <w:rPr>
          <w:b/>
          <w:bCs/>
          <w:color w:val="E97132" w:themeColor="accent2"/>
        </w:rPr>
        <w:t>1</w:t>
      </w:r>
      <w:r w:rsidR="00010423">
        <w:rPr>
          <w:b/>
          <w:bCs/>
          <w:u w:val="single"/>
        </w:rPr>
        <w:br/>
      </w:r>
      <w:r w:rsidR="00010423" w:rsidRPr="00401CC3">
        <w:rPr>
          <w:b/>
          <w:bCs/>
        </w:rPr>
        <w:t xml:space="preserve">Intentos </w:t>
      </w:r>
      <w:r w:rsidR="00010423">
        <w:rPr>
          <w:b/>
          <w:bCs/>
          <w:color w:val="196B24" w:themeColor="accent3"/>
        </w:rPr>
        <w:t>exitosos: 0</w:t>
      </w:r>
      <w:r w:rsidR="00010423">
        <w:rPr>
          <w:b/>
          <w:bCs/>
        </w:rPr>
        <w:br/>
      </w:r>
      <w:r w:rsidR="00010423" w:rsidRPr="006D33C7">
        <w:rPr>
          <w:b/>
          <w:bCs/>
        </w:rPr>
        <w:t>Repetir</w:t>
      </w:r>
      <w:r w:rsidR="00010423">
        <w:rPr>
          <w:b/>
          <w:bCs/>
        </w:rPr>
        <w:t>:</w:t>
      </w:r>
      <w:r w:rsidR="00010423" w:rsidRPr="00596F2D">
        <w:rPr>
          <w:b/>
          <w:bCs/>
        </w:rPr>
        <w:t xml:space="preserve"> </w:t>
      </w:r>
      <w:r w:rsidR="00440464" w:rsidRPr="00440464">
        <w:rPr>
          <w:b/>
          <w:bCs/>
          <w:color w:val="196B24" w:themeColor="accent3"/>
        </w:rPr>
        <w:t>sí</w:t>
      </w:r>
      <w:r w:rsidR="00CF37AE">
        <w:rPr>
          <w:b/>
          <w:bCs/>
          <w:color w:val="196B24" w:themeColor="accent3"/>
        </w:rPr>
        <w:br/>
      </w:r>
      <w:r w:rsidR="00CF37AE">
        <w:rPr>
          <w:b/>
          <w:bCs/>
        </w:rPr>
        <w:t>Tiempo último intento (minutos): -</w:t>
      </w:r>
      <w:r w:rsidR="00674115">
        <w:rPr>
          <w:b/>
          <w:bCs/>
        </w:rPr>
        <w:br/>
        <w:t xml:space="preserve">Pista: </w:t>
      </w:r>
      <w:r w:rsidR="00674115" w:rsidRPr="00674115">
        <w:rPr>
          <w:b/>
          <w:bCs/>
          <w:color w:val="FFFFFF" w:themeColor="background1"/>
        </w:rPr>
        <w:t>las cartesianas son las implícitas</w:t>
      </w:r>
    </w:p>
    <w:p w14:paraId="29A68EEF" w14:textId="75A72EC8" w:rsidR="004437C3" w:rsidRDefault="004437C3" w:rsidP="004437C3">
      <w:pPr>
        <w:rPr>
          <w:rFonts w:ascii="Aptos" w:hAnsi="Aptos"/>
        </w:rPr>
      </w:pPr>
    </w:p>
    <w:p w14:paraId="7B3D2F5F" w14:textId="77777777" w:rsidR="009207BC" w:rsidRPr="009207BC" w:rsidRDefault="009207BC" w:rsidP="004437C3">
      <w:pPr>
        <w:rPr>
          <w:rFonts w:ascii="Aptos" w:hAnsi="Aptos"/>
        </w:rPr>
      </w:pPr>
    </w:p>
    <w:p w14:paraId="75C63738" w14:textId="77777777" w:rsidR="004437C3" w:rsidRPr="00B550E6" w:rsidRDefault="004437C3" w:rsidP="004437C3">
      <w:pPr>
        <w:pStyle w:val="Heading4"/>
      </w:pPr>
      <w:bookmarkStart w:id="54" w:name="ii.-ejemplo-9"/>
      <w:bookmarkEnd w:id="53"/>
      <w:r w:rsidRPr="00B550E6">
        <w:t xml:space="preserve">ii. </w:t>
      </w:r>
      <w:r w:rsidRPr="00FF6140">
        <w:t>Ejemplo</w:t>
      </w:r>
      <w:r w:rsidRPr="00B550E6">
        <w:t xml:space="preserve"> 9</w:t>
      </w:r>
    </w:p>
    <w:p w14:paraId="50415BB9" w14:textId="77777777" w:rsidR="004437C3" w:rsidRPr="005D772A" w:rsidRDefault="004437C3" w:rsidP="004437C3">
      <w:pPr>
        <w:rPr>
          <w:b/>
          <w:bCs/>
        </w:rPr>
      </w:pPr>
      <w:r w:rsidRPr="005D772A">
        <w:rPr>
          <w:rFonts w:ascii="Aptos" w:hAnsi="Aptos"/>
          <w:b/>
          <w:bCs/>
        </w:rPr>
        <w:t xml:space="preserve">Se pide escribir la matriz de la aplicación </w:t>
      </w:r>
      <w:r w:rsidRPr="000A065F">
        <w:rPr>
          <w:rFonts w:ascii="Aptos" w:hAnsi="Aptos"/>
          <w:b/>
          <w:bCs/>
          <w:color w:val="C00000"/>
        </w:rPr>
        <w:t xml:space="preserve">lineal </w:t>
      </w:r>
      <w:r w:rsidRPr="005D772A">
        <w:rPr>
          <w:rFonts w:ascii="Aptos" w:hAnsi="Aptos"/>
          <w:b/>
          <w:bCs/>
        </w:rPr>
        <w:t>definida por:</w:t>
      </w:r>
    </w:p>
    <w:p w14:paraId="6C895C27" w14:textId="5672469F" w:rsidR="00F6327F" w:rsidRPr="005D772A" w:rsidRDefault="005D772A" w:rsidP="004437C3">
      <w:pPr>
        <w:rPr>
          <w:rFonts w:ascii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4437C3" w:rsidRPr="005D772A">
        <w:rPr>
          <w:rFonts w:ascii="Aptos" w:hAnsi="Aptos"/>
          <w:b/>
          <w:bCs/>
        </w:rPr>
        <w:t>respecto de las bases canónicas.</w:t>
      </w:r>
      <w:r>
        <w:rPr>
          <w:rFonts w:ascii="Aptos" w:hAnsi="Aptos"/>
          <w:b/>
          <w:bCs/>
        </w:rPr>
        <w:br/>
      </w:r>
    </w:p>
    <w:p w14:paraId="7A7BCC88" w14:textId="4D6C5818" w:rsidR="004B491F" w:rsidRPr="004B491F" w:rsidRDefault="004437C3" w:rsidP="004B491F">
      <w:pPr>
        <w:rPr>
          <w:u w:val="single"/>
        </w:rPr>
      </w:pPr>
      <w:r w:rsidRPr="005D772A">
        <w:rPr>
          <w:rFonts w:ascii="Aptos" w:hAnsi="Aptos"/>
          <w:b/>
          <w:bCs/>
          <w:u w:val="single"/>
        </w:rPr>
        <w:t>Solución:</w:t>
      </w:r>
      <w:r w:rsidR="004B491F">
        <w:rPr>
          <w:u w:val="single"/>
        </w:rPr>
        <w:br/>
      </w:r>
      <w:r w:rsidR="004B491F" w:rsidRPr="00B219E0">
        <w:rPr>
          <w:b/>
          <w:bCs/>
        </w:rPr>
        <w:t xml:space="preserve">Intentos </w:t>
      </w:r>
      <w:r w:rsidR="004B491F" w:rsidRPr="00B03B7A">
        <w:rPr>
          <w:b/>
          <w:bCs/>
          <w:color w:val="EE0000"/>
        </w:rPr>
        <w:t>fallidos</w:t>
      </w:r>
      <w:r w:rsidR="004B491F" w:rsidRPr="00B219E0">
        <w:rPr>
          <w:b/>
          <w:bCs/>
        </w:rPr>
        <w:t xml:space="preserve">: </w:t>
      </w:r>
      <w:r w:rsidR="004B491F" w:rsidRPr="00596F2D">
        <w:rPr>
          <w:b/>
          <w:bCs/>
          <w:color w:val="EE0000"/>
        </w:rPr>
        <w:t>0</w:t>
      </w:r>
      <w:r w:rsidR="004B491F">
        <w:rPr>
          <w:b/>
          <w:bCs/>
          <w:u w:val="single"/>
        </w:rPr>
        <w:br/>
      </w:r>
      <w:r w:rsidR="004B491F" w:rsidRPr="00401CC3">
        <w:rPr>
          <w:b/>
          <w:bCs/>
        </w:rPr>
        <w:t xml:space="preserve">Intentos </w:t>
      </w:r>
      <w:r w:rsidR="004B491F">
        <w:rPr>
          <w:b/>
          <w:bCs/>
          <w:color w:val="196B24" w:themeColor="accent3"/>
        </w:rPr>
        <w:t xml:space="preserve">exitosos: </w:t>
      </w:r>
      <w:r w:rsidR="000A660A">
        <w:rPr>
          <w:b/>
          <w:bCs/>
          <w:color w:val="196B24" w:themeColor="accent3"/>
        </w:rPr>
        <w:t>2</w:t>
      </w:r>
      <w:r w:rsidR="004B491F">
        <w:rPr>
          <w:b/>
          <w:bCs/>
        </w:rPr>
        <w:br/>
      </w:r>
      <w:r w:rsidR="004B491F" w:rsidRPr="006D33C7">
        <w:rPr>
          <w:b/>
          <w:bCs/>
        </w:rPr>
        <w:t>Repetir</w:t>
      </w:r>
      <w:r w:rsidR="004B491F">
        <w:rPr>
          <w:b/>
          <w:bCs/>
        </w:rPr>
        <w:t>:</w:t>
      </w:r>
      <w:r w:rsidR="004B491F" w:rsidRPr="00596F2D">
        <w:rPr>
          <w:b/>
          <w:bCs/>
        </w:rPr>
        <w:t xml:space="preserve"> </w:t>
      </w:r>
      <w:r w:rsidR="000C1B44">
        <w:rPr>
          <w:b/>
          <w:bCs/>
          <w:color w:val="EE0000"/>
        </w:rPr>
        <w:t>sí si no has hecho el ejemplo 4</w:t>
      </w:r>
      <w:r w:rsidR="00CF37AE">
        <w:rPr>
          <w:b/>
          <w:bCs/>
          <w:color w:val="EE0000"/>
        </w:rPr>
        <w:br/>
      </w:r>
      <w:r w:rsidR="00CF37AE">
        <w:rPr>
          <w:b/>
          <w:bCs/>
        </w:rPr>
        <w:t>Tiempo último intento (minutos): -</w:t>
      </w:r>
    </w:p>
    <w:p w14:paraId="02B7373F" w14:textId="1D52B9C6" w:rsidR="004437C3" w:rsidRDefault="004437C3" w:rsidP="004437C3"/>
    <w:p w14:paraId="49CF0E21" w14:textId="77777777" w:rsidR="004437C3" w:rsidRDefault="004437C3" w:rsidP="004437C3">
      <w:r>
        <w:br w:type="page"/>
      </w:r>
    </w:p>
    <w:p w14:paraId="275DE235" w14:textId="6E814E94" w:rsidR="004437C3" w:rsidRDefault="004437C3" w:rsidP="004437C3">
      <w:pPr>
        <w:pStyle w:val="Heading2"/>
      </w:pPr>
      <w:bookmarkStart w:id="55" w:name="X1a7ff4bcfa13ac1a146e4afb8ffce69ed991861"/>
      <w:bookmarkEnd w:id="51"/>
      <w:bookmarkEnd w:id="52"/>
      <w:bookmarkEnd w:id="54"/>
      <w:r>
        <w:t>5) QUÉ ME LLEVARÍA AL EXAMEN Y LISTA DE PROBLEMAS</w:t>
      </w:r>
    </w:p>
    <w:p w14:paraId="57BBCA0B" w14:textId="77777777" w:rsidR="004437C3" w:rsidRDefault="004437C3" w:rsidP="00787A28">
      <w:pPr>
        <w:pStyle w:val="Heading3"/>
      </w:pPr>
      <w:r>
        <w:t>a. Qué me llevaría sí o sí</w:t>
      </w:r>
    </w:p>
    <w:p w14:paraId="5A42EA13" w14:textId="49FC66E6" w:rsidR="004437C3" w:rsidRDefault="004437C3" w:rsidP="000B20B8">
      <w:pPr>
        <w:pStyle w:val="ListParagraph"/>
        <w:numPr>
          <w:ilvl w:val="0"/>
          <w:numId w:val="16"/>
        </w:numPr>
      </w:pPr>
      <w:r w:rsidRPr="00125E61">
        <w:t>Definición de aplicación lineal</w:t>
      </w:r>
      <w:r w:rsidR="00CD489F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  <w:r w:rsidRPr="00125E61">
        <w:t>: conserva suma y producto por escalares</w:t>
      </w:r>
      <w:r w:rsidR="003A78AE">
        <w:t>:</w:t>
      </w:r>
    </w:p>
    <w:p w14:paraId="07E1BBAC" w14:textId="66A55202" w:rsidR="003A78AE" w:rsidRPr="00BE2E49" w:rsidRDefault="008E072E" w:rsidP="003A78AE">
      <w:pPr>
        <w:pStyle w:val="ListParagraph"/>
        <w:ind w:left="360"/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λu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λf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39C6ACBA" w14:textId="39C57AA5" w:rsidR="001A4B81" w:rsidRDefault="004437C3" w:rsidP="000B20B8">
      <w:pPr>
        <w:pStyle w:val="ListParagraph"/>
        <w:numPr>
          <w:ilvl w:val="0"/>
          <w:numId w:val="16"/>
        </w:numPr>
      </w:pPr>
      <w:r w:rsidRPr="00361475">
        <w:rPr>
          <w:b/>
          <w:bCs/>
        </w:rPr>
        <w:t>Propiedades:</w:t>
      </w:r>
      <w:r w:rsidRPr="00125E61">
        <w:t xml:space="preserve"> </w:t>
      </w:r>
    </w:p>
    <w:p w14:paraId="6ECCC616" w14:textId="77777777" w:rsidR="000B4C4C" w:rsidRPr="000B4C4C" w:rsidRDefault="004437C3" w:rsidP="000B20B8">
      <w:pPr>
        <w:pStyle w:val="ListParagraph"/>
        <w:numPr>
          <w:ilvl w:val="0"/>
          <w:numId w:val="10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451796CE" w14:textId="77777777" w:rsidR="000B4C4C" w:rsidRPr="000B4C4C" w:rsidRDefault="004437C3" w:rsidP="000B20B8">
      <w:pPr>
        <w:pStyle w:val="ListParagraph"/>
        <w:numPr>
          <w:ilvl w:val="0"/>
          <w:numId w:val="10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5DD86576" w14:textId="15722323" w:rsidR="000B4C4C" w:rsidRPr="00160FD4" w:rsidRDefault="00160FD4" w:rsidP="000B20B8">
      <w:pPr>
        <w:pStyle w:val="ListParagraph"/>
        <w:numPr>
          <w:ilvl w:val="0"/>
          <w:numId w:val="109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FE0BA4">
        <w:rPr>
          <w:rFonts w:eastAsiaTheme="minorEastAsia"/>
        </w:rPr>
        <w:t xml:space="preserve">: </w:t>
      </w:r>
      <w:r w:rsidR="00FE0BA4" w:rsidRPr="004715A5">
        <w:rPr>
          <w:rFonts w:eastAsiaTheme="minorEastAsia"/>
          <w:b/>
          <w:bCs/>
        </w:rPr>
        <w:t>se respetan las C.L.</w:t>
      </w:r>
    </w:p>
    <w:p w14:paraId="37D46F13" w14:textId="77777777" w:rsidR="000B4C4C" w:rsidRPr="000B4C4C" w:rsidRDefault="001D2043" w:rsidP="000B20B8">
      <w:pPr>
        <w:pStyle w:val="ListParagraph"/>
        <w:numPr>
          <w:ilvl w:val="0"/>
          <w:numId w:val="109"/>
        </w:num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0B4C4C">
        <w:rPr>
          <w:rFonts w:ascii="Aptos" w:hAnsi="Aptos"/>
          <w:bCs/>
        </w:rPr>
        <w:t xml:space="preserve"> </w:t>
      </w:r>
      <w:r w:rsidRPr="000B4C4C">
        <w:rPr>
          <w:rFonts w:ascii="Aptos" w:hAnsi="Aptos"/>
        </w:rPr>
        <w:t xml:space="preserve">son </w:t>
      </w:r>
      <w:r w:rsidRPr="000B4C4C">
        <w:rPr>
          <w:rFonts w:ascii="Aptos" w:hAnsi="Aptos"/>
          <w:b/>
          <w:bCs/>
        </w:rPr>
        <w:t xml:space="preserve">L.D: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="007D5082" w:rsidRPr="000B4C4C">
        <w:rPr>
          <w:rFonts w:ascii="Aptos" w:hAnsi="Aptos"/>
        </w:rPr>
        <w:t xml:space="preserve"> </w:t>
      </w:r>
      <w:r w:rsidR="007D5082" w:rsidRPr="000B4C4C">
        <w:rPr>
          <w:rFonts w:ascii="Aptos" w:hAnsi="Aptos"/>
          <w:b/>
          <w:bCs/>
        </w:rPr>
        <w:t>son L.D.</w:t>
      </w:r>
    </w:p>
    <w:p w14:paraId="6D3CFA2A" w14:textId="5A3F30E3" w:rsidR="00D52524" w:rsidRPr="00DF05C2" w:rsidRDefault="007D5082" w:rsidP="000B20B8">
      <w:pPr>
        <w:pStyle w:val="ListParagraph"/>
        <w:numPr>
          <w:ilvl w:val="0"/>
          <w:numId w:val="109"/>
        </w:num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0B4C4C">
        <w:rPr>
          <w:rFonts w:ascii="Aptos" w:hAnsi="Aptos"/>
          <w:bCs/>
        </w:rPr>
        <w:t xml:space="preserve"> </w:t>
      </w:r>
      <w:r w:rsidRPr="000B4C4C">
        <w:rPr>
          <w:rFonts w:ascii="Aptos" w:hAnsi="Aptos"/>
        </w:rPr>
        <w:t xml:space="preserve">son </w:t>
      </w:r>
      <w:r w:rsidRPr="000B4C4C">
        <w:rPr>
          <w:rFonts w:ascii="Aptos" w:hAnsi="Aptos"/>
          <w:b/>
          <w:bCs/>
        </w:rPr>
        <w:t xml:space="preserve">L.I: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Pr="000B4C4C">
        <w:rPr>
          <w:rFonts w:ascii="Aptos" w:hAnsi="Aptos"/>
        </w:rPr>
        <w:t xml:space="preserve"> </w:t>
      </w:r>
      <w:r w:rsidRPr="000B4C4C">
        <w:rPr>
          <w:rFonts w:ascii="Aptos" w:hAnsi="Aptos"/>
          <w:b/>
          <w:bCs/>
        </w:rPr>
        <w:t>pueden ser L.I.  o L.D.</w:t>
      </w:r>
    </w:p>
    <w:p w14:paraId="5D2E703C" w14:textId="77777777" w:rsidR="00DF05C2" w:rsidRDefault="00DF05C2" w:rsidP="00DF05C2">
      <w:pPr>
        <w:pStyle w:val="ListParagraph"/>
      </w:pPr>
    </w:p>
    <w:p w14:paraId="7E6456A9" w14:textId="5603DEC9" w:rsidR="003E534C" w:rsidRPr="00652C30" w:rsidRDefault="003E534C" w:rsidP="000B20B8">
      <w:pPr>
        <w:pStyle w:val="ListParagraph"/>
        <w:numPr>
          <w:ilvl w:val="0"/>
          <w:numId w:val="16"/>
        </w:numPr>
        <w:rPr>
          <w:rFonts w:eastAsiaTheme="minorEastAsia"/>
          <w:b/>
          <w:bCs/>
        </w:rPr>
      </w:pPr>
      <w:r w:rsidRPr="00E22DF3">
        <w:rPr>
          <w:b/>
          <w:bCs/>
        </w:rPr>
        <w:t>Operaciones</w:t>
      </w:r>
      <w:r w:rsidR="004E42F7">
        <w:t>:</w:t>
      </w:r>
      <w:r w:rsidR="00E22DF3">
        <w:t xml:space="preserve"> </w:t>
      </w:r>
      <w:r w:rsidR="00652C30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EE0000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</w:rPr>
            <m:t>h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  <w:color w:val="0F9ED5" w:themeColor="accent4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sty m:val="bi"/>
            </m:rPr>
            <w:rPr>
              <w:rFonts w:ascii="Cambria Math" w:hAnsi="Cambria Math"/>
              <w:color w:val="196B24" w:themeColor="accent3"/>
            </w:rPr>
            <m:t>W</m:t>
          </m:r>
        </m:oMath>
      </m:oMathPara>
    </w:p>
    <w:p w14:paraId="6A5D90D8" w14:textId="0E9A46F1" w:rsidR="003E534C" w:rsidRPr="003653BD" w:rsidRDefault="003653BD" w:rsidP="000B20B8">
      <w:pPr>
        <w:pStyle w:val="ListParagraph"/>
        <w:numPr>
          <w:ilvl w:val="0"/>
          <w:numId w:val="111"/>
        </w:numPr>
      </w:pP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0B0F0"/>
          </w:rPr>
          <m:t>V</m:t>
        </m:r>
        <m:r>
          <w:rPr>
            <w:rFonts w:ascii="Cambria Math" w:hAnsi="Cambria Math"/>
          </w:rPr>
          <m:t xml:space="preserve">    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</w:p>
    <w:p w14:paraId="7048AF78" w14:textId="3919D42D" w:rsidR="003653BD" w:rsidRPr="00261963" w:rsidRDefault="00EE5326" w:rsidP="000B20B8">
      <w:pPr>
        <w:pStyle w:val="ListParagraph"/>
        <w:numPr>
          <w:ilvl w:val="0"/>
          <w:numId w:val="111"/>
        </w:numPr>
      </w:pPr>
      <m:oMath>
        <m:r>
          <m:rPr>
            <m:sty m:val="bi"/>
          </m:rPr>
          <w:rPr>
            <w:rFonts w:ascii="Cambria Math" w:hAnsi="Cambria Math"/>
          </w:rPr>
          <m:t>αf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0B0F0"/>
          </w:rPr>
          <m:t>V</m:t>
        </m:r>
        <m:r>
          <m:rPr>
            <m:sty m:val="bi"/>
          </m:rPr>
          <w:rPr>
            <w:rFonts w:ascii="Cambria Math" w:hAnsi="Cambria Math"/>
          </w:rPr>
          <m:t xml:space="preserve">          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</w:p>
    <w:p w14:paraId="18AC94CF" w14:textId="08488318" w:rsidR="00261963" w:rsidRDefault="00261963" w:rsidP="000B20B8">
      <w:pPr>
        <w:pStyle w:val="ListParagraph"/>
        <w:numPr>
          <w:ilvl w:val="0"/>
          <w:numId w:val="111"/>
        </w:numPr>
      </w:pP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b"/>
          </m:rPr>
          <w:rPr>
            <w:rFonts w:ascii="Cambria Math" w:hAnsi="Cambria Math"/>
          </w:rPr>
          <m:t>∘</m:t>
        </m:r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EE0000"/>
          </w:rPr>
          <m:t>U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196B24" w:themeColor="accent3"/>
          </w:rPr>
          <m:t xml:space="preserve">W </m:t>
        </m:r>
        <m:r>
          <w:rPr>
            <w:rFonts w:ascii="Cambria Math" w:hAnsi="Cambria Math"/>
          </w:rPr>
          <m:t>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f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d>
      </m:oMath>
    </w:p>
    <w:p w14:paraId="5127C95A" w14:textId="77777777" w:rsidR="003E534C" w:rsidRDefault="003E534C" w:rsidP="003E534C">
      <w:pPr>
        <w:pStyle w:val="ListParagraph"/>
        <w:ind w:left="360"/>
      </w:pPr>
    </w:p>
    <w:p w14:paraId="7051D84B" w14:textId="3DCA491B" w:rsidR="003E534C" w:rsidRDefault="00D52524" w:rsidP="000B20B8">
      <w:pPr>
        <w:pStyle w:val="ListParagraph"/>
        <w:numPr>
          <w:ilvl w:val="0"/>
          <w:numId w:val="110"/>
        </w:numPr>
        <w:rPr>
          <w:b/>
          <w:bCs/>
        </w:rPr>
      </w:pPr>
      <w:r w:rsidRPr="00691F8F">
        <w:rPr>
          <w:b/>
          <w:bCs/>
        </w:rPr>
        <w:t>Imagen</w:t>
      </w:r>
      <w:r w:rsidR="00C248B1" w:rsidRPr="00691F8F">
        <w:rPr>
          <w:b/>
          <w:bCs/>
        </w:rPr>
        <w:t>:</w:t>
      </w:r>
      <w:r w:rsidR="001B3A0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</w:p>
    <w:p w14:paraId="328A06F6" w14:textId="78EED45A" w:rsidR="00691F8F" w:rsidRPr="00691F8F" w:rsidRDefault="008E072E" w:rsidP="00691F8F">
      <w:pPr>
        <w:pStyle w:val="ListParagraph"/>
        <w:ind w:left="360"/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|"/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W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 xml:space="preserve"> ∃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|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3B2133BC" w14:textId="38D330F2" w:rsidR="005A1D7B" w:rsidRPr="00432ECA" w:rsidRDefault="005A1D7B" w:rsidP="000B20B8">
      <w:pPr>
        <w:pStyle w:val="ListParagraph"/>
        <w:numPr>
          <w:ilvl w:val="0"/>
          <w:numId w:val="112"/>
        </w:numPr>
      </w:pPr>
      <w:r w:rsidRPr="006957DF">
        <w:t xml:space="preserve">Aplicamos </w:t>
      </w:r>
      <m:oMath>
        <m:r>
          <w:rPr>
            <w:rFonts w:ascii="Cambria Math" w:hAnsi="Cambria Math"/>
          </w:rPr>
          <m:t>f</m:t>
        </m:r>
      </m:oMath>
      <w:r w:rsidRPr="006957DF">
        <w:t xml:space="preserve"> a </w:t>
      </w:r>
      <m:oMath>
        <m:r>
          <w:rPr>
            <w:rFonts w:ascii="Cambria Math" w:hAnsi="Cambria Math"/>
          </w:rPr>
          <m:t>v</m:t>
        </m:r>
      </m:oMath>
      <w:r w:rsidRPr="006957DF">
        <w:rPr>
          <w:rFonts w:eastAsiaTheme="minorEastAsia"/>
        </w:rPr>
        <w:t>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03CA8D5D" w14:textId="43703D98" w:rsidR="005A1D7B" w:rsidRPr="00432ECA" w:rsidRDefault="005A1D7B" w:rsidP="000B20B8">
      <w:pPr>
        <w:pStyle w:val="ListParagraph"/>
        <w:numPr>
          <w:ilvl w:val="0"/>
          <w:numId w:val="112"/>
        </w:numPr>
      </w:pPr>
      <w:r w:rsidRPr="007F677C">
        <w:rPr>
          <w:b/>
          <w:bCs/>
        </w:rPr>
        <w:t>Separamos los parámetros</w:t>
      </w:r>
      <w:r w:rsidRPr="006957DF">
        <w:t xml:space="preserve"> </w:t>
      </w:r>
      <w:r w:rsidR="006957DF" w:rsidRPr="006957DF">
        <w:t>(</w:t>
      </w:r>
      <w:r w:rsidRPr="006957DF">
        <w:t>C.L.</w:t>
      </w:r>
      <w:r w:rsidR="006957DF" w:rsidRPr="006957DF">
        <w:t>)</w:t>
      </w:r>
    </w:p>
    <w:p w14:paraId="0C9DE901" w14:textId="43F7C87C" w:rsidR="005A1D7B" w:rsidRPr="00432ECA" w:rsidRDefault="005A1D7B" w:rsidP="000B20B8">
      <w:pPr>
        <w:pStyle w:val="ListParagraph"/>
        <w:numPr>
          <w:ilvl w:val="0"/>
          <w:numId w:val="112"/>
        </w:numPr>
      </w:pPr>
      <w:r w:rsidRPr="007F677C">
        <w:rPr>
          <w:b/>
          <w:bCs/>
        </w:rPr>
        <w:t>Los vectores</w:t>
      </w:r>
      <w:r w:rsidRPr="00432ECA">
        <w:t xml:space="preserve"> </w:t>
      </w:r>
      <w:r w:rsidRPr="006957DF">
        <w:rPr>
          <w:b/>
          <w:bCs/>
        </w:rPr>
        <w:t>son</w:t>
      </w:r>
      <w:r w:rsidRPr="00432ECA">
        <w:t xml:space="preserve"> </w:t>
      </w:r>
      <w:r w:rsidRPr="007F677C">
        <w:rPr>
          <w:b/>
          <w:bCs/>
        </w:rPr>
        <w:t>generadores</w:t>
      </w:r>
      <w:r w:rsidRPr="006957DF">
        <w:t xml:space="preserve"> de la imagen</w:t>
      </w:r>
      <w:r w:rsidRPr="00432ECA">
        <w:t>.</w:t>
      </w:r>
    </w:p>
    <w:p w14:paraId="21007207" w14:textId="0DC72B89" w:rsidR="005A1D7B" w:rsidRPr="00432ECA" w:rsidRDefault="006957DF" w:rsidP="000B20B8">
      <w:pPr>
        <w:pStyle w:val="ListParagraph"/>
        <w:numPr>
          <w:ilvl w:val="0"/>
          <w:numId w:val="112"/>
        </w:numPr>
      </w:pPr>
      <w:r>
        <w:rPr>
          <w:b/>
          <w:bCs/>
        </w:rPr>
        <w:t>Base</w:t>
      </w:r>
      <w:r w:rsidR="00F14D18">
        <w:rPr>
          <w:b/>
          <w:bCs/>
        </w:rPr>
        <w:t xml:space="preserve"> de la imagen</w:t>
      </w:r>
      <w:r w:rsidRPr="006957DF">
        <w:t>: e</w:t>
      </w:r>
      <w:r w:rsidR="005A1D7B" w:rsidRPr="006957DF">
        <w:t xml:space="preserve">liminamos vectores L.D. </w:t>
      </w:r>
    </w:p>
    <w:p w14:paraId="292345E5" w14:textId="180C89A5" w:rsidR="005A1D7B" w:rsidRPr="006957DF" w:rsidRDefault="006957DF" w:rsidP="000B20B8">
      <w:pPr>
        <w:pStyle w:val="ListParagraph"/>
        <w:numPr>
          <w:ilvl w:val="0"/>
          <w:numId w:val="112"/>
        </w:numPr>
      </w:pPr>
      <w:r>
        <w:rPr>
          <w:b/>
          <w:bCs/>
        </w:rPr>
        <w:t>D</w:t>
      </w:r>
      <w:r w:rsidRPr="00CA7790">
        <w:rPr>
          <w:b/>
          <w:bCs/>
        </w:rPr>
        <w:t>imensión de la imagen</w:t>
      </w:r>
      <w:r w:rsidRPr="006957DF">
        <w:t xml:space="preserve">: </w:t>
      </w:r>
      <w:r w:rsidR="005A1D7B" w:rsidRPr="006957DF">
        <w:t xml:space="preserve">nº de vectores de </w:t>
      </w:r>
      <w:r w:rsidRPr="006957DF">
        <w:t>l</w:t>
      </w:r>
      <w:r w:rsidR="005A1D7B" w:rsidRPr="006957DF">
        <w:t>a base.</w:t>
      </w:r>
    </w:p>
    <w:p w14:paraId="07689C96" w14:textId="77777777" w:rsidR="009E7FC8" w:rsidRDefault="009E7FC8" w:rsidP="006957DF">
      <w:pPr>
        <w:pStyle w:val="ListParagraph"/>
      </w:pPr>
    </w:p>
    <w:p w14:paraId="31BCC804" w14:textId="0C0B05A1" w:rsidR="00DF05F5" w:rsidRDefault="004437C3" w:rsidP="000B20B8">
      <w:pPr>
        <w:pStyle w:val="ListParagraph"/>
        <w:numPr>
          <w:ilvl w:val="0"/>
          <w:numId w:val="16"/>
        </w:numPr>
      </w:pPr>
      <w:r w:rsidRPr="00DF05F5">
        <w:rPr>
          <w:b/>
          <w:bCs/>
        </w:rPr>
        <w:t>Núcleo</w:t>
      </w:r>
      <w:r w:rsidRPr="00085455">
        <w:t>:</w:t>
      </w:r>
      <w:r w:rsidR="00664E05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A02B93" w:themeColor="accent5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Ker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Nuc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={v∈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V</m:t>
              </m:r>
              <m:r>
                <w:rPr>
                  <w:rFonts w:ascii="Cambria Math" w:hAnsi="Cambria Math"/>
                </w:rPr>
                <m:t>∣f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e>
          </m:borderBox>
        </m:oMath>
      </m:oMathPara>
    </w:p>
    <w:p w14:paraId="13290436" w14:textId="77777777" w:rsidR="00DF05F5" w:rsidRPr="00432ECA" w:rsidRDefault="00DF05F5" w:rsidP="000B20B8">
      <w:pPr>
        <w:pStyle w:val="ListParagraph"/>
        <w:numPr>
          <w:ilvl w:val="0"/>
          <w:numId w:val="113"/>
        </w:numPr>
      </w:pPr>
      <w:r w:rsidRPr="006957DF">
        <w:t xml:space="preserve">Aplicamos </w:t>
      </w:r>
      <m:oMath>
        <m:r>
          <w:rPr>
            <w:rFonts w:ascii="Cambria Math" w:hAnsi="Cambria Math"/>
          </w:rPr>
          <m:t>f</m:t>
        </m:r>
      </m:oMath>
      <w:r w:rsidRPr="006957DF">
        <w:t xml:space="preserve"> a </w:t>
      </w:r>
      <m:oMath>
        <m:r>
          <w:rPr>
            <w:rFonts w:ascii="Cambria Math" w:hAnsi="Cambria Math"/>
          </w:rPr>
          <m:t>v</m:t>
        </m:r>
      </m:oMath>
      <w:r w:rsidRPr="006957DF">
        <w:rPr>
          <w:rFonts w:eastAsiaTheme="minorEastAsia"/>
        </w:rPr>
        <w:t>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f(v)</m:t>
        </m:r>
      </m:oMath>
    </w:p>
    <w:p w14:paraId="20006EED" w14:textId="77777777" w:rsidR="00445B05" w:rsidRPr="00445B05" w:rsidRDefault="00445B05" w:rsidP="000B20B8">
      <w:pPr>
        <w:pStyle w:val="ListParagraph"/>
        <w:numPr>
          <w:ilvl w:val="0"/>
          <w:numId w:val="113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</w:p>
    <w:p w14:paraId="5AFBBE72" w14:textId="614A79DB" w:rsidR="00DF05F5" w:rsidRPr="00445B05" w:rsidRDefault="004F7E9C" w:rsidP="000B20B8">
      <w:pPr>
        <w:pStyle w:val="ListParagraph"/>
        <w:numPr>
          <w:ilvl w:val="0"/>
          <w:numId w:val="113"/>
        </w:numPr>
        <w:rPr>
          <w:rFonts w:eastAsiaTheme="minorEastAsia"/>
        </w:rPr>
      </w:pPr>
      <w:r>
        <w:rPr>
          <w:b/>
          <w:bCs/>
        </w:rPr>
        <w:t>Resolvemos el sistema de ecuaciones:</w:t>
      </w:r>
      <w:r w:rsidR="00F14D18">
        <w:t xml:space="preserve"> las</w:t>
      </w:r>
      <w:r>
        <w:rPr>
          <w:b/>
          <w:bCs/>
        </w:rPr>
        <w:t xml:space="preserve"> </w:t>
      </w:r>
      <w:r w:rsidR="00F14D18" w:rsidRPr="0086654E">
        <w:rPr>
          <w:b/>
          <w:bCs/>
        </w:rPr>
        <w:t>soluciones</w:t>
      </w:r>
      <w:r w:rsidR="00F14D18" w:rsidRPr="0018669C">
        <w:t xml:space="preserve"> forman el </w:t>
      </w:r>
      <w:r w:rsidR="00F14D18" w:rsidRPr="0086654E">
        <w:rPr>
          <w:b/>
          <w:bCs/>
        </w:rPr>
        <w:t xml:space="preserve">núcleo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06C5F508" w14:textId="67A34A4A" w:rsidR="00DF05F5" w:rsidRPr="00432ECA" w:rsidRDefault="00DF05F5" w:rsidP="000B20B8">
      <w:pPr>
        <w:pStyle w:val="ListParagraph"/>
        <w:numPr>
          <w:ilvl w:val="0"/>
          <w:numId w:val="113"/>
        </w:numPr>
      </w:pPr>
      <w:r>
        <w:rPr>
          <w:b/>
          <w:bCs/>
        </w:rPr>
        <w:t>Base</w:t>
      </w:r>
      <w:r w:rsidR="00F14D18">
        <w:rPr>
          <w:b/>
          <w:bCs/>
        </w:rPr>
        <w:t xml:space="preserve"> del núcleo</w:t>
      </w:r>
      <w:r w:rsidRPr="006957DF">
        <w:t xml:space="preserve">: </w:t>
      </w:r>
      <w:r w:rsidR="00B929C4" w:rsidRPr="0018669C">
        <w:t xml:space="preserve">expresamos las </w:t>
      </w:r>
      <w:r w:rsidR="00B929C4" w:rsidRPr="00FF25D0">
        <w:rPr>
          <w:b/>
          <w:bCs/>
        </w:rPr>
        <w:t>soluciones mediante parámetros y extraemos los vectores L.I.</w:t>
      </w:r>
    </w:p>
    <w:p w14:paraId="5903D8B9" w14:textId="2C8F2D14" w:rsidR="00AD2E27" w:rsidRDefault="00DF05F5" w:rsidP="000B20B8">
      <w:pPr>
        <w:pStyle w:val="ListParagraph"/>
        <w:numPr>
          <w:ilvl w:val="0"/>
          <w:numId w:val="113"/>
        </w:numPr>
      </w:pPr>
      <w:r>
        <w:rPr>
          <w:b/>
          <w:bCs/>
        </w:rPr>
        <w:t>D</w:t>
      </w:r>
      <w:r w:rsidRPr="00CA7790">
        <w:rPr>
          <w:b/>
          <w:bCs/>
        </w:rPr>
        <w:t xml:space="preserve">imensión </w:t>
      </w:r>
      <w:r w:rsidR="00B929C4">
        <w:rPr>
          <w:b/>
          <w:bCs/>
        </w:rPr>
        <w:t>del núcleo</w:t>
      </w:r>
      <w:r w:rsidRPr="006957DF">
        <w:t>: nº de vectores de la base.</w:t>
      </w:r>
    </w:p>
    <w:p w14:paraId="0BAC5E81" w14:textId="77777777" w:rsidR="00AD2E27" w:rsidRPr="00DF05F5" w:rsidRDefault="00AD2E27" w:rsidP="00AD2E27">
      <w:pPr>
        <w:pStyle w:val="ListParagraph"/>
      </w:pPr>
    </w:p>
    <w:p w14:paraId="68E5EC7D" w14:textId="7443F995" w:rsidR="007B4AA8" w:rsidRDefault="007B4AA8" w:rsidP="000B20B8">
      <w:pPr>
        <w:pStyle w:val="ListParagraph"/>
        <w:numPr>
          <w:ilvl w:val="0"/>
          <w:numId w:val="16"/>
        </w:numPr>
        <w:rPr>
          <w:b/>
          <w:bCs/>
        </w:rPr>
      </w:pPr>
      <w:r w:rsidRPr="007B4AA8">
        <w:rPr>
          <w:b/>
          <w:bCs/>
        </w:rPr>
        <w:t>Relación de dimensi</w:t>
      </w:r>
      <w:r w:rsidR="00D90E97">
        <w:rPr>
          <w:b/>
          <w:bCs/>
        </w:rPr>
        <w:t>o</w:t>
      </w:r>
      <w:r w:rsidRPr="007B4AA8">
        <w:rPr>
          <w:b/>
          <w:bCs/>
        </w:rPr>
        <w:t>n</w:t>
      </w:r>
      <w:r w:rsidR="00D90E97">
        <w:rPr>
          <w:b/>
          <w:bCs/>
        </w:rPr>
        <w:t>es</w:t>
      </w:r>
      <w:r w:rsidRPr="007B4AA8">
        <w:rPr>
          <w:b/>
          <w:bCs/>
        </w:rPr>
        <w:t>:</w:t>
      </w:r>
    </w:p>
    <w:p w14:paraId="10629955" w14:textId="31A0FBC4" w:rsidR="00BC4648" w:rsidRPr="00BC4648" w:rsidRDefault="008E072E" w:rsidP="00BC4648">
      <w:pPr>
        <w:pStyle w:val="ListParagraph"/>
        <w:ind w:left="360"/>
        <w:rPr>
          <w:b/>
          <w:bCs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  <w:lang w:val="en-US"/>
                    </w:rPr>
                    <m:t>Im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nor/>
                    </m:rPr>
                    <w:rPr>
                      <w:b/>
                      <w:bCs/>
                      <w:i/>
                      <w:iCs/>
                      <w:lang w:val="en-US"/>
                    </w:rPr>
                    <m:t>Nuc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</m:borderBox>
        </m:oMath>
      </m:oMathPara>
    </w:p>
    <w:p w14:paraId="5B90D908" w14:textId="007D347F" w:rsidR="00D90E97" w:rsidRPr="00ED328C" w:rsidRDefault="001855A6" w:rsidP="000B20B8">
      <w:pPr>
        <w:pStyle w:val="ListParagraph"/>
        <w:numPr>
          <w:ilvl w:val="0"/>
          <w:numId w:val="16"/>
        </w:numPr>
        <w:rPr>
          <w:b/>
          <w:bCs/>
        </w:rPr>
      </w:pPr>
      <w:r w:rsidRPr="001855A6">
        <w:rPr>
          <w:b/>
          <w:bCs/>
          <w:color w:val="C00000"/>
        </w:rPr>
        <w:t>Homo</w:t>
      </w:r>
      <w:r w:rsidRPr="001855A6">
        <w:rPr>
          <w:b/>
          <w:bCs/>
        </w:rPr>
        <w:t>morfismos</w:t>
      </w:r>
      <w:r>
        <w:rPr>
          <w:b/>
          <w:bCs/>
        </w:rPr>
        <w:t xml:space="preserve">: </w:t>
      </w:r>
      <w:r w:rsidR="00D90E97" w:rsidRPr="00D90E97">
        <w:rPr>
          <w:b/>
          <w:bCs/>
        </w:rPr>
        <w:t>Tipos de aplicaciones:</w:t>
      </w:r>
      <w:r w:rsidR="00ED328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W</m:t>
        </m:r>
      </m:oMath>
    </w:p>
    <w:p w14:paraId="1F0B9826" w14:textId="407A861B" w:rsidR="002E3C7F" w:rsidRPr="00FF2019" w:rsidRDefault="00C92055" w:rsidP="000B20B8">
      <w:pPr>
        <w:pStyle w:val="ListParagraph"/>
        <w:numPr>
          <w:ilvl w:val="0"/>
          <w:numId w:val="114"/>
        </w:numPr>
        <w:rPr>
          <w:rFonts w:ascii="Cambria Math" w:eastAsiaTheme="minorEastAsia" w:hAnsi="Cambria Math"/>
        </w:rPr>
      </w:pPr>
      <w:r w:rsidRPr="00E67D72">
        <w:rPr>
          <w:rFonts w:eastAsiaTheme="minorEastAsia"/>
          <w:b/>
          <w:bCs/>
          <w:color w:val="C00000"/>
        </w:rPr>
        <w:t>Mono</w:t>
      </w:r>
      <w:r w:rsidRPr="00AF545D">
        <w:rPr>
          <w:rFonts w:eastAsiaTheme="minorEastAsia"/>
          <w:b/>
          <w:bCs/>
        </w:rPr>
        <w:t>morfismo</w:t>
      </w:r>
      <w:r w:rsidR="00940938">
        <w:rPr>
          <w:rFonts w:eastAsiaTheme="minorEastAsia"/>
          <w:b/>
          <w:bCs/>
        </w:rPr>
        <w:t xml:space="preserve">: </w:t>
      </w:r>
      <w:r w:rsidR="0051561F" w:rsidRPr="007C19F1">
        <w:rPr>
          <w:rFonts w:eastAsiaTheme="minorEastAsia"/>
          <w:b/>
          <w:bCs/>
          <w:color w:val="C00000"/>
        </w:rPr>
        <w:t>in</w:t>
      </w:r>
      <w:r w:rsidR="0051561F" w:rsidRPr="004918D7">
        <w:rPr>
          <w:rFonts w:eastAsiaTheme="minorEastAsia"/>
          <w:b/>
          <w:bCs/>
        </w:rPr>
        <w:t>yectiva</w:t>
      </w:r>
      <w:r w:rsidR="001219D0">
        <w:rPr>
          <w:rFonts w:eastAsiaTheme="minorEastAsia"/>
          <w:b/>
          <w:bCs/>
        </w:rPr>
        <w:t>:</w:t>
      </w:r>
      <w:r w:rsidR="00940938" w:rsidRPr="00940938">
        <w:rPr>
          <w:rFonts w:ascii="Cambria Math" w:hAnsi="Cambria Math"/>
          <w:b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 xml:space="preserve">U | 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es una base de Im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dim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Ker(f)={0}</m:t>
              </m:r>
            </m:e>
          </m:borderBox>
        </m:oMath>
      </m:oMathPara>
    </w:p>
    <w:p w14:paraId="39A23658" w14:textId="77777777" w:rsidR="002E3C7F" w:rsidRPr="00191CA3" w:rsidRDefault="002E3C7F" w:rsidP="002E3C7F">
      <w:pPr>
        <w:pStyle w:val="ListParagraph"/>
        <w:rPr>
          <w:rFonts w:ascii="Cambria Math" w:eastAsiaTheme="minorEastAsia" w:hAnsi="Cambria Math"/>
        </w:rPr>
      </w:pPr>
    </w:p>
    <w:p w14:paraId="1EB8864C" w14:textId="0A78610C" w:rsidR="00191CA3" w:rsidRPr="00191CA3" w:rsidRDefault="00FA1F76" w:rsidP="000B20B8">
      <w:pPr>
        <w:pStyle w:val="ListParagraph"/>
        <w:numPr>
          <w:ilvl w:val="0"/>
          <w:numId w:val="114"/>
        </w:numPr>
        <w:rPr>
          <w:rFonts w:ascii="Cambria Math" w:eastAsiaTheme="minorEastAsia" w:hAnsi="Cambria Math"/>
        </w:rPr>
      </w:pPr>
      <w:r w:rsidRPr="00191CA3">
        <w:rPr>
          <w:rFonts w:eastAsiaTheme="minorEastAsia"/>
          <w:b/>
          <w:bCs/>
          <w:color w:val="C00000"/>
        </w:rPr>
        <w:t>Epi</w:t>
      </w:r>
      <w:r w:rsidRPr="00191CA3">
        <w:rPr>
          <w:rFonts w:eastAsiaTheme="minorEastAsia"/>
          <w:b/>
          <w:bCs/>
        </w:rPr>
        <w:t>morfismo</w:t>
      </w:r>
      <w:r w:rsidR="00D33D0B">
        <w:rPr>
          <w:rFonts w:eastAsiaTheme="minorEastAsia"/>
        </w:rPr>
        <w:t xml:space="preserve">: </w:t>
      </w:r>
      <w:r w:rsidR="00D33D0B">
        <w:rPr>
          <w:rFonts w:eastAsiaTheme="minorEastAsia"/>
          <w:b/>
          <w:bCs/>
          <w:color w:val="C00000"/>
        </w:rPr>
        <w:t>sobre</w:t>
      </w:r>
      <w:r w:rsidR="00D33D0B" w:rsidRPr="004918D7">
        <w:rPr>
          <w:rFonts w:eastAsiaTheme="minorEastAsia"/>
          <w:b/>
          <w:bCs/>
        </w:rPr>
        <w:t>yectiva</w:t>
      </w:r>
      <w:r w:rsidR="001219D0">
        <w:rPr>
          <w:rFonts w:eastAsiaTheme="minorEastAsia"/>
          <w:b/>
          <w:bCs/>
        </w:rPr>
        <w:t>:</w:t>
      </w:r>
      <w:r w:rsidR="00191CA3" w:rsidRPr="00191CA3">
        <w:rPr>
          <w:rFonts w:ascii="Cambria Math" w:hAnsi="Cambria Math"/>
          <w:b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∃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⇒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=f(U)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3566657E" w14:textId="345053E3" w:rsidR="001219D0" w:rsidRPr="001219D0" w:rsidRDefault="00C04D20" w:rsidP="000B20B8">
      <w:pPr>
        <w:pStyle w:val="ListParagraph"/>
        <w:numPr>
          <w:ilvl w:val="0"/>
          <w:numId w:val="114"/>
        </w:numPr>
      </w:pPr>
      <w:r w:rsidRPr="00E67D72">
        <w:rPr>
          <w:rFonts w:eastAsiaTheme="minorEastAsia"/>
          <w:b/>
          <w:bCs/>
          <w:color w:val="C00000"/>
        </w:rPr>
        <w:t>Iso</w:t>
      </w:r>
      <w:r w:rsidRPr="00AF545D">
        <w:rPr>
          <w:rFonts w:eastAsiaTheme="minorEastAsia"/>
          <w:b/>
          <w:bCs/>
        </w:rPr>
        <w:t>morfismo</w:t>
      </w:r>
      <w:r w:rsidR="00CA27DA">
        <w:rPr>
          <w:b/>
          <w:bCs/>
        </w:rPr>
        <w:t xml:space="preserve">: </w:t>
      </w:r>
      <w:r w:rsidR="00CA27DA" w:rsidRPr="0089117F">
        <w:rPr>
          <w:rFonts w:ascii="Aptos" w:hAnsi="Aptos"/>
          <w:b/>
          <w:bCs/>
          <w:color w:val="C00000"/>
        </w:rPr>
        <w:t>bi</w:t>
      </w:r>
      <w:r w:rsidR="00CA27DA" w:rsidRPr="0089117F">
        <w:rPr>
          <w:rFonts w:ascii="Aptos" w:hAnsi="Aptos"/>
          <w:b/>
          <w:bCs/>
        </w:rPr>
        <w:t>yectiva</w:t>
      </w:r>
      <w:r w:rsidR="001219D0">
        <w:rPr>
          <w:rFonts w:ascii="Aptos" w:hAnsi="Aptos"/>
          <w:b/>
          <w:bCs/>
        </w:rPr>
        <w:t>:</w:t>
      </w:r>
      <w:r w:rsidR="001219D0" w:rsidRPr="001219D0">
        <w:rPr>
          <w:rFonts w:ascii="Cambria Math" w:hAnsi="Cambria Math"/>
          <w:i/>
        </w:rPr>
        <w:t xml:space="preserve"> </w:t>
      </w:r>
    </w:p>
    <w:p w14:paraId="5B08012D" w14:textId="67304DF6" w:rsidR="00C04D20" w:rsidRPr="00C04D20" w:rsidRDefault="008E072E" w:rsidP="001219D0">
      <w:pPr>
        <w:pStyle w:val="ListParagraph"/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Ker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V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53D8C39E" w14:textId="670D8598" w:rsidR="00043B9C" w:rsidRPr="001855A6" w:rsidRDefault="001855A6" w:rsidP="000B20B8">
      <w:pPr>
        <w:pStyle w:val="ListParagraph"/>
        <w:numPr>
          <w:ilvl w:val="0"/>
          <w:numId w:val="114"/>
        </w:numPr>
        <w:rPr>
          <w:b/>
          <w:bCs/>
        </w:rPr>
      </w:pPr>
      <w:r w:rsidRPr="001855A6">
        <w:rPr>
          <w:b/>
          <w:bCs/>
        </w:rPr>
        <w:t>Imagen visual:</w:t>
      </w:r>
    </w:p>
    <w:p w14:paraId="623EC967" w14:textId="0181C1C3" w:rsidR="001855A6" w:rsidRDefault="004879C1" w:rsidP="004879C1">
      <w:pPr>
        <w:pStyle w:val="ListParagraph"/>
      </w:pPr>
      <w:r>
        <w:rPr>
          <w:noProof/>
        </w:rPr>
        <w:drawing>
          <wp:inline distT="0" distB="0" distL="0" distR="0" wp14:anchorId="69F313CE" wp14:editId="2D4BA7FF">
            <wp:extent cx="5106670" cy="3173095"/>
            <wp:effectExtent l="0" t="0" r="0" b="8255"/>
            <wp:docPr id="14678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63145" name="Picture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1658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317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CA90" w14:textId="77777777" w:rsidR="004879C1" w:rsidRDefault="004879C1" w:rsidP="004879C1">
      <w:pPr>
        <w:pStyle w:val="ListParagraph"/>
      </w:pPr>
    </w:p>
    <w:p w14:paraId="15D9C86E" w14:textId="19CD4CBE" w:rsidR="000C173B" w:rsidRPr="000C173B" w:rsidRDefault="004437C3" w:rsidP="000B20B8">
      <w:pPr>
        <w:pStyle w:val="ListParagraph"/>
        <w:numPr>
          <w:ilvl w:val="0"/>
          <w:numId w:val="16"/>
        </w:numPr>
      </w:pPr>
      <w:r w:rsidRPr="00FD1C43">
        <w:rPr>
          <w:b/>
          <w:bCs/>
        </w:rPr>
        <w:t>Matriz asociada</w:t>
      </w:r>
      <w:r w:rsidR="00043B9C" w:rsidRPr="00FD1C43">
        <w:rPr>
          <w:b/>
          <w:bCs/>
        </w:rPr>
        <w:t xml:space="preserve"> de la aplicación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  <w:color w:val="C00000"/>
          </w:rPr>
          <m:t>V</m:t>
        </m:r>
        <m:r>
          <m:rPr>
            <m:sty m:val="b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</w:p>
    <w:p w14:paraId="71B648F5" w14:textId="77777777" w:rsidR="00817B56" w:rsidRPr="00817B56" w:rsidRDefault="008E072E" w:rsidP="000B20B8">
      <w:pPr>
        <w:pStyle w:val="ListParagraph"/>
        <w:numPr>
          <w:ilvl w:val="0"/>
          <w:numId w:val="11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1B68BB">
        <w:rPr>
          <w:rFonts w:ascii="Aptos" w:eastAsiaTheme="minorEastAsia" w:hAnsi="Aptos"/>
        </w:rPr>
        <w:t xml:space="preserve">: </w:t>
      </w:r>
      <w:r w:rsidR="0033000F" w:rsidRPr="000C173B">
        <w:rPr>
          <w:rFonts w:ascii="Aptos" w:hAnsi="Aptos"/>
        </w:rPr>
        <w:t xml:space="preserve">Aplica la aplicación lineal </w:t>
      </w:r>
      <m:oMath>
        <m:r>
          <w:rPr>
            <w:rFonts w:ascii="Cambria Math" w:hAnsi="Cambria Math"/>
          </w:rPr>
          <m:t>f</m:t>
        </m:r>
      </m:oMath>
      <w:r w:rsidR="0033000F" w:rsidRPr="000C173B">
        <w:rPr>
          <w:rFonts w:ascii="Aptos" w:eastAsiaTheme="minorEastAsia" w:hAnsi="Aptos"/>
        </w:rPr>
        <w:t>,</w:t>
      </w:r>
      <w:r w:rsidR="0033000F" w:rsidRPr="000C173B">
        <w:rPr>
          <w:rFonts w:ascii="Aptos" w:hAnsi="Aptos"/>
        </w:rPr>
        <w:t xml:space="preserve"> respecto de la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33000F" w:rsidRPr="000C173B">
        <w:rPr>
          <w:rFonts w:ascii="Aptos" w:hAnsi="Aptos"/>
        </w:rPr>
        <w:t xml:space="preserve"> del espacio de origen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V</m:t>
        </m:r>
      </m:oMath>
      <w:r w:rsidR="0033000F" w:rsidRPr="000C173B">
        <w:rPr>
          <w:rFonts w:ascii="Aptos" w:eastAsiaTheme="minorEastAsia" w:hAnsi="Aptos"/>
        </w:rPr>
        <w:t>,</w:t>
      </w:r>
      <w:r w:rsidR="0033000F" w:rsidRPr="000C173B">
        <w:rPr>
          <w:rFonts w:ascii="Aptos" w:hAnsi="Aptos"/>
        </w:rPr>
        <w:t xml:space="preserve"> y la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33000F" w:rsidRPr="000C173B">
        <w:rPr>
          <w:rFonts w:ascii="Aptos" w:hAnsi="Aptos"/>
        </w:rPr>
        <w:t xml:space="preserve"> del espacio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W</m:t>
        </m:r>
      </m:oMath>
      <w:r w:rsidR="0033000F" w:rsidRPr="000C173B">
        <w:rPr>
          <w:rFonts w:ascii="Aptos" w:hAnsi="Aptos"/>
        </w:rPr>
        <w:t>.</w:t>
      </w:r>
    </w:p>
    <w:p w14:paraId="0FF68F32" w14:textId="7D1ACE72" w:rsidR="004437C3" w:rsidRPr="00E27CDC" w:rsidRDefault="00817B56" w:rsidP="000B20B8">
      <w:pPr>
        <w:pStyle w:val="ListParagraph"/>
        <w:numPr>
          <w:ilvl w:val="0"/>
          <w:numId w:val="115"/>
        </w:numPr>
      </w:pPr>
      <w:r w:rsidRPr="00817B56">
        <w:rPr>
          <w:b/>
          <w:bCs/>
          <w:color w:val="C00000"/>
        </w:rPr>
        <w:t>C</w:t>
      </w:r>
      <w:r w:rsidR="004437C3" w:rsidRPr="00817B56">
        <w:rPr>
          <w:b/>
          <w:bCs/>
          <w:color w:val="C00000"/>
        </w:rPr>
        <w:t>olumnas</w:t>
      </w:r>
      <w:r>
        <w:t>:</w:t>
      </w:r>
      <w:r w:rsidR="004437C3" w:rsidRPr="00085455">
        <w:t xml:space="preserve"> </w:t>
      </w:r>
      <w:r w:rsidR="007534A1" w:rsidRPr="00204B06">
        <w:rPr>
          <w:rFonts w:ascii="Aptos" w:hAnsi="Aptos"/>
          <w:b/>
          <w:bCs/>
        </w:rPr>
        <w:t>coordenadas de las imágenes de los vectores de la base de origen</w:t>
      </w:r>
      <w:r w:rsidR="007534A1">
        <w:rPr>
          <w:rFonts w:ascii="Aptos" w:hAnsi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C00000"/>
          </w:rPr>
          <m:t>B</m:t>
        </m:r>
      </m:oMath>
      <w:r w:rsidR="007534A1">
        <w:rPr>
          <w:rFonts w:ascii="Aptos" w:hAnsi="Aptos"/>
        </w:rPr>
        <w:t xml:space="preserve">, </w:t>
      </w:r>
      <w:r w:rsidR="007534A1" w:rsidRPr="00B12CA1">
        <w:rPr>
          <w:rFonts w:ascii="Aptos" w:hAnsi="Aptos"/>
          <w:b/>
          <w:bCs/>
        </w:rPr>
        <w:t>expresadas en</w:t>
      </w:r>
      <w:r w:rsidR="007534A1">
        <w:rPr>
          <w:rFonts w:ascii="Aptos" w:hAnsi="Aptos"/>
        </w:rPr>
        <w:t xml:space="preserve"> la base de destino </w:t>
      </w:r>
      <m:oMath>
        <m:r>
          <m:rPr>
            <m:sty m:val="bi"/>
          </m:rPr>
          <w:rPr>
            <w:rFonts w:ascii="Cambria Math" w:hAnsi="Cambria Math"/>
            <w:color w:val="0F9ED5" w:themeColor="accent4"/>
          </w:rPr>
          <m:t>S</m:t>
        </m:r>
      </m:oMath>
      <w:r w:rsidR="00E27CDC">
        <w:rPr>
          <w:rFonts w:ascii="Aptos" w:eastAsiaTheme="minorEastAsia" w:hAnsi="Aptos"/>
        </w:rPr>
        <w:t>:</w:t>
      </w:r>
    </w:p>
    <w:p w14:paraId="79C7F6D4" w14:textId="19C8E979" w:rsidR="00681587" w:rsidRPr="00681587" w:rsidRDefault="008E072E" w:rsidP="00F807B6">
      <w:pPr>
        <w:ind w:left="708" w:firstLine="708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e/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</m:e>
                    </m:mr>
                  </m:m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lang w:val="en-US"/>
                </w:rPr>
                <m:t>m</m:t>
              </m:r>
            </m:sub>
          </m:sSub>
        </m:oMath>
      </m:oMathPara>
    </w:p>
    <w:p w14:paraId="0CC052C3" w14:textId="78496492" w:rsidR="00775106" w:rsidRPr="00B069D8" w:rsidRDefault="00F807B6" w:rsidP="00B069D8">
      <w:pPr>
        <w:ind w:left="708" w:firstLine="708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m </m:t>
          </m:r>
          <m:r>
            <m:rPr>
              <m:sty m:val="b"/>
            </m:rPr>
            <w:rPr>
              <w:rFonts w:ascii="Cambria Math" w:hAnsi="Cambria Math"/>
              <w:color w:val="C00000"/>
            </w:rPr>
            <m:t>columnas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n </m:t>
          </m:r>
          <m:r>
            <m:rPr>
              <m:sty m:val="b"/>
            </m:rPr>
            <w:rPr>
              <w:rFonts w:ascii="Cambria Math" w:hAnsi="Cambria Math"/>
              <w:color w:val="0F9ED5" w:themeColor="accent4"/>
            </w:rPr>
            <m:t>filas</m:t>
          </m:r>
        </m:oMath>
      </m:oMathPara>
    </w:p>
    <w:p w14:paraId="0A7B7F0D" w14:textId="6FF05FC4" w:rsidR="00775106" w:rsidRPr="00775106" w:rsidRDefault="00775106" w:rsidP="000B20B8">
      <w:pPr>
        <w:pStyle w:val="ListParagraph"/>
        <w:numPr>
          <w:ilvl w:val="0"/>
          <w:numId w:val="115"/>
        </w:numPr>
      </w:pPr>
      <w:r w:rsidRPr="00F807B6">
        <w:rPr>
          <w:rFonts w:eastAsiaTheme="minorEastAsia"/>
        </w:rPr>
        <w:t>Cumple:</w:t>
      </w:r>
      <w:r w:rsidRPr="00F807B6">
        <w:rPr>
          <w:rFonts w:eastAsiaTheme="minorEastAsia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B→S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sub>
          </m:sSub>
        </m:oMath>
      </m:oMathPara>
    </w:p>
    <w:p w14:paraId="1FD69ACE" w14:textId="3EC5D483" w:rsidR="00E27CDC" w:rsidRDefault="00E27CDC" w:rsidP="00E27CDC">
      <w:pPr>
        <w:pStyle w:val="ListParagraph"/>
      </w:pPr>
    </w:p>
    <w:p w14:paraId="4821D555" w14:textId="77777777" w:rsidR="004437C3" w:rsidRDefault="004437C3" w:rsidP="00787A28">
      <w:pPr>
        <w:pStyle w:val="Heading3"/>
      </w:pPr>
      <w:r>
        <w:t>b. Briconsejitos del tutor que sí compraría</w:t>
      </w:r>
    </w:p>
    <w:p w14:paraId="5501EDB7" w14:textId="3FECA4E9" w:rsidR="004437C3" w:rsidRDefault="004437C3" w:rsidP="000B20B8">
      <w:pPr>
        <w:pStyle w:val="ListParagraph"/>
        <w:numPr>
          <w:ilvl w:val="0"/>
          <w:numId w:val="16"/>
        </w:numPr>
      </w:pPr>
      <w:r w:rsidRPr="00125E61">
        <w:t xml:space="preserve">Para demostrar que una aplicación es lineal, no inventes cosas raras: </w:t>
      </w:r>
      <w:r w:rsidR="00FB2AC8">
        <w:t xml:space="preserve">coge elementos, </w:t>
      </w:r>
      <w:r w:rsidRPr="00125E61">
        <w:t>aplica la definición</w:t>
      </w:r>
      <w:r w:rsidR="00FB2AC8">
        <w:t xml:space="preserve"> y compara</w:t>
      </w:r>
      <w:r w:rsidRPr="00125E61">
        <w:t>.</w:t>
      </w:r>
    </w:p>
    <w:p w14:paraId="5632CA8B" w14:textId="03BF3B84" w:rsidR="00A07EB2" w:rsidRPr="00E3148E" w:rsidRDefault="00A07EB2" w:rsidP="000B20B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148E">
        <w:rPr>
          <w:rFonts w:eastAsia="Times New Roman" w:cs="Times New Roman"/>
          <w:kern w:val="0"/>
          <w14:ligatures w14:val="none"/>
        </w:rPr>
        <w:t xml:space="preserve">Una aplicación lineal puede </w:t>
      </w:r>
      <w:r w:rsidR="00E3148E" w:rsidRPr="00E3148E">
        <w:rPr>
          <w:rFonts w:eastAsia="Times New Roman" w:cs="Times New Roman"/>
          <w:kern w:val="0"/>
          <w14:ligatures w14:val="none"/>
        </w:rPr>
        <w:t>"</w:t>
      </w:r>
      <w:r w:rsidRPr="00E3148E">
        <w:rPr>
          <w:rFonts w:eastAsia="Times New Roman" w:cs="Times New Roman"/>
          <w:kern w:val="0"/>
          <w14:ligatures w14:val="none"/>
        </w:rPr>
        <w:t>aplastar</w:t>
      </w:r>
      <w:r w:rsidR="00E3148E" w:rsidRPr="00E3148E">
        <w:rPr>
          <w:rFonts w:eastAsia="Times New Roman" w:cs="Times New Roman"/>
          <w:kern w:val="0"/>
          <w14:ligatures w14:val="none"/>
        </w:rPr>
        <w:t>"</w:t>
      </w:r>
      <w:r w:rsidRPr="00E3148E">
        <w:rPr>
          <w:rFonts w:eastAsia="Times New Roman" w:cs="Times New Roman"/>
          <w:kern w:val="0"/>
          <w14:ligatures w14:val="none"/>
        </w:rPr>
        <w:t xml:space="preserve"> dimensiones: un conjunto L.I. puede volverse L.D. en la imagen.</w:t>
      </w:r>
    </w:p>
    <w:p w14:paraId="460960BE" w14:textId="661C1531" w:rsidR="004437C3" w:rsidRPr="00125E61" w:rsidRDefault="004437C3" w:rsidP="000B20B8">
      <w:pPr>
        <w:pStyle w:val="ListParagraph"/>
        <w:numPr>
          <w:ilvl w:val="0"/>
          <w:numId w:val="16"/>
        </w:numPr>
      </w:pPr>
      <w:r w:rsidRPr="00125E61">
        <w:t>Para calcular imagen</w:t>
      </w:r>
      <w:r w:rsidR="009C67C9">
        <w:t xml:space="preserve">: aplica </w:t>
      </w:r>
      <m:oMath>
        <m:r>
          <w:rPr>
            <w:rFonts w:ascii="Cambria Math" w:hAnsi="Cambria Math"/>
          </w:rPr>
          <m:t>f(v)</m:t>
        </m:r>
      </m:oMath>
      <w:r w:rsidR="009C67C9">
        <w:rPr>
          <w:rFonts w:eastAsiaTheme="minorEastAsia"/>
        </w:rPr>
        <w:t>,</w:t>
      </w:r>
      <w:r w:rsidRPr="00125E61">
        <w:t xml:space="preserve"> saca parámetros</w:t>
      </w:r>
      <w:r w:rsidR="009C67C9">
        <w:t>,</w:t>
      </w:r>
      <w:r w:rsidRPr="00125E61">
        <w:t xml:space="preserve"> y mira qué vectores</w:t>
      </w:r>
      <w:r w:rsidR="000C7334">
        <w:t xml:space="preserve"> L.I.</w:t>
      </w:r>
      <w:r w:rsidRPr="00125E61">
        <w:t xml:space="preserve"> generan el resultado.</w:t>
      </w:r>
    </w:p>
    <w:p w14:paraId="41638052" w14:textId="77777777" w:rsidR="00F972D4" w:rsidRPr="00F972D4" w:rsidRDefault="004437C3" w:rsidP="000B20B8">
      <w:pPr>
        <w:pStyle w:val="ListParagraph"/>
        <w:numPr>
          <w:ilvl w:val="0"/>
          <w:numId w:val="16"/>
        </w:numPr>
        <w:rPr>
          <w:rFonts w:eastAsiaTheme="minorEastAsia"/>
        </w:rPr>
      </w:pPr>
      <w:r w:rsidRPr="00125E61">
        <w:t>Para calcular núcleo</w:t>
      </w:r>
      <w:r w:rsidR="009C67C9">
        <w:t xml:space="preserve">: </w:t>
      </w:r>
      <w:r w:rsidR="00AE7FE6">
        <w:t xml:space="preserve">aplica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25F7CA2E" w14:textId="659A72B8" w:rsidR="004437C3" w:rsidRPr="00DA361F" w:rsidRDefault="004437C3" w:rsidP="000B20B8">
      <w:pPr>
        <w:pStyle w:val="ListParagraph"/>
        <w:numPr>
          <w:ilvl w:val="0"/>
          <w:numId w:val="16"/>
        </w:numPr>
        <w:rPr>
          <w:rFonts w:eastAsiaTheme="minorEastAsia"/>
        </w:rPr>
      </w:pPr>
      <w:r w:rsidRPr="00125E61">
        <w:t xml:space="preserve">Si te piden </w:t>
      </w:r>
      <w:r w:rsidR="00F972D4">
        <w:t xml:space="preserve">la </w:t>
      </w:r>
      <w:r w:rsidRPr="00125E61">
        <w:t>dimensión de imagen o núcleo, piensa en parámetros y usa la fórmula de dimensiones</w:t>
      </w:r>
      <w:r w:rsidR="002E2B42">
        <w:t>:</w:t>
      </w:r>
      <w:r w:rsidR="002E2B42" w:rsidRPr="00F972D4">
        <w:rPr>
          <w:rFonts w:ascii="Cambria Math" w:hAnsi="Cambria Math"/>
        </w:rPr>
        <w:br/>
      </w:r>
      <m:oMathPara>
        <m:oMath>
          <m:r>
            <w:rPr>
              <w:rFonts w:ascii="Cambria Math" w:hAnsi="Cambria Math"/>
            </w:rPr>
            <m:t>dim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=dim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bCs/>
                  <w:i/>
                  <w:iCs/>
                </w:rPr>
                <m:t>Im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w:rPr>
              <w:rFonts w:ascii="Cambria Math" w:hAnsi="Cambria Math"/>
            </w:rPr>
            <m:t>+dim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bCs/>
                  <w:i/>
                  <w:iCs/>
                </w:rPr>
                <m:t>Nuc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</m:oMath>
      </m:oMathPara>
    </w:p>
    <w:p w14:paraId="3C20CA83" w14:textId="6323129E" w:rsidR="00DA361F" w:rsidRPr="00A07EB2" w:rsidRDefault="00DA361F" w:rsidP="000B20B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07EB2">
        <w:rPr>
          <w:rFonts w:eastAsia="Times New Roman" w:cs="Times New Roman"/>
          <w:kern w:val="0"/>
          <w14:ligatures w14:val="none"/>
        </w:rPr>
        <w:t>Matriz en bases canónicas: las columnas son simplemente las</w:t>
      </w:r>
      <w:r w:rsidRPr="00891E73">
        <w:rPr>
          <w:rFonts w:eastAsia="Times New Roman" w:cs="Times New Roman"/>
          <w:b/>
          <w:bCs/>
          <w:kern w:val="0"/>
          <w14:ligatures w14:val="none"/>
        </w:rPr>
        <w:t xml:space="preserve"> imágenes de los vectores canónicos</w:t>
      </w:r>
      <w:r w:rsidRPr="00A07EB2">
        <w:rPr>
          <w:rFonts w:eastAsia="Times New Roman" w:cs="Times New Roman"/>
          <w:kern w:val="0"/>
          <w14:ligatures w14:val="none"/>
        </w:rPr>
        <w:t>.</w:t>
      </w:r>
    </w:p>
    <w:p w14:paraId="2E141C0E" w14:textId="584DCF91" w:rsidR="004437C3" w:rsidRPr="00125E61" w:rsidRDefault="004437C3" w:rsidP="000B20B8">
      <w:pPr>
        <w:pStyle w:val="ListParagraph"/>
        <w:numPr>
          <w:ilvl w:val="0"/>
          <w:numId w:val="16"/>
        </w:numPr>
      </w:pPr>
      <w:r w:rsidRPr="00125E61">
        <w:t>Si te dan imágenes de vectores, usa linealidad para reconstruir imágenes de otros vectores.</w:t>
      </w:r>
    </w:p>
    <w:p w14:paraId="54851AA7" w14:textId="77777777" w:rsidR="004437C3" w:rsidRDefault="004437C3" w:rsidP="000B20B8">
      <w:pPr>
        <w:pStyle w:val="ListParagraph"/>
        <w:numPr>
          <w:ilvl w:val="0"/>
          <w:numId w:val="16"/>
        </w:numPr>
      </w:pPr>
      <w:r w:rsidRPr="00125E61">
        <w:t xml:space="preserve">Cuando veas </w:t>
      </w:r>
      <w:r>
        <w:t>"</w:t>
      </w:r>
      <w:r w:rsidRPr="00125E61">
        <w:t>matriz asociada</w:t>
      </w:r>
      <w:r>
        <w:t>"</w:t>
      </w:r>
      <w:r w:rsidRPr="00125E61">
        <w:t>, piensa: columnas.</w:t>
      </w:r>
    </w:p>
    <w:p w14:paraId="115C6325" w14:textId="77777777" w:rsidR="004437C3" w:rsidRPr="00125E61" w:rsidRDefault="004437C3" w:rsidP="004437C3">
      <w:pPr>
        <w:pStyle w:val="ListParagraph"/>
        <w:ind w:left="360"/>
      </w:pPr>
    </w:p>
    <w:p w14:paraId="20543A31" w14:textId="77777777" w:rsidR="004437C3" w:rsidRDefault="004437C3" w:rsidP="00787A28">
      <w:pPr>
        <w:pStyle w:val="Heading3"/>
      </w:pPr>
      <w:bookmarkStart w:id="56" w:name="c.-cuestiones-teóricas-de-examen"/>
      <w:r>
        <w:t>c. Cuestiones teóricas de examen</w:t>
      </w:r>
    </w:p>
    <w:p w14:paraId="5A4922AC" w14:textId="77777777" w:rsidR="004437C3" w:rsidRDefault="004437C3" w:rsidP="000B20B8">
      <w:pPr>
        <w:pStyle w:val="ListParagraph"/>
        <w:numPr>
          <w:ilvl w:val="0"/>
          <w:numId w:val="16"/>
        </w:numPr>
      </w:pPr>
      <w:r>
        <w:t>Teorema 4.13.</w:t>
      </w:r>
    </w:p>
    <w:p w14:paraId="42C3F527" w14:textId="77777777" w:rsidR="004437C3" w:rsidRDefault="004437C3" w:rsidP="000B20B8">
      <w:pPr>
        <w:pStyle w:val="ListParagraph"/>
        <w:numPr>
          <w:ilvl w:val="0"/>
          <w:numId w:val="16"/>
        </w:numPr>
      </w:pPr>
      <w:r>
        <w:t>Proposición 4.16, Proposición 4.17.</w:t>
      </w:r>
    </w:p>
    <w:p w14:paraId="72A0BCBF" w14:textId="77777777" w:rsidR="004437C3" w:rsidRDefault="004437C3" w:rsidP="000B20B8">
      <w:pPr>
        <w:pStyle w:val="ListParagraph"/>
        <w:numPr>
          <w:ilvl w:val="0"/>
          <w:numId w:val="16"/>
        </w:numPr>
      </w:pPr>
      <w:r>
        <w:t>Teorema 4.22, Teorema 4.24.</w:t>
      </w:r>
    </w:p>
    <w:p w14:paraId="1B75D497" w14:textId="77777777" w:rsidR="004437C3" w:rsidRDefault="004437C3" w:rsidP="000B20B8">
      <w:pPr>
        <w:pStyle w:val="ListParagraph"/>
        <w:numPr>
          <w:ilvl w:val="0"/>
          <w:numId w:val="16"/>
        </w:numPr>
      </w:pPr>
      <w:r w:rsidRPr="00827665">
        <w:t>Proposición 4.39, Proposición 4.40.</w:t>
      </w:r>
    </w:p>
    <w:p w14:paraId="1269593C" w14:textId="77777777" w:rsidR="004437C3" w:rsidRDefault="004437C3" w:rsidP="000B20B8">
      <w:pPr>
        <w:pStyle w:val="ListParagraph"/>
        <w:numPr>
          <w:ilvl w:val="0"/>
          <w:numId w:val="16"/>
        </w:numPr>
      </w:pPr>
      <w:r w:rsidRPr="00827665">
        <w:t>Proposición 4.42, Proposición 4.43.</w:t>
      </w:r>
    </w:p>
    <w:p w14:paraId="6E9104FF" w14:textId="77777777" w:rsidR="004437C3" w:rsidRDefault="004437C3" w:rsidP="000B20B8">
      <w:pPr>
        <w:pStyle w:val="ListParagraph"/>
        <w:numPr>
          <w:ilvl w:val="0"/>
          <w:numId w:val="16"/>
        </w:numPr>
      </w:pPr>
      <w:r w:rsidRPr="00827665">
        <w:t>Proposición 5.9, Teorema 5.13.</w:t>
      </w:r>
    </w:p>
    <w:p w14:paraId="4C799F4D" w14:textId="77777777" w:rsidR="004437C3" w:rsidRPr="00827665" w:rsidRDefault="004437C3" w:rsidP="004437C3">
      <w:pPr>
        <w:pStyle w:val="ListParagraph"/>
        <w:ind w:left="360"/>
      </w:pPr>
    </w:p>
    <w:p w14:paraId="70E11FC4" w14:textId="77777777" w:rsidR="004437C3" w:rsidRDefault="004437C3" w:rsidP="00787A28">
      <w:pPr>
        <w:pStyle w:val="Heading3"/>
      </w:pPr>
      <w:bookmarkStart w:id="57" w:name="d.-problemas-t4-aplicaciones-lineales"/>
      <w:bookmarkEnd w:id="56"/>
      <w:r>
        <w:t>d. Problemas T4: Aplicaciones lineales</w:t>
      </w:r>
    </w:p>
    <w:p w14:paraId="078C9765" w14:textId="77777777" w:rsidR="004437C3" w:rsidRPr="00155DFB" w:rsidRDefault="004437C3" w:rsidP="004437C3">
      <w:pPr>
        <w:rPr>
          <w:b/>
          <w:bCs/>
          <w:u w:val="single"/>
        </w:rPr>
      </w:pPr>
      <w:r w:rsidRPr="00155DFB">
        <w:rPr>
          <w:rFonts w:ascii="Aptos" w:hAnsi="Aptos"/>
          <w:b/>
          <w:bCs/>
          <w:u w:val="single"/>
        </w:rPr>
        <w:t>Del libro de texto:</w:t>
      </w:r>
    </w:p>
    <w:p w14:paraId="3798B477" w14:textId="77777777" w:rsidR="004437C3" w:rsidRPr="00FA3536" w:rsidRDefault="004437C3" w:rsidP="000B20B8">
      <w:pPr>
        <w:pStyle w:val="ListParagraph"/>
        <w:numPr>
          <w:ilvl w:val="0"/>
          <w:numId w:val="19"/>
        </w:numPr>
      </w:pPr>
      <w:r w:rsidRPr="00A17A61">
        <w:t>4.1, 4.2, 4.3, 4.10: generalidades de las aplicaciones lineales.</w:t>
      </w:r>
    </w:p>
    <w:p w14:paraId="78500A99" w14:textId="77777777" w:rsidR="004437C3" w:rsidRPr="00CA671F" w:rsidRDefault="004437C3" w:rsidP="000B20B8">
      <w:pPr>
        <w:pStyle w:val="ListParagraph"/>
        <w:numPr>
          <w:ilvl w:val="0"/>
          <w:numId w:val="19"/>
        </w:numPr>
      </w:pPr>
      <w:r w:rsidRPr="00FA3536">
        <w:t>4.4, 4.5: determinación de morfismos entre espacios vectoriales.</w:t>
      </w:r>
    </w:p>
    <w:p w14:paraId="31B399D3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>4.9, 4.11, 4.13, 4.14: simetrías y proyecciones.</w:t>
      </w:r>
    </w:p>
    <w:p w14:paraId="52211270" w14:textId="77777777" w:rsidR="004437C3" w:rsidRPr="00CA671F" w:rsidRDefault="004437C3" w:rsidP="000B20B8">
      <w:pPr>
        <w:pStyle w:val="ListParagraph"/>
        <w:numPr>
          <w:ilvl w:val="0"/>
          <w:numId w:val="19"/>
        </w:numPr>
      </w:pPr>
      <w:r w:rsidRPr="00CA671F">
        <w:t>5.1, 5.2, 5.3, 5.4: generalidades de autovalores y autovectores.</w:t>
      </w:r>
    </w:p>
    <w:p w14:paraId="59CD23E9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>5.6, 5.7, 5.8, 5.9, 5.10, 5.11: diagonalización.</w:t>
      </w:r>
    </w:p>
    <w:p w14:paraId="2DE77797" w14:textId="77777777" w:rsidR="004437C3" w:rsidRPr="00155DFB" w:rsidRDefault="004437C3" w:rsidP="004437C3">
      <w:pPr>
        <w:rPr>
          <w:b/>
          <w:bCs/>
          <w:color w:val="C00000"/>
        </w:rPr>
      </w:pPr>
      <w:r w:rsidRPr="00155DFB">
        <w:rPr>
          <w:rFonts w:ascii="Aptos" w:hAnsi="Aptos"/>
          <w:b/>
          <w:bCs/>
          <w:color w:val="C00000"/>
        </w:rPr>
        <w:t>Problemas esenciales:</w:t>
      </w:r>
    </w:p>
    <w:p w14:paraId="23E39C72" w14:textId="77777777" w:rsidR="004437C3" w:rsidRPr="00B15605" w:rsidRDefault="004437C3" w:rsidP="000B20B8">
      <w:pPr>
        <w:pStyle w:val="ListParagraph"/>
        <w:numPr>
          <w:ilvl w:val="0"/>
          <w:numId w:val="19"/>
        </w:numPr>
        <w:rPr>
          <w:color w:val="C00000"/>
        </w:rPr>
      </w:pPr>
      <w:r w:rsidRPr="00B15605">
        <w:rPr>
          <w:color w:val="C00000"/>
        </w:rPr>
        <w:t>4.4, 4.5, 4.9, 4.11, 4.14.</w:t>
      </w:r>
    </w:p>
    <w:p w14:paraId="6DF58AEB" w14:textId="77777777" w:rsidR="004437C3" w:rsidRPr="00B15605" w:rsidRDefault="004437C3" w:rsidP="000B20B8">
      <w:pPr>
        <w:pStyle w:val="ListParagraph"/>
        <w:numPr>
          <w:ilvl w:val="0"/>
          <w:numId w:val="19"/>
        </w:numPr>
        <w:rPr>
          <w:color w:val="C00000"/>
        </w:rPr>
      </w:pPr>
      <w:r w:rsidRPr="00B15605">
        <w:rPr>
          <w:color w:val="C00000"/>
        </w:rPr>
        <w:t>5.9, 5.10.</w:t>
      </w:r>
    </w:p>
    <w:p w14:paraId="7FDF3A79" w14:textId="77777777" w:rsidR="004437C3" w:rsidRPr="00155DFB" w:rsidRDefault="004437C3" w:rsidP="004437C3">
      <w:pPr>
        <w:rPr>
          <w:b/>
          <w:bCs/>
          <w:u w:val="single"/>
        </w:rPr>
      </w:pPr>
      <w:r w:rsidRPr="00155DFB">
        <w:rPr>
          <w:rFonts w:ascii="Aptos" w:hAnsi="Aptos"/>
          <w:b/>
          <w:bCs/>
          <w:u w:val="single"/>
        </w:rPr>
        <w:t>Problemas del libro [E1]:</w:t>
      </w:r>
    </w:p>
    <w:p w14:paraId="31D343BF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 xml:space="preserve">Apartado 4.1. Linealidad. Tipos de aplicaciones: </w:t>
      </w:r>
    </w:p>
    <w:p w14:paraId="10DABFBF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4.2</w:t>
      </w:r>
    </w:p>
    <w:p w14:paraId="32FAAF32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4.3, 4.4</w:t>
      </w:r>
    </w:p>
    <w:p w14:paraId="561FDC77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4.6, 4.7, 4.8, 4.9, 4.10, 4.11</w:t>
      </w:r>
    </w:p>
    <w:p w14:paraId="1F59B020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4.16, 4.17, 4.19.</w:t>
      </w:r>
    </w:p>
    <w:p w14:paraId="4EC68EDF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 xml:space="preserve">Apartado 4.2. Matriz de una aplicación lineal en distintas bases: </w:t>
      </w:r>
    </w:p>
    <w:p w14:paraId="3263D349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4.20, 4.21, 4.23, 4.27, 4.28.</w:t>
      </w:r>
    </w:p>
    <w:p w14:paraId="3AAD5BEE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 xml:space="preserve">Apartado 4.3. Endomorfismos: </w:t>
      </w:r>
    </w:p>
    <w:p w14:paraId="27AC8D15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4.31, 4.32, 4.33, 4.35, 4.36.</w:t>
      </w:r>
    </w:p>
    <w:p w14:paraId="21AD2D61" w14:textId="77777777" w:rsidR="004437C3" w:rsidRDefault="004437C3" w:rsidP="000B20B8">
      <w:pPr>
        <w:pStyle w:val="ListParagraph"/>
        <w:numPr>
          <w:ilvl w:val="0"/>
          <w:numId w:val="19"/>
        </w:numPr>
      </w:pPr>
      <w:r w:rsidRPr="008B4406">
        <w:t xml:space="preserve">Apartado 4.3.b. Simetrías y proyecciones: </w:t>
      </w:r>
    </w:p>
    <w:p w14:paraId="0BB2B869" w14:textId="77777777" w:rsidR="004437C3" w:rsidRPr="008B4406" w:rsidRDefault="004437C3" w:rsidP="000B20B8">
      <w:pPr>
        <w:pStyle w:val="ListParagraph"/>
        <w:numPr>
          <w:ilvl w:val="1"/>
          <w:numId w:val="19"/>
        </w:numPr>
      </w:pPr>
      <w:r w:rsidRPr="008B4406">
        <w:t>4.38, 4.39, 4.40, 4.41, 4.42, 4.43.</w:t>
      </w:r>
    </w:p>
    <w:p w14:paraId="62594346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 xml:space="preserve">Apartado 4.4. Espacio dual: </w:t>
      </w:r>
    </w:p>
    <w:p w14:paraId="1576B7F0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4.45, 4.46, 4.48, 4.49</w:t>
      </w:r>
    </w:p>
    <w:p w14:paraId="067B2E0F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4.52, 4.53, 4.55.</w:t>
      </w:r>
    </w:p>
    <w:p w14:paraId="3EA2ADF2" w14:textId="77777777" w:rsidR="004437C3" w:rsidRPr="00155DFB" w:rsidRDefault="004437C3" w:rsidP="004437C3">
      <w:pPr>
        <w:rPr>
          <w:b/>
          <w:bCs/>
          <w:u w:val="single"/>
        </w:rPr>
      </w:pPr>
      <w:r w:rsidRPr="00155DFB">
        <w:rPr>
          <w:rFonts w:ascii="Aptos" w:hAnsi="Aptos"/>
          <w:b/>
          <w:bCs/>
          <w:u w:val="single"/>
        </w:rPr>
        <w:t>Problemas del libro [E2]:</w:t>
      </w:r>
    </w:p>
    <w:p w14:paraId="01F7F51C" w14:textId="77777777" w:rsidR="004437C3" w:rsidRDefault="004437C3" w:rsidP="000B20B8">
      <w:pPr>
        <w:pStyle w:val="ListParagraph"/>
        <w:numPr>
          <w:ilvl w:val="0"/>
          <w:numId w:val="19"/>
        </w:numPr>
      </w:pPr>
      <w:r>
        <w:t>Apartado 5.1. Autovalores y autovectores. Diagonalización</w:t>
      </w:r>
    </w:p>
    <w:p w14:paraId="2082DEA2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5.2</w:t>
      </w:r>
    </w:p>
    <w:p w14:paraId="57A3ADD1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5.5, 5.6, 5.7, 5.8, 5.9</w:t>
      </w:r>
    </w:p>
    <w:p w14:paraId="3D5007EA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5.11, 5.13, 5.14, 5.15, 5.16</w:t>
      </w:r>
    </w:p>
    <w:p w14:paraId="424C5F72" w14:textId="77777777" w:rsidR="004437C3" w:rsidRDefault="004437C3" w:rsidP="000B20B8">
      <w:pPr>
        <w:pStyle w:val="ListParagraph"/>
        <w:numPr>
          <w:ilvl w:val="1"/>
          <w:numId w:val="19"/>
        </w:numPr>
      </w:pPr>
      <w:r>
        <w:t>5.17, 5.19</w:t>
      </w:r>
    </w:p>
    <w:p w14:paraId="06F65E2D" w14:textId="77777777" w:rsidR="004437C3" w:rsidRDefault="004437C3" w:rsidP="004437C3"/>
    <w:p w14:paraId="34879BF2" w14:textId="77777777" w:rsidR="004437C3" w:rsidRDefault="004437C3" w:rsidP="00787A28">
      <w:pPr>
        <w:pStyle w:val="Heading3"/>
      </w:pPr>
      <w:bookmarkStart w:id="58" w:name="e.-resumen-final-operativo"/>
      <w:bookmarkEnd w:id="57"/>
      <w:r>
        <w:t>e. Resumen final operativo</w:t>
      </w:r>
    </w:p>
    <w:p w14:paraId="51766436" w14:textId="77777777" w:rsidR="004437C3" w:rsidRDefault="004437C3" w:rsidP="004437C3">
      <w:r>
        <w:rPr>
          <w:rFonts w:ascii="Aptos" w:hAnsi="Aptos"/>
        </w:rPr>
        <w:t>Frase</w:t>
      </w:r>
      <w:r>
        <w:t>s</w:t>
      </w:r>
      <w:r>
        <w:rPr>
          <w:rFonts w:ascii="Aptos" w:hAnsi="Aptos"/>
        </w:rPr>
        <w:t xml:space="preserve"> del tema: </w:t>
      </w:r>
    </w:p>
    <w:p w14:paraId="45EF4887" w14:textId="39EBB8FC" w:rsidR="004437C3" w:rsidRPr="004437C3" w:rsidRDefault="004437C3" w:rsidP="000B20B8">
      <w:pPr>
        <w:pStyle w:val="ListParagraph"/>
        <w:numPr>
          <w:ilvl w:val="0"/>
          <w:numId w:val="20"/>
        </w:numPr>
      </w:pPr>
      <w:r>
        <w:t>U</w:t>
      </w:r>
      <w:r w:rsidRPr="00FE05BA">
        <w:t>na aplicación lineal es una función que respeta la estructura vectorial</w:t>
      </w:r>
      <w:r w:rsidR="00B717CB">
        <w:t xml:space="preserve"> (suma y producto).</w:t>
      </w:r>
    </w:p>
    <w:p w14:paraId="07BE45E1" w14:textId="77777777" w:rsidR="004437C3" w:rsidRPr="004437C3" w:rsidRDefault="004437C3" w:rsidP="000B20B8">
      <w:pPr>
        <w:pStyle w:val="ListParagraph"/>
        <w:numPr>
          <w:ilvl w:val="0"/>
          <w:numId w:val="20"/>
        </w:numPr>
      </w:pPr>
      <w:r w:rsidRPr="00FE05BA">
        <w:t>La imagen mide lo que sobrevive al aplicar la función</w:t>
      </w:r>
      <w:r>
        <w:t>.</w:t>
      </w:r>
    </w:p>
    <w:p w14:paraId="298B6C42" w14:textId="0AEDB30E" w:rsidR="004437C3" w:rsidRPr="004437C3" w:rsidRDefault="004437C3" w:rsidP="000B20B8">
      <w:pPr>
        <w:pStyle w:val="ListParagraph"/>
        <w:numPr>
          <w:ilvl w:val="0"/>
          <w:numId w:val="20"/>
        </w:numPr>
      </w:pPr>
      <w:r w:rsidRPr="00FE05BA">
        <w:t xml:space="preserve">El núcleo mide lo que se aplasta al </w:t>
      </w:r>
      <w:r w:rsidR="00C04217">
        <w:t>0</w:t>
      </w:r>
      <w:r w:rsidRPr="00FE05BA">
        <w:t xml:space="preserve">. </w:t>
      </w:r>
    </w:p>
    <w:p w14:paraId="64C4D732" w14:textId="77777777" w:rsidR="004437C3" w:rsidRPr="00FE05BA" w:rsidRDefault="004437C3" w:rsidP="000B20B8">
      <w:pPr>
        <w:pStyle w:val="ListParagraph"/>
        <w:numPr>
          <w:ilvl w:val="0"/>
          <w:numId w:val="20"/>
        </w:numPr>
      </w:pPr>
      <w:r w:rsidRPr="00FE05BA">
        <w:t>Y entre ambos reparten la dimensión del espacio de salida.</w:t>
      </w:r>
    </w:p>
    <w:p w14:paraId="6E809458" w14:textId="77777777" w:rsidR="004437C3" w:rsidRDefault="004437C3" w:rsidP="004437C3">
      <w:r>
        <w:rPr>
          <w:rFonts w:ascii="Aptos" w:hAnsi="Aptos"/>
        </w:rPr>
        <w:t>Si me tuviera que quedar con una frase operativa:</w:t>
      </w:r>
    </w:p>
    <w:p w14:paraId="55C7E57C" w14:textId="4DC64D4E" w:rsidR="004437C3" w:rsidRPr="00E261BE" w:rsidRDefault="004437C3" w:rsidP="004437C3">
      <w:pPr>
        <w:rPr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m:t>Aplicaciones lineales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definición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w:rPr>
              <w:i/>
              <w:iCs/>
            </w:rPr>
            <m:t>Im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i/>
              <w:iCs/>
            </w:rPr>
            <m:t>Ker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i/>
              <w:iCs/>
            </w:rPr>
            <m:t>matriz asociada</m:t>
          </m:r>
        </m:oMath>
      </m:oMathPara>
    </w:p>
    <w:p w14:paraId="70BBA714" w14:textId="125A235C" w:rsidR="004437C3" w:rsidRDefault="004437C3" w:rsidP="004437C3">
      <w:pPr>
        <w:rPr>
          <w:rFonts w:ascii="Aptos" w:hAnsi="Aptos"/>
        </w:rPr>
      </w:pPr>
      <w:r>
        <w:rPr>
          <w:rFonts w:ascii="Aptos" w:hAnsi="Aptos"/>
        </w:rPr>
        <w:t>Y casi todo se calcula con</w:t>
      </w:r>
      <w:r w:rsidR="00BD2127">
        <w:rPr>
          <w:rFonts w:ascii="Aptos" w:hAnsi="Aptos"/>
        </w:rPr>
        <w:t>:</w:t>
      </w:r>
      <w:r>
        <w:rPr>
          <w:rFonts w:ascii="Aptos" w:hAnsi="Aptos"/>
        </w:rPr>
        <w:t xml:space="preserve"> sistemas, parámetros, rango y Gauss.</w:t>
      </w:r>
    </w:p>
    <w:bookmarkEnd w:id="32"/>
    <w:bookmarkEnd w:id="55"/>
    <w:bookmarkEnd w:id="58"/>
    <w:p w14:paraId="1825E24D" w14:textId="417420CF" w:rsidR="00E261BE" w:rsidRPr="00E261BE" w:rsidRDefault="004145F5" w:rsidP="00E261BE">
      <w:pPr>
        <w:rPr>
          <w:iCs/>
        </w:rPr>
      </w:pPr>
      <w:r>
        <w:rPr>
          <w:iCs/>
        </w:rPr>
        <w:br/>
      </w:r>
      <w:r w:rsidR="00E261BE" w:rsidRPr="00E261BE">
        <w:rPr>
          <w:iCs/>
        </w:rPr>
        <w:t xml:space="preserve">Lo esencial es dominar </w:t>
      </w:r>
      <w:r w:rsidR="00BD2127">
        <w:rPr>
          <w:b/>
          <w:bCs/>
          <w:iCs/>
        </w:rPr>
        <w:t>4</w:t>
      </w:r>
      <w:r w:rsidR="00E261BE" w:rsidRPr="00E261BE">
        <w:rPr>
          <w:b/>
          <w:bCs/>
          <w:iCs/>
        </w:rPr>
        <w:t xml:space="preserve"> habilidades</w:t>
      </w:r>
      <w:r w:rsidR="00E261BE" w:rsidRPr="00E261BE">
        <w:rPr>
          <w:iCs/>
        </w:rPr>
        <w:t>:</w:t>
      </w:r>
    </w:p>
    <w:p w14:paraId="006753DB" w14:textId="77777777" w:rsidR="00E261BE" w:rsidRPr="00BD2127" w:rsidRDefault="00E261BE" w:rsidP="000B20B8">
      <w:pPr>
        <w:pStyle w:val="ListParagraph"/>
        <w:numPr>
          <w:ilvl w:val="0"/>
          <w:numId w:val="116"/>
        </w:numPr>
        <w:rPr>
          <w:iCs/>
        </w:rPr>
      </w:pPr>
      <w:r w:rsidRPr="00BD2127">
        <w:rPr>
          <w:b/>
          <w:bCs/>
          <w:iCs/>
        </w:rPr>
        <w:t>Reconocer y demostrar linealidad</w:t>
      </w:r>
      <w:r w:rsidRPr="00BD2127">
        <w:rPr>
          <w:iCs/>
        </w:rPr>
        <w:t xml:space="preserve"> (definición + propiedades básicas).</w:t>
      </w:r>
    </w:p>
    <w:p w14:paraId="1708AEA9" w14:textId="77777777" w:rsidR="00E261BE" w:rsidRPr="00BD2127" w:rsidRDefault="00E261BE" w:rsidP="000B20B8">
      <w:pPr>
        <w:pStyle w:val="ListParagraph"/>
        <w:numPr>
          <w:ilvl w:val="0"/>
          <w:numId w:val="116"/>
        </w:numPr>
        <w:rPr>
          <w:iCs/>
        </w:rPr>
      </w:pPr>
      <w:r w:rsidRPr="00BD2127">
        <w:rPr>
          <w:b/>
          <w:bCs/>
          <w:iCs/>
        </w:rPr>
        <w:t>Calcular núcleo e imagen</w:t>
      </w:r>
      <w:r w:rsidRPr="00BD2127">
        <w:rPr>
          <w:iCs/>
        </w:rPr>
        <w:t xml:space="preserve"> (método del genérico + Gauss) y usar la fórmula de las dimensiones.</w:t>
      </w:r>
    </w:p>
    <w:p w14:paraId="4321426B" w14:textId="551DC18F" w:rsidR="00E261BE" w:rsidRPr="00BD2127" w:rsidRDefault="00E261BE" w:rsidP="000B20B8">
      <w:pPr>
        <w:pStyle w:val="ListParagraph"/>
        <w:numPr>
          <w:ilvl w:val="0"/>
          <w:numId w:val="116"/>
        </w:numPr>
        <w:rPr>
          <w:iCs/>
        </w:rPr>
      </w:pPr>
      <w:r w:rsidRPr="00BD2127">
        <w:rPr>
          <w:b/>
          <w:bCs/>
          <w:iCs/>
        </w:rPr>
        <w:t>Clasificar</w:t>
      </w:r>
      <w:r w:rsidRPr="00BD2127">
        <w:rPr>
          <w:iCs/>
        </w:rPr>
        <w:t xml:space="preserve"> la aplicación (mono / epi / iso) con las caracterizaciones por</w:t>
      </w:r>
      <w:r w:rsidR="00D44072">
        <w:rPr>
          <w:iCs/>
        </w:rPr>
        <w:t xml:space="preserve"> </w:t>
      </w:r>
      <m:oMath>
        <m:r>
          <m:rPr>
            <m:nor/>
          </m:rPr>
          <w:rPr>
            <w:i/>
            <w:iCs/>
          </w:rPr>
          <m:t>Ker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</m:oMath>
      <w:r w:rsidR="00D44072">
        <w:rPr>
          <w:iCs/>
        </w:rPr>
        <w:t>) e</w:t>
      </w:r>
      <w:r w:rsidRPr="00BD2127">
        <w:rPr>
          <w:iCs/>
        </w:rPr>
        <w:t xml:space="preserve"> </w:t>
      </w:r>
      <m:oMath>
        <m:r>
          <m:rPr>
            <m:nor/>
          </m:rPr>
          <w:rPr>
            <w:i/>
            <w:iCs/>
          </w:rPr>
          <m:t>Im</m:t>
        </m:r>
        <m:r>
          <w:rPr>
            <w:rFonts w:ascii="Cambria Math" w:hAnsi="Cambria Math"/>
          </w:rPr>
          <m:t>(f)</m:t>
        </m:r>
      </m:oMath>
      <w:r w:rsidRPr="00BD2127">
        <w:rPr>
          <w:iCs/>
        </w:rPr>
        <w:t>.</w:t>
      </w:r>
    </w:p>
    <w:p w14:paraId="6DFDCD7A" w14:textId="320DBAA0" w:rsidR="00E261BE" w:rsidRPr="00BD2127" w:rsidRDefault="00E261BE" w:rsidP="000B20B8">
      <w:pPr>
        <w:pStyle w:val="ListParagraph"/>
        <w:numPr>
          <w:ilvl w:val="0"/>
          <w:numId w:val="116"/>
        </w:numPr>
        <w:rPr>
          <w:iCs/>
        </w:rPr>
      </w:pPr>
      <w:r w:rsidRPr="00BD2127">
        <w:rPr>
          <w:b/>
          <w:bCs/>
          <w:iCs/>
        </w:rPr>
        <w:t>Empezar a manejar la matriz asociada</w:t>
      </w:r>
      <w:r w:rsidRPr="00BD2127">
        <w:rPr>
          <w:iCs/>
        </w:rPr>
        <w:t xml:space="preserve"> (columnas</w:t>
      </w:r>
      <w:r w:rsidR="005C49A2">
        <w:rPr>
          <w:iCs/>
        </w:rPr>
        <w:t>:</w:t>
      </w:r>
      <w:r w:rsidRPr="00BD2127">
        <w:rPr>
          <w:iCs/>
        </w:rPr>
        <w:t xml:space="preserve"> coordenadas de las imágenes de la base</w:t>
      </w:r>
      <w:r w:rsidR="005C49A2">
        <w:rPr>
          <w:iCs/>
        </w:rPr>
        <w:t xml:space="preserve"> de origen expresadas en la</w:t>
      </w:r>
      <w:r w:rsidRPr="00BD2127">
        <w:rPr>
          <w:iCs/>
        </w:rPr>
        <w:t xml:space="preserve"> de salida).</w:t>
      </w:r>
    </w:p>
    <w:p w14:paraId="5E7293B2" w14:textId="4DE7CA1D" w:rsidR="009B703B" w:rsidRDefault="004D2A58">
      <w:pPr>
        <w:rPr>
          <w:iCs/>
        </w:rPr>
      </w:pPr>
      <w:r w:rsidRPr="004D2A58">
        <w:rPr>
          <w:iCs/>
        </w:rPr>
        <w:t xml:space="preserve">En el examen la parte de este tema es </w:t>
      </w:r>
      <w:r w:rsidRPr="004D2A58">
        <w:rPr>
          <w:b/>
          <w:bCs/>
          <w:iCs/>
        </w:rPr>
        <w:t>muy mecánica</w:t>
      </w:r>
      <w:r w:rsidRPr="004D2A58">
        <w:rPr>
          <w:iCs/>
        </w:rPr>
        <w:t xml:space="preserve">: comprobar linealidad, sacar </w:t>
      </w:r>
      <m:oMath>
        <m:r>
          <m:rPr>
            <m:nor/>
          </m:rPr>
          <w:rPr>
            <w:i/>
            <w:iCs/>
          </w:rPr>
          <m:t>Ker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</m:oMath>
      <w:r w:rsidR="005C2B53">
        <w:rPr>
          <w:iCs/>
        </w:rPr>
        <w:t xml:space="preserve">) </w:t>
      </w:r>
      <w:r w:rsidRPr="004D2A58">
        <w:rPr>
          <w:iCs/>
        </w:rPr>
        <w:t xml:space="preserve">e </w:t>
      </w:r>
      <m:oMath>
        <m:r>
          <m:rPr>
            <m:nor/>
          </m:rPr>
          <w:rPr>
            <w:i/>
            <w:iCs/>
          </w:rPr>
          <m:t>Im</m:t>
        </m:r>
        <m:r>
          <w:rPr>
            <w:rFonts w:ascii="Cambria Math" w:hAnsi="Cambria Math"/>
          </w:rPr>
          <m:t>(f)</m:t>
        </m:r>
      </m:oMath>
      <w:r w:rsidRPr="004D2A58">
        <w:rPr>
          <w:iCs/>
        </w:rPr>
        <w:t xml:space="preserve">, aplicar </w:t>
      </w:r>
      <w:r w:rsidR="005C2B53">
        <w:rPr>
          <w:iCs/>
        </w:rPr>
        <w:t xml:space="preserve">teorema de las dimensiones </w:t>
      </w:r>
      <w:r w:rsidRPr="004D2A58">
        <w:rPr>
          <w:iCs/>
        </w:rPr>
        <w:t>y escribir la matriz</w:t>
      </w:r>
      <w:r w:rsidR="004F32F6">
        <w:rPr>
          <w:iCs/>
        </w:rPr>
        <w:t xml:space="preserve"> asociada</w:t>
      </w:r>
      <w:r w:rsidRPr="004D2A58">
        <w:rPr>
          <w:iCs/>
        </w:rPr>
        <w:t>.</w:t>
      </w:r>
      <w:r w:rsidR="009B703B">
        <w:rPr>
          <w:iCs/>
        </w:rPr>
        <w:br w:type="page"/>
      </w:r>
    </w:p>
    <w:p w14:paraId="385F8FA4" w14:textId="77777777" w:rsidR="009B703B" w:rsidRDefault="009B703B" w:rsidP="00803A26">
      <w:pPr>
        <w:pStyle w:val="Heading1"/>
      </w:pPr>
      <w:bookmarkStart w:id="59" w:name="tutoría-712-aplicaciones-lineales-22"/>
      <w:r>
        <w:t>TUTORÍA 7/12 – APLICACIONES LINEALES 2/2</w:t>
      </w:r>
    </w:p>
    <w:p w14:paraId="45165B06" w14:textId="7E12CC7B" w:rsidR="009B703B" w:rsidRPr="009B703B" w:rsidRDefault="009B703B" w:rsidP="009B703B">
      <w:pPr>
        <w:spacing w:after="100"/>
        <w:rPr>
          <w:i/>
          <w:iCs/>
        </w:rPr>
      </w:pPr>
      <w:r w:rsidRPr="009B703B">
        <w:rPr>
          <w:rFonts w:ascii="Aptos" w:eastAsia="Aptos" w:hAnsi="Aptos" w:cs="Aptos"/>
          <w:i/>
          <w:iCs/>
        </w:rPr>
        <w:t>La empiezo: 14/07/2026</w:t>
      </w:r>
      <w:r w:rsidRPr="009B703B">
        <w:rPr>
          <w:rFonts w:ascii="Aptos" w:eastAsia="Aptos" w:hAnsi="Aptos" w:cs="Aptos"/>
          <w:i/>
        </w:rPr>
        <w:br/>
      </w:r>
      <w:r w:rsidRPr="009B703B">
        <w:rPr>
          <w:rFonts w:ascii="Aptos" w:eastAsia="Aptos" w:hAnsi="Aptos" w:cs="Aptos"/>
          <w:i/>
          <w:iCs/>
        </w:rPr>
        <w:t xml:space="preserve">La termino: </w:t>
      </w:r>
      <w:r w:rsidR="004164E4">
        <w:rPr>
          <w:rFonts w:ascii="Aptos" w:eastAsia="Aptos" w:hAnsi="Aptos" w:cs="Aptos"/>
          <w:i/>
          <w:iCs/>
        </w:rPr>
        <w:t>17</w:t>
      </w:r>
      <w:r w:rsidRPr="009B703B">
        <w:rPr>
          <w:rFonts w:ascii="Aptos" w:eastAsia="Aptos" w:hAnsi="Aptos" w:cs="Aptos"/>
          <w:i/>
          <w:iCs/>
        </w:rPr>
        <w:t>/07/2026</w:t>
      </w:r>
    </w:p>
    <w:p w14:paraId="05AEC3DC" w14:textId="77777777" w:rsidR="009B703B" w:rsidRPr="009B703B" w:rsidRDefault="009B703B" w:rsidP="009B703B">
      <w:pPr>
        <w:spacing w:after="100"/>
      </w:pPr>
    </w:p>
    <w:p w14:paraId="1C9C77C3" w14:textId="5ACB6473" w:rsidR="009B703B" w:rsidRPr="009B703B" w:rsidRDefault="009B703B" w:rsidP="009B703B">
      <w:r w:rsidRPr="009B703B">
        <w:rPr>
          <w:rFonts w:ascii="Aptos" w:eastAsia="Aptos" w:hAnsi="Aptos" w:cs="Aptos"/>
          <w:b/>
          <w:bCs/>
        </w:rPr>
        <w:t>Título:</w:t>
      </w:r>
      <w:r w:rsidRPr="009B703B">
        <w:rPr>
          <w:rFonts w:ascii="Aptos" w:eastAsia="Aptos" w:hAnsi="Aptos" w:cs="Aptos"/>
        </w:rPr>
        <w:t xml:space="preserve"> APLICACIONES LINEALES 2/2</w:t>
      </w:r>
      <w:r w:rsidRPr="009B703B">
        <w:rPr>
          <w:rFonts w:ascii="Aptos" w:eastAsia="Aptos" w:hAnsi="Aptos" w:cs="Aptos"/>
        </w:rPr>
        <w:br/>
      </w:r>
      <w:r w:rsidRPr="009B703B">
        <w:rPr>
          <w:rFonts w:ascii="Aptos" w:eastAsia="Aptos" w:hAnsi="Aptos" w:cs="Aptos"/>
          <w:b/>
          <w:bCs/>
        </w:rPr>
        <w:t>Fecha de la tutoría:</w:t>
      </w:r>
      <w:r w:rsidRPr="009B703B">
        <w:rPr>
          <w:rFonts w:ascii="Aptos" w:eastAsia="Aptos" w:hAnsi="Aptos" w:cs="Aptos"/>
        </w:rPr>
        <w:t xml:space="preserve"> </w:t>
      </w:r>
      <w:r w:rsidRPr="009B703B">
        <w:rPr>
          <w:rFonts w:ascii="Aptos" w:eastAsia="Aptos" w:hAnsi="Aptos" w:cs="Aptos"/>
          <w:b/>
          <w:bCs/>
        </w:rPr>
        <w:t>19/11/2025</w:t>
      </w:r>
      <w:r w:rsidRPr="009B703B">
        <w:rPr>
          <w:rFonts w:ascii="Aptos" w:eastAsia="Aptos" w:hAnsi="Aptos" w:cs="Aptos"/>
        </w:rPr>
        <w:br/>
      </w:r>
      <w:r w:rsidRPr="009B703B">
        <w:rPr>
          <w:rFonts w:ascii="Aptos" w:eastAsia="Aptos" w:hAnsi="Aptos" w:cs="Aptos"/>
          <w:b/>
          <w:bCs/>
        </w:rPr>
        <w:t>Libro:</w:t>
      </w:r>
      <w:r w:rsidRPr="009B703B">
        <w:rPr>
          <w:rFonts w:ascii="Aptos" w:eastAsia="Aptos" w:hAnsi="Aptos" w:cs="Aptos"/>
        </w:rPr>
        <w:t xml:space="preserve"> Capítulo 4: Aplicaciones lineales</w:t>
      </w:r>
      <w:r w:rsidR="00AD0EAD">
        <w:rPr>
          <w:rFonts w:ascii="Aptos" w:eastAsia="Aptos" w:hAnsi="Aptos" w:cs="Aptos"/>
        </w:rPr>
        <w:br/>
      </w:r>
    </w:p>
    <w:p w14:paraId="4AC77BC8" w14:textId="4BE005D8" w:rsidR="00290219" w:rsidRDefault="002944E1" w:rsidP="009B703B">
      <w:pPr>
        <w:rPr>
          <w:b/>
          <w:bCs/>
          <w:i/>
          <w:iCs/>
          <w:color w:val="C00000"/>
        </w:rPr>
      </w:pPr>
      <w:r w:rsidRPr="00AD0EAD">
        <w:rPr>
          <w:rFonts w:ascii="Aptos" w:eastAsia="Aptos" w:hAnsi="Aptos" w:cs="Aptos"/>
          <w:b/>
          <w:bCs/>
          <w:i/>
          <w:iCs/>
          <w:color w:val="C00000"/>
          <w:u w:val="single"/>
        </w:rPr>
        <w:t xml:space="preserve">Tutor: </w:t>
      </w:r>
      <w:r w:rsidR="00290219" w:rsidRPr="00AD0EAD">
        <w:rPr>
          <w:rFonts w:ascii="Aptos" w:eastAsia="Aptos" w:hAnsi="Aptos" w:cs="Aptos"/>
          <w:b/>
          <w:bCs/>
          <w:i/>
          <w:iCs/>
          <w:color w:val="C00000"/>
          <w:u w:val="single"/>
        </w:rPr>
        <w:br/>
      </w:r>
      <w:r w:rsidR="00290219">
        <w:rPr>
          <w:rFonts w:ascii="Aptos" w:eastAsia="Aptos" w:hAnsi="Aptos" w:cs="Aptos"/>
          <w:b/>
          <w:bCs/>
          <w:i/>
          <w:iCs/>
          <w:color w:val="C00000"/>
        </w:rPr>
        <w:t>"</w:t>
      </w:r>
      <w:r w:rsidRPr="00E81972">
        <w:rPr>
          <w:rFonts w:ascii="Aptos" w:eastAsia="Aptos" w:hAnsi="Aptos" w:cs="Aptos"/>
          <w:b/>
          <w:bCs/>
          <w:i/>
          <w:iCs/>
          <w:color w:val="C00000"/>
        </w:rPr>
        <w:t xml:space="preserve">El tema más complejo de Álgebra, de 1º y casi de </w:t>
      </w:r>
      <w:r w:rsidRPr="00E81972">
        <w:rPr>
          <w:b/>
          <w:bCs/>
          <w:i/>
          <w:iCs/>
          <w:color w:val="C00000"/>
        </w:rPr>
        <w:t>2º de Físicas se llama</w:t>
      </w:r>
      <w:r w:rsidR="00290219">
        <w:rPr>
          <w:b/>
          <w:bCs/>
          <w:i/>
          <w:iCs/>
          <w:color w:val="C00000"/>
        </w:rPr>
        <w:t>:</w:t>
      </w:r>
    </w:p>
    <w:p w14:paraId="19483448" w14:textId="3D1CBFE8" w:rsidR="00290219" w:rsidRDefault="00802BCC" w:rsidP="00290219">
      <w:pPr>
        <w:jc w:val="center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ENDOMORFISMOS</w:t>
      </w:r>
    </w:p>
    <w:p w14:paraId="777786F0" w14:textId="5259C077" w:rsidR="002944E1" w:rsidRPr="00AD0EAD" w:rsidRDefault="00290219" w:rsidP="009B703B">
      <w:r>
        <w:rPr>
          <w:b/>
          <w:bCs/>
          <w:i/>
          <w:iCs/>
          <w:color w:val="C00000"/>
        </w:rPr>
        <w:t>E</w:t>
      </w:r>
      <w:r w:rsidR="005150E5">
        <w:rPr>
          <w:b/>
          <w:bCs/>
          <w:i/>
          <w:iCs/>
          <w:color w:val="C00000"/>
        </w:rPr>
        <w:t>sta clase es lo peor que les puede pasar</w:t>
      </w:r>
      <w:r w:rsidR="002944E1" w:rsidRPr="00E81972">
        <w:rPr>
          <w:rFonts w:ascii="Aptos" w:eastAsia="Aptos" w:hAnsi="Aptos" w:cs="Aptos"/>
          <w:b/>
          <w:bCs/>
          <w:i/>
          <w:iCs/>
          <w:color w:val="C00000"/>
        </w:rPr>
        <w:t>.</w:t>
      </w:r>
      <w:r w:rsidR="002944E1">
        <w:rPr>
          <w:rFonts w:ascii="Aptos" w:eastAsia="Aptos" w:hAnsi="Aptos" w:cs="Aptos"/>
          <w:i/>
          <w:iCs/>
        </w:rPr>
        <w:t xml:space="preserve"> Los primeros 3 puntos: endomorfismo, proyecciones y simetrías, y espacio y base dual</w:t>
      </w:r>
      <w:r w:rsidR="005150E5">
        <w:rPr>
          <w:rFonts w:ascii="Aptos" w:eastAsia="Aptos" w:hAnsi="Aptos" w:cs="Aptos"/>
          <w:i/>
          <w:iCs/>
        </w:rPr>
        <w:t>;</w:t>
      </w:r>
      <w:r w:rsidR="002944E1">
        <w:rPr>
          <w:rFonts w:ascii="Aptos" w:eastAsia="Aptos" w:hAnsi="Aptos" w:cs="Aptos"/>
          <w:i/>
          <w:iCs/>
        </w:rPr>
        <w:t xml:space="preserve"> les van a llevar casi al límite del suicidio, pero yo estoy aquí para animarles.</w:t>
      </w:r>
      <w:r w:rsidRPr="00290219">
        <w:rPr>
          <w:rFonts w:ascii="Aptos" w:eastAsia="Aptos" w:hAnsi="Aptos" w:cs="Aptos"/>
          <w:b/>
          <w:bCs/>
          <w:i/>
          <w:iCs/>
          <w:color w:val="C00000"/>
        </w:rPr>
        <w:t xml:space="preserve"> </w:t>
      </w:r>
      <w:r>
        <w:rPr>
          <w:rFonts w:ascii="Aptos" w:eastAsia="Aptos" w:hAnsi="Aptos" w:cs="Aptos"/>
          <w:b/>
          <w:bCs/>
          <w:i/>
          <w:iCs/>
          <w:color w:val="C00000"/>
        </w:rPr>
        <w:t xml:space="preserve">" </w:t>
      </w:r>
      <w:r w:rsidR="00AD0EAD">
        <w:rPr>
          <w:rFonts w:ascii="Aptos" w:eastAsia="Aptos" w:hAnsi="Aptos" w:cs="Aptos"/>
          <w:b/>
          <w:bCs/>
          <w:i/>
          <w:iCs/>
          <w:color w:val="C00000"/>
        </w:rPr>
        <w:t>–</w:t>
      </w:r>
      <w:r>
        <w:rPr>
          <w:rFonts w:ascii="Aptos" w:eastAsia="Aptos" w:hAnsi="Aptos" w:cs="Aptos"/>
          <w:b/>
          <w:bCs/>
          <w:i/>
          <w:iCs/>
          <w:color w:val="C00000"/>
        </w:rPr>
        <w:t xml:space="preserve"> Canfranc</w:t>
      </w:r>
      <w:r w:rsidR="00AD0EAD">
        <w:rPr>
          <w:rFonts w:ascii="Aptos" w:eastAsia="Aptos" w:hAnsi="Aptos" w:cs="Aptos"/>
          <w:b/>
          <w:bCs/>
          <w:i/>
          <w:iCs/>
          <w:color w:val="C00000"/>
        </w:rPr>
        <w:br/>
      </w:r>
    </w:p>
    <w:p w14:paraId="08E92582" w14:textId="77777777" w:rsidR="0024023C" w:rsidRPr="00AD0EAD" w:rsidRDefault="009B703B" w:rsidP="009B703B">
      <w:pPr>
        <w:spacing w:before="80"/>
        <w:rPr>
          <w:rFonts w:ascii="Aptos" w:eastAsia="Aptos" w:hAnsi="Aptos" w:cs="Aptos"/>
        </w:rPr>
      </w:pPr>
      <w:r w:rsidRPr="00AD0EAD">
        <w:rPr>
          <w:rFonts w:ascii="Aptos" w:eastAsia="Aptos" w:hAnsi="Aptos" w:cs="Aptos"/>
          <w:b/>
          <w:bCs/>
        </w:rPr>
        <w:t xml:space="preserve">Mi lectura rápida del tema </w:t>
      </w:r>
      <w:r w:rsidRPr="00AD0EAD">
        <w:rPr>
          <w:rFonts w:ascii="Aptos" w:eastAsia="Aptos" w:hAnsi="Aptos" w:cs="Aptos"/>
          <w:b/>
          <w:bCs/>
          <w:color w:val="C00000"/>
        </w:rPr>
        <w:t>(by chatGPT):</w:t>
      </w:r>
      <w:r w:rsidRPr="00AD0EAD">
        <w:rPr>
          <w:rFonts w:ascii="Aptos" w:eastAsia="Aptos" w:hAnsi="Aptos" w:cs="Aptos"/>
        </w:rPr>
        <w:t xml:space="preserve"> en esta </w:t>
      </w:r>
      <w:r w:rsidRPr="00AD0EAD">
        <w:t xml:space="preserve">2ª </w:t>
      </w:r>
      <w:r w:rsidRPr="00AD0EAD">
        <w:rPr>
          <w:rFonts w:ascii="Aptos" w:eastAsia="Aptos" w:hAnsi="Aptos" w:cs="Aptos"/>
        </w:rPr>
        <w:t xml:space="preserve">parte hay que entender </w:t>
      </w:r>
      <w:r w:rsidRPr="00AD0EAD">
        <w:t>4</w:t>
      </w:r>
      <w:r w:rsidRPr="00AD0EAD">
        <w:rPr>
          <w:rFonts w:ascii="Aptos" w:eastAsia="Aptos" w:hAnsi="Aptos" w:cs="Aptos"/>
        </w:rPr>
        <w:t xml:space="preserve"> bloques </w:t>
      </w:r>
      <w:r w:rsidR="0024023C" w:rsidRPr="00AD0EAD">
        <w:rPr>
          <w:rFonts w:ascii="Aptos" w:eastAsia="Aptos" w:hAnsi="Aptos" w:cs="Aptos"/>
        </w:rPr>
        <w:t xml:space="preserve">que están </w:t>
      </w:r>
      <w:r w:rsidRPr="00AD0EAD">
        <w:rPr>
          <w:rFonts w:ascii="Aptos" w:eastAsia="Aptos" w:hAnsi="Aptos" w:cs="Aptos"/>
        </w:rPr>
        <w:t>conectados</w:t>
      </w:r>
      <w:r w:rsidR="0024023C" w:rsidRPr="00AD0EAD">
        <w:rPr>
          <w:rFonts w:ascii="Aptos" w:eastAsia="Aptos" w:hAnsi="Aptos" w:cs="Aptos"/>
        </w:rPr>
        <w:t>:</w:t>
      </w:r>
    </w:p>
    <w:p w14:paraId="42CF0E2D" w14:textId="77777777" w:rsidR="00CB565D" w:rsidRPr="00AD0EAD" w:rsidRDefault="009B703B" w:rsidP="000B20B8">
      <w:pPr>
        <w:pStyle w:val="ListParagraph"/>
        <w:numPr>
          <w:ilvl w:val="0"/>
          <w:numId w:val="105"/>
        </w:numPr>
        <w:spacing w:before="80"/>
      </w:pPr>
      <w:r w:rsidRPr="00AD0EAD">
        <w:rPr>
          <w:rFonts w:ascii="Aptos" w:eastAsia="Aptos" w:hAnsi="Aptos" w:cs="Aptos"/>
        </w:rPr>
        <w:t xml:space="preserve">Primero, los </w:t>
      </w:r>
      <w:r w:rsidRPr="00AD0EAD">
        <w:rPr>
          <w:rFonts w:ascii="Aptos" w:eastAsia="Aptos" w:hAnsi="Aptos" w:cs="Aptos"/>
          <w:b/>
          <w:bCs/>
        </w:rPr>
        <w:t>endomorfismos</w:t>
      </w:r>
      <w:r w:rsidRPr="00AD0EAD">
        <w:rPr>
          <w:rFonts w:ascii="Aptos" w:eastAsia="Aptos" w:hAnsi="Aptos" w:cs="Aptos"/>
        </w:rPr>
        <w:t xml:space="preserve">, que son aplicaciones lineales de un espacio en sí mismo, y cómo cambia su matriz cuando cambiamos de base. </w:t>
      </w:r>
    </w:p>
    <w:p w14:paraId="1C6287DB" w14:textId="77777777" w:rsidR="00CB565D" w:rsidRPr="00AD0EAD" w:rsidRDefault="009B703B" w:rsidP="000B20B8">
      <w:pPr>
        <w:pStyle w:val="ListParagraph"/>
        <w:numPr>
          <w:ilvl w:val="0"/>
          <w:numId w:val="105"/>
        </w:numPr>
        <w:spacing w:before="80"/>
      </w:pPr>
      <w:r w:rsidRPr="00AD0EAD">
        <w:rPr>
          <w:rFonts w:ascii="Aptos" w:eastAsia="Aptos" w:hAnsi="Aptos" w:cs="Aptos"/>
        </w:rPr>
        <w:t xml:space="preserve">Después aparecen </w:t>
      </w:r>
      <w:r w:rsidRPr="00AD0EAD">
        <w:t>2</w:t>
      </w:r>
      <w:r w:rsidRPr="00AD0EAD">
        <w:rPr>
          <w:rFonts w:ascii="Aptos" w:eastAsia="Aptos" w:hAnsi="Aptos" w:cs="Aptos"/>
        </w:rPr>
        <w:t xml:space="preserve"> endomorfismos muy concretos</w:t>
      </w:r>
      <w:r w:rsidRPr="00AD0EAD">
        <w:t>:</w:t>
      </w:r>
      <w:r w:rsidRPr="00AD0EAD">
        <w:rPr>
          <w:rFonts w:ascii="Aptos" w:eastAsia="Aptos" w:hAnsi="Aptos" w:cs="Aptos"/>
        </w:rPr>
        <w:t xml:space="preserve"> </w:t>
      </w:r>
      <w:r w:rsidRPr="00AD0EAD">
        <w:rPr>
          <w:rFonts w:ascii="Aptos" w:eastAsia="Aptos" w:hAnsi="Aptos" w:cs="Aptos"/>
          <w:b/>
          <w:bCs/>
        </w:rPr>
        <w:t>proyecciones y simetrías</w:t>
      </w:r>
      <w:r w:rsidRPr="00AD0EAD">
        <w:rPr>
          <w:rFonts w:ascii="Aptos" w:eastAsia="Aptos" w:hAnsi="Aptos" w:cs="Aptos"/>
        </w:rPr>
        <w:t xml:space="preserve">. </w:t>
      </w:r>
    </w:p>
    <w:p w14:paraId="7DB56B6B" w14:textId="3712AB70" w:rsidR="00CB565D" w:rsidRPr="00AD0EAD" w:rsidRDefault="009B703B" w:rsidP="000B20B8">
      <w:pPr>
        <w:pStyle w:val="ListParagraph"/>
        <w:numPr>
          <w:ilvl w:val="0"/>
          <w:numId w:val="105"/>
        </w:numPr>
        <w:spacing w:before="80"/>
      </w:pPr>
      <w:r w:rsidRPr="00AD0EAD">
        <w:rPr>
          <w:rFonts w:ascii="Aptos" w:eastAsia="Aptos" w:hAnsi="Aptos" w:cs="Aptos"/>
        </w:rPr>
        <w:t xml:space="preserve">El </w:t>
      </w:r>
      <w:r w:rsidR="00CB565D" w:rsidRPr="00AD0EAD">
        <w:rPr>
          <w:rFonts w:ascii="Aptos" w:eastAsia="Aptos" w:hAnsi="Aptos" w:cs="Aptos"/>
        </w:rPr>
        <w:t>3er</w:t>
      </w:r>
      <w:r w:rsidRPr="00AD0EAD">
        <w:rPr>
          <w:rFonts w:ascii="Aptos" w:eastAsia="Aptos" w:hAnsi="Aptos" w:cs="Aptos"/>
        </w:rPr>
        <w:t xml:space="preserve"> bloque es el </w:t>
      </w:r>
      <w:r w:rsidRPr="00AD0EAD">
        <w:rPr>
          <w:rFonts w:ascii="Aptos" w:eastAsia="Aptos" w:hAnsi="Aptos" w:cs="Aptos"/>
          <w:b/>
          <w:bCs/>
        </w:rPr>
        <w:t>espacio dual</w:t>
      </w:r>
      <w:r w:rsidRPr="00AD0EAD">
        <w:rPr>
          <w:rFonts w:ascii="Aptos" w:eastAsia="Aptos" w:hAnsi="Aptos" w:cs="Aptos"/>
        </w:rPr>
        <w:t xml:space="preserve">, formado por aplicaciones lineales que convierten vectores en escalares. </w:t>
      </w:r>
    </w:p>
    <w:p w14:paraId="72B06E0D" w14:textId="4CF1AAD7" w:rsidR="00CB565D" w:rsidRPr="00AD0EAD" w:rsidRDefault="009B703B" w:rsidP="000B20B8">
      <w:pPr>
        <w:pStyle w:val="ListParagraph"/>
        <w:numPr>
          <w:ilvl w:val="0"/>
          <w:numId w:val="105"/>
        </w:numPr>
        <w:spacing w:before="80"/>
      </w:pPr>
      <w:r w:rsidRPr="00AD0EAD">
        <w:rPr>
          <w:rFonts w:ascii="Aptos" w:eastAsia="Aptos" w:hAnsi="Aptos" w:cs="Aptos"/>
        </w:rPr>
        <w:t xml:space="preserve">Finalmente llegan los </w:t>
      </w:r>
      <w:r w:rsidRPr="00AD0EAD">
        <w:rPr>
          <w:rFonts w:ascii="Aptos" w:eastAsia="Aptos" w:hAnsi="Aptos" w:cs="Aptos"/>
          <w:b/>
          <w:bCs/>
        </w:rPr>
        <w:t>autovalores, autovectores</w:t>
      </w:r>
      <w:r w:rsidR="00830DAF">
        <w:rPr>
          <w:rFonts w:ascii="Aptos" w:eastAsia="Aptos" w:hAnsi="Aptos" w:cs="Aptos"/>
          <w:b/>
          <w:bCs/>
        </w:rPr>
        <w:t>,</w:t>
      </w:r>
      <w:r w:rsidRPr="00AD0EAD">
        <w:rPr>
          <w:rFonts w:ascii="Aptos" w:eastAsia="Aptos" w:hAnsi="Aptos" w:cs="Aptos"/>
          <w:b/>
          <w:bCs/>
        </w:rPr>
        <w:t xml:space="preserve"> y la diagonalización</w:t>
      </w:r>
      <w:r w:rsidRPr="00AD0EAD">
        <w:rPr>
          <w:rFonts w:ascii="Aptos" w:eastAsia="Aptos" w:hAnsi="Aptos" w:cs="Aptos"/>
        </w:rPr>
        <w:t xml:space="preserve">, que permiten encontrar una base en la que la matriz del endomorfismo se vuelve diagonal. </w:t>
      </w:r>
    </w:p>
    <w:p w14:paraId="7607807C" w14:textId="6E33DCB5" w:rsidR="009B703B" w:rsidRPr="00CB565D" w:rsidRDefault="009B703B" w:rsidP="00AD0EAD">
      <w:pPr>
        <w:spacing w:before="80"/>
        <w:rPr>
          <w:i/>
          <w:iCs/>
        </w:rPr>
      </w:pPr>
      <w:r w:rsidRPr="00AD0EAD">
        <w:rPr>
          <w:rFonts w:ascii="Aptos" w:eastAsia="Aptos" w:hAnsi="Aptos" w:cs="Aptos"/>
        </w:rPr>
        <w:t>Es un tema denso, pero casi todo se resuelve con</w:t>
      </w:r>
      <w:r w:rsidR="00830DAF">
        <w:rPr>
          <w:rFonts w:ascii="Aptos" w:eastAsia="Aptos" w:hAnsi="Aptos" w:cs="Aptos"/>
        </w:rPr>
        <w:t>:</w:t>
      </w:r>
      <w:r w:rsidRPr="00AD0EAD">
        <w:rPr>
          <w:rFonts w:ascii="Aptos" w:eastAsia="Aptos" w:hAnsi="Aptos" w:cs="Aptos"/>
        </w:rPr>
        <w:t xml:space="preserve"> cambios de base, sistemas homogéneos, determinantes y Gauss.</w:t>
      </w:r>
      <w:r w:rsidRPr="00CB565D">
        <w:rPr>
          <w:i/>
          <w:iCs/>
        </w:rPr>
        <w:br/>
      </w:r>
    </w:p>
    <w:p w14:paraId="69D5F330" w14:textId="15ECD88E" w:rsidR="009B703B" w:rsidRPr="009B703B" w:rsidRDefault="009B703B" w:rsidP="009B703B">
      <w:pPr>
        <w:spacing w:before="160"/>
        <w:rPr>
          <w:sz w:val="32"/>
          <w:szCs w:val="32"/>
          <w:u w:val="single"/>
        </w:rPr>
      </w:pPr>
      <w:r w:rsidRPr="009B703B">
        <w:rPr>
          <w:rFonts w:ascii="Aptos" w:eastAsia="Aptos" w:hAnsi="Aptos" w:cs="Aptos"/>
          <w:b/>
          <w:bCs/>
          <w:i/>
          <w:sz w:val="28"/>
          <w:szCs w:val="32"/>
          <w:u w:val="single"/>
        </w:rPr>
        <w:t>ÍNDICE:</w:t>
      </w:r>
    </w:p>
    <w:p w14:paraId="571A57B9" w14:textId="17FD41E7" w:rsidR="009B703B" w:rsidRPr="009B703B" w:rsidRDefault="009B703B" w:rsidP="000B20B8">
      <w:pPr>
        <w:numPr>
          <w:ilvl w:val="0"/>
          <w:numId w:val="22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ENDOMORFISMOS</w:t>
      </w:r>
    </w:p>
    <w:p w14:paraId="28A43876" w14:textId="77777777" w:rsidR="009B703B" w:rsidRPr="009B703B" w:rsidRDefault="009B703B" w:rsidP="000B20B8">
      <w:pPr>
        <w:numPr>
          <w:ilvl w:val="1"/>
          <w:numId w:val="23"/>
        </w:numPr>
        <w:spacing w:after="80" w:line="252" w:lineRule="auto"/>
      </w:pPr>
      <w:r w:rsidRPr="009B703B">
        <w:rPr>
          <w:rFonts w:ascii="Aptos" w:eastAsia="Aptos" w:hAnsi="Aptos" w:cs="Aptos"/>
        </w:rPr>
        <w:t>Conceptos</w:t>
      </w:r>
    </w:p>
    <w:p w14:paraId="3F16E20E" w14:textId="77777777" w:rsidR="009B703B" w:rsidRPr="009B703B" w:rsidRDefault="009B703B" w:rsidP="000B20B8">
      <w:pPr>
        <w:numPr>
          <w:ilvl w:val="1"/>
          <w:numId w:val="23"/>
        </w:numPr>
        <w:spacing w:after="80" w:line="252" w:lineRule="auto"/>
      </w:pPr>
      <w:r w:rsidRPr="009B703B">
        <w:rPr>
          <w:rFonts w:ascii="Aptos" w:eastAsia="Aptos" w:hAnsi="Aptos" w:cs="Aptos"/>
        </w:rPr>
        <w:t>Matrices asociadas y matrices semejantes</w:t>
      </w:r>
    </w:p>
    <w:p w14:paraId="6BEB0F18" w14:textId="77777777" w:rsidR="009B703B" w:rsidRPr="009B703B" w:rsidRDefault="009B703B" w:rsidP="000B20B8">
      <w:pPr>
        <w:numPr>
          <w:ilvl w:val="2"/>
          <w:numId w:val="23"/>
        </w:numPr>
        <w:spacing w:after="80" w:line="252" w:lineRule="auto"/>
      </w:pPr>
      <w:r w:rsidRPr="009B703B">
        <w:rPr>
          <w:rFonts w:ascii="Aptos" w:eastAsia="Aptos" w:hAnsi="Aptos" w:cs="Aptos"/>
        </w:rPr>
        <w:t>Ejemplo 1: matriz de un endomorfismo en otra base</w:t>
      </w:r>
    </w:p>
    <w:p w14:paraId="33AF0E05" w14:textId="77777777" w:rsidR="009B703B" w:rsidRPr="009B703B" w:rsidRDefault="009B703B" w:rsidP="000B20B8">
      <w:pPr>
        <w:numPr>
          <w:ilvl w:val="2"/>
          <w:numId w:val="23"/>
        </w:numPr>
        <w:spacing w:after="80" w:line="252" w:lineRule="auto"/>
      </w:pPr>
      <w:r w:rsidRPr="009B703B">
        <w:rPr>
          <w:rFonts w:ascii="Aptos" w:eastAsia="Aptos" w:hAnsi="Aptos" w:cs="Aptos"/>
        </w:rPr>
        <w:t>Ejemplo 2: determinante de matrices semejantes</w:t>
      </w:r>
    </w:p>
    <w:p w14:paraId="5DB9AADC" w14:textId="77777777" w:rsidR="009B703B" w:rsidRPr="009B703B" w:rsidRDefault="009B703B" w:rsidP="000B20B8">
      <w:pPr>
        <w:numPr>
          <w:ilvl w:val="0"/>
          <w:numId w:val="22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PROYECCIONES Y SIMETRÍAS</w:t>
      </w:r>
    </w:p>
    <w:p w14:paraId="36DC99FB" w14:textId="77777777" w:rsidR="009B703B" w:rsidRPr="009B703B" w:rsidRDefault="009B703B" w:rsidP="000B20B8">
      <w:pPr>
        <w:numPr>
          <w:ilvl w:val="1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Conceptos</w:t>
      </w:r>
    </w:p>
    <w:p w14:paraId="480C06C7" w14:textId="77777777" w:rsidR="009B703B" w:rsidRPr="009B703B" w:rsidRDefault="009B703B" w:rsidP="000B20B8">
      <w:pPr>
        <w:numPr>
          <w:ilvl w:val="1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Matriz de una proyección</w:t>
      </w:r>
    </w:p>
    <w:p w14:paraId="106CDCE8" w14:textId="77777777" w:rsidR="009B703B" w:rsidRPr="009B703B" w:rsidRDefault="009B703B" w:rsidP="000B20B8">
      <w:pPr>
        <w:numPr>
          <w:ilvl w:val="2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Ejemplo 3</w:t>
      </w:r>
    </w:p>
    <w:p w14:paraId="3B63773D" w14:textId="77777777" w:rsidR="009B703B" w:rsidRPr="009B703B" w:rsidRDefault="009B703B" w:rsidP="000B20B8">
      <w:pPr>
        <w:numPr>
          <w:ilvl w:val="1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Matriz de una simetría</w:t>
      </w:r>
    </w:p>
    <w:p w14:paraId="71E23985" w14:textId="77777777" w:rsidR="009B703B" w:rsidRPr="009B703B" w:rsidRDefault="009B703B" w:rsidP="000B20B8">
      <w:pPr>
        <w:numPr>
          <w:ilvl w:val="2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Ejemplo 4</w:t>
      </w:r>
    </w:p>
    <w:p w14:paraId="0EC5A5C5" w14:textId="77777777" w:rsidR="009B703B" w:rsidRPr="009B703B" w:rsidRDefault="009B703B" w:rsidP="000B20B8">
      <w:pPr>
        <w:numPr>
          <w:ilvl w:val="1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Relación entre proyección y simetría</w:t>
      </w:r>
    </w:p>
    <w:p w14:paraId="4F75332F" w14:textId="77777777" w:rsidR="009B703B" w:rsidRPr="009B703B" w:rsidRDefault="009B703B" w:rsidP="000B20B8">
      <w:pPr>
        <w:numPr>
          <w:ilvl w:val="2"/>
          <w:numId w:val="11"/>
        </w:numPr>
        <w:spacing w:after="80" w:line="252" w:lineRule="auto"/>
      </w:pPr>
      <w:r w:rsidRPr="009B703B">
        <w:rPr>
          <w:rFonts w:ascii="Aptos" w:eastAsia="Aptos" w:hAnsi="Aptos" w:cs="Aptos"/>
        </w:rPr>
        <w:t>Ejemplo 5</w:t>
      </w:r>
    </w:p>
    <w:p w14:paraId="5E3969E3" w14:textId="77777777" w:rsidR="009B703B" w:rsidRPr="009B703B" w:rsidRDefault="009B703B" w:rsidP="000B20B8">
      <w:pPr>
        <w:numPr>
          <w:ilvl w:val="0"/>
          <w:numId w:val="22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ESPACIO Y BASE DUAL</w:t>
      </w:r>
    </w:p>
    <w:p w14:paraId="5BA0252C" w14:textId="77777777" w:rsidR="009B703B" w:rsidRPr="009B703B" w:rsidRDefault="009B703B" w:rsidP="000B20B8">
      <w:pPr>
        <w:numPr>
          <w:ilvl w:val="1"/>
          <w:numId w:val="24"/>
        </w:numPr>
        <w:spacing w:after="80" w:line="252" w:lineRule="auto"/>
      </w:pPr>
      <w:r w:rsidRPr="009B703B">
        <w:rPr>
          <w:rFonts w:ascii="Aptos" w:eastAsia="Aptos" w:hAnsi="Aptos" w:cs="Aptos"/>
        </w:rPr>
        <w:t>Forma lineal y espacio dual</w:t>
      </w:r>
    </w:p>
    <w:p w14:paraId="29BEDE8E" w14:textId="77777777" w:rsidR="009B703B" w:rsidRPr="009B703B" w:rsidRDefault="009B703B" w:rsidP="000B20B8">
      <w:pPr>
        <w:numPr>
          <w:ilvl w:val="1"/>
          <w:numId w:val="24"/>
        </w:numPr>
        <w:spacing w:after="80" w:line="252" w:lineRule="auto"/>
      </w:pPr>
      <w:r w:rsidRPr="009B703B">
        <w:rPr>
          <w:rFonts w:ascii="Aptos" w:eastAsia="Aptos" w:hAnsi="Aptos" w:cs="Aptos"/>
        </w:rPr>
        <w:t>Base dual</w:t>
      </w:r>
    </w:p>
    <w:p w14:paraId="1A6CB1B3" w14:textId="77777777" w:rsidR="009B703B" w:rsidRPr="009B703B" w:rsidRDefault="009B703B" w:rsidP="000B20B8">
      <w:pPr>
        <w:numPr>
          <w:ilvl w:val="2"/>
          <w:numId w:val="24"/>
        </w:numPr>
        <w:spacing w:after="80" w:line="252" w:lineRule="auto"/>
      </w:pPr>
      <w:r w:rsidRPr="009B703B">
        <w:rPr>
          <w:rFonts w:ascii="Aptos" w:eastAsia="Aptos" w:hAnsi="Aptos" w:cs="Aptos"/>
        </w:rPr>
        <w:t>Ejemplo 6</w:t>
      </w:r>
    </w:p>
    <w:p w14:paraId="56E9D7C6" w14:textId="77777777" w:rsidR="009B703B" w:rsidRPr="009B703B" w:rsidRDefault="009B703B" w:rsidP="000B20B8">
      <w:pPr>
        <w:numPr>
          <w:ilvl w:val="0"/>
          <w:numId w:val="22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AUTOVALORES Y AUTOVECTORES. ENDOMORFISMOS DIAGONALIZABLES</w:t>
      </w:r>
    </w:p>
    <w:p w14:paraId="6407A629" w14:textId="77777777" w:rsidR="009B703B" w:rsidRPr="009B703B" w:rsidRDefault="009B703B" w:rsidP="000B20B8">
      <w:pPr>
        <w:numPr>
          <w:ilvl w:val="1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Matrices equivalentes, congruentes y semejantes</w:t>
      </w:r>
    </w:p>
    <w:p w14:paraId="147E6DEE" w14:textId="77777777" w:rsidR="009B703B" w:rsidRPr="009B703B" w:rsidRDefault="009B703B" w:rsidP="000B20B8">
      <w:pPr>
        <w:numPr>
          <w:ilvl w:val="1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Autovalores y autovectores</w:t>
      </w:r>
    </w:p>
    <w:p w14:paraId="514C00AD" w14:textId="77777777" w:rsidR="009B703B" w:rsidRPr="009B703B" w:rsidRDefault="009B703B" w:rsidP="000B20B8">
      <w:pPr>
        <w:numPr>
          <w:ilvl w:val="2"/>
          <w:numId w:val="25"/>
        </w:numPr>
        <w:spacing w:after="80" w:line="252" w:lineRule="auto"/>
      </w:pPr>
      <w:r w:rsidRPr="009B703B">
        <w:t>Ecuación y polinomio característico</w:t>
      </w:r>
    </w:p>
    <w:p w14:paraId="6BC2D60B" w14:textId="77777777" w:rsidR="009B703B" w:rsidRPr="009B703B" w:rsidRDefault="009B703B" w:rsidP="000B20B8">
      <w:pPr>
        <w:numPr>
          <w:ilvl w:val="1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Multiplicidades</w:t>
      </w:r>
    </w:p>
    <w:p w14:paraId="2C9A6519" w14:textId="77777777" w:rsidR="009B703B" w:rsidRPr="009B703B" w:rsidRDefault="009B703B" w:rsidP="000B20B8">
      <w:pPr>
        <w:numPr>
          <w:ilvl w:val="2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Ejemplo 7</w:t>
      </w:r>
    </w:p>
    <w:p w14:paraId="3A2548B9" w14:textId="77777777" w:rsidR="009B703B" w:rsidRPr="009B703B" w:rsidRDefault="009B703B" w:rsidP="000B20B8">
      <w:pPr>
        <w:numPr>
          <w:ilvl w:val="1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Diagonalización</w:t>
      </w:r>
    </w:p>
    <w:p w14:paraId="4363B67A" w14:textId="77777777" w:rsidR="009B703B" w:rsidRPr="009B703B" w:rsidRDefault="009B703B" w:rsidP="000B20B8">
      <w:pPr>
        <w:numPr>
          <w:ilvl w:val="2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Ejemplo 8</w:t>
      </w:r>
    </w:p>
    <w:p w14:paraId="635C34EB" w14:textId="77777777" w:rsidR="009B703B" w:rsidRPr="009B703B" w:rsidRDefault="009B703B" w:rsidP="000B20B8">
      <w:pPr>
        <w:numPr>
          <w:ilvl w:val="2"/>
          <w:numId w:val="25"/>
        </w:numPr>
        <w:spacing w:after="80" w:line="252" w:lineRule="auto"/>
      </w:pPr>
      <w:r w:rsidRPr="009B703B">
        <w:rPr>
          <w:rFonts w:ascii="Aptos" w:eastAsia="Aptos" w:hAnsi="Aptos" w:cs="Aptos"/>
        </w:rPr>
        <w:t>Ejemplo 9</w:t>
      </w:r>
    </w:p>
    <w:p w14:paraId="636709F7" w14:textId="77777777" w:rsidR="009B703B" w:rsidRPr="009B703B" w:rsidRDefault="009B703B" w:rsidP="000B20B8">
      <w:pPr>
        <w:numPr>
          <w:ilvl w:val="0"/>
          <w:numId w:val="22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EJERCICIOS DE EXAMEN</w:t>
      </w:r>
    </w:p>
    <w:p w14:paraId="02F62678" w14:textId="77777777" w:rsidR="009B703B" w:rsidRPr="009B703B" w:rsidRDefault="009B703B" w:rsidP="000B20B8">
      <w:pPr>
        <w:numPr>
          <w:ilvl w:val="1"/>
          <w:numId w:val="26"/>
        </w:numPr>
        <w:spacing w:after="80" w:line="252" w:lineRule="auto"/>
      </w:pPr>
      <w:r w:rsidRPr="009B703B">
        <w:rPr>
          <w:rFonts w:ascii="Aptos" w:eastAsia="Aptos" w:hAnsi="Aptos" w:cs="Aptos"/>
        </w:rPr>
        <w:t>Ejercicio 1</w:t>
      </w:r>
      <w:r w:rsidRPr="009B703B">
        <w:t>: autovalores, autovectores y diagonalización</w:t>
      </w:r>
    </w:p>
    <w:p w14:paraId="382E85FD" w14:textId="77777777" w:rsidR="009B703B" w:rsidRPr="009B703B" w:rsidRDefault="009B703B" w:rsidP="000B20B8">
      <w:pPr>
        <w:numPr>
          <w:ilvl w:val="1"/>
          <w:numId w:val="26"/>
        </w:numPr>
        <w:spacing w:after="80" w:line="252" w:lineRule="auto"/>
      </w:pPr>
      <w:r w:rsidRPr="009B703B">
        <w:rPr>
          <w:rFonts w:ascii="Aptos" w:eastAsia="Aptos" w:hAnsi="Aptos" w:cs="Aptos"/>
        </w:rPr>
        <w:t>Ejercicio 2</w:t>
      </w:r>
      <w:r w:rsidRPr="009B703B">
        <w:t>: diagonalización según un parámetro</w:t>
      </w:r>
    </w:p>
    <w:p w14:paraId="6BD6FDD2" w14:textId="77777777" w:rsidR="009B703B" w:rsidRPr="009B703B" w:rsidRDefault="009B703B" w:rsidP="000B20B8">
      <w:pPr>
        <w:numPr>
          <w:ilvl w:val="1"/>
          <w:numId w:val="26"/>
        </w:numPr>
        <w:spacing w:after="80" w:line="252" w:lineRule="auto"/>
      </w:pPr>
      <w:r w:rsidRPr="009B703B">
        <w:rPr>
          <w:rFonts w:ascii="Aptos" w:eastAsia="Aptos" w:hAnsi="Aptos" w:cs="Aptos"/>
        </w:rPr>
        <w:t>Ejercicio 3</w:t>
      </w:r>
      <w:r w:rsidRPr="009B703B">
        <w:t>: matriz, núcleo e imagen</w:t>
      </w:r>
    </w:p>
    <w:p w14:paraId="31D45A00" w14:textId="77777777" w:rsidR="009B703B" w:rsidRPr="009B703B" w:rsidRDefault="009B703B" w:rsidP="000B20B8">
      <w:pPr>
        <w:numPr>
          <w:ilvl w:val="1"/>
          <w:numId w:val="26"/>
        </w:numPr>
        <w:spacing w:after="80" w:line="252" w:lineRule="auto"/>
      </w:pPr>
      <w:r w:rsidRPr="009B703B">
        <w:rPr>
          <w:rFonts w:ascii="Aptos" w:eastAsia="Aptos" w:hAnsi="Aptos" w:cs="Aptos"/>
        </w:rPr>
        <w:t>Ejercicio 4</w:t>
      </w:r>
      <w:r w:rsidRPr="009B703B">
        <w:t>: matriz, núcleo, imagen y restricción a un subespacio</w:t>
      </w:r>
    </w:p>
    <w:p w14:paraId="3A8D7D74" w14:textId="77777777" w:rsidR="009B703B" w:rsidRPr="009B703B" w:rsidRDefault="009B703B" w:rsidP="000B20B8">
      <w:pPr>
        <w:numPr>
          <w:ilvl w:val="0"/>
          <w:numId w:val="22"/>
        </w:numPr>
        <w:spacing w:after="80" w:line="252" w:lineRule="auto"/>
        <w:rPr>
          <w:b/>
          <w:bCs/>
          <w:u w:val="single"/>
        </w:rPr>
      </w:pPr>
      <w:r w:rsidRPr="009B703B">
        <w:rPr>
          <w:rFonts w:ascii="Aptos" w:eastAsia="Aptos" w:hAnsi="Aptos" w:cs="Aptos"/>
          <w:b/>
          <w:bCs/>
          <w:u w:val="single"/>
        </w:rPr>
        <w:t>QUÉ ME LLEVARÍA AL EXAMEN Y LISTA DE PROBLEMAS</w:t>
      </w:r>
      <w:r w:rsidRPr="009B703B">
        <w:rPr>
          <w:b/>
          <w:bCs/>
          <w:u w:val="single"/>
        </w:rPr>
        <w:t xml:space="preserve"> </w:t>
      </w:r>
      <w:r w:rsidRPr="009B703B">
        <w:rPr>
          <w:rFonts w:ascii="Aptos" w:hAnsi="Aptos"/>
          <w:b/>
          <w:bCs/>
          <w:u w:val="single"/>
        </w:rPr>
        <w:t xml:space="preserve">( </w:t>
      </w:r>
      <w:r w:rsidRPr="009B703B">
        <w:rPr>
          <w:rFonts w:ascii="Aptos" w:hAnsi="Aptos"/>
          <w:b/>
          <w:bCs/>
          <w:color w:val="C00000"/>
          <w:u w:val="single"/>
        </w:rPr>
        <w:t xml:space="preserve">chatGPT </w:t>
      </w:r>
      <w:r w:rsidRPr="009B703B">
        <w:rPr>
          <w:rFonts w:ascii="Aptos" w:hAnsi="Aptos"/>
          <w:b/>
          <w:bCs/>
          <w:u w:val="single"/>
        </w:rPr>
        <w:t>)</w:t>
      </w:r>
    </w:p>
    <w:bookmarkEnd w:id="59"/>
    <w:p w14:paraId="22CEA8AD" w14:textId="77777777" w:rsidR="009B703B" w:rsidRDefault="009B703B" w:rsidP="009B703B">
      <w:pPr>
        <w:pStyle w:val="Heading2"/>
        <w:pageBreakBefore/>
      </w:pPr>
      <w:r>
        <w:rPr>
          <w:rFonts w:eastAsia="Aptos" w:cs="Aptos"/>
          <w:color w:val="0F4761"/>
        </w:rPr>
        <w:t>0) ALCANCE OFICIAL DEL TEMA 4</w:t>
      </w:r>
    </w:p>
    <w:p w14:paraId="6D29C7DE" w14:textId="77777777" w:rsidR="009B703B" w:rsidRPr="00B7012C" w:rsidRDefault="009B703B" w:rsidP="009B703B">
      <w:pPr>
        <w:rPr>
          <w:szCs w:val="28"/>
        </w:rPr>
      </w:pPr>
      <w:r w:rsidRPr="00B7012C">
        <w:rPr>
          <w:rFonts w:ascii="Aptos" w:eastAsia="Aptos" w:hAnsi="Aptos" w:cs="Aptos"/>
          <w:szCs w:val="28"/>
        </w:rPr>
        <w:t>Contenido oficial del Tema 4:</w:t>
      </w:r>
      <w:r>
        <w:rPr>
          <w:szCs w:val="28"/>
        </w:rPr>
        <w:br/>
      </w:r>
      <w:r>
        <w:rPr>
          <w:rFonts w:ascii="Aptos" w:hAnsi="Aptos"/>
        </w:rPr>
        <w:t xml:space="preserve">(Se corresponden con las </w:t>
      </w:r>
      <w:r>
        <w:t xml:space="preserve">6 </w:t>
      </w:r>
      <w:r>
        <w:rPr>
          <w:rFonts w:ascii="Aptos" w:hAnsi="Aptos"/>
        </w:rPr>
        <w:t xml:space="preserve">secciones del capítulo 4 y con la sección 5.2 </w:t>
      </w:r>
      <w:r>
        <w:t>de nuestro libro de texto</w:t>
      </w:r>
      <w:r>
        <w:rPr>
          <w:rFonts w:ascii="Aptos" w:hAnsi="Aptos"/>
        </w:rPr>
        <w:t>.)</w:t>
      </w:r>
    </w:p>
    <w:p w14:paraId="76E57360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4.1. Primeras definiciones.</w:t>
      </w:r>
    </w:p>
    <w:p w14:paraId="5B882116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4.2. El núcleo y la imagen de una aplicación lineal.</w:t>
      </w:r>
    </w:p>
    <w:p w14:paraId="106A2289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4.3. Tipos de aplicaciones lineales.</w:t>
      </w:r>
    </w:p>
    <w:p w14:paraId="52BB9791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4.4. Matriz de una aplicación lineal.</w:t>
      </w:r>
    </w:p>
    <w:p w14:paraId="01B27F8E" w14:textId="77777777" w:rsidR="009B703B" w:rsidRPr="0072124B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b/>
          <w:bCs/>
          <w:color w:val="EE0000"/>
          <w:szCs w:val="28"/>
        </w:rPr>
      </w:pPr>
      <w:r w:rsidRPr="0072124B">
        <w:rPr>
          <w:b/>
          <w:bCs/>
          <w:color w:val="EE0000"/>
          <w:szCs w:val="28"/>
        </w:rPr>
        <w:t>4.5. Endomorfismos.</w:t>
      </w:r>
    </w:p>
    <w:p w14:paraId="37D410F3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4.6. Proyecciones y simetrías.</w:t>
      </w:r>
    </w:p>
    <w:p w14:paraId="5D9B141E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4.7. El espacio dual.</w:t>
      </w:r>
    </w:p>
    <w:p w14:paraId="215FAB93" w14:textId="77777777" w:rsidR="009B703B" w:rsidRPr="00B7012C" w:rsidRDefault="009B703B" w:rsidP="000B20B8">
      <w:pPr>
        <w:pStyle w:val="ListParagraph"/>
        <w:numPr>
          <w:ilvl w:val="0"/>
          <w:numId w:val="27"/>
        </w:numPr>
        <w:spacing w:after="80" w:line="252" w:lineRule="auto"/>
        <w:rPr>
          <w:szCs w:val="28"/>
        </w:rPr>
      </w:pPr>
      <w:r w:rsidRPr="00B7012C">
        <w:rPr>
          <w:szCs w:val="28"/>
        </w:rPr>
        <w:t>4.8. Autovalores y autovectores. Endomorfismos diagonalizables.</w:t>
      </w:r>
    </w:p>
    <w:p w14:paraId="7799B9B0" w14:textId="783FF3C4" w:rsidR="004B4D1C" w:rsidRDefault="009B703B" w:rsidP="00076D5C">
      <w:pPr>
        <w:pStyle w:val="Heading2"/>
        <w:pageBreakBefore/>
      </w:pPr>
      <w:bookmarkStart w:id="60" w:name="endomorfismos"/>
      <w:r>
        <w:rPr>
          <w:rFonts w:eastAsia="Aptos" w:cs="Aptos"/>
          <w:color w:val="0F4761"/>
        </w:rPr>
        <w:t>1) ENDOMORFISMOS</w:t>
      </w:r>
      <w:bookmarkStart w:id="61" w:name="X1cdb94ffb2d3e2a489e6ad21c525968370232c7"/>
    </w:p>
    <w:p w14:paraId="79E662DF" w14:textId="507C3829" w:rsidR="001C0982" w:rsidRDefault="009B703B" w:rsidP="00DB0F37">
      <w:pPr>
        <w:pStyle w:val="Heading3"/>
      </w:pPr>
      <w:r w:rsidRPr="006D5D43">
        <w:t>b. Matrices asociadas y matrices semejantes</w:t>
      </w:r>
      <w:bookmarkStart w:id="62" w:name="X3fd7cc152000dcd611b31ee0a0da681dc22e0f4"/>
    </w:p>
    <w:p w14:paraId="09F80E12" w14:textId="269779CD" w:rsidR="009B703B" w:rsidRPr="00DC07C8" w:rsidRDefault="009B703B" w:rsidP="009B703B">
      <w:pPr>
        <w:pStyle w:val="Heading4"/>
      </w:pPr>
      <w:r w:rsidRPr="00DC07C8">
        <w:t>i. Ejemplo 1: matriz de un endomorfismo en otra base</w:t>
      </w:r>
      <w:r w:rsidR="00E81972">
        <w:t xml:space="preserve"> (</w:t>
      </w:r>
      <w:r w:rsidR="00E81972" w:rsidRPr="00E81972">
        <w:rPr>
          <w:color w:val="C00000"/>
        </w:rPr>
        <w:t>libro</w:t>
      </w:r>
      <w:r w:rsidR="00E81972">
        <w:t>)</w:t>
      </w:r>
    </w:p>
    <w:p w14:paraId="0C407CB1" w14:textId="1A113785" w:rsidR="009B703B" w:rsidRPr="00B878E7" w:rsidRDefault="005150E5" w:rsidP="009B703B">
      <w:pPr>
        <w:rPr>
          <w:rFonts w:ascii="Aptos" w:eastAsia="Aptos" w:hAnsi="Aptos" w:cs="Aptos"/>
          <w:b/>
          <w:bCs/>
        </w:rPr>
      </w:pPr>
      <w:r w:rsidRPr="00F45130">
        <w:rPr>
          <w:rFonts w:ascii="Aptos" w:eastAsia="Aptos" w:hAnsi="Aptos" w:cs="Aptos"/>
          <w:b/>
          <w:bCs/>
          <w:highlight w:val="yellow"/>
          <w:u w:val="single"/>
        </w:rPr>
        <w:t>Ejemplo 4.36</w:t>
      </w:r>
      <w:r w:rsidRPr="00B878E7">
        <w:rPr>
          <w:rFonts w:ascii="Aptos" w:eastAsia="Aptos" w:hAnsi="Aptos" w:cs="Aptos"/>
          <w:b/>
          <w:bCs/>
        </w:rPr>
        <w:br/>
      </w:r>
      <w:r w:rsidR="009B703B" w:rsidRPr="00B878E7">
        <w:rPr>
          <w:rFonts w:ascii="Aptos" w:eastAsia="Aptos" w:hAnsi="Aptos" w:cs="Aptos"/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  <w:color w:val="A02B93" w:themeColor="accent5"/>
          </w:rPr>
          <m:t>B</m:t>
        </m:r>
      </m:oMath>
      <w:r w:rsidR="009B703B" w:rsidRPr="00B878E7">
        <w:rPr>
          <w:rFonts w:ascii="Aptos" w:eastAsia="Aptos" w:hAnsi="Aptos" w:cs="Aptos"/>
          <w:b/>
          <w:bCs/>
        </w:rPr>
        <w:t xml:space="preserve"> la </w:t>
      </w:r>
      <w:r w:rsidR="009B703B" w:rsidRPr="008E7263">
        <w:rPr>
          <w:rFonts w:ascii="Aptos" w:eastAsia="Aptos" w:hAnsi="Aptos" w:cs="Aptos"/>
          <w:b/>
          <w:bCs/>
          <w:color w:val="A02B93" w:themeColor="accent5"/>
        </w:rPr>
        <w:t xml:space="preserve">base canónica </w:t>
      </w:r>
      <w:r w:rsidR="009B703B" w:rsidRPr="00B878E7">
        <w:rPr>
          <w:rFonts w:ascii="Aptos" w:eastAsia="Aptos" w:hAnsi="Aptos" w:cs="Aptos"/>
          <w:b/>
          <w:bCs/>
        </w:rPr>
        <w:t xml:space="preserve">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B878E7">
        <w:rPr>
          <w:rFonts w:ascii="Aptos" w:eastAsia="Aptos" w:hAnsi="Aptos" w:cs="Aptos"/>
          <w:b/>
          <w:bCs/>
        </w:rPr>
        <w:t xml:space="preserve"> y sea:</w:t>
      </w:r>
    </w:p>
    <w:p w14:paraId="20FC55F7" w14:textId="380F8DBF" w:rsidR="009B703B" w:rsidRPr="00B878E7" w:rsidRDefault="00B878E7" w:rsidP="009B703B">
      <w:pPr>
        <w:keepLines/>
        <w:spacing w:before="60" w:after="100"/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196B24" w:themeColor="accent3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196B24" w:themeColor="accent3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196B24" w:themeColor="accent3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94D9980" w14:textId="28F1C396" w:rsidR="009B703B" w:rsidRPr="00B878E7" w:rsidRDefault="000F5A35" w:rsidP="004F0856">
      <w:pPr>
        <w:keepLines/>
        <w:spacing w:before="60" w:after="100"/>
        <w:rPr>
          <w:b/>
          <w:bCs/>
        </w:rPr>
      </w:pPr>
      <w:r w:rsidRPr="00B878E7">
        <w:rPr>
          <w:rFonts w:eastAsiaTheme="minorEastAsia"/>
          <w:b/>
          <w:bCs/>
        </w:rPr>
        <w:t xml:space="preserve">otra base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B878E7">
        <w:rPr>
          <w:rFonts w:eastAsiaTheme="minorEastAsia"/>
          <w:b/>
          <w:bCs/>
        </w:rPr>
        <w:t xml:space="preserve">. </w:t>
      </w:r>
      <w:r w:rsidR="009B703B" w:rsidRPr="00B878E7">
        <w:rPr>
          <w:rFonts w:ascii="Aptos" w:eastAsia="Aptos" w:hAnsi="Aptos" w:cs="Aptos"/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9B703B" w:rsidRPr="00B878E7">
        <w:rPr>
          <w:rFonts w:ascii="Aptos" w:eastAsia="Aptos" w:hAnsi="Aptos" w:cs="Aptos"/>
          <w:b/>
          <w:bCs/>
        </w:rPr>
        <w:t xml:space="preserve"> un endomorfismo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B878E7">
        <w:rPr>
          <w:rFonts w:ascii="Aptos" w:eastAsia="Aptos" w:hAnsi="Aptos" w:cs="Aptos"/>
          <w:b/>
          <w:bCs/>
        </w:rPr>
        <w:t xml:space="preserve"> cuya matriz respecto de la base canónica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B878E7">
        <w:rPr>
          <w:rFonts w:ascii="Aptos" w:eastAsia="Aptos" w:hAnsi="Aptos" w:cs="Aptos"/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B878E7">
        <w:rPr>
          <w:rFonts w:ascii="Aptos" w:eastAsia="Aptos" w:hAnsi="Aptos" w:cs="Aptos"/>
          <w:b/>
          <w:bCs/>
        </w:rPr>
        <w:t xml:space="preserve"> es:</w:t>
      </w:r>
      <w:r w:rsidR="004F0856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F7FC0E6" w14:textId="5DE9086A" w:rsidR="00020589" w:rsidRDefault="000F5A35" w:rsidP="009B703B">
      <w:pPr>
        <w:rPr>
          <w:rFonts w:ascii="Aptos" w:eastAsia="Aptos" w:hAnsi="Aptos" w:cs="Aptos"/>
        </w:rPr>
      </w:pPr>
      <w:r w:rsidRPr="00B878E7">
        <w:rPr>
          <w:rFonts w:ascii="Aptos" w:eastAsia="Aptos" w:hAnsi="Aptos" w:cs="Aptos"/>
          <w:b/>
          <w:bCs/>
        </w:rPr>
        <w:t xml:space="preserve">Calcule la matriz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Pr="00B878E7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Pr="00B878E7">
        <w:rPr>
          <w:rFonts w:ascii="Aptos" w:eastAsia="Aptos" w:hAnsi="Aptos" w:cs="Aptos"/>
          <w:b/>
          <w:bCs/>
        </w:rPr>
        <w:t xml:space="preserve"> respecto de </w:t>
      </w:r>
      <m:oMath>
        <m:sSup>
          <m:sSupPr>
            <m:ctrlPr>
              <w:rPr>
                <w:rFonts w:ascii="Cambria Math" w:eastAsia="Aptos" w:hAnsi="Cambria Math" w:cs="Aptos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pto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Aptos" w:hAnsi="Cambria Math" w:cs="Aptos"/>
              </w:rPr>
              <m:t>'</m:t>
            </m:r>
          </m:sup>
        </m:sSup>
      </m:oMath>
      <w:r w:rsidR="004F0856">
        <w:rPr>
          <w:rFonts w:ascii="Aptos" w:eastAsia="Aptos" w:hAnsi="Aptos" w:cs="Aptos"/>
          <w:b/>
          <w:bCs/>
        </w:rPr>
        <w:t>.</w:t>
      </w:r>
      <w:r w:rsidR="00020589">
        <w:rPr>
          <w:rFonts w:ascii="Aptos" w:eastAsia="Aptos" w:hAnsi="Aptos" w:cs="Aptos"/>
        </w:rPr>
        <w:br/>
      </w:r>
    </w:p>
    <w:p w14:paraId="69E24DAB" w14:textId="69B0886C" w:rsidR="009B6CA5" w:rsidRDefault="000F5A35" w:rsidP="009B6CA5">
      <w:pPr>
        <w:rPr>
          <w:b/>
          <w:bCs/>
        </w:rPr>
      </w:pPr>
      <w:r w:rsidRPr="000F5A35">
        <w:rPr>
          <w:rFonts w:ascii="Aptos" w:eastAsia="Aptos" w:hAnsi="Aptos" w:cs="Aptos"/>
          <w:b/>
          <w:bCs/>
          <w:u w:val="single"/>
        </w:rPr>
        <w:t>Solución</w:t>
      </w:r>
      <w:r w:rsidR="009B6CA5">
        <w:rPr>
          <w:rFonts w:ascii="Aptos" w:eastAsia="Aptos" w:hAnsi="Aptos" w:cs="Aptos"/>
          <w:b/>
          <w:bCs/>
          <w:u w:val="single"/>
        </w:rPr>
        <w:br/>
      </w:r>
      <w:r w:rsidR="009B6CA5" w:rsidRPr="00B219E0">
        <w:rPr>
          <w:b/>
          <w:bCs/>
        </w:rPr>
        <w:t xml:space="preserve">Intentos </w:t>
      </w:r>
      <w:r w:rsidR="009B6CA5" w:rsidRPr="00B03B7A">
        <w:rPr>
          <w:b/>
          <w:bCs/>
          <w:color w:val="EE0000"/>
        </w:rPr>
        <w:t>fallidos</w:t>
      </w:r>
      <w:r w:rsidR="009B6CA5" w:rsidRPr="00B219E0">
        <w:rPr>
          <w:b/>
          <w:bCs/>
        </w:rPr>
        <w:t xml:space="preserve">: </w:t>
      </w:r>
      <w:r w:rsidR="009B6CA5" w:rsidRPr="00596F2D">
        <w:rPr>
          <w:b/>
          <w:bCs/>
          <w:color w:val="EE0000"/>
        </w:rPr>
        <w:t>0</w:t>
      </w:r>
      <w:r w:rsidR="009B6CA5">
        <w:rPr>
          <w:b/>
          <w:bCs/>
          <w:u w:val="single"/>
        </w:rPr>
        <w:br/>
      </w:r>
      <w:r w:rsidR="009B6CA5" w:rsidRPr="00401CC3">
        <w:rPr>
          <w:b/>
          <w:bCs/>
        </w:rPr>
        <w:t xml:space="preserve">Intentos </w:t>
      </w:r>
      <w:r w:rsidR="009B6CA5">
        <w:rPr>
          <w:b/>
          <w:bCs/>
          <w:color w:val="196B24" w:themeColor="accent3"/>
        </w:rPr>
        <w:t xml:space="preserve">exitosos: </w:t>
      </w:r>
      <w:r w:rsidR="002935E1">
        <w:rPr>
          <w:b/>
          <w:bCs/>
          <w:color w:val="196B24" w:themeColor="accent3"/>
        </w:rPr>
        <w:t>1</w:t>
      </w:r>
      <w:r w:rsidR="009B6CA5">
        <w:rPr>
          <w:b/>
          <w:bCs/>
        </w:rPr>
        <w:br/>
      </w:r>
      <w:r w:rsidR="009B6CA5" w:rsidRPr="006D33C7">
        <w:rPr>
          <w:b/>
          <w:bCs/>
        </w:rPr>
        <w:t>Repetir</w:t>
      </w:r>
      <w:r w:rsidR="009B6CA5">
        <w:rPr>
          <w:b/>
          <w:bCs/>
        </w:rPr>
        <w:t>:</w:t>
      </w:r>
      <w:r w:rsidR="009B6CA5" w:rsidRPr="00596F2D">
        <w:rPr>
          <w:b/>
          <w:bCs/>
        </w:rPr>
        <w:t xml:space="preserve"> </w:t>
      </w:r>
      <w:r w:rsidR="002935E1">
        <w:rPr>
          <w:b/>
          <w:bCs/>
        </w:rPr>
        <w:t>no (</w:t>
      </w:r>
      <w:r w:rsidR="002935E1" w:rsidRPr="00A82F00">
        <w:rPr>
          <w:b/>
          <w:bCs/>
          <w:color w:val="EE0000"/>
          <w:highlight w:val="yellow"/>
        </w:rPr>
        <w:t>sólo planteamiento</w:t>
      </w:r>
      <w:r w:rsidR="002935E1">
        <w:rPr>
          <w:b/>
          <w:bCs/>
        </w:rPr>
        <w:t xml:space="preserve">, </w:t>
      </w:r>
      <w:r w:rsidR="008760BE">
        <w:rPr>
          <w:b/>
          <w:bCs/>
        </w:rPr>
        <w:t>cálculos matriciales no)</w:t>
      </w:r>
      <w:r w:rsidR="00F23B5F">
        <w:rPr>
          <w:b/>
          <w:bCs/>
        </w:rPr>
        <w:br/>
        <w:t>Tiempo último intento (minutos): -</w:t>
      </w:r>
    </w:p>
    <w:p w14:paraId="6BF2ABA4" w14:textId="0B2DC00C" w:rsidR="009B6CA5" w:rsidRPr="00A01297" w:rsidRDefault="009B6CA5" w:rsidP="009B703B">
      <w:pPr>
        <w:rPr>
          <w:rFonts w:ascii="Aptos" w:eastAsia="Aptos" w:hAnsi="Aptos" w:cs="Aptos"/>
        </w:rPr>
      </w:pPr>
    </w:p>
    <w:p w14:paraId="6131C36C" w14:textId="20FC7013" w:rsidR="009B703B" w:rsidRPr="007D3405" w:rsidRDefault="009B703B" w:rsidP="009B703B">
      <w:pPr>
        <w:pStyle w:val="Heading4"/>
      </w:pPr>
      <w:bookmarkStart w:id="63" w:name="Xd42472488cb59695bf0cff80272b36d62a01fc8"/>
      <w:bookmarkEnd w:id="62"/>
      <w:r w:rsidRPr="00F45130">
        <w:rPr>
          <w:highlight w:val="yellow"/>
        </w:rPr>
        <w:t>ii. Ejemplo 2: determinante de matrices semejantes</w:t>
      </w:r>
      <w:r w:rsidR="00E81972" w:rsidRPr="00F45130">
        <w:rPr>
          <w:highlight w:val="yellow"/>
        </w:rPr>
        <w:t xml:space="preserve"> (</w:t>
      </w:r>
      <w:r w:rsidR="00E81972" w:rsidRPr="00F45130">
        <w:rPr>
          <w:color w:val="C00000"/>
          <w:highlight w:val="yellow"/>
        </w:rPr>
        <w:t>examen</w:t>
      </w:r>
      <w:r w:rsidR="00E81972" w:rsidRPr="00F45130">
        <w:rPr>
          <w:highlight w:val="yellow"/>
        </w:rPr>
        <w:t>)</w:t>
      </w:r>
    </w:p>
    <w:p w14:paraId="4D22E099" w14:textId="379C7F14" w:rsidR="009B703B" w:rsidRPr="003D06CE" w:rsidRDefault="009B703B" w:rsidP="009B703B">
      <w:pPr>
        <w:rPr>
          <w:b/>
          <w:bCs/>
        </w:rPr>
      </w:pPr>
      <w:r w:rsidRPr="003D06CE">
        <w:rPr>
          <w:rFonts w:ascii="Aptos" w:eastAsia="Aptos" w:hAnsi="Aptos" w:cs="Aptos"/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3D06CE">
        <w:rPr>
          <w:rFonts w:ascii="Aptos" w:eastAsia="Aptos" w:hAnsi="Aptos" w:cs="Aptos"/>
          <w:b/>
          <w:bCs/>
        </w:rPr>
        <w:t xml:space="preserve"> una matriz cuadrada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3D06CE">
        <w:rPr>
          <w:rFonts w:ascii="Aptos" w:eastAsia="Aptos" w:hAnsi="Aptos" w:cs="Aptos"/>
          <w:b/>
          <w:bCs/>
        </w:rPr>
        <w:t xml:space="preserve"> </w:t>
      </w:r>
      <w:r w:rsidR="0093541E" w:rsidRPr="003D06CE">
        <w:rPr>
          <w:rFonts w:ascii="Aptos" w:eastAsia="Aptos" w:hAnsi="Aptos" w:cs="Aptos"/>
          <w:b/>
          <w:bCs/>
        </w:rPr>
        <w:t xml:space="preserve">que es </w:t>
      </w:r>
      <w:r w:rsidRPr="003D06CE">
        <w:rPr>
          <w:rFonts w:ascii="Aptos" w:eastAsia="Aptos" w:hAnsi="Aptos" w:cs="Aptos"/>
          <w:b/>
          <w:bCs/>
          <w:color w:val="C00000"/>
        </w:rPr>
        <w:t xml:space="preserve">semejante </w:t>
      </w:r>
      <w:r w:rsidRPr="003D06CE">
        <w:rPr>
          <w:rFonts w:ascii="Aptos" w:eastAsia="Aptos" w:hAnsi="Aptos" w:cs="Aptos"/>
          <w:b/>
          <w:bCs/>
        </w:rPr>
        <w:t>a:</w:t>
      </w:r>
    </w:p>
    <w:p w14:paraId="4E0F29AB" w14:textId="1152EA7A" w:rsidR="009B703B" w:rsidRPr="003D06CE" w:rsidRDefault="003D06CE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6BE6807" w14:textId="4767ADDC" w:rsidR="009B703B" w:rsidRPr="003D06CE" w:rsidRDefault="009B703B" w:rsidP="009B703B">
      <w:pPr>
        <w:rPr>
          <w:rFonts w:ascii="Aptos" w:eastAsia="Aptos" w:hAnsi="Aptos" w:cs="Aptos"/>
          <w:b/>
          <w:bCs/>
        </w:rPr>
      </w:pPr>
      <w:r w:rsidRPr="003D06CE">
        <w:rPr>
          <w:rFonts w:ascii="Aptos" w:eastAsia="Aptos" w:hAnsi="Aptos" w:cs="Aptos"/>
          <w:b/>
          <w:bCs/>
        </w:rPr>
        <w:t xml:space="preserve">Calcular, si es posible, </w:t>
      </w:r>
      <m:oMath>
        <m:r>
          <m:rPr>
            <m:sty m:val="b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3D06CE">
        <w:rPr>
          <w:rFonts w:ascii="Aptos" w:eastAsia="Aptos" w:hAnsi="Aptos" w:cs="Aptos"/>
          <w:b/>
          <w:bCs/>
        </w:rPr>
        <w:t>.</w:t>
      </w:r>
    </w:p>
    <w:p w14:paraId="562F92D6" w14:textId="77777777" w:rsidR="0093541E" w:rsidRDefault="0093541E" w:rsidP="009B703B">
      <w:pPr>
        <w:rPr>
          <w:rFonts w:ascii="Aptos" w:eastAsia="Aptos" w:hAnsi="Aptos" w:cs="Aptos"/>
        </w:rPr>
      </w:pPr>
    </w:p>
    <w:p w14:paraId="607F6403" w14:textId="0E5BDBE7" w:rsidR="0093541E" w:rsidRPr="00476F0A" w:rsidRDefault="0093541E" w:rsidP="009B703B">
      <w:r w:rsidRPr="0093541E">
        <w:rPr>
          <w:rFonts w:ascii="Aptos" w:eastAsia="Aptos" w:hAnsi="Aptos" w:cs="Aptos"/>
          <w:b/>
          <w:bCs/>
          <w:u w:val="single"/>
        </w:rPr>
        <w:t>Solución:</w:t>
      </w:r>
      <w:r w:rsidR="00476F0A">
        <w:rPr>
          <w:rFonts w:ascii="Aptos" w:eastAsia="Aptos" w:hAnsi="Aptos" w:cs="Aptos"/>
        </w:rPr>
        <w:br/>
      </w:r>
      <w:r w:rsidR="00476F0A" w:rsidRPr="00B219E0">
        <w:rPr>
          <w:b/>
          <w:bCs/>
        </w:rPr>
        <w:t xml:space="preserve">Intentos </w:t>
      </w:r>
      <w:r w:rsidR="00476F0A" w:rsidRPr="00B03B7A">
        <w:rPr>
          <w:b/>
          <w:bCs/>
          <w:color w:val="EE0000"/>
        </w:rPr>
        <w:t>fallidos</w:t>
      </w:r>
      <w:r w:rsidR="00476F0A" w:rsidRPr="00B219E0">
        <w:rPr>
          <w:b/>
          <w:bCs/>
        </w:rPr>
        <w:t xml:space="preserve">: </w:t>
      </w:r>
      <w:r w:rsidR="00476F0A" w:rsidRPr="00596F2D">
        <w:rPr>
          <w:b/>
          <w:bCs/>
          <w:color w:val="EE0000"/>
        </w:rPr>
        <w:t>0</w:t>
      </w:r>
      <w:r w:rsidR="00476F0A">
        <w:rPr>
          <w:b/>
          <w:bCs/>
          <w:u w:val="single"/>
        </w:rPr>
        <w:br/>
      </w:r>
      <w:r w:rsidR="00476F0A" w:rsidRPr="00401CC3">
        <w:rPr>
          <w:b/>
          <w:bCs/>
        </w:rPr>
        <w:t xml:space="preserve">Intentos </w:t>
      </w:r>
      <w:r w:rsidR="00476F0A">
        <w:rPr>
          <w:b/>
          <w:bCs/>
          <w:color w:val="196B24" w:themeColor="accent3"/>
        </w:rPr>
        <w:t xml:space="preserve">exitosos: </w:t>
      </w:r>
      <w:r w:rsidR="00805A14">
        <w:rPr>
          <w:b/>
          <w:bCs/>
          <w:color w:val="196B24" w:themeColor="accent3"/>
        </w:rPr>
        <w:t>1</w:t>
      </w:r>
      <w:r w:rsidR="00476F0A">
        <w:rPr>
          <w:b/>
          <w:bCs/>
        </w:rPr>
        <w:br/>
      </w:r>
      <w:r w:rsidR="00476F0A" w:rsidRPr="006D33C7">
        <w:rPr>
          <w:b/>
          <w:bCs/>
        </w:rPr>
        <w:t>Repetir</w:t>
      </w:r>
      <w:r w:rsidR="00476F0A">
        <w:rPr>
          <w:b/>
          <w:bCs/>
        </w:rPr>
        <w:t>:</w:t>
      </w:r>
      <w:r w:rsidR="00795331">
        <w:rPr>
          <w:b/>
          <w:bCs/>
        </w:rPr>
        <w:t xml:space="preserve"> </w:t>
      </w:r>
      <w:r w:rsidR="00805A14" w:rsidRPr="00805A14">
        <w:rPr>
          <w:b/>
          <w:bCs/>
          <w:color w:val="EE0000"/>
        </w:rPr>
        <w:t>sí</w:t>
      </w:r>
      <w:r w:rsidR="00805A14">
        <w:rPr>
          <w:b/>
          <w:bCs/>
        </w:rPr>
        <w:t xml:space="preserve"> (es rápido)</w:t>
      </w:r>
      <w:r w:rsidR="00F23B5F">
        <w:rPr>
          <w:b/>
          <w:bCs/>
        </w:rPr>
        <w:br/>
        <w:t>Tiempo último intento (minutos): -</w:t>
      </w:r>
      <w:r w:rsidR="00AA538C">
        <w:rPr>
          <w:b/>
          <w:bCs/>
        </w:rPr>
        <w:br/>
        <w:t xml:space="preserve">Pista: </w:t>
      </w:r>
      <m:oMath>
        <m:func>
          <m:funcPr>
            <m:ctrlPr>
              <w:rPr>
                <w:rFonts w:ascii="Cambria Math" w:hAnsi="Cambria Math"/>
                <w:i/>
                <w:iCs/>
                <w:color w:val="FFFFFF" w:themeColor="background1"/>
              </w:rPr>
            </m:ctrlPr>
          </m:funcPr>
          <m:fName>
            <m:r>
              <w:rPr>
                <w:rFonts w:ascii="Cambria Math" w:hAnsi="Cambria Math"/>
                <w:color w:val="FFFFFF" w:themeColor="background1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color w:val="FFFFFF" w:themeColor="background1"/>
                  </w:rPr>
                </m:ctrlPr>
              </m:dPr>
              <m:e>
                <m:r>
                  <w:rPr>
                    <w:rFonts w:ascii="Cambria Math" w:hAnsi="Cambria Math"/>
                    <w:color w:val="FFFFFF" w:themeColor="background1"/>
                  </w:rPr>
                  <m:t>P</m:t>
                </m:r>
              </m:e>
            </m:d>
          </m:e>
        </m:func>
        <m:r>
          <w:rPr>
            <w:rFonts w:ascii="Cambria Math" w:hAnsi="Cambria Math"/>
            <w:color w:val="FFFFFF" w:themeColor="background1"/>
          </w:rPr>
          <m:t>·det</m:t>
        </m:r>
        <m:d>
          <m:dPr>
            <m:ctrlPr>
              <w:rPr>
                <w:rFonts w:ascii="Cambria Math" w:hAnsi="Cambria Math"/>
                <w:i/>
                <w:iCs/>
                <w:color w:val="FFFFFF" w:themeColor="background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FFFFFF" w:themeColor="background1"/>
                  </w:rPr>
                </m:ctrlPr>
              </m:sSupPr>
              <m:e>
                <m:r>
                  <w:rPr>
                    <w:rFonts w:ascii="Cambria Math" w:hAnsi="Cambria Math"/>
                    <w:color w:val="FFFFFF" w:themeColor="background1"/>
                  </w:rPr>
                  <m:t>P</m:t>
                </m:r>
              </m:e>
              <m:sup>
                <m:r>
                  <w:rPr>
                    <w:rFonts w:ascii="Cambria Math" w:hAnsi="Cambria Math"/>
                    <w:color w:val="FFFFFF" w:themeColor="background1"/>
                  </w:rPr>
                  <m:t>-1</m:t>
                </m:r>
              </m:sup>
            </m:sSup>
          </m:e>
        </m:d>
        <m:r>
          <w:rPr>
            <w:rFonts w:ascii="Cambria Math" w:hAnsi="Cambria Math"/>
            <w:color w:val="FFFFFF" w:themeColor="background1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color w:val="FFFFFF" w:themeColor="background1"/>
              </w:rPr>
            </m:ctrlPr>
          </m:funcPr>
          <m:fName>
            <m:r>
              <w:rPr>
                <w:rFonts w:ascii="Cambria Math" w:hAnsi="Cambria Math"/>
                <w:color w:val="FFFFFF" w:themeColor="background1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color w:val="FFFFFF" w:themeColor="background1"/>
                  </w:rPr>
                </m:ctrlPr>
              </m:dPr>
              <m:e>
                <m:r>
                  <w:rPr>
                    <w:rFonts w:ascii="Cambria Math" w:hAnsi="Cambria Math"/>
                    <w:color w:val="FFFFFF" w:themeColor="background1"/>
                  </w:rPr>
                  <m:t>P·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FFFFFF" w:themeColor="background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FFFF" w:themeColor="background1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color w:val="FFFFFF" w:themeColor="background1"/>
                      </w:rPr>
                      <m:t>-1</m:t>
                    </m:r>
                  </m:sup>
                </m:sSup>
              </m:e>
            </m:d>
          </m:e>
        </m:func>
      </m:oMath>
    </w:p>
    <w:bookmarkEnd w:id="60"/>
    <w:bookmarkEnd w:id="61"/>
    <w:bookmarkEnd w:id="63"/>
    <w:p w14:paraId="4A8DCB17" w14:textId="77777777" w:rsidR="009B703B" w:rsidRDefault="009B703B" w:rsidP="009B703B">
      <w:pPr>
        <w:pStyle w:val="Heading2"/>
        <w:pageBreakBefore/>
      </w:pPr>
      <w:r>
        <w:rPr>
          <w:rFonts w:eastAsia="Aptos" w:cs="Aptos"/>
          <w:color w:val="0F4761"/>
        </w:rPr>
        <w:t>2) PROYECCIONES Y SIMETRÍAS</w:t>
      </w:r>
    </w:p>
    <w:p w14:paraId="75CE60A0" w14:textId="1DCF33E4" w:rsidR="00032CAB" w:rsidRDefault="009B703B" w:rsidP="00805D9E">
      <w:pPr>
        <w:pStyle w:val="Heading3"/>
      </w:pPr>
      <w:bookmarkStart w:id="64" w:name="b.-matriz-de-una-proyección"/>
      <w:r w:rsidRPr="006D5D43">
        <w:t>b. Matriz de una proyección</w:t>
      </w:r>
      <w:bookmarkStart w:id="65" w:name="Xd0c9441a602450fc92d75f68573883e6ae5f6b6"/>
    </w:p>
    <w:p w14:paraId="5EF5689A" w14:textId="7F2E8F43" w:rsidR="00EF31DE" w:rsidRPr="00EF31DE" w:rsidRDefault="00EF31DE" w:rsidP="00EF31DE">
      <w:pPr>
        <w:rPr>
          <w:b/>
          <w:bCs/>
          <w:u w:val="single"/>
        </w:rPr>
      </w:pPr>
      <w:r w:rsidRPr="00EF36EC">
        <w:rPr>
          <w:b/>
          <w:bCs/>
          <w:highlight w:val="yellow"/>
          <w:u w:val="single"/>
        </w:rPr>
        <w:t>Ejemplo sencillo</w:t>
      </w:r>
      <w:r w:rsidR="00AD6F02" w:rsidRPr="00EF36EC">
        <w:rPr>
          <w:b/>
          <w:bCs/>
          <w:highlight w:val="yellow"/>
          <w:u w:val="single"/>
        </w:rPr>
        <w:t>:</w:t>
      </w:r>
      <w:r w:rsidR="002069FC" w:rsidRPr="00EF36EC">
        <w:rPr>
          <w:b/>
          <w:bCs/>
          <w:highlight w:val="yellow"/>
          <w:u w:val="single"/>
        </w:rPr>
        <w:t xml:space="preserve"> proyección</w:t>
      </w:r>
      <w:r w:rsidRPr="00EF36EC">
        <w:rPr>
          <w:b/>
          <w:bCs/>
          <w:highlight w:val="yellow"/>
          <w:u w:val="single"/>
        </w:rPr>
        <w:t xml:space="preserve"> en </w:t>
      </w:r>
      <m:oMath>
        <m:sSup>
          <m:sSupPr>
            <m:ctrlPr>
              <w:rPr>
                <w:rFonts w:ascii="Cambria Math" w:hAnsi="Cambria Math"/>
                <w:b/>
                <w:bCs/>
                <w:highlight w:val="yellow"/>
                <w:u w:val="single"/>
                <w:lang w:val="en-US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highlight w:val="yellow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  <w:u w:val="single"/>
                <w:lang w:val="en-US"/>
              </w:rPr>
              <m:t>3</m:t>
            </m:r>
          </m:sup>
        </m:sSup>
      </m:oMath>
      <w:r w:rsidRPr="00EF36EC">
        <w:rPr>
          <w:rFonts w:eastAsiaTheme="minorEastAsia"/>
          <w:b/>
          <w:bCs/>
          <w:highlight w:val="yellow"/>
          <w:u w:val="single"/>
        </w:rPr>
        <w:t xml:space="preserve"> (chatGPT)</w:t>
      </w:r>
    </w:p>
    <w:p w14:paraId="45526374" w14:textId="77777777" w:rsidR="00805D9E" w:rsidRDefault="00EF31DE" w:rsidP="00805D9E">
      <w:r w:rsidRPr="00EF31DE">
        <w:t>Sea</w:t>
      </w:r>
      <w:r>
        <w:t xml:space="preserve"> </w:t>
      </w:r>
      <w:r w:rsidRPr="00EF31DE">
        <w:t xml:space="preserve">el plano </w:t>
      </w:r>
      <m:oMath>
        <m:r>
          <w:rPr>
            <w:rFonts w:ascii="Cambria Math" w:hAnsi="Cambria Math"/>
            <w:lang w:val="en-US"/>
          </w:rPr>
          <m:t>xy</m:t>
        </m:r>
      </m:oMath>
      <w:r w:rsidRPr="00EF31DE">
        <w:t>:</w:t>
      </w:r>
      <w:r w:rsidR="00A36E38"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{(1,0,0),(0,1,0)}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EF31DE">
        <w:t xml:space="preserve"> y</w:t>
      </w:r>
      <w:r>
        <w:t xml:space="preserve"> </w:t>
      </w:r>
      <w:r w:rsidRPr="00EF31DE">
        <w:t xml:space="preserve">el eje </w:t>
      </w:r>
      <m:oMath>
        <m:r>
          <w:rPr>
            <w:rFonts w:ascii="Cambria Math" w:hAnsi="Cambria Math"/>
            <w:lang w:val="en-US"/>
          </w:rPr>
          <m:t>z</m:t>
        </m:r>
      </m:oMath>
      <w:r w:rsidRPr="00EF31DE">
        <w:t>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{(0,0,1)}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EF31DE">
        <w:t>Tomamos la base:</w:t>
      </w:r>
      <w:r w:rsidR="00A36E38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={(1,0,0),(0,1,0),(0,0,1)}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E8175B">
        <w:br/>
      </w:r>
      <w:r w:rsidRPr="00EF31DE">
        <w:t xml:space="preserve">La proyección sobre el plano </w:t>
      </w:r>
      <m:oMath>
        <m:r>
          <w:rPr>
            <w:rFonts w:ascii="Cambria Math" w:hAnsi="Cambria Math"/>
            <w:lang w:val="en-US"/>
          </w:rPr>
          <m:t>U</m:t>
        </m:r>
      </m:oMath>
      <w:r w:rsidRPr="00EF31DE">
        <w:rPr>
          <w:rFonts w:eastAsiaTheme="minorEastAsia"/>
        </w:rPr>
        <w:t xml:space="preserve"> </w:t>
      </w:r>
      <w:r w:rsidRPr="00EF31DE">
        <w:t xml:space="preserve">con dirección </w:t>
      </w:r>
      <m:oMath>
        <m:r>
          <w:rPr>
            <w:rFonts w:ascii="Cambria Math" w:hAnsi="Cambria Math"/>
            <w:lang w:val="en-US"/>
          </w:rPr>
          <m:t>W</m:t>
        </m:r>
      </m:oMath>
      <w:r w:rsidRPr="00EF31DE">
        <w:rPr>
          <w:rFonts w:eastAsiaTheme="minorEastAsia"/>
        </w:rPr>
        <w:t xml:space="preserve"> </w:t>
      </w:r>
      <w:r w:rsidRPr="00EF31DE">
        <w:t>es:</w:t>
      </w:r>
    </w:p>
    <w:p w14:paraId="29D04FEA" w14:textId="553D5298" w:rsidR="00BA0A7C" w:rsidRDefault="00BA0A7C" w:rsidP="00805D9E">
      <w:r w:rsidRPr="00BA0A7C">
        <w:t xml:space="preserve">Su </w:t>
      </w:r>
      <w:r w:rsidRPr="00BA0A7C">
        <w:rPr>
          <w:b/>
          <w:bCs/>
        </w:rPr>
        <w:t>matriz de proyección</w:t>
      </w:r>
      <w:r w:rsidRPr="00BA0A7C">
        <w:t xml:space="preserve"> es:</w:t>
      </w:r>
    </w:p>
    <w:p w14:paraId="086F833E" w14:textId="7D20545C" w:rsidR="00805D9E" w:rsidRPr="00476F0A" w:rsidRDefault="00805D9E" w:rsidP="00805D9E">
      <w:r w:rsidRPr="0093541E">
        <w:rPr>
          <w:rFonts w:ascii="Aptos" w:eastAsia="Aptos" w:hAnsi="Aptos" w:cs="Aptos"/>
          <w:b/>
          <w:bCs/>
          <w:u w:val="single"/>
        </w:rPr>
        <w:t>Solución:</w:t>
      </w:r>
      <w:r>
        <w:rPr>
          <w:rFonts w:ascii="Aptos" w:eastAsia="Aptos" w:hAnsi="Aptos" w:cs="Aptos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7E2DA6">
        <w:rPr>
          <w:b/>
          <w:bCs/>
          <w:color w:val="EE0000"/>
        </w:rPr>
        <w:t>1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>:</w:t>
      </w:r>
      <w:r w:rsidR="00795331">
        <w:rPr>
          <w:b/>
          <w:bCs/>
        </w:rPr>
        <w:t xml:space="preserve"> </w:t>
      </w:r>
      <w:r w:rsidR="007E2DA6" w:rsidRPr="007E2DA6">
        <w:rPr>
          <w:b/>
          <w:bCs/>
          <w:color w:val="EE0000"/>
        </w:rPr>
        <w:t>sí</w:t>
      </w:r>
      <w:r w:rsidR="00F23B5F">
        <w:rPr>
          <w:b/>
          <w:bCs/>
          <w:color w:val="EE0000"/>
        </w:rPr>
        <w:br/>
      </w:r>
      <w:r w:rsidR="00F23B5F">
        <w:rPr>
          <w:b/>
          <w:bCs/>
        </w:rPr>
        <w:t>Tiempo último intento (minutos): -</w:t>
      </w:r>
    </w:p>
    <w:p w14:paraId="4DA307DD" w14:textId="390A9AC5" w:rsidR="001D004B" w:rsidRPr="001D004B" w:rsidRDefault="001D004B" w:rsidP="00805D9E">
      <w:pPr>
        <w:rPr>
          <w:rFonts w:ascii="Aptos" w:eastAsia="Aptos" w:hAnsi="Aptos" w:cs="Aptos"/>
        </w:rPr>
      </w:pPr>
    </w:p>
    <w:p w14:paraId="1F4DF9D2" w14:textId="7A10E92D" w:rsidR="009B703B" w:rsidRPr="007D3405" w:rsidRDefault="009B703B" w:rsidP="009B703B">
      <w:pPr>
        <w:pStyle w:val="Heading4"/>
      </w:pPr>
      <w:r w:rsidRPr="003A22C7">
        <w:rPr>
          <w:highlight w:val="yellow"/>
        </w:rPr>
        <w:t>i. Ejemplo 3: matriz de una proyección en otra base</w:t>
      </w:r>
    </w:p>
    <w:p w14:paraId="07AFB4CE" w14:textId="583C2FDA" w:rsidR="004E0BFE" w:rsidRPr="005B0B33" w:rsidRDefault="005150E5" w:rsidP="00EF31DE">
      <w:pPr>
        <w:rPr>
          <w:rFonts w:ascii="Aptos" w:eastAsia="Aptos" w:hAnsi="Aptos" w:cs="Aptos"/>
          <w:b/>
          <w:bCs/>
        </w:rPr>
      </w:pPr>
      <w:r w:rsidRPr="005B0B33">
        <w:rPr>
          <w:rFonts w:ascii="Aptos" w:eastAsia="Aptos" w:hAnsi="Aptos" w:cs="Aptos"/>
          <w:b/>
          <w:bCs/>
          <w:u w:val="single"/>
        </w:rPr>
        <w:t>Ejemplo 4.38</w:t>
      </w:r>
      <w:r w:rsidRPr="005B0B33">
        <w:rPr>
          <w:rFonts w:ascii="Aptos" w:eastAsia="Aptos" w:hAnsi="Aptos" w:cs="Aptos"/>
          <w:b/>
          <w:bCs/>
        </w:rPr>
        <w:br/>
      </w:r>
      <w:r w:rsidR="009B703B" w:rsidRPr="005B0B33">
        <w:rPr>
          <w:rFonts w:ascii="Aptos" w:eastAsia="Aptos" w:hAnsi="Aptos" w:cs="Aptos"/>
          <w:b/>
          <w:bCs/>
        </w:rPr>
        <w:t>Sea</w:t>
      </w:r>
      <w:r w:rsidR="004E0BFE" w:rsidRPr="005B0B33">
        <w:rPr>
          <w:rFonts w:ascii="Aptos" w:eastAsia="Aptos" w:hAnsi="Aptos" w:cs="Aptos"/>
          <w:b/>
          <w:bCs/>
        </w:rPr>
        <w:t>:</w:t>
      </w:r>
      <w:r w:rsidR="009B703B" w:rsidRPr="005B0B33">
        <w:rPr>
          <w:rFonts w:ascii="Aptos" w:eastAsia="Aptos" w:hAnsi="Aptos" w:cs="Aptos"/>
          <w:b/>
          <w:bCs/>
        </w:rPr>
        <w:t xml:space="preserve"> </w:t>
      </w:r>
      <w:r w:rsidR="00EA6D2C"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710F72D" w14:textId="53944E98" w:rsidR="00EF31DE" w:rsidRPr="005B0B33" w:rsidRDefault="009B703B" w:rsidP="00EF31DE">
      <w:pPr>
        <w:rPr>
          <w:rFonts w:ascii="Aptos" w:eastAsia="Aptos" w:hAnsi="Aptos" w:cs="Aptos"/>
          <w:b/>
          <w:bCs/>
        </w:rPr>
      </w:pPr>
      <w:r w:rsidRPr="005B0B33">
        <w:rPr>
          <w:rFonts w:ascii="Aptos" w:eastAsia="Aptos" w:hAnsi="Aptos" w:cs="Aptos"/>
          <w:b/>
          <w:bCs/>
        </w:rPr>
        <w:t xml:space="preserve">una base de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5B0B33">
        <w:rPr>
          <w:rFonts w:ascii="Aptos" w:eastAsia="Aptos" w:hAnsi="Aptos" w:cs="Aptos"/>
          <w:b/>
          <w:bCs/>
        </w:rPr>
        <w:t xml:space="preserve">. </w:t>
      </w:r>
      <w:r w:rsidR="004E0BFE" w:rsidRPr="005B0B33">
        <w:rPr>
          <w:rFonts w:ascii="Aptos" w:eastAsia="Aptos" w:hAnsi="Aptos" w:cs="Aptos"/>
          <w:b/>
          <w:bCs/>
        </w:rPr>
        <w:t>Se quiere d</w:t>
      </w:r>
      <w:r w:rsidR="00EF31DE" w:rsidRPr="005B0B33">
        <w:rPr>
          <w:rFonts w:ascii="Aptos" w:eastAsia="Aptos" w:hAnsi="Aptos" w:cs="Aptos"/>
          <w:b/>
          <w:bCs/>
        </w:rPr>
        <w:t xml:space="preserve">eterminar la matriz respecto de </w:t>
      </w:r>
      <m:oMath>
        <m:r>
          <m:rPr>
            <m:sty m:val="bi"/>
          </m:rPr>
          <w:rPr>
            <w:rFonts w:ascii="Cambria Math" w:eastAsia="Aptos" w:hAnsi="Cambria Math" w:cs="Aptos"/>
          </w:rPr>
          <m:t>B</m:t>
        </m:r>
      </m:oMath>
      <w:r w:rsidR="00EF31DE" w:rsidRPr="005B0B33">
        <w:rPr>
          <w:rFonts w:ascii="Aptos" w:eastAsia="Aptos" w:hAnsi="Aptos" w:cs="Aptos"/>
          <w:b/>
          <w:bCs/>
        </w:rPr>
        <w:t xml:space="preserve"> de la proyección </w:t>
      </w:r>
      <m:oMath>
        <m:r>
          <m:rPr>
            <m:sty m:val="bi"/>
          </m:rPr>
          <w:rPr>
            <w:rFonts w:ascii="Cambria Math" w:eastAsia="Aptos" w:hAnsi="Cambria Math" w:cs="Aptos"/>
          </w:rPr>
          <m:t>p</m:t>
        </m:r>
      </m:oMath>
      <w:r w:rsidR="00EF31DE" w:rsidRPr="005B0B33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V</m:t>
        </m:r>
      </m:oMath>
      <w:r w:rsidR="00EF31DE" w:rsidRPr="005B0B33">
        <w:rPr>
          <w:rFonts w:ascii="Aptos" w:eastAsia="Aptos" w:hAnsi="Aptos" w:cs="Aptos"/>
          <w:b/>
          <w:bCs/>
        </w:rPr>
        <w:t xml:space="preserve"> de base:</w:t>
      </w:r>
      <w:r w:rsidR="004E0BFE"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="004E0BFE" w:rsidRPr="005B0B33">
        <w:rPr>
          <w:rFonts w:ascii="Aptos" w:eastAsia="Aptos" w:hAnsi="Aptos" w:cs="Aptos"/>
          <w:b/>
          <w:bCs/>
        </w:rPr>
        <w:t>con</w:t>
      </w:r>
      <w:r w:rsidR="00EF31DE" w:rsidRPr="005B0B33">
        <w:rPr>
          <w:rFonts w:ascii="Aptos" w:eastAsia="Aptos" w:hAnsi="Aptos" w:cs="Aptos"/>
          <w:b/>
          <w:bCs/>
        </w:rPr>
        <w:t xml:space="preserve"> dirección:</w:t>
      </w:r>
      <w:r w:rsidR="004E0BFE"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18C0C9F8" w14:textId="356C70BD" w:rsidR="00EF31DE" w:rsidRPr="005B0B33" w:rsidRDefault="004E0BFE" w:rsidP="009B703B">
      <w:pPr>
        <w:rPr>
          <w:rFonts w:ascii="Aptos" w:eastAsia="Aptos" w:hAnsi="Aptos" w:cs="Aptos"/>
          <w:b/>
          <w:bCs/>
        </w:rPr>
      </w:pPr>
      <w:r w:rsidRPr="005B0B33">
        <w:rPr>
          <w:rFonts w:ascii="Aptos" w:eastAsia="Aptos" w:hAnsi="Aptos" w:cs="Aptos"/>
          <w:b/>
          <w:bCs/>
        </w:rPr>
        <w:t xml:space="preserve">Sabiendo que la matriz </w:t>
      </w:r>
      <m:oMath>
        <m:r>
          <m:rPr>
            <m:sty m:val="bi"/>
          </m:rPr>
          <w:rPr>
            <w:rFonts w:ascii="Cambria Math" w:eastAsia="Aptos" w:hAnsi="Cambria Math" w:cs="Aptos"/>
          </w:rPr>
          <m:t>p</m:t>
        </m:r>
      </m:oMath>
      <w:r w:rsidRPr="005B0B33">
        <w:rPr>
          <w:rFonts w:ascii="Aptos" w:eastAsia="Aptos" w:hAnsi="Aptos" w:cs="Aptos"/>
          <w:b/>
          <w:bCs/>
        </w:rPr>
        <w:t xml:space="preserve"> respecto de la base:</w:t>
      </w:r>
      <w:r w:rsidRPr="005B0B33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50D157C" w14:textId="740A9714" w:rsidR="004E0BFE" w:rsidRPr="005B0B33" w:rsidRDefault="004E0BFE" w:rsidP="005B0B33">
      <w:pPr>
        <w:rPr>
          <w:b/>
          <w:bCs/>
        </w:rPr>
      </w:pPr>
      <w:r w:rsidRPr="005B0B33">
        <w:rPr>
          <w:rFonts w:ascii="Aptos" w:eastAsia="Aptos" w:hAnsi="Aptos" w:cs="Aptos"/>
          <w:b/>
          <w:bCs/>
        </w:rPr>
        <w:t>Es:</w:t>
      </w:r>
      <w:r w:rsidR="005B0B33" w:rsidRPr="005B0B33">
        <w:rPr>
          <w:rFonts w:ascii="Aptos" w:eastAsia="Aptos" w:hAnsi="Aptos" w:cs="Aptos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69D110C" w14:textId="76FE99EE" w:rsidR="00E06F17" w:rsidRDefault="00845A73" w:rsidP="001B749A">
      <w:pPr>
        <w:rPr>
          <w:rFonts w:ascii="Aptos" w:eastAsia="Aptos" w:hAnsi="Aptos" w:cs="Aptos"/>
        </w:rPr>
      </w:pPr>
      <w:r w:rsidRPr="004E0BFE">
        <w:rPr>
          <w:rFonts w:ascii="Aptos" w:eastAsia="Aptos" w:hAnsi="Aptos" w:cs="Aptos"/>
          <w:b/>
          <w:bCs/>
          <w:u w:val="single"/>
        </w:rPr>
        <w:t>Solución</w:t>
      </w:r>
      <w:r>
        <w:rPr>
          <w:rFonts w:ascii="Aptos" w:eastAsia="Aptos" w:hAnsi="Aptos" w:cs="Aptos"/>
          <w:b/>
          <w:bCs/>
          <w:u w:val="single"/>
        </w:rPr>
        <w:t>:</w:t>
      </w:r>
      <w:r w:rsidR="00795331">
        <w:rPr>
          <w:rFonts w:ascii="Aptos" w:eastAsia="Aptos" w:hAnsi="Aptos" w:cs="Aptos"/>
          <w:b/>
          <w:bCs/>
          <w:u w:val="single"/>
        </w:rPr>
        <w:br/>
      </w:r>
      <w:r w:rsidR="00795331" w:rsidRPr="00B219E0">
        <w:rPr>
          <w:b/>
          <w:bCs/>
        </w:rPr>
        <w:t xml:space="preserve">Intentos </w:t>
      </w:r>
      <w:r w:rsidR="00795331" w:rsidRPr="00B03B7A">
        <w:rPr>
          <w:b/>
          <w:bCs/>
          <w:color w:val="EE0000"/>
        </w:rPr>
        <w:t>fallidos</w:t>
      </w:r>
      <w:r w:rsidR="00795331" w:rsidRPr="00B219E0">
        <w:rPr>
          <w:b/>
          <w:bCs/>
        </w:rPr>
        <w:t xml:space="preserve">: </w:t>
      </w:r>
      <w:r w:rsidR="00CA3C86">
        <w:rPr>
          <w:b/>
          <w:bCs/>
          <w:color w:val="EE0000"/>
        </w:rPr>
        <w:t>1</w:t>
      </w:r>
      <w:r w:rsidR="00795331">
        <w:rPr>
          <w:b/>
          <w:bCs/>
          <w:u w:val="single"/>
        </w:rPr>
        <w:br/>
      </w:r>
      <w:r w:rsidR="00795331" w:rsidRPr="00401CC3">
        <w:rPr>
          <w:b/>
          <w:bCs/>
        </w:rPr>
        <w:t xml:space="preserve">Intentos </w:t>
      </w:r>
      <w:r w:rsidR="00795331">
        <w:rPr>
          <w:b/>
          <w:bCs/>
          <w:color w:val="196B24" w:themeColor="accent3"/>
        </w:rPr>
        <w:t xml:space="preserve">exitosos: </w:t>
      </w:r>
      <w:r w:rsidR="00952926">
        <w:rPr>
          <w:b/>
          <w:bCs/>
          <w:color w:val="196B24" w:themeColor="accent3"/>
        </w:rPr>
        <w:t>1</w:t>
      </w:r>
      <w:r w:rsidR="00795331">
        <w:rPr>
          <w:b/>
          <w:bCs/>
        </w:rPr>
        <w:br/>
      </w:r>
      <w:r w:rsidR="00795331" w:rsidRPr="006D33C7">
        <w:rPr>
          <w:b/>
          <w:bCs/>
        </w:rPr>
        <w:t>Repetir</w:t>
      </w:r>
      <w:r w:rsidR="00795331">
        <w:rPr>
          <w:b/>
          <w:bCs/>
        </w:rPr>
        <w:t xml:space="preserve">: </w:t>
      </w:r>
      <w:r w:rsidR="00CA3C86" w:rsidRPr="00CA3C86">
        <w:rPr>
          <w:b/>
          <w:bCs/>
          <w:color w:val="EE0000"/>
        </w:rPr>
        <w:t>sí</w:t>
      </w:r>
      <w:r w:rsidR="00E418F3">
        <w:rPr>
          <w:b/>
          <w:bCs/>
          <w:color w:val="EE0000"/>
        </w:rPr>
        <w:t xml:space="preserve"> </w:t>
      </w:r>
      <w:r w:rsidR="00E418F3">
        <w:rPr>
          <w:b/>
          <w:bCs/>
        </w:rPr>
        <w:t>(</w:t>
      </w:r>
      <w:r w:rsidR="00E418F3" w:rsidRPr="00805A14">
        <w:rPr>
          <w:b/>
          <w:bCs/>
          <w:color w:val="EE0000"/>
        </w:rPr>
        <w:t>sólo planteamiento</w:t>
      </w:r>
      <w:r w:rsidR="00E418F3">
        <w:rPr>
          <w:b/>
          <w:bCs/>
        </w:rPr>
        <w:t>, cálculos matriciales no)</w:t>
      </w:r>
      <w:r w:rsidR="00F23B5F">
        <w:rPr>
          <w:b/>
          <w:bCs/>
        </w:rPr>
        <w:br/>
        <w:t>Tiempo último intento (minutos): -</w:t>
      </w:r>
      <w:r w:rsidR="0074174D">
        <w:rPr>
          <w:b/>
          <w:bCs/>
          <w:color w:val="EE0000"/>
        </w:rPr>
        <w:br/>
      </w:r>
      <w:r w:rsidR="0074174D" w:rsidRPr="00A662BB">
        <w:rPr>
          <w:b/>
          <w:bCs/>
        </w:rPr>
        <w:t xml:space="preserve">Briconsejito: pon </w:t>
      </w:r>
      <w:r w:rsidR="00A662BB">
        <w:rPr>
          <w:b/>
          <w:bCs/>
        </w:rPr>
        <w:t>1</w:t>
      </w:r>
      <w:r w:rsidR="00A662BB" w:rsidRPr="00A662BB">
        <w:rPr>
          <w:b/>
          <w:bCs/>
        </w:rPr>
        <w:t>º lo que te da el enunciado</w:t>
      </w:r>
    </w:p>
    <w:p w14:paraId="3E8A8BBE" w14:textId="70CF0144" w:rsidR="00E06F17" w:rsidRPr="00AE7F8A" w:rsidRDefault="00E06F17" w:rsidP="001B749A">
      <w:pPr>
        <w:rPr>
          <w:rFonts w:ascii="Aptos" w:eastAsia="Aptos" w:hAnsi="Aptos" w:cs="Aptos"/>
          <w:b/>
          <w:bCs/>
          <w:i/>
          <w:iCs/>
          <w:color w:val="C00000"/>
        </w:rPr>
      </w:pPr>
      <w:r w:rsidRPr="00AE7F8A">
        <w:rPr>
          <w:rFonts w:ascii="Aptos" w:eastAsia="Aptos" w:hAnsi="Aptos" w:cs="Aptos"/>
          <w:b/>
          <w:bCs/>
          <w:i/>
          <w:iCs/>
          <w:color w:val="C00000"/>
        </w:rPr>
        <w:t>Hay 2 tipos de ejercicios aquí:</w:t>
      </w:r>
    </w:p>
    <w:p w14:paraId="094B8BAB" w14:textId="3C516823" w:rsidR="00E06F17" w:rsidRDefault="00E06F17" w:rsidP="000B20B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09B09A6">
        <w:rPr>
          <w:rFonts w:ascii="Aptos" w:eastAsia="Aptos" w:hAnsi="Aptos" w:cs="Aptos"/>
          <w:b/>
          <w:bCs/>
        </w:rPr>
        <w:t>Q:</w:t>
      </w:r>
      <w:r>
        <w:rPr>
          <w:rFonts w:ascii="Aptos" w:eastAsia="Aptos" w:hAnsi="Aptos" w:cs="Aptos"/>
        </w:rPr>
        <w:t xml:space="preserve"> ¿Es un </w:t>
      </w:r>
      <w:r w:rsidRPr="006743E6">
        <w:rPr>
          <w:rFonts w:ascii="Aptos" w:eastAsia="Aptos" w:hAnsi="Aptos" w:cs="Aptos"/>
          <w:b/>
          <w:bCs/>
        </w:rPr>
        <w:t>endomorfismo</w:t>
      </w:r>
      <w:r>
        <w:rPr>
          <w:rFonts w:ascii="Aptos" w:eastAsia="Aptos" w:hAnsi="Aptos" w:cs="Aptos"/>
        </w:rPr>
        <w:t xml:space="preserve">? ¿Son </w:t>
      </w:r>
      <w:r w:rsidRPr="006743E6">
        <w:rPr>
          <w:rFonts w:ascii="Aptos" w:eastAsia="Aptos" w:hAnsi="Aptos" w:cs="Aptos"/>
          <w:b/>
          <w:bCs/>
        </w:rPr>
        <w:t>semejantes</w:t>
      </w:r>
      <w:r>
        <w:rPr>
          <w:rFonts w:ascii="Aptos" w:eastAsia="Aptos" w:hAnsi="Aptos" w:cs="Aptos"/>
        </w:rPr>
        <w:t>?</w:t>
      </w:r>
      <w:r w:rsidR="00584F51">
        <w:rPr>
          <w:rFonts w:ascii="Aptos" w:eastAsia="Aptos" w:hAnsi="Aptos" w:cs="Aptos"/>
        </w:rPr>
        <w:t xml:space="preserve"> </w:t>
      </w:r>
      <w:r w:rsidR="00584F51" w:rsidRPr="009B09A6">
        <w:rPr>
          <w:rFonts w:ascii="Aptos" w:eastAsia="Aptos" w:hAnsi="Aptos" w:cs="Aptos"/>
          <w:b/>
          <w:bCs/>
        </w:rPr>
        <w:t>A:</w:t>
      </w:r>
      <w:r w:rsidR="00584F51">
        <w:rPr>
          <w:rFonts w:ascii="Aptos" w:eastAsia="Aptos" w:hAnsi="Aptos" w:cs="Aptos"/>
        </w:rPr>
        <w:t xml:space="preserve"> Fórmula de matrices semejantes.</w:t>
      </w:r>
    </w:p>
    <w:p w14:paraId="5C93CCEF" w14:textId="0349F0CB" w:rsidR="00E06F17" w:rsidRDefault="00E06F17" w:rsidP="000B20B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No me dicen nada, sólo </w:t>
      </w:r>
      <w:r w:rsidRPr="002D1DCC">
        <w:rPr>
          <w:rFonts w:ascii="Aptos" w:eastAsia="Aptos" w:hAnsi="Aptos" w:cs="Aptos"/>
          <w:b/>
          <w:bCs/>
        </w:rPr>
        <w:t>cambio de base</w:t>
      </w:r>
      <w:r>
        <w:rPr>
          <w:rFonts w:ascii="Aptos" w:eastAsia="Aptos" w:hAnsi="Aptos" w:cs="Aptos"/>
        </w:rPr>
        <w:t>: pues cambio de base</w:t>
      </w:r>
      <w:r w:rsidR="00AE7F8A">
        <w:rPr>
          <w:rFonts w:ascii="Aptos" w:eastAsia="Aptos" w:hAnsi="Aptos" w:cs="Aptos"/>
        </w:rPr>
        <w:t>.</w:t>
      </w:r>
    </w:p>
    <w:p w14:paraId="0F13EBF5" w14:textId="5BED9818" w:rsidR="00E06F17" w:rsidRPr="00AE7F8A" w:rsidRDefault="00E06F17" w:rsidP="00E06F17">
      <w:pPr>
        <w:rPr>
          <w:rFonts w:ascii="Aptos" w:eastAsia="Aptos" w:hAnsi="Aptos" w:cs="Aptos"/>
          <w:i/>
          <w:iCs/>
        </w:rPr>
      </w:pPr>
      <w:r w:rsidRPr="002D1DCC">
        <w:rPr>
          <w:rFonts w:ascii="Aptos" w:eastAsia="Aptos" w:hAnsi="Aptos" w:cs="Aptos"/>
          <w:b/>
          <w:bCs/>
          <w:i/>
          <w:iCs/>
        </w:rPr>
        <w:t>Todo esto se puede complicar</w:t>
      </w:r>
      <w:r w:rsidRPr="00AE7F8A">
        <w:rPr>
          <w:rFonts w:ascii="Aptos" w:eastAsia="Aptos" w:hAnsi="Aptos" w:cs="Aptos"/>
          <w:i/>
          <w:iCs/>
        </w:rPr>
        <w:t>, pero no debería mucho: se recomienda hacer ejercicios del libro y exámenes.</w:t>
      </w:r>
    </w:p>
    <w:p w14:paraId="47DA5208" w14:textId="13CE9128" w:rsidR="00854E51" w:rsidRDefault="009B703B" w:rsidP="00966A4F">
      <w:pPr>
        <w:pStyle w:val="Heading3"/>
      </w:pPr>
      <w:bookmarkStart w:id="66" w:name="c.-matriz-de-una-simetría"/>
      <w:bookmarkEnd w:id="64"/>
      <w:bookmarkEnd w:id="65"/>
      <w:r w:rsidRPr="007D3405">
        <w:t>c. Matriz de una simetría</w:t>
      </w:r>
    </w:p>
    <w:p w14:paraId="507DA1E7" w14:textId="4604ADE0" w:rsidR="00AF5DA2" w:rsidRPr="00AF5DA2" w:rsidRDefault="00AF5DA2" w:rsidP="00AF5DA2">
      <w:pPr>
        <w:rPr>
          <w:b/>
          <w:bCs/>
          <w:u w:val="single"/>
        </w:rPr>
      </w:pPr>
      <w:r w:rsidRPr="009A0B8C">
        <w:rPr>
          <w:b/>
          <w:bCs/>
          <w:highlight w:val="yellow"/>
          <w:u w:val="single"/>
        </w:rPr>
        <w:t xml:space="preserve">Ejemplo sencillo simetría en </w:t>
      </w:r>
      <m:oMath>
        <m:sSup>
          <m:sSupPr>
            <m:ctrlPr>
              <w:rPr>
                <w:rFonts w:ascii="Cambria Math" w:hAnsi="Cambria Math"/>
                <w:b/>
                <w:bCs/>
                <w:highlight w:val="yellow"/>
                <w:u w:val="single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  <w:highlight w:val="yellow"/>
                <w:u w:val="singl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  <w:u w:val="single"/>
                <w:lang w:val="en-US"/>
              </w:rPr>
              <m:t>3</m:t>
            </m:r>
          </m:sup>
        </m:sSup>
      </m:oMath>
      <w:r w:rsidRPr="009A0B8C">
        <w:rPr>
          <w:b/>
          <w:bCs/>
          <w:highlight w:val="yellow"/>
          <w:u w:val="single"/>
        </w:rPr>
        <w:t xml:space="preserve"> (chatGPT)</w:t>
      </w:r>
    </w:p>
    <w:p w14:paraId="44EFB757" w14:textId="77777777" w:rsidR="00BD2582" w:rsidRPr="009A0B8C" w:rsidRDefault="00AF5DA2" w:rsidP="00D21B1F">
      <w:pPr>
        <w:rPr>
          <w:color w:val="C00000"/>
        </w:rPr>
      </w:pPr>
      <w:r w:rsidRPr="00AF5DA2">
        <w:t xml:space="preserve">Sea el plano </w:t>
      </w:r>
      <m:oMath>
        <m:r>
          <w:rPr>
            <w:rFonts w:ascii="Cambria Math" w:hAnsi="Cambria Math"/>
            <w:lang w:val="en-US"/>
          </w:rPr>
          <m:t>xy</m:t>
        </m:r>
      </m:oMath>
      <w:r w:rsidRPr="00AF5DA2">
        <w:t>:</w:t>
      </w:r>
      <w:r w:rsidRPr="00AF5DA2"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{(1,0,0),(0,1,0)}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AF5DA2">
        <w:t xml:space="preserve"> y el eje </w:t>
      </w:r>
      <m:oMath>
        <m:r>
          <w:rPr>
            <w:rFonts w:ascii="Cambria Math" w:hAnsi="Cambria Math"/>
            <w:lang w:val="en-US"/>
          </w:rPr>
          <m:t>z</m:t>
        </m:r>
      </m:oMath>
      <w:r w:rsidRPr="00AF5DA2">
        <w:t>:</w:t>
      </w:r>
      <w:r w:rsidRPr="00AF5DA2">
        <w:br/>
      </w:r>
      <m:oMathPara>
        <m:oMath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{(0,0,1)}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AF5DA2">
        <w:t>Tomamos la base:</w:t>
      </w:r>
      <w:r w:rsidRPr="00AF5DA2">
        <w:br/>
      </w:r>
      <m:oMathPara>
        <m:oMath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={(1,0,0),(0,1,0),(0,0,1)}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D2582">
        <w:br/>
      </w:r>
      <w:r w:rsidRPr="009A0B8C">
        <w:rPr>
          <w:color w:val="C00000"/>
        </w:rPr>
        <w:t xml:space="preserve">La simetría respecto del plano </w:t>
      </w:r>
      <m:oMath>
        <m:r>
          <w:rPr>
            <w:rFonts w:ascii="Cambria Math" w:hAnsi="Cambria Math"/>
            <w:color w:val="C00000"/>
            <w:lang w:val="en-US"/>
          </w:rPr>
          <m:t>U</m:t>
        </m:r>
      </m:oMath>
      <w:r w:rsidRPr="009A0B8C">
        <w:rPr>
          <w:color w:val="C00000"/>
        </w:rPr>
        <w:t xml:space="preserve"> con dirección </w:t>
      </w:r>
      <m:oMath>
        <m:r>
          <w:rPr>
            <w:rFonts w:ascii="Cambria Math" w:hAnsi="Cambria Math"/>
            <w:color w:val="C00000"/>
            <w:lang w:val="en-US"/>
          </w:rPr>
          <m:t>W</m:t>
        </m:r>
      </m:oMath>
      <w:r w:rsidRPr="009A0B8C">
        <w:rPr>
          <w:color w:val="C00000"/>
        </w:rPr>
        <w:t xml:space="preserve"> es:</w:t>
      </w:r>
    </w:p>
    <w:p w14:paraId="147E195E" w14:textId="3B596F74" w:rsidR="00BD2582" w:rsidRDefault="00AF5DA2" w:rsidP="00D21B1F">
      <w:r w:rsidRPr="00AF5DA2">
        <w:t xml:space="preserve">Su </w:t>
      </w:r>
      <w:r w:rsidRPr="00AF5DA2">
        <w:rPr>
          <w:b/>
          <w:bCs/>
        </w:rPr>
        <w:t>matriz de simetría</w:t>
      </w:r>
      <w:r w:rsidRPr="00AF5DA2">
        <w:t xml:space="preserve"> es:</w:t>
      </w:r>
    </w:p>
    <w:p w14:paraId="4E5300ED" w14:textId="3B5BD0FC" w:rsidR="00D21B1F" w:rsidRPr="00476F0A" w:rsidRDefault="00D21B1F" w:rsidP="00D21B1F">
      <w:r w:rsidRPr="0093541E">
        <w:rPr>
          <w:rFonts w:ascii="Aptos" w:eastAsia="Aptos" w:hAnsi="Aptos" w:cs="Aptos"/>
          <w:b/>
          <w:bCs/>
          <w:u w:val="single"/>
        </w:rPr>
        <w:t>Solución:</w:t>
      </w:r>
      <w:r>
        <w:rPr>
          <w:rFonts w:ascii="Aptos" w:eastAsia="Aptos" w:hAnsi="Aptos" w:cs="Aptos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9A0B8C">
        <w:rPr>
          <w:b/>
          <w:bCs/>
          <w:color w:val="EE0000"/>
        </w:rPr>
        <w:t>1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4C1EAE">
        <w:rPr>
          <w:b/>
          <w:bCs/>
          <w:color w:val="196B24" w:themeColor="accent3"/>
        </w:rPr>
        <w:t>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4C1EAE" w:rsidRPr="004C1EAE">
        <w:rPr>
          <w:b/>
          <w:bCs/>
          <w:color w:val="EE0000"/>
        </w:rPr>
        <w:t>sí</w:t>
      </w:r>
      <w:r w:rsidR="00F23B5F">
        <w:rPr>
          <w:b/>
          <w:bCs/>
          <w:color w:val="EE0000"/>
        </w:rPr>
        <w:br/>
      </w:r>
      <w:r w:rsidR="00F23B5F">
        <w:rPr>
          <w:b/>
          <w:bCs/>
        </w:rPr>
        <w:t>Tiempo último intento (minutos): -</w:t>
      </w:r>
    </w:p>
    <w:p w14:paraId="2C740632" w14:textId="77777777" w:rsidR="00D21B1F" w:rsidRPr="00D21B1F" w:rsidRDefault="00D21B1F" w:rsidP="00D21B1F"/>
    <w:p w14:paraId="6FE97DEF" w14:textId="77777777" w:rsidR="009B703B" w:rsidRPr="007D3405" w:rsidRDefault="009B703B" w:rsidP="009B703B">
      <w:pPr>
        <w:pStyle w:val="Heading4"/>
      </w:pPr>
      <w:bookmarkStart w:id="67" w:name="ii.-ejemplo-4-matriz-de-la-simetría"/>
      <w:r w:rsidRPr="007D3405">
        <w:t>ii. Ejemplo 4: matriz de la simetría</w:t>
      </w:r>
    </w:p>
    <w:p w14:paraId="0BC7D7D5" w14:textId="4D7CADE8" w:rsidR="00091FF7" w:rsidRPr="001B09EA" w:rsidRDefault="00D4426B" w:rsidP="009B703B">
      <w:pPr>
        <w:rPr>
          <w:rFonts w:ascii="Aptos" w:eastAsia="Aptos" w:hAnsi="Aptos" w:cs="Aptos"/>
          <w:b/>
          <w:bCs/>
        </w:rPr>
      </w:pPr>
      <w:r w:rsidRPr="001B09EA">
        <w:rPr>
          <w:rFonts w:ascii="Aptos" w:eastAsia="Aptos" w:hAnsi="Aptos" w:cs="Aptos"/>
          <w:b/>
          <w:bCs/>
          <w:u w:val="single"/>
        </w:rPr>
        <w:t>Ejemplo 4.</w:t>
      </w:r>
      <w:r w:rsidR="00DE3AA6" w:rsidRPr="001B09EA">
        <w:rPr>
          <w:rFonts w:ascii="Aptos" w:eastAsia="Aptos" w:hAnsi="Aptos" w:cs="Aptos"/>
          <w:b/>
          <w:bCs/>
          <w:u w:val="single"/>
        </w:rPr>
        <w:t>41</w:t>
      </w:r>
      <w:r w:rsidRPr="001B09EA">
        <w:rPr>
          <w:rFonts w:ascii="Aptos" w:eastAsia="Aptos" w:hAnsi="Aptos" w:cs="Aptos"/>
          <w:b/>
          <w:bCs/>
          <w:u w:val="single"/>
        </w:rPr>
        <w:t>:</w:t>
      </w:r>
      <w:r w:rsidRPr="001B09EA">
        <w:rPr>
          <w:rFonts w:ascii="Aptos" w:eastAsia="Aptos" w:hAnsi="Aptos" w:cs="Aptos"/>
          <w:b/>
          <w:bCs/>
          <w:u w:val="single"/>
        </w:rPr>
        <w:br/>
      </w:r>
      <w:r w:rsidR="00DE3AA6" w:rsidRPr="001B09EA">
        <w:rPr>
          <w:rFonts w:ascii="Aptos" w:eastAsia="Aptos" w:hAnsi="Aptos" w:cs="Aptos"/>
          <w:b/>
          <w:bCs/>
        </w:rPr>
        <w:t xml:space="preserve">Con los mismos datos del Ejemplo 4.38 calculamos la matriz de la simetría </w:t>
      </w:r>
      <m:oMath>
        <m:r>
          <m:rPr>
            <m:sty m:val="bi"/>
          </m:rPr>
          <w:rPr>
            <w:rFonts w:ascii="Cambria Math" w:eastAsia="Aptos" w:hAnsi="Cambria Math" w:cs="Aptos"/>
          </w:rPr>
          <m:t>s:V→V</m:t>
        </m:r>
      </m:oMath>
      <w:r w:rsidR="00DE3AA6" w:rsidRPr="001B09EA">
        <w:rPr>
          <w:rFonts w:ascii="Aptos" w:eastAsia="Aptos" w:hAnsi="Aptos" w:cs="Aptos"/>
          <w:b/>
          <w:bCs/>
        </w:rPr>
        <w:t xml:space="preserve"> de base</w:t>
      </w:r>
      <w:r w:rsidR="007D289F" w:rsidRPr="001B09EA">
        <w:rPr>
          <w:rFonts w:ascii="Aptos" w:eastAsia="Aptos" w:hAnsi="Aptos" w:cs="Aptos"/>
          <w:b/>
          <w:bCs/>
        </w:rPr>
        <w:t>:</w:t>
      </w:r>
    </w:p>
    <w:p w14:paraId="2260263E" w14:textId="3AFFD2EA" w:rsidR="00130520" w:rsidRPr="001B09EA" w:rsidRDefault="001B09EA" w:rsidP="006B6777">
      <w:pPr>
        <w:rPr>
          <w:rFonts w:ascii="Aptos" w:eastAsia="Aptos" w:hAnsi="Aptos" w:cs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="00091FF7" w:rsidRPr="001B09EA">
        <w:rPr>
          <w:rFonts w:ascii="Aptos" w:eastAsia="Aptos" w:hAnsi="Aptos" w:cs="Aptos"/>
          <w:b/>
          <w:bCs/>
        </w:rPr>
        <w:t>y dirección:</w:t>
      </w:r>
      <w:r w:rsidR="00091FF7" w:rsidRPr="001B09EA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5178468" w14:textId="516A1DDF" w:rsidR="007D289F" w:rsidRPr="00C1274F" w:rsidRDefault="006B6777" w:rsidP="009B703B">
      <w:pPr>
        <w:rPr>
          <w:rFonts w:ascii="Aptos" w:eastAsia="Aptos" w:hAnsi="Aptos" w:cs="Aptos"/>
        </w:rPr>
      </w:pPr>
      <w:r w:rsidRPr="001B09EA">
        <w:rPr>
          <w:rFonts w:ascii="Aptos" w:eastAsia="Aptos" w:hAnsi="Aptos" w:cs="Aptos"/>
          <w:b/>
          <w:bCs/>
        </w:rPr>
        <w:t>Sabiendo que la matriz de la simetría respecto de la base:</w:t>
      </w:r>
      <w:r w:rsidRPr="001B09EA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97132" w:themeColor="accent2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E97132" w:themeColor="accent2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E97132" w:themeColor="accent2"/>
                    </w:rPr>
                    <m:t>5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F9ED5" w:themeColor="accent4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0F9ED5" w:themeColor="accent4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F9ED5" w:themeColor="accent4"/>
                    </w:rPr>
                    <m:t>6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96B24" w:themeColor="accent3"/>
                    </w:rPr>
                    <m:t>3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196B24" w:themeColor="accent3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196B24" w:themeColor="accent3"/>
                    </w:rPr>
                    <m:t>4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196B24" w:themeColor="accent3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196B24" w:themeColor="accent3"/>
                    </w:rPr>
                    <m:t>0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="Aptos" w:hAnsi="Cambria Math" w:cs="Aptos"/>
            </w:rPr>
            <w:br/>
          </m:r>
        </m:oMath>
      </m:oMathPara>
      <w:r w:rsidRPr="001B09EA">
        <w:rPr>
          <w:rFonts w:ascii="Aptos" w:eastAsia="Aptos" w:hAnsi="Aptos" w:cs="Aptos"/>
          <w:b/>
          <w:bCs/>
        </w:rPr>
        <w:t>Es:</w:t>
      </w:r>
      <w:r w:rsidR="00130520" w:rsidRPr="001B09EA">
        <w:rPr>
          <w:rFonts w:ascii="Aptos" w:eastAsia="Aptos" w:hAnsi="Aptos" w:cs="Aptos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ptos" w:eastAsia="Aptos" w:hAnsi="Aptos" w:cs="Aptos"/>
              <w:u w:val="single"/>
            </w:rPr>
            <w:br/>
          </m:r>
        </m:oMath>
      </m:oMathPara>
      <w:r w:rsidR="00B91A0C" w:rsidRPr="00B91A0C">
        <w:rPr>
          <w:rFonts w:ascii="Aptos" w:eastAsia="Aptos" w:hAnsi="Aptos" w:cs="Aptos"/>
          <w:b/>
          <w:bCs/>
          <w:u w:val="single"/>
        </w:rPr>
        <w:t>Solución</w:t>
      </w:r>
      <w:r w:rsidR="004D6D0D">
        <w:rPr>
          <w:rFonts w:ascii="Aptos" w:eastAsia="Aptos" w:hAnsi="Aptos" w:cs="Aptos"/>
          <w:b/>
          <w:bCs/>
          <w:u w:val="single"/>
        </w:rPr>
        <w:br/>
      </w:r>
      <w:r w:rsidR="004D6D0D" w:rsidRPr="00B219E0">
        <w:rPr>
          <w:b/>
          <w:bCs/>
        </w:rPr>
        <w:t xml:space="preserve">Intentos </w:t>
      </w:r>
      <w:r w:rsidR="004D6D0D" w:rsidRPr="00B03B7A">
        <w:rPr>
          <w:b/>
          <w:bCs/>
          <w:color w:val="EE0000"/>
        </w:rPr>
        <w:t>fallidos</w:t>
      </w:r>
      <w:r w:rsidR="004D6D0D" w:rsidRPr="00B219E0">
        <w:rPr>
          <w:b/>
          <w:bCs/>
        </w:rPr>
        <w:t xml:space="preserve">: </w:t>
      </w:r>
      <w:r w:rsidR="004D6D0D" w:rsidRPr="00596F2D">
        <w:rPr>
          <w:b/>
          <w:bCs/>
          <w:color w:val="EE0000"/>
        </w:rPr>
        <w:t>0</w:t>
      </w:r>
      <w:r w:rsidR="004D6D0D">
        <w:rPr>
          <w:b/>
          <w:bCs/>
          <w:u w:val="single"/>
        </w:rPr>
        <w:br/>
      </w:r>
      <w:r w:rsidR="004D6D0D" w:rsidRPr="00401CC3">
        <w:rPr>
          <w:b/>
          <w:bCs/>
        </w:rPr>
        <w:t xml:space="preserve">Intentos </w:t>
      </w:r>
      <w:r w:rsidR="004D6D0D">
        <w:rPr>
          <w:b/>
          <w:bCs/>
          <w:color w:val="196B24" w:themeColor="accent3"/>
        </w:rPr>
        <w:t xml:space="preserve">exitosos: </w:t>
      </w:r>
      <w:r w:rsidR="00AE5450">
        <w:rPr>
          <w:b/>
          <w:bCs/>
          <w:color w:val="196B24" w:themeColor="accent3"/>
        </w:rPr>
        <w:t>1 (sólo hice el planteamiento)</w:t>
      </w:r>
      <w:r w:rsidR="004D6D0D">
        <w:rPr>
          <w:b/>
          <w:bCs/>
        </w:rPr>
        <w:br/>
      </w:r>
      <w:r w:rsidR="004D6D0D" w:rsidRPr="006D33C7">
        <w:rPr>
          <w:b/>
          <w:bCs/>
        </w:rPr>
        <w:t>Repetir</w:t>
      </w:r>
      <w:r w:rsidR="004D6D0D">
        <w:rPr>
          <w:b/>
          <w:bCs/>
        </w:rPr>
        <w:t xml:space="preserve">: </w:t>
      </w:r>
      <w:r w:rsidR="00E418F3" w:rsidRPr="00E418F3">
        <w:rPr>
          <w:b/>
          <w:bCs/>
          <w:color w:val="EE0000"/>
        </w:rPr>
        <w:t xml:space="preserve">sí </w:t>
      </w:r>
      <w:r w:rsidR="00E418F3">
        <w:rPr>
          <w:b/>
          <w:bCs/>
        </w:rPr>
        <w:t>(</w:t>
      </w:r>
      <w:r w:rsidR="00E418F3" w:rsidRPr="00805A14">
        <w:rPr>
          <w:b/>
          <w:bCs/>
          <w:color w:val="EE0000"/>
        </w:rPr>
        <w:t>sólo planteamiento</w:t>
      </w:r>
      <w:r w:rsidR="00E418F3">
        <w:rPr>
          <w:b/>
          <w:bCs/>
        </w:rPr>
        <w:t>, cálculos matriciales no)</w:t>
      </w:r>
      <w:r w:rsidR="00F23B5F">
        <w:rPr>
          <w:b/>
          <w:bCs/>
        </w:rPr>
        <w:br/>
        <w:t>Tiempo último intento (minutos): -</w:t>
      </w:r>
    </w:p>
    <w:p w14:paraId="6AC5C772" w14:textId="77777777" w:rsidR="004D6D0D" w:rsidRPr="00B91A0C" w:rsidRDefault="004D6D0D" w:rsidP="009B703B">
      <w:pPr>
        <w:rPr>
          <w:rFonts w:ascii="Aptos" w:eastAsia="Aptos" w:hAnsi="Aptos" w:cs="Aptos"/>
          <w:b/>
          <w:bCs/>
          <w:u w:val="single"/>
        </w:rPr>
      </w:pPr>
    </w:p>
    <w:p w14:paraId="15F2238C" w14:textId="10838667" w:rsidR="00774A06" w:rsidRPr="007D3405" w:rsidRDefault="009B703B" w:rsidP="00C1274F">
      <w:pPr>
        <w:pStyle w:val="Heading3"/>
      </w:pPr>
      <w:bookmarkStart w:id="68" w:name="d.-relación-entre-proyección-y-simetría"/>
      <w:bookmarkEnd w:id="66"/>
      <w:bookmarkEnd w:id="67"/>
      <w:r w:rsidRPr="007D3405">
        <w:t>d. Relación entre proyección y simetría</w:t>
      </w:r>
    </w:p>
    <w:p w14:paraId="3119F90E" w14:textId="77777777" w:rsidR="009B703B" w:rsidRPr="007D3405" w:rsidRDefault="009B703B" w:rsidP="009B703B">
      <w:pPr>
        <w:pStyle w:val="Heading4"/>
      </w:pPr>
      <w:bookmarkStart w:id="69" w:name="X4aa19b27681dddc47b4f646b4ae295650133c9f"/>
      <w:r w:rsidRPr="002626B6">
        <w:rPr>
          <w:highlight w:val="yellow"/>
        </w:rPr>
        <w:t>iii. Ejemplo 5: comprobación de la relación</w:t>
      </w:r>
    </w:p>
    <w:p w14:paraId="6F2DA39F" w14:textId="77777777" w:rsidR="00361531" w:rsidRPr="009946CE" w:rsidRDefault="00361531" w:rsidP="009B703B">
      <w:pPr>
        <w:rPr>
          <w:rFonts w:ascii="Aptos" w:eastAsia="Aptos" w:hAnsi="Aptos" w:cs="Aptos"/>
          <w:b/>
          <w:bCs/>
        </w:rPr>
      </w:pPr>
      <w:r w:rsidRPr="009946CE">
        <w:rPr>
          <w:rFonts w:ascii="Aptos" w:eastAsia="Aptos" w:hAnsi="Aptos" w:cs="Aptos"/>
          <w:b/>
          <w:bCs/>
        </w:rPr>
        <w:t>Ejemplo 4.44</w:t>
      </w:r>
    </w:p>
    <w:p w14:paraId="4C746201" w14:textId="76DF4A2D" w:rsidR="009B703B" w:rsidRPr="009946CE" w:rsidRDefault="009B703B" w:rsidP="009B703B">
      <w:pPr>
        <w:rPr>
          <w:rFonts w:ascii="Aptos" w:eastAsia="Aptos" w:hAnsi="Aptos" w:cs="Aptos"/>
          <w:b/>
          <w:bCs/>
        </w:rPr>
      </w:pPr>
      <w:r w:rsidRPr="009946CE">
        <w:rPr>
          <w:rFonts w:ascii="Aptos" w:eastAsia="Aptos" w:hAnsi="Aptos" w:cs="Aptos"/>
          <w:b/>
          <w:bCs/>
        </w:rPr>
        <w:t>Con las matrices de los ejemplos anteriores:</w:t>
      </w:r>
    </w:p>
    <w:p w14:paraId="5410928F" w14:textId="282D6A74" w:rsidR="00361531" w:rsidRPr="007D3405" w:rsidRDefault="00C1274F" w:rsidP="009B703B">
      <w:r w:rsidRPr="00B91A0C">
        <w:rPr>
          <w:rFonts w:ascii="Aptos" w:eastAsia="Aptos" w:hAnsi="Aptos" w:cs="Aptos"/>
          <w:b/>
          <w:bCs/>
          <w:u w:val="single"/>
        </w:rPr>
        <w:t>Solución</w:t>
      </w:r>
      <w:r>
        <w:rPr>
          <w:rFonts w:ascii="Aptos" w:eastAsia="Aptos" w:hAnsi="Aptos" w:cs="Aptos"/>
          <w:b/>
          <w:bCs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E17E5E">
        <w:rPr>
          <w:b/>
          <w:bCs/>
          <w:color w:val="196B24" w:themeColor="accent3"/>
        </w:rPr>
        <w:t>1 (sólo poner la ecuación, la deduje en 2x2)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FF1C78" w:rsidRPr="00FF1C78">
        <w:rPr>
          <w:b/>
          <w:bCs/>
          <w:color w:val="EE0000"/>
        </w:rPr>
        <w:t xml:space="preserve">sí </w:t>
      </w:r>
      <w:r w:rsidR="00FF1C78">
        <w:rPr>
          <w:b/>
          <w:bCs/>
        </w:rPr>
        <w:t>(</w:t>
      </w:r>
      <w:r w:rsidR="00FF1C78" w:rsidRPr="00FF1C78">
        <w:rPr>
          <w:b/>
          <w:bCs/>
          <w:color w:val="EE0000"/>
        </w:rPr>
        <w:t xml:space="preserve">sólo </w:t>
      </w:r>
      <w:r w:rsidR="00FF1C78">
        <w:rPr>
          <w:b/>
          <w:bCs/>
        </w:rPr>
        <w:t xml:space="preserve">la </w:t>
      </w:r>
      <w:r w:rsidR="00FF1C78" w:rsidRPr="00FF1C78">
        <w:rPr>
          <w:b/>
          <w:bCs/>
          <w:color w:val="EE0000"/>
        </w:rPr>
        <w:t xml:space="preserve">ecuación </w:t>
      </w:r>
      <w:r w:rsidR="00FF1C78">
        <w:rPr>
          <w:b/>
          <w:bCs/>
        </w:rPr>
        <w:t>que las relaciona)</w:t>
      </w:r>
      <w:r w:rsidR="00F23B5F">
        <w:rPr>
          <w:b/>
          <w:bCs/>
        </w:rPr>
        <w:br/>
        <w:t>Tiempo último intento (minutos): -</w:t>
      </w:r>
    </w:p>
    <w:p w14:paraId="27E0AAFD" w14:textId="66906014" w:rsidR="009B703B" w:rsidRPr="007D3405" w:rsidRDefault="009B703B" w:rsidP="006B333E">
      <w:pPr>
        <w:keepLines/>
        <w:spacing w:before="60" w:after="100"/>
      </w:pPr>
    </w:p>
    <w:p w14:paraId="6BED2B44" w14:textId="5B86551E" w:rsidR="000E18BE" w:rsidRDefault="009B703B" w:rsidP="00D23D29">
      <w:pPr>
        <w:pStyle w:val="Heading2"/>
        <w:pageBreakBefore/>
      </w:pPr>
      <w:bookmarkStart w:id="70" w:name="espacio-y-base-dual"/>
      <w:bookmarkEnd w:id="68"/>
      <w:bookmarkEnd w:id="69"/>
      <w:r>
        <w:rPr>
          <w:rFonts w:eastAsia="Aptos" w:cs="Aptos"/>
          <w:color w:val="0F4761"/>
        </w:rPr>
        <w:t>3) ESPACIO Y BASE DUAL</w:t>
      </w:r>
      <w:bookmarkStart w:id="71" w:name="b.-base-dual"/>
    </w:p>
    <w:p w14:paraId="770E4EDC" w14:textId="4735899D" w:rsidR="009B703B" w:rsidRPr="007D3405" w:rsidRDefault="009B703B" w:rsidP="00787A28">
      <w:pPr>
        <w:pStyle w:val="Heading3"/>
      </w:pPr>
      <w:r w:rsidRPr="007D3405">
        <w:t>b. Base dual</w:t>
      </w:r>
    </w:p>
    <w:p w14:paraId="0E8BAEE1" w14:textId="56DDB99D" w:rsidR="009B703B" w:rsidRPr="007D3405" w:rsidRDefault="009B703B" w:rsidP="009B703B">
      <w:pPr>
        <w:pStyle w:val="Heading4"/>
      </w:pPr>
      <w:bookmarkStart w:id="72" w:name="i.-ejemplo-6-cálculo-de-una-base-dual"/>
      <w:r w:rsidRPr="007D3405">
        <w:t>i. Ejemplo 6: cálculo de una base dual</w:t>
      </w:r>
    </w:p>
    <w:p w14:paraId="3B96B0EC" w14:textId="28499FC5" w:rsidR="009B703B" w:rsidRPr="00C16234" w:rsidRDefault="006463CA" w:rsidP="006463CA">
      <w:pPr>
        <w:rPr>
          <w:b/>
          <w:bCs/>
        </w:rPr>
      </w:pPr>
      <w:r w:rsidRPr="00C16234">
        <w:rPr>
          <w:rFonts w:ascii="Aptos" w:eastAsia="Aptos" w:hAnsi="Aptos" w:cs="Aptos"/>
          <w:b/>
          <w:bCs/>
          <w:u w:val="single"/>
        </w:rPr>
        <w:t>Ejemplo 4.48</w:t>
      </w:r>
      <w:r w:rsidRPr="00C16234">
        <w:rPr>
          <w:rFonts w:ascii="Aptos" w:eastAsia="Aptos" w:hAnsi="Aptos" w:cs="Aptos"/>
          <w:b/>
          <w:bCs/>
        </w:rPr>
        <w:br/>
      </w:r>
      <w:r w:rsidR="009B703B" w:rsidRPr="00C16234">
        <w:rPr>
          <w:rFonts w:ascii="Aptos" w:eastAsia="Aptos" w:hAnsi="Aptos" w:cs="Aptos"/>
          <w:b/>
          <w:bCs/>
        </w:rPr>
        <w:t xml:space="preserve">Dada la base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C16234">
        <w:rPr>
          <w:rFonts w:ascii="Aptos" w:eastAsia="Aptos" w:hAnsi="Aptos" w:cs="Aptos"/>
          <w:b/>
          <w:bCs/>
        </w:rPr>
        <w:t>:</w:t>
      </w:r>
      <w:r w:rsidR="00C16234" w:rsidRPr="00C16234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D359A16" w14:textId="13F75784" w:rsidR="009854FA" w:rsidRPr="00611E83" w:rsidRDefault="00FB0491" w:rsidP="00611E83">
      <w:pPr>
        <w:rPr>
          <w:rFonts w:eastAsiaTheme="minorEastAsia"/>
          <w:b/>
          <w:bCs/>
        </w:rPr>
      </w:pPr>
      <w:r w:rsidRPr="00C16234">
        <w:rPr>
          <w:rFonts w:ascii="Aptos" w:eastAsia="Aptos" w:hAnsi="Aptos" w:cs="Aptos"/>
          <w:b/>
          <w:bCs/>
        </w:rPr>
        <w:t xml:space="preserve">vamos a </w:t>
      </w:r>
      <w:r w:rsidR="009B703B" w:rsidRPr="00C16234">
        <w:rPr>
          <w:rFonts w:ascii="Aptos" w:eastAsia="Aptos" w:hAnsi="Aptos" w:cs="Aptos"/>
          <w:b/>
          <w:bCs/>
        </w:rPr>
        <w:t>calcula</w:t>
      </w:r>
      <w:r w:rsidRPr="00C16234">
        <w:rPr>
          <w:rFonts w:ascii="Aptos" w:eastAsia="Aptos" w:hAnsi="Aptos" w:cs="Aptos"/>
          <w:b/>
          <w:bCs/>
        </w:rPr>
        <w:t>r</w:t>
      </w:r>
      <w:r w:rsidR="009B703B" w:rsidRPr="00C16234">
        <w:rPr>
          <w:rFonts w:ascii="Aptos" w:eastAsia="Aptos" w:hAnsi="Aptos" w:cs="Aptos"/>
          <w:b/>
          <w:bCs/>
        </w:rPr>
        <w:t xml:space="preserve"> la base dual</w:t>
      </w:r>
      <w:r w:rsidR="006463CA" w:rsidRPr="00C16234">
        <w:rPr>
          <w:rFonts w:ascii="Aptos" w:eastAsia="Aptos" w:hAnsi="Aptos" w:cs="Aptos"/>
          <w:b/>
          <w:bCs/>
        </w:rPr>
        <w:t xml:space="preserve"> </w:t>
      </w:r>
      <w:r w:rsidR="006463CA" w:rsidRPr="00611E83">
        <w:rPr>
          <w:rFonts w:ascii="Aptos" w:eastAsia="Aptos" w:hAnsi="Aptos" w:cs="Aptos"/>
        </w:rPr>
        <w:t>(</w:t>
      </w:r>
      <w:r w:rsidR="006463CA" w:rsidRPr="00611E83">
        <w:rPr>
          <w:rFonts w:ascii="Aptos" w:eastAsia="Aptos" w:hAnsi="Aptos" w:cs="Aptos"/>
          <w:i/>
          <w:iCs/>
        </w:rPr>
        <w:t>la base de la dimensión desconocida</w:t>
      </w:r>
      <w:r w:rsidR="006463CA" w:rsidRPr="00611E83">
        <w:rPr>
          <w:rFonts w:ascii="Aptos" w:eastAsia="Aptos" w:hAnsi="Aptos" w:cs="Aptos"/>
        </w:rPr>
        <w:t>)</w:t>
      </w:r>
      <w:r w:rsidR="009B703B" w:rsidRPr="00C16234">
        <w:rPr>
          <w:rFonts w:ascii="Aptos" w:eastAsia="Aptos" w:hAnsi="Aptos" w:cs="Aptos"/>
          <w:b/>
          <w:bCs/>
        </w:rPr>
        <w:t>:</w:t>
      </w:r>
      <w:r w:rsidR="008D1271" w:rsidRPr="00C16234">
        <w:rPr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9854FA" w:rsidRPr="00C16234">
        <w:rPr>
          <w:rFonts w:eastAsiaTheme="minorEastAsia"/>
          <w:b/>
          <w:bCs/>
        </w:rPr>
        <w:t>q</w:t>
      </w:r>
      <w:r w:rsidR="00026128" w:rsidRPr="00C16234">
        <w:rPr>
          <w:rFonts w:eastAsiaTheme="minorEastAsia"/>
          <w:b/>
          <w:bCs/>
        </w:rPr>
        <w:t>ue es aquella que cumple:</w:t>
      </w:r>
      <w:r w:rsidR="008D1271" w:rsidRPr="00C16234">
        <w:rPr>
          <w:rFonts w:eastAsiaTheme="minorEastAsia"/>
          <w:b/>
          <w:b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lang w:val="en-US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="Aptos" w:hAnsi="Cambria Math" w:cs="Aptos"/>
            </w:rPr>
            <m:t xml:space="preserve">,  </m:t>
          </m:r>
          <m:r>
            <m:rPr>
              <m:sty m:val="bi"/>
            </m:rPr>
            <w:rPr>
              <w:rFonts w:ascii="Cambria Math" w:eastAsia="Aptos" w:hAnsi="Cambria Math" w:cs="Aptos"/>
              <w:lang w:val="en-US"/>
            </w:rPr>
            <m:t>para</m:t>
          </m:r>
          <m:r>
            <m:rPr>
              <m:sty m:val="bi"/>
            </m:rPr>
            <w:rPr>
              <w:rFonts w:ascii="Cambria Math" w:eastAsia="Aptos" w:hAnsi="Cambria Math" w:cs="Aptos"/>
            </w:rPr>
            <m:t xml:space="preserve"> 1≤</m:t>
          </m:r>
          <m:r>
            <m:rPr>
              <m:sty m:val="bi"/>
            </m:rPr>
            <w:rPr>
              <w:rFonts w:ascii="Cambria Math" w:eastAsia="Aptos" w:hAnsi="Cambria Math" w:cs="Aptos"/>
              <w:lang w:val="en-US"/>
            </w:rPr>
            <m:t>i</m:t>
          </m:r>
          <m:r>
            <m:rPr>
              <m:sty m:val="bi"/>
            </m:rPr>
            <w:rPr>
              <w:rFonts w:ascii="Cambria Math" w:eastAsia="Aptos" w:hAnsi="Cambria Math" w:cs="Aptos"/>
            </w:rPr>
            <m:t>,</m:t>
          </m:r>
          <m:r>
            <m:rPr>
              <m:sty m:val="bi"/>
            </m:rPr>
            <w:rPr>
              <w:rFonts w:ascii="Cambria Math" w:eastAsia="Aptos" w:hAnsi="Cambria Math" w:cs="Aptos"/>
              <w:lang w:val="en-US"/>
            </w:rPr>
            <m:t>j</m:t>
          </m:r>
          <m:r>
            <m:rPr>
              <m:sty m:val="bi"/>
            </m:rPr>
            <w:rPr>
              <w:rFonts w:ascii="Cambria Math" w:eastAsia="Aptos" w:hAnsi="Cambria Math" w:cs="Aptos"/>
            </w:rPr>
            <m:t>≤3</m:t>
          </m:r>
        </m:oMath>
      </m:oMathPara>
    </w:p>
    <w:p w14:paraId="58954AEB" w14:textId="05153BA2" w:rsidR="009539E9" w:rsidRDefault="00611E83" w:rsidP="00026128">
      <w:pPr>
        <w:keepLines/>
        <w:spacing w:before="60" w:after="100"/>
        <w:rPr>
          <w:b/>
          <w:bCs/>
        </w:rPr>
      </w:pPr>
      <w:r>
        <w:rPr>
          <w:b/>
          <w:bCs/>
          <w:u w:val="single"/>
        </w:rPr>
        <w:br/>
      </w:r>
      <w:r w:rsidR="009539E9" w:rsidRPr="009539E9">
        <w:rPr>
          <w:b/>
          <w:bCs/>
          <w:u w:val="single"/>
        </w:rPr>
        <w:t>Solución:</w:t>
      </w:r>
      <w:r w:rsidR="00641F76">
        <w:rPr>
          <w:b/>
          <w:bCs/>
          <w:u w:val="single"/>
        </w:rPr>
        <w:br/>
      </w:r>
      <w:r w:rsidR="00641F76" w:rsidRPr="00B219E0">
        <w:rPr>
          <w:b/>
          <w:bCs/>
        </w:rPr>
        <w:t xml:space="preserve">Intentos </w:t>
      </w:r>
      <w:r w:rsidR="00641F76" w:rsidRPr="00B03B7A">
        <w:rPr>
          <w:b/>
          <w:bCs/>
          <w:color w:val="EE0000"/>
        </w:rPr>
        <w:t>fallidos</w:t>
      </w:r>
      <w:r w:rsidR="00641F76" w:rsidRPr="00B219E0">
        <w:rPr>
          <w:b/>
          <w:bCs/>
        </w:rPr>
        <w:t xml:space="preserve">: </w:t>
      </w:r>
      <w:r w:rsidR="00E17E5E">
        <w:rPr>
          <w:b/>
          <w:bCs/>
          <w:color w:val="EE0000"/>
        </w:rPr>
        <w:t>1</w:t>
      </w:r>
      <w:r w:rsidR="00641F76">
        <w:rPr>
          <w:b/>
          <w:bCs/>
          <w:u w:val="single"/>
        </w:rPr>
        <w:br/>
      </w:r>
      <w:r w:rsidR="00641F76" w:rsidRPr="00401CC3">
        <w:rPr>
          <w:b/>
          <w:bCs/>
        </w:rPr>
        <w:t xml:space="preserve">Intentos </w:t>
      </w:r>
      <w:r w:rsidR="00641F76">
        <w:rPr>
          <w:b/>
          <w:bCs/>
          <w:color w:val="196B24" w:themeColor="accent3"/>
        </w:rPr>
        <w:t>exitosos: 0</w:t>
      </w:r>
      <w:r w:rsidR="00641F76">
        <w:rPr>
          <w:b/>
          <w:bCs/>
        </w:rPr>
        <w:br/>
      </w:r>
      <w:r w:rsidR="00641F76" w:rsidRPr="006D33C7">
        <w:rPr>
          <w:b/>
          <w:bCs/>
        </w:rPr>
        <w:t>Repetir</w:t>
      </w:r>
      <w:r w:rsidR="00641F76">
        <w:rPr>
          <w:b/>
          <w:bCs/>
        </w:rPr>
        <w:t>: -</w:t>
      </w:r>
      <w:r w:rsidR="00F23B5F">
        <w:rPr>
          <w:b/>
          <w:bCs/>
        </w:rPr>
        <w:br/>
        <w:t>Tiempo último intento (minutos): -</w:t>
      </w:r>
      <w:r w:rsidR="00641F76">
        <w:rPr>
          <w:b/>
          <w:bCs/>
        </w:rPr>
        <w:br/>
      </w:r>
      <w:r w:rsidR="00947783">
        <w:rPr>
          <w:b/>
          <w:bCs/>
        </w:rPr>
        <w:t>Pista:</w:t>
      </w:r>
      <w:r w:rsidR="00980F81">
        <w:rPr>
          <w:b/>
          <w:bCs/>
        </w:rPr>
        <w:t xml:space="preserve"> </w:t>
      </w:r>
      <w:r w:rsidR="00980F81" w:rsidRPr="00661ABA">
        <w:rPr>
          <w:b/>
          <w:bCs/>
          <w:color w:val="FFFFFF" w:themeColor="background1"/>
        </w:rPr>
        <w:t xml:space="preserve">una forma lineal genérica </w:t>
      </w:r>
      <w:r w:rsidR="005A31F9" w:rsidRPr="00661ABA">
        <w:rPr>
          <w:b/>
          <w:bCs/>
          <w:color w:val="FFFFFF" w:themeColor="background1"/>
        </w:rPr>
        <w:t>es</w:t>
      </w:r>
      <w:r w:rsidR="00980F81" w:rsidRPr="00661ABA">
        <w:rPr>
          <w:b/>
          <w:bCs/>
          <w:color w:val="FFFFFF" w:themeColor="background1"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color w:val="FFFFFF" w:themeColor="background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1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color w:val="FFFFFF" w:themeColor="background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color w:val="FFFFFF" w:themeColor="background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</w:rPr>
                  <m:t>3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color w:val="FFFFFF" w:themeColor="background1"/>
          </w:rPr>
          <m:t>=</m:t>
        </m:r>
        <m:r>
          <m:rPr>
            <m:sty m:val="bi"/>
          </m:rPr>
          <w:rPr>
            <w:rFonts w:ascii="Cambria Math" w:hAnsi="Cambria Math"/>
            <w:color w:val="FFFFFF" w:themeColor="background1"/>
          </w:rPr>
          <m:t>a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color w:val="FFFFFF" w:themeColor="background1"/>
          </w:rPr>
          <m:t>+</m:t>
        </m:r>
        <m:r>
          <m:rPr>
            <m:sty m:val="bi"/>
          </m:rPr>
          <w:rPr>
            <w:rFonts w:ascii="Cambria Math" w:hAnsi="Cambria Math"/>
            <w:color w:val="FFFFFF" w:themeColor="background1"/>
          </w:rPr>
          <m:t>b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color w:val="FFFFFF" w:themeColor="background1"/>
          </w:rPr>
          <m:t>+</m:t>
        </m:r>
        <m:r>
          <m:rPr>
            <m:sty m:val="bi"/>
          </m:rPr>
          <w:rPr>
            <w:rFonts w:ascii="Cambria Math" w:hAnsi="Cambria Math"/>
            <w:color w:val="FFFFFF" w:themeColor="background1"/>
          </w:rPr>
          <m:t>c</m:t>
        </m:r>
        <m:sSub>
          <m:sSubPr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3</m:t>
            </m:r>
          </m:sub>
        </m:sSub>
      </m:oMath>
      <w:r w:rsidR="00947783">
        <w:rPr>
          <w:b/>
          <w:bCs/>
        </w:rPr>
        <w:br/>
      </w:r>
      <w:r w:rsidR="00641F76">
        <w:rPr>
          <w:b/>
          <w:bCs/>
        </w:rPr>
        <w:t xml:space="preserve">Nota: no suele caer, si vas justo de tiempo: </w:t>
      </w:r>
      <w:r w:rsidR="00372C14" w:rsidRPr="00661ABA">
        <w:rPr>
          <w:b/>
          <w:bCs/>
          <w:color w:val="EE0000"/>
          <w:u w:val="single"/>
        </w:rPr>
        <w:t>JUMP</w:t>
      </w:r>
    </w:p>
    <w:p w14:paraId="5F0D3071" w14:textId="77777777" w:rsidR="00372C14" w:rsidRPr="00372C14" w:rsidRDefault="00372C14" w:rsidP="00372C14">
      <w:pPr>
        <w:keepLines/>
        <w:spacing w:before="60" w:after="100" w:line="276" w:lineRule="auto"/>
        <w:rPr>
          <w:rFonts w:ascii="Aptos" w:eastAsia="Yu Mincho" w:hAnsi="Aptos" w:cs="Arial"/>
          <w:b/>
          <w:bCs/>
          <w:i/>
          <w:iCs/>
          <w:color w:val="C00000"/>
        </w:rPr>
      </w:pPr>
      <w:r w:rsidRPr="00372C14">
        <w:rPr>
          <w:rFonts w:ascii="Aptos" w:eastAsia="Yu Mincho" w:hAnsi="Aptos" w:cs="Arial"/>
          <w:b/>
          <w:bCs/>
          <w:i/>
          <w:iCs/>
          <w:color w:val="C00000"/>
        </w:rPr>
        <w:t>"Hasta aquí era lo más difícil que íbamos a ver de Álgebra</w:t>
      </w:r>
      <w:r w:rsidRPr="00372C14">
        <w:rPr>
          <w:rFonts w:ascii="Aptos" w:eastAsia="Yu Mincho" w:hAnsi="Aptos" w:cs="Arial"/>
          <w:i/>
          <w:iCs/>
        </w:rPr>
        <w:t>, y los ejercicios se pueden enredar lo que quiera el equipo docente y más.</w:t>
      </w:r>
    </w:p>
    <w:p w14:paraId="18084E2C" w14:textId="77777777" w:rsidR="00372C14" w:rsidRPr="00372C14" w:rsidRDefault="00372C14" w:rsidP="00372C14">
      <w:pPr>
        <w:keepLines/>
        <w:spacing w:before="60" w:after="100" w:line="276" w:lineRule="auto"/>
        <w:rPr>
          <w:rFonts w:ascii="Aptos" w:eastAsia="Yu Mincho" w:hAnsi="Aptos" w:cs="Arial"/>
          <w:b/>
          <w:bCs/>
          <w:i/>
          <w:iCs/>
          <w:color w:val="C00000"/>
        </w:rPr>
      </w:pPr>
      <w:r w:rsidRPr="00372C14">
        <w:rPr>
          <w:rFonts w:ascii="Aptos" w:eastAsia="Yu Mincho" w:hAnsi="Aptos" w:cs="Arial"/>
          <w:b/>
          <w:bCs/>
          <w:i/>
          <w:iCs/>
          <w:color w:val="C00000"/>
        </w:rPr>
        <w:t xml:space="preserve">En el examen suelen caer: espacios vectoriales y endomorfismos. Sí o sí. </w:t>
      </w:r>
      <w:r w:rsidRPr="00372C14">
        <w:rPr>
          <w:rFonts w:ascii="Aptos" w:eastAsia="Yu Mincho" w:hAnsi="Aptos" w:cs="Arial"/>
          <w:i/>
          <w:iCs/>
        </w:rPr>
        <w:t>Yo voto por núcleo e imagen y luego algún endomorfismo de, te doy el subespacio vectorial, dame las ecuaciones implícitas, algo así.</w:t>
      </w:r>
      <w:r w:rsidRPr="00372C14">
        <w:rPr>
          <w:rFonts w:ascii="Aptos" w:eastAsia="Yu Mincho" w:hAnsi="Aptos" w:cs="Arial"/>
          <w:b/>
          <w:bCs/>
          <w:i/>
          <w:iCs/>
          <w:color w:val="C00000"/>
        </w:rPr>
        <w:t>"</w:t>
      </w:r>
      <w:r w:rsidRPr="00372C14">
        <w:rPr>
          <w:rFonts w:ascii="Aptos" w:eastAsia="Yu Mincho" w:hAnsi="Aptos" w:cs="Arial"/>
          <w:i/>
          <w:iCs/>
        </w:rPr>
        <w:t xml:space="preserve"> </w:t>
      </w:r>
      <w:r w:rsidRPr="00372C14">
        <w:rPr>
          <w:rFonts w:ascii="Aptos" w:eastAsia="Yu Mincho" w:hAnsi="Aptos" w:cs="Arial"/>
          <w:i/>
          <w:iCs/>
          <w:color w:val="C00000"/>
        </w:rPr>
        <w:t>- Canfranc</w:t>
      </w:r>
    </w:p>
    <w:p w14:paraId="36AA4B7D" w14:textId="77777777" w:rsidR="00372C14" w:rsidRPr="009539E9" w:rsidRDefault="00372C14" w:rsidP="00026128">
      <w:pPr>
        <w:keepLines/>
        <w:spacing w:before="60" w:after="100"/>
        <w:rPr>
          <w:b/>
          <w:bCs/>
          <w:u w:val="single"/>
        </w:rPr>
      </w:pPr>
    </w:p>
    <w:p w14:paraId="3B1A8FCD" w14:textId="2A53423E" w:rsidR="00221D88" w:rsidRPr="00221D88" w:rsidRDefault="009B703B" w:rsidP="00221D88">
      <w:pPr>
        <w:pStyle w:val="Heading2"/>
        <w:pageBreakBefore/>
        <w:rPr>
          <w:rFonts w:eastAsia="Aptos" w:cs="Aptos"/>
          <w:color w:val="0F4761"/>
        </w:rPr>
      </w:pPr>
      <w:bookmarkStart w:id="73" w:name="Xf2143f106b62106013c828f971ad56bde887ff0"/>
      <w:bookmarkEnd w:id="70"/>
      <w:bookmarkEnd w:id="71"/>
      <w:bookmarkEnd w:id="72"/>
      <w:r>
        <w:rPr>
          <w:rFonts w:eastAsia="Aptos" w:cs="Aptos"/>
          <w:color w:val="0F4761"/>
        </w:rPr>
        <w:t>4) AUTOVALORES Y AUTOVECTORES. ENDOMORFISMOS DIAGONALIZABLES</w:t>
      </w:r>
    </w:p>
    <w:p w14:paraId="0D3E0E0E" w14:textId="38273F37" w:rsidR="009B703B" w:rsidRPr="007D3405" w:rsidRDefault="009B703B" w:rsidP="00787A28">
      <w:pPr>
        <w:pStyle w:val="Heading3"/>
      </w:pPr>
      <w:bookmarkStart w:id="74" w:name="b.-autovalores-y-autovectores"/>
      <w:r w:rsidRPr="007D3405">
        <w:t>b. Autovalores y autovectores</w:t>
      </w:r>
    </w:p>
    <w:p w14:paraId="750D461F" w14:textId="526E40FD" w:rsidR="009B703B" w:rsidRPr="00FD41F4" w:rsidRDefault="009B703B" w:rsidP="00F53C97">
      <w:pPr>
        <w:rPr>
          <w:rFonts w:eastAsiaTheme="minorEastAsia"/>
        </w:rPr>
      </w:pPr>
      <w:r w:rsidRPr="00C07392">
        <w:rPr>
          <w:rFonts w:ascii="Aptos" w:eastAsia="Aptos" w:hAnsi="Aptos" w:cs="Aptos"/>
          <w:b/>
          <w:bCs/>
          <w:highlight w:val="yellow"/>
        </w:rPr>
        <w:t>Miniejemplo</w:t>
      </w:r>
      <w:r w:rsidR="00F53C97" w:rsidRPr="00C07392">
        <w:rPr>
          <w:rFonts w:ascii="Aptos" w:eastAsia="Aptos" w:hAnsi="Aptos" w:cs="Aptos"/>
          <w:b/>
          <w:bCs/>
          <w:highlight w:val="yellow"/>
        </w:rPr>
        <w:t>:</w:t>
      </w:r>
      <w:r w:rsidR="00F53C97">
        <w:br/>
      </w: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6D7C654" w14:textId="125BC279" w:rsidR="00FD41F4" w:rsidRPr="00F53C97" w:rsidRDefault="00633B50" w:rsidP="00F53C97">
      <w:r>
        <w:rPr>
          <w:rFonts w:eastAsiaTheme="minorEastAsia"/>
        </w:rPr>
        <w:t>¿</w:t>
      </w:r>
      <w:r w:rsidR="00FD41F4">
        <w:rPr>
          <w:rFonts w:eastAsiaTheme="minorEastAsia"/>
        </w:rPr>
        <w:t xml:space="preserve">Es </w:t>
      </w:r>
      <m:oMath>
        <m:r>
          <w:rPr>
            <w:rFonts w:ascii="Cambria Math" w:hAnsi="Cambria Math"/>
          </w:rPr>
          <m:t>v</m:t>
        </m:r>
      </m:oMath>
      <w:r w:rsidR="00FD41F4">
        <w:rPr>
          <w:rFonts w:eastAsiaTheme="minorEastAsia"/>
        </w:rPr>
        <w:t xml:space="preserve"> autovector? </w:t>
      </w:r>
      <w:r>
        <w:rPr>
          <w:rFonts w:eastAsiaTheme="minorEastAsia"/>
        </w:rPr>
        <w:t>¿</w:t>
      </w:r>
      <w:r w:rsidR="00FD41F4">
        <w:rPr>
          <w:rFonts w:eastAsiaTheme="minorEastAsia"/>
        </w:rPr>
        <w:t>Cuál es su autovalor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="00FD41F4">
        <w:rPr>
          <w:rFonts w:eastAsiaTheme="minorEastAsia"/>
        </w:rPr>
        <w:t>?</w:t>
      </w:r>
    </w:p>
    <w:p w14:paraId="07A0D728" w14:textId="099AA8E5" w:rsidR="00332804" w:rsidRDefault="006C75EB" w:rsidP="006C75EB">
      <w:pPr>
        <w:rPr>
          <w:b/>
          <w:bCs/>
        </w:rPr>
      </w:pPr>
      <w:r w:rsidRPr="009539E9">
        <w:rPr>
          <w:b/>
          <w:bCs/>
          <w:u w:val="single"/>
        </w:rPr>
        <w:t>Solución:</w:t>
      </w:r>
      <w:r>
        <w:rPr>
          <w:b/>
          <w:bCs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E17E5E">
        <w:rPr>
          <w:b/>
          <w:bCs/>
          <w:color w:val="196B24" w:themeColor="accent3"/>
        </w:rPr>
        <w:t>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F86A5F" w:rsidRPr="00F86A5F">
        <w:rPr>
          <w:b/>
          <w:bCs/>
          <w:color w:val="EE0000"/>
        </w:rPr>
        <w:t>sí</w:t>
      </w:r>
      <w:r w:rsidR="0055179E">
        <w:rPr>
          <w:b/>
          <w:bCs/>
          <w:color w:val="EE0000"/>
        </w:rPr>
        <w:br/>
      </w:r>
      <w:r w:rsidR="0055179E">
        <w:rPr>
          <w:b/>
          <w:bCs/>
        </w:rPr>
        <w:t>Tiempo último intento (minutos): -</w:t>
      </w:r>
    </w:p>
    <w:p w14:paraId="6A2126DD" w14:textId="77777777" w:rsidR="006C75EB" w:rsidRPr="007D3405" w:rsidRDefault="006C75EB" w:rsidP="006C75EB"/>
    <w:p w14:paraId="449DA0EF" w14:textId="5F15EA05" w:rsidR="00340DE8" w:rsidRPr="005B081B" w:rsidRDefault="009B703B" w:rsidP="005B081B">
      <w:pPr>
        <w:pStyle w:val="Heading3"/>
      </w:pPr>
      <w:bookmarkStart w:id="75" w:name="c.-multiplicidades"/>
      <w:bookmarkEnd w:id="74"/>
      <w:r w:rsidRPr="007D3405">
        <w:t>c. Multiplicidades</w:t>
      </w:r>
    </w:p>
    <w:p w14:paraId="5D8A5CEC" w14:textId="77777777" w:rsidR="009B703B" w:rsidRPr="007D3405" w:rsidRDefault="009B703B" w:rsidP="009B703B">
      <w:pPr>
        <w:pStyle w:val="Heading4"/>
      </w:pPr>
      <w:bookmarkStart w:id="76" w:name="Xb8defb822c6d39ab79f666b33b1f6f58d29cf10"/>
      <w:r w:rsidRPr="00C07392">
        <w:rPr>
          <w:highlight w:val="yellow"/>
        </w:rPr>
        <w:t>i. Ejemplo 7: autovalores, autovectores y multiplicidades</w:t>
      </w:r>
    </w:p>
    <w:p w14:paraId="621990A5" w14:textId="59A0CBEA" w:rsidR="009B703B" w:rsidRPr="001405A5" w:rsidRDefault="009B703B" w:rsidP="0091065A">
      <w:pPr>
        <w:rPr>
          <w:rFonts w:ascii="Aptos" w:eastAsia="Aptos" w:hAnsi="Aptos" w:cs="Aptos"/>
          <w:b/>
          <w:bCs/>
        </w:rPr>
      </w:pPr>
      <w:r w:rsidRPr="001405A5">
        <w:rPr>
          <w:rFonts w:ascii="Aptos" w:eastAsia="Aptos" w:hAnsi="Aptos" w:cs="Aptos"/>
          <w:b/>
          <w:bCs/>
        </w:rPr>
        <w:t>Sea:</w:t>
      </w:r>
      <w:r w:rsidR="0091065A" w:rsidRPr="001405A5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4D92231" w14:textId="111EEAAD" w:rsidR="0091065A" w:rsidRPr="001405A5" w:rsidRDefault="0091065A" w:rsidP="0091065A">
      <w:pPr>
        <w:rPr>
          <w:rFonts w:ascii="Aptos" w:eastAsia="Aptos" w:hAnsi="Aptos" w:cs="Aptos"/>
          <w:b/>
          <w:bCs/>
        </w:rPr>
      </w:pPr>
      <w:r w:rsidRPr="001405A5">
        <w:rPr>
          <w:rFonts w:ascii="Aptos" w:eastAsia="Aptos" w:hAnsi="Aptos" w:cs="Aptos"/>
          <w:b/>
          <w:bCs/>
        </w:rPr>
        <w:t xml:space="preserve">a) Calcular </w:t>
      </w:r>
      <w:r w:rsidR="000A5396" w:rsidRPr="001405A5">
        <w:rPr>
          <w:rFonts w:ascii="Aptos" w:eastAsia="Aptos" w:hAnsi="Aptos" w:cs="Aptos"/>
          <w:b/>
          <w:bCs/>
        </w:rPr>
        <w:t xml:space="preserve">sus </w:t>
      </w:r>
      <w:r w:rsidRPr="001405A5">
        <w:rPr>
          <w:rFonts w:ascii="Aptos" w:eastAsia="Aptos" w:hAnsi="Aptos" w:cs="Aptos"/>
          <w:b/>
          <w:bCs/>
        </w:rPr>
        <w:t>autovalores, autovectores y multiplicidades</w:t>
      </w:r>
    </w:p>
    <w:p w14:paraId="476870DC" w14:textId="4EECC416" w:rsidR="009C55BA" w:rsidRPr="000B6851" w:rsidRDefault="0091065A" w:rsidP="009C55BA">
      <w:pPr>
        <w:rPr>
          <w:b/>
          <w:bCs/>
          <w:u w:val="single"/>
        </w:rPr>
      </w:pPr>
      <w:r>
        <w:br/>
      </w:r>
      <w:r w:rsidRPr="0091065A">
        <w:rPr>
          <w:b/>
          <w:bCs/>
          <w:u w:val="single"/>
        </w:rPr>
        <w:t>Solución:</w:t>
      </w:r>
      <w:r w:rsidR="000B6851">
        <w:rPr>
          <w:b/>
          <w:bCs/>
          <w:u w:val="single"/>
        </w:rPr>
        <w:br/>
      </w:r>
      <w:r w:rsidR="009C55BA" w:rsidRPr="00B219E0">
        <w:rPr>
          <w:b/>
          <w:bCs/>
        </w:rPr>
        <w:t xml:space="preserve">Intentos </w:t>
      </w:r>
      <w:r w:rsidR="009C55BA" w:rsidRPr="00B03B7A">
        <w:rPr>
          <w:b/>
          <w:bCs/>
          <w:color w:val="EE0000"/>
        </w:rPr>
        <w:t>fallidos</w:t>
      </w:r>
      <w:r w:rsidR="009C55BA" w:rsidRPr="00B219E0">
        <w:rPr>
          <w:b/>
          <w:bCs/>
        </w:rPr>
        <w:t xml:space="preserve">: </w:t>
      </w:r>
      <w:r w:rsidR="007C434D">
        <w:rPr>
          <w:b/>
          <w:bCs/>
          <w:color w:val="EE0000"/>
        </w:rPr>
        <w:t>2</w:t>
      </w:r>
      <w:r w:rsidR="009C55BA">
        <w:rPr>
          <w:b/>
          <w:bCs/>
          <w:u w:val="single"/>
        </w:rPr>
        <w:br/>
      </w:r>
      <w:r w:rsidR="009C55BA" w:rsidRPr="00401CC3">
        <w:rPr>
          <w:b/>
          <w:bCs/>
        </w:rPr>
        <w:t xml:space="preserve">Intentos </w:t>
      </w:r>
      <w:r w:rsidR="009C55BA">
        <w:rPr>
          <w:b/>
          <w:bCs/>
          <w:color w:val="196B24" w:themeColor="accent3"/>
        </w:rPr>
        <w:t>exitosos: 0</w:t>
      </w:r>
      <w:r w:rsidR="009C55BA">
        <w:rPr>
          <w:b/>
          <w:bCs/>
        </w:rPr>
        <w:br/>
      </w:r>
      <w:r w:rsidR="009C55BA" w:rsidRPr="006D33C7">
        <w:rPr>
          <w:b/>
          <w:bCs/>
        </w:rPr>
        <w:t>Repetir</w:t>
      </w:r>
      <w:r w:rsidR="009C55BA">
        <w:rPr>
          <w:b/>
          <w:bCs/>
        </w:rPr>
        <w:t>:</w:t>
      </w:r>
      <w:r w:rsidR="00FB3539">
        <w:rPr>
          <w:b/>
          <w:bCs/>
        </w:rPr>
        <w:t xml:space="preserve"> </w:t>
      </w:r>
      <w:r w:rsidR="00C9485B">
        <w:rPr>
          <w:b/>
          <w:bCs/>
          <w:color w:val="EE0000"/>
        </w:rPr>
        <w:t>SÍ</w:t>
      </w:r>
      <w:r w:rsidR="00FB3539">
        <w:rPr>
          <w:b/>
          <w:bCs/>
        </w:rPr>
        <w:t xml:space="preserve"> (</w:t>
      </w:r>
      <w:r w:rsidR="00D45A61">
        <w:rPr>
          <w:b/>
          <w:bCs/>
        </w:rPr>
        <w:t>miré</w:t>
      </w:r>
      <w:r w:rsidR="00FB3539">
        <w:rPr>
          <w:b/>
          <w:bCs/>
        </w:rPr>
        <w:t xml:space="preserve"> qué me llevaría</w:t>
      </w:r>
      <w:r w:rsidR="00CD5E30">
        <w:rPr>
          <w:b/>
          <w:bCs/>
        </w:rPr>
        <w:t>; y</w:t>
      </w:r>
      <w:r w:rsidR="00D45A61">
        <w:rPr>
          <w:b/>
          <w:bCs/>
        </w:rPr>
        <w:t xml:space="preserve"> </w:t>
      </w:r>
      <w:r w:rsidR="006A60C2">
        <w:rPr>
          <w:b/>
          <w:bCs/>
        </w:rPr>
        <w:t>luego</w:t>
      </w:r>
      <w:r w:rsidR="00CD5E30">
        <w:rPr>
          <w:b/>
          <w:bCs/>
        </w:rPr>
        <w:t xml:space="preserve"> </w:t>
      </w:r>
      <w:r w:rsidR="00615C14">
        <w:rPr>
          <w:b/>
          <w:bCs/>
        </w:rPr>
        <w:t xml:space="preserve">volví a </w:t>
      </w:r>
      <w:r w:rsidR="00CD5E30">
        <w:rPr>
          <w:b/>
          <w:bCs/>
        </w:rPr>
        <w:t>fall</w:t>
      </w:r>
      <w:r w:rsidR="00615C14">
        <w:rPr>
          <w:b/>
          <w:bCs/>
        </w:rPr>
        <w:t>ar</w:t>
      </w:r>
      <w:r w:rsidR="00CD5E30">
        <w:rPr>
          <w:b/>
          <w:bCs/>
        </w:rPr>
        <w:t xml:space="preserve"> en autovectores</w:t>
      </w:r>
      <w:r w:rsidR="00FB3539">
        <w:rPr>
          <w:b/>
          <w:bCs/>
        </w:rPr>
        <w:t>)</w:t>
      </w:r>
      <w:r w:rsidR="0055179E">
        <w:rPr>
          <w:b/>
          <w:bCs/>
        </w:rPr>
        <w:br/>
        <w:t>Tiempo último intento (minutos): -</w:t>
      </w:r>
    </w:p>
    <w:p w14:paraId="579DB819" w14:textId="52BF7507" w:rsidR="009B703B" w:rsidRPr="00E545BC" w:rsidRDefault="009B703B" w:rsidP="000A5463">
      <w:pPr>
        <w:tabs>
          <w:tab w:val="left" w:pos="2840"/>
        </w:tabs>
        <w:rPr>
          <w:rFonts w:ascii="Aptos" w:eastAsia="Aptos" w:hAnsi="Aptos" w:cs="Aptos"/>
        </w:rPr>
      </w:pPr>
    </w:p>
    <w:p w14:paraId="45DA9E60" w14:textId="3C5FD29D" w:rsidR="00997CAB" w:rsidRPr="00997CAB" w:rsidRDefault="009B703B" w:rsidP="002B4C38">
      <w:pPr>
        <w:pStyle w:val="Heading3"/>
      </w:pPr>
      <w:bookmarkStart w:id="77" w:name="d.-diagonalización-de-matrices"/>
      <w:bookmarkEnd w:id="75"/>
      <w:bookmarkEnd w:id="76"/>
      <w:r w:rsidRPr="007D3405">
        <w:t>d. Diagonalización de matrices</w:t>
      </w:r>
      <w:bookmarkStart w:id="78" w:name="X5729bcd60fdace966f26ad35736a3485f3c40a1"/>
    </w:p>
    <w:p w14:paraId="67BA0FCB" w14:textId="77777777" w:rsidR="006F6196" w:rsidRPr="007D3405" w:rsidRDefault="006F6196" w:rsidP="006F6196">
      <w:pPr>
        <w:pStyle w:val="Heading4"/>
      </w:pPr>
      <w:r w:rsidRPr="00FC1922">
        <w:rPr>
          <w:highlight w:val="yellow"/>
        </w:rPr>
        <w:t>ii. Ejemplo 8: matriz triangular con autovalores distintos</w:t>
      </w:r>
    </w:p>
    <w:p w14:paraId="49716EC2" w14:textId="102913FC" w:rsidR="00463A79" w:rsidRPr="00C92731" w:rsidRDefault="00997CAB" w:rsidP="00997CAB">
      <w:pPr>
        <w:rPr>
          <w:b/>
          <w:bCs/>
          <w:u w:val="single"/>
        </w:rPr>
      </w:pPr>
      <w:r w:rsidRPr="00C92731">
        <w:rPr>
          <w:b/>
          <w:bCs/>
        </w:rPr>
        <w:t>Sea:</w:t>
      </w:r>
      <w:r w:rsidR="00C92731" w:rsidRPr="00C92731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92731" w:rsidRPr="00C92731">
        <w:rPr>
          <w:b/>
          <w:bCs/>
        </w:rPr>
        <w:br/>
      </w:r>
      <w:r w:rsidR="00463A79" w:rsidRPr="00C92731">
        <w:rPr>
          <w:b/>
          <w:bCs/>
        </w:rPr>
        <w:t>Q: ¿E</w:t>
      </w:r>
      <w:r w:rsidRPr="00C92731">
        <w:rPr>
          <w:b/>
          <w:bCs/>
        </w:rPr>
        <w:t>s diagonalizable</w:t>
      </w:r>
      <w:r w:rsidR="00463A79" w:rsidRPr="00C92731">
        <w:rPr>
          <w:b/>
          <w:bCs/>
        </w:rPr>
        <w:t>?</w:t>
      </w:r>
      <w:r w:rsidRPr="00C92731">
        <w:rPr>
          <w:b/>
          <w:bCs/>
        </w:rPr>
        <w:t xml:space="preserve"> </w:t>
      </w:r>
      <w:r w:rsidR="00463A79" w:rsidRPr="00C92731">
        <w:rPr>
          <w:b/>
          <w:bCs/>
        </w:rPr>
        <w:t>¿C</w:t>
      </w:r>
      <w:r w:rsidRPr="00C92731">
        <w:rPr>
          <w:b/>
          <w:bCs/>
        </w:rPr>
        <w:t>uál es su diagona</w:t>
      </w:r>
      <w:r w:rsidR="00264E99" w:rsidRPr="00C92731">
        <w:rPr>
          <w:b/>
          <w:bCs/>
        </w:rPr>
        <w:t>l</w:t>
      </w:r>
      <w:r w:rsidR="00463A79" w:rsidRPr="00C92731">
        <w:rPr>
          <w:b/>
          <w:bCs/>
        </w:rPr>
        <w:t>?</w:t>
      </w:r>
      <w:r w:rsidR="00463A79" w:rsidRPr="00C92731">
        <w:rPr>
          <w:b/>
          <w:bCs/>
        </w:rPr>
        <w:br/>
      </w:r>
      <w:r w:rsidR="00C92731">
        <w:rPr>
          <w:b/>
          <w:bCs/>
        </w:rPr>
        <w:br/>
      </w:r>
      <w:r w:rsidR="002B4C38" w:rsidRPr="0091065A">
        <w:rPr>
          <w:b/>
          <w:bCs/>
          <w:u w:val="single"/>
        </w:rPr>
        <w:t>Solución:</w:t>
      </w:r>
      <w:r w:rsidR="002B4C38">
        <w:rPr>
          <w:b/>
          <w:bCs/>
          <w:u w:val="single"/>
        </w:rPr>
        <w:br/>
      </w:r>
      <w:r w:rsidR="002B4C38" w:rsidRPr="00B219E0">
        <w:rPr>
          <w:b/>
          <w:bCs/>
        </w:rPr>
        <w:t xml:space="preserve">Intentos </w:t>
      </w:r>
      <w:r w:rsidR="002B4C38" w:rsidRPr="00B03B7A">
        <w:rPr>
          <w:b/>
          <w:bCs/>
          <w:color w:val="EE0000"/>
        </w:rPr>
        <w:t>fallidos</w:t>
      </w:r>
      <w:r w:rsidR="002B4C38" w:rsidRPr="00B219E0">
        <w:rPr>
          <w:b/>
          <w:bCs/>
        </w:rPr>
        <w:t xml:space="preserve">: </w:t>
      </w:r>
      <w:r w:rsidR="006E1C4A">
        <w:rPr>
          <w:b/>
          <w:bCs/>
          <w:color w:val="EE0000"/>
        </w:rPr>
        <w:t>1</w:t>
      </w:r>
      <w:r w:rsidR="002B4C38">
        <w:rPr>
          <w:b/>
          <w:bCs/>
          <w:u w:val="single"/>
        </w:rPr>
        <w:br/>
      </w:r>
      <w:r w:rsidR="002B4C38" w:rsidRPr="00401CC3">
        <w:rPr>
          <w:b/>
          <w:bCs/>
        </w:rPr>
        <w:t xml:space="preserve">Intentos </w:t>
      </w:r>
      <w:r w:rsidR="002B4C38">
        <w:rPr>
          <w:b/>
          <w:bCs/>
          <w:color w:val="196B24" w:themeColor="accent3"/>
        </w:rPr>
        <w:t xml:space="preserve">exitosos: </w:t>
      </w:r>
      <w:r w:rsidR="00AF550A">
        <w:rPr>
          <w:b/>
          <w:bCs/>
          <w:color w:val="196B24" w:themeColor="accent3"/>
        </w:rPr>
        <w:t>1</w:t>
      </w:r>
      <w:r w:rsidR="002B4C38">
        <w:rPr>
          <w:b/>
          <w:bCs/>
        </w:rPr>
        <w:br/>
      </w:r>
      <w:r w:rsidR="002B4C38" w:rsidRPr="006D33C7">
        <w:rPr>
          <w:b/>
          <w:bCs/>
        </w:rPr>
        <w:t>Repetir</w:t>
      </w:r>
      <w:r w:rsidR="002B4C38">
        <w:rPr>
          <w:b/>
          <w:bCs/>
        </w:rPr>
        <w:t xml:space="preserve">: </w:t>
      </w:r>
      <w:r w:rsidR="00CF00FD">
        <w:rPr>
          <w:b/>
          <w:bCs/>
          <w:color w:val="EE0000"/>
        </w:rPr>
        <w:t>SÍ</w:t>
      </w:r>
      <w:r w:rsidR="0055179E">
        <w:rPr>
          <w:b/>
          <w:bCs/>
          <w:color w:val="EE0000"/>
        </w:rPr>
        <w:br/>
      </w:r>
      <w:r w:rsidR="0055179E">
        <w:rPr>
          <w:b/>
          <w:bCs/>
        </w:rPr>
        <w:t>Tiempo último intento (minutos): -</w:t>
      </w:r>
    </w:p>
    <w:p w14:paraId="20E9F64F" w14:textId="1DF47E9B" w:rsidR="00935558" w:rsidRDefault="00935558" w:rsidP="00997CAB"/>
    <w:p w14:paraId="07AF68A7" w14:textId="43447B70" w:rsidR="009B703B" w:rsidRPr="007D3405" w:rsidRDefault="009B703B" w:rsidP="009B703B">
      <w:pPr>
        <w:pStyle w:val="Heading4"/>
      </w:pPr>
      <w:bookmarkStart w:id="79" w:name="iii.-ejemplo-9-cuestión-teórica"/>
      <w:bookmarkEnd w:id="78"/>
      <w:r w:rsidRPr="006E1C4A">
        <w:rPr>
          <w:highlight w:val="yellow"/>
        </w:rPr>
        <w:t xml:space="preserve">iii. Ejemplo 9: cuestión </w:t>
      </w:r>
      <w:r w:rsidRPr="006E1C4A">
        <w:rPr>
          <w:color w:val="C00000"/>
          <w:highlight w:val="yellow"/>
        </w:rPr>
        <w:t>teórica</w:t>
      </w:r>
    </w:p>
    <w:p w14:paraId="6F4E7687" w14:textId="12F36353" w:rsidR="009B703B" w:rsidRPr="00A41B1A" w:rsidRDefault="00AE391E" w:rsidP="009B703B">
      <w:pPr>
        <w:rPr>
          <w:rFonts w:ascii="Aptos" w:eastAsia="Aptos" w:hAnsi="Aptos" w:cs="Aptos"/>
          <w:b/>
          <w:bCs/>
        </w:rPr>
      </w:pPr>
      <w:r w:rsidRPr="00A41B1A">
        <w:rPr>
          <w:rFonts w:ascii="Aptos" w:eastAsia="Aptos" w:hAnsi="Aptos" w:cs="Aptos"/>
          <w:b/>
          <w:bCs/>
          <w:u w:val="single"/>
        </w:rPr>
        <w:t>Ejercicio 4</w:t>
      </w:r>
      <w:r w:rsidRPr="00A41B1A">
        <w:rPr>
          <w:rFonts w:ascii="Aptos" w:eastAsia="Aptos" w:hAnsi="Aptos" w:cs="Aptos"/>
          <w:b/>
          <w:bCs/>
        </w:rPr>
        <w:t>:</w:t>
      </w:r>
      <w:r w:rsidRPr="00A41B1A">
        <w:rPr>
          <w:rFonts w:ascii="Aptos" w:eastAsia="Aptos" w:hAnsi="Aptos" w:cs="Aptos"/>
          <w:b/>
          <w:bCs/>
        </w:rPr>
        <w:br/>
      </w:r>
      <w:r w:rsidR="00642484" w:rsidRPr="00A41B1A">
        <w:rPr>
          <w:rFonts w:ascii="Aptos" w:eastAsia="Aptos" w:hAnsi="Aptos" w:cs="Aptos"/>
          <w:b/>
          <w:bCs/>
        </w:rPr>
        <w:t xml:space="preserve">Se pide </w:t>
      </w:r>
      <w:r w:rsidR="009B703B" w:rsidRPr="00A41B1A">
        <w:rPr>
          <w:rFonts w:ascii="Aptos" w:eastAsia="Aptos" w:hAnsi="Aptos" w:cs="Aptos"/>
          <w:b/>
          <w:bCs/>
        </w:rPr>
        <w:t>explicar qué tipo de relación verifican las matrices asociadas a un endomorfismo diagonalizable.</w:t>
      </w:r>
    </w:p>
    <w:p w14:paraId="395E3A9A" w14:textId="77777777" w:rsidR="00642484" w:rsidRDefault="00642484" w:rsidP="009B703B">
      <w:pPr>
        <w:rPr>
          <w:rFonts w:ascii="Aptos" w:eastAsia="Aptos" w:hAnsi="Aptos" w:cs="Aptos"/>
        </w:rPr>
      </w:pPr>
    </w:p>
    <w:p w14:paraId="1F182819" w14:textId="4CB32BE7" w:rsidR="00642484" w:rsidRPr="00233442" w:rsidRDefault="00642484" w:rsidP="009B703B">
      <w:pPr>
        <w:rPr>
          <w:b/>
          <w:bCs/>
          <w:u w:val="single"/>
        </w:rPr>
      </w:pPr>
      <w:r w:rsidRPr="00233442">
        <w:rPr>
          <w:rFonts w:ascii="Aptos" w:eastAsia="Aptos" w:hAnsi="Aptos" w:cs="Aptos"/>
          <w:b/>
          <w:bCs/>
          <w:u w:val="single"/>
        </w:rPr>
        <w:t>Solución</w:t>
      </w:r>
      <w:r w:rsidR="00E36DC7">
        <w:rPr>
          <w:rFonts w:ascii="Aptos" w:eastAsia="Aptos" w:hAnsi="Aptos" w:cs="Aptos"/>
          <w:b/>
          <w:bCs/>
          <w:u w:val="single"/>
        </w:rPr>
        <w:br/>
      </w:r>
      <w:r w:rsidR="00E36DC7" w:rsidRPr="00B219E0">
        <w:rPr>
          <w:b/>
          <w:bCs/>
        </w:rPr>
        <w:t xml:space="preserve">Intentos </w:t>
      </w:r>
      <w:r w:rsidR="00E36DC7" w:rsidRPr="00B03B7A">
        <w:rPr>
          <w:b/>
          <w:bCs/>
          <w:color w:val="EE0000"/>
        </w:rPr>
        <w:t>fallidos</w:t>
      </w:r>
      <w:r w:rsidR="00E36DC7" w:rsidRPr="00B219E0">
        <w:rPr>
          <w:b/>
          <w:bCs/>
        </w:rPr>
        <w:t xml:space="preserve">: </w:t>
      </w:r>
      <w:r w:rsidR="00E36DC7" w:rsidRPr="00596F2D">
        <w:rPr>
          <w:b/>
          <w:bCs/>
          <w:color w:val="EE0000"/>
        </w:rPr>
        <w:t>0</w:t>
      </w:r>
      <w:r w:rsidR="00E36DC7">
        <w:rPr>
          <w:b/>
          <w:bCs/>
          <w:u w:val="single"/>
        </w:rPr>
        <w:br/>
      </w:r>
      <w:r w:rsidR="00E36DC7" w:rsidRPr="00401CC3">
        <w:rPr>
          <w:b/>
          <w:bCs/>
        </w:rPr>
        <w:t xml:space="preserve">Intentos </w:t>
      </w:r>
      <w:r w:rsidR="00E36DC7">
        <w:rPr>
          <w:b/>
          <w:bCs/>
          <w:color w:val="196B24" w:themeColor="accent3"/>
        </w:rPr>
        <w:t xml:space="preserve">exitosos: </w:t>
      </w:r>
      <w:r w:rsidR="00CF0469">
        <w:rPr>
          <w:b/>
          <w:bCs/>
          <w:color w:val="196B24" w:themeColor="accent3"/>
        </w:rPr>
        <w:t>1</w:t>
      </w:r>
      <w:r w:rsidR="00E36DC7">
        <w:rPr>
          <w:b/>
          <w:bCs/>
        </w:rPr>
        <w:br/>
      </w:r>
      <w:r w:rsidR="00E36DC7" w:rsidRPr="006D33C7">
        <w:rPr>
          <w:b/>
          <w:bCs/>
        </w:rPr>
        <w:t>Repetir</w:t>
      </w:r>
      <w:r w:rsidR="00E36DC7">
        <w:rPr>
          <w:b/>
          <w:bCs/>
        </w:rPr>
        <w:t xml:space="preserve">: </w:t>
      </w:r>
      <w:r w:rsidR="00CF0469" w:rsidRPr="00CF0469">
        <w:rPr>
          <w:b/>
          <w:bCs/>
          <w:color w:val="EE0000"/>
        </w:rPr>
        <w:t>sí</w:t>
      </w:r>
      <w:r w:rsidR="0055179E">
        <w:rPr>
          <w:b/>
          <w:bCs/>
          <w:color w:val="EE0000"/>
        </w:rPr>
        <w:br/>
      </w:r>
      <w:r w:rsidR="0055179E">
        <w:rPr>
          <w:b/>
          <w:bCs/>
        </w:rPr>
        <w:t>Tiempo último intento (minutos): -</w:t>
      </w:r>
    </w:p>
    <w:bookmarkEnd w:id="73"/>
    <w:bookmarkEnd w:id="77"/>
    <w:bookmarkEnd w:id="79"/>
    <w:p w14:paraId="4FCD759A" w14:textId="77777777" w:rsidR="009B703B" w:rsidRDefault="009B703B" w:rsidP="009B703B">
      <w:pPr>
        <w:pStyle w:val="Heading2"/>
        <w:pageBreakBefore/>
      </w:pPr>
      <w:r>
        <w:rPr>
          <w:rFonts w:eastAsia="Aptos" w:cs="Aptos"/>
          <w:color w:val="0F4761"/>
        </w:rPr>
        <w:t>5) EJERCICIOS DE EXAMEN</w:t>
      </w:r>
    </w:p>
    <w:p w14:paraId="18256AF7" w14:textId="77777777" w:rsidR="009B703B" w:rsidRPr="007D3405" w:rsidRDefault="009B703B" w:rsidP="00787A28">
      <w:pPr>
        <w:pStyle w:val="Heading3"/>
      </w:pPr>
      <w:bookmarkStart w:id="80" w:name="X82a683962a194e375f93572f4d7309c266e0839"/>
      <w:r w:rsidRPr="007D3405">
        <w:t>a. Ejercicio de examen 1: autovalores, autovectores y diagonalización</w:t>
      </w:r>
    </w:p>
    <w:p w14:paraId="6E854D49" w14:textId="2FED8228" w:rsidR="009B703B" w:rsidRPr="000302E9" w:rsidRDefault="00113F42" w:rsidP="009B703B">
      <w:pPr>
        <w:rPr>
          <w:b/>
          <w:bCs/>
        </w:rPr>
      </w:pPr>
      <w:r w:rsidRPr="000302E9">
        <w:rPr>
          <w:rFonts w:ascii="Aptos" w:eastAsia="Aptos" w:hAnsi="Aptos" w:cs="Aptos"/>
          <w:b/>
          <w:bCs/>
        </w:rPr>
        <w:t>Consideremos</w:t>
      </w:r>
      <w:r w:rsidR="009B703B" w:rsidRPr="000302E9">
        <w:rPr>
          <w:rFonts w:ascii="Aptos" w:eastAsia="Aptos" w:hAnsi="Aptos" w:cs="Aptos"/>
          <w:b/>
          <w:bCs/>
        </w:rPr>
        <w:t xml:space="preserve"> el endomorfismo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="000F7E63" w:rsidRPr="000302E9">
        <w:rPr>
          <w:rFonts w:ascii="Aptos" w:eastAsia="Aptos" w:hAnsi="Aptos" w:cs="Aptos"/>
          <w:b/>
          <w:bCs/>
        </w:rPr>
        <w:t xml:space="preserve"> </w:t>
      </w:r>
      <w:r w:rsidR="009B703B" w:rsidRPr="000302E9">
        <w:rPr>
          <w:rFonts w:ascii="Aptos" w:eastAsia="Aptos" w:hAnsi="Aptos" w:cs="Aptos"/>
          <w:b/>
          <w:bCs/>
        </w:rPr>
        <w:t xml:space="preserve">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9B703B" w:rsidRPr="000302E9">
        <w:rPr>
          <w:rFonts w:ascii="Aptos" w:eastAsia="Aptos" w:hAnsi="Aptos" w:cs="Aptos"/>
          <w:b/>
          <w:bCs/>
        </w:rPr>
        <w:t xml:space="preserve"> </w:t>
      </w:r>
      <w:r w:rsidR="000F7E63" w:rsidRPr="000302E9">
        <w:rPr>
          <w:rFonts w:ascii="Aptos" w:eastAsia="Aptos" w:hAnsi="Aptos" w:cs="Aptos"/>
          <w:b/>
          <w:bCs/>
        </w:rPr>
        <w:t>que respecto a la base canónica tiene por matriz</w:t>
      </w:r>
      <w:r w:rsidR="009B703B" w:rsidRPr="000302E9">
        <w:rPr>
          <w:rFonts w:ascii="Aptos" w:eastAsia="Aptos" w:hAnsi="Aptos" w:cs="Aptos"/>
          <w:b/>
          <w:bCs/>
        </w:rPr>
        <w:t>:</w:t>
      </w:r>
    </w:p>
    <w:p w14:paraId="0AF2D545" w14:textId="3D2CD1D4" w:rsidR="009B703B" w:rsidRPr="000302E9" w:rsidRDefault="000302E9" w:rsidP="009B703B">
      <w:pPr>
        <w:keepLines/>
        <w:spacing w:before="60" w:after="100"/>
        <w:jc w:val="center"/>
        <w:rPr>
          <w:b/>
          <w:bCs/>
          <w:i/>
          <w:i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0EC7356" w14:textId="24322650" w:rsidR="009B703B" w:rsidRPr="000302E9" w:rsidRDefault="009B703B" w:rsidP="009B703B">
      <w:pPr>
        <w:rPr>
          <w:rFonts w:ascii="Aptos" w:eastAsia="Aptos" w:hAnsi="Aptos" w:cs="Aptos"/>
          <w:b/>
          <w:bCs/>
        </w:rPr>
      </w:pPr>
      <w:r w:rsidRPr="000302E9">
        <w:rPr>
          <w:rFonts w:ascii="Aptos" w:eastAsia="Aptos" w:hAnsi="Aptos" w:cs="Aptos"/>
          <w:b/>
          <w:bCs/>
        </w:rPr>
        <w:t xml:space="preserve">Calcular sus autovalores y autovectores. Escribir la relación matricial de cambio de base que diagonaliza </w:t>
      </w:r>
      <w:r w:rsidR="00DA1D94" w:rsidRPr="000302E9">
        <w:rPr>
          <w:rFonts w:ascii="Aptos" w:eastAsia="Aptos" w:hAnsi="Aptos" w:cs="Aptos"/>
          <w:b/>
          <w:bCs/>
        </w:rPr>
        <w:t xml:space="preserve">a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Pr="000302E9">
        <w:rPr>
          <w:rFonts w:ascii="Aptos" w:eastAsia="Aptos" w:hAnsi="Aptos" w:cs="Aptos"/>
          <w:b/>
          <w:bCs/>
        </w:rPr>
        <w:t>.</w:t>
      </w:r>
    </w:p>
    <w:p w14:paraId="33780BAD" w14:textId="77777777" w:rsidR="00DA1D94" w:rsidRDefault="00DA1D94" w:rsidP="009B703B">
      <w:pPr>
        <w:rPr>
          <w:rFonts w:ascii="Aptos" w:eastAsia="Aptos" w:hAnsi="Aptos" w:cs="Aptos"/>
        </w:rPr>
      </w:pPr>
    </w:p>
    <w:p w14:paraId="5D193E56" w14:textId="10FC04AB" w:rsidR="006642EF" w:rsidRPr="0057686C" w:rsidRDefault="006F3F87" w:rsidP="00C65B36">
      <w:pPr>
        <w:tabs>
          <w:tab w:val="left" w:pos="1973"/>
        </w:tabs>
        <w:rPr>
          <w:rFonts w:ascii="Aptos" w:eastAsia="Aptos" w:hAnsi="Aptos" w:cs="Aptos"/>
          <w:b/>
          <w:bCs/>
          <w:u w:val="single"/>
        </w:rPr>
      </w:pPr>
      <w:r w:rsidRPr="006F3F87">
        <w:rPr>
          <w:rFonts w:ascii="Aptos" w:eastAsia="Aptos" w:hAnsi="Aptos" w:cs="Aptos"/>
          <w:b/>
          <w:bCs/>
          <w:u w:val="single"/>
        </w:rPr>
        <w:t>Solución:</w:t>
      </w:r>
      <w:r w:rsidR="00C65B36">
        <w:rPr>
          <w:rFonts w:ascii="Aptos" w:eastAsia="Aptos" w:hAnsi="Aptos" w:cs="Aptos"/>
          <w:b/>
          <w:bCs/>
          <w:u w:val="single"/>
        </w:rPr>
        <w:br/>
      </w:r>
      <w:r w:rsidR="00C65B36" w:rsidRPr="00B219E0">
        <w:rPr>
          <w:b/>
          <w:bCs/>
        </w:rPr>
        <w:t xml:space="preserve">Intentos </w:t>
      </w:r>
      <w:r w:rsidR="00C65B36" w:rsidRPr="00B03B7A">
        <w:rPr>
          <w:b/>
          <w:bCs/>
          <w:color w:val="EE0000"/>
        </w:rPr>
        <w:t>fallidos</w:t>
      </w:r>
      <w:r w:rsidR="00C65B36" w:rsidRPr="00B219E0">
        <w:rPr>
          <w:b/>
          <w:bCs/>
        </w:rPr>
        <w:t xml:space="preserve">: </w:t>
      </w:r>
      <w:r w:rsidR="00C65B36" w:rsidRPr="00596F2D">
        <w:rPr>
          <w:b/>
          <w:bCs/>
          <w:color w:val="EE0000"/>
        </w:rPr>
        <w:t>0</w:t>
      </w:r>
      <w:r w:rsidR="00C65B36">
        <w:rPr>
          <w:b/>
          <w:bCs/>
          <w:u w:val="single"/>
        </w:rPr>
        <w:br/>
      </w:r>
      <w:r w:rsidR="00C65B36" w:rsidRPr="00401CC3">
        <w:rPr>
          <w:b/>
          <w:bCs/>
        </w:rPr>
        <w:t xml:space="preserve">Intentos </w:t>
      </w:r>
      <w:r w:rsidR="00C65B36">
        <w:rPr>
          <w:b/>
          <w:bCs/>
          <w:color w:val="196B24" w:themeColor="accent3"/>
        </w:rPr>
        <w:t xml:space="preserve">exitosos: </w:t>
      </w:r>
      <w:r w:rsidR="00816D83">
        <w:rPr>
          <w:b/>
          <w:bCs/>
          <w:color w:val="196B24" w:themeColor="accent3"/>
        </w:rPr>
        <w:t>1</w:t>
      </w:r>
      <w:r w:rsidR="00C65B36">
        <w:rPr>
          <w:b/>
          <w:bCs/>
        </w:rPr>
        <w:br/>
      </w:r>
      <w:r w:rsidR="00C65B36" w:rsidRPr="006D33C7">
        <w:rPr>
          <w:b/>
          <w:bCs/>
        </w:rPr>
        <w:t>Repetir</w:t>
      </w:r>
      <w:r w:rsidR="00C65B36">
        <w:rPr>
          <w:b/>
          <w:bCs/>
        </w:rPr>
        <w:t xml:space="preserve">: </w:t>
      </w:r>
      <w:r w:rsidR="00816D83" w:rsidRPr="00816D83">
        <w:rPr>
          <w:b/>
          <w:bCs/>
          <w:color w:val="EE0000"/>
        </w:rPr>
        <w:t>sí</w:t>
      </w:r>
      <w:r w:rsidR="00430A6D">
        <w:rPr>
          <w:b/>
          <w:bCs/>
          <w:color w:val="EE0000"/>
        </w:rPr>
        <w:t xml:space="preserve"> (tienes que ser más rápido &lt; 30 mins)</w:t>
      </w:r>
      <w:r w:rsidR="0055179E">
        <w:rPr>
          <w:b/>
          <w:bCs/>
        </w:rPr>
        <w:br/>
        <w:t>Tiempo intento</w:t>
      </w:r>
      <w:r w:rsidR="00E16048">
        <w:rPr>
          <w:b/>
          <w:bCs/>
        </w:rPr>
        <w:t>s</w:t>
      </w:r>
      <w:r w:rsidR="0055179E">
        <w:rPr>
          <w:b/>
          <w:bCs/>
        </w:rPr>
        <w:t xml:space="preserve"> (minutos): </w:t>
      </w:r>
      <w:r w:rsidR="00DE2891" w:rsidRPr="00E16048">
        <w:rPr>
          <w:b/>
          <w:bCs/>
          <w:color w:val="00B050"/>
        </w:rPr>
        <w:t>39 mins</w:t>
      </w:r>
      <w:r w:rsidR="00E16048" w:rsidRPr="0057686C">
        <w:rPr>
          <w:b/>
          <w:bCs/>
        </w:rPr>
        <w:t xml:space="preserve"> </w:t>
      </w:r>
      <w:r w:rsidR="0057686C" w:rsidRPr="0057686C">
        <w:rPr>
          <w:b/>
          <w:bCs/>
        </w:rPr>
        <w:t xml:space="preserve">| </w:t>
      </w:r>
    </w:p>
    <w:p w14:paraId="03F0BE46" w14:textId="308DBA60" w:rsidR="009B703B" w:rsidRPr="009B703B" w:rsidRDefault="009B703B" w:rsidP="00C65B36">
      <w:pPr>
        <w:keepLines/>
        <w:spacing w:before="60" w:after="10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5D2E269" w14:textId="77777777" w:rsidR="009B703B" w:rsidRPr="007D3405" w:rsidRDefault="009B703B" w:rsidP="00787A28">
      <w:pPr>
        <w:pStyle w:val="Heading3"/>
      </w:pPr>
      <w:bookmarkStart w:id="81" w:name="Xc60a4b665a5fade8d50bcf53b32732edfb2b258"/>
      <w:bookmarkEnd w:id="80"/>
      <w:r w:rsidRPr="00897A45">
        <w:rPr>
          <w:highlight w:val="yellow"/>
        </w:rPr>
        <w:t>b. Ejercicio de examen 2: diagonalización según un parámetro</w:t>
      </w:r>
    </w:p>
    <w:p w14:paraId="15AD9FA6" w14:textId="49681A87" w:rsidR="001A1AD5" w:rsidRPr="00CC0BE8" w:rsidRDefault="001A1AD5" w:rsidP="0041566F">
      <w:pPr>
        <w:rPr>
          <w:b/>
          <w:bCs/>
        </w:rPr>
      </w:pPr>
      <w:r w:rsidRPr="00CC0BE8">
        <w:rPr>
          <w:rFonts w:ascii="Aptos" w:eastAsia="Aptos" w:hAnsi="Aptos" w:cs="Aptos"/>
          <w:b/>
          <w:bCs/>
        </w:rPr>
        <w:t xml:space="preserve">Estudiar la diagonalización del endomorfismo </w:t>
      </w:r>
      <m:oMath>
        <m:r>
          <m:rPr>
            <m:sty m:val="bi"/>
          </m:rPr>
          <w:rPr>
            <w:rFonts w:ascii="Cambria Math" w:eastAsia="Aptos" w:hAnsi="Cambria Math" w:cs="Aptos"/>
          </w:rPr>
          <m:t>f</m:t>
        </m:r>
      </m:oMath>
      <w:r w:rsidRPr="00CC0BE8">
        <w:rPr>
          <w:rFonts w:ascii="Aptos" w:eastAsia="Aptos" w:hAnsi="Aptos" w:cs="Aptos"/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C0BE8">
        <w:rPr>
          <w:rFonts w:ascii="Aptos" w:eastAsia="Aptos" w:hAnsi="Aptos" w:cs="Aptos"/>
          <w:b/>
          <w:bCs/>
        </w:rPr>
        <w:t>, que respecto a las bases canónicas se representa por la matriz:</w:t>
      </w:r>
      <w:r w:rsidR="0041566F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9E43BC6" w14:textId="5AABB3DA" w:rsidR="001A1AD5" w:rsidRPr="006F2371" w:rsidRDefault="001A1AD5" w:rsidP="009B703B">
      <w:pPr>
        <w:rPr>
          <w:b/>
          <w:bCs/>
        </w:rPr>
      </w:pPr>
      <w:r w:rsidRPr="00CC0BE8">
        <w:rPr>
          <w:rFonts w:ascii="Aptos" w:eastAsia="Aptos" w:hAnsi="Aptos" w:cs="Aptos"/>
          <w:b/>
          <w:bCs/>
        </w:rPr>
        <w:t>Diagonalizarlo cuando sea posible y determinar la base que permite la diagonalización.</w:t>
      </w:r>
      <w:r w:rsidR="006F2371">
        <w:rPr>
          <w:b/>
          <w:bCs/>
        </w:rPr>
        <w:br/>
      </w:r>
    </w:p>
    <w:p w14:paraId="5018F904" w14:textId="0AAFF010" w:rsidR="00E854B2" w:rsidRPr="002D1024" w:rsidRDefault="00DF2539" w:rsidP="002D1024">
      <w:pPr>
        <w:rPr>
          <w:rFonts w:ascii="Aptos" w:eastAsia="Aptos" w:hAnsi="Aptos" w:cs="Aptos"/>
          <w:b/>
          <w:bCs/>
          <w:u w:val="single"/>
        </w:rPr>
      </w:pPr>
      <w:r w:rsidRPr="00DF2539">
        <w:rPr>
          <w:rFonts w:ascii="Aptos" w:eastAsia="Aptos" w:hAnsi="Aptos" w:cs="Aptos"/>
          <w:b/>
          <w:bCs/>
          <w:u w:val="single"/>
        </w:rPr>
        <w:t>Solución</w:t>
      </w:r>
      <w:r w:rsidR="00655A10">
        <w:rPr>
          <w:rFonts w:ascii="Aptos" w:eastAsia="Aptos" w:hAnsi="Aptos" w:cs="Aptos"/>
          <w:b/>
          <w:bCs/>
          <w:u w:val="single"/>
        </w:rPr>
        <w:t>:</w:t>
      </w:r>
      <w:r w:rsidR="002D1024">
        <w:rPr>
          <w:rFonts w:ascii="Aptos" w:eastAsia="Aptos" w:hAnsi="Aptos" w:cs="Aptos"/>
          <w:b/>
          <w:bCs/>
          <w:u w:val="single"/>
        </w:rPr>
        <w:br/>
      </w:r>
      <w:r w:rsidR="002D1024" w:rsidRPr="00B219E0">
        <w:rPr>
          <w:b/>
          <w:bCs/>
        </w:rPr>
        <w:t xml:space="preserve">Intentos </w:t>
      </w:r>
      <w:r w:rsidR="002D1024" w:rsidRPr="00B03B7A">
        <w:rPr>
          <w:b/>
          <w:bCs/>
          <w:color w:val="EE0000"/>
        </w:rPr>
        <w:t>fallidos</w:t>
      </w:r>
      <w:r w:rsidR="002D1024" w:rsidRPr="00B219E0">
        <w:rPr>
          <w:b/>
          <w:bCs/>
        </w:rPr>
        <w:t xml:space="preserve">: </w:t>
      </w:r>
      <w:r w:rsidR="002D1024" w:rsidRPr="00596F2D">
        <w:rPr>
          <w:b/>
          <w:bCs/>
          <w:color w:val="EE0000"/>
        </w:rPr>
        <w:t>0</w:t>
      </w:r>
      <w:r w:rsidR="002D1024">
        <w:rPr>
          <w:b/>
          <w:bCs/>
          <w:u w:val="single"/>
        </w:rPr>
        <w:br/>
      </w:r>
      <w:r w:rsidR="002D1024" w:rsidRPr="00401CC3">
        <w:rPr>
          <w:b/>
          <w:bCs/>
        </w:rPr>
        <w:t xml:space="preserve">Intentos </w:t>
      </w:r>
      <w:r w:rsidR="002D1024">
        <w:rPr>
          <w:b/>
          <w:bCs/>
          <w:color w:val="196B24" w:themeColor="accent3"/>
        </w:rPr>
        <w:t xml:space="preserve">exitosos: </w:t>
      </w:r>
      <w:r w:rsidR="0018452F">
        <w:rPr>
          <w:b/>
          <w:bCs/>
          <w:color w:val="196B24" w:themeColor="accent3"/>
        </w:rPr>
        <w:t>1</w:t>
      </w:r>
      <w:r w:rsidR="002D1024">
        <w:rPr>
          <w:b/>
          <w:bCs/>
        </w:rPr>
        <w:br/>
      </w:r>
      <w:r w:rsidR="002D1024" w:rsidRPr="006D33C7">
        <w:rPr>
          <w:b/>
          <w:bCs/>
        </w:rPr>
        <w:t>Repetir</w:t>
      </w:r>
      <w:r w:rsidR="002D1024">
        <w:rPr>
          <w:b/>
          <w:bCs/>
        </w:rPr>
        <w:t xml:space="preserve">: </w:t>
      </w:r>
      <w:r w:rsidR="0018452F" w:rsidRPr="0018452F">
        <w:rPr>
          <w:b/>
          <w:bCs/>
          <w:color w:val="EE0000"/>
        </w:rPr>
        <w:t>sí</w:t>
      </w:r>
      <w:r w:rsidR="00430A6D">
        <w:rPr>
          <w:b/>
          <w:bCs/>
          <w:color w:val="EE0000"/>
        </w:rPr>
        <w:t xml:space="preserve"> (tienes que ser más rápido &lt; 30 mins)</w:t>
      </w:r>
      <w:r w:rsidR="0055179E">
        <w:rPr>
          <w:b/>
          <w:bCs/>
        </w:rPr>
        <w:br/>
        <w:t>Tiempo intento</w:t>
      </w:r>
      <w:r w:rsidR="0018452F">
        <w:rPr>
          <w:b/>
          <w:bCs/>
        </w:rPr>
        <w:t>s</w:t>
      </w:r>
      <w:r w:rsidR="0055179E">
        <w:rPr>
          <w:b/>
          <w:bCs/>
        </w:rPr>
        <w:t xml:space="preserve"> (minutos): </w:t>
      </w:r>
      <w:r w:rsidR="0018452F">
        <w:rPr>
          <w:b/>
          <w:bCs/>
          <w:color w:val="00B050"/>
        </w:rPr>
        <w:t>51</w:t>
      </w:r>
      <w:r w:rsidR="00C723FF" w:rsidRPr="00C723FF">
        <w:rPr>
          <w:b/>
          <w:bCs/>
          <w:color w:val="00B050"/>
        </w:rPr>
        <w:t xml:space="preserve"> minutos</w:t>
      </w:r>
      <w:r w:rsidR="0018452F" w:rsidRPr="0057686C">
        <w:rPr>
          <w:b/>
          <w:bCs/>
        </w:rPr>
        <w:t xml:space="preserve"> </w:t>
      </w:r>
      <w:r w:rsidR="0018452F" w:rsidRPr="0018452F">
        <w:t>|</w:t>
      </w:r>
      <w:r w:rsidR="00C723FF">
        <w:rPr>
          <w:b/>
          <w:bCs/>
          <w:color w:val="00B050"/>
        </w:rPr>
        <w:br/>
      </w:r>
      <w:r w:rsidR="00C723FF" w:rsidRPr="00C723FF">
        <w:rPr>
          <w:b/>
          <w:bCs/>
        </w:rPr>
        <w:t xml:space="preserve">Pista: </w:t>
      </w:r>
      <w:r w:rsidR="00C723FF" w:rsidRPr="00C723FF">
        <w:rPr>
          <w:b/>
          <w:bCs/>
          <w:color w:val="FFFFFF" w:themeColor="background1"/>
        </w:rPr>
        <w:t xml:space="preserve">la base son los vectores columna de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P</m:t>
        </m:r>
      </m:oMath>
    </w:p>
    <w:p w14:paraId="61E8FF48" w14:textId="05F64E13" w:rsidR="00E854B2" w:rsidRDefault="00E854B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bookmarkEnd w:id="81"/>
    <w:p w14:paraId="7B08F442" w14:textId="617845A5" w:rsidR="009B703B" w:rsidRPr="00EA03D7" w:rsidRDefault="009B703B" w:rsidP="00787A28">
      <w:pPr>
        <w:pStyle w:val="Heading3"/>
        <w:rPr>
          <w:color w:val="C00000"/>
        </w:rPr>
      </w:pPr>
      <w:r w:rsidRPr="005F7624">
        <w:rPr>
          <w:highlight w:val="yellow"/>
        </w:rPr>
        <w:t>c. Ejercicio de examen 3: matriz, núcleo e imagen</w:t>
      </w:r>
    </w:p>
    <w:p w14:paraId="1BD80DE8" w14:textId="1C684342" w:rsidR="009B703B" w:rsidRPr="00635929" w:rsidRDefault="009B703B" w:rsidP="003D7A12">
      <w:pPr>
        <w:rPr>
          <w:b/>
          <w:bCs/>
        </w:rPr>
      </w:pPr>
      <w:r w:rsidRPr="00635929">
        <w:rPr>
          <w:rFonts w:ascii="Aptos" w:eastAsia="Aptos" w:hAnsi="Aptos" w:cs="Aptos"/>
          <w:b/>
          <w:bCs/>
        </w:rPr>
        <w:t>Consideremos la aplicación lineal:</w:t>
      </w:r>
      <w:r w:rsidR="003D7A12" w:rsidRPr="00635929">
        <w:rPr>
          <w:rFonts w:ascii="Aptos" w:eastAsia="Aptos" w:hAnsi="Aptos" w:cs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4A9A40DE" w14:textId="2B532DA1" w:rsidR="009B703B" w:rsidRPr="00635929" w:rsidRDefault="003D7A12" w:rsidP="009B703B">
      <w:pPr>
        <w:rPr>
          <w:b/>
          <w:bCs/>
        </w:rPr>
      </w:pPr>
      <w:r w:rsidRPr="00635929">
        <w:rPr>
          <w:rFonts w:ascii="Aptos" w:eastAsia="Aptos" w:hAnsi="Aptos" w:cs="Aptos"/>
          <w:b/>
          <w:bCs/>
        </w:rPr>
        <w:t xml:space="preserve">que </w:t>
      </w:r>
      <w:r w:rsidR="009B703B" w:rsidRPr="00635929">
        <w:rPr>
          <w:rFonts w:ascii="Aptos" w:eastAsia="Aptos" w:hAnsi="Aptos" w:cs="Aptos"/>
          <w:b/>
          <w:bCs/>
        </w:rPr>
        <w:t xml:space="preserve">respecto de </w:t>
      </w:r>
      <w:r w:rsidRPr="00635929">
        <w:rPr>
          <w:rFonts w:ascii="Aptos" w:eastAsia="Aptos" w:hAnsi="Aptos" w:cs="Aptos"/>
          <w:b/>
          <w:bCs/>
        </w:rPr>
        <w:t>2</w:t>
      </w:r>
      <w:r w:rsidR="009B703B" w:rsidRPr="00635929">
        <w:rPr>
          <w:rFonts w:ascii="Aptos" w:eastAsia="Aptos" w:hAnsi="Aptos" w:cs="Aptos"/>
          <w:b/>
          <w:bCs/>
        </w:rPr>
        <w:t xml:space="preserve"> bases</w:t>
      </w:r>
      <w:r w:rsidRPr="00635929">
        <w:rPr>
          <w:rFonts w:ascii="Aptos" w:eastAsia="Aptos" w:hAnsi="Aptos" w:cs="Aptos"/>
          <w:b/>
          <w:bCs/>
        </w:rPr>
        <w:t xml:space="preserve"> respectivas</w:t>
      </w:r>
      <w:r w:rsidR="009B703B" w:rsidRPr="0063592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9B703B" w:rsidRPr="00635929">
        <w:rPr>
          <w:rFonts w:ascii="Aptos" w:eastAsia="Aptos" w:hAnsi="Aptos" w:cs="Aptos"/>
          <w:b/>
          <w:bCs/>
        </w:rPr>
        <w:t xml:space="preserve"> </w:t>
      </w:r>
      <w:r w:rsidRPr="00635929">
        <w:rPr>
          <w:rFonts w:ascii="Aptos" w:eastAsia="Aptos" w:hAnsi="Aptos" w:cs="Aptos"/>
          <w:b/>
          <w:bCs/>
        </w:rPr>
        <w:t xml:space="preserve"> </w:t>
      </w:r>
      <w:r w:rsidR="009B703B" w:rsidRPr="00635929">
        <w:rPr>
          <w:rFonts w:ascii="Aptos" w:eastAsia="Aptos" w:hAnsi="Aptos" w:cs="Aptos"/>
          <w:b/>
          <w:bCs/>
        </w:rPr>
        <w:t xml:space="preserve">y </w:t>
      </w:r>
      <w:r w:rsidRPr="0063592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9B703B" w:rsidRPr="00635929">
        <w:rPr>
          <w:rFonts w:ascii="Aptos" w:eastAsia="Aptos" w:hAnsi="Aptos" w:cs="Aptos"/>
          <w:b/>
          <w:bCs/>
        </w:rPr>
        <w:t>,</w:t>
      </w:r>
      <w:r w:rsidR="00DD21CE" w:rsidRPr="00635929">
        <w:rPr>
          <w:rFonts w:ascii="Aptos" w:eastAsia="Aptos" w:hAnsi="Aptos" w:cs="Aptos"/>
          <w:b/>
          <w:bCs/>
        </w:rPr>
        <w:t xml:space="preserve"> viene</w:t>
      </w:r>
      <w:r w:rsidR="009B703B" w:rsidRPr="00635929">
        <w:rPr>
          <w:rFonts w:ascii="Aptos" w:eastAsia="Aptos" w:hAnsi="Aptos" w:cs="Aptos"/>
          <w:b/>
          <w:bCs/>
        </w:rPr>
        <w:t xml:space="preserve"> definid</w:t>
      </w:r>
      <w:r w:rsidR="00DD21CE" w:rsidRPr="00635929">
        <w:rPr>
          <w:rFonts w:ascii="Aptos" w:eastAsia="Aptos" w:hAnsi="Aptos" w:cs="Aptos"/>
          <w:b/>
          <w:bCs/>
        </w:rPr>
        <w:t>o</w:t>
      </w:r>
      <w:r w:rsidR="009B703B" w:rsidRPr="00635929">
        <w:rPr>
          <w:rFonts w:ascii="Aptos" w:eastAsia="Aptos" w:hAnsi="Aptos" w:cs="Aptos"/>
          <w:b/>
          <w:bCs/>
        </w:rPr>
        <w:t xml:space="preserve"> por</w:t>
      </w:r>
      <w:r w:rsidR="00DD21CE" w:rsidRPr="00635929">
        <w:rPr>
          <w:rFonts w:ascii="Aptos" w:eastAsia="Aptos" w:hAnsi="Aptos" w:cs="Aptos"/>
          <w:b/>
          <w:bCs/>
        </w:rPr>
        <w:t xml:space="preserve"> las condiciones</w:t>
      </w:r>
      <w:r w:rsidR="009B703B" w:rsidRPr="00635929">
        <w:rPr>
          <w:rFonts w:ascii="Aptos" w:eastAsia="Aptos" w:hAnsi="Aptos" w:cs="Aptos"/>
          <w:b/>
          <w:bCs/>
        </w:rPr>
        <w:t>:</w:t>
      </w:r>
    </w:p>
    <w:p w14:paraId="4E451AFC" w14:textId="30B65369" w:rsidR="009B703B" w:rsidRPr="00635929" w:rsidRDefault="00635929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  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  G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A93E9CF" w14:textId="77777777" w:rsidR="009440F2" w:rsidRDefault="00C12421" w:rsidP="009B703B">
      <w:pPr>
        <w:rPr>
          <w:rFonts w:ascii="Aptos" w:eastAsia="Aptos" w:hAnsi="Aptos" w:cs="Aptos"/>
          <w:b/>
          <w:bCs/>
        </w:rPr>
      </w:pPr>
      <w:r w:rsidRPr="00635929">
        <w:rPr>
          <w:rFonts w:ascii="Aptos" w:eastAsia="Aptos" w:hAnsi="Aptos" w:cs="Aptos"/>
          <w:b/>
          <w:bCs/>
        </w:rPr>
        <w:t>Escribir</w:t>
      </w:r>
      <w:r w:rsidR="009B703B" w:rsidRPr="00635929">
        <w:rPr>
          <w:rFonts w:ascii="Aptos" w:eastAsia="Aptos" w:hAnsi="Aptos" w:cs="Aptos"/>
          <w:b/>
          <w:bCs/>
        </w:rPr>
        <w:t xml:space="preserve"> la matriz de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FB1BDF" w:rsidRPr="00635929">
        <w:rPr>
          <w:rFonts w:ascii="Aptos" w:eastAsia="Aptos" w:hAnsi="Aptos" w:cs="Aptos"/>
          <w:b/>
          <w:bCs/>
        </w:rPr>
        <w:t xml:space="preserve"> respecto a ambas bases.</w:t>
      </w:r>
      <w:r w:rsidR="009B703B" w:rsidRPr="00635929">
        <w:rPr>
          <w:rFonts w:ascii="Aptos" w:eastAsia="Aptos" w:hAnsi="Aptos" w:cs="Aptos"/>
          <w:b/>
          <w:bCs/>
        </w:rPr>
        <w:t xml:space="preserve"> </w:t>
      </w:r>
      <w:r w:rsidR="00FB1BDF" w:rsidRPr="00635929">
        <w:rPr>
          <w:rFonts w:ascii="Aptos" w:eastAsia="Aptos" w:hAnsi="Aptos" w:cs="Aptos"/>
          <w:b/>
          <w:bCs/>
        </w:rPr>
        <w:t>C</w:t>
      </w:r>
      <w:r w:rsidR="009B703B" w:rsidRPr="00635929">
        <w:rPr>
          <w:rFonts w:ascii="Aptos" w:eastAsia="Aptos" w:hAnsi="Aptos" w:cs="Aptos"/>
          <w:b/>
          <w:bCs/>
        </w:rPr>
        <w:t xml:space="preserve">alcular </w:t>
      </w:r>
      <w:r w:rsidR="00FB1BDF" w:rsidRPr="00635929">
        <w:rPr>
          <w:rFonts w:ascii="Aptos" w:eastAsia="Aptos" w:hAnsi="Aptos" w:cs="Aptos"/>
          <w:b/>
          <w:bCs/>
        </w:rPr>
        <w:t>el</w:t>
      </w:r>
      <w:r w:rsidR="009B703B" w:rsidRPr="00635929">
        <w:rPr>
          <w:rFonts w:ascii="Aptos" w:eastAsia="Aptos" w:hAnsi="Aptos" w:cs="Aptos"/>
          <w:b/>
          <w:bCs/>
        </w:rPr>
        <w:t xml:space="preserve"> núcleo</w:t>
      </w:r>
      <w:r w:rsidR="00FB1BDF" w:rsidRPr="00635929">
        <w:rPr>
          <w:rFonts w:ascii="Aptos" w:eastAsia="Aptos" w:hAnsi="Aptos" w:cs="Aptos"/>
          <w:b/>
          <w:bCs/>
        </w:rPr>
        <w:t xml:space="preserve"> de </w:t>
      </w:r>
      <m:oMath>
        <m:r>
          <m:rPr>
            <m:sty m:val="bi"/>
          </m:rPr>
          <w:rPr>
            <w:rFonts w:ascii="Cambria Math" w:eastAsia="Aptos" w:hAnsi="Cambria Math" w:cs="Aptos"/>
          </w:rPr>
          <m:t>G</m:t>
        </m:r>
      </m:oMath>
      <w:r w:rsidR="00FB1BDF" w:rsidRPr="00635929">
        <w:rPr>
          <w:rFonts w:ascii="Aptos" w:eastAsia="Aptos" w:hAnsi="Aptos" w:cs="Aptos"/>
          <w:b/>
          <w:bCs/>
        </w:rPr>
        <w:t>. E</w:t>
      </w:r>
      <w:r w:rsidR="009B703B" w:rsidRPr="00635929">
        <w:rPr>
          <w:rFonts w:ascii="Aptos" w:eastAsia="Aptos" w:hAnsi="Aptos" w:cs="Aptos"/>
          <w:b/>
          <w:bCs/>
        </w:rPr>
        <w:t>scribir una base de</w:t>
      </w:r>
      <w:r w:rsidR="00FB1BDF" w:rsidRPr="00635929">
        <w:rPr>
          <w:rFonts w:ascii="Aptos" w:eastAsia="Aptos" w:hAnsi="Aptos" w:cs="Aptos"/>
          <w:b/>
          <w:bCs/>
        </w:rPr>
        <w:t>l subespacio</w:t>
      </w:r>
      <w:r w:rsidR="009B703B" w:rsidRPr="00635929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</m:d>
      </m:oMath>
      <w:r w:rsidR="009B703B" w:rsidRPr="00635929">
        <w:rPr>
          <w:rFonts w:ascii="Aptos" w:eastAsia="Aptos" w:hAnsi="Aptos" w:cs="Aptos"/>
          <w:b/>
          <w:bCs/>
        </w:rPr>
        <w:t xml:space="preserve"> y sus ecuaciones implícitas.</w:t>
      </w:r>
    </w:p>
    <w:p w14:paraId="2952B65C" w14:textId="77777777" w:rsidR="009440F2" w:rsidRDefault="009440F2" w:rsidP="009B703B">
      <w:pPr>
        <w:rPr>
          <w:rFonts w:ascii="Aptos" w:eastAsia="Aptos" w:hAnsi="Aptos" w:cs="Aptos"/>
          <w:b/>
          <w:bCs/>
        </w:rPr>
      </w:pPr>
    </w:p>
    <w:p w14:paraId="4CC19D1F" w14:textId="5750692A" w:rsidR="009B703B" w:rsidRPr="00CD348B" w:rsidRDefault="002B6370" w:rsidP="000E01BE">
      <w:pPr>
        <w:rPr>
          <w:b/>
          <w:bCs/>
          <w:u w:val="single"/>
        </w:rPr>
      </w:pPr>
      <w:r w:rsidRPr="002B6370">
        <w:rPr>
          <w:rFonts w:ascii="Aptos" w:eastAsia="Aptos" w:hAnsi="Aptos" w:cs="Aptos"/>
          <w:b/>
          <w:bCs/>
          <w:u w:val="single"/>
        </w:rPr>
        <w:t>Solución:</w:t>
      </w:r>
      <w:r w:rsidR="00F01D07">
        <w:rPr>
          <w:rFonts w:ascii="Aptos" w:eastAsia="Aptos" w:hAnsi="Aptos" w:cs="Aptos"/>
          <w:b/>
          <w:bCs/>
          <w:u w:val="single"/>
        </w:rPr>
        <w:br/>
      </w:r>
      <w:r w:rsidR="00F01D07" w:rsidRPr="00703EDF">
        <w:rPr>
          <w:rFonts w:ascii="Aptos" w:eastAsia="Aptos" w:hAnsi="Aptos" w:cs="Aptos"/>
          <w:b/>
          <w:bCs/>
        </w:rPr>
        <w:t>a) Calcular el núcleo de G</w:t>
      </w:r>
      <w:r w:rsidR="00CD348B">
        <w:rPr>
          <w:b/>
          <w:bCs/>
          <w:u w:val="single"/>
        </w:rPr>
        <w:br/>
      </w:r>
      <w:r w:rsidR="00AE3443" w:rsidRPr="00EB28A0">
        <w:rPr>
          <w:rFonts w:ascii="Aptos" w:eastAsia="Aptos" w:hAnsi="Aptos" w:cs="Aptos"/>
          <w:b/>
          <w:bCs/>
        </w:rPr>
        <w:t xml:space="preserve">b) Escribir una base del subespacio </w:t>
      </w:r>
      <m:oMath>
        <m:r>
          <m:rPr>
            <m:sty m:val="bi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</m:d>
      </m:oMath>
      <w:r w:rsidR="00AE3443" w:rsidRPr="00EB28A0">
        <w:rPr>
          <w:rFonts w:ascii="Aptos" w:eastAsia="Aptos" w:hAnsi="Aptos" w:cs="Aptos"/>
          <w:b/>
          <w:bCs/>
        </w:rPr>
        <w:t xml:space="preserve"> y sus ecuaciones </w:t>
      </w:r>
      <w:r w:rsidR="00AE3443" w:rsidRPr="005F7624">
        <w:rPr>
          <w:rFonts w:ascii="Aptos" w:eastAsia="Aptos" w:hAnsi="Aptos" w:cs="Aptos"/>
          <w:b/>
          <w:bCs/>
          <w:color w:val="C00000"/>
        </w:rPr>
        <w:t>implícitas</w:t>
      </w:r>
      <w:r w:rsidR="00AE3443" w:rsidRPr="00EB28A0">
        <w:rPr>
          <w:rFonts w:ascii="Aptos" w:eastAsia="Aptos" w:hAnsi="Aptos" w:cs="Aptos"/>
          <w:b/>
          <w:bCs/>
        </w:rPr>
        <w:t>.</w:t>
      </w:r>
      <m:oMath>
        <m:r>
          <m:rPr>
            <m:sty m:val="p"/>
          </m:rPr>
          <w:rPr>
            <w:rFonts w:eastAsiaTheme="minorEastAsia"/>
          </w:rPr>
          <w:br/>
        </m:r>
      </m:oMath>
      <w:r w:rsidR="00CD348B">
        <w:rPr>
          <w:b/>
          <w:bCs/>
        </w:rPr>
        <w:br/>
      </w:r>
      <w:r w:rsidR="00CD348B" w:rsidRPr="00B219E0">
        <w:rPr>
          <w:b/>
          <w:bCs/>
        </w:rPr>
        <w:t xml:space="preserve">Intentos </w:t>
      </w:r>
      <w:r w:rsidR="00CD348B" w:rsidRPr="00B03B7A">
        <w:rPr>
          <w:b/>
          <w:bCs/>
          <w:color w:val="EE0000"/>
        </w:rPr>
        <w:t>fallidos</w:t>
      </w:r>
      <w:r w:rsidR="00CD348B" w:rsidRPr="00B219E0">
        <w:rPr>
          <w:b/>
          <w:bCs/>
        </w:rPr>
        <w:t xml:space="preserve">: </w:t>
      </w:r>
      <w:r w:rsidR="00693A8B">
        <w:rPr>
          <w:b/>
          <w:bCs/>
          <w:color w:val="EE0000"/>
        </w:rPr>
        <w:t>1</w:t>
      </w:r>
      <w:r w:rsidR="00CD348B">
        <w:rPr>
          <w:b/>
          <w:bCs/>
          <w:u w:val="single"/>
        </w:rPr>
        <w:br/>
      </w:r>
      <w:r w:rsidR="00CD348B" w:rsidRPr="00401CC3">
        <w:rPr>
          <w:b/>
          <w:bCs/>
        </w:rPr>
        <w:t xml:space="preserve">Intentos </w:t>
      </w:r>
      <w:r w:rsidR="00CD348B">
        <w:rPr>
          <w:b/>
          <w:bCs/>
          <w:color w:val="196B24" w:themeColor="accent3"/>
        </w:rPr>
        <w:t>exitosos: 0</w:t>
      </w:r>
      <w:r w:rsidR="00CD348B">
        <w:rPr>
          <w:b/>
          <w:bCs/>
        </w:rPr>
        <w:br/>
      </w:r>
      <w:r w:rsidR="00CD348B" w:rsidRPr="006D33C7">
        <w:rPr>
          <w:b/>
          <w:bCs/>
        </w:rPr>
        <w:t>Repetir</w:t>
      </w:r>
      <w:r w:rsidR="00CD348B">
        <w:rPr>
          <w:b/>
          <w:bCs/>
        </w:rPr>
        <w:t xml:space="preserve">: </w:t>
      </w:r>
      <w:r w:rsidR="006B1C4E" w:rsidRPr="006B1C4E">
        <w:rPr>
          <w:b/>
          <w:bCs/>
          <w:color w:val="EE0000"/>
        </w:rPr>
        <w:t>SÍ</w:t>
      </w:r>
      <w:r w:rsidR="0055179E">
        <w:rPr>
          <w:b/>
          <w:bCs/>
        </w:rPr>
        <w:br/>
        <w:t xml:space="preserve">Tiempo último intento (minutos): </w:t>
      </w:r>
      <w:r w:rsidR="00DB7F24" w:rsidRPr="00DB7F24">
        <w:rPr>
          <w:b/>
          <w:bCs/>
          <w:color w:val="EE0000"/>
        </w:rPr>
        <w:t>36</w:t>
      </w:r>
      <w:r w:rsidR="00876868">
        <w:rPr>
          <w:b/>
          <w:bCs/>
          <w:color w:val="EE0000"/>
        </w:rPr>
        <w:t xml:space="preserve"> mins</w:t>
      </w:r>
      <w:r w:rsidR="00DB7F24">
        <w:rPr>
          <w:b/>
          <w:bCs/>
          <w:color w:val="EE0000"/>
        </w:rPr>
        <w:t xml:space="preserve"> (</w:t>
      </w:r>
      <w:r w:rsidR="00876868">
        <w:rPr>
          <w:b/>
          <w:bCs/>
          <w:color w:val="EE0000"/>
        </w:rPr>
        <w:t>me atranqué al escribir la matriz G respecto de ambas bases)</w:t>
      </w:r>
      <w:r w:rsidR="00346368">
        <w:rPr>
          <w:b/>
          <w:bCs/>
          <w:color w:val="EE0000"/>
        </w:rPr>
        <w:t xml:space="preserve">, y luego entender cómo calcular una base de la imagen </w:t>
      </w:r>
      <w:r w:rsidR="00346368" w:rsidRPr="006B1C4E">
        <w:rPr>
          <w:b/>
          <w:bCs/>
          <w:color w:val="EE0000"/>
          <w:u w:val="single"/>
        </w:rPr>
        <w:t>costó bastante</w:t>
      </w:r>
      <w:r w:rsidR="00346368">
        <w:rPr>
          <w:b/>
          <w:bCs/>
          <w:color w:val="EE0000"/>
        </w:rPr>
        <w:t>, las implícitas también</w:t>
      </w:r>
      <w:r w:rsidR="008A2ED2">
        <w:rPr>
          <w:b/>
          <w:bCs/>
          <w:color w:val="EE0000"/>
        </w:rPr>
        <w:t>.</w:t>
      </w:r>
      <w:r w:rsidR="009B703B">
        <w:rPr>
          <w:rFonts w:eastAsiaTheme="minorEastAsia"/>
        </w:rPr>
        <w:br w:type="page"/>
      </w:r>
    </w:p>
    <w:p w14:paraId="1AC65047" w14:textId="77777777" w:rsidR="009B703B" w:rsidRPr="007D3405" w:rsidRDefault="009B703B" w:rsidP="00787A28">
      <w:pPr>
        <w:pStyle w:val="Heading3"/>
      </w:pPr>
      <w:bookmarkStart w:id="82" w:name="X5fa6818e7ab75207d0217c2627fa80a0332e493"/>
      <w:r w:rsidRPr="007D3405">
        <w:t>d. Ejercicio de examen 4: matriz, núcleo, imagen y restricción a un subespacio</w:t>
      </w:r>
    </w:p>
    <w:p w14:paraId="0C59C48A" w14:textId="50FF0139" w:rsidR="009B703B" w:rsidRPr="009440F2" w:rsidRDefault="00587F6C" w:rsidP="00405E90">
      <w:pPr>
        <w:rPr>
          <w:rFonts w:ascii="Aptos" w:eastAsia="Aptos" w:hAnsi="Aptos" w:cs="Aptos"/>
          <w:b/>
          <w:bCs/>
        </w:rPr>
      </w:pPr>
      <w:r w:rsidRPr="009440F2">
        <w:rPr>
          <w:rFonts w:ascii="Aptos" w:eastAsia="Aptos" w:hAnsi="Aptos" w:cs="Aptos"/>
          <w:b/>
          <w:bCs/>
        </w:rPr>
        <w:t>Co</w:t>
      </w:r>
      <w:r w:rsidR="00354A8D" w:rsidRPr="009440F2">
        <w:rPr>
          <w:rFonts w:ascii="Aptos" w:eastAsia="Aptos" w:hAnsi="Aptos" w:cs="Aptos"/>
          <w:b/>
          <w:bCs/>
        </w:rPr>
        <w:t>nsideremos el endomorfismo</w:t>
      </w:r>
      <w:r w:rsidR="009B703B" w:rsidRPr="009440F2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9B703B" w:rsidRPr="009440F2">
        <w:rPr>
          <w:rFonts w:ascii="Aptos" w:eastAsia="Aptos" w:hAnsi="Aptos" w:cs="Aptos"/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9440F2">
        <w:rPr>
          <w:rFonts w:ascii="Aptos" w:eastAsia="Aptos" w:hAnsi="Aptos" w:cs="Aptos"/>
          <w:b/>
          <w:bCs/>
        </w:rPr>
        <w:t xml:space="preserve"> </w:t>
      </w:r>
      <w:r w:rsidR="00354A8D" w:rsidRPr="009440F2">
        <w:rPr>
          <w:rFonts w:ascii="Aptos" w:eastAsia="Aptos" w:hAnsi="Aptos" w:cs="Aptos"/>
          <w:b/>
          <w:bCs/>
        </w:rPr>
        <w:t xml:space="preserve">que respecto </w:t>
      </w:r>
      <w:r w:rsidR="003656F6" w:rsidRPr="009440F2">
        <w:rPr>
          <w:rFonts w:ascii="Aptos" w:eastAsia="Aptos" w:hAnsi="Aptos" w:cs="Aptos"/>
          <w:b/>
          <w:bCs/>
        </w:rPr>
        <w:t>a</w:t>
      </w:r>
      <w:r w:rsidR="00354A8D" w:rsidRPr="009440F2">
        <w:rPr>
          <w:rFonts w:ascii="Aptos" w:eastAsia="Aptos" w:hAnsi="Aptos" w:cs="Aptos"/>
          <w:b/>
          <w:bCs/>
        </w:rPr>
        <w:t xml:space="preserve"> la base canónica </w:t>
      </w:r>
      <m:oMath>
        <m:r>
          <m:rPr>
            <m:sty m:val="b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405E90" w:rsidRPr="009440F2">
        <w:rPr>
          <w:rFonts w:ascii="Aptos" w:eastAsia="Aptos" w:hAnsi="Aptos" w:cs="Aptos"/>
          <w:b/>
          <w:bCs/>
        </w:rPr>
        <w:t xml:space="preserve"> está definido por las condiciones:</w:t>
      </w:r>
      <w:r w:rsidR="00405E90" w:rsidRPr="009440F2">
        <w:rPr>
          <w:rFonts w:ascii="Aptos" w:eastAsia="Aptos" w:hAnsi="Aptos" w:cs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AD58D24" w14:textId="024B5EB6" w:rsidR="009B703B" w:rsidRPr="009440F2" w:rsidRDefault="00405E90" w:rsidP="009B703B">
      <w:pPr>
        <w:rPr>
          <w:b/>
          <w:bCs/>
        </w:rPr>
      </w:pPr>
      <w:r w:rsidRPr="009440F2">
        <w:rPr>
          <w:rFonts w:ascii="Aptos" w:eastAsia="Aptos" w:hAnsi="Aptos" w:cs="Aptos"/>
          <w:b/>
          <w:bCs/>
        </w:rPr>
        <w:t xml:space="preserve">Calcular su matriz asociada. Calcular </w:t>
      </w:r>
      <m:oMath>
        <m:r>
          <m:rPr>
            <m:sty m:val="b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="009B703B" w:rsidRPr="009440F2">
        <w:rPr>
          <w:rFonts w:ascii="Aptos" w:eastAsia="Aptos" w:hAnsi="Aptos" w:cs="Aptos"/>
          <w:b/>
          <w:bCs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Im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d>
      </m:oMath>
      <w:r w:rsidRPr="009440F2">
        <w:rPr>
          <w:rFonts w:ascii="Aptos" w:eastAsia="Aptos" w:hAnsi="Aptos" w:cs="Aptos"/>
          <w:b/>
          <w:bCs/>
        </w:rPr>
        <w:t>.</w:t>
      </w:r>
      <w:r w:rsidR="00F4028A" w:rsidRPr="009440F2">
        <w:rPr>
          <w:rFonts w:ascii="Aptos" w:eastAsia="Aptos" w:hAnsi="Aptos" w:cs="Aptos"/>
          <w:b/>
          <w:bCs/>
        </w:rPr>
        <w:t xml:space="preserve"> D</w:t>
      </w:r>
      <w:r w:rsidR="009B703B" w:rsidRPr="009440F2">
        <w:rPr>
          <w:rFonts w:ascii="Aptos" w:eastAsia="Aptos" w:hAnsi="Aptos" w:cs="Aptos"/>
          <w:b/>
          <w:bCs/>
        </w:rPr>
        <w:t>ado</w:t>
      </w:r>
      <w:r w:rsidR="00F4028A" w:rsidRPr="009440F2">
        <w:rPr>
          <w:rFonts w:ascii="Aptos" w:eastAsia="Aptos" w:hAnsi="Aptos" w:cs="Aptos"/>
          <w:b/>
          <w:bCs/>
        </w:rPr>
        <w:t xml:space="preserve"> el subespacio </w:t>
      </w:r>
      <m:oMath>
        <m:r>
          <m:rPr>
            <m:sty m:val="bi"/>
          </m:rPr>
          <w:rPr>
            <w:rFonts w:ascii="Cambria Math" w:eastAsia="Aptos" w:hAnsi="Cambria Math" w:cs="Aptos"/>
          </w:rPr>
          <m:t>V⊂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9B703B" w:rsidRPr="009440F2">
        <w:rPr>
          <w:rFonts w:ascii="Aptos" w:eastAsia="Aptos" w:hAnsi="Aptos" w:cs="Aptos"/>
          <w:b/>
          <w:bCs/>
        </w:rPr>
        <w:t>:</w:t>
      </w:r>
    </w:p>
    <w:p w14:paraId="1D9481F6" w14:textId="3B2070DD" w:rsidR="009B703B" w:rsidRPr="009440F2" w:rsidRDefault="009440F2" w:rsidP="009B703B">
      <w:pPr>
        <w:keepLines/>
        <w:spacing w:before="60" w:after="10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:(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 z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s)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 t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∈R}</m:t>
          </m:r>
        </m:oMath>
      </m:oMathPara>
    </w:p>
    <w:p w14:paraId="654A72C9" w14:textId="3BC6C5DE" w:rsidR="009B703B" w:rsidRPr="009440F2" w:rsidRDefault="00F02FED" w:rsidP="009B703B">
      <w:pPr>
        <w:rPr>
          <w:rFonts w:ascii="Aptos" w:eastAsia="Aptos" w:hAnsi="Aptos" w:cs="Aptos"/>
          <w:b/>
          <w:bCs/>
        </w:rPr>
      </w:pPr>
      <w:r w:rsidRPr="009440F2">
        <w:rPr>
          <w:rFonts w:ascii="Aptos" w:eastAsia="Aptos" w:hAnsi="Aptos" w:cs="Aptos"/>
          <w:b/>
          <w:bCs/>
        </w:rPr>
        <w:t xml:space="preserve">calcular </w:t>
      </w:r>
      <w:r w:rsidR="009B703B" w:rsidRPr="009440F2">
        <w:rPr>
          <w:rFonts w:ascii="Aptos" w:eastAsia="Aptos" w:hAnsi="Aptos" w:cs="Aptos"/>
          <w:b/>
          <w:bCs/>
        </w:rPr>
        <w:t>una base</w:t>
      </w:r>
      <w:r w:rsidRPr="009440F2">
        <w:rPr>
          <w:rFonts w:ascii="Aptos" w:eastAsia="Aptos" w:hAnsi="Aptos" w:cs="Aptos"/>
          <w:b/>
          <w:bCs/>
        </w:rPr>
        <w:t xml:space="preserve"> suya y</w:t>
      </w:r>
      <w:r w:rsidR="009B703B" w:rsidRPr="009440F2">
        <w:rPr>
          <w:rFonts w:ascii="Aptos" w:eastAsia="Aptos" w:hAnsi="Aptos" w:cs="Aptos"/>
          <w:b/>
          <w:bCs/>
        </w:rPr>
        <w:t xml:space="preserve"> determinar</w:t>
      </w:r>
      <w:r w:rsidRPr="009440F2">
        <w:rPr>
          <w:rFonts w:ascii="Aptos" w:eastAsia="Aptos" w:hAnsi="Aptos" w:cs="Aptos"/>
          <w:b/>
          <w:bCs/>
        </w:rPr>
        <w:t xml:space="preserve"> el subespacio</w:t>
      </w:r>
      <w:r w:rsidR="009B703B" w:rsidRPr="009440F2">
        <w:rPr>
          <w:rFonts w:ascii="Aptos" w:eastAsia="Aptos" w:hAnsi="Aptos" w:cs="Aptos"/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  <w:r w:rsidR="009B703B" w:rsidRPr="009440F2">
        <w:rPr>
          <w:rFonts w:ascii="Aptos" w:eastAsia="Aptos" w:hAnsi="Aptos" w:cs="Aptos"/>
          <w:b/>
          <w:bCs/>
        </w:rPr>
        <w:t>.</w:t>
      </w:r>
    </w:p>
    <w:p w14:paraId="2BF374B6" w14:textId="77777777" w:rsidR="00F02FED" w:rsidRDefault="00F02FED" w:rsidP="009B703B">
      <w:pPr>
        <w:rPr>
          <w:rFonts w:ascii="Aptos" w:eastAsia="Aptos" w:hAnsi="Aptos" w:cs="Aptos"/>
        </w:rPr>
      </w:pPr>
    </w:p>
    <w:p w14:paraId="23E2EA39" w14:textId="6F1CD00A" w:rsidR="009B703B" w:rsidRPr="00B66556" w:rsidRDefault="00F02FED" w:rsidP="009B703B">
      <w:pPr>
        <w:rPr>
          <w:rFonts w:ascii="Aptos" w:eastAsia="Aptos" w:hAnsi="Aptos" w:cs="Aptos"/>
          <w:b/>
          <w:bCs/>
          <w:u w:val="single"/>
        </w:rPr>
      </w:pPr>
      <w:r w:rsidRPr="00F02FED">
        <w:rPr>
          <w:rFonts w:ascii="Aptos" w:eastAsia="Aptos" w:hAnsi="Aptos" w:cs="Aptos"/>
          <w:b/>
          <w:bCs/>
          <w:u w:val="single"/>
        </w:rPr>
        <w:t>Solución:</w:t>
      </w:r>
      <w:r w:rsidR="00B66556">
        <w:rPr>
          <w:rFonts w:ascii="Aptos" w:eastAsia="Aptos" w:hAnsi="Aptos" w:cs="Aptos"/>
          <w:b/>
          <w:bCs/>
          <w:u w:val="single"/>
        </w:rPr>
        <w:br/>
      </w:r>
      <w:r w:rsidR="00B66556" w:rsidRPr="00B219E0">
        <w:rPr>
          <w:b/>
          <w:bCs/>
        </w:rPr>
        <w:t xml:space="preserve">Intentos </w:t>
      </w:r>
      <w:r w:rsidR="00B66556" w:rsidRPr="00B03B7A">
        <w:rPr>
          <w:b/>
          <w:bCs/>
          <w:color w:val="EE0000"/>
        </w:rPr>
        <w:t>fallidos</w:t>
      </w:r>
      <w:r w:rsidR="00B66556" w:rsidRPr="00B219E0">
        <w:rPr>
          <w:b/>
          <w:bCs/>
        </w:rPr>
        <w:t xml:space="preserve">: </w:t>
      </w:r>
      <w:r w:rsidR="00B66556" w:rsidRPr="00596F2D">
        <w:rPr>
          <w:b/>
          <w:bCs/>
          <w:color w:val="EE0000"/>
        </w:rPr>
        <w:t>0</w:t>
      </w:r>
      <w:r w:rsidR="00B66556">
        <w:rPr>
          <w:b/>
          <w:bCs/>
          <w:u w:val="single"/>
        </w:rPr>
        <w:br/>
      </w:r>
      <w:r w:rsidR="00B66556" w:rsidRPr="00401CC3">
        <w:rPr>
          <w:b/>
          <w:bCs/>
        </w:rPr>
        <w:t xml:space="preserve">Intentos </w:t>
      </w:r>
      <w:r w:rsidR="00B66556">
        <w:rPr>
          <w:b/>
          <w:bCs/>
          <w:color w:val="196B24" w:themeColor="accent3"/>
        </w:rPr>
        <w:t xml:space="preserve">exitosos: </w:t>
      </w:r>
      <w:r w:rsidR="00A807A3">
        <w:rPr>
          <w:b/>
          <w:bCs/>
          <w:color w:val="196B24" w:themeColor="accent3"/>
        </w:rPr>
        <w:t>1</w:t>
      </w:r>
      <w:r w:rsidR="00B66556">
        <w:rPr>
          <w:b/>
          <w:bCs/>
        </w:rPr>
        <w:br/>
      </w:r>
      <w:r w:rsidR="00B66556" w:rsidRPr="006D33C7">
        <w:rPr>
          <w:b/>
          <w:bCs/>
        </w:rPr>
        <w:t>Repetir</w:t>
      </w:r>
      <w:r w:rsidR="00B66556">
        <w:rPr>
          <w:b/>
          <w:bCs/>
        </w:rPr>
        <w:t xml:space="preserve">: </w:t>
      </w:r>
      <w:r w:rsidR="00A807A3" w:rsidRPr="00A807A3">
        <w:rPr>
          <w:b/>
          <w:bCs/>
          <w:color w:val="EE0000"/>
        </w:rPr>
        <w:t>sí</w:t>
      </w:r>
      <w:r w:rsidR="0055179E">
        <w:rPr>
          <w:b/>
          <w:bCs/>
        </w:rPr>
        <w:br/>
        <w:t xml:space="preserve">Tiempo último intento (minutos): </w:t>
      </w:r>
      <w:r w:rsidR="00A807A3" w:rsidRPr="00A807A3">
        <w:rPr>
          <w:b/>
          <w:bCs/>
          <w:color w:val="00B050"/>
        </w:rPr>
        <w:t>15 minutos</w:t>
      </w:r>
      <w:r w:rsidR="009B703B">
        <w:rPr>
          <w:rFonts w:eastAsiaTheme="minorEastAsia"/>
        </w:rPr>
        <w:br w:type="page"/>
      </w:r>
    </w:p>
    <w:bookmarkEnd w:id="82"/>
    <w:p w14:paraId="7D24F728" w14:textId="58C4DC15" w:rsidR="00BA46F5" w:rsidRDefault="009B703B" w:rsidP="001711CA">
      <w:pPr>
        <w:pStyle w:val="Heading2"/>
        <w:pageBreakBefore/>
        <w:rPr>
          <w:rFonts w:eastAsia="Aptos" w:cs="Aptos"/>
          <w:color w:val="0F4761"/>
        </w:rPr>
      </w:pPr>
      <w:r>
        <w:rPr>
          <w:rFonts w:eastAsia="Aptos" w:cs="Aptos"/>
          <w:color w:val="0F4761"/>
        </w:rPr>
        <w:t>6) QUÉ ME LLEVARÍA AL EXAMEN Y LISTA DE PROBLEMAS</w:t>
      </w:r>
    </w:p>
    <w:p w14:paraId="1187430B" w14:textId="77777777" w:rsidR="001D3E5B" w:rsidRPr="001D3E5B" w:rsidRDefault="001D3E5B" w:rsidP="001D3E5B">
      <w:pPr>
        <w:keepNext/>
        <w:keepLines/>
        <w:spacing w:before="160" w:after="80" w:line="276" w:lineRule="auto"/>
        <w:outlineLvl w:val="2"/>
        <w:rPr>
          <w:rFonts w:ascii="Aptos" w:eastAsia="Yu Gothic Light" w:hAnsi="Aptos" w:cs="Times New Roman"/>
          <w:b/>
          <w:bCs/>
          <w:color w:val="0F4761" w:themeColor="accent1" w:themeShade="BF"/>
          <w:szCs w:val="28"/>
          <w:u w:val="single"/>
        </w:rPr>
      </w:pPr>
      <w:r w:rsidRPr="001D3E5B"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  <w:t>a. Qué me llevaría sí o sí</w:t>
      </w:r>
    </w:p>
    <w:p w14:paraId="0D23A5D6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contextualSpacing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>Endomorfismo</w:t>
      </w:r>
      <w:r w:rsidRPr="001D3E5B">
        <w:rPr>
          <w:rFonts w:ascii="Aptos" w:eastAsia="Aptos" w:hAnsi="Aptos" w:cs="Arial"/>
        </w:rPr>
        <w:t xml:space="preserve">: aplicación lineal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  <m:r>
          <m:rPr>
            <m:sty m:val="b"/>
          </m:rPr>
          <w:rPr>
            <w:rFonts w:ascii="Cambria Math" w:eastAsia="Aptos" w:hAnsi="Cambria Math" w:cs="Arial"/>
          </w:rPr>
          <m:t>:</m:t>
        </m:r>
        <m:r>
          <m:rPr>
            <m:sty m:val="bi"/>
          </m:rPr>
          <w:rPr>
            <w:rFonts w:ascii="Cambria Math" w:eastAsia="Aptos" w:hAnsi="Cambria Math" w:cs="Arial"/>
          </w:rPr>
          <m:t>V</m:t>
        </m:r>
        <m:r>
          <m:rPr>
            <m:sty m:val="b"/>
          </m:rPr>
          <w:rPr>
            <w:rFonts w:ascii="Cambria Math" w:eastAsia="Aptos" w:hAnsi="Cambria Math" w:cs="Arial"/>
          </w:rPr>
          <m:t>→</m:t>
        </m:r>
        <m:r>
          <m:rPr>
            <m:sty m:val="bi"/>
          </m:rPr>
          <w:rPr>
            <w:rFonts w:ascii="Cambria Math" w:eastAsia="Aptos" w:hAnsi="Cambria Math" w:cs="Arial"/>
          </w:rPr>
          <m:t>V</m:t>
        </m:r>
      </m:oMath>
      <w:r w:rsidRPr="001D3E5B">
        <w:rPr>
          <w:rFonts w:ascii="Aptos" w:eastAsia="Aptos" w:hAnsi="Aptos" w:cs="Arial"/>
        </w:rPr>
        <w:t>.</w:t>
      </w:r>
    </w:p>
    <w:p w14:paraId="2B9DB5FF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Automorfismo</w:t>
      </w:r>
      <w:r w:rsidRPr="001D3E5B">
        <w:rPr>
          <w:rFonts w:ascii="Aptos" w:eastAsia="Aptos" w:hAnsi="Aptos" w:cs="Aptos"/>
        </w:rPr>
        <w:t xml:space="preserve">: endomorfismo </w:t>
      </w:r>
      <w:r w:rsidRPr="001D3E5B">
        <w:rPr>
          <w:rFonts w:ascii="Aptos" w:eastAsia="Aptos" w:hAnsi="Aptos" w:cs="Aptos"/>
          <w:b/>
          <w:bCs/>
        </w:rPr>
        <w:t>bi</w:t>
      </w:r>
      <w:r w:rsidRPr="001D3E5B">
        <w:rPr>
          <w:rFonts w:ascii="Aptos" w:eastAsia="Aptos" w:hAnsi="Aptos" w:cs="Aptos"/>
        </w:rPr>
        <w:t>yectivo: inyectivo + sobreyectivo.</w:t>
      </w:r>
    </w:p>
    <w:p w14:paraId="5C5BB467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</w:rPr>
        <w:t xml:space="preserve">Las matrices </w:t>
      </w:r>
      <m:oMath>
        <m:r>
          <m:rPr>
            <m:sty m:val="bi"/>
          </m:rPr>
          <w:rPr>
            <w:rFonts w:ascii="Cambria Math" w:eastAsia="Aptos" w:hAnsi="Cambria Math" w:cs="Aptos"/>
          </w:rPr>
          <m:t>A</m:t>
        </m:r>
      </m:oMath>
      <w:r w:rsidRPr="001D3E5B">
        <w:rPr>
          <w:rFonts w:ascii="Aptos" w:eastAsia="Aptos" w:hAnsi="Aptos" w:cs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="Aptos" w:hAnsi="Cambria Math" w:cs="Aptos"/>
          </w:rPr>
          <m:t>B</m:t>
        </m:r>
      </m:oMath>
      <w:r w:rsidRPr="001D3E5B">
        <w:rPr>
          <w:rFonts w:ascii="Aptos" w:eastAsia="Aptos" w:hAnsi="Aptos" w:cs="Aptos"/>
        </w:rPr>
        <w:t xml:space="preserve"> de un mismo endomorfismo en bases distintas </w:t>
      </w:r>
      <w:r w:rsidRPr="001D3E5B">
        <w:rPr>
          <w:rFonts w:ascii="Aptos" w:eastAsia="Aptos" w:hAnsi="Aptos" w:cs="Aptos"/>
          <w:b/>
          <w:bCs/>
        </w:rPr>
        <w:t>son semejantes si</w:t>
      </w:r>
      <w:r w:rsidRPr="001D3E5B">
        <w:rPr>
          <w:rFonts w:ascii="Aptos" w:eastAsia="Aptos" w:hAnsi="Aptos" w:cs="Aptos"/>
        </w:rPr>
        <w:t>:</w:t>
      </w:r>
    </w:p>
    <w:p w14:paraId="4524B92C" w14:textId="77777777" w:rsidR="001D3E5B" w:rsidRPr="001D3E5B" w:rsidRDefault="001D3E5B" w:rsidP="001D3E5B">
      <w:pPr>
        <w:spacing w:after="80" w:line="252" w:lineRule="auto"/>
        <w:ind w:left="720"/>
        <w:jc w:val="center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noProof/>
        </w:rPr>
        <w:drawing>
          <wp:inline distT="0" distB="0" distL="0" distR="0" wp14:anchorId="530B10F1" wp14:editId="7142D3C2">
            <wp:extent cx="1839595" cy="1329055"/>
            <wp:effectExtent l="0" t="0" r="8255" b="444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9A16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contextualSpacing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</w:rPr>
        <w:t xml:space="preserve">Camino corto: </w:t>
      </w:r>
      <m:oMath>
        <m:r>
          <w:rPr>
            <w:rFonts w:ascii="Cambria Math" w:eastAsia="Aptos" w:hAnsi="Cambria Math" w:cs="Arial"/>
          </w:rPr>
          <m:t>[</m:t>
        </m:r>
        <m:r>
          <w:rPr>
            <w:rFonts w:ascii="Cambria Math" w:eastAsia="Aptos" w:hAnsi="Cambria Math" w:cs="Arial"/>
            <w:lang w:val="en-US"/>
          </w:rPr>
          <m:t>v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]</m:t>
            </m:r>
          </m:e>
          <m:sub>
            <m:sSup>
              <m:sSupPr>
                <m:ctrlPr>
                  <w:rPr>
                    <w:rFonts w:ascii="Cambria Math" w:eastAsia="Aptos" w:hAnsi="Cambria Math" w:cs="Arial"/>
                  </w:rPr>
                </m:ctrlPr>
              </m:sSupPr>
              <m:e>
                <m:r>
                  <w:rPr>
                    <w:rFonts w:ascii="Cambria Math" w:eastAsia="Aptos" w:hAnsi="Cambria Math" w:cs="Arial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'</m:t>
                </m:r>
              </m:sup>
            </m:sSup>
          </m:sub>
        </m:sSub>
        <m:limUpp>
          <m:limUppPr>
            <m:ctrlPr>
              <w:rPr>
                <w:rFonts w:ascii="Cambria Math" w:eastAsia="Aptos" w:hAnsi="Cambria Math" w:cs="Arial"/>
              </w:rPr>
            </m:ctrlPr>
          </m:limUppPr>
          <m:e>
            <m:r>
              <w:rPr>
                <w:rFonts w:ascii="Cambria Math" w:eastAsia="Aptos" w:hAnsi="Cambria Math" w:cs="Arial"/>
              </w:rPr>
              <m:t>→</m:t>
            </m:r>
          </m:e>
          <m:lim>
            <m:phant>
              <m:phantPr>
                <m:ctrlPr>
                  <w:rPr>
                    <w:rFonts w:ascii="Cambria Math" w:eastAsia="Aptos" w:hAnsi="Cambria Math" w:cs="Arial"/>
                  </w:rPr>
                </m:ctrlPr>
              </m:phantPr>
              <m:e>
                <m:r>
                  <w:rPr>
                    <w:rFonts w:ascii="Cambria Math" w:eastAsia="Aptos" w:hAnsi="Cambria Math" w:cs="Arial"/>
                    <w:lang w:val="en-US"/>
                  </w:rPr>
                  <m:t>A</m:t>
                </m:r>
              </m:e>
            </m:phant>
          </m:lim>
        </m:limUpp>
        <m:r>
          <w:rPr>
            <w:rFonts w:ascii="Cambria Math" w:eastAsia="Aptos" w:hAnsi="Cambria Math" w:cs="Arial"/>
          </w:rPr>
          <m:t>[</m:t>
        </m:r>
        <m:r>
          <w:rPr>
            <w:rFonts w:ascii="Cambria Math" w:eastAsia="Aptos" w:hAnsi="Cambria Math" w:cs="Arial"/>
            <w:lang w:val="en-US"/>
          </w:rPr>
          <m:t>f</m:t>
        </m:r>
        <m:d>
          <m:dPr>
            <m:ctrlPr>
              <w:rPr>
                <w:rFonts w:ascii="Cambria Math" w:eastAsia="Aptos" w:hAnsi="Cambria Math" w:cs="Arial"/>
                <w:i/>
              </w:rPr>
            </m:ctrlPr>
          </m:dPr>
          <m:e>
            <m:r>
              <w:rPr>
                <w:rFonts w:ascii="Cambria Math" w:eastAsia="Aptos" w:hAnsi="Cambria Math" w:cs="Arial"/>
                <w:lang w:val="en-US"/>
              </w:rPr>
              <m:t>v</m:t>
            </m:r>
          </m:e>
        </m:d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]</m:t>
            </m:r>
          </m:e>
          <m:sub>
            <m:sSup>
              <m:sSupPr>
                <m:ctrlPr>
                  <w:rPr>
                    <w:rFonts w:ascii="Cambria Math" w:eastAsia="Aptos" w:hAnsi="Cambria Math" w:cs="Arial"/>
                  </w:rPr>
                </m:ctrlPr>
              </m:sSupPr>
              <m:e>
                <m:r>
                  <w:rPr>
                    <w:rFonts w:ascii="Cambria Math" w:eastAsia="Aptos" w:hAnsi="Cambria Math" w:cs="Arial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'</m:t>
                </m:r>
              </m:sup>
            </m:sSup>
          </m:sub>
        </m:sSub>
        <m:r>
          <w:rPr>
            <w:rFonts w:ascii="Cambria Math" w:eastAsia="Yu Mincho" w:hAnsi="Cambria Math" w:cs="Arial"/>
          </w:rPr>
          <m:t xml:space="preserve">:                                         </m:t>
        </m:r>
        <m:r>
          <w:rPr>
            <w:rFonts w:ascii="Cambria Math" w:eastAsia="Aptos" w:hAnsi="Cambria Math" w:cs="Arial"/>
          </w:rPr>
          <m:t xml:space="preserve">→       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M</m:t>
            </m:r>
          </m:e>
          <m:sub>
            <m:sSup>
              <m:sSupPr>
                <m:ctrlPr>
                  <w:rPr>
                    <w:rFonts w:ascii="Cambria Math" w:eastAsia="Aptos" w:hAnsi="Cambria Math" w:cs="Arial"/>
                  </w:rPr>
                </m:ctrlPr>
              </m:sSupPr>
              <m:e>
                <m:r>
                  <w:rPr>
                    <w:rFonts w:ascii="Cambria Math" w:eastAsia="Aptos" w:hAnsi="Cambria Math" w:cs="Arial"/>
                  </w:rPr>
                  <m:t>B</m:t>
                </m:r>
                <m:ctrlPr>
                  <w:rPr>
                    <w:rFonts w:ascii="Cambria Math" w:eastAsia="Aptos" w:hAnsi="Cambria Math" w:cs="Arial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f</m:t>
            </m:r>
          </m:e>
        </m:d>
        <m:r>
          <w:rPr>
            <w:rFonts w:ascii="Cambria Math" w:eastAsia="Aptos" w:hAnsi="Cambria Math" w:cs="Arial"/>
          </w:rPr>
          <m:t>·[</m:t>
        </m:r>
        <m:r>
          <w:rPr>
            <w:rFonts w:ascii="Cambria Math" w:eastAsia="Aptos" w:hAnsi="Cambria Math" w:cs="Arial"/>
            <w:lang w:val="en-US"/>
          </w:rPr>
          <m:t>v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]</m:t>
            </m:r>
          </m:e>
          <m:sub>
            <m:sSup>
              <m:sSupPr>
                <m:ctrlPr>
                  <w:rPr>
                    <w:rFonts w:ascii="Cambria Math" w:eastAsia="Aptos" w:hAnsi="Cambria Math" w:cs="Arial"/>
                  </w:rPr>
                </m:ctrlPr>
              </m:sSupPr>
              <m:e>
                <m:r>
                  <w:rPr>
                    <w:rFonts w:ascii="Cambria Math" w:eastAsia="Aptos" w:hAnsi="Cambria Math" w:cs="Arial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'</m:t>
                </m:r>
              </m:sup>
            </m:sSup>
          </m:sub>
        </m:sSub>
        <m:r>
          <w:rPr>
            <w:rFonts w:ascii="Cambria Math" w:eastAsia="Yu Mincho" w:hAnsi="Cambria Math" w:cs="Arial"/>
          </w:rPr>
          <m:t xml:space="preserve"> </m:t>
        </m:r>
      </m:oMath>
    </w:p>
    <w:p w14:paraId="3F84144F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contextualSpacing/>
        <w:rPr>
          <w:rFonts w:ascii="Aptos" w:eastAsia="Aptos" w:hAnsi="Aptos" w:cs="Arial"/>
        </w:rPr>
      </w:pPr>
      <w:r w:rsidRPr="001D3E5B">
        <w:rPr>
          <w:rFonts w:ascii="Aptos" w:eastAsia="Yu Mincho" w:hAnsi="Aptos" w:cs="Arial"/>
        </w:rPr>
        <w:t xml:space="preserve">Camino largo: </w:t>
      </w:r>
      <m:oMath>
        <m:r>
          <w:rPr>
            <w:rFonts w:ascii="Cambria Math" w:eastAsia="Yu Mincho" w:hAnsi="Cambria Math" w:cs="Arial"/>
          </w:rPr>
          <m:t>[</m:t>
        </m:r>
        <m:r>
          <w:rPr>
            <w:rFonts w:ascii="Cambria Math" w:eastAsia="Yu Mincho" w:hAnsi="Cambria Math" w:cs="Arial"/>
            <w:lang w:val="en-US"/>
          </w:rPr>
          <m:t>v</m:t>
        </m:r>
        <m:sSub>
          <m:sSubPr>
            <m:ctrlPr>
              <w:rPr>
                <w:rFonts w:ascii="Cambria Math" w:eastAsia="Yu Mincho" w:hAnsi="Cambria Math" w:cs="Arial"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]</m:t>
            </m:r>
          </m:e>
          <m:sub>
            <m:sSup>
              <m:sSupPr>
                <m:ctrlPr>
                  <w:rPr>
                    <w:rFonts w:ascii="Cambria Math" w:eastAsia="Yu Mincho" w:hAnsi="Cambria Math" w:cs="Arial"/>
                  </w:rPr>
                </m:ctrlPr>
              </m:sSupPr>
              <m:e>
                <m:r>
                  <w:rPr>
                    <w:rFonts w:ascii="Cambria Math" w:eastAsia="Yu Mincho" w:hAnsi="Cambria Math" w:cs="Arial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Yu Mincho" w:hAnsi="Cambria Math" w:cs="Arial"/>
                  </w:rPr>
                  <m:t>'</m:t>
                </m:r>
              </m:sup>
            </m:sSup>
          </m:sub>
        </m:sSub>
        <m:limUpp>
          <m:limUppPr>
            <m:ctrlPr>
              <w:rPr>
                <w:rFonts w:ascii="Cambria Math" w:eastAsia="Yu Mincho" w:hAnsi="Cambria Math" w:cs="Arial"/>
              </w:rPr>
            </m:ctrlPr>
          </m:limUppPr>
          <m:e>
            <m:r>
              <w:rPr>
                <w:rFonts w:ascii="Cambria Math" w:eastAsia="Yu Mincho" w:hAnsi="Cambria Math" w:cs="Arial"/>
              </w:rPr>
              <m:t>→</m:t>
            </m:r>
          </m:e>
          <m:lim>
            <m:phant>
              <m:phantPr>
                <m:ctrlPr>
                  <w:rPr>
                    <w:rFonts w:ascii="Cambria Math" w:eastAsia="Yu Mincho" w:hAnsi="Cambria Math" w:cs="Arial"/>
                  </w:rPr>
                </m:ctrlPr>
              </m:phantPr>
              <m:e>
                <m:r>
                  <w:rPr>
                    <w:rFonts w:ascii="Cambria Math" w:eastAsia="Yu Mincho" w:hAnsi="Cambria Math" w:cs="Arial"/>
                    <w:lang w:val="en-US"/>
                  </w:rPr>
                  <m:t>P</m:t>
                </m:r>
              </m:e>
            </m:phant>
          </m:lim>
        </m:limUpp>
        <m:r>
          <w:rPr>
            <w:rFonts w:ascii="Cambria Math" w:eastAsia="Yu Mincho" w:hAnsi="Cambria Math" w:cs="Arial"/>
          </w:rPr>
          <m:t>[</m:t>
        </m:r>
        <m:r>
          <w:rPr>
            <w:rFonts w:ascii="Cambria Math" w:eastAsia="Yu Mincho" w:hAnsi="Cambria Math" w:cs="Arial"/>
            <w:lang w:val="en-US"/>
          </w:rPr>
          <m:t>v</m:t>
        </m:r>
        <m:sSub>
          <m:sSubPr>
            <m:ctrlPr>
              <w:rPr>
                <w:rFonts w:ascii="Cambria Math" w:eastAsia="Yu Mincho" w:hAnsi="Cambria Math" w:cs="Arial"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]</m:t>
            </m:r>
          </m:e>
          <m:sub>
            <m:r>
              <w:rPr>
                <w:rFonts w:ascii="Cambria Math" w:eastAsia="Yu Mincho" w:hAnsi="Cambria Math" w:cs="Arial"/>
                <w:lang w:val="en-US"/>
              </w:rPr>
              <m:t>B</m:t>
            </m:r>
          </m:sub>
        </m:sSub>
        <m:limUpp>
          <m:limUppPr>
            <m:ctrlPr>
              <w:rPr>
                <w:rFonts w:ascii="Cambria Math" w:eastAsia="Yu Mincho" w:hAnsi="Cambria Math" w:cs="Arial"/>
              </w:rPr>
            </m:ctrlPr>
          </m:limUppPr>
          <m:e>
            <m:r>
              <w:rPr>
                <w:rFonts w:ascii="Cambria Math" w:eastAsia="Yu Mincho" w:hAnsi="Cambria Math" w:cs="Arial"/>
              </w:rPr>
              <m:t>→</m:t>
            </m:r>
          </m:e>
          <m:lim>
            <m:r>
              <w:rPr>
                <w:rFonts w:ascii="Cambria Math" w:eastAsia="Yu Mincho" w:hAnsi="Cambria Math" w:cs="Arial"/>
                <w:lang w:val="en-US"/>
              </w:rPr>
              <m:t>B</m:t>
            </m:r>
          </m:lim>
        </m:limUpp>
        <m:r>
          <w:rPr>
            <w:rFonts w:ascii="Cambria Math" w:eastAsia="Yu Mincho" w:hAnsi="Cambria Math" w:cs="Arial"/>
          </w:rPr>
          <m:t>[</m:t>
        </m:r>
        <m:r>
          <w:rPr>
            <w:rFonts w:ascii="Cambria Math" w:eastAsia="Yu Mincho" w:hAnsi="Cambria Math" w:cs="Arial"/>
            <w:lang w:val="en-US"/>
          </w:rPr>
          <m:t>f</m:t>
        </m:r>
        <m:r>
          <w:rPr>
            <w:rFonts w:ascii="Cambria Math" w:eastAsia="Yu Mincho" w:hAnsi="Cambria Math" w:cs="Arial"/>
          </w:rPr>
          <m:t>(</m:t>
        </m:r>
        <m:r>
          <w:rPr>
            <w:rFonts w:ascii="Cambria Math" w:eastAsia="Yu Mincho" w:hAnsi="Cambria Math" w:cs="Arial"/>
            <w:lang w:val="en-US"/>
          </w:rPr>
          <m:t>v</m:t>
        </m:r>
        <m:r>
          <w:rPr>
            <w:rFonts w:ascii="Cambria Math" w:eastAsia="Yu Mincho" w:hAnsi="Cambria Math" w:cs="Arial"/>
          </w:rPr>
          <m:t>)</m:t>
        </m:r>
        <m:sSub>
          <m:sSubPr>
            <m:ctrlPr>
              <w:rPr>
                <w:rFonts w:ascii="Cambria Math" w:eastAsia="Yu Mincho" w:hAnsi="Cambria Math" w:cs="Arial"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]</m:t>
            </m:r>
          </m:e>
          <m:sub>
            <m:r>
              <w:rPr>
                <w:rFonts w:ascii="Cambria Math" w:eastAsia="Yu Mincho" w:hAnsi="Cambria Math" w:cs="Arial"/>
                <w:lang w:val="en-US"/>
              </w:rPr>
              <m:t>B</m:t>
            </m:r>
          </m:sub>
        </m:sSub>
        <m:limUpp>
          <m:limUppPr>
            <m:ctrlPr>
              <w:rPr>
                <w:rFonts w:ascii="Cambria Math" w:eastAsia="Yu Mincho" w:hAnsi="Cambria Math" w:cs="Arial"/>
              </w:rPr>
            </m:ctrlPr>
          </m:limUppPr>
          <m:e>
            <m:r>
              <w:rPr>
                <w:rFonts w:ascii="Cambria Math" w:eastAsia="Yu Mincho" w:hAnsi="Cambria Math" w:cs="Arial"/>
              </w:rPr>
              <m:t>→</m:t>
            </m:r>
          </m:e>
          <m:lim>
            <m:phant>
              <m:phantPr>
                <m:ctrlPr>
                  <w:rPr>
                    <w:rFonts w:ascii="Cambria Math" w:eastAsia="Yu Mincho" w:hAnsi="Cambria Math" w:cs="Arial"/>
                  </w:rPr>
                </m:ctrlPr>
              </m:phantPr>
              <m:e>
                <m:sSup>
                  <m:sSupPr>
                    <m:ctrlPr>
                      <w:rPr>
                        <w:rFonts w:ascii="Cambria Math" w:eastAsia="Yu Mincho" w:hAnsi="Cambria Math" w:cs="Arial"/>
                      </w:rPr>
                    </m:ctrlPr>
                  </m:sSupPr>
                  <m:e>
                    <m:r>
                      <w:rPr>
                        <w:rFonts w:ascii="Cambria Math" w:eastAsia="Yu Mincho" w:hAnsi="Cambria Math" w:cs="Arial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eastAsia="Yu Mincho" w:hAnsi="Cambria Math" w:cs="Arial"/>
                      </w:rPr>
                      <m:t>-1</m:t>
                    </m:r>
                  </m:sup>
                </m:sSup>
              </m:e>
            </m:phant>
          </m:lim>
        </m:limUpp>
        <m:r>
          <w:rPr>
            <w:rFonts w:ascii="Cambria Math" w:eastAsia="Yu Mincho" w:hAnsi="Cambria Math" w:cs="Arial"/>
          </w:rPr>
          <m:t>[</m:t>
        </m:r>
        <m:r>
          <w:rPr>
            <w:rFonts w:ascii="Cambria Math" w:eastAsia="Yu Mincho" w:hAnsi="Cambria Math" w:cs="Arial"/>
            <w:lang w:val="en-US"/>
          </w:rPr>
          <m:t>f</m:t>
        </m:r>
        <m:r>
          <w:rPr>
            <w:rFonts w:ascii="Cambria Math" w:eastAsia="Yu Mincho" w:hAnsi="Cambria Math" w:cs="Arial"/>
          </w:rPr>
          <m:t>(</m:t>
        </m:r>
        <m:r>
          <w:rPr>
            <w:rFonts w:ascii="Cambria Math" w:eastAsia="Yu Mincho" w:hAnsi="Cambria Math" w:cs="Arial"/>
            <w:lang w:val="en-US"/>
          </w:rPr>
          <m:t>v</m:t>
        </m:r>
        <m:r>
          <w:rPr>
            <w:rFonts w:ascii="Cambria Math" w:eastAsia="Yu Mincho" w:hAnsi="Cambria Math" w:cs="Arial"/>
          </w:rPr>
          <m:t>)</m:t>
        </m:r>
        <m:sSub>
          <m:sSubPr>
            <m:ctrlPr>
              <w:rPr>
                <w:rFonts w:ascii="Cambria Math" w:eastAsia="Yu Mincho" w:hAnsi="Cambria Math" w:cs="Arial"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]</m:t>
            </m:r>
          </m:e>
          <m:sub>
            <m:sSup>
              <m:sSupPr>
                <m:ctrlPr>
                  <w:rPr>
                    <w:rFonts w:ascii="Cambria Math" w:eastAsia="Yu Mincho" w:hAnsi="Cambria Math" w:cs="Arial"/>
                  </w:rPr>
                </m:ctrlPr>
              </m:sSupPr>
              <m:e>
                <m:r>
                  <w:rPr>
                    <w:rFonts w:ascii="Cambria Math" w:eastAsia="Yu Mincho" w:hAnsi="Cambria Math" w:cs="Arial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Yu Mincho" w:hAnsi="Cambria Math" w:cs="Arial"/>
                  </w:rPr>
                  <m:t>'</m:t>
                </m:r>
              </m:sup>
            </m:sSup>
          </m:sub>
        </m:sSub>
        <m:r>
          <w:rPr>
            <w:rFonts w:ascii="Cambria Math" w:eastAsia="Yu Mincho" w:hAnsi="Cambria Math" w:cs="Arial"/>
          </w:rPr>
          <m:t xml:space="preserve">     </m:t>
        </m:r>
        <m:r>
          <w:rPr>
            <w:rFonts w:ascii="Cambria Math" w:eastAsia="Aptos" w:hAnsi="Cambria Math" w:cs="Arial"/>
          </w:rPr>
          <m:t xml:space="preserve">→       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  <w:color w:val="EE0000"/>
              </w:rPr>
              <m:t>B</m:t>
            </m:r>
            <m:r>
              <m:rPr>
                <m:sty m:val="b"/>
              </m:rPr>
              <w:rPr>
                <w:rFonts w:ascii="Cambria Math" w:eastAsia="Aptos" w:hAnsi="Cambria Math" w:cs="Arial"/>
                <w:color w:val="EE0000"/>
              </w:rPr>
              <m:t>→</m:t>
            </m:r>
            <m:sSup>
              <m:sSupPr>
                <m:ctrlPr>
                  <w:rPr>
                    <w:rFonts w:ascii="Cambria Math" w:eastAsia="Aptos" w:hAnsi="Cambria Math" w:cs="Arial"/>
                    <w:b/>
                    <w:bCs/>
                    <w:i/>
                    <w:color w:val="EE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EE000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EE0000"/>
                  </w:rPr>
                  <m:t>'</m:t>
                </m:r>
              </m:sup>
            </m:sSup>
          </m:sub>
        </m:sSub>
        <m:r>
          <w:rPr>
            <w:rFonts w:ascii="Cambria Math" w:eastAsia="Aptos" w:hAnsi="Cambria Math" w:cs="Arial"/>
          </w:rPr>
          <m:t>·</m:t>
        </m:r>
        <m:sSub>
          <m:sSubPr>
            <m:ctrlPr>
              <w:rPr>
                <w:rFonts w:ascii="Cambria Math" w:eastAsia="Aptos" w:hAnsi="Cambria Math" w:cs="Arial"/>
                <w:i/>
              </w:rPr>
            </m:ctrlPr>
          </m:sSubPr>
          <m:e>
            <m:r>
              <w:rPr>
                <w:rFonts w:ascii="Cambria Math" w:eastAsia="Aptos" w:hAnsi="Cambria Math" w:cs="Arial"/>
              </w:rPr>
              <m:t>M</m:t>
            </m:r>
          </m:e>
          <m:sub>
            <m:r>
              <w:rPr>
                <w:rFonts w:ascii="Cambria Math" w:eastAsia="Aptos" w:hAnsi="Cambria Math" w:cs="Arial"/>
              </w:rPr>
              <m:t>B</m:t>
            </m:r>
          </m:sub>
        </m:sSub>
        <m:r>
          <w:rPr>
            <w:rFonts w:ascii="Cambria Math" w:eastAsia="Aptos" w:hAnsi="Cambria Math" w:cs="Arial"/>
          </w:rPr>
          <m:t>(f)·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M</m:t>
            </m:r>
          </m:e>
          <m:sub>
            <m:r>
              <w:rPr>
                <w:rFonts w:ascii="Cambria Math" w:eastAsia="Aptos" w:hAnsi="Cambria Math" w:cs="Arial"/>
              </w:rPr>
              <m:t>B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'→</m:t>
            </m:r>
            <m:r>
              <w:rPr>
                <w:rFonts w:ascii="Cambria Math" w:eastAsia="Aptos" w:hAnsi="Cambria Math" w:cs="Arial"/>
              </w:rPr>
              <m:t>B</m:t>
            </m:r>
          </m:sub>
        </m:sSub>
        <m:r>
          <w:rPr>
            <w:rFonts w:ascii="Cambria Math" w:eastAsia="Aptos" w:hAnsi="Cambria Math" w:cs="Arial"/>
          </w:rPr>
          <m:t>[</m:t>
        </m:r>
        <m:r>
          <w:rPr>
            <w:rFonts w:ascii="Cambria Math" w:eastAsia="Aptos" w:hAnsi="Cambria Math" w:cs="Arial"/>
            <w:lang w:val="en-US"/>
          </w:rPr>
          <m:t>v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]</m:t>
            </m:r>
          </m:e>
          <m:sub>
            <m:sSup>
              <m:sSupPr>
                <m:ctrlPr>
                  <w:rPr>
                    <w:rFonts w:ascii="Cambria Math" w:eastAsia="Aptos" w:hAnsi="Cambria Math" w:cs="Arial"/>
                  </w:rPr>
                </m:ctrlPr>
              </m:sSupPr>
              <m:e>
                <m:r>
                  <w:rPr>
                    <w:rFonts w:ascii="Cambria Math" w:eastAsia="Aptos" w:hAnsi="Cambria Math" w:cs="Arial"/>
                    <w:lang w:val="en-US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'</m:t>
                </m:r>
              </m:sup>
            </m:sSup>
          </m:sub>
        </m:sSub>
      </m:oMath>
    </w:p>
    <w:p w14:paraId="490BFE21" w14:textId="77777777" w:rsidR="001D3E5B" w:rsidRPr="001D3E5B" w:rsidRDefault="008E072E" w:rsidP="001D3E5B">
      <w:pPr>
        <w:keepLines/>
        <w:spacing w:before="60" w:after="100" w:line="276" w:lineRule="auto"/>
        <w:jc w:val="center"/>
        <w:rPr>
          <w:rFonts w:ascii="Aptos" w:eastAsia="Aptos" w:hAnsi="Aptos" w:cs="Arial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Yu Mincho" w:hAnsi="Cambria Math" w:cs="Arial"/>
                  <w:b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Yu Mincho" w:hAnsi="Cambria Math" w:cs="Arial"/>
                </w:rPr>
                <m:t>A</m:t>
              </m:r>
              <m:r>
                <m:rPr>
                  <m:sty m:val="bi"/>
                </m:rPr>
                <w:rPr>
                  <w:rFonts w:ascii="Cambria Math" w:eastAsia="Yu Mincho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Yu Mincho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Yu Mincho" w:hAnsi="Cambria Math" w:cs="Arial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Yu Mincho" w:hAnsi="Cambria Math" w:cs="Arial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Yu Mincho" w:hAnsi="Cambria Math" w:cs="Arial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BP</m:t>
              </m:r>
              <m:r>
                <w:rPr>
                  <w:rFonts w:ascii="Cambria Math" w:eastAsia="Aptos" w:hAnsi="Cambria Math" w:cs="Arial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eastAsia="Aptos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rial"/>
                        </w:rPr>
                        <m:t>B</m:t>
                      </m:r>
                      <m:ctrlPr>
                        <w:rPr>
                          <w:rFonts w:ascii="Cambria Math" w:eastAsia="Aptos" w:hAnsi="Cambria Math" w:cs="Arial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ptos" w:hAnsi="Cambria Math" w:cs="Arial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Arial"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</w:rPr>
                    <m:t>P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Aptos" w:hAnsi="Cambria Math" w:cs="Arial"/>
                      <w:color w:val="EE0000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Aptos" w:hAnsi="Cambria Math" w:cs="Arial"/>
                      <w:color w:val="EE0000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w:rPr>
                  <w:rFonts w:ascii="Cambria Math" w:eastAsia="Aptos" w:hAnsi="Cambria Math" w:cs="Arial"/>
                </w:rPr>
                <m:t>P</m:t>
              </m:r>
              <m:r>
                <w:rPr>
                  <w:rFonts w:ascii="Cambria Math" w:eastAsia="Aptos" w:hAnsi="Cambria Math" w:cs="Arial"/>
                </w:rPr>
                <m:t xml:space="preserve">       →       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sSup>
                    <m:sSupPr>
                      <m:ctrlPr>
                        <w:rPr>
                          <w:rFonts w:ascii="Cambria Math" w:eastAsia="Aptos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rial"/>
                        </w:rPr>
                        <m:t>B</m:t>
                      </m:r>
                      <m:ctrlPr>
                        <w:rPr>
                          <w:rFonts w:ascii="Cambria Math" w:eastAsia="Aptos" w:hAnsi="Cambria Math" w:cs="Arial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Aptos" w:hAnsi="Cambria Math" w:cs="Arial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Arial"/>
                      <w:color w:val="EE0000"/>
                    </w:rPr>
                    <m:t>B</m:t>
                  </m:r>
                  <m:r>
                    <m:rPr>
                      <m:sty m:val="b"/>
                    </m:rPr>
                    <w:rPr>
                      <w:rFonts w:ascii="Cambria Math" w:eastAsia="Aptos" w:hAnsi="Cambria Math" w:cs="Arial"/>
                      <w:color w:val="EE0000"/>
                    </w:rPr>
                    <m:t>→</m:t>
                  </m:r>
                  <m:sSup>
                    <m:sSup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i/>
                          <w:color w:val="EE0000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EE0000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EE0000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Aptos" w:hAnsi="Cambria Math" w:cs="Arial"/>
                </w:rPr>
                <m:t>·</m:t>
              </m:r>
              <m:sSub>
                <m:sSub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</m:sub>
              </m:sSub>
              <m:r>
                <w:rPr>
                  <w:rFonts w:ascii="Cambria Math" w:eastAsia="Aptos" w:hAnsi="Cambria Math" w:cs="Arial"/>
                </w:rPr>
                <m:t>(</m:t>
              </m:r>
              <m:r>
                <w:rPr>
                  <w:rFonts w:ascii="Cambria Math" w:eastAsia="Aptos" w:hAnsi="Cambria Math" w:cs="Arial"/>
                </w:rPr>
                <m:t>f</m:t>
              </m:r>
              <m:r>
                <w:rPr>
                  <w:rFonts w:ascii="Cambria Math" w:eastAsia="Aptos" w:hAnsi="Cambria Math" w:cs="Arial"/>
                </w:rPr>
                <m:t>)·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'→</m:t>
                  </m:r>
                  <m:r>
                    <w:rPr>
                      <w:rFonts w:ascii="Cambria Math" w:eastAsia="Aptos" w:hAnsi="Cambria Math" w:cs="Arial"/>
                    </w:rPr>
                    <m:t>B</m:t>
                  </m:r>
                </m:sub>
              </m:sSub>
            </m:e>
          </m:borderBox>
        </m:oMath>
      </m:oMathPara>
    </w:p>
    <w:p w14:paraId="6C211340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</w:rPr>
        <w:t xml:space="preserve">Las matrices </w:t>
      </w:r>
      <w:r w:rsidRPr="001D3E5B">
        <w:rPr>
          <w:rFonts w:ascii="Aptos" w:eastAsia="Aptos" w:hAnsi="Aptos" w:cs="Aptos"/>
          <w:b/>
          <w:bCs/>
        </w:rPr>
        <w:t>semejantes</w:t>
      </w:r>
      <w:r w:rsidRPr="001D3E5B">
        <w:rPr>
          <w:rFonts w:ascii="Aptos" w:eastAsia="Aptos" w:hAnsi="Aptos" w:cs="Aptos"/>
        </w:rPr>
        <w:t xml:space="preserve"> conservan: determinante, rango, polinomio característico y autovalores.</w:t>
      </w:r>
    </w:p>
    <w:p w14:paraId="4BEC613B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contextualSpacing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</w:rPr>
        <w:t>Proyecciones y simetrías:</w:t>
      </w:r>
    </w:p>
    <w:p w14:paraId="465AEC53" w14:textId="77777777" w:rsidR="001D3E5B" w:rsidRPr="001D3E5B" w:rsidRDefault="001D3E5B" w:rsidP="001D3E5B">
      <w:pPr>
        <w:spacing w:after="80" w:line="252" w:lineRule="auto"/>
        <w:ind w:left="720"/>
        <w:contextualSpacing/>
        <w:jc w:val="center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noProof/>
        </w:rPr>
        <w:drawing>
          <wp:inline distT="0" distB="0" distL="0" distR="0" wp14:anchorId="10A186E6" wp14:editId="7AE65474">
            <wp:extent cx="2764155" cy="237109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0877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Proyección</w:t>
      </w:r>
      <w:r w:rsidRPr="001D3E5B">
        <w:rPr>
          <w:rFonts w:ascii="Aptos" w:eastAsia="Aptos" w:hAnsi="Aptos" w:cs="Aptos"/>
        </w:rPr>
        <w:t>:</w:t>
      </w:r>
      <w:r w:rsidRPr="001D3E5B">
        <w:rPr>
          <w:rFonts w:ascii="Aptos" w:eastAsia="Aptos" w:hAnsi="Aptos" w:cs="Arial"/>
        </w:rPr>
        <w:t xml:space="preserve"> </w:t>
      </w:r>
    </w:p>
    <w:p w14:paraId="26368EAE" w14:textId="77777777" w:rsidR="001D3E5B" w:rsidRPr="001D3E5B" w:rsidRDefault="001D3E5B" w:rsidP="001D3E5B">
      <w:pPr>
        <w:spacing w:after="80" w:line="252" w:lineRule="auto"/>
        <w:ind w:left="1440"/>
        <w:rPr>
          <w:rFonts w:ascii="Aptos" w:eastAsia="Aptos" w:hAnsi="Aptos" w:cs="Arial"/>
        </w:rPr>
      </w:pPr>
      <m:oMathPara>
        <m:oMath>
          <m:r>
            <w:rPr>
              <w:rFonts w:ascii="Cambria Math" w:eastAsia="Yu Mincho" w:hAnsi="Cambria Math" w:cs="Arial"/>
            </w:rPr>
            <m:t xml:space="preserve">p:V→V,  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 xml:space="preserve">⊕W,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B</m:t>
              </m:r>
            </m:e>
            <m:sub>
              <m:r>
                <w:rPr>
                  <w:rFonts w:ascii="Cambria Math" w:eastAsia="Aptos" w:hAnsi="Cambria Math" w:cs="Arial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B</m:t>
              </m:r>
            </m:e>
            <m:sub>
              <m:r>
                <w:rPr>
                  <w:rFonts w:ascii="Cambria Math" w:eastAsia="Aptos" w:hAnsi="Cambria Math" w:cs="Arial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∪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B</m:t>
              </m:r>
            </m:e>
            <m:sub>
              <m:r>
                <w:rPr>
                  <w:rFonts w:ascii="Cambria Math" w:eastAsia="Aptos" w:hAnsi="Cambria Math" w:cs="Arial"/>
                </w:rPr>
                <m:t>W</m:t>
              </m:r>
            </m:sub>
          </m:sSub>
        </m:oMath>
      </m:oMathPara>
    </w:p>
    <w:p w14:paraId="160C6DB3" w14:textId="77777777" w:rsidR="001D3E5B" w:rsidRPr="001D3E5B" w:rsidRDefault="001D3E5B" w:rsidP="001D3E5B">
      <w:pPr>
        <w:spacing w:after="80" w:line="252" w:lineRule="auto"/>
        <w:ind w:left="1440"/>
        <w:rPr>
          <w:rFonts w:ascii="Aptos" w:eastAsia="Aptos" w:hAnsi="Aptos" w:cs="Arial"/>
        </w:rPr>
      </w:pPr>
      <m:oMathPara>
        <m:oMath>
          <m:r>
            <w:rPr>
              <w:rFonts w:ascii="Cambria Math" w:eastAsia="Aptos" w:hAnsi="Cambria Math" w:cs="Arial"/>
            </w:rPr>
            <m:t>p</m:t>
          </m:r>
          <m:d>
            <m:dPr>
              <m:ctrlPr>
                <w:rPr>
                  <w:rFonts w:ascii="Cambria Math" w:eastAsia="Aptos" w:hAnsi="Cambria Math" w:cs="Arial"/>
                  <w:bCs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=p</m:t>
          </m:r>
          <m:d>
            <m:dPr>
              <m:ctrlPr>
                <w:rPr>
                  <w:rFonts w:ascii="Cambria Math" w:eastAsia="Aptos" w:hAnsi="Cambria Math" w:cs="Arial"/>
                  <w:bCs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u+w</m:t>
              </m:r>
            </m:e>
          </m:d>
          <m:r>
            <w:rPr>
              <w:rFonts w:ascii="Cambria Math" w:eastAsia="Aptos" w:hAnsi="Cambria Math" w:cs="Arial"/>
            </w:rPr>
            <m:t>=u</m:t>
          </m:r>
          <m:r>
            <m:rPr>
              <m:sty m:val="bi"/>
            </m:rPr>
            <w:rPr>
              <w:rFonts w:ascii="Cambria Math" w:eastAsia="Aptos" w:hAnsi="Cambria Math" w:cs="Arial"/>
            </w:rPr>
            <m:t xml:space="preserve">,  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p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r>
            <w:rPr>
              <w:rFonts w:ascii="Cambria Math" w:eastAsia="Aptos" w:hAnsi="Cambria Math" w:cs="Arial"/>
            </w:rPr>
            <m:t>  M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Aptos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M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p</m:t>
              </m:r>
            </m:e>
          </m:d>
          <m:r>
            <w:rPr>
              <w:rFonts w:ascii="Cambria Math" w:eastAsia="Aptos" w:hAnsi="Cambria Math" w:cs="Arial"/>
            </w:rPr>
            <m:t>,  M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p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</m:mr>
              </m:m>
            </m:e>
          </m:d>
        </m:oMath>
      </m:oMathPara>
    </w:p>
    <w:p w14:paraId="75D92040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Simetría</w:t>
      </w:r>
      <w:r w:rsidRPr="001D3E5B">
        <w:rPr>
          <w:rFonts w:ascii="Aptos" w:eastAsia="Aptos" w:hAnsi="Aptos" w:cs="Aptos"/>
        </w:rPr>
        <w:t>:</w:t>
      </w:r>
    </w:p>
    <w:p w14:paraId="25B7283E" w14:textId="77777777" w:rsidR="001D3E5B" w:rsidRPr="001D3E5B" w:rsidRDefault="001D3E5B" w:rsidP="001D3E5B">
      <w:pPr>
        <w:keepLines/>
        <w:spacing w:before="60" w:after="100" w:line="276" w:lineRule="auto"/>
        <w:ind w:left="720"/>
        <w:contextualSpacing/>
        <w:jc w:val="center"/>
        <w:rPr>
          <w:rFonts w:ascii="Aptos" w:eastAsia="Yu Mincho" w:hAnsi="Aptos" w:cs="Arial"/>
          <w:iCs/>
        </w:rPr>
      </w:pPr>
      <m:oMathPara>
        <m:oMath>
          <m:r>
            <w:rPr>
              <w:rFonts w:ascii="Cambria Math" w:eastAsia="Yu Mincho" w:hAnsi="Cambria Math" w:cs="Arial"/>
            </w:rPr>
            <m:t xml:space="preserve">s:V→V,  V=U⊕W,  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r>
                <w:rPr>
                  <w:rFonts w:ascii="Cambria Math" w:eastAsia="Yu Mincho" w:hAnsi="Cambria Math" w:cs="Arial"/>
                </w:rPr>
                <m:t>B</m:t>
              </m:r>
            </m:e>
            <m:sub>
              <m:r>
                <w:rPr>
                  <w:rFonts w:ascii="Cambria Math" w:eastAsia="Yu Mincho" w:hAnsi="Cambria Math" w:cs="Arial"/>
                </w:rPr>
                <m:t>V</m:t>
              </m:r>
            </m:sub>
          </m:sSub>
          <m:r>
            <w:rPr>
              <w:rFonts w:ascii="Cambria Math" w:eastAsia="Yu Mincho" w:hAnsi="Cambria Math" w:cs="Arial"/>
            </w:rPr>
            <m:t>=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r>
                <w:rPr>
                  <w:rFonts w:ascii="Cambria Math" w:eastAsia="Yu Mincho" w:hAnsi="Cambria Math" w:cs="Arial"/>
                </w:rPr>
                <m:t>B</m:t>
              </m:r>
            </m:e>
            <m:sub>
              <m:r>
                <w:rPr>
                  <w:rFonts w:ascii="Cambria Math" w:eastAsia="Yu Mincho" w:hAnsi="Cambria Math" w:cs="Arial"/>
                </w:rPr>
                <m:t>U</m:t>
              </m:r>
            </m:sub>
          </m:sSub>
          <m:r>
            <w:rPr>
              <w:rFonts w:ascii="Cambria Math" w:eastAsia="Yu Mincho" w:hAnsi="Cambria Math" w:cs="Arial"/>
            </w:rPr>
            <m:t>∪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r>
                <w:rPr>
                  <w:rFonts w:ascii="Cambria Math" w:eastAsia="Yu Mincho" w:hAnsi="Cambria Math" w:cs="Arial"/>
                </w:rPr>
                <m:t>B</m:t>
              </m:r>
            </m:e>
            <m:sub>
              <m:r>
                <w:rPr>
                  <w:rFonts w:ascii="Cambria Math" w:eastAsia="Yu Mincho" w:hAnsi="Cambria Math" w:cs="Arial"/>
                </w:rPr>
                <m:t>W</m:t>
              </m:r>
            </m:sub>
          </m:sSub>
        </m:oMath>
      </m:oMathPara>
    </w:p>
    <w:p w14:paraId="7E8FA910" w14:textId="330EFB41" w:rsidR="001D3E5B" w:rsidRPr="001D3E5B" w:rsidRDefault="001D3E5B" w:rsidP="001D3E5B">
      <w:pPr>
        <w:keepLines/>
        <w:spacing w:before="60" w:after="100" w:line="276" w:lineRule="auto"/>
        <w:ind w:left="720"/>
        <w:contextualSpacing/>
        <w:jc w:val="center"/>
        <w:rPr>
          <w:rFonts w:ascii="Aptos" w:eastAsia="Yu Mincho" w:hAnsi="Aptos" w:cs="Arial"/>
        </w:rPr>
      </w:pPr>
      <m:oMathPara>
        <m:oMath>
          <m:r>
            <w:rPr>
              <w:rFonts w:ascii="Cambria Math" w:eastAsia="Aptos" w:hAnsi="Cambria Math" w:cs="Arial"/>
            </w:rPr>
            <m:t>s</m:t>
          </m:r>
          <m:d>
            <m:dPr>
              <m:ctrlPr>
                <w:rPr>
                  <w:rFonts w:ascii="Cambria Math" w:eastAsia="Aptos" w:hAnsi="Cambria Math" w:cs="Arial"/>
                  <w:bCs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  <w:lang w:val="en-US"/>
            </w:rPr>
            <m:t>s</m:t>
          </m:r>
          <m:d>
            <m:dPr>
              <m:ctrlPr>
                <w:rPr>
                  <w:rFonts w:ascii="Cambria Math" w:eastAsia="Aptos" w:hAnsi="Cambria Math" w:cs="Arial"/>
                  <w:bCs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  <w:lang w:val="en-US"/>
                </w:rPr>
                <m:t>u</m:t>
              </m:r>
              <m:r>
                <w:rPr>
                  <w:rFonts w:ascii="Cambria Math" w:eastAsia="Aptos" w:hAnsi="Cambria Math" w:cs="Arial"/>
                </w:rPr>
                <m:t>+</m:t>
              </m:r>
              <m:r>
                <w:rPr>
                  <w:rFonts w:ascii="Cambria Math" w:eastAsia="Aptos" w:hAnsi="Cambria Math" w:cs="Arial"/>
                  <w:lang w:val="en-US"/>
                </w:rPr>
                <m:t>w</m:t>
              </m:r>
            </m:e>
          </m:d>
          <m:r>
            <w:rPr>
              <w:rFonts w:ascii="Cambria Math" w:eastAsia="Aptos" w:hAnsi="Cambria Math" w:cs="Arial"/>
            </w:rPr>
            <m:t>=u-w,</m:t>
          </m:r>
          <m:r>
            <m:rPr>
              <m:sty m:val="bi"/>
            </m:rPr>
            <w:rPr>
              <w:rFonts w:ascii="Cambria Math" w:eastAsia="Aptos" w:hAnsi="Cambria Math" w:cs="Arial"/>
            </w:rPr>
            <m:t xml:space="preserve">  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s(v)</m:t>
              </m:r>
            </m:e>
            <m:sup>
              <m:r>
                <w:rPr>
                  <w:rFonts w:ascii="Cambria Math" w:eastAsia="Aptos" w:hAnsi="Cambria Math" w:cs="Arial"/>
                </w:rPr>
                <m:t>2</m:t>
              </m:r>
            </m:sup>
          </m:sSup>
          <m:r>
            <w:rPr>
              <w:rFonts w:ascii="Cambria Math" w:eastAsia="Aptos" w:hAnsi="Cambria Math" w:cs="Arial"/>
            </w:rPr>
            <m:t>=v,  M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s</m:t>
                  </m:r>
                </m:e>
              </m:d>
            </m:e>
            <m:sup>
              <m:r>
                <w:rPr>
                  <w:rFonts w:ascii="Cambria Math" w:eastAsia="Aptos" w:hAnsi="Cambria Math" w:cs="Arial"/>
                </w:rPr>
                <m:t>2</m:t>
              </m:r>
            </m:sup>
          </m:sSup>
          <m:r>
            <w:rPr>
              <w:rFonts w:ascii="Cambria Math" w:eastAsia="Aptos" w:hAnsi="Cambria Math" w:cs="Arial"/>
            </w:rPr>
            <m:t>=I,  M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s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n-k</m:t>
                        </m:r>
                      </m:sub>
                    </m:sSub>
                  </m:e>
                </m:mr>
              </m:m>
            </m:e>
          </m:d>
        </m:oMath>
      </m:oMathPara>
    </w:p>
    <w:p w14:paraId="6855C325" w14:textId="77777777" w:rsidR="001D3E5B" w:rsidRPr="001D3E5B" w:rsidRDefault="008E072E" w:rsidP="000B20B8">
      <w:pPr>
        <w:numPr>
          <w:ilvl w:val="2"/>
          <w:numId w:val="126"/>
        </w:numPr>
        <w:spacing w:line="276" w:lineRule="auto"/>
        <w:contextualSpacing/>
        <w:rPr>
          <w:rFonts w:ascii="Aptos" w:eastAsia="Aptos" w:hAnsi="Aptos" w:cs="Arial"/>
        </w:rPr>
      </w:pPr>
      <m:oMath>
        <m:sSub>
          <m:sSubPr>
            <m:ctrlPr>
              <w:rPr>
                <w:rFonts w:ascii="Cambria Math" w:eastAsia="Aptos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  <w:lang w:val="en-U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k</m:t>
            </m:r>
          </m:sub>
        </m:sSub>
        <m:r>
          <w:rPr>
            <w:rFonts w:ascii="Cambria Math" w:eastAsia="Aptos" w:hAnsi="Cambria Math" w:cs="Arial"/>
          </w:rPr>
          <m:t>:</m:t>
        </m:r>
      </m:oMath>
      <w:r w:rsidR="001D3E5B" w:rsidRPr="001D3E5B">
        <w:rPr>
          <w:rFonts w:ascii="Aptos" w:eastAsia="Aptos" w:hAnsi="Aptos" w:cs="Arial"/>
        </w:rPr>
        <w:t xml:space="preserve"> es la matriz identidad correspondiente a los vectores de </w:t>
      </w:r>
      <m:oMath>
        <m:r>
          <w:rPr>
            <w:rFonts w:ascii="Cambria Math" w:eastAsia="Aptos" w:hAnsi="Cambria Math" w:cs="Arial"/>
            <w:lang w:val="en-US"/>
          </w:rPr>
          <m:t>U</m:t>
        </m:r>
      </m:oMath>
    </w:p>
    <w:p w14:paraId="3D2C57DB" w14:textId="77777777" w:rsidR="001D3E5B" w:rsidRPr="001D3E5B" w:rsidRDefault="001D3E5B" w:rsidP="000B20B8">
      <w:pPr>
        <w:numPr>
          <w:ilvl w:val="2"/>
          <w:numId w:val="126"/>
        </w:numPr>
        <w:spacing w:line="276" w:lineRule="auto"/>
        <w:contextualSpacing/>
        <w:rPr>
          <w:rFonts w:ascii="Aptos" w:eastAsia="Aptos" w:hAnsi="Aptos" w:cs="Arial"/>
        </w:rPr>
      </w:pPr>
      <m:oMath>
        <m:r>
          <m:rPr>
            <m:sty m:val="bi"/>
          </m:rPr>
          <w:rPr>
            <w:rFonts w:ascii="Cambria Math" w:eastAsia="Aptos" w:hAnsi="Cambria Math" w:cs="Arial"/>
          </w:rPr>
          <m:t>-</m:t>
        </m:r>
        <m:sSub>
          <m:sSubPr>
            <m:ctrlPr>
              <w:rPr>
                <w:rFonts w:ascii="Cambria Math" w:eastAsia="Aptos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n-k</m:t>
            </m:r>
          </m:sub>
        </m:sSub>
      </m:oMath>
      <w:r w:rsidRPr="001D3E5B">
        <w:rPr>
          <w:rFonts w:ascii="Aptos" w:eastAsia="Yu Mincho" w:hAnsi="Aptos" w:cs="Arial"/>
        </w:rPr>
        <w:t xml:space="preserve">: </w:t>
      </w:r>
      <w:r w:rsidRPr="001D3E5B">
        <w:rPr>
          <w:rFonts w:ascii="Aptos" w:eastAsia="Aptos" w:hAnsi="Aptos" w:cs="Arial"/>
        </w:rPr>
        <w:t xml:space="preserve">cambia de signo las coordenadas correspondientes a </w:t>
      </w:r>
      <m:oMath>
        <m:r>
          <w:rPr>
            <w:rFonts w:ascii="Cambria Math" w:eastAsia="Aptos" w:hAnsi="Cambria Math" w:cs="Arial"/>
          </w:rPr>
          <m:t>W</m:t>
        </m:r>
      </m:oMath>
    </w:p>
    <w:p w14:paraId="6933383C" w14:textId="77777777" w:rsidR="001D3E5B" w:rsidRPr="001D3E5B" w:rsidRDefault="001D3E5B" w:rsidP="000B20B8">
      <w:pPr>
        <w:numPr>
          <w:ilvl w:val="2"/>
          <w:numId w:val="126"/>
        </w:numPr>
        <w:spacing w:line="276" w:lineRule="auto"/>
        <w:contextualSpacing/>
        <w:rPr>
          <w:rFonts w:ascii="Aptos" w:eastAsia="Aptos" w:hAnsi="Aptos" w:cs="Arial"/>
        </w:rPr>
      </w:pPr>
      <m:oMath>
        <m:r>
          <w:rPr>
            <w:rFonts w:ascii="Cambria Math" w:eastAsia="Aptos" w:hAnsi="Cambria Math" w:cs="Arial"/>
          </w:rPr>
          <m:t>n-k=</m:t>
        </m:r>
        <m:func>
          <m:funcPr>
            <m:ctrlPr>
              <w:rPr>
                <w:rFonts w:ascii="Cambria Math" w:eastAsia="Aptos" w:hAnsi="Cambria Math" w:cs="Arial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Arial"/>
              </w:rPr>
              <m:t>dim</m:t>
            </m:r>
          </m:fName>
          <m:e>
            <m:d>
              <m:dPr>
                <m:ctrlPr>
                  <w:rPr>
                    <w:rFonts w:ascii="Cambria Math" w:eastAsia="Aptos" w:hAnsi="Cambria Math" w:cs="Arial"/>
                    <w:i/>
                  </w:rPr>
                </m:ctrlPr>
              </m:dPr>
              <m:e>
                <m:r>
                  <w:rPr>
                    <w:rFonts w:ascii="Cambria Math" w:eastAsia="Aptos" w:hAnsi="Cambria Math" w:cs="Arial"/>
                  </w:rPr>
                  <m:t>W</m:t>
                </m:r>
              </m:e>
            </m:d>
          </m:e>
        </m:func>
        <m:r>
          <w:rPr>
            <w:rFonts w:ascii="Cambria Math" w:eastAsia="Aptos" w:hAnsi="Cambria Math" w:cs="Arial"/>
          </w:rPr>
          <m:t>=</m:t>
        </m:r>
        <m:func>
          <m:funcPr>
            <m:ctrlPr>
              <w:rPr>
                <w:rFonts w:ascii="Cambria Math" w:eastAsia="Aptos" w:hAnsi="Cambria Math" w:cs="Arial"/>
              </w:rPr>
            </m:ctrlPr>
          </m:funcPr>
          <m:fName>
            <m:r>
              <m:rPr>
                <m:sty m:val="p"/>
              </m:rPr>
              <w:rPr>
                <w:rFonts w:ascii="Cambria Math" w:eastAsia="Aptos" w:hAnsi="Cambria Math" w:cs="Arial"/>
              </w:rPr>
              <m:t>dim</m:t>
            </m:r>
            <m:ctrlPr>
              <w:rPr>
                <w:rFonts w:ascii="Cambria Math" w:eastAsia="Aptos" w:hAnsi="Cambria Math" w:cs="Arial"/>
                <w:i/>
              </w:rPr>
            </m:ctrlPr>
          </m:fName>
          <m:e>
            <m:d>
              <m:dPr>
                <m:ctrlPr>
                  <w:rPr>
                    <w:rFonts w:ascii="Cambria Math" w:eastAsia="Aptos" w:hAnsi="Cambria Math" w:cs="Arial"/>
                    <w:i/>
                  </w:rPr>
                </m:ctrlPr>
              </m:dPr>
              <m:e>
                <m:r>
                  <w:rPr>
                    <w:rFonts w:ascii="Cambria Math" w:eastAsia="Aptos" w:hAnsi="Cambria Math" w:cs="Arial"/>
                  </w:rPr>
                  <m:t>V</m:t>
                </m:r>
              </m:e>
            </m:d>
          </m:e>
        </m:func>
        <m:r>
          <w:rPr>
            <w:rFonts w:ascii="Cambria Math" w:eastAsia="Aptos" w:hAnsi="Cambria Math" w:cs="Arial"/>
          </w:rPr>
          <m:t>-</m:t>
        </m:r>
        <m:r>
          <m:rPr>
            <m:sty m:val="p"/>
          </m:rPr>
          <w:rPr>
            <w:rFonts w:ascii="Cambria Math" w:eastAsia="Aptos" w:hAnsi="Cambria Math" w:cs="Arial"/>
          </w:rPr>
          <m:t>dim⁡</m:t>
        </m:r>
        <m:r>
          <w:rPr>
            <w:rFonts w:ascii="Cambria Math" w:eastAsia="Aptos" w:hAnsi="Cambria Math" w:cs="Arial"/>
          </w:rPr>
          <m:t>(U)</m:t>
        </m:r>
      </m:oMath>
    </w:p>
    <w:p w14:paraId="6D01412B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</w:rPr>
        <w:t>Relación:</w:t>
      </w:r>
      <w:r w:rsidRPr="001D3E5B">
        <w:rPr>
          <w:rFonts w:ascii="Aptos" w:eastAsia="Aptos" w:hAnsi="Aptos" w:cs="Arial"/>
        </w:rPr>
        <w:br/>
      </w:r>
      <m:oMathPara>
        <m:oMath>
          <m:borderBox>
            <m:borderBoxPr>
              <m:ctrlPr>
                <w:rPr>
                  <w:rFonts w:ascii="Cambria Math" w:eastAsia="Aptos" w:hAnsi="Cambria Math" w:cs="Arial"/>
                  <w:i/>
                </w:rPr>
              </m:ctrlPr>
            </m:borderBoxPr>
            <m:e>
              <m:r>
                <w:rPr>
                  <w:rFonts w:ascii="Cambria Math" w:eastAsia="Aptos" w:hAnsi="Cambria Math" w:cs="Arial"/>
                </w:rPr>
                <m:t>M</m:t>
              </m:r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s</m:t>
                  </m:r>
                </m:e>
              </m:d>
              <m:r>
                <w:rPr>
                  <w:rFonts w:ascii="Cambria Math" w:eastAsia="Aptos" w:hAnsi="Cambria Math" w:cs="Arial"/>
                </w:rPr>
                <m:t>=2M(p)-I</m:t>
              </m:r>
            </m:e>
          </m:borderBox>
        </m:oMath>
      </m:oMathPara>
    </w:p>
    <w:p w14:paraId="642DF39F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Forma lineal</w:t>
      </w:r>
      <w:r w:rsidRPr="001D3E5B">
        <w:rPr>
          <w:rFonts w:ascii="Aptos" w:eastAsia="Aptos" w:hAnsi="Aptos" w:cs="Aptos"/>
        </w:rPr>
        <w:t>: aplicación lineal que manda vectores a escalares:</w:t>
      </w:r>
      <w:r w:rsidRPr="001D3E5B">
        <w:rPr>
          <w:rFonts w:ascii="Cambria Math" w:eastAsia="Aptos" w:hAnsi="Cambria Math" w:cs="Arial"/>
          <w:i/>
        </w:rPr>
        <w:t xml:space="preserve"> </w:t>
      </w:r>
      <m:oMath>
        <m:r>
          <w:rPr>
            <w:rFonts w:ascii="Cambria Math" w:eastAsia="Aptos" w:hAnsi="Cambria Math" w:cs="Arial"/>
          </w:rPr>
          <m:t>φ</m:t>
        </m:r>
        <m:r>
          <m:rPr>
            <m:sty m:val="p"/>
          </m:rPr>
          <w:rPr>
            <w:rFonts w:ascii="Cambria Math" w:eastAsia="Aptos" w:hAnsi="Cambria Math" w:cs="Arial"/>
          </w:rPr>
          <m:t>:</m:t>
        </m:r>
        <m:r>
          <w:rPr>
            <w:rFonts w:ascii="Cambria Math" w:eastAsia="Aptos" w:hAnsi="Cambria Math" w:cs="Arial"/>
          </w:rPr>
          <m:t>V</m:t>
        </m:r>
        <m:r>
          <m:rPr>
            <m:scr m:val="double-struck"/>
            <m:sty m:val="p"/>
          </m:rPr>
          <w:rPr>
            <w:rFonts w:ascii="Cambria Math" w:eastAsia="Aptos" w:hAnsi="Cambria Math" w:cs="Arial"/>
          </w:rPr>
          <m:t>→K</m:t>
        </m:r>
      </m:oMath>
    </w:p>
    <w:p w14:paraId="51E81545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Espacio dual</w:t>
      </w:r>
      <w:r w:rsidRPr="001D3E5B">
        <w:rPr>
          <w:rFonts w:ascii="Aptos" w:eastAsia="Aptos" w:hAnsi="Aptos" w:cs="Aptos"/>
        </w:rPr>
        <w:t xml:space="preserve">: conjunto de todas las formas lineales: </w:t>
      </w:r>
    </w:p>
    <w:p w14:paraId="4F84D13B" w14:textId="77777777" w:rsidR="001D3E5B" w:rsidRPr="001D3E5B" w:rsidRDefault="008E072E" w:rsidP="001D3E5B">
      <w:pPr>
        <w:spacing w:after="80" w:line="252" w:lineRule="auto"/>
        <w:ind w:left="720"/>
        <w:rPr>
          <w:rFonts w:ascii="Aptos" w:eastAsia="Aptos" w:hAnsi="Aptos" w:cs="Arial"/>
        </w:rPr>
      </w:pPr>
      <m:oMathPara>
        <m:oMath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L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m:rPr>
                  <m:scr m:val="double-struck"/>
                  <m:sty m:val="p"/>
                </m:rPr>
                <w:rPr>
                  <w:rFonts w:ascii="Cambria Math" w:eastAsia="Aptos" w:hAnsi="Cambria Math" w:cs="Arial"/>
                </w:rPr>
                <m:t>K</m:t>
              </m:r>
            </m:e>
          </m:d>
          <m:r>
            <m:rPr>
              <m:sty m:val="bi"/>
            </m:rPr>
            <w:rPr>
              <w:rFonts w:ascii="Cambria Math" w:eastAsia="Aptos" w:hAnsi="Cambria Math" w:cs="Arial"/>
            </w:rPr>
            <m:t>=</m:t>
          </m:r>
          <m:d>
            <m:dPr>
              <m:begChr m:val="{"/>
              <m:sepChr m:val="∣"/>
              <m:endChr m:val="}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φ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: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→</m:t>
              </m:r>
              <m:r>
                <m:rPr>
                  <m:scr m:val="double-struck"/>
                  <m:sty m:val="p"/>
                </m:rPr>
                <w:rPr>
                  <w:rFonts w:ascii="Cambria Math" w:eastAsia="Aptos" w:hAnsi="Cambria Math" w:cs="Arial"/>
                </w:rPr>
                <m:t>K</m:t>
              </m:r>
              <m:ctrlPr>
                <w:rPr>
                  <w:rFonts w:ascii="Cambria Math" w:eastAsia="Aptos" w:hAnsi="Cambria Math" w:cs="Arial"/>
                  <w:b/>
                  <w:i/>
                </w:rPr>
              </m:ctrlPr>
            </m:e>
            <m:e>
              <m:r>
                <w:rPr>
                  <w:rFonts w:ascii="Cambria Math" w:eastAsia="Aptos" w:hAnsi="Cambria Math" w:cs="Arial"/>
                </w:rPr>
                <m:t>φ</m:t>
              </m:r>
              <m:r>
                <w:rPr>
                  <w:rFonts w:ascii="Cambria Math" w:eastAsia="Aptos" w:hAnsi="Cambria Math" w:cs="Arial"/>
                </w:rPr>
                <m:t> </m:t>
              </m:r>
              <m:r>
                <w:rPr>
                  <w:rFonts w:ascii="Cambria Math" w:eastAsia="Aptos" w:hAnsi="Cambria Math" w:cs="Arial"/>
                </w:rPr>
                <m:t>es</m:t>
              </m:r>
              <m:r>
                <w:rPr>
                  <w:rFonts w:ascii="Cambria Math" w:eastAsia="Aptos" w:hAnsi="Cambria Math" w:cs="Arial"/>
                </w:rPr>
                <m:t> </m:t>
              </m:r>
              <m:r>
                <w:rPr>
                  <w:rFonts w:ascii="Cambria Math" w:eastAsia="Aptos" w:hAnsi="Cambria Math" w:cs="Arial"/>
                </w:rPr>
                <m:t>lineal</m:t>
              </m:r>
            </m:e>
          </m:d>
        </m:oMath>
      </m:oMathPara>
    </w:p>
    <w:p w14:paraId="355BA41E" w14:textId="62FC6E76" w:rsidR="001D3E5B" w:rsidRPr="00447A58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Base dual</w:t>
      </w:r>
      <w:r w:rsidRPr="001D3E5B">
        <w:rPr>
          <w:rFonts w:ascii="Aptos" w:eastAsia="Aptos" w:hAnsi="Aptos" w:cs="Aptos"/>
        </w:rPr>
        <w:t>:</w:t>
      </w:r>
      <w:r w:rsidRPr="001D3E5B">
        <w:rPr>
          <w:rFonts w:ascii="Aptos" w:eastAsia="Aptos" w:hAnsi="Aptos" w:cs="Arial"/>
        </w:rPr>
        <w:br/>
      </w:r>
      <m:oMathPara>
        <m:oMath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r>
                <w:rPr>
                  <w:rFonts w:ascii="Cambria Math" w:eastAsia="Aptos" w:hAnsi="Cambria Math" w:cs="Arial"/>
                </w:rPr>
                <m:t>v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*</m:t>
              </m:r>
            </m:sup>
          </m:sSubSup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δ</m:t>
              </m:r>
            </m:e>
            <m:sub>
              <m:r>
                <w:rPr>
                  <w:rFonts w:ascii="Cambria Math" w:eastAsia="Aptos" w:hAnsi="Cambria Math" w:cs="Arial"/>
                </w:rPr>
                <m:t>ij</m:t>
              </m:r>
            </m:sub>
          </m:sSub>
          <m:r>
            <w:rPr>
              <w:rFonts w:ascii="Cambria Math" w:eastAsia="Yu Mincho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δ</m:t>
              </m:r>
            </m:e>
            <m:sub>
              <m:r>
                <w:rPr>
                  <w:rFonts w:ascii="Cambria Math" w:eastAsia="Aptos" w:hAnsi="Cambria Math" w:cs="Arial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rial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=</m:t>
                    </m:r>
                    <m:r>
                      <w:rPr>
                        <w:rFonts w:ascii="Cambria Math" w:eastAsia="Aptos" w:hAnsi="Cambria Math" w:cs="Arial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≠</m:t>
                    </m:r>
                    <m:r>
                      <w:rPr>
                        <w:rFonts w:ascii="Cambria Math" w:eastAsia="Aptos" w:hAnsi="Cambria Math" w:cs="Arial"/>
                      </w:rPr>
                      <m:t>j</m:t>
                    </m:r>
                  </m:e>
                </m:mr>
              </m:m>
              <m:r>
                <w:rPr>
                  <w:rFonts w:ascii="Cambria Math" w:eastAsia="Aptos" w:hAnsi="Cambria Math" w:cs="Arial"/>
                </w:rPr>
                <m:t xml:space="preserve"> </m:t>
              </m:r>
            </m:e>
          </m:d>
          <m:r>
            <w:rPr>
              <w:rFonts w:ascii="Cambria Math" w:eastAsia="Yu Mincho" w:hAnsi="Cambria Math" w:cs="Arial"/>
            </w:rPr>
            <m:t xml:space="preserve">      </m:t>
          </m:r>
          <m:sSub>
            <m:sSubPr>
              <m:ctrlPr>
                <w:rPr>
                  <w:rFonts w:ascii="Cambria Math" w:eastAsia="Yu Mincho" w:hAnsi="Cambria Math" w:cs="Arial"/>
                </w:rPr>
              </m:ctrlPr>
            </m:sSubPr>
            <m:e>
              <m:d>
                <m:dPr>
                  <m:ctrlPr>
                    <w:rPr>
                      <w:rFonts w:ascii="Cambria Math" w:eastAsia="Yu Mincho" w:hAnsi="Cambria Math" w:cs="Arial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Yu Mincho" w:hAnsi="Cambria Math" w:cs="Arial"/>
                        </w:rPr>
                      </m:ctrlPr>
                    </m:sSubSupPr>
                    <m:e>
                      <m:r>
                        <w:rPr>
                          <w:rFonts w:ascii="Cambria Math" w:eastAsia="Yu Mincho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Yu Mincho" w:hAnsi="Cambria Math" w:cs="Arial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Yu Mincho" w:hAnsi="Cambria Math" w:cs="Arial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="Yu Mincho" w:hAnsi="Cambria Math" w:cs="Ari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Mincho" w:hAnsi="Cambria Math" w:cs="Ari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Mincho" w:hAnsi="Cambria Math" w:cs="Arial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Yu Mincho" w:hAnsi="Cambria Math" w:cs="Arial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="Yu Mincho" w:hAnsi="Cambria Math" w:cs="Arial"/>
                </w:rPr>
                <m:t>1≤i,j≤3</m:t>
              </m:r>
            </m:sub>
          </m:sSub>
          <m:r>
            <w:rPr>
              <w:rFonts w:ascii="Cambria Math" w:eastAsia="Aptos" w:hAnsi="Cambria Math" w:cs="Arial"/>
            </w:rPr>
            <m:t xml:space="preserve">,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C345987" w14:textId="77E9D424" w:rsidR="00447A58" w:rsidRPr="00447A58" w:rsidRDefault="008E072E" w:rsidP="00447A58">
      <w:pPr>
        <w:spacing w:after="80" w:line="252" w:lineRule="auto"/>
        <w:ind w:left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1≤</m:t>
              </m:r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≤3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r>
            <w:rPr>
              <w:rFonts w:ascii="Cambria Math" w:eastAsia="Aptos" w:hAnsi="Cambria Math" w:cs="Arial"/>
            </w:rPr>
            <m:t xml:space="preserve">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84E0E04" w14:textId="77777777" w:rsidR="00A76A68" w:rsidRDefault="00A76A68" w:rsidP="00A76A68">
      <w:pPr>
        <w:spacing w:after="80" w:line="252" w:lineRule="auto"/>
        <w:ind w:left="720"/>
        <w:rPr>
          <w:rFonts w:ascii="Aptos" w:eastAsia="Aptos" w:hAnsi="Aptos" w:cs="Arial"/>
        </w:rPr>
      </w:pPr>
    </w:p>
    <w:p w14:paraId="17B3EB04" w14:textId="76C03F6C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</w:rPr>
        <w:t xml:space="preserve">Matrices </w:t>
      </w:r>
      <w:r w:rsidRPr="001D3E5B">
        <w:rPr>
          <w:rFonts w:ascii="Aptos" w:eastAsia="Aptos" w:hAnsi="Aptos" w:cs="Arial"/>
          <w:b/>
          <w:bCs/>
        </w:rPr>
        <w:t>equivalentes</w:t>
      </w:r>
      <w:r w:rsidRPr="001D3E5B">
        <w:rPr>
          <w:rFonts w:ascii="Aptos" w:eastAsia="Aptos" w:hAnsi="Aptos" w:cs="Arial"/>
        </w:rPr>
        <w:t xml:space="preserve">: </w:t>
      </w:r>
      <w:r w:rsidRPr="001D3E5B">
        <w:rPr>
          <w:rFonts w:ascii="Aptos" w:eastAsia="Aptos" w:hAnsi="Aptos" w:cs="Arial"/>
        </w:rPr>
        <w:br/>
      </w:r>
      <m:oMath>
        <m:r>
          <w:rPr>
            <w:rFonts w:ascii="Cambria Math" w:eastAsia="Aptos" w:hAnsi="Cambria Math" w:cs="Arial"/>
          </w:rPr>
          <m:t>A</m:t>
        </m:r>
      </m:oMath>
      <w:r w:rsidRPr="001D3E5B">
        <w:rPr>
          <w:rFonts w:ascii="Aptos" w:eastAsia="Aptos" w:hAnsi="Aptos" w:cs="Arial"/>
        </w:rPr>
        <w:t xml:space="preserve"> y </w:t>
      </w:r>
      <m:oMath>
        <m:r>
          <w:rPr>
            <w:rFonts w:ascii="Cambria Math" w:eastAsia="Aptos" w:hAnsi="Cambria Math" w:cs="Arial"/>
          </w:rPr>
          <m:t>B</m:t>
        </m:r>
      </m:oMath>
      <w:r w:rsidRPr="001D3E5B">
        <w:rPr>
          <w:rFonts w:ascii="Aptos" w:eastAsia="Aptos" w:hAnsi="Aptos" w:cs="Arial"/>
        </w:rPr>
        <w:t xml:space="preserve"> son equivalentes si tienen el mismo rango y:</w:t>
      </w:r>
      <w:r w:rsidRPr="001D3E5B">
        <w:rPr>
          <w:rFonts w:ascii="Aptos" w:eastAsia="Aptos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B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ptos"/>
                  <w:i/>
                </w:rPr>
              </m:ctrlPr>
            </m:sSubPr>
            <m:e>
              <m:r>
                <w:rPr>
                  <w:rFonts w:ascii="Cambria Math" w:eastAsia="Aptos" w:hAnsi="Cambria Math" w:cs="Aptos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ptos"/>
                  <w:kern w:val="0"/>
                  <w14:ligatures w14:val="none"/>
                </w:rPr>
                <m:t>m×m</m:t>
              </m:r>
            </m:sub>
          </m:sSub>
          <m:r>
            <w:rPr>
              <w:rFonts w:ascii="Cambria Math" w:eastAsia="Aptos" w:hAnsi="Cambria Math" w:cs="Arial"/>
            </w:rPr>
            <m:t>·A·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n×n</m:t>
              </m:r>
            </m:sub>
          </m:sSub>
        </m:oMath>
      </m:oMathPara>
    </w:p>
    <w:p w14:paraId="6C4BC34E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</w:rPr>
        <w:t xml:space="preserve">Matrices </w:t>
      </w:r>
      <w:r w:rsidRPr="001D3E5B">
        <w:rPr>
          <w:rFonts w:ascii="Aptos" w:eastAsia="Aptos" w:hAnsi="Aptos" w:cs="Arial"/>
          <w:b/>
          <w:bCs/>
        </w:rPr>
        <w:t>congruentes</w:t>
      </w:r>
      <w:r w:rsidRPr="001D3E5B">
        <w:rPr>
          <w:rFonts w:ascii="Aptos" w:eastAsia="Aptos" w:hAnsi="Aptos" w:cs="Arial"/>
        </w:rPr>
        <w:t>:</w:t>
      </w:r>
      <w:r w:rsidRPr="001D3E5B">
        <w:rPr>
          <w:rFonts w:ascii="Aptos" w:eastAsia="Aptos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B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Aptos" w:hAnsi="Cambria Math" w:cs="Arial"/>
            </w:rPr>
            <m:t>AP</m:t>
          </m:r>
        </m:oMath>
      </m:oMathPara>
    </w:p>
    <w:p w14:paraId="319072C9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  <w:bCs/>
        </w:rPr>
      </w:pPr>
      <w:r w:rsidRPr="001D3E5B">
        <w:rPr>
          <w:rFonts w:ascii="Aptos" w:eastAsia="Aptos" w:hAnsi="Aptos" w:cs="Arial"/>
        </w:rPr>
        <w:t xml:space="preserve">Matrices </w:t>
      </w:r>
      <w:r w:rsidRPr="001D3E5B">
        <w:rPr>
          <w:rFonts w:ascii="Aptos" w:eastAsia="Aptos" w:hAnsi="Aptos" w:cs="Arial"/>
          <w:b/>
          <w:bCs/>
        </w:rPr>
        <w:t>semejantes</w:t>
      </w:r>
      <w:r w:rsidRPr="001D3E5B">
        <w:rPr>
          <w:rFonts w:ascii="Aptos" w:eastAsia="Aptos" w:hAnsi="Aptos" w:cs="Arial"/>
        </w:rPr>
        <w:t>:</w:t>
      </w:r>
      <w:r w:rsidRPr="001D3E5B">
        <w:rPr>
          <w:rFonts w:ascii="Aptos" w:eastAsia="Aptos" w:hAnsi="Aptos" w:cs="Arial"/>
        </w:rPr>
        <w:br/>
      </w:r>
      <m:oMathPara>
        <m:oMath>
          <m:r>
            <w:rPr>
              <w:rFonts w:ascii="Cambria Math" w:eastAsia="Yu Mincho" w:hAnsi="Cambria Math" w:cs="Arial"/>
            </w:rPr>
            <m:t>A=</m:t>
          </m:r>
          <m:sSup>
            <m:sSupPr>
              <m:ctrlPr>
                <w:rPr>
                  <w:rFonts w:ascii="Cambria Math" w:eastAsia="Yu Mincho" w:hAnsi="Cambria Math" w:cs="Arial"/>
                  <w:bCs/>
                  <w:i/>
                </w:rPr>
              </m:ctrlPr>
            </m:sSupPr>
            <m:e>
              <m:r>
                <w:rPr>
                  <w:rFonts w:ascii="Cambria Math" w:eastAsia="Yu Mincho" w:hAnsi="Cambria Math" w:cs="Arial"/>
                </w:rPr>
                <m:t>P</m:t>
              </m:r>
            </m:e>
            <m:sup>
              <m:r>
                <w:rPr>
                  <w:rFonts w:ascii="Cambria Math" w:eastAsia="Yu Mincho" w:hAnsi="Cambria Math" w:cs="Arial"/>
                </w:rPr>
                <m:t>-1</m:t>
              </m:r>
            </m:sup>
          </m:sSup>
          <m:r>
            <w:rPr>
              <w:rFonts w:ascii="Cambria Math" w:eastAsia="Aptos" w:hAnsi="Cambria Math" w:cs="Arial"/>
            </w:rPr>
            <m:t>BP</m:t>
          </m:r>
        </m:oMath>
      </m:oMathPara>
    </w:p>
    <w:p w14:paraId="0D904EC8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Yu Mincho" w:hAnsi="Aptos" w:cs="Arial"/>
        </w:rPr>
      </w:pPr>
      <w:r w:rsidRPr="001D3E5B">
        <w:rPr>
          <w:rFonts w:ascii="Aptos" w:eastAsia="Aptos" w:hAnsi="Aptos" w:cs="Aptos"/>
          <w:b/>
          <w:bCs/>
        </w:rPr>
        <w:t xml:space="preserve">Autovector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r>
          <m:rPr>
            <m:sty m:val="bi"/>
          </m:rPr>
          <w:rPr>
            <w:rFonts w:ascii="Cambria Math" w:eastAsia="Aptos" w:hAnsi="Cambria Math" w:cs="Arial"/>
          </w:rPr>
          <m:t>v)</m:t>
        </m:r>
      </m:oMath>
      <w:r w:rsidRPr="001D3E5B">
        <w:rPr>
          <w:rFonts w:ascii="Aptos" w:eastAsia="Aptos" w:hAnsi="Aptos" w:cs="Aptos"/>
        </w:rPr>
        <w:t xml:space="preserve"> y </w:t>
      </w:r>
      <w:r w:rsidRPr="001D3E5B">
        <w:rPr>
          <w:rFonts w:ascii="Aptos" w:eastAsia="Aptos" w:hAnsi="Aptos" w:cs="Aptos"/>
          <w:b/>
          <w:bCs/>
        </w:rPr>
        <w:t xml:space="preserve">autovalor </w:t>
      </w:r>
      <m:oMath>
        <m:r>
          <m:rPr>
            <m:sty m:val="bi"/>
          </m:rPr>
          <w:rPr>
            <w:rFonts w:ascii="Cambria Math" w:eastAsia="Aptos" w:hAnsi="Cambria Math" w:cs="Aptos"/>
          </w:rPr>
          <m:t>(</m:t>
        </m:r>
        <m:r>
          <m:rPr>
            <m:sty m:val="bi"/>
          </m:rPr>
          <w:rPr>
            <w:rFonts w:ascii="Cambria Math" w:eastAsia="Aptos" w:hAnsi="Cambria Math" w:cs="Arial"/>
          </w:rPr>
          <m:t>λ)</m:t>
        </m:r>
      </m:oMath>
      <w:r w:rsidRPr="001D3E5B">
        <w:rPr>
          <w:rFonts w:ascii="Aptos" w:eastAsia="Aptos" w:hAnsi="Aptos" w:cs="Aptos"/>
        </w:rPr>
        <w:t>:</w:t>
      </w:r>
      <w:r w:rsidRPr="001D3E5B">
        <w:rPr>
          <w:rFonts w:ascii="Aptos" w:eastAsia="Aptos" w:hAnsi="Aptos" w:cs="Aptos"/>
        </w:rPr>
        <w:br/>
      </w:r>
      <m:oMathPara>
        <m:oMath>
          <m:r>
            <w:rPr>
              <w:rFonts w:ascii="Cambria Math" w:eastAsia="Aptos" w:hAnsi="Cambria Math" w:cs="Arial"/>
            </w:rPr>
            <m:t>Av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λv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r>
            <w:rPr>
              <w:rFonts w:ascii="Cambria Math" w:eastAsia="Aptos" w:hAnsi="Cambria Math" w:cs="Arial"/>
            </w:rPr>
            <m:t>  v</m:t>
          </m:r>
          <m:r>
            <m:rPr>
              <m:sty m:val="p"/>
            </m:rPr>
            <w:rPr>
              <w:rFonts w:ascii="Cambria Math" w:eastAsia="Aptos" w:hAnsi="Cambria Math" w:cs="Arial"/>
            </w:rPr>
            <m:t>≠</m:t>
          </m:r>
          <m:r>
            <w:rPr>
              <w:rFonts w:ascii="Cambria Math" w:eastAsia="Aptos" w:hAnsi="Cambria Math" w:cs="Arial"/>
            </w:rPr>
            <m:t>0</m:t>
          </m:r>
        </m:oMath>
      </m:oMathPara>
    </w:p>
    <w:p w14:paraId="742B0640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 xml:space="preserve">Polinomio característico </w:t>
      </w:r>
      <m:oMath>
        <m:sSub>
          <m:sSubPr>
            <m:ctrlPr>
              <w:rPr>
                <w:rFonts w:ascii="Cambria Math" w:eastAsia="Aptos" w:hAnsi="Cambria Math" w:cs="Aptos"/>
                <w:i/>
                <w:iCs/>
              </w:rPr>
            </m:ctrlPr>
          </m:sSubPr>
          <m:e>
            <m:r>
              <w:rPr>
                <w:rFonts w:ascii="Cambria Math" w:eastAsia="Aptos" w:hAnsi="Cambria Math" w:cs="Aptos"/>
                <w:lang w:val="en-US"/>
              </w:rPr>
              <m:t>p</m:t>
            </m:r>
          </m:e>
          <m:sub>
            <m:r>
              <w:rPr>
                <w:rFonts w:ascii="Cambria Math" w:eastAsia="Aptos" w:hAnsi="Cambria Math" w:cs="Aptos"/>
                <w:lang w:val="en-US"/>
              </w:rPr>
              <m:t>A</m:t>
            </m:r>
          </m:sub>
        </m:sSub>
        <m:d>
          <m:dPr>
            <m:ctrlPr>
              <w:rPr>
                <w:rFonts w:ascii="Cambria Math" w:eastAsia="Aptos" w:hAnsi="Cambria Math" w:cs="Aptos"/>
                <w:i/>
                <w:iCs/>
              </w:rPr>
            </m:ctrlPr>
          </m:dPr>
          <m:e>
            <m:r>
              <w:rPr>
                <w:rFonts w:ascii="Cambria Math" w:eastAsia="Aptos" w:hAnsi="Cambria Math" w:cs="Aptos"/>
                <w:lang w:val="en-US"/>
              </w:rPr>
              <m:t>λ</m:t>
            </m:r>
          </m:e>
        </m:d>
      </m:oMath>
      <w:r w:rsidRPr="001D3E5B">
        <w:rPr>
          <w:rFonts w:ascii="Aptos" w:eastAsia="Aptos" w:hAnsi="Aptos" w:cs="Aptos"/>
          <w:b/>
          <w:bCs/>
        </w:rPr>
        <w:t xml:space="preserve"> y ecuación característica</w:t>
      </w:r>
      <w:r w:rsidRPr="001D3E5B">
        <w:rPr>
          <w:rFonts w:ascii="Aptos" w:eastAsia="Aptos" w:hAnsi="Aptos" w:cs="Aptos"/>
        </w:rPr>
        <w:t>:</w:t>
      </w:r>
    </w:p>
    <w:p w14:paraId="319BBCE9" w14:textId="77777777" w:rsidR="001D3E5B" w:rsidRPr="001D3E5B" w:rsidRDefault="008E072E" w:rsidP="001D3E5B">
      <w:pPr>
        <w:spacing w:after="80" w:line="252" w:lineRule="auto"/>
        <w:ind w:left="720"/>
        <w:rPr>
          <w:rFonts w:ascii="Aptos" w:eastAsia="Aptos" w:hAnsi="Aptos" w:cs="Arial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sSubPr>
            <m:e>
              <m:r>
                <w:rPr>
                  <w:rFonts w:ascii="Cambria Math" w:eastAsia="Aptos" w:hAnsi="Cambria Math" w:cs="Aptos"/>
                  <w:lang w:val="en-US"/>
                </w:rPr>
                <m:t>p</m:t>
              </m:r>
            </m:e>
            <m:sub>
              <m:r>
                <w:rPr>
                  <w:rFonts w:ascii="Cambria Math" w:eastAsia="Aptos" w:hAnsi="Cambria Math" w:cs="Aptos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ptos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ptos"/>
                  <w:lang w:val="en-US"/>
                </w:rPr>
                <m:t>λ</m:t>
              </m:r>
            </m:e>
          </m:d>
          <m:r>
            <w:rPr>
              <w:rFonts w:ascii="Cambria Math" w:eastAsia="Aptos" w:hAnsi="Cambria Math" w:cs="Aptos"/>
            </w:rPr>
            <m:t>=</m:t>
          </m:r>
          <m:r>
            <w:rPr>
              <w:rFonts w:ascii="Cambria Math" w:eastAsia="Aptos" w:hAnsi="Cambria Math" w:cs="Arial"/>
            </w:rPr>
            <m:t>det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A</m:t>
              </m:r>
              <m: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λI</m:t>
              </m:r>
            </m:e>
          </m:d>
          <m:r>
            <w:rPr>
              <w:rFonts w:ascii="Cambria Math" w:eastAsia="Aptos" w:hAnsi="Cambria Math" w:cs="Aptos"/>
            </w:rPr>
            <m:t xml:space="preserve">      →     </m:t>
          </m:r>
          <m:r>
            <w:rPr>
              <w:rFonts w:ascii="Cambria Math" w:eastAsia="Aptos" w:hAnsi="Cambria Math" w:cs="Arial"/>
            </w:rPr>
            <m:t>det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A</m:t>
              </m:r>
              <m: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λI</m:t>
              </m:r>
            </m:e>
          </m:d>
          <m:r>
            <w:rPr>
              <w:rFonts w:ascii="Cambria Math" w:eastAsia="Aptos" w:hAnsi="Cambria Math" w:cs="Arial"/>
            </w:rPr>
            <m:t>=0</m:t>
          </m:r>
        </m:oMath>
      </m:oMathPara>
    </w:p>
    <w:p w14:paraId="3EAB13A2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Subespacio propio</w:t>
      </w:r>
      <w:r w:rsidRPr="001D3E5B">
        <w:rPr>
          <w:rFonts w:ascii="Aptos" w:eastAsia="Aptos" w:hAnsi="Aptos" w:cs="Aptos"/>
        </w:rPr>
        <w:t>:</w:t>
      </w:r>
    </w:p>
    <w:p w14:paraId="441CF149" w14:textId="77777777" w:rsidR="001D3E5B" w:rsidRPr="001D3E5B" w:rsidRDefault="008E072E" w:rsidP="001D3E5B">
      <w:pPr>
        <w:keepLines/>
        <w:spacing w:before="60" w:after="100" w:line="276" w:lineRule="auto"/>
        <w:jc w:val="center"/>
        <w:rPr>
          <w:rFonts w:ascii="Aptos" w:eastAsia="Aptos" w:hAnsi="Aptos" w:cs="Arial"/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λ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ker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A</m:t>
              </m:r>
              <m: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λI</m:t>
              </m:r>
            </m:e>
          </m:d>
        </m:oMath>
      </m:oMathPara>
    </w:p>
    <w:p w14:paraId="256169A5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>Multiplicidades</w:t>
      </w:r>
      <w:r w:rsidRPr="001D3E5B">
        <w:rPr>
          <w:rFonts w:ascii="Aptos" w:eastAsia="Aptos" w:hAnsi="Aptos" w:cs="Arial"/>
        </w:rPr>
        <w:t>:</w:t>
      </w:r>
    </w:p>
    <w:p w14:paraId="251E968A" w14:textId="77777777" w:rsidR="001D3E5B" w:rsidRPr="001D3E5B" w:rsidRDefault="008E072E" w:rsidP="001D3E5B">
      <w:pPr>
        <w:spacing w:after="80" w:line="252" w:lineRule="auto"/>
        <w:ind w:left="720"/>
        <w:rPr>
          <w:rFonts w:ascii="Aptos" w:eastAsia="Aptos" w:hAnsi="Aptos" w:cs="Arial"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λ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n</m:t>
          </m:r>
          <m:r>
            <w:rPr>
              <w:rFonts w:ascii="Cambria Math" w:eastAsia="Aptos" w:hAnsi="Cambria Math" w:cs="Arial"/>
            </w:rPr>
            <m:t xml:space="preserve">º </m:t>
          </m:r>
          <m:r>
            <w:rPr>
              <w:rFonts w:ascii="Cambria Math" w:eastAsia="Aptos" w:hAnsi="Cambria Math" w:cs="Arial"/>
            </w:rPr>
            <m:t>λ</m:t>
          </m:r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g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λ</m:t>
                      </m:r>
                    </m:sub>
                  </m:sSub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 xml:space="preserve">,  </m:t>
          </m:r>
          <m:r>
            <w:rPr>
              <w:rFonts w:ascii="Cambria Math" w:eastAsia="Aptos" w:hAnsi="Cambria Math" w:cs="Arial"/>
            </w:rPr>
            <m:t>1</m:t>
          </m:r>
          <m:r>
            <m:rPr>
              <m:sty m:val="p"/>
            </m:rPr>
            <w:rPr>
              <w:rFonts w:ascii="Cambria Math" w:eastAsia="Aptos" w:hAnsi="Cambria Math" w:cs="Arial"/>
            </w:rPr>
            <m:t>≤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g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λ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≤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λ</m:t>
              </m:r>
            </m:e>
          </m:d>
        </m:oMath>
      </m:oMathPara>
    </w:p>
    <w:p w14:paraId="2181FD6F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>Diagonalización</w:t>
      </w:r>
      <w:r w:rsidRPr="001D3E5B">
        <w:rPr>
          <w:rFonts w:ascii="Aptos" w:eastAsia="Aptos" w:hAnsi="Aptos" w:cs="Aptos"/>
        </w:rPr>
        <w:t>:</w:t>
      </w:r>
    </w:p>
    <w:p w14:paraId="12E441E0" w14:textId="77777777" w:rsidR="001D3E5B" w:rsidRPr="001D3E5B" w:rsidRDefault="001D3E5B" w:rsidP="001D3E5B">
      <w:pPr>
        <w:spacing w:after="80" w:line="252" w:lineRule="auto"/>
        <w:ind w:left="720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</w:rPr>
        <w:t xml:space="preserve">Una matriz </w:t>
      </w:r>
      <m:oMath>
        <m:r>
          <m:rPr>
            <m:sty m:val="bi"/>
          </m:rPr>
          <w:rPr>
            <w:rFonts w:ascii="Cambria Math" w:eastAsia="Aptos" w:hAnsi="Cambria Math" w:cs="Arial"/>
          </w:rPr>
          <m:t>A</m:t>
        </m:r>
      </m:oMath>
      <w:r w:rsidRPr="001D3E5B">
        <w:rPr>
          <w:rFonts w:ascii="Aptos" w:eastAsia="Aptos" w:hAnsi="Aptos" w:cs="Arial"/>
          <w:b/>
          <w:bCs/>
        </w:rPr>
        <w:t xml:space="preserve"> de orden </w:t>
      </w:r>
      <m:oMath>
        <m:r>
          <m:rPr>
            <m:sty m:val="bi"/>
          </m:rPr>
          <w:rPr>
            <w:rFonts w:ascii="Cambria Math" w:eastAsia="Aptos" w:hAnsi="Cambria Math" w:cs="Arial"/>
          </w:rPr>
          <m:t>n</m:t>
        </m:r>
      </m:oMath>
      <w:r w:rsidRPr="001D3E5B">
        <w:rPr>
          <w:rFonts w:ascii="Aptos" w:eastAsia="Aptos" w:hAnsi="Aptos" w:cs="Arial"/>
          <w:b/>
          <w:bCs/>
        </w:rPr>
        <w:t xml:space="preserve"> es diagonalizable si</w:t>
      </w:r>
      <w:r w:rsidRPr="001D3E5B">
        <w:rPr>
          <w:rFonts w:ascii="Aptos" w:eastAsia="Aptos" w:hAnsi="Aptos" w:cs="Arial"/>
        </w:rPr>
        <w:t xml:space="preserve"> y sólo si </w:t>
      </w:r>
      <w:r w:rsidRPr="001D3E5B">
        <w:rPr>
          <w:rFonts w:ascii="Aptos" w:eastAsia="Aptos" w:hAnsi="Aptos" w:cs="Arial"/>
          <w:b/>
          <w:bCs/>
        </w:rPr>
        <w:t xml:space="preserve">tiene </w:t>
      </w:r>
      <m:oMath>
        <m:r>
          <m:rPr>
            <m:sty m:val="bi"/>
          </m:rPr>
          <w:rPr>
            <w:rFonts w:ascii="Cambria Math" w:eastAsia="Aptos" w:hAnsi="Cambria Math" w:cs="Arial"/>
          </w:rPr>
          <m:t>n</m:t>
        </m:r>
      </m:oMath>
      <w:r w:rsidRPr="001D3E5B">
        <w:rPr>
          <w:rFonts w:ascii="Aptos" w:eastAsia="Aptos" w:hAnsi="Aptos" w:cs="Arial"/>
          <w:b/>
          <w:bCs/>
        </w:rPr>
        <w:t xml:space="preserve"> autovectores L.I.</w:t>
      </w:r>
    </w:p>
    <w:p w14:paraId="59BFEAD7" w14:textId="77777777" w:rsidR="001D3E5B" w:rsidRPr="001D3E5B" w:rsidRDefault="008E072E" w:rsidP="001D3E5B">
      <w:pPr>
        <w:keepLines/>
        <w:spacing w:before="60" w:after="100" w:line="276" w:lineRule="auto"/>
        <w:jc w:val="center"/>
        <w:rPr>
          <w:rFonts w:ascii="Aptos" w:eastAsia="Aptos" w:hAnsi="Aptos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g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λ</m:t>
              </m:r>
            </m:e>
          </m:d>
          <m:r>
            <w:rPr>
              <w:rFonts w:ascii="Cambria Math" w:eastAsia="Aptos" w:hAnsi="Cambria Math" w:cs="Arial"/>
            </w:rPr>
            <m:t xml:space="preserve">,  </m:t>
          </m:r>
          <m:r>
            <w:rPr>
              <w:rFonts w:ascii="Cambria Math" w:eastAsia="Aptos" w:hAnsi="Cambria Math" w:cs="Arial"/>
            </w:rPr>
            <m:t>D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1</m:t>
              </m:r>
            </m:sup>
          </m:sSup>
          <m:r>
            <w:rPr>
              <w:rFonts w:ascii="Cambria Math" w:eastAsia="Aptos" w:hAnsi="Cambria Math" w:cs="Arial"/>
            </w:rPr>
            <m:t>AP</m:t>
          </m:r>
        </m:oMath>
      </m:oMathPara>
    </w:p>
    <w:p w14:paraId="32A12A59" w14:textId="77777777" w:rsidR="001D3E5B" w:rsidRPr="001D3E5B" w:rsidRDefault="001D3E5B" w:rsidP="000B20B8">
      <w:pPr>
        <w:numPr>
          <w:ilvl w:val="1"/>
          <w:numId w:val="126"/>
        </w:numPr>
        <w:spacing w:after="80" w:line="252" w:lineRule="auto"/>
        <w:contextualSpacing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</w:rPr>
        <w:t xml:space="preserve">Las columnas de </w:t>
      </w:r>
      <m:oMath>
        <m:r>
          <w:rPr>
            <w:rFonts w:ascii="Cambria Math" w:eastAsia="Aptos" w:hAnsi="Cambria Math" w:cs="Arial"/>
          </w:rPr>
          <m:t>P</m:t>
        </m:r>
      </m:oMath>
      <w:r w:rsidRPr="001D3E5B">
        <w:rPr>
          <w:rFonts w:ascii="Aptos" w:eastAsia="Aptos" w:hAnsi="Aptos" w:cs="Aptos"/>
        </w:rPr>
        <w:t xml:space="preserve"> son los autovectores L.I. de </w:t>
      </w:r>
      <m:oMath>
        <m:r>
          <w:rPr>
            <w:rFonts w:ascii="Cambria Math" w:eastAsia="Aptos" w:hAnsi="Cambria Math" w:cs="Arial"/>
          </w:rPr>
          <m:t>A</m:t>
        </m:r>
      </m:oMath>
      <w:r w:rsidRPr="001D3E5B">
        <w:rPr>
          <w:rFonts w:ascii="Aptos" w:eastAsia="Aptos" w:hAnsi="Aptos" w:cs="Aptos"/>
        </w:rPr>
        <w:t>.</w:t>
      </w:r>
    </w:p>
    <w:p w14:paraId="6BE275EA" w14:textId="77777777" w:rsidR="001D3E5B" w:rsidRPr="001D3E5B" w:rsidRDefault="001D3E5B" w:rsidP="000B20B8">
      <w:pPr>
        <w:numPr>
          <w:ilvl w:val="1"/>
          <w:numId w:val="126"/>
        </w:numPr>
        <w:spacing w:after="80" w:line="252" w:lineRule="auto"/>
        <w:contextualSpacing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</w:rPr>
        <w:t xml:space="preserve">La diagonal de </w:t>
      </w:r>
      <m:oMath>
        <m:r>
          <w:rPr>
            <w:rFonts w:ascii="Cambria Math" w:eastAsia="Aptos" w:hAnsi="Cambria Math" w:cs="Arial"/>
          </w:rPr>
          <m:t>D</m:t>
        </m:r>
      </m:oMath>
      <w:r w:rsidRPr="001D3E5B">
        <w:rPr>
          <w:rFonts w:ascii="Aptos" w:eastAsia="Aptos" w:hAnsi="Aptos" w:cs="Aptos"/>
        </w:rPr>
        <w:t xml:space="preserve"> contiene los autovalores </w:t>
      </w:r>
      <m:oMath>
        <m:r>
          <w:rPr>
            <w:rFonts w:ascii="Cambria Math" w:eastAsia="Aptos" w:hAnsi="Cambria Math" w:cs="Aptos"/>
          </w:rPr>
          <m:t>(</m:t>
        </m:r>
        <m:r>
          <w:rPr>
            <w:rFonts w:ascii="Cambria Math" w:eastAsia="Times New Roman" w:hAnsi="Cambria Math" w:cs="Times New Roman"/>
            <w:kern w:val="0"/>
            <w:lang w:val="en-US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1D3E5B">
        <w:rPr>
          <w:rFonts w:ascii="Aptos" w:eastAsia="Aptos" w:hAnsi="Aptos" w:cs="Aptos"/>
        </w:rPr>
        <w:t xml:space="preserve"> en el mismo orden que sus correspondientes autovectores.</w:t>
      </w:r>
    </w:p>
    <w:p w14:paraId="69D28D30" w14:textId="77777777" w:rsidR="001D3E5B" w:rsidRPr="001D3E5B" w:rsidRDefault="001D3E5B" w:rsidP="000B20B8">
      <w:pPr>
        <w:numPr>
          <w:ilvl w:val="1"/>
          <w:numId w:val="126"/>
        </w:numPr>
        <w:spacing w:after="80" w:line="252" w:lineRule="auto"/>
        <w:contextualSpacing/>
        <w:rPr>
          <w:rFonts w:ascii="Aptos" w:eastAsia="Aptos" w:hAnsi="Aptos" w:cs="Arial"/>
        </w:rPr>
      </w:pPr>
      <m:oMath>
        <m:r>
          <w:rPr>
            <w:rFonts w:ascii="Cambria Math" w:eastAsia="Aptos" w:hAnsi="Cambria Math" w:cs="Arial"/>
          </w:rPr>
          <m:t>D</m:t>
        </m:r>
      </m:oMath>
      <w:r w:rsidRPr="001D3E5B">
        <w:rPr>
          <w:rFonts w:ascii="Aptos" w:eastAsia="Yu Mincho" w:hAnsi="Aptos" w:cs="Arial"/>
        </w:rPr>
        <w:t xml:space="preserve"> y </w:t>
      </w:r>
      <m:oMath>
        <m:r>
          <w:rPr>
            <w:rFonts w:ascii="Cambria Math" w:eastAsia="Aptos" w:hAnsi="Cambria Math" w:cs="Arial"/>
          </w:rPr>
          <m:t>A</m:t>
        </m:r>
      </m:oMath>
      <w:r w:rsidRPr="001D3E5B">
        <w:rPr>
          <w:rFonts w:ascii="Aptos" w:eastAsia="Yu Mincho" w:hAnsi="Aptos" w:cs="Arial"/>
        </w:rPr>
        <w:t xml:space="preserve"> son equivalentes y semejantes.</w:t>
      </w:r>
    </w:p>
    <w:p w14:paraId="4D7F5BF4" w14:textId="77777777" w:rsidR="001D3E5B" w:rsidRPr="001D3E5B" w:rsidRDefault="001D3E5B" w:rsidP="000B20B8">
      <w:pPr>
        <w:numPr>
          <w:ilvl w:val="0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ptos"/>
          <w:b/>
          <w:bCs/>
        </w:rPr>
        <w:t xml:space="preserve"> Método práctico para diagonalizar:</w:t>
      </w:r>
    </w:p>
    <w:p w14:paraId="29F78099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>Calculamos los autovalores (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λ</m:t>
        </m:r>
        <m:r>
          <m:rPr>
            <m:sty m:val="bi"/>
          </m:rPr>
          <w:rPr>
            <w:rFonts w:ascii="Cambria Math" w:eastAsia="Aptos" w:hAnsi="Cambria Math" w:cs="Arial"/>
          </w:rPr>
          <m:t>)</m:t>
        </m:r>
      </m:oMath>
      <w:r w:rsidRPr="001D3E5B">
        <w:rPr>
          <w:rFonts w:ascii="Aptos" w:eastAsia="Yu Mincho" w:hAnsi="Aptos" w:cs="Arial"/>
          <w:b/>
          <w:bCs/>
        </w:rPr>
        <w:t xml:space="preserve">: </w:t>
      </w:r>
      <m:oMath>
        <m:func>
          <m:funcPr>
            <m:ctrlPr>
              <w:rPr>
                <w:rFonts w:ascii="Cambria Math" w:eastAsia="Yu Mincho" w:hAnsi="Cambria Math" w:cs="Arial"/>
                <w:i/>
              </w:rPr>
            </m:ctrlPr>
          </m:funcPr>
          <m:fName>
            <m:r>
              <w:rPr>
                <w:rFonts w:ascii="Cambria Math" w:eastAsia="Yu Mincho" w:hAnsi="Cambria Math" w:cs="Arial"/>
              </w:rPr>
              <m:t>det</m:t>
            </m:r>
          </m:fName>
          <m:e>
            <m:d>
              <m:dPr>
                <m:ctrlPr>
                  <w:rPr>
                    <w:rFonts w:ascii="Cambria Math" w:eastAsia="Yu Mincho" w:hAnsi="Cambria Math" w:cs="Arial"/>
                    <w:i/>
                  </w:rPr>
                </m:ctrlPr>
              </m:dPr>
              <m:e>
                <m:r>
                  <w:rPr>
                    <w:rFonts w:ascii="Cambria Math" w:eastAsia="Yu Mincho" w:hAnsi="Cambria Math" w:cs="Arial"/>
                    <w:lang w:val="en-US"/>
                  </w:rPr>
                  <m:t>A</m:t>
                </m:r>
                <m:r>
                  <w:rPr>
                    <w:rFonts w:ascii="Cambria Math" w:eastAsia="Yu Mincho" w:hAnsi="Cambria Math" w:cs="Arial"/>
                  </w:rPr>
                  <m:t>-</m:t>
                </m:r>
                <m:r>
                  <w:rPr>
                    <w:rFonts w:ascii="Cambria Math" w:eastAsia="Yu Mincho" w:hAnsi="Cambria Math" w:cs="Arial"/>
                    <w:lang w:val="en-US"/>
                  </w:rPr>
                  <m:t>λI</m:t>
                </m:r>
              </m:e>
            </m:d>
          </m:e>
        </m:func>
        <m:r>
          <w:rPr>
            <w:rFonts w:ascii="Cambria Math" w:eastAsia="Yu Mincho" w:hAnsi="Cambria Math" w:cs="Arial"/>
          </w:rPr>
          <m:t>=0</m:t>
        </m:r>
      </m:oMath>
    </w:p>
    <w:p w14:paraId="170D4913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 xml:space="preserve">Calculamos los autovectores </w:t>
      </w:r>
      <w:r w:rsidRPr="001D3E5B">
        <w:rPr>
          <w:rFonts w:ascii="Aptos" w:eastAsia="Aptos" w:hAnsi="Aptos" w:cs="Arial"/>
        </w:rPr>
        <w:t xml:space="preserve">(para cada </w:t>
      </w:r>
      <m:oMath>
        <m:sSub>
          <m:sSubPr>
            <m:ctrlPr>
              <w:rPr>
                <w:rFonts w:ascii="Cambria Math" w:eastAsia="Aptos" w:hAnsi="Cambria Math" w:cs="Arial"/>
                <w:i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λ</m:t>
            </m:r>
          </m:e>
          <m:sub>
            <m:r>
              <w:rPr>
                <w:rFonts w:ascii="Cambria Math" w:eastAsia="Aptos" w:hAnsi="Cambria Math" w:cs="Arial"/>
              </w:rPr>
              <m:t>i</m:t>
            </m:r>
          </m:sub>
        </m:sSub>
      </m:oMath>
      <w:r w:rsidRPr="001D3E5B">
        <w:rPr>
          <w:rFonts w:ascii="Aptos" w:eastAsia="Yu Mincho" w:hAnsi="Aptos" w:cs="Arial"/>
        </w:rPr>
        <w:t>)</w:t>
      </w:r>
      <w:r w:rsidRPr="001D3E5B">
        <w:rPr>
          <w:rFonts w:ascii="Aptos" w:eastAsia="Yu Mincho" w:hAnsi="Aptos" w:cs="Arial"/>
          <w:bCs/>
        </w:rPr>
        <w:t xml:space="preserve">: </w:t>
      </w:r>
      <m:oMath>
        <m:sSub>
          <m:sSubPr>
            <m:ctrlPr>
              <w:rPr>
                <w:rFonts w:ascii="Cambria Math" w:eastAsia="Yu Mincho" w:hAnsi="Cambria Math" w:cs="Arial"/>
                <w:i/>
              </w:rPr>
            </m:ctrlPr>
          </m:sSubPr>
          <m:e>
            <m:r>
              <w:rPr>
                <w:rFonts w:ascii="Cambria Math" w:eastAsia="Yu Mincho" w:hAnsi="Cambria Math" w:cs="Arial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eastAsia="Yu Mincho" w:hAnsi="Cambria Math" w:cs="Arial"/>
                    <w:i/>
                  </w:rPr>
                </m:ctrlPr>
              </m:sSubPr>
              <m:e>
                <m:r>
                  <w:rPr>
                    <w:rFonts w:ascii="Cambria Math" w:eastAsia="Yu Mincho" w:hAnsi="Cambria Math" w:cs="Arial"/>
                    <w:lang w:val="en-US"/>
                  </w:rPr>
                  <m:t>λ</m:t>
                </m:r>
              </m:e>
              <m:sub>
                <m:r>
                  <w:rPr>
                    <w:rFonts w:ascii="Cambria Math" w:eastAsia="Yu Mincho" w:hAnsi="Cambria Math" w:cs="Arial"/>
                    <w:lang w:val="en-US"/>
                  </w:rPr>
                  <m:t>i</m:t>
                </m:r>
              </m:sub>
            </m:sSub>
          </m:sub>
        </m:sSub>
        <m:r>
          <w:rPr>
            <w:rFonts w:ascii="Cambria Math" w:eastAsia="Yu Mincho" w:hAnsi="Cambria Math" w:cs="Arial"/>
          </w:rPr>
          <m:t>=ker⁡(</m:t>
        </m:r>
        <m:r>
          <w:rPr>
            <w:rFonts w:ascii="Cambria Math" w:eastAsia="Yu Mincho" w:hAnsi="Cambria Math" w:cs="Arial"/>
            <w:lang w:val="en-US"/>
          </w:rPr>
          <m:t>A</m:t>
        </m:r>
        <m:r>
          <w:rPr>
            <w:rFonts w:ascii="Cambria Math" w:eastAsia="Yu Mincho" w:hAnsi="Cambria Math" w:cs="Arial"/>
          </w:rPr>
          <m:t>-</m:t>
        </m:r>
        <m:sSub>
          <m:sSubPr>
            <m:ctrlPr>
              <w:rPr>
                <w:rFonts w:ascii="Cambria Math" w:eastAsia="Yu Mincho" w:hAnsi="Cambria Math" w:cs="Arial"/>
                <w:i/>
              </w:rPr>
            </m:ctrlPr>
          </m:sSubPr>
          <m:e>
            <m:r>
              <w:rPr>
                <w:rFonts w:ascii="Cambria Math" w:eastAsia="Yu Mincho" w:hAnsi="Cambria Math" w:cs="Arial"/>
                <w:lang w:val="en-US"/>
              </w:rPr>
              <m:t>λ</m:t>
            </m:r>
          </m:e>
          <m:sub>
            <m:r>
              <w:rPr>
                <w:rFonts w:ascii="Cambria Math" w:eastAsia="Yu Mincho" w:hAnsi="Cambria Math" w:cs="Arial"/>
                <w:lang w:val="en-US"/>
              </w:rPr>
              <m:t>i</m:t>
            </m:r>
          </m:sub>
        </m:sSub>
        <m:r>
          <w:rPr>
            <w:rFonts w:ascii="Cambria Math" w:eastAsia="Yu Mincho" w:hAnsi="Cambria Math" w:cs="Arial"/>
            <w:lang w:val="en-US"/>
          </w:rPr>
          <m:t>I</m:t>
        </m:r>
        <m:r>
          <w:rPr>
            <w:rFonts w:ascii="Cambria Math" w:eastAsia="Yu Mincho" w:hAnsi="Cambria Math" w:cs="Arial"/>
          </w:rPr>
          <m:t>)</m:t>
        </m:r>
      </m:oMath>
    </w:p>
    <w:p w14:paraId="73B9090F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>Comprobamos si tenemos suficientes autovectores L.I.</w:t>
      </w:r>
    </w:p>
    <w:p w14:paraId="1C9D7645" w14:textId="77777777" w:rsidR="001D3E5B" w:rsidRPr="001D3E5B" w:rsidRDefault="001D3E5B" w:rsidP="000B20B8">
      <w:pPr>
        <w:numPr>
          <w:ilvl w:val="2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</w:rPr>
        <w:t xml:space="preserve">Si </w:t>
      </w:r>
      <m:oMath>
        <m:r>
          <w:rPr>
            <w:rFonts w:ascii="Cambria Math" w:eastAsia="Aptos" w:hAnsi="Cambria Math" w:cs="Arial"/>
            <w:lang w:val="en-US"/>
          </w:rPr>
          <m:t>A</m:t>
        </m:r>
      </m:oMath>
      <w:r w:rsidRPr="001D3E5B">
        <w:rPr>
          <w:rFonts w:ascii="Aptos" w:eastAsia="Aptos" w:hAnsi="Aptos" w:cs="Arial"/>
        </w:rPr>
        <w:t xml:space="preserve"> es </w:t>
      </w:r>
      <m:oMath>
        <m:r>
          <w:rPr>
            <w:rFonts w:ascii="Cambria Math" w:eastAsia="Aptos" w:hAnsi="Cambria Math" w:cs="Arial"/>
            <w:lang w:val="en-US"/>
          </w:rPr>
          <m:t>n</m:t>
        </m:r>
        <m: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  <w:lang w:val="en-US"/>
          </w:rPr>
          <m:t>n</m:t>
        </m:r>
      </m:oMath>
      <w:r w:rsidRPr="001D3E5B">
        <w:rPr>
          <w:rFonts w:ascii="Aptos" w:eastAsia="Aptos" w:hAnsi="Aptos" w:cs="Arial"/>
        </w:rPr>
        <w:t>, necesitamos:</w:t>
      </w:r>
      <w:r w:rsidRPr="001D3E5B">
        <w:rPr>
          <w:rFonts w:ascii="Cambria Math" w:eastAsia="Aptos" w:hAnsi="Cambria Math" w:cs="Arial"/>
          <w:i/>
          <w:kern w:val="0"/>
          <w14:ligatures w14:val="none"/>
        </w:rPr>
        <w:t xml:space="preserve"> </w:t>
      </w:r>
      <m:oMath>
        <m:r>
          <w:rPr>
            <w:rFonts w:ascii="Cambria Math" w:eastAsia="Aptos" w:hAnsi="Cambria Math" w:cs="Arial"/>
            <w:lang w:val="en-US"/>
          </w:rPr>
          <m:t>n</m:t>
        </m:r>
        <m:r>
          <m:rPr>
            <m:nor/>
          </m:rPr>
          <w:rPr>
            <w:rFonts w:ascii="Aptos" w:eastAsia="Aptos" w:hAnsi="Aptos" w:cs="Arial"/>
          </w:rPr>
          <m:t xml:space="preserve"> autovectores L.I.</m:t>
        </m:r>
      </m:oMath>
      <w:r w:rsidRPr="001D3E5B">
        <w:rPr>
          <w:rFonts w:ascii="Cambria Math" w:eastAsia="Yu Mincho" w:hAnsi="Cambria Math" w:cs="Arial"/>
          <w:iCs/>
        </w:rPr>
        <w:t xml:space="preserve">; </w:t>
      </w:r>
      <w:r w:rsidRPr="001D3E5B">
        <w:rPr>
          <w:rFonts w:ascii="Aptos" w:eastAsia="Yu Mincho" w:hAnsi="Aptos" w:cs="Arial"/>
          <w:iCs/>
        </w:rPr>
        <w:t>si no los conseguimos, no lo es.</w:t>
      </w:r>
    </w:p>
    <w:p w14:paraId="5FCEE53E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 xml:space="preserve">Construimos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P</m:t>
        </m:r>
      </m:oMath>
      <w:r w:rsidRPr="001D3E5B">
        <w:rPr>
          <w:rFonts w:ascii="Aptos" w:eastAsia="Yu Mincho" w:hAnsi="Aptos" w:cs="Arial"/>
          <w:b/>
        </w:rPr>
        <w:t xml:space="preserve">: </w:t>
      </w:r>
      <w:r w:rsidRPr="001D3E5B">
        <w:rPr>
          <w:rFonts w:ascii="Aptos" w:eastAsia="Yu Mincho" w:hAnsi="Aptos" w:cs="Arial"/>
          <w:bCs/>
        </w:rPr>
        <w:t>con los autovectores como columnas.</w:t>
      </w:r>
    </w:p>
    <w:p w14:paraId="1F3D73DC" w14:textId="77777777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 xml:space="preserve">Construimos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D</m:t>
        </m:r>
      </m:oMath>
      <w:r w:rsidRPr="001D3E5B">
        <w:rPr>
          <w:rFonts w:ascii="Aptos" w:eastAsia="Yu Mincho" w:hAnsi="Aptos" w:cs="Arial"/>
          <w:b/>
        </w:rPr>
        <w:t xml:space="preserve">: </w:t>
      </w:r>
      <w:r w:rsidRPr="001D3E5B">
        <w:rPr>
          <w:rFonts w:ascii="Aptos" w:eastAsia="Yu Mincho" w:hAnsi="Aptos" w:cs="Arial"/>
        </w:rPr>
        <w:t>autovalores en la diagonal y en el mismo orden que los autovectores.</w:t>
      </w:r>
    </w:p>
    <w:p w14:paraId="13928DD3" w14:textId="3830988C" w:rsidR="001D3E5B" w:rsidRPr="001D3E5B" w:rsidRDefault="001D3E5B" w:rsidP="000B20B8">
      <w:pPr>
        <w:numPr>
          <w:ilvl w:val="1"/>
          <w:numId w:val="125"/>
        </w:numPr>
        <w:spacing w:after="80" w:line="252" w:lineRule="auto"/>
        <w:rPr>
          <w:rFonts w:ascii="Aptos" w:eastAsia="Aptos" w:hAnsi="Aptos" w:cs="Arial"/>
        </w:rPr>
      </w:pPr>
      <w:r w:rsidRPr="001D3E5B">
        <w:rPr>
          <w:rFonts w:ascii="Aptos" w:eastAsia="Aptos" w:hAnsi="Aptos" w:cs="Arial"/>
          <w:b/>
          <w:bCs/>
        </w:rPr>
        <w:t>Compr</w:t>
      </w:r>
      <w:r w:rsidR="00C36B2D">
        <w:rPr>
          <w:rFonts w:ascii="Aptos" w:eastAsia="Aptos" w:hAnsi="Aptos" w:cs="Arial"/>
          <w:b/>
          <w:bCs/>
        </w:rPr>
        <w:t>ob</w:t>
      </w:r>
      <w:r w:rsidRPr="001D3E5B">
        <w:rPr>
          <w:rFonts w:ascii="Aptos" w:eastAsia="Aptos" w:hAnsi="Aptos" w:cs="Arial"/>
          <w:b/>
          <w:bCs/>
        </w:rPr>
        <w:t xml:space="preserve">ación: </w:t>
      </w:r>
      <m:oMath>
        <m:r>
          <w:rPr>
            <w:rFonts w:ascii="Cambria Math" w:eastAsia="Aptos" w:hAnsi="Cambria Math" w:cs="Arial"/>
            <w:lang w:val="en-US"/>
          </w:rPr>
          <m:t>D</m:t>
        </m:r>
        <m: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  <w:lang w:val="en-US"/>
              </w:rPr>
              <m:t>P</m:t>
            </m:r>
          </m:e>
          <m:sup>
            <m:r>
              <w:rPr>
                <w:rFonts w:ascii="Cambria Math" w:eastAsia="Aptos" w:hAnsi="Cambria Math" w:cs="Arial"/>
              </w:rPr>
              <m:t>-1</m:t>
            </m:r>
          </m:sup>
        </m:sSup>
        <m:r>
          <w:rPr>
            <w:rFonts w:ascii="Cambria Math" w:eastAsia="Aptos" w:hAnsi="Cambria Math" w:cs="Arial"/>
            <w:lang w:val="en-US"/>
          </w:rPr>
          <m:t>AP</m:t>
        </m:r>
      </m:oMath>
    </w:p>
    <w:p w14:paraId="78579564" w14:textId="77777777" w:rsidR="001D3E5B" w:rsidRPr="001D3E5B" w:rsidRDefault="001D3E5B" w:rsidP="001D3E5B">
      <w:pPr>
        <w:spacing w:after="80" w:line="252" w:lineRule="auto"/>
        <w:ind w:left="720"/>
        <w:rPr>
          <w:rFonts w:ascii="Aptos" w:eastAsia="Aptos" w:hAnsi="Aptos" w:cs="Arial"/>
        </w:rPr>
      </w:pPr>
    </w:p>
    <w:p w14:paraId="00DB7D32" w14:textId="77777777" w:rsidR="00D54F73" w:rsidRPr="00D54F73" w:rsidRDefault="00D54F73" w:rsidP="00D54F73"/>
    <w:p w14:paraId="7EC0A9E8" w14:textId="64C88F0E" w:rsidR="009B703B" w:rsidRPr="007D3405" w:rsidRDefault="009B703B" w:rsidP="00787A28">
      <w:pPr>
        <w:pStyle w:val="Heading3"/>
      </w:pPr>
      <w:r w:rsidRPr="007D3405">
        <w:t>b. Briconsejitos del tutor que sí compraría</w:t>
      </w:r>
    </w:p>
    <w:p w14:paraId="404333C0" w14:textId="6657FCC3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8B74E7">
        <w:rPr>
          <w:b/>
          <w:bCs/>
        </w:rPr>
        <w:t>Antes de operar</w:t>
      </w:r>
      <w:r w:rsidR="008B74E7">
        <w:t>:</w:t>
      </w:r>
      <w:r w:rsidRPr="005E192D">
        <w:t xml:space="preserve"> escribe claramente </w:t>
      </w:r>
      <w:r w:rsidRPr="008B74E7">
        <w:rPr>
          <w:b/>
          <w:bCs/>
        </w:rPr>
        <w:t>qué matriz tienes</w:t>
      </w:r>
      <w:r w:rsidRPr="005E192D">
        <w:t xml:space="preserve"> y </w:t>
      </w:r>
      <w:r w:rsidRPr="008B74E7">
        <w:rPr>
          <w:b/>
          <w:bCs/>
        </w:rPr>
        <w:t>en qué base</w:t>
      </w:r>
      <w:r w:rsidRPr="005E192D">
        <w:t xml:space="preserve"> está.</w:t>
      </w:r>
    </w:p>
    <w:p w14:paraId="6D251A00" w14:textId="79DFEA9A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 xml:space="preserve">Si </w:t>
      </w:r>
      <w:r w:rsidRPr="008B74E7">
        <w:rPr>
          <w:b/>
          <w:bCs/>
        </w:rPr>
        <w:t>una base es la canónica</w:t>
      </w:r>
      <w:r w:rsidR="008B74E7">
        <w:t>:</w:t>
      </w:r>
      <w:r w:rsidRPr="005E192D">
        <w:t xml:space="preserve"> la matriz de cambio de base se construye colocando los vectores de la otra base como columnas.</w:t>
      </w:r>
    </w:p>
    <w:p w14:paraId="43635641" w14:textId="0D3A733F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 xml:space="preserve">En </w:t>
      </w:r>
      <w:r w:rsidRPr="00915584">
        <w:rPr>
          <w:b/>
          <w:bCs/>
          <w:color w:val="C00000"/>
        </w:rPr>
        <w:t>proyecciones y simetrías</w:t>
      </w:r>
      <w:r w:rsidR="00B16D1F">
        <w:t>:</w:t>
      </w:r>
      <w:r w:rsidRPr="005E192D">
        <w:t xml:space="preserve"> busca una base adaptada </w:t>
      </w:r>
      <m:oMath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U</m:t>
            </m:r>
          </m:sub>
        </m:sSub>
        <m:r>
          <m:rPr>
            <m:sty m:val="b"/>
          </m:rPr>
          <w:rPr>
            <w:rFonts w:ascii="Cambria Math" w:hAnsi="Cambria Math"/>
            <w:color w:val="C00000"/>
          </w:rPr>
          <m:t>∪</m:t>
        </m:r>
        <m:sSub>
          <m:sSubPr>
            <m:ctrlPr>
              <w:rPr>
                <w:rFonts w:ascii="Cambria Math" w:hAnsi="Cambria Math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</w:rPr>
              <m:t>W</m:t>
            </m:r>
          </m:sub>
        </m:sSub>
      </m:oMath>
      <w:r w:rsidRPr="005E192D">
        <w:t>.</w:t>
      </w:r>
    </w:p>
    <w:p w14:paraId="54F0D6F3" w14:textId="340A447F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 xml:space="preserve">Para la </w:t>
      </w:r>
      <w:r w:rsidRPr="00B16D1F">
        <w:rPr>
          <w:b/>
          <w:bCs/>
        </w:rPr>
        <w:t>base dual</w:t>
      </w:r>
      <w:r w:rsidR="00B16D1F">
        <w:t>:</w:t>
      </w:r>
      <w:r w:rsidRPr="005E192D">
        <w:t xml:space="preserve"> convierte la condición de Kronecker en </w:t>
      </w:r>
      <w:r w:rsidRPr="00B16D1F">
        <w:rPr>
          <w:b/>
          <w:bCs/>
        </w:rPr>
        <w:t>sistemas lineales</w:t>
      </w:r>
      <w:r w:rsidRPr="005E192D">
        <w:t>.</w:t>
      </w:r>
    </w:p>
    <w:p w14:paraId="3673123A" w14:textId="064C0267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 xml:space="preserve">Para hallar </w:t>
      </w:r>
      <w:r w:rsidRPr="00B16D1F">
        <w:rPr>
          <w:b/>
          <w:bCs/>
        </w:rPr>
        <w:t>autovalores</w:t>
      </w:r>
      <w:r w:rsidRPr="005E192D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det⁡(A-λI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778F0EC3" w14:textId="56C0857E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 xml:space="preserve">Para hallar </w:t>
      </w:r>
      <w:r w:rsidRPr="00B16D1F">
        <w:rPr>
          <w:b/>
          <w:bCs/>
        </w:rPr>
        <w:t>autovectores</w:t>
      </w:r>
      <w:r w:rsidRPr="005E192D">
        <w:t>: sustituye cada autovalor</w:t>
      </w:r>
      <w:r w:rsidR="00B16D1F">
        <w:t xml:space="preserve"> 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5E192D">
        <w:t xml:space="preserve"> y resuelve un sistema homogéneo.</w:t>
      </w:r>
    </w:p>
    <w:p w14:paraId="46364AEC" w14:textId="71992D51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 xml:space="preserve">Para decidir si </w:t>
      </w:r>
      <w:r w:rsidRPr="00B16D1F">
        <w:rPr>
          <w:b/>
          <w:bCs/>
        </w:rPr>
        <w:t>diagonaliza</w:t>
      </w:r>
      <w:r w:rsidR="00B16D1F">
        <w:t>:</w:t>
      </w:r>
      <w:r w:rsidRPr="005E192D">
        <w:t xml:space="preserve"> </w:t>
      </w:r>
      <w:r w:rsidRPr="009D23F2">
        <w:rPr>
          <w:b/>
          <w:bCs/>
        </w:rPr>
        <w:t xml:space="preserve">cuenta autovectores </w:t>
      </w:r>
      <w:r w:rsidR="00D5295C" w:rsidRPr="009D23F2">
        <w:rPr>
          <w:b/>
          <w:bCs/>
        </w:rPr>
        <w:t>L.I.</w:t>
      </w:r>
      <w:r w:rsidRPr="005E192D">
        <w:t>, no solo autovalores.</w:t>
      </w:r>
    </w:p>
    <w:p w14:paraId="0DE7FB87" w14:textId="2B2F8B91" w:rsidR="009B703B" w:rsidRDefault="009B703B" w:rsidP="000B20B8">
      <w:pPr>
        <w:pStyle w:val="ListParagraph"/>
        <w:numPr>
          <w:ilvl w:val="0"/>
          <w:numId w:val="31"/>
        </w:numPr>
        <w:spacing w:after="80" w:line="252" w:lineRule="auto"/>
      </w:pPr>
      <w:r w:rsidRPr="005E192D">
        <w:t>No mezcles</w:t>
      </w:r>
      <w:r w:rsidR="009D23F2">
        <w:t>:</w:t>
      </w:r>
      <w:r w:rsidRPr="005E192D">
        <w:t xml:space="preserve"> equivalencia, congruencia y semejanza.</w:t>
      </w:r>
    </w:p>
    <w:p w14:paraId="420DAF7A" w14:textId="77777777" w:rsidR="009E0EE7" w:rsidRPr="005E192D" w:rsidRDefault="009E0EE7" w:rsidP="009E0EE7">
      <w:pPr>
        <w:spacing w:after="80" w:line="252" w:lineRule="auto"/>
      </w:pPr>
    </w:p>
    <w:p w14:paraId="17A923AA" w14:textId="77777777" w:rsidR="009B703B" w:rsidRPr="007D3405" w:rsidRDefault="009B703B" w:rsidP="00787A28">
      <w:pPr>
        <w:pStyle w:val="Heading3"/>
      </w:pPr>
      <w:r w:rsidRPr="007D3405">
        <w:t>c. Cuestiones teóricas de examen</w:t>
      </w:r>
    </w:p>
    <w:p w14:paraId="4EC9FE62" w14:textId="77777777" w:rsidR="009B703B" w:rsidRPr="0057586F" w:rsidRDefault="009B703B" w:rsidP="000B20B8">
      <w:pPr>
        <w:pStyle w:val="ListParagraph"/>
        <w:numPr>
          <w:ilvl w:val="0"/>
          <w:numId w:val="16"/>
        </w:numPr>
        <w:rPr>
          <w:szCs w:val="28"/>
        </w:rPr>
      </w:pPr>
      <w:r w:rsidRPr="0057586F">
        <w:rPr>
          <w:szCs w:val="28"/>
        </w:rPr>
        <w:t>Teorema 4.13.</w:t>
      </w:r>
    </w:p>
    <w:p w14:paraId="3630D656" w14:textId="77777777" w:rsidR="009B703B" w:rsidRPr="0057586F" w:rsidRDefault="009B703B" w:rsidP="000B20B8">
      <w:pPr>
        <w:pStyle w:val="ListParagraph"/>
        <w:numPr>
          <w:ilvl w:val="0"/>
          <w:numId w:val="16"/>
        </w:numPr>
        <w:rPr>
          <w:szCs w:val="28"/>
        </w:rPr>
      </w:pPr>
      <w:r w:rsidRPr="0057586F">
        <w:rPr>
          <w:szCs w:val="28"/>
        </w:rPr>
        <w:t>Proposición 4.16, Proposición 4.17.</w:t>
      </w:r>
    </w:p>
    <w:p w14:paraId="0A9B67D4" w14:textId="77777777" w:rsidR="009B703B" w:rsidRPr="0057586F" w:rsidRDefault="009B703B" w:rsidP="000B20B8">
      <w:pPr>
        <w:pStyle w:val="ListParagraph"/>
        <w:numPr>
          <w:ilvl w:val="0"/>
          <w:numId w:val="16"/>
        </w:numPr>
        <w:rPr>
          <w:szCs w:val="28"/>
        </w:rPr>
      </w:pPr>
      <w:r w:rsidRPr="0057586F">
        <w:rPr>
          <w:szCs w:val="28"/>
        </w:rPr>
        <w:t>Teorema 4.22, Teorema 4.24.</w:t>
      </w:r>
    </w:p>
    <w:p w14:paraId="06EAE78B" w14:textId="77777777" w:rsidR="009B703B" w:rsidRPr="0057586F" w:rsidRDefault="009B703B" w:rsidP="000B20B8">
      <w:pPr>
        <w:pStyle w:val="ListParagraph"/>
        <w:numPr>
          <w:ilvl w:val="0"/>
          <w:numId w:val="16"/>
        </w:numPr>
        <w:rPr>
          <w:szCs w:val="28"/>
        </w:rPr>
      </w:pPr>
      <w:r w:rsidRPr="0057586F">
        <w:rPr>
          <w:szCs w:val="28"/>
        </w:rPr>
        <w:t>Proposición 4.39, Proposición 4.40.</w:t>
      </w:r>
    </w:p>
    <w:p w14:paraId="7CC16375" w14:textId="77777777" w:rsidR="009B703B" w:rsidRPr="0057586F" w:rsidRDefault="009B703B" w:rsidP="000B20B8">
      <w:pPr>
        <w:pStyle w:val="ListParagraph"/>
        <w:numPr>
          <w:ilvl w:val="0"/>
          <w:numId w:val="16"/>
        </w:numPr>
        <w:rPr>
          <w:szCs w:val="28"/>
        </w:rPr>
      </w:pPr>
      <w:r w:rsidRPr="0057586F">
        <w:rPr>
          <w:szCs w:val="28"/>
        </w:rPr>
        <w:t>Proposición 4.42, Proposición 4.43.</w:t>
      </w:r>
    </w:p>
    <w:p w14:paraId="221186E7" w14:textId="77777777" w:rsidR="009B703B" w:rsidRDefault="009B703B" w:rsidP="000B20B8">
      <w:pPr>
        <w:pStyle w:val="ListParagraph"/>
        <w:numPr>
          <w:ilvl w:val="0"/>
          <w:numId w:val="16"/>
        </w:numPr>
        <w:rPr>
          <w:szCs w:val="28"/>
        </w:rPr>
      </w:pPr>
      <w:r w:rsidRPr="0057586F">
        <w:rPr>
          <w:szCs w:val="28"/>
        </w:rPr>
        <w:t>Proposición 5.9, Teorema 5.13.</w:t>
      </w:r>
    </w:p>
    <w:p w14:paraId="15710817" w14:textId="77777777" w:rsidR="009B703B" w:rsidRPr="0057586F" w:rsidRDefault="009B703B" w:rsidP="009B703B">
      <w:pPr>
        <w:pStyle w:val="ListParagraph"/>
        <w:ind w:left="360"/>
        <w:rPr>
          <w:szCs w:val="28"/>
        </w:rPr>
      </w:pPr>
    </w:p>
    <w:p w14:paraId="2C50085D" w14:textId="77777777" w:rsidR="009B703B" w:rsidRPr="00902BB6" w:rsidRDefault="009B703B" w:rsidP="00787A28">
      <w:pPr>
        <w:pStyle w:val="Heading3"/>
      </w:pPr>
      <w:r w:rsidRPr="00902BB6">
        <w:t>d. Problemas T4: Aplicaciones lineales</w:t>
      </w:r>
    </w:p>
    <w:p w14:paraId="155D9F7F" w14:textId="77777777" w:rsidR="009B703B" w:rsidRPr="00753A90" w:rsidRDefault="009B703B" w:rsidP="009B703B">
      <w:pPr>
        <w:rPr>
          <w:b/>
          <w:bCs/>
          <w:u w:val="single"/>
        </w:rPr>
      </w:pPr>
      <w:bookmarkStart w:id="83" w:name="resumen-final-operativo"/>
      <w:r w:rsidRPr="00753A90">
        <w:rPr>
          <w:b/>
          <w:bCs/>
          <w:u w:val="single"/>
        </w:rPr>
        <w:t>Del libro de texto:</w:t>
      </w:r>
    </w:p>
    <w:p w14:paraId="43BC7818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>4.1, 4.2, 4.3, 4.10: generalidades de las aplicaciones lineales.</w:t>
      </w:r>
    </w:p>
    <w:p w14:paraId="305809F6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>4.4, 4.5: determinación de morfismos entre espacios vectoriales.</w:t>
      </w:r>
    </w:p>
    <w:p w14:paraId="3C82E2A8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>4.9, 4.11, 4.13, 4.14: simetrías y proyecciones.</w:t>
      </w:r>
    </w:p>
    <w:p w14:paraId="043E1B08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>5.1, 5.2, 5.3, 5.4: generalidades de autovalores y autovectores.</w:t>
      </w:r>
    </w:p>
    <w:p w14:paraId="5D9FA6C5" w14:textId="77777777" w:rsidR="009B703B" w:rsidRDefault="00337397" w:rsidP="000B20B8">
      <w:pPr>
        <w:numPr>
          <w:ilvl w:val="0"/>
          <w:numId w:val="19"/>
        </w:numPr>
        <w:contextualSpacing/>
      </w:pPr>
      <w:r w:rsidRPr="00384CF8">
        <w:t>5.6, 5.7, 5.8, 5.9, 5.10, 5.11: diagonalización.</w:t>
      </w:r>
    </w:p>
    <w:p w14:paraId="50CDBB7E" w14:textId="77777777" w:rsidR="00337397" w:rsidRPr="00384CF8" w:rsidRDefault="00337397" w:rsidP="009B703B">
      <w:pPr>
        <w:ind w:left="360"/>
        <w:contextualSpacing/>
      </w:pPr>
    </w:p>
    <w:p w14:paraId="7F9EA823" w14:textId="77777777" w:rsidR="009B703B" w:rsidRPr="00753A90" w:rsidRDefault="009B703B" w:rsidP="009B703B">
      <w:pPr>
        <w:rPr>
          <w:b/>
          <w:bCs/>
          <w:color w:val="C00000"/>
        </w:rPr>
      </w:pPr>
      <w:r w:rsidRPr="00753A90">
        <w:rPr>
          <w:b/>
          <w:bCs/>
          <w:color w:val="C00000"/>
        </w:rPr>
        <w:t>Problemas esenciales:</w:t>
      </w:r>
    </w:p>
    <w:p w14:paraId="04A53EFB" w14:textId="77777777" w:rsidR="009B703B" w:rsidRPr="00384CF8" w:rsidRDefault="00337397" w:rsidP="000B20B8">
      <w:pPr>
        <w:numPr>
          <w:ilvl w:val="0"/>
          <w:numId w:val="19"/>
        </w:numPr>
        <w:contextualSpacing/>
        <w:rPr>
          <w:color w:val="C00000"/>
        </w:rPr>
      </w:pPr>
      <w:r w:rsidRPr="00384CF8">
        <w:rPr>
          <w:color w:val="C00000"/>
        </w:rPr>
        <w:t>4.4, 4.5, 4.9, 4.11, 4.14.</w:t>
      </w:r>
    </w:p>
    <w:p w14:paraId="526DC4D3" w14:textId="77777777" w:rsidR="009B703B" w:rsidRDefault="00337397" w:rsidP="000B20B8">
      <w:pPr>
        <w:numPr>
          <w:ilvl w:val="0"/>
          <w:numId w:val="19"/>
        </w:numPr>
        <w:contextualSpacing/>
        <w:rPr>
          <w:color w:val="C00000"/>
        </w:rPr>
      </w:pPr>
      <w:r w:rsidRPr="00384CF8">
        <w:rPr>
          <w:color w:val="C00000"/>
        </w:rPr>
        <w:t>5.9, 5.10.</w:t>
      </w:r>
    </w:p>
    <w:p w14:paraId="5824C1D8" w14:textId="77777777" w:rsidR="00337397" w:rsidRPr="00384CF8" w:rsidRDefault="00337397" w:rsidP="009B703B">
      <w:pPr>
        <w:ind w:left="360"/>
        <w:contextualSpacing/>
        <w:rPr>
          <w:color w:val="C00000"/>
        </w:rPr>
      </w:pPr>
    </w:p>
    <w:p w14:paraId="152D6A97" w14:textId="77777777" w:rsidR="009B703B" w:rsidRPr="00753A90" w:rsidRDefault="009B703B" w:rsidP="009B703B">
      <w:pPr>
        <w:rPr>
          <w:b/>
          <w:bCs/>
          <w:u w:val="single"/>
        </w:rPr>
      </w:pPr>
      <w:r w:rsidRPr="00753A90">
        <w:rPr>
          <w:b/>
          <w:bCs/>
          <w:u w:val="single"/>
        </w:rPr>
        <w:t>Problemas del libro [E1]:</w:t>
      </w:r>
    </w:p>
    <w:p w14:paraId="0A5EE4A5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 xml:space="preserve">Apartado 4.1. Linealidad. Tipos de aplicaciones: </w:t>
      </w:r>
    </w:p>
    <w:p w14:paraId="757653D9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4.2</w:t>
      </w:r>
    </w:p>
    <w:p w14:paraId="577B97BA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4.3, 4.4</w:t>
      </w:r>
    </w:p>
    <w:p w14:paraId="3B78A9FD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4.6, 4.7, 4.8, 4.9, 4.10</w:t>
      </w:r>
      <w:r w:rsidR="009B703B" w:rsidRPr="00384CF8">
        <w:t xml:space="preserve">, </w:t>
      </w:r>
      <w:r w:rsidRPr="00384CF8">
        <w:t>4.11</w:t>
      </w:r>
    </w:p>
    <w:p w14:paraId="1F1E2C93" w14:textId="77777777" w:rsidR="00337397" w:rsidRPr="00384CF8" w:rsidRDefault="00337397" w:rsidP="000B20B8">
      <w:pPr>
        <w:numPr>
          <w:ilvl w:val="1"/>
          <w:numId w:val="19"/>
        </w:numPr>
        <w:contextualSpacing/>
      </w:pPr>
      <w:r w:rsidRPr="00384CF8">
        <w:t>4.16, 4.17, 4.19.</w:t>
      </w:r>
    </w:p>
    <w:p w14:paraId="63A0B8D3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 xml:space="preserve">Apartado 4.2. Matriz de una aplicación lineal en distintas bases: </w:t>
      </w:r>
    </w:p>
    <w:p w14:paraId="27DF640D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4.20, 4.21, 4.23, 4.27, 4.28.</w:t>
      </w:r>
    </w:p>
    <w:p w14:paraId="400E01B1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 xml:space="preserve">Apartado 4.3. Endomorfismos: </w:t>
      </w:r>
    </w:p>
    <w:p w14:paraId="7463BB44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4.31, 4.32, 4.33, 4.35, 4.36.</w:t>
      </w:r>
    </w:p>
    <w:p w14:paraId="311402FC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 xml:space="preserve">Apartado 4.3.b. Simetrías y proyecciones: </w:t>
      </w:r>
    </w:p>
    <w:p w14:paraId="67C34AF2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4.38, 4.39, 4.40, 4.41, 4.42, 4.43.</w:t>
      </w:r>
    </w:p>
    <w:p w14:paraId="4A1F181B" w14:textId="77777777" w:rsidR="009B703B" w:rsidRPr="00384CF8" w:rsidRDefault="009B703B" w:rsidP="000B20B8">
      <w:pPr>
        <w:numPr>
          <w:ilvl w:val="0"/>
          <w:numId w:val="19"/>
        </w:numPr>
        <w:contextualSpacing/>
      </w:pPr>
      <w:r w:rsidRPr="00384CF8">
        <w:t>A</w:t>
      </w:r>
      <w:r w:rsidR="00337397" w:rsidRPr="00384CF8">
        <w:t xml:space="preserve">partado 4.4. Espacio dual: </w:t>
      </w:r>
    </w:p>
    <w:p w14:paraId="25EC96C2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4.45, 4.46, 4.48, 4.49</w:t>
      </w:r>
    </w:p>
    <w:p w14:paraId="006046E1" w14:textId="77777777" w:rsidR="009B703B" w:rsidRDefault="00337397" w:rsidP="000B20B8">
      <w:pPr>
        <w:numPr>
          <w:ilvl w:val="1"/>
          <w:numId w:val="19"/>
        </w:numPr>
        <w:contextualSpacing/>
      </w:pPr>
      <w:r w:rsidRPr="00384CF8">
        <w:t>4.52, 4.53, 4.55.</w:t>
      </w:r>
    </w:p>
    <w:p w14:paraId="088BD446" w14:textId="77777777" w:rsidR="00337397" w:rsidRPr="00384CF8" w:rsidRDefault="00337397" w:rsidP="009B703B">
      <w:pPr>
        <w:ind w:left="1080"/>
        <w:contextualSpacing/>
      </w:pPr>
    </w:p>
    <w:p w14:paraId="775B2D30" w14:textId="77777777" w:rsidR="009B703B" w:rsidRPr="00753A90" w:rsidRDefault="009B703B" w:rsidP="009B703B">
      <w:pPr>
        <w:rPr>
          <w:b/>
          <w:bCs/>
          <w:u w:val="single"/>
        </w:rPr>
      </w:pPr>
      <w:r w:rsidRPr="00753A90">
        <w:rPr>
          <w:b/>
          <w:bCs/>
          <w:u w:val="single"/>
        </w:rPr>
        <w:t>Problemas del libro [E2]:</w:t>
      </w:r>
    </w:p>
    <w:p w14:paraId="7FE175A6" w14:textId="77777777" w:rsidR="009B703B" w:rsidRPr="00384CF8" w:rsidRDefault="00337397" w:rsidP="000B20B8">
      <w:pPr>
        <w:numPr>
          <w:ilvl w:val="0"/>
          <w:numId w:val="19"/>
        </w:numPr>
        <w:contextualSpacing/>
      </w:pPr>
      <w:r w:rsidRPr="00384CF8">
        <w:t>Apartado 5.1. Autovalores y autovectores. Diagonalización</w:t>
      </w:r>
    </w:p>
    <w:p w14:paraId="076B4F87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5.2</w:t>
      </w:r>
    </w:p>
    <w:p w14:paraId="3AD6A903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5.5, 5.6, 5.7, 5.8, 5.9</w:t>
      </w:r>
    </w:p>
    <w:p w14:paraId="581EB00E" w14:textId="77777777" w:rsidR="009B703B" w:rsidRPr="00384CF8" w:rsidRDefault="00337397" w:rsidP="000B20B8">
      <w:pPr>
        <w:numPr>
          <w:ilvl w:val="1"/>
          <w:numId w:val="19"/>
        </w:numPr>
        <w:contextualSpacing/>
      </w:pPr>
      <w:r w:rsidRPr="00384CF8">
        <w:t>5.11, 5.13, 5.14, 5.15, 5.16</w:t>
      </w:r>
    </w:p>
    <w:p w14:paraId="2C54EC5E" w14:textId="77777777" w:rsidR="009B703B" w:rsidRDefault="00337397" w:rsidP="000B20B8">
      <w:pPr>
        <w:numPr>
          <w:ilvl w:val="1"/>
          <w:numId w:val="19"/>
        </w:numPr>
        <w:contextualSpacing/>
      </w:pPr>
      <w:r w:rsidRPr="00384CF8">
        <w:t>5.17, 5.19</w:t>
      </w:r>
    </w:p>
    <w:p w14:paraId="50FC9F79" w14:textId="77777777" w:rsidR="009B703B" w:rsidRDefault="009B703B" w:rsidP="009B703B">
      <w:pPr>
        <w:contextualSpacing/>
      </w:pPr>
    </w:p>
    <w:p w14:paraId="067ED02F" w14:textId="40FB4FAF" w:rsidR="009B703B" w:rsidRPr="005E192D" w:rsidRDefault="00617096" w:rsidP="00787A28">
      <w:pPr>
        <w:pStyle w:val="Heading3"/>
      </w:pPr>
      <w:r>
        <w:rPr>
          <w:color w:val="0F4761"/>
          <w:szCs w:val="24"/>
        </w:rPr>
        <w:t>e</w:t>
      </w:r>
      <w:r w:rsidR="009B703B" w:rsidRPr="00902BB6">
        <w:rPr>
          <w:color w:val="0F4761"/>
          <w:szCs w:val="24"/>
        </w:rPr>
        <w:t>. </w:t>
      </w:r>
      <w:r w:rsidR="009B703B">
        <w:t>Resumen final operativo</w:t>
      </w:r>
    </w:p>
    <w:p w14:paraId="4A054BC7" w14:textId="77777777" w:rsidR="009B703B" w:rsidRPr="007D3405" w:rsidRDefault="009B703B" w:rsidP="009B703B">
      <w:r w:rsidRPr="007D3405">
        <w:rPr>
          <w:rFonts w:ascii="Aptos" w:eastAsia="Aptos" w:hAnsi="Aptos" w:cs="Aptos"/>
        </w:rPr>
        <w:t>Frases del tema:</w:t>
      </w:r>
    </w:p>
    <w:p w14:paraId="4838EDAE" w14:textId="77777777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5E192D">
        <w:t xml:space="preserve">Un </w:t>
      </w:r>
      <w:r w:rsidRPr="009D23F2">
        <w:rPr>
          <w:b/>
          <w:bCs/>
        </w:rPr>
        <w:t>endomorfismo</w:t>
      </w:r>
      <w:r w:rsidRPr="005E192D">
        <w:t xml:space="preserve"> transforma un espacio vectorial dentro de sí mismo.</w:t>
      </w:r>
    </w:p>
    <w:p w14:paraId="4B0304A0" w14:textId="77777777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9D23F2">
        <w:rPr>
          <w:b/>
          <w:bCs/>
        </w:rPr>
        <w:t>Cambiar de base cambia la matriz</w:t>
      </w:r>
      <w:r w:rsidRPr="005E192D">
        <w:t xml:space="preserve">, </w:t>
      </w:r>
      <w:r w:rsidRPr="009D23F2">
        <w:rPr>
          <w:b/>
          <w:bCs/>
        </w:rPr>
        <w:t>no</w:t>
      </w:r>
      <w:r w:rsidRPr="005E192D">
        <w:t xml:space="preserve"> cambia </w:t>
      </w:r>
      <w:r w:rsidRPr="009D23F2">
        <w:rPr>
          <w:b/>
          <w:bCs/>
        </w:rPr>
        <w:t>la aplicación</w:t>
      </w:r>
      <w:r w:rsidRPr="005E192D">
        <w:t>.</w:t>
      </w:r>
    </w:p>
    <w:p w14:paraId="4DD554DA" w14:textId="77777777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5E192D">
        <w:t xml:space="preserve">Dos matrices del mismo endomorfismo en bases diferentes son </w:t>
      </w:r>
      <w:r w:rsidRPr="00B170A2">
        <w:rPr>
          <w:b/>
          <w:bCs/>
        </w:rPr>
        <w:t>semejantes</w:t>
      </w:r>
      <w:r w:rsidRPr="005E192D">
        <w:t>.</w:t>
      </w:r>
    </w:p>
    <w:p w14:paraId="0C250A29" w14:textId="50774F68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5E192D">
        <w:t xml:space="preserve">Una </w:t>
      </w:r>
      <w:r w:rsidRPr="00B170A2">
        <w:rPr>
          <w:b/>
          <w:bCs/>
        </w:rPr>
        <w:t>proyección</w:t>
      </w:r>
      <w:r w:rsidRPr="005E192D">
        <w:t xml:space="preserve"> conserva una parte y aplasta la complementaria al </w:t>
      </w:r>
      <w:r w:rsidR="00B170A2">
        <w:t>0</w:t>
      </w:r>
      <w:r w:rsidRPr="005E192D">
        <w:t>.</w:t>
      </w:r>
    </w:p>
    <w:p w14:paraId="04038E01" w14:textId="77777777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5E192D">
        <w:t xml:space="preserve">Una </w:t>
      </w:r>
      <w:r w:rsidRPr="00B170A2">
        <w:rPr>
          <w:b/>
          <w:bCs/>
        </w:rPr>
        <w:t>simetría</w:t>
      </w:r>
      <w:r w:rsidRPr="005E192D">
        <w:t xml:space="preserve"> conserva una parte y cambia de signo la complementaria.</w:t>
      </w:r>
    </w:p>
    <w:p w14:paraId="176B7E4E" w14:textId="77777777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5E192D">
        <w:t xml:space="preserve">El </w:t>
      </w:r>
      <w:r w:rsidRPr="00B170A2">
        <w:rPr>
          <w:b/>
          <w:bCs/>
        </w:rPr>
        <w:t>espacio dual</w:t>
      </w:r>
      <w:r w:rsidRPr="005E192D">
        <w:t xml:space="preserve"> está formado por aplicaciones lineales que devuelven escalares.</w:t>
      </w:r>
    </w:p>
    <w:p w14:paraId="11D923D2" w14:textId="77777777" w:rsidR="009B703B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5E192D">
        <w:t xml:space="preserve">Un </w:t>
      </w:r>
      <w:r w:rsidRPr="00B170A2">
        <w:rPr>
          <w:b/>
          <w:bCs/>
        </w:rPr>
        <w:t>autovector</w:t>
      </w:r>
      <w:r w:rsidRPr="005E192D">
        <w:t xml:space="preserve"> conserva su dirección al aplicar la matriz.</w:t>
      </w:r>
    </w:p>
    <w:p w14:paraId="523FEC94" w14:textId="77777777" w:rsidR="009B703B" w:rsidRPr="005E192D" w:rsidRDefault="009B703B" w:rsidP="000B20B8">
      <w:pPr>
        <w:pStyle w:val="ListParagraph"/>
        <w:numPr>
          <w:ilvl w:val="0"/>
          <w:numId w:val="28"/>
        </w:numPr>
        <w:spacing w:after="80" w:line="252" w:lineRule="auto"/>
      </w:pPr>
      <w:r w:rsidRPr="00B170A2">
        <w:rPr>
          <w:b/>
          <w:bCs/>
        </w:rPr>
        <w:t>Diagonalizar</w:t>
      </w:r>
      <w:r w:rsidRPr="005E192D">
        <w:t xml:space="preserve"> consiste en encontrar una </w:t>
      </w:r>
      <w:r w:rsidRPr="00B170A2">
        <w:rPr>
          <w:b/>
          <w:bCs/>
        </w:rPr>
        <w:t>base de autovectores</w:t>
      </w:r>
      <w:r w:rsidRPr="005E192D">
        <w:t>.</w:t>
      </w:r>
    </w:p>
    <w:p w14:paraId="7963D9EE" w14:textId="77777777" w:rsidR="009B703B" w:rsidRPr="007D3405" w:rsidRDefault="009B703B" w:rsidP="009B703B">
      <w:r>
        <w:br/>
      </w:r>
      <w:r w:rsidRPr="007D3405">
        <w:rPr>
          <w:rFonts w:ascii="Aptos" w:eastAsia="Aptos" w:hAnsi="Aptos" w:cs="Aptos"/>
        </w:rPr>
        <w:t xml:space="preserve">Si me tuviera que quedar con una </w:t>
      </w:r>
      <w:r w:rsidRPr="00684E58">
        <w:rPr>
          <w:rFonts w:ascii="Aptos" w:eastAsia="Aptos" w:hAnsi="Aptos" w:cs="Aptos"/>
          <w:b/>
          <w:bCs/>
        </w:rPr>
        <w:t>ruta de examen</w:t>
      </w:r>
      <w:r w:rsidRPr="007D3405">
        <w:rPr>
          <w:rFonts w:ascii="Aptos" w:eastAsia="Aptos" w:hAnsi="Aptos" w:cs="Aptos"/>
        </w:rPr>
        <w:t>:</w:t>
      </w:r>
    </w:p>
    <w:p w14:paraId="06AC7C72" w14:textId="77777777" w:rsidR="009B703B" w:rsidRPr="005E192D" w:rsidRDefault="009B703B" w:rsidP="000B20B8">
      <w:pPr>
        <w:pStyle w:val="ListParagraph"/>
        <w:numPr>
          <w:ilvl w:val="0"/>
          <w:numId w:val="29"/>
        </w:numPr>
        <w:spacing w:after="80" w:line="252" w:lineRule="auto"/>
      </w:pPr>
      <w:r w:rsidRPr="005E192D">
        <w:t>Identificar qué tipo de objeto tengo y en qué base está expresado.</w:t>
      </w:r>
    </w:p>
    <w:p w14:paraId="222ED3FE" w14:textId="77777777" w:rsidR="009B703B" w:rsidRDefault="009B703B" w:rsidP="000B20B8">
      <w:pPr>
        <w:pStyle w:val="ListParagraph"/>
        <w:numPr>
          <w:ilvl w:val="0"/>
          <w:numId w:val="29"/>
        </w:numPr>
        <w:spacing w:after="80" w:line="252" w:lineRule="auto"/>
      </w:pPr>
      <w:r w:rsidRPr="005E192D">
        <w:t>Escribir la matriz correcta.</w:t>
      </w:r>
    </w:p>
    <w:p w14:paraId="7987820C" w14:textId="299EE5A8" w:rsidR="009B703B" w:rsidRDefault="009B703B" w:rsidP="000B20B8">
      <w:pPr>
        <w:pStyle w:val="ListParagraph"/>
        <w:numPr>
          <w:ilvl w:val="0"/>
          <w:numId w:val="29"/>
        </w:numPr>
        <w:spacing w:after="80" w:line="252" w:lineRule="auto"/>
      </w:pPr>
      <w:r w:rsidRPr="005E192D">
        <w:t xml:space="preserve">Para </w:t>
      </w:r>
      <w:r w:rsidRPr="0099521D">
        <w:rPr>
          <w:b/>
          <w:bCs/>
        </w:rPr>
        <w:t>autovalores</w:t>
      </w:r>
      <w:r w:rsidR="0099521D">
        <w:t>:</w:t>
      </w:r>
      <w:r w:rsidRPr="005E192D">
        <w:t xml:space="preserve"> calcular </w:t>
      </w:r>
      <m:oMath>
        <m:r>
          <m:rPr>
            <m:sty m:val="bi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A-λI</m:t>
            </m:r>
          </m:e>
        </m:d>
      </m:oMath>
    </w:p>
    <w:p w14:paraId="5E951133" w14:textId="1C8BAAEF" w:rsidR="009B703B" w:rsidRDefault="009B703B" w:rsidP="000B20B8">
      <w:pPr>
        <w:pStyle w:val="ListParagraph"/>
        <w:numPr>
          <w:ilvl w:val="0"/>
          <w:numId w:val="29"/>
        </w:numPr>
        <w:spacing w:after="80" w:line="252" w:lineRule="auto"/>
      </w:pPr>
      <w:r w:rsidRPr="005E192D">
        <w:t xml:space="preserve">Para </w:t>
      </w:r>
      <w:r w:rsidRPr="0099521D">
        <w:rPr>
          <w:b/>
          <w:bCs/>
        </w:rPr>
        <w:t>autovectores</w:t>
      </w:r>
      <w:r w:rsidR="0099521D">
        <w:t>:</w:t>
      </w:r>
      <w:r w:rsidRPr="005E192D">
        <w:t xml:space="preserve"> resolver </w:t>
      </w:r>
      <m:oMath>
        <m:r>
          <m:rPr>
            <m:sty m:val="bi"/>
          </m:rP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A-λI</m:t>
            </m:r>
          </m:e>
        </m:d>
      </m:oMath>
    </w:p>
    <w:p w14:paraId="17C1C1B3" w14:textId="77777777" w:rsidR="009B703B" w:rsidRDefault="009B703B" w:rsidP="000B20B8">
      <w:pPr>
        <w:pStyle w:val="ListParagraph"/>
        <w:numPr>
          <w:ilvl w:val="0"/>
          <w:numId w:val="29"/>
        </w:numPr>
        <w:spacing w:after="80" w:line="252" w:lineRule="auto"/>
      </w:pPr>
      <w:r w:rsidRPr="005E192D">
        <w:t xml:space="preserve">Comprobar si hay suficientes </w:t>
      </w:r>
      <w:r w:rsidRPr="0099521D">
        <w:rPr>
          <w:b/>
          <w:bCs/>
        </w:rPr>
        <w:t>autovectores L.I.</w:t>
      </w:r>
    </w:p>
    <w:p w14:paraId="7F30A047" w14:textId="77777777" w:rsidR="009B703B" w:rsidRPr="005E192D" w:rsidRDefault="009B703B" w:rsidP="000B20B8">
      <w:pPr>
        <w:pStyle w:val="ListParagraph"/>
        <w:numPr>
          <w:ilvl w:val="0"/>
          <w:numId w:val="29"/>
        </w:numPr>
        <w:spacing w:after="80" w:line="252" w:lineRule="auto"/>
      </w:pPr>
      <w:r w:rsidRPr="005E192D">
        <w:t xml:space="preserve">Construir </w:t>
      </w:r>
      <m:oMath>
        <m:r>
          <w:rPr>
            <w:rFonts w:ascii="Cambria Math" w:hAnsi="Cambria Math"/>
          </w:rPr>
          <m:t>P</m:t>
        </m:r>
      </m:oMath>
      <w:r w:rsidRPr="005E192D">
        <w:t xml:space="preserve"> con esos autovectores y colocar los autovalores en </w:t>
      </w:r>
      <m:oMath>
        <m:r>
          <w:rPr>
            <w:rFonts w:ascii="Cambria Math" w:hAnsi="Cambria Math"/>
          </w:rPr>
          <m:t>D</m:t>
        </m:r>
      </m:oMath>
      <w:r w:rsidRPr="005E192D">
        <w:t xml:space="preserve"> en el mismo orden.</w:t>
      </w:r>
    </w:p>
    <w:p w14:paraId="0781C31A" w14:textId="77777777" w:rsidR="009B703B" w:rsidRPr="007D3405" w:rsidRDefault="009B703B" w:rsidP="009B703B">
      <w:pPr>
        <w:keepLines/>
        <w:spacing w:before="60" w:after="100"/>
        <w:jc w:val="center"/>
      </w:pPr>
      <m:oMathPara>
        <m:oMathParaPr>
          <m:jc m:val="center"/>
        </m:oMathParaPr>
        <m:oMath>
          <m:r>
            <m:rPr>
              <m:nor/>
            </m:rPr>
            <m:t>Endomorfismo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cambio de base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núcleos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diagonalización</m:t>
          </m:r>
        </m:oMath>
      </m:oMathPara>
    </w:p>
    <w:bookmarkEnd w:id="83"/>
    <w:p w14:paraId="72BC4873" w14:textId="701A4BE9" w:rsidR="007A711B" w:rsidRDefault="007A711B">
      <w:pPr>
        <w:rPr>
          <w:iCs/>
        </w:rPr>
      </w:pPr>
      <w:r>
        <w:rPr>
          <w:iCs/>
        </w:rPr>
        <w:br w:type="page"/>
      </w:r>
    </w:p>
    <w:p w14:paraId="28EC93CF" w14:textId="77777777" w:rsidR="00043BAD" w:rsidRDefault="00043BAD" w:rsidP="00803A26">
      <w:pPr>
        <w:pStyle w:val="Heading1"/>
      </w:pPr>
      <w:bookmarkStart w:id="84" w:name="Xd1cbe5a799c4aa5b42b334966acdead48fcc7b9"/>
      <w:r>
        <w:t>TUTORÍA 8/12 – FORMAS BILINEALES Y CUADRÁTICAS 1/2</w:t>
      </w:r>
    </w:p>
    <w:p w14:paraId="25CD77EF" w14:textId="77777777" w:rsidR="00C12674" w:rsidRDefault="00043BAD" w:rsidP="00043BAD">
      <w:pPr>
        <w:spacing w:after="100" w:line="254" w:lineRule="auto"/>
        <w:rPr>
          <w:rFonts w:ascii="Aptos" w:hAnsi="Aptos"/>
          <w:i/>
          <w:iCs/>
        </w:rPr>
      </w:pPr>
      <w:r w:rsidRPr="007E59E9">
        <w:rPr>
          <w:rFonts w:ascii="Aptos" w:hAnsi="Aptos"/>
          <w:i/>
          <w:iCs/>
        </w:rPr>
        <w:t>La empiezo: 17/07/2026</w:t>
      </w:r>
      <w:r w:rsidRPr="007E59E9">
        <w:rPr>
          <w:rFonts w:ascii="Aptos" w:hAnsi="Aptos"/>
          <w:i/>
          <w:iCs/>
        </w:rPr>
        <w:br/>
        <w:t xml:space="preserve">La termino: </w:t>
      </w:r>
      <w:r w:rsidR="00752039" w:rsidRPr="007E59E9">
        <w:rPr>
          <w:rFonts w:ascii="Aptos" w:hAnsi="Aptos"/>
          <w:i/>
          <w:iCs/>
        </w:rPr>
        <w:t>21</w:t>
      </w:r>
      <w:r w:rsidRPr="007E59E9">
        <w:rPr>
          <w:rFonts w:ascii="Aptos" w:hAnsi="Aptos"/>
          <w:i/>
          <w:iCs/>
        </w:rPr>
        <w:t>/07/2026</w:t>
      </w:r>
    </w:p>
    <w:p w14:paraId="3705681B" w14:textId="77777777" w:rsidR="00D6453D" w:rsidRPr="00D6453D" w:rsidRDefault="00D6453D" w:rsidP="00043BAD">
      <w:pPr>
        <w:spacing w:after="100" w:line="254" w:lineRule="auto"/>
        <w:rPr>
          <w:rFonts w:ascii="Aptos" w:hAnsi="Aptos"/>
        </w:rPr>
      </w:pPr>
    </w:p>
    <w:p w14:paraId="743F20B9" w14:textId="01E41385" w:rsidR="00043BAD" w:rsidRPr="00C12674" w:rsidRDefault="00043BAD" w:rsidP="00043BAD">
      <w:pPr>
        <w:spacing w:after="100" w:line="254" w:lineRule="auto"/>
        <w:rPr>
          <w:rFonts w:ascii="Aptos" w:hAnsi="Aptos"/>
          <w:i/>
          <w:iCs/>
        </w:rPr>
      </w:pPr>
      <w:r w:rsidRPr="007B4353">
        <w:rPr>
          <w:rFonts w:ascii="Aptos" w:hAnsi="Aptos"/>
          <w:b/>
          <w:bCs/>
        </w:rPr>
        <w:t>Título:</w:t>
      </w:r>
      <w:r>
        <w:rPr>
          <w:rFonts w:ascii="Aptos" w:hAnsi="Aptos"/>
        </w:rPr>
        <w:t xml:space="preserve"> FORMAS BILINEALES Y CUADRÁTICAS 1/2</w:t>
      </w:r>
      <w:r>
        <w:rPr>
          <w:rFonts w:ascii="Aptos" w:hAnsi="Aptos"/>
        </w:rPr>
        <w:br/>
      </w:r>
      <w:r w:rsidRPr="007B4353">
        <w:rPr>
          <w:rFonts w:ascii="Aptos" w:hAnsi="Aptos"/>
          <w:b/>
          <w:bCs/>
        </w:rPr>
        <w:t>Fecha de la tutoría:</w:t>
      </w:r>
      <w:r>
        <w:rPr>
          <w:rFonts w:ascii="Aptos" w:hAnsi="Aptos"/>
        </w:rPr>
        <w:t xml:space="preserve"> </w:t>
      </w:r>
      <w:r w:rsidRPr="007B4353">
        <w:rPr>
          <w:rFonts w:ascii="Aptos" w:hAnsi="Aptos"/>
          <w:b/>
          <w:bCs/>
        </w:rPr>
        <w:t>26/11/2025</w:t>
      </w:r>
      <w:r>
        <w:rPr>
          <w:rFonts w:ascii="Aptos" w:hAnsi="Aptos"/>
        </w:rPr>
        <w:br/>
      </w:r>
      <w:r w:rsidRPr="007B4353">
        <w:rPr>
          <w:rFonts w:ascii="Aptos" w:hAnsi="Aptos"/>
          <w:b/>
          <w:bCs/>
        </w:rPr>
        <w:t>Libro:</w:t>
      </w:r>
      <w:r>
        <w:rPr>
          <w:rFonts w:ascii="Aptos" w:hAnsi="Aptos"/>
        </w:rPr>
        <w:t xml:space="preserve"> Capítulo 7: Formas bilineales y cuadráticas</w:t>
      </w:r>
    </w:p>
    <w:p w14:paraId="34D75FEE" w14:textId="77777777" w:rsidR="00043BAD" w:rsidRDefault="00043BAD" w:rsidP="00043BAD">
      <w:pPr>
        <w:spacing w:after="100" w:line="254" w:lineRule="auto"/>
      </w:pPr>
    </w:p>
    <w:p w14:paraId="4587F7B7" w14:textId="7E22EFDC" w:rsidR="00043BAD" w:rsidRPr="00D6453D" w:rsidRDefault="00043BAD" w:rsidP="00043BAD">
      <w:pPr>
        <w:spacing w:after="100" w:line="254" w:lineRule="auto"/>
      </w:pPr>
      <w:r>
        <w:rPr>
          <w:rFonts w:ascii="Aptos" w:hAnsi="Aptos"/>
          <w:b/>
          <w:bCs/>
        </w:rPr>
        <w:t>Mi lectura rápida del tema (</w:t>
      </w:r>
      <w:r w:rsidRPr="007B4353">
        <w:rPr>
          <w:rFonts w:ascii="Aptos" w:hAnsi="Aptos"/>
          <w:b/>
          <w:bCs/>
          <w:color w:val="C00000"/>
        </w:rPr>
        <w:t>by chatGPT</w:t>
      </w:r>
      <w:r>
        <w:rPr>
          <w:rFonts w:ascii="Aptos" w:hAnsi="Aptos"/>
          <w:b/>
          <w:bCs/>
        </w:rPr>
        <w:t>):</w:t>
      </w:r>
      <w:r>
        <w:rPr>
          <w:rFonts w:ascii="Aptos" w:hAnsi="Aptos"/>
        </w:rPr>
        <w:t xml:space="preserve"> </w:t>
      </w:r>
      <w:r w:rsidRPr="00D6453D">
        <w:rPr>
          <w:rFonts w:ascii="Aptos" w:hAnsi="Aptos"/>
        </w:rPr>
        <w:t xml:space="preserve">este tema tiene </w:t>
      </w:r>
      <w:r w:rsidR="00D6453D">
        <w:rPr>
          <w:rFonts w:ascii="Aptos" w:hAnsi="Aptos"/>
        </w:rPr>
        <w:t>2</w:t>
      </w:r>
      <w:r w:rsidRPr="00D6453D">
        <w:rPr>
          <w:rFonts w:ascii="Aptos" w:hAnsi="Aptos"/>
        </w:rPr>
        <w:t xml:space="preserve"> idea</w:t>
      </w:r>
      <w:r w:rsidR="00D6453D">
        <w:rPr>
          <w:rFonts w:ascii="Aptos" w:hAnsi="Aptos"/>
        </w:rPr>
        <w:t>s</w:t>
      </w:r>
      <w:r w:rsidRPr="00D6453D">
        <w:rPr>
          <w:rFonts w:ascii="Aptos" w:hAnsi="Aptos"/>
        </w:rPr>
        <w:t xml:space="preserve"> central</w:t>
      </w:r>
      <w:r w:rsidR="00D6453D">
        <w:rPr>
          <w:rFonts w:ascii="Aptos" w:hAnsi="Aptos"/>
        </w:rPr>
        <w:t>es</w:t>
      </w:r>
      <w:r w:rsidRPr="00D6453D">
        <w:rPr>
          <w:rFonts w:ascii="Aptos" w:hAnsi="Aptos"/>
        </w:rPr>
        <w:t xml:space="preserve"> muy sencilla</w:t>
      </w:r>
      <w:r w:rsidR="00D6453D">
        <w:rPr>
          <w:rFonts w:ascii="Aptos" w:hAnsi="Aptos"/>
        </w:rPr>
        <w:t>s</w:t>
      </w:r>
      <w:r w:rsidRPr="00D6453D">
        <w:rPr>
          <w:rFonts w:ascii="Aptos" w:hAnsi="Aptos"/>
        </w:rPr>
        <w:t xml:space="preserve">: una </w:t>
      </w:r>
      <w:r w:rsidRPr="00997EF9">
        <w:rPr>
          <w:rFonts w:ascii="Aptos" w:hAnsi="Aptos"/>
          <w:b/>
          <w:bCs/>
          <w:color w:val="EE0000"/>
        </w:rPr>
        <w:t xml:space="preserve">forma </w:t>
      </w:r>
      <w:r w:rsidRPr="00DB1430">
        <w:rPr>
          <w:rFonts w:ascii="Aptos" w:hAnsi="Aptos"/>
          <w:b/>
          <w:bCs/>
        </w:rPr>
        <w:t>bilineal</w:t>
      </w:r>
      <w:r w:rsidRPr="00D6453D">
        <w:rPr>
          <w:rFonts w:ascii="Aptos" w:hAnsi="Aptos"/>
        </w:rPr>
        <w:t xml:space="preserve"> recibe </w:t>
      </w:r>
      <w:r w:rsidR="002C2138" w:rsidRPr="00D6453D">
        <w:rPr>
          <w:rFonts w:ascii="Aptos" w:hAnsi="Aptos"/>
        </w:rPr>
        <w:t>2</w:t>
      </w:r>
      <w:r w:rsidRPr="00D6453D">
        <w:rPr>
          <w:rFonts w:ascii="Aptos" w:hAnsi="Aptos"/>
        </w:rPr>
        <w:t xml:space="preserve"> vectores y devuelve </w:t>
      </w:r>
      <w:r w:rsidR="002C2138" w:rsidRPr="00D6453D">
        <w:rPr>
          <w:rFonts w:ascii="Aptos" w:hAnsi="Aptos"/>
        </w:rPr>
        <w:t>1</w:t>
      </w:r>
      <w:r w:rsidRPr="00D6453D">
        <w:rPr>
          <w:rFonts w:ascii="Aptos" w:hAnsi="Aptos"/>
        </w:rPr>
        <w:t xml:space="preserve"> número; una </w:t>
      </w:r>
      <w:r w:rsidRPr="00DB1430">
        <w:rPr>
          <w:rFonts w:ascii="Aptos" w:hAnsi="Aptos"/>
          <w:b/>
          <w:bCs/>
        </w:rPr>
        <w:t>forma cuadrática</w:t>
      </w:r>
      <w:r w:rsidRPr="00D6453D">
        <w:rPr>
          <w:rFonts w:ascii="Aptos" w:hAnsi="Aptos"/>
        </w:rPr>
        <w:t xml:space="preserve"> usa el mismo vector </w:t>
      </w:r>
      <w:r w:rsidR="002C2138" w:rsidRPr="00D6453D">
        <w:rPr>
          <w:rFonts w:ascii="Aptos" w:hAnsi="Aptos"/>
        </w:rPr>
        <w:t>2</w:t>
      </w:r>
      <w:r w:rsidRPr="00D6453D">
        <w:rPr>
          <w:rFonts w:ascii="Aptos" w:hAnsi="Aptos"/>
        </w:rPr>
        <w:t xml:space="preserve"> veces. La </w:t>
      </w:r>
      <w:r w:rsidRPr="00DB1430">
        <w:rPr>
          <w:rFonts w:ascii="Aptos" w:hAnsi="Aptos"/>
          <w:b/>
          <w:bCs/>
        </w:rPr>
        <w:t>matriz asociada</w:t>
      </w:r>
      <w:r w:rsidRPr="00D6453D">
        <w:rPr>
          <w:rFonts w:ascii="Aptos" w:hAnsi="Aptos"/>
        </w:rPr>
        <w:t xml:space="preserve"> permite calcular ambas cosas de forma mecánica. El punto delicado no es operar, sino colocar bien cada coeficiente, no confundir </w:t>
      </w:r>
      <w:r w:rsidRPr="001C0BA7">
        <w:rPr>
          <w:rFonts w:ascii="Aptos" w:hAnsi="Aptos"/>
          <w:b/>
          <w:bCs/>
        </w:rPr>
        <w:t>congruencia</w:t>
      </w:r>
      <w:r w:rsidRPr="00D6453D">
        <w:rPr>
          <w:rFonts w:ascii="Aptos" w:hAnsi="Aptos"/>
        </w:rPr>
        <w:t xml:space="preserve"> con </w:t>
      </w:r>
      <w:r w:rsidRPr="001C0BA7">
        <w:rPr>
          <w:rFonts w:ascii="Aptos" w:hAnsi="Aptos"/>
          <w:b/>
          <w:bCs/>
        </w:rPr>
        <w:t>semejanza</w:t>
      </w:r>
      <w:r w:rsidRPr="00D6453D">
        <w:rPr>
          <w:rFonts w:ascii="Aptos" w:hAnsi="Aptos"/>
        </w:rPr>
        <w:t xml:space="preserve"> y aplicar correctamente los criterios de clasificación.</w:t>
      </w:r>
    </w:p>
    <w:p w14:paraId="0C37018C" w14:textId="77777777" w:rsidR="00043BAD" w:rsidRDefault="00043BAD" w:rsidP="00043BAD">
      <w:pPr>
        <w:spacing w:after="100" w:line="254" w:lineRule="auto"/>
        <w:rPr>
          <w:b/>
          <w:bCs/>
        </w:rPr>
      </w:pPr>
    </w:p>
    <w:p w14:paraId="35431813" w14:textId="77777777" w:rsidR="00043BAD" w:rsidRPr="007153CF" w:rsidRDefault="00043BAD" w:rsidP="00043BAD">
      <w:pPr>
        <w:spacing w:after="100" w:line="254" w:lineRule="auto"/>
        <w:rPr>
          <w:i/>
          <w:iCs/>
          <w:sz w:val="28"/>
          <w:szCs w:val="28"/>
          <w:u w:val="single"/>
        </w:rPr>
      </w:pPr>
      <w:r w:rsidRPr="007153CF">
        <w:rPr>
          <w:rFonts w:ascii="Aptos" w:hAnsi="Aptos"/>
          <w:b/>
          <w:bCs/>
          <w:i/>
          <w:iCs/>
          <w:sz w:val="28"/>
          <w:szCs w:val="28"/>
          <w:u w:val="single"/>
        </w:rPr>
        <w:t>ÍNDICE</w:t>
      </w:r>
    </w:p>
    <w:p w14:paraId="69FF5DED" w14:textId="77777777" w:rsidR="00043BAD" w:rsidRPr="001326F1" w:rsidRDefault="00043BAD" w:rsidP="000B20B8">
      <w:pPr>
        <w:pStyle w:val="ListParagraph"/>
        <w:numPr>
          <w:ilvl w:val="0"/>
          <w:numId w:val="36"/>
        </w:numPr>
        <w:spacing w:after="100" w:line="254" w:lineRule="auto"/>
        <w:rPr>
          <w:b/>
          <w:bCs/>
          <w:u w:val="single"/>
        </w:rPr>
      </w:pPr>
      <w:r w:rsidRPr="001326F1">
        <w:rPr>
          <w:b/>
          <w:bCs/>
          <w:u w:val="single"/>
        </w:rPr>
        <w:t>FORMAS BILINEALES</w:t>
      </w:r>
    </w:p>
    <w:p w14:paraId="04C342D0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Definición</w:t>
      </w:r>
    </w:p>
    <w:p w14:paraId="51E6E6C0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Matriz asociada y expresión analítica</w:t>
      </w:r>
    </w:p>
    <w:p w14:paraId="222F2EA4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1: matriz en la base canónica</w:t>
      </w:r>
    </w:p>
    <w:p w14:paraId="071D09B8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2: lectura directa de coeficientes</w:t>
      </w:r>
    </w:p>
    <w:p w14:paraId="000A9DE8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Propiedades relevantes</w:t>
      </w:r>
    </w:p>
    <w:p w14:paraId="32587A64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3: matriz en una base no canónica</w:t>
      </w:r>
    </w:p>
    <w:p w14:paraId="075C0F25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Congruencia</w:t>
      </w:r>
    </w:p>
    <w:p w14:paraId="71BDC41F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4: cambio de base por congruencia</w:t>
      </w:r>
    </w:p>
    <w:p w14:paraId="1819D69F" w14:textId="77777777" w:rsidR="00043BAD" w:rsidRDefault="00043BAD" w:rsidP="00043BAD">
      <w:pPr>
        <w:pStyle w:val="ListParagraph"/>
        <w:spacing w:after="100" w:line="254" w:lineRule="auto"/>
        <w:ind w:left="2160"/>
      </w:pPr>
    </w:p>
    <w:p w14:paraId="324B40E5" w14:textId="77777777" w:rsidR="00043BAD" w:rsidRPr="001326F1" w:rsidRDefault="00043BAD" w:rsidP="000B20B8">
      <w:pPr>
        <w:pStyle w:val="ListParagraph"/>
        <w:numPr>
          <w:ilvl w:val="0"/>
          <w:numId w:val="36"/>
        </w:numPr>
        <w:spacing w:after="100" w:line="254" w:lineRule="auto"/>
        <w:rPr>
          <w:b/>
          <w:bCs/>
          <w:u w:val="single"/>
        </w:rPr>
      </w:pPr>
      <w:r w:rsidRPr="001326F1">
        <w:rPr>
          <w:b/>
          <w:bCs/>
          <w:u w:val="single"/>
        </w:rPr>
        <w:t>FORMAS CUADRÁTICAS</w:t>
      </w:r>
    </w:p>
    <w:p w14:paraId="0C054E56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Formas bilineales simétricas y antisimétricas</w:t>
      </w:r>
    </w:p>
    <w:p w14:paraId="429AF51C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5: matriz antisimétrica</w:t>
      </w:r>
    </w:p>
    <w:p w14:paraId="4DBA1208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Definición de forma cuadrática</w:t>
      </w:r>
    </w:p>
    <w:p w14:paraId="76529518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 xml:space="preserve">Ejemplo 6: obtener </w:t>
      </w:r>
      <m:oMath>
        <m:r>
          <w:rPr>
            <w:rFonts w:ascii="Cambria Math" w:hAnsi="Cambria Math"/>
          </w:rPr>
          <m:t>Q</m:t>
        </m:r>
      </m:oMath>
      <w:r>
        <w:t xml:space="preserve"> a partir de </w:t>
      </w:r>
      <m:oMath>
        <m:r>
          <w:rPr>
            <w:rFonts w:ascii="Cambria Math" w:hAnsi="Cambria Math"/>
          </w:rPr>
          <m:t>f</m:t>
        </m:r>
      </m:oMath>
    </w:p>
    <w:p w14:paraId="592EB1E7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Expresión matricial</w:t>
      </w:r>
    </w:p>
    <w:p w14:paraId="6F6BD23E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 xml:space="preserve">Ejemplo 7: calcular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de dos formas</w:t>
      </w:r>
    </w:p>
    <w:p w14:paraId="166D80DF" w14:textId="77777777" w:rsidR="00043BAD" w:rsidRDefault="00043BAD" w:rsidP="000B20B8">
      <w:pPr>
        <w:pStyle w:val="ListParagraph"/>
        <w:numPr>
          <w:ilvl w:val="1"/>
          <w:numId w:val="36"/>
        </w:numPr>
        <w:spacing w:after="100" w:line="254" w:lineRule="auto"/>
      </w:pPr>
      <w:r>
        <w:t>Clasificación. Invariantes y criterio de Sylvester</w:t>
      </w:r>
    </w:p>
    <w:p w14:paraId="01F5B7AB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8: semidefinida positiva</w:t>
      </w:r>
    </w:p>
    <w:p w14:paraId="4A93C7A1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9: forma indefinida</w:t>
      </w:r>
    </w:p>
    <w:p w14:paraId="225E4149" w14:textId="77777777" w:rsidR="00043BAD" w:rsidRDefault="00043BAD" w:rsidP="000B20B8">
      <w:pPr>
        <w:pStyle w:val="ListParagraph"/>
        <w:numPr>
          <w:ilvl w:val="2"/>
          <w:numId w:val="36"/>
        </w:numPr>
        <w:spacing w:after="100" w:line="254" w:lineRule="auto"/>
      </w:pPr>
      <w:r>
        <w:t>Ejemplo 10: definida positive</w:t>
      </w:r>
    </w:p>
    <w:p w14:paraId="14FB572D" w14:textId="77777777" w:rsidR="00043BAD" w:rsidRDefault="00043BAD" w:rsidP="00043BAD">
      <w:pPr>
        <w:pStyle w:val="ListParagraph"/>
        <w:spacing w:after="100" w:line="254" w:lineRule="auto"/>
        <w:ind w:left="2160"/>
      </w:pPr>
    </w:p>
    <w:p w14:paraId="094C2208" w14:textId="77777777" w:rsidR="00043BAD" w:rsidRPr="00C7382D" w:rsidRDefault="00043BAD" w:rsidP="000B20B8">
      <w:pPr>
        <w:pStyle w:val="ListParagraph"/>
        <w:numPr>
          <w:ilvl w:val="0"/>
          <w:numId w:val="36"/>
        </w:numPr>
        <w:spacing w:after="100" w:line="254" w:lineRule="auto"/>
        <w:rPr>
          <w:b/>
          <w:bCs/>
          <w:u w:val="single"/>
        </w:rPr>
      </w:pPr>
      <w:r w:rsidRPr="00C7382D">
        <w:rPr>
          <w:b/>
          <w:bCs/>
          <w:u w:val="single"/>
        </w:rPr>
        <w:t>EJERCICIOS DE EXAMEN Y CUESTIONES TEÓRICAS</w:t>
      </w:r>
    </w:p>
    <w:p w14:paraId="48C247BA" w14:textId="61437FA2" w:rsidR="00237992" w:rsidRDefault="00043BAD" w:rsidP="000B20B8">
      <w:pPr>
        <w:pStyle w:val="ListParagraph"/>
        <w:numPr>
          <w:ilvl w:val="0"/>
          <w:numId w:val="36"/>
        </w:numPr>
        <w:spacing w:after="100" w:line="254" w:lineRule="auto"/>
        <w:rPr>
          <w:b/>
          <w:bCs/>
          <w:u w:val="single"/>
        </w:rPr>
      </w:pPr>
      <w:r w:rsidRPr="00C7382D">
        <w:rPr>
          <w:b/>
          <w:bCs/>
          <w:u w:val="single"/>
        </w:rPr>
        <w:t>QUÉ ME LLEVARÍA AL EXAMEN Y LISTA DE PROBLEMAS</w:t>
      </w:r>
    </w:p>
    <w:p w14:paraId="75845A51" w14:textId="77777777" w:rsidR="00237992" w:rsidRDefault="0023799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0467499" w14:textId="77777777" w:rsidR="00043BAD" w:rsidRDefault="00043BAD" w:rsidP="00043BAD">
      <w:pPr>
        <w:pStyle w:val="Heading2"/>
      </w:pPr>
      <w:bookmarkStart w:id="85" w:name="alcance-oficial-del-tema-5"/>
      <w:r>
        <w:t>0) ALCANCE OFICIAL DEL TEMA 5</w:t>
      </w:r>
    </w:p>
    <w:p w14:paraId="09F3FD1C" w14:textId="77777777" w:rsidR="00043BAD" w:rsidRPr="008A2758" w:rsidRDefault="00043BAD" w:rsidP="00043BAD">
      <w:pPr>
        <w:spacing w:after="80" w:line="252" w:lineRule="auto"/>
        <w:rPr>
          <w:rFonts w:ascii="Aptos" w:hAnsi="Aptos"/>
        </w:rPr>
      </w:pPr>
      <w:r>
        <w:rPr>
          <w:rFonts w:ascii="Aptos" w:hAnsi="Aptos"/>
        </w:rPr>
        <w:t xml:space="preserve">Contenido oficial del Tema 5: </w:t>
      </w:r>
      <w:r>
        <w:rPr>
          <w:rFonts w:ascii="Aptos" w:hAnsi="Aptos"/>
        </w:rPr>
        <w:br/>
        <w:t>(Se corresponde con las 6 primeras secciones del capítulo 7 de nuestro libro de texto.)</w:t>
      </w:r>
    </w:p>
    <w:p w14:paraId="7041C162" w14:textId="77777777" w:rsidR="00043BAD" w:rsidRDefault="00043BAD" w:rsidP="000B20B8">
      <w:pPr>
        <w:pStyle w:val="ListBullet"/>
        <w:numPr>
          <w:ilvl w:val="0"/>
          <w:numId w:val="37"/>
        </w:numPr>
        <w:spacing w:after="40" w:line="252" w:lineRule="auto"/>
      </w:pPr>
      <w:r>
        <w:t>5.1. Primeras definiciones.</w:t>
      </w:r>
    </w:p>
    <w:p w14:paraId="25A4BEDF" w14:textId="77777777" w:rsidR="00043BAD" w:rsidRDefault="00043BAD" w:rsidP="000B20B8">
      <w:pPr>
        <w:pStyle w:val="ListBullet"/>
        <w:numPr>
          <w:ilvl w:val="0"/>
          <w:numId w:val="37"/>
        </w:numPr>
        <w:spacing w:after="40" w:line="252" w:lineRule="auto"/>
        <w:rPr>
          <w:lang w:val="es-ES"/>
        </w:rPr>
      </w:pPr>
      <w:r w:rsidRPr="00837923">
        <w:rPr>
          <w:lang w:val="es-ES"/>
        </w:rPr>
        <w:t>5.2. Matriz de una forma bilineal.</w:t>
      </w:r>
    </w:p>
    <w:p w14:paraId="3C3B24A3" w14:textId="77777777" w:rsidR="00043BAD" w:rsidRDefault="00043BAD" w:rsidP="000B20B8">
      <w:pPr>
        <w:pStyle w:val="ListBullet"/>
        <w:numPr>
          <w:ilvl w:val="0"/>
          <w:numId w:val="37"/>
        </w:numPr>
        <w:spacing w:after="40" w:line="252" w:lineRule="auto"/>
        <w:rPr>
          <w:lang w:val="es-ES"/>
        </w:rPr>
      </w:pPr>
      <w:r>
        <w:t>5.3. Formas cuadráticas.</w:t>
      </w:r>
    </w:p>
    <w:p w14:paraId="43F960D3" w14:textId="77777777" w:rsidR="00043BAD" w:rsidRDefault="00043BAD" w:rsidP="000B20B8">
      <w:pPr>
        <w:pStyle w:val="ListBullet"/>
        <w:numPr>
          <w:ilvl w:val="0"/>
          <w:numId w:val="37"/>
        </w:numPr>
        <w:spacing w:after="40" w:line="252" w:lineRule="auto"/>
        <w:rPr>
          <w:lang w:val="es-ES"/>
        </w:rPr>
      </w:pPr>
      <w:r w:rsidRPr="00837923">
        <w:rPr>
          <w:lang w:val="es-ES"/>
        </w:rPr>
        <w:t>5.4. Diagonalización de formas bilineales simétricas y formas cuadráticas.</w:t>
      </w:r>
    </w:p>
    <w:p w14:paraId="51044FCD" w14:textId="77777777" w:rsidR="00043BAD" w:rsidRDefault="00043BAD" w:rsidP="000B20B8">
      <w:pPr>
        <w:pStyle w:val="ListBullet"/>
        <w:numPr>
          <w:ilvl w:val="0"/>
          <w:numId w:val="37"/>
        </w:numPr>
        <w:spacing w:after="40" w:line="252" w:lineRule="auto"/>
        <w:rPr>
          <w:lang w:val="es-ES"/>
        </w:rPr>
      </w:pPr>
      <w:r>
        <w:t>5.5. Diagonalización por congruencia.</w:t>
      </w:r>
    </w:p>
    <w:p w14:paraId="2D763A73" w14:textId="77777777" w:rsidR="00043BAD" w:rsidRDefault="00043BAD" w:rsidP="000B20B8">
      <w:pPr>
        <w:pStyle w:val="ListBullet"/>
        <w:numPr>
          <w:ilvl w:val="0"/>
          <w:numId w:val="37"/>
        </w:numPr>
        <w:spacing w:after="40" w:line="252" w:lineRule="auto"/>
        <w:rPr>
          <w:lang w:val="es-ES"/>
        </w:rPr>
      </w:pPr>
      <w:r w:rsidRPr="00837923">
        <w:rPr>
          <w:lang w:val="es-ES"/>
        </w:rPr>
        <w:t>5.6. Clasificación de formas bilineales simétricas y cuadráticas reales.</w:t>
      </w:r>
    </w:p>
    <w:p w14:paraId="2BAD127D" w14:textId="77777777" w:rsidR="00043BAD" w:rsidRDefault="00043BAD" w:rsidP="00043BAD">
      <w:pPr>
        <w:spacing w:after="100" w:line="254" w:lineRule="auto"/>
      </w:pPr>
    </w:p>
    <w:p w14:paraId="29AB0E8B" w14:textId="36C90D36" w:rsidR="00043BAD" w:rsidRDefault="00043BAD" w:rsidP="00043BAD">
      <w:pPr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Traducción mental:</w:t>
      </w:r>
      <w:r>
        <w:rPr>
          <w:rFonts w:ascii="Aptos" w:hAnsi="Aptos"/>
        </w:rPr>
        <w:t xml:space="preserve"> esta tutoría tiene </w:t>
      </w:r>
      <w:r w:rsidR="00265065">
        <w:rPr>
          <w:rFonts w:ascii="Aptos" w:hAnsi="Aptos"/>
        </w:rPr>
        <w:t>2</w:t>
      </w:r>
      <w:r>
        <w:rPr>
          <w:rFonts w:ascii="Aptos" w:hAnsi="Aptos"/>
        </w:rPr>
        <w:t xml:space="preserve"> movimientos: primero aprendemos a representar una función de </w:t>
      </w:r>
      <w:r w:rsidR="00265065">
        <w:rPr>
          <w:rFonts w:ascii="Aptos" w:hAnsi="Aptos"/>
        </w:rPr>
        <w:t>2</w:t>
      </w:r>
      <w:r>
        <w:rPr>
          <w:rFonts w:ascii="Aptos" w:hAnsi="Aptos"/>
        </w:rPr>
        <w:t xml:space="preserve"> vectores mediante una matriz; después usamos esa matriz para construir y clasificar un polinomio de grado </w:t>
      </w:r>
      <w:r w:rsidR="00265065">
        <w:rPr>
          <w:rFonts w:ascii="Aptos" w:hAnsi="Aptos"/>
        </w:rPr>
        <w:t>2</w:t>
      </w:r>
      <w:r>
        <w:rPr>
          <w:rFonts w:ascii="Aptos" w:hAnsi="Aptos"/>
        </w:rPr>
        <w:t>.</w:t>
      </w:r>
    </w:p>
    <w:p w14:paraId="379B2FD3" w14:textId="77777777" w:rsidR="00237992" w:rsidRDefault="00237992">
      <w:pPr>
        <w:rPr>
          <w:rFonts w:ascii="Aptos" w:eastAsiaTheme="majorEastAsia" w:hAnsi="Aptos" w:cstheme="majorBidi"/>
          <w:b/>
          <w:color w:val="22596E"/>
          <w:sz w:val="28"/>
          <w:szCs w:val="32"/>
          <w:u w:val="single"/>
        </w:rPr>
      </w:pPr>
      <w:bookmarkStart w:id="86" w:name="formas-bilineales"/>
      <w:bookmarkEnd w:id="85"/>
      <w:r>
        <w:br w:type="page"/>
      </w:r>
    </w:p>
    <w:p w14:paraId="4C753FF6" w14:textId="2B009F84" w:rsidR="00363A47" w:rsidRDefault="00043BAD" w:rsidP="00144C56">
      <w:pPr>
        <w:pStyle w:val="Heading2"/>
      </w:pPr>
      <w:r>
        <w:t>1) FORMAS BILINEALES</w:t>
      </w:r>
      <w:bookmarkStart w:id="87" w:name="b.-matriz-asociada-y-expresión-analítica"/>
    </w:p>
    <w:p w14:paraId="2844CF62" w14:textId="33E8ADEC" w:rsidR="00CC73BA" w:rsidRDefault="00043BAD" w:rsidP="00144C56">
      <w:pPr>
        <w:pStyle w:val="Heading3"/>
      </w:pPr>
      <w:r w:rsidRPr="00910441">
        <w:t>b. Matriz asociada y expresión analítica</w:t>
      </w:r>
      <w:bookmarkStart w:id="88" w:name="i.-ejemplo-1-matriz-en-la-base-canónica"/>
    </w:p>
    <w:p w14:paraId="3F6BCC33" w14:textId="14C08E33" w:rsidR="00043BAD" w:rsidRPr="00351A8A" w:rsidRDefault="00043BAD" w:rsidP="00043BAD">
      <w:pPr>
        <w:pStyle w:val="Heading4"/>
      </w:pPr>
      <w:r w:rsidRPr="00B26D0A">
        <w:rPr>
          <w:highlight w:val="yellow"/>
        </w:rPr>
        <w:t xml:space="preserve">i. Ejemplo 1: </w:t>
      </w:r>
      <w:r w:rsidR="00521187" w:rsidRPr="00B26D0A">
        <w:rPr>
          <w:highlight w:val="yellow"/>
        </w:rPr>
        <w:t xml:space="preserve">expresión </w:t>
      </w:r>
      <w:r w:rsidRPr="00B26D0A">
        <w:rPr>
          <w:highlight w:val="yellow"/>
        </w:rPr>
        <w:t>matri</w:t>
      </w:r>
      <w:r w:rsidR="00521187" w:rsidRPr="00B26D0A">
        <w:rPr>
          <w:highlight w:val="yellow"/>
        </w:rPr>
        <w:t>cial</w:t>
      </w:r>
      <w:r w:rsidRPr="00B26D0A">
        <w:rPr>
          <w:highlight w:val="yellow"/>
        </w:rPr>
        <w:t xml:space="preserve"> en la base canónica</w:t>
      </w:r>
    </w:p>
    <w:p w14:paraId="5D00C017" w14:textId="6E64D98F" w:rsidR="007918F1" w:rsidRPr="00DD6FAC" w:rsidRDefault="00043BAD" w:rsidP="00043BAD">
      <w:pPr>
        <w:spacing w:after="100" w:line="254" w:lineRule="auto"/>
        <w:rPr>
          <w:b/>
          <w:bCs/>
        </w:rPr>
      </w:pPr>
      <w:r w:rsidRPr="00DD6FAC">
        <w:rPr>
          <w:rFonts w:ascii="Aptos" w:hAnsi="Aptos"/>
          <w:b/>
          <w:bCs/>
        </w:rPr>
        <w:t>Sea</w:t>
      </w:r>
      <w:r w:rsidR="00BB502C" w:rsidRPr="00DD6FAC">
        <w:rPr>
          <w:rFonts w:ascii="Aptos" w:hAnsi="Aptos"/>
          <w:b/>
          <w:bCs/>
        </w:rPr>
        <w:t xml:space="preserve"> la forma bilineal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441453" w:rsidRPr="00DD6FAC">
        <w:rPr>
          <w:rFonts w:ascii="Aptos" w:eastAsiaTheme="minorEastAsia" w:hAnsi="Aptos"/>
          <w:b/>
          <w:bCs/>
        </w:rPr>
        <w:t>:</w:t>
      </w:r>
      <w:r w:rsidR="00441453" w:rsidRPr="00DD6FAC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DD6FAC">
        <w:rPr>
          <w:rFonts w:ascii="Aptos" w:hAnsi="Aptos"/>
          <w:b/>
          <w:bCs/>
        </w:rPr>
        <w:t>con</w:t>
      </w:r>
      <w:r w:rsidR="00441453" w:rsidRPr="00DD6FAC">
        <w:rPr>
          <w:rFonts w:ascii="Aptos" w:hAnsi="Aptos"/>
          <w:b/>
          <w:bCs/>
        </w:rPr>
        <w:t>:</w:t>
      </w:r>
      <w:r w:rsidR="00441453" w:rsidRPr="00DD6FAC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i"/>
            </m:rP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5E484B5" w14:textId="77777777" w:rsidR="007918F1" w:rsidRPr="00DD6FAC" w:rsidRDefault="007918F1" w:rsidP="00043BAD">
      <w:pPr>
        <w:spacing w:after="100" w:line="254" w:lineRule="auto"/>
        <w:rPr>
          <w:b/>
          <w:bCs/>
        </w:rPr>
      </w:pPr>
      <w:r w:rsidRPr="00DD6FAC">
        <w:rPr>
          <w:b/>
          <w:bCs/>
        </w:rPr>
        <w:br/>
      </w:r>
      <w:r w:rsidRPr="00DD6FAC">
        <w:rPr>
          <w:rFonts w:ascii="Aptos" w:hAnsi="Aptos"/>
          <w:b/>
          <w:bCs/>
        </w:rPr>
        <w:t>Calcule la expresión matricial en la base canónica:</w:t>
      </w:r>
    </w:p>
    <w:p w14:paraId="7B7A9DD6" w14:textId="121E839D" w:rsidR="00043BAD" w:rsidRPr="00DD6FAC" w:rsidRDefault="00DD6FAC" w:rsidP="00043BAD">
      <w:pPr>
        <w:spacing w:after="100" w:line="254" w:lineRule="auto"/>
        <w:rPr>
          <w:rFonts w:ascii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3C7EE868" w14:textId="5882BABF" w:rsidR="007918F1" w:rsidRPr="000B6C84" w:rsidRDefault="00EE7C3D" w:rsidP="00043BAD">
      <w:pPr>
        <w:spacing w:after="100" w:line="254" w:lineRule="auto"/>
        <w:rPr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br/>
      </w:r>
      <w:r w:rsidR="007918F1" w:rsidRPr="000B6C84">
        <w:rPr>
          <w:rFonts w:ascii="Aptos" w:hAnsi="Aptos"/>
          <w:b/>
          <w:bCs/>
          <w:u w:val="single"/>
        </w:rPr>
        <w:t>Solución:</w:t>
      </w:r>
    </w:p>
    <w:p w14:paraId="616F7D97" w14:textId="0A33D123" w:rsidR="00B65154" w:rsidRDefault="00B65154" w:rsidP="006E2F47">
      <w:pPr>
        <w:spacing w:after="40" w:line="252" w:lineRule="auto"/>
        <w:rPr>
          <w:b/>
          <w:bCs/>
          <w:color w:val="00B050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="009129E9" w:rsidRPr="002A397F">
        <w:rPr>
          <w:b/>
          <w:bCs/>
          <w:color w:val="E97132" w:themeColor="accent2"/>
        </w:rPr>
        <w:t>1</w:t>
      </w:r>
      <w:r w:rsidR="009129E9">
        <w:rPr>
          <w:b/>
          <w:bCs/>
          <w:color w:val="E97132" w:themeColor="accent2"/>
        </w:rPr>
        <w:t xml:space="preserve"> (sólo puse la matriz, faltó la expresión matricial completa)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B26D0A">
        <w:rPr>
          <w:b/>
          <w:bCs/>
          <w:color w:val="196B24" w:themeColor="accent3"/>
        </w:rPr>
        <w:t>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417D72">
        <w:rPr>
          <w:b/>
          <w:bCs/>
          <w:color w:val="EE0000"/>
        </w:rPr>
        <w:t>-</w:t>
      </w:r>
      <w:r>
        <w:rPr>
          <w:b/>
          <w:bCs/>
        </w:rPr>
        <w:br/>
        <w:t xml:space="preserve">Tiempo último intento (minutos): </w:t>
      </w:r>
      <w:r w:rsidR="002A397F" w:rsidRPr="00D904B7">
        <w:rPr>
          <w:b/>
          <w:bCs/>
          <w:color w:val="E97132" w:themeColor="accent2"/>
        </w:rPr>
        <w:t>3 mins</w:t>
      </w:r>
    </w:p>
    <w:p w14:paraId="1710286E" w14:textId="77777777" w:rsidR="00EE7C3D" w:rsidRDefault="00EE7C3D" w:rsidP="006E2F47">
      <w:pPr>
        <w:spacing w:after="40" w:line="252" w:lineRule="auto"/>
        <w:rPr>
          <w:b/>
          <w:bCs/>
          <w:color w:val="00B050"/>
        </w:rPr>
      </w:pPr>
    </w:p>
    <w:p w14:paraId="0EEC9288" w14:textId="77777777" w:rsidR="00144C56" w:rsidRDefault="00144C56" w:rsidP="006E2F47">
      <w:pPr>
        <w:spacing w:after="40" w:line="252" w:lineRule="auto"/>
        <w:rPr>
          <w:b/>
          <w:bCs/>
          <w:color w:val="00B050"/>
        </w:rPr>
      </w:pPr>
    </w:p>
    <w:p w14:paraId="62B2C112" w14:textId="77777777" w:rsidR="00EE7C3D" w:rsidRDefault="00EE7C3D" w:rsidP="006E2F47">
      <w:pPr>
        <w:spacing w:after="40" w:line="252" w:lineRule="auto"/>
        <w:rPr>
          <w:rFonts w:ascii="Aptos" w:hAnsi="Aptos"/>
        </w:rPr>
      </w:pPr>
    </w:p>
    <w:p w14:paraId="48DBD7FD" w14:textId="77777777" w:rsidR="00043BAD" w:rsidRDefault="00043BAD" w:rsidP="00043BAD">
      <w:pPr>
        <w:pStyle w:val="Heading4"/>
      </w:pPr>
      <w:bookmarkStart w:id="89" w:name="X0eb366ceb9e1d3c41c859b97a57ebe25b968e38"/>
      <w:bookmarkEnd w:id="88"/>
      <w:r>
        <w:t>ii. Ejemplo 2: lectura directa de coeficientes</w:t>
      </w:r>
    </w:p>
    <w:p w14:paraId="1916718A" w14:textId="70C1CA50" w:rsidR="000238BB" w:rsidRPr="00CC14E1" w:rsidRDefault="00043BAD" w:rsidP="000238BB">
      <w:pPr>
        <w:spacing w:after="100" w:line="254" w:lineRule="auto"/>
        <w:rPr>
          <w:b/>
          <w:bCs/>
        </w:rPr>
      </w:pPr>
      <w:r w:rsidRPr="00CC14E1">
        <w:rPr>
          <w:rFonts w:ascii="Aptos" w:hAnsi="Aptos"/>
          <w:b/>
          <w:bCs/>
        </w:rPr>
        <w:t>Sea</w:t>
      </w:r>
      <w:r w:rsidR="000A5741" w:rsidRPr="00CC14E1">
        <w:rPr>
          <w:rFonts w:ascii="Aptos" w:hAnsi="Aptos"/>
          <w:b/>
          <w:bCs/>
        </w:rPr>
        <w:t xml:space="preserve"> la forma bilineal:</w:t>
      </w:r>
      <w:r w:rsidR="000238BB" w:rsidRPr="00CC14E1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0238BB" w:rsidRPr="00CC14E1">
        <w:rPr>
          <w:b/>
          <w:bCs/>
        </w:rPr>
        <w:t>con:</w:t>
      </w:r>
    </w:p>
    <w:p w14:paraId="7189F5EB" w14:textId="0BEA4878" w:rsidR="00043BAD" w:rsidRPr="00CC14E1" w:rsidRDefault="00CC14E1" w:rsidP="000238BB">
      <w:pPr>
        <w:spacing w:after="100" w:line="254" w:lineRule="auto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i"/>
            </m:rP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02FDF69" w14:textId="77777777" w:rsidR="006D4C92" w:rsidRPr="00CC14E1" w:rsidRDefault="006D4C92" w:rsidP="006D4C92">
      <w:pPr>
        <w:spacing w:after="100" w:line="254" w:lineRule="auto"/>
        <w:rPr>
          <w:b/>
          <w:bCs/>
        </w:rPr>
      </w:pPr>
      <w:r w:rsidRPr="00CC14E1">
        <w:rPr>
          <w:rFonts w:ascii="Aptos" w:hAnsi="Aptos"/>
          <w:b/>
          <w:bCs/>
        </w:rPr>
        <w:t>Calcule la expresión matricial en la base canónica:</w:t>
      </w:r>
    </w:p>
    <w:p w14:paraId="479A782A" w14:textId="6D7AF184" w:rsidR="006D4C92" w:rsidRPr="00CC14E1" w:rsidRDefault="00CC14E1" w:rsidP="006D4C92">
      <w:pPr>
        <w:spacing w:after="100" w:line="254" w:lineRule="auto"/>
        <w:rPr>
          <w:rFonts w:ascii="Aptos" w:eastAsiaTheme="minorEastAsia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D8E4CAD" w14:textId="77777777" w:rsidR="00E23D40" w:rsidRDefault="00E23D40" w:rsidP="00E23D40">
      <w:pPr>
        <w:spacing w:after="100" w:line="254" w:lineRule="auto"/>
        <w:rPr>
          <w:rFonts w:ascii="Aptos" w:hAnsi="Aptos"/>
        </w:rPr>
      </w:pPr>
    </w:p>
    <w:p w14:paraId="6BFA54A6" w14:textId="57208A19" w:rsidR="00E23D40" w:rsidRPr="000B6C84" w:rsidRDefault="00E23D40" w:rsidP="00E23D40">
      <w:pPr>
        <w:spacing w:after="100" w:line="254" w:lineRule="auto"/>
        <w:rPr>
          <w:rFonts w:ascii="Aptos" w:hAnsi="Aptos"/>
          <w:b/>
          <w:bCs/>
          <w:u w:val="single"/>
        </w:rPr>
      </w:pPr>
      <w:r w:rsidRPr="000B6C84">
        <w:rPr>
          <w:rFonts w:ascii="Aptos" w:hAnsi="Aptos"/>
          <w:b/>
          <w:bCs/>
          <w:u w:val="single"/>
        </w:rPr>
        <w:t>Solución:</w:t>
      </w:r>
    </w:p>
    <w:p w14:paraId="4B7A514E" w14:textId="033A8DEC" w:rsidR="009C5018" w:rsidRDefault="009C5018" w:rsidP="009C5018">
      <w:pPr>
        <w:spacing w:after="40" w:line="252" w:lineRule="auto"/>
        <w:rPr>
          <w:b/>
          <w:bCs/>
          <w:color w:val="00B050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9041A0">
        <w:rPr>
          <w:b/>
          <w:bCs/>
          <w:color w:val="196B24" w:themeColor="accent3"/>
        </w:rPr>
        <w:t>2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877E61" w:rsidRPr="00877E61">
        <w:rPr>
          <w:b/>
          <w:bCs/>
        </w:rPr>
        <w:t>no</w:t>
      </w:r>
      <w:r>
        <w:rPr>
          <w:b/>
          <w:bCs/>
        </w:rPr>
        <w:br/>
        <w:t xml:space="preserve">Tiempo último intento (minutos): </w:t>
      </w:r>
      <w:r w:rsidRPr="009C5018">
        <w:rPr>
          <w:b/>
          <w:bCs/>
          <w:color w:val="196B24" w:themeColor="accent3"/>
        </w:rPr>
        <w:t>3 mins</w:t>
      </w:r>
    </w:p>
    <w:p w14:paraId="4D984E3A" w14:textId="77777777" w:rsidR="00EC7892" w:rsidRDefault="00EC7892" w:rsidP="00DC5AF0">
      <w:pPr>
        <w:keepLines/>
        <w:spacing w:before="40" w:after="80"/>
      </w:pPr>
    </w:p>
    <w:p w14:paraId="753E4D03" w14:textId="77777777" w:rsidR="00144C56" w:rsidRDefault="00144C56" w:rsidP="00DC5AF0">
      <w:pPr>
        <w:keepLines/>
        <w:spacing w:before="40" w:after="80"/>
      </w:pPr>
    </w:p>
    <w:p w14:paraId="4693E4C7" w14:textId="75E0D628" w:rsidR="00043BAD" w:rsidRDefault="00043BAD" w:rsidP="00144C56">
      <w:pPr>
        <w:pStyle w:val="Heading3"/>
      </w:pPr>
      <w:bookmarkStart w:id="90" w:name="c.-propiedades-relevantes"/>
      <w:bookmarkEnd w:id="87"/>
      <w:bookmarkEnd w:id="89"/>
      <w:r w:rsidRPr="00203D17">
        <w:t>c. Propiedades relevante</w:t>
      </w:r>
      <w:r w:rsidR="00DB3917">
        <w:t>s</w:t>
      </w:r>
      <w:bookmarkStart w:id="91" w:name="Xcc0fdcad8dfd63e49f37ca8bf5c8edf91705437"/>
    </w:p>
    <w:p w14:paraId="32BC7831" w14:textId="77777777" w:rsidR="00043BAD" w:rsidRDefault="00043BAD" w:rsidP="00043BAD">
      <w:pPr>
        <w:pStyle w:val="Heading4"/>
      </w:pPr>
      <w:r>
        <w:t>i. Ejemplo 3: matriz en una base no canónica</w:t>
      </w:r>
    </w:p>
    <w:p w14:paraId="38AE871E" w14:textId="70460F05" w:rsidR="00721EB6" w:rsidRPr="00155CF4" w:rsidRDefault="00721EB6" w:rsidP="00721EB6">
      <w:pPr>
        <w:spacing w:after="100" w:line="254" w:lineRule="auto"/>
        <w:rPr>
          <w:b/>
          <w:bCs/>
        </w:rPr>
      </w:pPr>
      <w:r w:rsidRPr="00155CF4">
        <w:rPr>
          <w:rFonts w:ascii="Aptos" w:hAnsi="Aptos"/>
          <w:b/>
          <w:bCs/>
        </w:rPr>
        <w:t>Sea la forma bilineal:</w:t>
      </w:r>
      <w:r w:rsidRPr="00155CF4">
        <w:rPr>
          <w:rFonts w:ascii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cr m:val="double-struck"/>
              <m:sty m:val="b"/>
            </m:rPr>
            <w:rPr>
              <w:rFonts w:ascii="Cambria Math" w:hAnsi="Cambria Math"/>
            </w:rPr>
            <m:t>→R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155CF4">
        <w:rPr>
          <w:b/>
          <w:bCs/>
        </w:rPr>
        <w:t>con:</w:t>
      </w:r>
    </w:p>
    <w:p w14:paraId="1A8256A1" w14:textId="700DC19D" w:rsidR="00721EB6" w:rsidRPr="00155CF4" w:rsidRDefault="00155CF4" w:rsidP="00721EB6">
      <w:pPr>
        <w:spacing w:after="100" w:line="254" w:lineRule="auto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y</m:t>
          </m:r>
          <m:r>
            <m:rPr>
              <m:sty m:val="bi"/>
            </m:rPr>
            <w:rPr>
              <w:rFonts w:ascii="Cambria Math" w:hAnsi="Cambria Math"/>
            </w:rPr>
            <m:t xml:space="preserve">∈ 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cr m:val="double-struck"/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54211F8" w14:textId="7C31A005" w:rsidR="00721EB6" w:rsidRPr="00155CF4" w:rsidRDefault="00721EB6" w:rsidP="00721EB6">
      <w:pPr>
        <w:spacing w:after="100" w:line="254" w:lineRule="auto"/>
        <w:rPr>
          <w:b/>
          <w:bCs/>
        </w:rPr>
      </w:pPr>
      <w:r w:rsidRPr="00155CF4">
        <w:rPr>
          <w:rFonts w:ascii="Aptos" w:hAnsi="Aptos"/>
          <w:b/>
          <w:bCs/>
        </w:rPr>
        <w:t>Calcule la expresión matricial en la base:</w:t>
      </w:r>
    </w:p>
    <w:p w14:paraId="04E561E1" w14:textId="21268F23" w:rsidR="00983390" w:rsidRPr="00155CF4" w:rsidRDefault="008E072E" w:rsidP="00043BAD">
      <w:pPr>
        <w:spacing w:after="100" w:line="254" w:lineRule="auto"/>
        <w:rPr>
          <w:rFonts w:ascii="Aptos" w:eastAsiaTheme="minorEastAsia" w:hAnsi="Aptos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DE80257" w14:textId="1B269B30" w:rsidR="00721EB6" w:rsidRPr="000B6C84" w:rsidRDefault="00664FBD" w:rsidP="00AE54FE">
      <w:pPr>
        <w:tabs>
          <w:tab w:val="left" w:pos="3540"/>
        </w:tabs>
        <w:spacing w:after="100" w:line="254" w:lineRule="auto"/>
        <w:rPr>
          <w:rFonts w:ascii="Aptos" w:eastAsiaTheme="minorEastAsia" w:hAnsi="Aptos"/>
          <w:u w:val="single"/>
        </w:rPr>
      </w:pPr>
      <w:r>
        <w:rPr>
          <w:rFonts w:ascii="Aptos" w:hAnsi="Aptos"/>
          <w:b/>
          <w:bCs/>
          <w:u w:val="single"/>
        </w:rPr>
        <w:br/>
      </w:r>
      <w:r w:rsidR="001628A6" w:rsidRPr="000B6C84">
        <w:rPr>
          <w:rFonts w:ascii="Aptos" w:hAnsi="Aptos"/>
          <w:b/>
          <w:bCs/>
          <w:u w:val="single"/>
        </w:rPr>
        <w:t>Solución:</w:t>
      </w:r>
    </w:p>
    <w:p w14:paraId="42ABC9C9" w14:textId="27B8BAF3" w:rsidR="00A376F3" w:rsidRDefault="00A376F3" w:rsidP="00A376F3">
      <w:pPr>
        <w:spacing w:after="40" w:line="252" w:lineRule="auto"/>
        <w:rPr>
          <w:b/>
          <w:bCs/>
          <w:color w:val="00B050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A14027">
        <w:rPr>
          <w:b/>
          <w:bCs/>
          <w:color w:val="196B24" w:themeColor="accent3"/>
        </w:rPr>
        <w:t xml:space="preserve">1 </w:t>
      </w:r>
      <w:r w:rsidR="006D3E3A">
        <w:rPr>
          <w:b/>
          <w:bCs/>
          <w:color w:val="196B24" w:themeColor="accent3"/>
        </w:rPr>
        <w:t>(sólo hice 1 forma)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A14027">
        <w:rPr>
          <w:b/>
          <w:bCs/>
          <w:color w:val="EE0000"/>
        </w:rPr>
        <w:t>sí</w:t>
      </w:r>
      <w:r w:rsidR="006278CB">
        <w:rPr>
          <w:b/>
          <w:bCs/>
          <w:color w:val="EE0000"/>
        </w:rPr>
        <w:t>:</w:t>
      </w:r>
      <w:r w:rsidR="00A14027">
        <w:rPr>
          <w:b/>
          <w:bCs/>
          <w:color w:val="EE0000"/>
        </w:rPr>
        <w:t xml:space="preserve"> h</w:t>
      </w:r>
      <w:r w:rsidR="00C26E0B" w:rsidRPr="00A14027">
        <w:rPr>
          <w:b/>
          <w:bCs/>
          <w:color w:val="EE0000"/>
        </w:rPr>
        <w:t>ay 3 formas de hacerlo</w:t>
      </w:r>
      <w:r>
        <w:rPr>
          <w:b/>
          <w:bCs/>
        </w:rPr>
        <w:br/>
        <w:t xml:space="preserve">Tiempo último intento (minutos): </w:t>
      </w:r>
      <w:r w:rsidR="006D3E3A">
        <w:rPr>
          <w:b/>
          <w:bCs/>
          <w:color w:val="196B24" w:themeColor="accent3"/>
        </w:rPr>
        <w:t>-</w:t>
      </w:r>
    </w:p>
    <w:p w14:paraId="17CCA788" w14:textId="0B8E75CB" w:rsidR="00043BAD" w:rsidRDefault="00043BAD" w:rsidP="006D3E3A">
      <w:pPr>
        <w:spacing w:after="100" w:line="254" w:lineRule="auto"/>
      </w:pPr>
    </w:p>
    <w:p w14:paraId="2143CDD2" w14:textId="77777777" w:rsidR="00043BAD" w:rsidRDefault="00043BAD" w:rsidP="00043BAD">
      <w:bookmarkStart w:id="92" w:name="d.-congruencia"/>
      <w:bookmarkEnd w:id="90"/>
      <w:bookmarkEnd w:id="91"/>
    </w:p>
    <w:p w14:paraId="11E741A4" w14:textId="46895EDB" w:rsidR="00043BAD" w:rsidRDefault="00043BAD" w:rsidP="00AA3004">
      <w:pPr>
        <w:pStyle w:val="Heading3"/>
      </w:pPr>
      <w:r w:rsidRPr="00910441">
        <w:t>d. Congruencia</w:t>
      </w:r>
      <w:bookmarkStart w:id="93" w:name="Xf81a5d107de61c2444d971d18817602b9c85357"/>
    </w:p>
    <w:p w14:paraId="1EA1281B" w14:textId="19C025AF" w:rsidR="00D310DD" w:rsidRPr="0002001B" w:rsidRDefault="00043BAD" w:rsidP="00D310DD">
      <w:pPr>
        <w:pStyle w:val="Heading4"/>
      </w:pPr>
      <w:r w:rsidRPr="0002001B">
        <w:t>i. Ejemplo 4: cambio de base por congruencia</w:t>
      </w:r>
      <w:r w:rsidR="00D310DD" w:rsidRPr="0002001B">
        <w:br/>
        <w:t>Ejemplo 7.10</w:t>
      </w:r>
    </w:p>
    <w:p w14:paraId="259F430C" w14:textId="65C9B48C" w:rsidR="000B164F" w:rsidRPr="0002001B" w:rsidRDefault="00127DAC" w:rsidP="00127DAC">
      <w:pPr>
        <w:spacing w:after="80" w:line="240" w:lineRule="auto"/>
        <w:rPr>
          <w:rFonts w:ascii="Aptos" w:hAnsi="Aptos"/>
          <w:b/>
          <w:bCs/>
        </w:rPr>
      </w:pPr>
      <w:r w:rsidRPr="0002001B">
        <w:rPr>
          <w:rFonts w:ascii="Aptos" w:hAnsi="Aptos"/>
          <w:b/>
          <w:bCs/>
        </w:rPr>
        <w:t xml:space="preserve">Consideremos la forma bilineal de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02001B">
        <w:rPr>
          <w:rFonts w:ascii="Aptos" w:hAnsi="Aptos"/>
          <w:b/>
          <w:bCs/>
        </w:rPr>
        <w:t xml:space="preserve"> de ejemplos anteriores</w:t>
      </w:r>
      <w:r w:rsidR="000B164F" w:rsidRPr="0002001B">
        <w:rPr>
          <w:rFonts w:ascii="Aptos" w:hAnsi="Aptos"/>
          <w:b/>
          <w:bCs/>
        </w:rPr>
        <w:t>:</w:t>
      </w:r>
    </w:p>
    <w:p w14:paraId="3D6FF2D9" w14:textId="4F93827A" w:rsidR="00C147BE" w:rsidRPr="0002001B" w:rsidRDefault="0002001B" w:rsidP="00C147BE">
      <w:pPr>
        <w:keepLines/>
        <w:spacing w:after="80" w:line="24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B5BDBDE" w14:textId="752EC201" w:rsidR="00C147BE" w:rsidRPr="0002001B" w:rsidRDefault="00C147BE" w:rsidP="00C147BE">
      <w:pPr>
        <w:keepLines/>
        <w:spacing w:after="80" w:line="240" w:lineRule="auto"/>
        <w:rPr>
          <w:b/>
          <w:bCs/>
        </w:rPr>
      </w:pPr>
      <w:r w:rsidRPr="0002001B">
        <w:rPr>
          <w:b/>
          <w:bCs/>
        </w:rPr>
        <w:br/>
      </w:r>
      <w:r w:rsidR="00127DAC" w:rsidRPr="0002001B">
        <w:rPr>
          <w:rFonts w:ascii="Aptos" w:hAnsi="Aptos"/>
          <w:b/>
          <w:bCs/>
        </w:rPr>
        <w:t xml:space="preserve">Cuya matriz en la base canónica </w:t>
      </w:r>
      <m:oMath>
        <m:r>
          <m:rPr>
            <m:sty m:val="bi"/>
          </m:rPr>
          <w:rPr>
            <w:rFonts w:ascii="Cambria Math" w:hAnsi="Cambria Math"/>
          </w:rPr>
          <m:t>B={(1,0), (0,1)}</m:t>
        </m:r>
      </m:oMath>
      <w:r w:rsidR="00127DAC" w:rsidRPr="0002001B">
        <w:rPr>
          <w:rFonts w:ascii="Aptos" w:hAnsi="Aptos"/>
          <w:b/>
          <w:bCs/>
        </w:rPr>
        <w:t xml:space="preserve"> es</w:t>
      </w:r>
      <w:r w:rsidRPr="0002001B">
        <w:rPr>
          <w:rFonts w:ascii="Aptos" w:hAnsi="Aptos"/>
          <w:b/>
          <w:bCs/>
        </w:rPr>
        <w:t>:</w:t>
      </w:r>
    </w:p>
    <w:p w14:paraId="2FA4B559" w14:textId="7F4C74E0" w:rsidR="00C147BE" w:rsidRPr="0002001B" w:rsidRDefault="008E072E" w:rsidP="00C147BE">
      <w:pPr>
        <w:keepLines/>
        <w:spacing w:after="80" w:line="240" w:lineRule="auto"/>
        <w:rPr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FF6D09F" w14:textId="2F567737" w:rsidR="00127DAC" w:rsidRPr="0002001B" w:rsidRDefault="005B713A" w:rsidP="00127DAC">
      <w:pPr>
        <w:spacing w:after="80" w:line="240" w:lineRule="auto"/>
        <w:rPr>
          <w:b/>
          <w:bCs/>
        </w:rPr>
      </w:pPr>
      <w:r>
        <w:rPr>
          <w:rFonts w:ascii="Aptos" w:hAnsi="Aptos"/>
          <w:b/>
          <w:bCs/>
        </w:rPr>
        <w:t>C</w:t>
      </w:r>
      <w:r w:rsidR="00127DAC" w:rsidRPr="0002001B">
        <w:rPr>
          <w:rFonts w:ascii="Aptos" w:hAnsi="Aptos"/>
          <w:b/>
          <w:bCs/>
        </w:rPr>
        <w:t xml:space="preserve">alcular la matriz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127DAC" w:rsidRPr="0002001B">
        <w:rPr>
          <w:rFonts w:ascii="Aptos" w:hAnsi="Aptos"/>
          <w:b/>
          <w:bCs/>
        </w:rPr>
        <w:t xml:space="preserve"> en la base</w:t>
      </w:r>
      <w:r w:rsidR="00942923" w:rsidRPr="0002001B">
        <w:rPr>
          <w:rFonts w:ascii="Aptos" w:hAnsi="Aptos"/>
          <w:b/>
          <w:bCs/>
        </w:rPr>
        <w:t>:</w:t>
      </w:r>
    </w:p>
    <w:p w14:paraId="1856935F" w14:textId="0BFDB8A0" w:rsidR="00127DAC" w:rsidRPr="0002001B" w:rsidRDefault="0002001B" w:rsidP="00127DAC">
      <w:pPr>
        <w:keepLines/>
        <w:spacing w:after="80" w:line="240" w:lineRule="auto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C0000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  <w:color w:val="0F9ED5" w:themeColor="accent4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  <w:color w:val="0F9ED5" w:themeColor="accent4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FE9C0AA" w14:textId="1E675178" w:rsidR="00942923" w:rsidRPr="00942923" w:rsidRDefault="00942923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942923">
        <w:rPr>
          <w:rFonts w:ascii="Aptos" w:hAnsi="Aptos"/>
          <w:b/>
          <w:bCs/>
          <w:u w:val="single"/>
        </w:rPr>
        <w:t>Solución:</w:t>
      </w:r>
    </w:p>
    <w:p w14:paraId="4ECF0729" w14:textId="0D2F2CE3" w:rsidR="00AA3004" w:rsidRDefault="00AA3004" w:rsidP="00AA3004">
      <w:pPr>
        <w:spacing w:after="40" w:line="252" w:lineRule="auto"/>
        <w:rPr>
          <w:b/>
          <w:bCs/>
          <w:color w:val="00B050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1 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13FEC5B6" w14:textId="64F369BC" w:rsidR="00154FCE" w:rsidRDefault="00154FCE" w:rsidP="00C73185">
      <w:pPr>
        <w:spacing w:after="100" w:line="254" w:lineRule="auto"/>
      </w:pPr>
    </w:p>
    <w:p w14:paraId="5CBF73AE" w14:textId="2FF3A08C" w:rsidR="00237992" w:rsidRDefault="0023799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2663137" w14:textId="1F08D235" w:rsidR="00043BAD" w:rsidRDefault="00043BAD" w:rsidP="00043BAD">
      <w:pPr>
        <w:pStyle w:val="Heading2"/>
      </w:pPr>
      <w:bookmarkStart w:id="94" w:name="formas-cuadráticas"/>
      <w:bookmarkEnd w:id="86"/>
      <w:bookmarkEnd w:id="92"/>
      <w:bookmarkEnd w:id="93"/>
      <w:r>
        <w:t>2) FORMAS CUADRÁTICAS</w:t>
      </w:r>
    </w:p>
    <w:p w14:paraId="4761D410" w14:textId="1D4E8987" w:rsidR="00EB3DFB" w:rsidRPr="005C11AE" w:rsidRDefault="00043BAD" w:rsidP="005C11AE">
      <w:pPr>
        <w:pStyle w:val="Heading3"/>
      </w:pPr>
      <w:bookmarkStart w:id="95" w:name="X0623f9c640950f64d858662dbd97d3a602baa6d"/>
      <w:r w:rsidRPr="00910441">
        <w:t>a. Formas bilineales simétricas y antisimétricas</w:t>
      </w:r>
      <w:r w:rsidR="005E3E40">
        <w:t xml:space="preserve"> </w:t>
      </w:r>
      <w:r w:rsidR="0017159B">
        <w:rPr>
          <w:color w:val="C00000"/>
        </w:rPr>
        <w:t xml:space="preserve"> </w:t>
      </w:r>
    </w:p>
    <w:p w14:paraId="2A7AC3DA" w14:textId="3842662D" w:rsidR="005B345A" w:rsidRDefault="00043BAD" w:rsidP="00F80A1E">
      <w:pPr>
        <w:pStyle w:val="Heading4"/>
        <w:rPr>
          <w:b w:val="0"/>
          <w:bCs w:val="0"/>
        </w:rPr>
      </w:pPr>
      <w:bookmarkStart w:id="96" w:name="i.-ejemplo-5-matriz-antisimétrica"/>
      <w:r>
        <w:t xml:space="preserve">i. Ejemplo 5: </w:t>
      </w:r>
      <w:r w:rsidR="00C11B22">
        <w:t xml:space="preserve">relación entre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C11B22">
        <w:rPr>
          <w:rFonts w:eastAsiaTheme="minorEastAsia"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-A</m:t>
        </m:r>
      </m:oMath>
    </w:p>
    <w:p w14:paraId="50D2F3AA" w14:textId="312C065F" w:rsidR="0052531F" w:rsidRPr="00603B2D" w:rsidRDefault="00F80A1E" w:rsidP="005B345A">
      <w:pPr>
        <w:rPr>
          <w:b/>
          <w:bCs/>
        </w:rPr>
      </w:pPr>
      <w:r w:rsidRPr="00603B2D">
        <w:rPr>
          <w:b/>
          <w:bCs/>
        </w:rPr>
        <w:t>Ejercicio 6:</w:t>
      </w:r>
      <w:r w:rsidR="005B345A" w:rsidRPr="00603B2D">
        <w:rPr>
          <w:b/>
          <w:bCs/>
        </w:rPr>
        <w:br/>
      </w:r>
      <w:r w:rsidR="00043BAD" w:rsidRPr="00603B2D">
        <w:rPr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043BAD" w:rsidRPr="00603B2D">
        <w:rPr>
          <w:b/>
          <w:bCs/>
        </w:rPr>
        <w:t xml:space="preserve"> es la matriz asociada a una forma bilineal antisimétrica, </w:t>
      </w:r>
      <w:r w:rsidR="0052531F" w:rsidRPr="00603B2D">
        <w:rPr>
          <w:b/>
          <w:bCs/>
        </w:rPr>
        <w:t xml:space="preserve">explique qué relación existe entre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52531F" w:rsidRPr="00603B2D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-A</m:t>
        </m:r>
      </m:oMath>
      <w:r w:rsidR="0052531F" w:rsidRPr="00603B2D">
        <w:rPr>
          <w:rFonts w:eastAsiaTheme="minorEastAsia"/>
          <w:b/>
          <w:bCs/>
        </w:rPr>
        <w:t xml:space="preserve"> y, en particular, cuánto valen los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ii</m:t>
            </m:r>
          </m:sub>
        </m:sSub>
      </m:oMath>
      <w:r w:rsidR="0052531F" w:rsidRPr="00603B2D">
        <w:rPr>
          <w:rFonts w:eastAsiaTheme="minorEastAsia"/>
          <w:b/>
          <w:bCs/>
        </w:rPr>
        <w:t xml:space="preserve"> para todo </w:t>
      </w:r>
      <m:oMath>
        <m:r>
          <m:rPr>
            <m:sty m:val="bi"/>
          </m:rPr>
          <w:rPr>
            <w:rFonts w:ascii="Cambria Math" w:eastAsiaTheme="minorEastAsia" w:hAnsi="Cambria Math"/>
          </w:rPr>
          <m:t>i</m:t>
        </m:r>
      </m:oMath>
      <w:r w:rsidR="0052531F" w:rsidRPr="00603B2D">
        <w:rPr>
          <w:rFonts w:eastAsiaTheme="minorEastAsia"/>
          <w:b/>
          <w:bCs/>
        </w:rPr>
        <w:t>.</w:t>
      </w:r>
      <w:r w:rsidR="00603B2D">
        <w:rPr>
          <w:rFonts w:eastAsiaTheme="minorEastAsia"/>
          <w:b/>
          <w:bCs/>
        </w:rPr>
        <w:br/>
      </w:r>
    </w:p>
    <w:p w14:paraId="1703FA8A" w14:textId="1727727B" w:rsidR="005C11AE" w:rsidRDefault="009129E0" w:rsidP="005C11AE">
      <w:pPr>
        <w:spacing w:after="40" w:line="252" w:lineRule="auto"/>
        <w:rPr>
          <w:b/>
          <w:bCs/>
          <w:color w:val="00B050"/>
        </w:rPr>
      </w:pPr>
      <w:r w:rsidRPr="009129E0">
        <w:rPr>
          <w:b/>
          <w:bCs/>
          <w:u w:val="single"/>
        </w:rPr>
        <w:t>Solución</w:t>
      </w:r>
      <w:r w:rsidR="00CB6FB3">
        <w:rPr>
          <w:b/>
          <w:bCs/>
          <w:u w:val="single"/>
        </w:rPr>
        <w:t>:</w:t>
      </w:r>
      <w:r w:rsidR="005C11AE">
        <w:rPr>
          <w:b/>
          <w:bCs/>
          <w:u w:val="single"/>
        </w:rPr>
        <w:br/>
      </w:r>
      <w:r w:rsidR="005C11AE" w:rsidRPr="00B219E0">
        <w:rPr>
          <w:b/>
          <w:bCs/>
        </w:rPr>
        <w:t xml:space="preserve">Intentos </w:t>
      </w:r>
      <w:r w:rsidR="005C11AE" w:rsidRPr="00B03B7A">
        <w:rPr>
          <w:b/>
          <w:bCs/>
          <w:color w:val="EE0000"/>
        </w:rPr>
        <w:t>fallidos</w:t>
      </w:r>
      <w:r w:rsidR="005C11AE" w:rsidRPr="00B219E0">
        <w:rPr>
          <w:b/>
          <w:bCs/>
        </w:rPr>
        <w:t xml:space="preserve">: </w:t>
      </w:r>
      <w:r w:rsidR="005C11AE" w:rsidRPr="00596F2D">
        <w:rPr>
          <w:b/>
          <w:bCs/>
          <w:color w:val="EE0000"/>
        </w:rPr>
        <w:t>0</w:t>
      </w:r>
      <w:r w:rsidR="005C11AE">
        <w:rPr>
          <w:b/>
          <w:bCs/>
          <w:u w:val="single"/>
        </w:rPr>
        <w:br/>
      </w:r>
      <w:r w:rsidR="005C11AE" w:rsidRPr="00401CC3">
        <w:rPr>
          <w:b/>
          <w:bCs/>
        </w:rPr>
        <w:t xml:space="preserve">Intentos </w:t>
      </w:r>
      <w:r w:rsidR="005C11AE">
        <w:rPr>
          <w:b/>
          <w:bCs/>
          <w:color w:val="196B24" w:themeColor="accent3"/>
        </w:rPr>
        <w:t xml:space="preserve">exitosos: 1 </w:t>
      </w:r>
      <w:r w:rsidR="005C11AE">
        <w:rPr>
          <w:b/>
          <w:bCs/>
        </w:rPr>
        <w:br/>
      </w:r>
      <w:r w:rsidR="005C11AE" w:rsidRPr="006D33C7">
        <w:rPr>
          <w:b/>
          <w:bCs/>
        </w:rPr>
        <w:t>Repetir</w:t>
      </w:r>
      <w:r w:rsidR="005C11AE">
        <w:rPr>
          <w:b/>
          <w:bCs/>
        </w:rPr>
        <w:t xml:space="preserve">: </w:t>
      </w:r>
      <w:r w:rsidR="005C11AE" w:rsidRPr="005C11AE">
        <w:rPr>
          <w:b/>
          <w:bCs/>
        </w:rPr>
        <w:t>no</w:t>
      </w:r>
      <w:r w:rsidR="005C11AE">
        <w:rPr>
          <w:b/>
          <w:bCs/>
        </w:rPr>
        <w:br/>
        <w:t xml:space="preserve">Tiempo último intento (minutos): </w:t>
      </w:r>
      <w:r w:rsidR="005C11AE">
        <w:rPr>
          <w:b/>
          <w:bCs/>
          <w:color w:val="196B24" w:themeColor="accent3"/>
        </w:rPr>
        <w:t>-</w:t>
      </w:r>
    </w:p>
    <w:p w14:paraId="2B44C93D" w14:textId="0EAF33E9" w:rsidR="00043BAD" w:rsidRPr="005C11AE" w:rsidRDefault="00043BAD" w:rsidP="005C11AE">
      <w:pPr>
        <w:rPr>
          <w:b/>
          <w:bCs/>
          <w:u w:val="single"/>
        </w:rPr>
      </w:pPr>
    </w:p>
    <w:p w14:paraId="4AEDEF3D" w14:textId="32F3A457" w:rsidR="00043BAD" w:rsidRDefault="00043BAD" w:rsidP="00B17150">
      <w:pPr>
        <w:pStyle w:val="Heading3"/>
      </w:pPr>
      <w:bookmarkStart w:id="97" w:name="b.-definición-de-forma-cuadrática"/>
      <w:bookmarkEnd w:id="95"/>
      <w:bookmarkEnd w:id="96"/>
      <w:r w:rsidRPr="00910441">
        <w:t xml:space="preserve">b. </w:t>
      </w:r>
      <w:r w:rsidR="007322D7">
        <w:t>D</w:t>
      </w:r>
      <w:r w:rsidRPr="00910441">
        <w:t>efinici</w:t>
      </w:r>
      <w:r w:rsidR="007322D7">
        <w:t>o</w:t>
      </w:r>
      <w:r w:rsidRPr="00910441">
        <w:t>n</w:t>
      </w:r>
      <w:r w:rsidR="007322D7">
        <w:t>es</w:t>
      </w:r>
      <w:r w:rsidRPr="00910441">
        <w:t xml:space="preserve"> de forma cuadrática</w:t>
      </w:r>
      <w:bookmarkStart w:id="98" w:name="i.-ejemplo-6-obtener-q-a-partir-de-f"/>
    </w:p>
    <w:p w14:paraId="3D3A68A0" w14:textId="77777777" w:rsidR="00101760" w:rsidRDefault="00043BAD" w:rsidP="00611F6B">
      <w:pPr>
        <w:pStyle w:val="Heading4"/>
        <w:rPr>
          <w:rFonts w:eastAsiaTheme="minorEastAsia"/>
        </w:rPr>
      </w:pPr>
      <w:r>
        <w:t xml:space="preserve">i. Ejemplo 6: obtener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>
        <w:t xml:space="preserve"> a partir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</w:p>
    <w:p w14:paraId="366DEF8A" w14:textId="371E415D" w:rsidR="00101760" w:rsidRPr="00CA64C5" w:rsidRDefault="001C754A" w:rsidP="00101760">
      <w:pPr>
        <w:rPr>
          <w:rFonts w:eastAsiaTheme="minorEastAsia"/>
          <w:b/>
          <w:bCs/>
        </w:rPr>
      </w:pPr>
      <w:r w:rsidRPr="00CA64C5">
        <w:rPr>
          <w:b/>
          <w:bCs/>
        </w:rPr>
        <w:t>Generar la forma cuadr</w:t>
      </w:r>
      <w:r w:rsidR="00611F6B" w:rsidRPr="00CA64C5">
        <w:rPr>
          <w:b/>
          <w:bCs/>
        </w:rPr>
        <w:t xml:space="preserve">ática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="00611F6B" w:rsidRPr="00CA64C5">
        <w:rPr>
          <w:rFonts w:eastAsiaTheme="minorEastAsia"/>
          <w:b/>
          <w:bCs/>
        </w:rPr>
        <w:t xml:space="preserve"> a partir de la siguiente forma bilineal:</w:t>
      </w:r>
    </w:p>
    <w:p w14:paraId="30E389F0" w14:textId="335596F2" w:rsidR="00043BAD" w:rsidRPr="00CB6FB3" w:rsidRDefault="00CA64C5" w:rsidP="00101760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B6FB3" w:rsidRPr="00CB6FB3">
        <w:rPr>
          <w:rFonts w:eastAsiaTheme="minorEastAsia"/>
          <w:b/>
          <w:bCs/>
          <w:u w:val="single"/>
        </w:rPr>
        <w:t>Solución:</w:t>
      </w:r>
      <w:r w:rsidR="00EE05C7">
        <w:rPr>
          <w:rFonts w:eastAsiaTheme="minorEastAsia"/>
          <w:b/>
          <w:bCs/>
          <w:u w:val="single"/>
        </w:rPr>
        <w:br/>
      </w:r>
      <w:r w:rsidR="00EE05C7" w:rsidRPr="00B219E0">
        <w:rPr>
          <w:b/>
          <w:bCs/>
        </w:rPr>
        <w:t xml:space="preserve">Intentos </w:t>
      </w:r>
      <w:r w:rsidR="00EE05C7" w:rsidRPr="00B03B7A">
        <w:rPr>
          <w:b/>
          <w:bCs/>
          <w:color w:val="EE0000"/>
        </w:rPr>
        <w:t>fallidos</w:t>
      </w:r>
      <w:r w:rsidR="00EE05C7" w:rsidRPr="00B219E0">
        <w:rPr>
          <w:b/>
          <w:bCs/>
        </w:rPr>
        <w:t xml:space="preserve">: </w:t>
      </w:r>
      <w:r w:rsidR="00EE05C7" w:rsidRPr="00596F2D">
        <w:rPr>
          <w:b/>
          <w:bCs/>
          <w:color w:val="EE0000"/>
        </w:rPr>
        <w:t>0</w:t>
      </w:r>
      <w:r w:rsidR="00EE05C7">
        <w:rPr>
          <w:b/>
          <w:bCs/>
          <w:u w:val="single"/>
        </w:rPr>
        <w:br/>
      </w:r>
      <w:r w:rsidR="00EE05C7" w:rsidRPr="00401CC3">
        <w:rPr>
          <w:b/>
          <w:bCs/>
        </w:rPr>
        <w:t xml:space="preserve">Intentos </w:t>
      </w:r>
      <w:r w:rsidR="00EE05C7">
        <w:rPr>
          <w:b/>
          <w:bCs/>
          <w:color w:val="196B24" w:themeColor="accent3"/>
        </w:rPr>
        <w:t xml:space="preserve">exitosos: 1 </w:t>
      </w:r>
      <w:r w:rsidR="00EE05C7">
        <w:rPr>
          <w:b/>
          <w:bCs/>
        </w:rPr>
        <w:br/>
      </w:r>
      <w:r w:rsidR="00EE05C7" w:rsidRPr="006D33C7">
        <w:rPr>
          <w:b/>
          <w:bCs/>
        </w:rPr>
        <w:t>Repetir</w:t>
      </w:r>
      <w:r w:rsidR="00EE05C7">
        <w:rPr>
          <w:b/>
          <w:bCs/>
        </w:rPr>
        <w:t xml:space="preserve">: </w:t>
      </w:r>
      <w:r w:rsidR="00EE05C7" w:rsidRPr="00EE05C7">
        <w:rPr>
          <w:b/>
          <w:bCs/>
          <w:color w:val="EE0000"/>
        </w:rPr>
        <w:t>sí</w:t>
      </w:r>
      <w:r w:rsidR="00EE05C7">
        <w:rPr>
          <w:b/>
          <w:bCs/>
        </w:rPr>
        <w:t xml:space="preserve"> (hay </w:t>
      </w:r>
      <w:r w:rsidR="00EE05C7" w:rsidRPr="00082227">
        <w:rPr>
          <w:b/>
          <w:bCs/>
          <w:color w:val="EE0000"/>
        </w:rPr>
        <w:t>2 métodos</w:t>
      </w:r>
      <w:r w:rsidR="00EE05C7">
        <w:rPr>
          <w:b/>
          <w:bCs/>
        </w:rPr>
        <w:t>)</w:t>
      </w:r>
      <w:r w:rsidR="00EE05C7">
        <w:rPr>
          <w:b/>
          <w:bCs/>
        </w:rPr>
        <w:br/>
        <w:t xml:space="preserve">Tiempo último intento (minutos): </w:t>
      </w:r>
      <w:r w:rsidR="00EE05C7">
        <w:rPr>
          <w:b/>
          <w:bCs/>
          <w:color w:val="196B24" w:themeColor="accent3"/>
        </w:rPr>
        <w:t>-</w:t>
      </w:r>
    </w:p>
    <w:p w14:paraId="22261BBD" w14:textId="77777777" w:rsidR="00182946" w:rsidRPr="00182946" w:rsidRDefault="00182946" w:rsidP="00182946">
      <w:pPr>
        <w:spacing w:before="60" w:after="100" w:line="254" w:lineRule="auto"/>
        <w:jc w:val="center"/>
        <w:rPr>
          <w:rFonts w:eastAsiaTheme="minorEastAsia"/>
        </w:rPr>
      </w:pPr>
    </w:p>
    <w:p w14:paraId="5AAB3A4B" w14:textId="1D23954E" w:rsidR="0083198E" w:rsidRDefault="00043BAD" w:rsidP="004E4642">
      <w:pPr>
        <w:pStyle w:val="Heading3"/>
      </w:pPr>
      <w:bookmarkStart w:id="99" w:name="c.-expresión-matricial"/>
      <w:bookmarkEnd w:id="97"/>
      <w:bookmarkEnd w:id="98"/>
      <w:r w:rsidRPr="00910441">
        <w:t>c. Expresión matricial</w:t>
      </w:r>
      <w:bookmarkStart w:id="100" w:name="i.-ejemplo-7-calcular-q111-de-dos-formas"/>
    </w:p>
    <w:p w14:paraId="40119A08" w14:textId="388B7F9B" w:rsidR="00043BAD" w:rsidRDefault="00043BAD" w:rsidP="00043BAD">
      <w:pPr>
        <w:pStyle w:val="Heading4"/>
      </w:pPr>
      <w:r>
        <w:t xml:space="preserve">i. Ejemplo 7: calcular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>
        <w:t xml:space="preserve"> de dos formas</w:t>
      </w:r>
    </w:p>
    <w:p w14:paraId="5EED56A1" w14:textId="7781CACE" w:rsidR="001D3BE9" w:rsidRPr="00CE5B0F" w:rsidRDefault="001D3BE9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CE5B0F">
        <w:rPr>
          <w:rFonts w:ascii="Aptos" w:hAnsi="Aptos"/>
          <w:b/>
          <w:bCs/>
          <w:u w:val="single"/>
        </w:rPr>
        <w:t>Ejercicio 6 (examen):</w:t>
      </w:r>
    </w:p>
    <w:p w14:paraId="68BF015D" w14:textId="6ABE6EDE" w:rsidR="00BB2C63" w:rsidRPr="00CE5B0F" w:rsidRDefault="008B1BDC" w:rsidP="00BB2C63">
      <w:pPr>
        <w:spacing w:after="80" w:line="240" w:lineRule="auto"/>
        <w:rPr>
          <w:b/>
          <w:bCs/>
        </w:rPr>
      </w:pPr>
      <w:r w:rsidRPr="00CE5B0F">
        <w:rPr>
          <w:rFonts w:ascii="Aptos" w:hAnsi="Aptos"/>
          <w:b/>
          <w:bCs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CE5B0F">
        <w:rPr>
          <w:rFonts w:ascii="Aptos" w:hAnsi="Aptos"/>
          <w:b/>
          <w:bCs/>
        </w:rPr>
        <w:t xml:space="preserve"> es una forma cuadrática de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Pr="00CE5B0F">
        <w:rPr>
          <w:rFonts w:ascii="Aptos" w:hAnsi="Aptos"/>
          <w:b/>
          <w:bCs/>
        </w:rPr>
        <w:t xml:space="preserve"> generada por la forma bilineal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E5B0F">
        <w:rPr>
          <w:rFonts w:ascii="Aptos" w:hAnsi="Aptos"/>
          <w:b/>
          <w:bCs/>
        </w:rPr>
        <w:t xml:space="preserve">, calcular </w:t>
      </w:r>
      <m:oMath>
        <m:r>
          <m:rPr>
            <m:sty m:val="bi"/>
          </m:rPr>
          <w:rPr>
            <w:rFonts w:ascii="Cambria Math" w:hAnsi="Cambria Math"/>
          </w:rPr>
          <m:t>Q((1,1,1))</m:t>
        </m:r>
      </m:oMath>
      <w:r w:rsidRPr="00CE5B0F">
        <w:rPr>
          <w:rFonts w:ascii="Aptos" w:hAnsi="Aptos"/>
          <w:b/>
          <w:bCs/>
        </w:rPr>
        <w:t xml:space="preserve"> sabiendo que la matriz asociada 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E5B0F">
        <w:rPr>
          <w:rFonts w:ascii="Aptos" w:hAnsi="Aptos"/>
          <w:b/>
          <w:bCs/>
        </w:rPr>
        <w:t xml:space="preserve"> es:</w:t>
      </w:r>
    </w:p>
    <w:p w14:paraId="369B620D" w14:textId="71001FF6" w:rsidR="00043BAD" w:rsidRPr="00CE5B0F" w:rsidRDefault="00CE5B0F" w:rsidP="00BB2C63">
      <w:pPr>
        <w:spacing w:after="80" w:line="24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50087AA" w14:textId="6B783601" w:rsidR="00CE5B0F" w:rsidRPr="00CE5B0F" w:rsidRDefault="00CE5B0F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CE5B0F">
        <w:rPr>
          <w:rFonts w:ascii="Aptos" w:hAnsi="Aptos"/>
          <w:b/>
          <w:bCs/>
          <w:u w:val="single"/>
        </w:rPr>
        <w:t>Solución</w:t>
      </w:r>
      <w:r>
        <w:rPr>
          <w:rFonts w:ascii="Aptos" w:hAnsi="Aptos"/>
          <w:b/>
          <w:bCs/>
          <w:u w:val="single"/>
        </w:rPr>
        <w:t>:</w:t>
      </w:r>
    </w:p>
    <w:p w14:paraId="60AD6346" w14:textId="27B67659" w:rsidR="006C6624" w:rsidRDefault="00197E28" w:rsidP="00095BB2">
      <w:pPr>
        <w:spacing w:after="100" w:line="254" w:lineRule="auto"/>
        <w:rPr>
          <w:b/>
          <w:bCs/>
          <w:color w:val="196B24" w:themeColor="accent3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 w:rsidRPr="00596F2D"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1 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EE05C7">
        <w:rPr>
          <w:b/>
          <w:bCs/>
          <w:color w:val="EE0000"/>
        </w:rPr>
        <w:t>sí</w:t>
      </w:r>
      <w:r>
        <w:rPr>
          <w:b/>
          <w:bCs/>
        </w:rPr>
        <w:t xml:space="preserve"> (hay </w:t>
      </w:r>
      <w:r w:rsidRPr="00082227">
        <w:rPr>
          <w:b/>
          <w:bCs/>
          <w:color w:val="EE0000"/>
        </w:rPr>
        <w:t>2 métodos</w:t>
      </w:r>
      <w:r>
        <w:rPr>
          <w:b/>
          <w:bCs/>
        </w:rPr>
        <w:t>)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431A8B09" w14:textId="77777777" w:rsidR="00197E28" w:rsidRDefault="00197E28" w:rsidP="00095BB2">
      <w:pPr>
        <w:spacing w:after="100" w:line="254" w:lineRule="auto"/>
      </w:pPr>
    </w:p>
    <w:p w14:paraId="0ED1C423" w14:textId="0D2626B2" w:rsidR="00043BAD" w:rsidRPr="00910441" w:rsidRDefault="00043BAD" w:rsidP="00787A28">
      <w:pPr>
        <w:pStyle w:val="Heading3"/>
      </w:pPr>
      <w:bookmarkStart w:id="101" w:name="Xc0d19c57a71554fa094c32ff6142451341f4f1b"/>
      <w:bookmarkEnd w:id="99"/>
      <w:bookmarkEnd w:id="100"/>
      <w:r w:rsidRPr="00910441">
        <w:t>d. Clasificación.</w:t>
      </w:r>
      <w:r w:rsidR="001D1924">
        <w:t xml:space="preserve"> Criterios i</w:t>
      </w:r>
      <w:r w:rsidRPr="00910441">
        <w:t>nvariantes</w:t>
      </w:r>
      <w:r w:rsidR="001D1924">
        <w:t>.</w:t>
      </w:r>
      <w:r w:rsidRPr="00910441">
        <w:t xml:space="preserve"> </w:t>
      </w:r>
      <w:r w:rsidR="001D1924">
        <w:t>C</w:t>
      </w:r>
      <w:r w:rsidRPr="00910441">
        <w:t>riterio</w:t>
      </w:r>
      <w:r w:rsidR="001D1924">
        <w:t>s</w:t>
      </w:r>
      <w:r w:rsidRPr="00910441">
        <w:t xml:space="preserve"> de Sylvester</w:t>
      </w:r>
      <w:r w:rsidR="001D1924">
        <w:t>:</w:t>
      </w:r>
    </w:p>
    <w:p w14:paraId="1109349F" w14:textId="77777777" w:rsidR="00043BAD" w:rsidRDefault="00043BAD" w:rsidP="00043BAD">
      <w:bookmarkStart w:id="102" w:name="i.-ejemplo-8-semidefinida-positiva"/>
    </w:p>
    <w:p w14:paraId="2934808E" w14:textId="77777777" w:rsidR="00043BAD" w:rsidRDefault="00043BAD" w:rsidP="00043BAD">
      <w:pPr>
        <w:pStyle w:val="Heading4"/>
      </w:pPr>
      <w:r>
        <w:t>i. Ejemplo 8: semidefinida positiva</w:t>
      </w:r>
    </w:p>
    <w:p w14:paraId="3CECDE69" w14:textId="1BBC5B98" w:rsidR="006E6CE7" w:rsidRPr="00AC0793" w:rsidRDefault="006E6CE7" w:rsidP="00043BAD">
      <w:pPr>
        <w:spacing w:after="100" w:line="254" w:lineRule="auto"/>
        <w:rPr>
          <w:rFonts w:ascii="Aptos" w:hAnsi="Aptos"/>
          <w:b/>
          <w:bCs/>
        </w:rPr>
      </w:pPr>
      <w:r w:rsidRPr="00AC0793">
        <w:rPr>
          <w:rFonts w:ascii="Aptos" w:hAnsi="Aptos"/>
          <w:b/>
          <w:bCs/>
        </w:rPr>
        <w:t>Clasifica la siguiente forma cuadrática utilizando los criterios de invariantes</w:t>
      </w:r>
      <w:r w:rsidR="005470F4" w:rsidRPr="00AC0793">
        <w:rPr>
          <w:rFonts w:ascii="Aptos" w:hAnsi="Aptos"/>
          <w:b/>
          <w:bCs/>
        </w:rPr>
        <w:t xml:space="preserve"> y Sylvester.</w:t>
      </w:r>
    </w:p>
    <w:p w14:paraId="5FD5EE97" w14:textId="7E53BF75" w:rsidR="005470F4" w:rsidRPr="00AC0793" w:rsidRDefault="00AC0793" w:rsidP="005470F4">
      <w:pPr>
        <w:spacing w:before="60" w:after="100" w:line="254" w:lineRule="auto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8A62766" w14:textId="77777777" w:rsidR="005470F4" w:rsidRDefault="005470F4" w:rsidP="00043BAD">
      <w:pPr>
        <w:spacing w:after="100" w:line="254" w:lineRule="auto"/>
        <w:rPr>
          <w:rFonts w:ascii="Aptos" w:hAnsi="Aptos"/>
        </w:rPr>
      </w:pPr>
    </w:p>
    <w:p w14:paraId="2A3E4958" w14:textId="6F7DD793" w:rsidR="001D6A39" w:rsidRPr="002847A2" w:rsidRDefault="005470F4" w:rsidP="001D6A39">
      <w:pPr>
        <w:spacing w:after="100" w:line="254" w:lineRule="auto"/>
        <w:rPr>
          <w:rFonts w:ascii="Aptos" w:hAnsi="Aptos"/>
          <w:b/>
          <w:bCs/>
          <w:u w:val="single"/>
        </w:rPr>
      </w:pPr>
      <w:r w:rsidRPr="005470F4">
        <w:rPr>
          <w:rFonts w:ascii="Aptos" w:hAnsi="Aptos"/>
          <w:b/>
          <w:bCs/>
          <w:u w:val="single"/>
        </w:rPr>
        <w:t>Solución:</w:t>
      </w:r>
      <w:r w:rsidR="002847A2">
        <w:rPr>
          <w:rFonts w:ascii="Aptos" w:hAnsi="Aptos"/>
          <w:b/>
          <w:bCs/>
          <w:u w:val="single"/>
        </w:rPr>
        <w:br/>
      </w:r>
      <w:r w:rsidR="001D6A39" w:rsidRPr="00B219E0">
        <w:rPr>
          <w:b/>
          <w:bCs/>
        </w:rPr>
        <w:t xml:space="preserve">Intentos </w:t>
      </w:r>
      <w:r w:rsidR="001D6A39" w:rsidRPr="00B03B7A">
        <w:rPr>
          <w:b/>
          <w:bCs/>
          <w:color w:val="EE0000"/>
        </w:rPr>
        <w:t>fallidos</w:t>
      </w:r>
      <w:r w:rsidR="001D6A39" w:rsidRPr="00B219E0">
        <w:rPr>
          <w:b/>
          <w:bCs/>
        </w:rPr>
        <w:t xml:space="preserve">: </w:t>
      </w:r>
      <w:r w:rsidR="001D6A39" w:rsidRPr="00596F2D">
        <w:rPr>
          <w:b/>
          <w:bCs/>
          <w:color w:val="EE0000"/>
        </w:rPr>
        <w:t>0</w:t>
      </w:r>
      <w:r w:rsidR="001D6A39">
        <w:rPr>
          <w:b/>
          <w:bCs/>
          <w:u w:val="single"/>
        </w:rPr>
        <w:br/>
      </w:r>
      <w:r w:rsidR="001D6A39" w:rsidRPr="00401CC3">
        <w:rPr>
          <w:b/>
          <w:bCs/>
        </w:rPr>
        <w:t xml:space="preserve">Intentos </w:t>
      </w:r>
      <w:r w:rsidR="001D6A39">
        <w:rPr>
          <w:b/>
          <w:bCs/>
          <w:color w:val="196B24" w:themeColor="accent3"/>
        </w:rPr>
        <w:t>exitosos: 1  (viendo qué me llevaría)</w:t>
      </w:r>
      <w:r w:rsidR="001D6A39">
        <w:rPr>
          <w:b/>
          <w:bCs/>
        </w:rPr>
        <w:br/>
      </w:r>
      <w:r w:rsidR="001D6A39" w:rsidRPr="006D33C7">
        <w:rPr>
          <w:b/>
          <w:bCs/>
        </w:rPr>
        <w:t>Repetir</w:t>
      </w:r>
      <w:r w:rsidR="001D6A39">
        <w:rPr>
          <w:b/>
          <w:bCs/>
        </w:rPr>
        <w:t xml:space="preserve">: </w:t>
      </w:r>
      <w:r w:rsidR="001D6A39" w:rsidRPr="00EE05C7">
        <w:rPr>
          <w:b/>
          <w:bCs/>
          <w:color w:val="EE0000"/>
        </w:rPr>
        <w:t>sí</w:t>
      </w:r>
      <w:r w:rsidR="001D6A39">
        <w:rPr>
          <w:b/>
          <w:bCs/>
        </w:rPr>
        <w:t xml:space="preserve"> (hay </w:t>
      </w:r>
      <w:r w:rsidR="001D6A39">
        <w:rPr>
          <w:b/>
          <w:bCs/>
          <w:color w:val="EE0000"/>
        </w:rPr>
        <w:t>3</w:t>
      </w:r>
      <w:r w:rsidR="001D6A39" w:rsidRPr="00082227">
        <w:rPr>
          <w:b/>
          <w:bCs/>
          <w:color w:val="EE0000"/>
        </w:rPr>
        <w:t xml:space="preserve"> métodos</w:t>
      </w:r>
      <w:r w:rsidR="002847A2">
        <w:rPr>
          <w:b/>
          <w:bCs/>
          <w:color w:val="EE0000"/>
        </w:rPr>
        <w:t xml:space="preserve"> ppales</w:t>
      </w:r>
      <w:r w:rsidR="001D6A39">
        <w:rPr>
          <w:b/>
          <w:bCs/>
        </w:rPr>
        <w:t>)</w:t>
      </w:r>
      <w:r w:rsidR="001D6A39">
        <w:rPr>
          <w:b/>
          <w:bCs/>
        </w:rPr>
        <w:br/>
        <w:t xml:space="preserve">Tiempo último intento (minutos): </w:t>
      </w:r>
      <w:r w:rsidR="001D6A39">
        <w:rPr>
          <w:b/>
          <w:bCs/>
          <w:color w:val="196B24" w:themeColor="accent3"/>
        </w:rPr>
        <w:t>-</w:t>
      </w:r>
    </w:p>
    <w:p w14:paraId="58B745AD" w14:textId="34047256" w:rsidR="007D1257" w:rsidRPr="007D1257" w:rsidRDefault="007D1257" w:rsidP="007D1257">
      <w:pPr>
        <w:spacing w:after="100" w:line="254" w:lineRule="auto"/>
        <w:rPr>
          <w:rFonts w:ascii="Aptos" w:eastAsiaTheme="minorEastAsia" w:hAnsi="Aptos"/>
        </w:rPr>
      </w:pPr>
    </w:p>
    <w:p w14:paraId="199A2CEF" w14:textId="75838805" w:rsidR="007D1257" w:rsidRDefault="007D1257">
      <w:pPr>
        <w:rPr>
          <w:rFonts w:ascii="Aptos" w:eastAsiaTheme="minorEastAsia" w:hAnsi="Aptos"/>
        </w:rPr>
      </w:pPr>
    </w:p>
    <w:p w14:paraId="221FD8C7" w14:textId="77777777" w:rsidR="00043BAD" w:rsidRDefault="00043BAD" w:rsidP="00043BAD">
      <w:pPr>
        <w:pStyle w:val="Heading4"/>
      </w:pPr>
      <w:bookmarkStart w:id="103" w:name="ii.-ejemplo-9-forma-indefinida"/>
      <w:bookmarkEnd w:id="102"/>
      <w:r>
        <w:t>ii. Ejemplo 9: forma indefinida</w:t>
      </w:r>
    </w:p>
    <w:p w14:paraId="3ACC0E2E" w14:textId="6F6C1A16" w:rsidR="00043BAD" w:rsidRPr="005F3807" w:rsidRDefault="00043BAD" w:rsidP="00043BAD">
      <w:pPr>
        <w:spacing w:after="100" w:line="254" w:lineRule="auto"/>
        <w:rPr>
          <w:b/>
          <w:bCs/>
        </w:rPr>
      </w:pPr>
      <w:r w:rsidRPr="005F3807">
        <w:rPr>
          <w:rFonts w:ascii="Aptos" w:hAnsi="Aptos"/>
          <w:b/>
          <w:bCs/>
        </w:rPr>
        <w:t>Clasific</w:t>
      </w:r>
      <w:r w:rsidR="00EA7492" w:rsidRPr="005F3807">
        <w:rPr>
          <w:rFonts w:ascii="Aptos" w:hAnsi="Aptos"/>
          <w:b/>
          <w:bCs/>
        </w:rPr>
        <w:t>a la siguiente forma cuadrática utilizando los criterios de Sylvester</w:t>
      </w:r>
      <w:r w:rsidRPr="005F3807">
        <w:rPr>
          <w:rFonts w:ascii="Aptos" w:hAnsi="Aptos"/>
          <w:b/>
          <w:bCs/>
        </w:rPr>
        <w:t>:</w:t>
      </w:r>
    </w:p>
    <w:p w14:paraId="4148C3EB" w14:textId="4C7198CF" w:rsidR="00043BAD" w:rsidRPr="005F3807" w:rsidRDefault="005F3807" w:rsidP="00043BAD">
      <w:pPr>
        <w:spacing w:before="60" w:after="100" w:line="254" w:lineRule="auto"/>
        <w:jc w:val="center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E425F2B" w14:textId="5855D0A9" w:rsidR="002628A8" w:rsidRPr="002628A8" w:rsidRDefault="002628A8" w:rsidP="002628A8">
      <w:pPr>
        <w:spacing w:before="60" w:after="100" w:line="254" w:lineRule="auto"/>
        <w:rPr>
          <w:b/>
          <w:bCs/>
          <w:u w:val="single"/>
        </w:rPr>
      </w:pPr>
      <w:r w:rsidRPr="002628A8">
        <w:rPr>
          <w:rFonts w:eastAsiaTheme="minorEastAsia"/>
          <w:b/>
          <w:bCs/>
          <w:u w:val="single"/>
        </w:rPr>
        <w:t>Solución:</w:t>
      </w:r>
    </w:p>
    <w:p w14:paraId="27D0351C" w14:textId="3B7D890C" w:rsidR="006E5886" w:rsidRPr="002847A2" w:rsidRDefault="006E5886" w:rsidP="006E5886">
      <w:pPr>
        <w:spacing w:after="100" w:line="254" w:lineRule="auto"/>
        <w:rPr>
          <w:rFonts w:ascii="Aptos" w:hAnsi="Aptos"/>
          <w:b/>
          <w:bCs/>
          <w:u w:val="single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1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B13E04">
        <w:rPr>
          <w:b/>
          <w:bCs/>
          <w:color w:val="196B24" w:themeColor="accent3"/>
        </w:rPr>
        <w:t>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EE05C7">
        <w:rPr>
          <w:b/>
          <w:bCs/>
          <w:color w:val="EE0000"/>
        </w:rPr>
        <w:t>sí</w:t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44BD97D4" w14:textId="66EA1521" w:rsidR="00113687" w:rsidRDefault="00113687"/>
    <w:p w14:paraId="61443956" w14:textId="77777777" w:rsidR="006E5886" w:rsidRDefault="006E5886"/>
    <w:p w14:paraId="387688FE" w14:textId="77777777" w:rsidR="00043BAD" w:rsidRDefault="00043BAD" w:rsidP="00043BAD">
      <w:pPr>
        <w:pStyle w:val="Heading4"/>
      </w:pPr>
      <w:bookmarkStart w:id="104" w:name="iii.-ejemplo-10-definida-positiva"/>
      <w:bookmarkEnd w:id="103"/>
      <w:r>
        <w:t>iii. Ejemplo 10: definida positiva</w:t>
      </w:r>
    </w:p>
    <w:p w14:paraId="36723E1C" w14:textId="7A22DEF6" w:rsidR="00043BAD" w:rsidRPr="009C3991" w:rsidRDefault="00043BAD" w:rsidP="00043BAD">
      <w:pPr>
        <w:spacing w:after="100" w:line="254" w:lineRule="auto"/>
        <w:rPr>
          <w:b/>
          <w:bCs/>
        </w:rPr>
      </w:pPr>
      <w:r w:rsidRPr="009C3991">
        <w:rPr>
          <w:rFonts w:ascii="Aptos" w:hAnsi="Aptos"/>
          <w:b/>
          <w:bCs/>
        </w:rPr>
        <w:t>Clasifica</w:t>
      </w:r>
      <w:r w:rsidR="00353009" w:rsidRPr="009C3991">
        <w:rPr>
          <w:rFonts w:ascii="Aptos" w:hAnsi="Aptos"/>
          <w:b/>
          <w:bCs/>
        </w:rPr>
        <w:t xml:space="preserve"> la siguiente forma cuadrática utilizando los criterios de Sylvester</w:t>
      </w:r>
      <w:r w:rsidRPr="009C3991">
        <w:rPr>
          <w:rFonts w:ascii="Aptos" w:hAnsi="Aptos"/>
          <w:b/>
          <w:bCs/>
        </w:rPr>
        <w:t>:</w:t>
      </w:r>
    </w:p>
    <w:p w14:paraId="57C576BC" w14:textId="3671639B" w:rsidR="00043BAD" w:rsidRPr="009C3991" w:rsidRDefault="009C3991" w:rsidP="00043BAD">
      <w:pPr>
        <w:spacing w:before="60" w:after="100" w:line="254" w:lineRule="auto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6D8DADC" w14:textId="77777777" w:rsidR="00353009" w:rsidRDefault="00353009" w:rsidP="00043BAD">
      <w:pPr>
        <w:spacing w:after="100" w:line="254" w:lineRule="auto"/>
        <w:rPr>
          <w:rFonts w:ascii="Aptos" w:hAnsi="Aptos"/>
        </w:rPr>
      </w:pPr>
    </w:p>
    <w:p w14:paraId="034CEC95" w14:textId="494F9731" w:rsidR="00353009" w:rsidRPr="00353009" w:rsidRDefault="00353009" w:rsidP="00043BAD">
      <w:pPr>
        <w:spacing w:after="100" w:line="254" w:lineRule="auto"/>
        <w:rPr>
          <w:rFonts w:ascii="Aptos" w:hAnsi="Aptos"/>
          <w:b/>
          <w:bCs/>
          <w:u w:val="single"/>
        </w:rPr>
      </w:pPr>
      <w:r w:rsidRPr="00353009">
        <w:rPr>
          <w:rFonts w:ascii="Aptos" w:hAnsi="Aptos"/>
          <w:b/>
          <w:bCs/>
          <w:u w:val="single"/>
        </w:rPr>
        <w:t>Solución:</w:t>
      </w:r>
    </w:p>
    <w:p w14:paraId="083A9EFE" w14:textId="6FAFD97F" w:rsidR="00505423" w:rsidRPr="002847A2" w:rsidRDefault="00505423" w:rsidP="00505423">
      <w:pPr>
        <w:spacing w:after="100" w:line="254" w:lineRule="auto"/>
        <w:rPr>
          <w:rFonts w:ascii="Aptos" w:hAnsi="Aptos"/>
          <w:b/>
          <w:bCs/>
          <w:u w:val="single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1 (cálculos mal)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EE05C7">
        <w:rPr>
          <w:b/>
          <w:bCs/>
          <w:color w:val="EE0000"/>
        </w:rPr>
        <w:t>sí</w:t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453F19F1" w14:textId="227394DF" w:rsidR="00237992" w:rsidRDefault="0023799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779AEE9" w14:textId="77777777" w:rsidR="00043BAD" w:rsidRDefault="00043BAD" w:rsidP="00043BAD">
      <w:pPr>
        <w:pStyle w:val="Heading2"/>
      </w:pPr>
      <w:bookmarkStart w:id="105" w:name="X3ce3be13dbb8a81524507aa779002c1b62a95a3"/>
      <w:bookmarkEnd w:id="94"/>
      <w:bookmarkEnd w:id="101"/>
      <w:bookmarkEnd w:id="104"/>
      <w:r>
        <w:t>3) EJERCICIOS DE EXAMEN Y CUESTIONES TEÓRICAS</w:t>
      </w:r>
    </w:p>
    <w:p w14:paraId="123809B2" w14:textId="77777777" w:rsidR="00043BAD" w:rsidRPr="00910441" w:rsidRDefault="00043BAD" w:rsidP="00787A28">
      <w:pPr>
        <w:pStyle w:val="Heading3"/>
      </w:pPr>
      <w:bookmarkStart w:id="106" w:name="X7eaa224beebccbb49ee74f75048e72805210168"/>
      <w:r w:rsidRPr="00910441">
        <w:t>a. Cuestión sobre una matriz antisimétrica</w:t>
      </w:r>
    </w:p>
    <w:p w14:paraId="0AD8BE9E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Si </w:t>
      </w:r>
      <m:oMath>
        <m:r>
          <w:rPr>
            <w:rFonts w:ascii="Cambria Math" w:hAnsi="Cambria Math"/>
          </w:rPr>
          <m:t>A</m:t>
        </m:r>
      </m:oMath>
      <w:r>
        <w:rPr>
          <w:rFonts w:ascii="Aptos" w:hAnsi="Aptos"/>
        </w:rPr>
        <w:t xml:space="preserve"> es la matriz asociada a una forma bilineal antisimétrica, la relación correcta es:</w:t>
      </w:r>
    </w:p>
    <w:p w14:paraId="38157BC8" w14:textId="372D3BA0" w:rsidR="00043BAD" w:rsidRDefault="008E072E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</m:t>
          </m:r>
        </m:oMath>
      </m:oMathPara>
    </w:p>
    <w:p w14:paraId="2B3A6CF7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En particular, los elementos diagonales cumplen:</w:t>
      </w:r>
    </w:p>
    <w:p w14:paraId="7B731A3E" w14:textId="77777777" w:rsidR="00043BAD" w:rsidRPr="004169C5" w:rsidRDefault="008E072E" w:rsidP="00043BAD">
      <w:pPr>
        <w:spacing w:before="60" w:after="100" w:line="254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F51DA0D" w14:textId="77777777" w:rsidR="004169C5" w:rsidRDefault="004169C5" w:rsidP="004169C5">
      <w:pPr>
        <w:spacing w:before="60" w:after="100" w:line="254" w:lineRule="auto"/>
      </w:pPr>
    </w:p>
    <w:p w14:paraId="09C2A68D" w14:textId="77777777" w:rsidR="00043BAD" w:rsidRPr="00910441" w:rsidRDefault="00043BAD" w:rsidP="00787A28">
      <w:pPr>
        <w:pStyle w:val="Heading3"/>
      </w:pPr>
      <w:bookmarkStart w:id="107" w:name="b.-evaluación-de-una-forma-cuadrática"/>
      <w:bookmarkEnd w:id="106"/>
      <w:r w:rsidRPr="00910441">
        <w:t>b. Evaluación de una forma cuadrática</w:t>
      </w:r>
    </w:p>
    <w:p w14:paraId="0B7C239A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 xml:space="preserve">Si se da la matriz simétrica </w:t>
      </w:r>
      <m:oMath>
        <m:r>
          <w:rPr>
            <w:rFonts w:ascii="Cambria Math" w:hAnsi="Cambria Math"/>
          </w:rPr>
          <m:t>A</m:t>
        </m:r>
      </m:oMath>
      <w:r>
        <w:rPr>
          <w:rFonts w:ascii="Aptos" w:hAnsi="Aptos"/>
        </w:rPr>
        <w:t xml:space="preserve"> y se pide calcular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ascii="Aptos" w:hAnsi="Aptos"/>
        </w:rPr>
        <w:t>, la fórmula directa es:</w:t>
      </w:r>
    </w:p>
    <w:p w14:paraId="346E7D26" w14:textId="7DD0D08C" w:rsidR="00043BAD" w:rsidRDefault="00043BAD" w:rsidP="00043BAD">
      <w:pPr>
        <w:spacing w:before="60" w:after="100" w:line="254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AU</m:t>
          </m:r>
          <m:r>
            <w:rPr>
              <w:rFonts w:ascii="Cambria Math" w:eastAsiaTheme="minorEastAsia" w:hAnsi="Cambria Math"/>
            </w:rPr>
            <m:t>,  U=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0DC3E91C" w14:textId="6A5CEB9A" w:rsidR="00043BAD" w:rsidRDefault="00043BAD" w:rsidP="00043BAD">
      <w:pPr>
        <w:spacing w:after="100" w:line="254" w:lineRule="auto"/>
        <w:rPr>
          <w:rFonts w:ascii="Aptos" w:hAnsi="Aptos"/>
        </w:rPr>
      </w:pPr>
      <w:r>
        <w:rPr>
          <w:rFonts w:ascii="Aptos" w:hAnsi="Aptos"/>
        </w:rPr>
        <w:t xml:space="preserve">También puede desarrollarse </w:t>
      </w:r>
      <w:r w:rsidR="00C93EE5">
        <w:rPr>
          <w:rFonts w:ascii="Aptos" w:hAnsi="Aptos"/>
        </w:rPr>
        <w:t>1º</w:t>
      </w:r>
      <w:r>
        <w:rPr>
          <w:rFonts w:ascii="Aptos" w:hAnsi="Aptos"/>
        </w:rPr>
        <w:t xml:space="preserve"> el polinomio cuadrático y sustituir después las coordenadas de </w:t>
      </w:r>
      <m:oMath>
        <m:r>
          <w:rPr>
            <w:rFonts w:ascii="Cambria Math" w:hAnsi="Cambria Math"/>
          </w:rPr>
          <m:t>u</m:t>
        </m:r>
      </m:oMath>
      <w:r>
        <w:rPr>
          <w:rFonts w:ascii="Aptos" w:hAnsi="Aptos"/>
        </w:rPr>
        <w:t>.</w:t>
      </w:r>
    </w:p>
    <w:p w14:paraId="74663C9B" w14:textId="77777777" w:rsidR="004169C5" w:rsidRDefault="004169C5" w:rsidP="00043BAD">
      <w:pPr>
        <w:spacing w:after="100" w:line="254" w:lineRule="auto"/>
      </w:pPr>
    </w:p>
    <w:p w14:paraId="2FD28388" w14:textId="77777777" w:rsidR="00043BAD" w:rsidRPr="00910441" w:rsidRDefault="00043BAD" w:rsidP="00787A28">
      <w:pPr>
        <w:pStyle w:val="Heading3"/>
      </w:pPr>
      <w:bookmarkStart w:id="108" w:name="c.-qué-puede-pedirse-en-examen"/>
      <w:bookmarkEnd w:id="107"/>
      <w:r w:rsidRPr="00910441">
        <w:t>c. Qué puede pedirse en examen</w:t>
      </w:r>
    </w:p>
    <w:p w14:paraId="3A0CC043" w14:textId="7104A460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t xml:space="preserve">Comprobar si una aplicación de </w:t>
      </w:r>
      <w:r w:rsidR="00C0666E">
        <w:t>2</w:t>
      </w:r>
      <w:r>
        <w:t xml:space="preserve"> variables es </w:t>
      </w:r>
      <w:r w:rsidRPr="00901EF5">
        <w:rPr>
          <w:b/>
          <w:bCs/>
        </w:rPr>
        <w:t>bilineal</w:t>
      </w:r>
      <w:r>
        <w:t>.</w:t>
      </w:r>
    </w:p>
    <w:p w14:paraId="1638AB9A" w14:textId="77777777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t xml:space="preserve">Obtener la </w:t>
      </w:r>
      <w:r w:rsidRPr="00901EF5">
        <w:rPr>
          <w:b/>
          <w:bCs/>
        </w:rPr>
        <w:t>matriz asociada</w:t>
      </w:r>
      <w:r>
        <w:t xml:space="preserve"> en una base canónica o no canónica.</w:t>
      </w:r>
    </w:p>
    <w:p w14:paraId="171BDD95" w14:textId="22EA53AB" w:rsidR="00043BAD" w:rsidRDefault="00985D62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t>Obtener</w:t>
      </w:r>
      <w:r w:rsidR="00043BAD">
        <w:t xml:space="preserve"> la matriz</w:t>
      </w:r>
      <w:r>
        <w:t xml:space="preserve"> asociada en otra</w:t>
      </w:r>
      <w:r w:rsidR="00043BAD">
        <w:t xml:space="preserve"> base mediante </w:t>
      </w:r>
      <w:r w:rsidR="00043BAD" w:rsidRPr="00901EF5">
        <w:rPr>
          <w:b/>
          <w:bCs/>
        </w:rPr>
        <w:t>congruencia</w:t>
      </w:r>
      <w:r w:rsidR="00043BAD">
        <w:t>.</w:t>
      </w:r>
    </w:p>
    <w:p w14:paraId="23105E2B" w14:textId="77777777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t xml:space="preserve">Reconocer si una forma bilineal es </w:t>
      </w:r>
      <w:r w:rsidRPr="00901EF5">
        <w:rPr>
          <w:b/>
          <w:bCs/>
        </w:rPr>
        <w:t>simétrica</w:t>
      </w:r>
      <w:r>
        <w:t xml:space="preserve"> o </w:t>
      </w:r>
      <w:r w:rsidRPr="00901EF5">
        <w:rPr>
          <w:b/>
          <w:bCs/>
        </w:rPr>
        <w:t>antisimétrica</w:t>
      </w:r>
      <w:r>
        <w:t>.</w:t>
      </w:r>
    </w:p>
    <w:p w14:paraId="45F96493" w14:textId="77777777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rPr>
          <w:rFonts w:ascii="Aptos" w:hAnsi="Aptos"/>
        </w:rPr>
        <w:t xml:space="preserve">Pasar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  <w:r>
        <w:rPr>
          <w:rFonts w:ascii="Aptos" w:hAnsi="Aptos"/>
        </w:rPr>
        <w:t xml:space="preserve"> a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ascii="Aptos" w:hAnsi="Aptos"/>
        </w:rPr>
        <w:t>.</w:t>
      </w:r>
    </w:p>
    <w:p w14:paraId="0B9423C9" w14:textId="77777777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t xml:space="preserve">Pasar de una </w:t>
      </w:r>
      <w:r w:rsidRPr="007B1F6D">
        <w:rPr>
          <w:b/>
          <w:bCs/>
        </w:rPr>
        <w:t>forma cuadrática a</w:t>
      </w:r>
      <w:r>
        <w:t xml:space="preserve"> su </w:t>
      </w:r>
      <w:r w:rsidRPr="007B1F6D">
        <w:rPr>
          <w:b/>
          <w:bCs/>
        </w:rPr>
        <w:t>matriz simétrica</w:t>
      </w:r>
      <w:r>
        <w:t>.</w:t>
      </w:r>
    </w:p>
    <w:p w14:paraId="4D2D9B54" w14:textId="36E9019A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>
        <w:t xml:space="preserve">Evaluar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69ACC007" w14:textId="77777777" w:rsidR="00043BAD" w:rsidRDefault="00043BAD" w:rsidP="000B20B8">
      <w:pPr>
        <w:pStyle w:val="ListParagraph"/>
        <w:numPr>
          <w:ilvl w:val="0"/>
          <w:numId w:val="38"/>
        </w:numPr>
        <w:spacing w:after="100" w:line="254" w:lineRule="auto"/>
      </w:pPr>
      <w:r w:rsidRPr="007B1F6D">
        <w:rPr>
          <w:b/>
          <w:bCs/>
        </w:rPr>
        <w:t>Clasificar</w:t>
      </w:r>
      <w:r>
        <w:t xml:space="preserve"> una </w:t>
      </w:r>
      <w:r w:rsidRPr="007B1F6D">
        <w:rPr>
          <w:b/>
          <w:bCs/>
        </w:rPr>
        <w:t>forma cuadrática</w:t>
      </w:r>
      <w:r>
        <w:t xml:space="preserve"> mediante autovalores o Sylvester.</w:t>
      </w:r>
    </w:p>
    <w:p w14:paraId="2BC3395F" w14:textId="77777777" w:rsidR="00376A90" w:rsidRDefault="00376A90"/>
    <w:p w14:paraId="7A30D44B" w14:textId="77777777" w:rsidR="00376A90" w:rsidRDefault="00376A90"/>
    <w:p w14:paraId="0D6C4F72" w14:textId="1C446F60" w:rsidR="00237992" w:rsidRDefault="00237992">
      <w:r>
        <w:br w:type="page"/>
      </w:r>
    </w:p>
    <w:bookmarkEnd w:id="105"/>
    <w:bookmarkEnd w:id="108"/>
    <w:p w14:paraId="234FB692" w14:textId="77777777" w:rsidR="00043BAD" w:rsidRDefault="00043BAD" w:rsidP="00043BAD">
      <w:pPr>
        <w:pStyle w:val="Heading2"/>
      </w:pPr>
      <w:r>
        <w:t>4) QUÉ ME LLEVARÍA AL EXAMEN Y LISTA DE PROBLEMAS</w:t>
      </w:r>
    </w:p>
    <w:p w14:paraId="0FD20EC9" w14:textId="77777777" w:rsidR="00A00BEC" w:rsidRPr="00A00BEC" w:rsidRDefault="00A00BEC" w:rsidP="00A00BEC">
      <w:pPr>
        <w:keepNext/>
        <w:keepLines/>
        <w:spacing w:before="160" w:after="80" w:line="276" w:lineRule="auto"/>
        <w:outlineLvl w:val="2"/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</w:pPr>
      <w:r w:rsidRPr="00A00BEC"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  <w:t>a. Qué me llevaría sí o sí</w:t>
      </w:r>
    </w:p>
    <w:p w14:paraId="088DE4D4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rPr>
          <w:rFonts w:ascii="Aptos" w:eastAsia="Aptos" w:hAnsi="Aptos" w:cs="Arial"/>
          <w:b/>
          <w:bCs/>
        </w:rPr>
      </w:pPr>
      <w:r w:rsidRPr="00A00BEC">
        <w:rPr>
          <w:rFonts w:ascii="Aptos" w:eastAsia="Aptos" w:hAnsi="Aptos" w:cs="Arial"/>
          <w:b/>
          <w:bCs/>
        </w:rPr>
        <w:t>Formas bilineales:</w:t>
      </w:r>
    </w:p>
    <w:p w14:paraId="46904825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Definición de </w:t>
      </w:r>
      <w:r w:rsidRPr="00A00BEC">
        <w:rPr>
          <w:rFonts w:ascii="Aptos" w:eastAsia="Aptos" w:hAnsi="Aptos" w:cs="Arial"/>
          <w:b/>
          <w:bCs/>
        </w:rPr>
        <w:t>bilinealidad</w:t>
      </w:r>
      <w:r w:rsidRPr="00A00BEC">
        <w:rPr>
          <w:rFonts w:ascii="Aptos" w:eastAsia="Aptos" w:hAnsi="Aptos" w:cs="Arial"/>
        </w:rPr>
        <w:t xml:space="preserve">: una aplicación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  <m:r>
          <m:rPr>
            <m:sty m:val="b"/>
          </m:rPr>
          <w:rPr>
            <w:rFonts w:ascii="Cambria Math" w:eastAsia="Aptos" w:hAnsi="Cambria Math" w:cs="Arial"/>
          </w:rPr>
          <m:t>:</m:t>
        </m:r>
        <m:r>
          <m:rPr>
            <m:sty m:val="bi"/>
          </m:rPr>
          <w:rPr>
            <w:rFonts w:ascii="Cambria Math" w:eastAsia="Aptos" w:hAnsi="Cambria Math" w:cs="Arial"/>
          </w:rPr>
          <m:t>E</m:t>
        </m:r>
        <m:r>
          <m:rPr>
            <m:sty m:val="b"/>
          </m:rPr>
          <w:rPr>
            <w:rFonts w:ascii="Cambria Math" w:eastAsia="Aptos" w:hAnsi="Cambria Math" w:cs="Arial"/>
          </w:rPr>
          <m:t>×</m:t>
        </m:r>
        <m:r>
          <m:rPr>
            <m:sty m:val="bi"/>
          </m:rPr>
          <w:rPr>
            <w:rFonts w:ascii="Cambria Math" w:eastAsia="Aptos" w:hAnsi="Cambria Math" w:cs="Arial"/>
          </w:rPr>
          <m:t>F</m:t>
        </m:r>
        <m:r>
          <m:rPr>
            <m:sty m:val="b"/>
          </m:rPr>
          <w:rPr>
            <w:rFonts w:ascii="Cambria Math" w:eastAsia="Aptos" w:hAnsi="Cambria Math" w:cs="Arial"/>
          </w:rPr>
          <m:t>→</m:t>
        </m:r>
        <m:r>
          <m:rPr>
            <m:sty m:val="bi"/>
          </m:rPr>
          <w:rPr>
            <w:rFonts w:ascii="Cambria Math" w:eastAsia="Aptos" w:hAnsi="Cambria Math" w:cs="Arial"/>
          </w:rPr>
          <m:t>V</m:t>
        </m:r>
      </m:oMath>
      <w:r w:rsidRPr="00A00BEC">
        <w:rPr>
          <w:rFonts w:ascii="Aptos" w:eastAsia="Yu Mincho" w:hAnsi="Aptos" w:cs="Arial"/>
        </w:rPr>
        <w:t xml:space="preserve"> es </w:t>
      </w:r>
      <w:r w:rsidRPr="00A00BEC">
        <w:rPr>
          <w:rFonts w:ascii="Aptos" w:eastAsia="Yu Mincho" w:hAnsi="Aptos" w:cs="Arial"/>
          <w:b/>
          <w:bCs/>
        </w:rPr>
        <w:t>bi</w:t>
      </w:r>
      <w:r w:rsidRPr="00A00BEC">
        <w:rPr>
          <w:rFonts w:ascii="Aptos" w:eastAsia="Yu Mincho" w:hAnsi="Aptos" w:cs="Arial"/>
        </w:rPr>
        <w:t xml:space="preserve">lineal </w:t>
      </w:r>
      <w:r w:rsidRPr="00A00BEC">
        <w:rPr>
          <w:rFonts w:ascii="Aptos" w:eastAsia="Aptos" w:hAnsi="Aptos" w:cs="Arial"/>
        </w:rPr>
        <w:t xml:space="preserve">si es lineal respecto de cada una de las </w:t>
      </w:r>
      <w:r w:rsidRPr="00A00BEC">
        <w:rPr>
          <w:rFonts w:ascii="Aptos" w:eastAsia="Aptos" w:hAnsi="Aptos" w:cs="Arial"/>
          <w:b/>
          <w:bCs/>
        </w:rPr>
        <w:t>2</w:t>
      </w:r>
      <w:r w:rsidRPr="00A00BEC">
        <w:rPr>
          <w:rFonts w:ascii="Aptos" w:eastAsia="Aptos" w:hAnsi="Aptos" w:cs="Arial"/>
        </w:rPr>
        <w:t xml:space="preserve"> variables </w:t>
      </w:r>
      <w:r w:rsidRPr="00A00BEC">
        <w:rPr>
          <w:rFonts w:ascii="Aptos" w:eastAsia="Aptos" w:hAnsi="Aptos" w:cs="Arial"/>
          <w:b/>
          <w:bCs/>
        </w:rPr>
        <w:t>por separado</w:t>
      </w:r>
      <w:r w:rsidRPr="00A00BEC">
        <w:rPr>
          <w:rFonts w:ascii="Aptos" w:eastAsia="Aptos" w:hAnsi="Aptos" w:cs="Arial"/>
        </w:rPr>
        <w:t>:</w:t>
      </w:r>
      <w:r w:rsidRPr="00A00BEC">
        <w:rPr>
          <w:rFonts w:ascii="Aptos" w:eastAsia="Aptos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∀x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∈</m:t>
          </m:r>
          <m:r>
            <w:rPr>
              <w:rFonts w:ascii="Cambria Math" w:eastAsia="Aptos" w:hAnsi="Cambria Math" w:cs="Arial"/>
            </w:rPr>
            <m:t>E,  ∀y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∈</m:t>
          </m:r>
          <m:r>
            <w:rPr>
              <w:rFonts w:ascii="Cambria Math" w:eastAsia="Aptos" w:hAnsi="Cambria Math" w:cs="Arial"/>
            </w:rPr>
            <m:t>F,  ∀λ</m:t>
          </m:r>
          <m:r>
            <m:rPr>
              <m:scr m:val="double-struck"/>
              <m:sty m:val="p"/>
            </m:rPr>
            <w:rPr>
              <w:rFonts w:ascii="Cambria Math" w:eastAsia="Aptos" w:hAnsi="Cambria Math" w:cs="Arial"/>
            </w:rPr>
            <m:t>∈K</m:t>
          </m:r>
        </m:oMath>
      </m:oMathPara>
    </w:p>
    <w:p w14:paraId="282C96F3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Yu Mincho" w:hAnsi="Aptos" w:cs="Arial"/>
        </w:rPr>
      </w:pPr>
      <m:oMath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b"/>
              </m:rPr>
              <w:rPr>
                <w:rFonts w:ascii="Cambria Math" w:eastAsia="Aptos" w:hAnsi="Cambria Math" w:cs="Arial"/>
                <w:color w:val="C00000"/>
              </w:rPr>
              <m:t>+</m:t>
            </m:r>
            <m:sSup>
              <m:sSupPr>
                <m:ctrlPr>
                  <w:rPr>
                    <w:rFonts w:ascii="Cambria Math" w:eastAsia="Aptos" w:hAnsi="Cambria Math" w:cs="Arial"/>
                    <w:b/>
                    <w:bCs/>
                    <w:color w:val="C0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C00000"/>
                  </w:rPr>
                  <m:t>x</m:t>
                </m:r>
                <m:ctrlPr>
                  <w:rPr>
                    <w:rFonts w:ascii="Cambria Math" w:eastAsia="Aptos" w:hAnsi="Cambria Math" w:cs="Arial"/>
                    <w:b/>
                    <w:bCs/>
                    <w:i/>
                    <w:color w:val="C00000"/>
                  </w:rPr>
                </m:ctrlPr>
              </m:e>
              <m:sup>
                <m:r>
                  <m:rPr>
                    <m:sty m:val="b"/>
                  </m:rPr>
                  <w:rPr>
                    <w:rFonts w:ascii="Cambria Math" w:eastAsia="Aptos" w:hAnsi="Cambria Math" w:cs="Arial"/>
                    <w:color w:val="C00000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+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x</m:t>
            </m:r>
            <m:r>
              <m:rPr>
                <m:sty m:val="b"/>
              </m:rPr>
              <w:rPr>
                <w:rFonts w:ascii="Cambria Math" w:eastAsia="Aptos" w:hAnsi="Cambria Math" w:cs="Arial"/>
                <w:color w:val="C00000"/>
              </w:rPr>
              <m:t>'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</m:oMath>
    </w:p>
    <w:p w14:paraId="51A7A425" w14:textId="77777777" w:rsidR="00A00BEC" w:rsidRPr="00A00BEC" w:rsidRDefault="00A00BEC" w:rsidP="00A00BEC">
      <w:pPr>
        <w:spacing w:after="100" w:line="252" w:lineRule="auto"/>
        <w:ind w:left="1320"/>
        <w:contextualSpacing/>
        <w:rPr>
          <w:rFonts w:ascii="Aptos" w:eastAsia="Yu Mincho" w:hAnsi="Aptos" w:cs="Arial"/>
        </w:rPr>
      </w:pPr>
      <m:oMath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λ</m:t>
            </m:r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m:rPr>
            <m:sty m:val="bi"/>
          </m:rPr>
          <w:rPr>
            <w:rFonts w:ascii="Cambria Math" w:eastAsia="Aptos" w:hAnsi="Cambria Math" w:cs="Arial"/>
            <w:color w:val="C00000"/>
          </w:rPr>
          <m:t>λ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</m:oMath>
      <w:r w:rsidRPr="00A00BEC">
        <w:rPr>
          <w:rFonts w:ascii="Aptos" w:eastAsia="Yu Mincho" w:hAnsi="Aptos" w:cs="Arial"/>
        </w:rPr>
        <w:t xml:space="preserve"> </w:t>
      </w:r>
    </w:p>
    <w:p w14:paraId="2750FE4D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Yu Mincho" w:hAnsi="Aptos" w:cs="Arial"/>
        </w:rPr>
      </w:pPr>
      <m:oMath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  <m:r>
              <m:rPr>
                <m:sty m:val="b"/>
              </m:rPr>
              <w:rPr>
                <w:rFonts w:ascii="Cambria Math" w:eastAsia="Aptos" w:hAnsi="Cambria Math" w:cs="Arial"/>
                <w:color w:val="C00000"/>
              </w:rPr>
              <m:t>+</m:t>
            </m:r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y</m:t>
            </m:r>
            <m:r>
              <m:rPr>
                <m:sty m:val="b"/>
              </m:rPr>
              <w:rPr>
                <w:rFonts w:ascii="Cambria Math" w:eastAsia="Aptos" w:hAnsi="Cambria Math" w:cs="Arial"/>
                <w:color w:val="C00000"/>
              </w:rPr>
              <m:t>'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+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y</m:t>
            </m:r>
            <m:r>
              <m:rPr>
                <m:sty m:val="b"/>
              </m:rPr>
              <w:rPr>
                <w:rFonts w:ascii="Cambria Math" w:eastAsia="Aptos" w:hAnsi="Cambria Math" w:cs="Arial"/>
                <w:color w:val="C00000"/>
              </w:rPr>
              <m:t>'</m:t>
            </m:r>
          </m:e>
        </m:d>
      </m:oMath>
    </w:p>
    <w:p w14:paraId="6938A829" w14:textId="77777777" w:rsidR="00A00BEC" w:rsidRPr="00A00BEC" w:rsidRDefault="00A00BEC" w:rsidP="00A00BEC">
      <w:pPr>
        <w:spacing w:after="100" w:line="252" w:lineRule="auto"/>
        <w:ind w:left="1320"/>
        <w:contextualSpacing/>
        <w:rPr>
          <w:rFonts w:ascii="Aptos" w:eastAsia="Yu Mincho" w:hAnsi="Aptos" w:cs="Arial"/>
        </w:rPr>
      </w:pPr>
      <m:oMath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λ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m:rPr>
            <m:sty m:val="bi"/>
          </m:rPr>
          <w:rPr>
            <w:rFonts w:ascii="Cambria Math" w:eastAsia="Aptos" w:hAnsi="Cambria Math" w:cs="Arial"/>
            <w:color w:val="C00000"/>
          </w:rPr>
          <m:t>λ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</m:oMath>
      <w:r w:rsidRPr="00A00BEC">
        <w:rPr>
          <w:rFonts w:ascii="Aptos" w:eastAsia="Yu Mincho" w:hAnsi="Aptos" w:cs="Arial"/>
        </w:rPr>
        <w:t xml:space="preserve"> </w:t>
      </w:r>
    </w:p>
    <w:p w14:paraId="3D982514" w14:textId="77777777" w:rsidR="00A00BEC" w:rsidRPr="00A00BEC" w:rsidRDefault="00A00BEC" w:rsidP="000B20B8">
      <w:pPr>
        <w:numPr>
          <w:ilvl w:val="0"/>
          <w:numId w:val="127"/>
        </w:numPr>
        <w:spacing w:line="276" w:lineRule="auto"/>
        <w:contextualSpacing/>
        <w:rPr>
          <w:rFonts w:ascii="Aptos" w:eastAsia="Yu Mincho" w:hAnsi="Aptos" w:cs="Arial"/>
          <w:b/>
          <w:bCs/>
        </w:rPr>
      </w:pPr>
      <w:r w:rsidRPr="00A00BEC">
        <w:rPr>
          <w:rFonts w:ascii="Aptos" w:eastAsia="Yu Mincho" w:hAnsi="Aptos" w:cs="Arial"/>
          <w:b/>
          <w:bCs/>
        </w:rPr>
        <w:t xml:space="preserve">Formas bilineales escalares: </w:t>
      </w:r>
      <m:oMath>
        <m:r>
          <m:rPr>
            <m:sty m:val="bi"/>
          </m:rPr>
          <w:rPr>
            <w:rFonts w:ascii="Cambria Math" w:eastAsia="Yu Mincho" w:hAnsi="Cambria Math" w:cs="Arial"/>
          </w:rPr>
          <m:t>f</m:t>
        </m:r>
        <m:r>
          <m:rPr>
            <m:sty m:val="b"/>
          </m:rPr>
          <w:rPr>
            <w:rFonts w:ascii="Cambria Math" w:eastAsia="Yu Mincho" w:hAnsi="Cambria Math" w:cs="Arial"/>
          </w:rPr>
          <m:t>:</m:t>
        </m:r>
        <m:r>
          <m:rPr>
            <m:sty m:val="bi"/>
          </m:rPr>
          <w:rPr>
            <w:rFonts w:ascii="Cambria Math" w:eastAsia="Yu Mincho" w:hAnsi="Cambria Math" w:cs="Arial"/>
          </w:rPr>
          <m:t>E</m:t>
        </m:r>
        <m:r>
          <m:rPr>
            <m:sty m:val="b"/>
          </m:rPr>
          <w:rPr>
            <w:rFonts w:ascii="Cambria Math" w:eastAsia="Yu Mincho" w:hAnsi="Cambria Math" w:cs="Arial"/>
          </w:rPr>
          <m:t>×</m:t>
        </m:r>
        <m:r>
          <m:rPr>
            <m:sty m:val="bi"/>
          </m:rPr>
          <w:rPr>
            <w:rFonts w:ascii="Cambria Math" w:eastAsia="Yu Mincho" w:hAnsi="Cambria Math" w:cs="Arial"/>
          </w:rPr>
          <m:t>E</m:t>
        </m:r>
        <m:r>
          <m:rPr>
            <m:scr m:val="double-struck"/>
            <m:sty m:val="b"/>
          </m:rPr>
          <w:rPr>
            <w:rFonts w:ascii="Cambria Math" w:eastAsia="Yu Mincho" w:hAnsi="Cambria Math" w:cs="Arial"/>
          </w:rPr>
          <m:t>→R</m:t>
        </m:r>
      </m:oMath>
    </w:p>
    <w:p w14:paraId="10D35798" w14:textId="77777777" w:rsidR="00A00BEC" w:rsidRPr="00A00BEC" w:rsidRDefault="00A00BEC" w:rsidP="000B20B8">
      <w:pPr>
        <w:numPr>
          <w:ilvl w:val="0"/>
          <w:numId w:val="127"/>
        </w:numPr>
        <w:spacing w:line="276" w:lineRule="auto"/>
        <w:contextualSpacing/>
        <w:rPr>
          <w:rFonts w:ascii="Aptos" w:eastAsia="Yu Mincho" w:hAnsi="Aptos" w:cs="Arial"/>
          <w:b/>
          <w:bCs/>
        </w:rPr>
      </w:pPr>
      <w:r w:rsidRPr="00A00BEC">
        <w:rPr>
          <w:rFonts w:ascii="Aptos" w:eastAsia="Aptos" w:hAnsi="Aptos" w:cs="Arial"/>
          <w:b/>
          <w:bCs/>
        </w:rPr>
        <w:t>Matriz asociada</w:t>
      </w:r>
      <w:r w:rsidRPr="00A00BEC">
        <w:rPr>
          <w:rFonts w:ascii="Aptos" w:eastAsia="Aptos" w:hAnsi="Aptos" w:cs="Arial"/>
        </w:rPr>
        <w:t>:</w:t>
      </w:r>
    </w:p>
    <w:p w14:paraId="16D42834" w14:textId="77777777" w:rsidR="00A00BEC" w:rsidRPr="00A00BEC" w:rsidRDefault="008E072E" w:rsidP="00A00BEC">
      <w:pPr>
        <w:spacing w:line="276" w:lineRule="auto"/>
        <w:ind w:left="720"/>
        <w:contextualSpacing/>
        <w:rPr>
          <w:rFonts w:ascii="Aptos" w:eastAsia="Yu Mincho" w:hAnsi="Aptos" w:cs="Arial"/>
          <w:b/>
          <w:bCs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B</m:t>
              </m:r>
            </m:e>
            <m:sub>
              <m:sSup>
                <m:sSupPr>
                  <m:ctrlPr>
                    <w:rPr>
                      <w:rFonts w:ascii="Cambria Math" w:eastAsia="Aptos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eastAsia="Aptos" w:hAnsi="Cambria Math" w:cs="Arial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Arial"/>
                    </w:rPr>
                    <m:t>3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</w:rPr>
              </m:ctrlPr>
            </m:dPr>
            <m:e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ascii="Aptos" w:eastAsia="Aptos" w:hAnsi="Aptos" w:cs="Arial"/>
            </w:rPr>
            <w:br/>
          </m:r>
        </m:oMath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A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ij</m:t>
                  </m:r>
                </m:sub>
              </m:sSub>
            </m:e>
          </m:d>
          <m: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Arial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Arial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64171F64" w14:textId="77777777" w:rsidR="00A00BEC" w:rsidRPr="00A00BEC" w:rsidRDefault="00A00BEC" w:rsidP="000B20B8">
      <w:pPr>
        <w:numPr>
          <w:ilvl w:val="0"/>
          <w:numId w:val="127"/>
        </w:numPr>
        <w:spacing w:before="60"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>Expresión matricial</w:t>
      </w:r>
      <w:r w:rsidRPr="00A00BEC">
        <w:rPr>
          <w:rFonts w:ascii="Aptos" w:eastAsia="Aptos" w:hAnsi="Aptos" w:cs="Arial"/>
        </w:rPr>
        <w:t>:</w:t>
      </w:r>
    </w:p>
    <w:p w14:paraId="661C2AA0" w14:textId="77777777" w:rsidR="00A00BEC" w:rsidRPr="00A00BEC" w:rsidRDefault="00A00BEC" w:rsidP="00A00BEC">
      <w:pPr>
        <w:spacing w:before="60" w:after="100" w:line="252" w:lineRule="auto"/>
        <w:jc w:val="center"/>
        <w:rPr>
          <w:rFonts w:ascii="Aptos" w:eastAsia="Aptos" w:hAnsi="Aptos" w:cs="Arial"/>
        </w:rPr>
      </w:pPr>
      <m:oMathPara>
        <m:oMath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Aptos" w:hAnsi="Cambria Math" w:cs="Arial"/>
            </w:rPr>
            <m:t>·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w:rPr>
              <w:rFonts w:ascii="Cambria Math" w:eastAsia="Aptos" w:hAnsi="Cambria Math" w:cs="Arial"/>
            </w:rPr>
            <m:t>·Y</m:t>
          </m:r>
          <m:r>
            <w:rPr>
              <w:rFonts w:ascii="Cambria Math" w:eastAsia="Yu Mincho" w:hAnsi="Cambria Math" w:cs="Arial"/>
            </w:rPr>
            <m:t>,  X=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Yu Mincho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Yu Mincho" w:hAnsi="Cambria Math" w:cs="Arial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Yu Mincho" w:hAnsi="Cambria Math" w:cs="Arial"/>
                </w:rPr>
                <m:t>B</m:t>
              </m:r>
            </m:sub>
          </m:sSub>
          <m:r>
            <w:rPr>
              <w:rFonts w:ascii="Cambria Math" w:eastAsia="Yu Mincho" w:hAnsi="Cambria Math" w:cs="Arial"/>
            </w:rPr>
            <m:t>,  Y=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Yu Mincho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Yu Mincho" w:hAnsi="Cambria Math" w:cs="Arial"/>
                    </w:rPr>
                    <m:t>y</m:t>
                  </m:r>
                </m:e>
              </m:d>
            </m:e>
            <m:sub>
              <m:r>
                <w:rPr>
                  <w:rFonts w:ascii="Cambria Math" w:eastAsia="Yu Mincho" w:hAnsi="Cambria Math" w:cs="Arial"/>
                </w:rPr>
                <m:t>B</m:t>
              </m:r>
            </m:sub>
          </m:sSub>
        </m:oMath>
      </m:oMathPara>
    </w:p>
    <w:p w14:paraId="619C1A29" w14:textId="77777777" w:rsidR="00A00BEC" w:rsidRPr="00A00BEC" w:rsidRDefault="00A00BEC" w:rsidP="000B20B8">
      <w:pPr>
        <w:numPr>
          <w:ilvl w:val="0"/>
          <w:numId w:val="127"/>
        </w:numPr>
        <w:spacing w:before="60"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>Propiedades</w:t>
      </w:r>
      <w:r w:rsidRPr="00A00BEC">
        <w:rPr>
          <w:rFonts w:ascii="Aptos" w:eastAsia="Aptos" w:hAnsi="Aptos" w:cs="Arial"/>
        </w:rPr>
        <w:t>:</w:t>
      </w:r>
    </w:p>
    <w:p w14:paraId="3CA46F29" w14:textId="77777777" w:rsidR="00A00BEC" w:rsidRPr="00A00BEC" w:rsidRDefault="00A00BEC" w:rsidP="000B20B8">
      <w:pPr>
        <w:numPr>
          <w:ilvl w:val="1"/>
          <w:numId w:val="127"/>
        </w:numPr>
        <w:spacing w:before="60"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 </w:t>
      </w:r>
      <m:oMath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0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0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0</m:t>
        </m:r>
      </m:oMath>
    </w:p>
    <w:p w14:paraId="0B4950B0" w14:textId="77777777" w:rsidR="00A00BEC" w:rsidRPr="00A00BEC" w:rsidRDefault="00A00BEC" w:rsidP="000B20B8">
      <w:pPr>
        <w:numPr>
          <w:ilvl w:val="1"/>
          <w:numId w:val="127"/>
        </w:numPr>
        <w:spacing w:before="60" w:after="100" w:line="252" w:lineRule="auto"/>
        <w:contextualSpacing/>
        <w:rPr>
          <w:rFonts w:ascii="Aptos" w:eastAsia="Aptos" w:hAnsi="Aptos" w:cs="Arial"/>
        </w:rPr>
      </w:pPr>
      <m:oMath>
        <m:r>
          <m:rPr>
            <m:sty m:val="p"/>
          </m:rPr>
          <w:rPr>
            <w:rFonts w:ascii="Cambria Math" w:eastAsia="Aptos" w:hAnsi="Cambria Math" w:cs="Arial"/>
          </w:rPr>
          <m:t>-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w:rPr>
            <w:rFonts w:ascii="Cambria Math" w:eastAsia="Aptos" w:hAnsi="Cambria Math" w:cs="Arial"/>
          </w:rPr>
          <m:t>=f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Arial"/>
              </w:rPr>
              <m:t>-</m:t>
            </m:r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,-</m:t>
            </m:r>
            <m:r>
              <w:rPr>
                <w:rFonts w:ascii="Cambria Math" w:eastAsia="Aptos" w:hAnsi="Cambria Math" w:cs="Arial"/>
              </w:rPr>
              <m:t>y</m:t>
            </m:r>
          </m:e>
        </m:d>
      </m:oMath>
    </w:p>
    <w:p w14:paraId="16A92CC8" w14:textId="77777777" w:rsidR="00A00BEC" w:rsidRPr="00A00BEC" w:rsidRDefault="00A00BEC" w:rsidP="000B20B8">
      <w:pPr>
        <w:numPr>
          <w:ilvl w:val="1"/>
          <w:numId w:val="127"/>
        </w:numPr>
        <w:spacing w:before="60"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Su matriz asociada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A</m:t>
            </m:r>
          </m:e>
          <m:sub>
            <m:r>
              <w:rPr>
                <w:rFonts w:ascii="Cambria Math" w:eastAsia="Aptos" w:hAnsi="Cambria Math" w:cs="Arial"/>
              </w:rPr>
              <m:t>B</m:t>
            </m:r>
          </m:sub>
        </m:sSub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f</m:t>
            </m:r>
          </m:e>
        </m:d>
      </m:oMath>
      <w:r w:rsidRPr="00A00BEC">
        <w:rPr>
          <w:rFonts w:ascii="Aptos" w:eastAsia="Aptos" w:hAnsi="Aptos" w:cs="Arial"/>
        </w:rPr>
        <w:t xml:space="preserve"> depende de la base elegida. Aunque la forma bilineal es la misma.</w:t>
      </w:r>
    </w:p>
    <w:p w14:paraId="7327BB03" w14:textId="77777777" w:rsidR="00A00BEC" w:rsidRPr="00A00BEC" w:rsidRDefault="00A00BEC" w:rsidP="00A00BEC">
      <w:pPr>
        <w:spacing w:before="60" w:after="100" w:line="252" w:lineRule="auto"/>
        <w:ind w:left="720"/>
        <w:contextualSpacing/>
        <w:rPr>
          <w:rFonts w:ascii="Aptos" w:eastAsia="Aptos" w:hAnsi="Aptos" w:cs="Arial"/>
        </w:rPr>
      </w:pPr>
    </w:p>
    <w:p w14:paraId="563E516F" w14:textId="77777777" w:rsidR="00A00BEC" w:rsidRPr="00A00BEC" w:rsidRDefault="00A00BEC" w:rsidP="000B20B8">
      <w:pPr>
        <w:numPr>
          <w:ilvl w:val="0"/>
          <w:numId w:val="127"/>
        </w:numPr>
        <w:spacing w:before="60"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Cambio de base por </w:t>
      </w:r>
      <w:r w:rsidRPr="00A00BEC">
        <w:rPr>
          <w:rFonts w:ascii="Aptos" w:eastAsia="Aptos" w:hAnsi="Aptos" w:cs="Arial"/>
          <w:b/>
          <w:bCs/>
        </w:rPr>
        <w:t>congruencia</w:t>
      </w:r>
      <w:r w:rsidRPr="00A00BEC">
        <w:rPr>
          <w:rFonts w:ascii="Aptos" w:eastAsia="Aptos" w:hAnsi="Aptos" w:cs="Arial"/>
        </w:rPr>
        <w:t xml:space="preserve">: </w:t>
      </w:r>
      <w:r w:rsidRPr="00A00BEC">
        <w:rPr>
          <w:rFonts w:ascii="Aptos" w:eastAsia="Aptos" w:hAnsi="Aptos" w:cs="Arial"/>
          <w:b/>
          <w:bCs/>
          <w:color w:val="C00000"/>
        </w:rPr>
        <w:t>Las matrices asociadas a una misma forma bilineal en distintas bases son congruentes</w:t>
      </w:r>
      <w:r w:rsidRPr="00A00BEC">
        <w:rPr>
          <w:rFonts w:ascii="Aptos" w:eastAsia="Aptos" w:hAnsi="Aptos" w:cs="Arial"/>
          <w:b/>
          <w:bCs/>
        </w:rPr>
        <w:t>.</w:t>
      </w:r>
    </w:p>
    <w:p w14:paraId="2FC6E62B" w14:textId="77777777" w:rsidR="00A00BEC" w:rsidRPr="00A00BEC" w:rsidRDefault="008E072E" w:rsidP="00A00BEC">
      <w:pPr>
        <w:spacing w:before="60" w:after="100" w:line="252" w:lineRule="auto"/>
        <w:jc w:val="center"/>
        <w:rPr>
          <w:rFonts w:ascii="Aptos" w:eastAsia="Yu Mincho" w:hAnsi="Aptos" w:cs="Arial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Aptos" w:hAnsi="Cambria Math" w:cs="Arial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'</m:t>
                  </m:r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Aptos" w:hAnsi="Cambria Math" w:cs="Arial"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</w:rPr>
                    <m:t>P</m:t>
                  </m:r>
                </m:e>
                <m:sup>
                  <m:r>
                    <w:rPr>
                      <w:rFonts w:ascii="Cambria Math" w:eastAsia="Aptos" w:hAnsi="Cambria Math" w:cs="Arial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w:rPr>
                  <w:rFonts w:ascii="Cambria Math" w:eastAsia="Aptos" w:hAnsi="Cambria Math" w:cs="Arial"/>
                </w:rPr>
                <m:t>P</m:t>
              </m:r>
            </m:e>
          </m:borderBox>
        </m:oMath>
      </m:oMathPara>
    </w:p>
    <w:p w14:paraId="7C78C719" w14:textId="77777777" w:rsidR="00A00BEC" w:rsidRPr="00A00BEC" w:rsidRDefault="00A00BEC" w:rsidP="000B20B8">
      <w:pPr>
        <w:numPr>
          <w:ilvl w:val="1"/>
          <w:numId w:val="127"/>
        </w:numPr>
        <w:spacing w:before="60" w:after="100" w:line="252" w:lineRule="auto"/>
        <w:contextualSpacing/>
        <w:jc w:val="center"/>
        <w:rPr>
          <w:rFonts w:ascii="Aptos" w:eastAsia="Yu Mincho" w:hAnsi="Aptos" w:cs="Arial"/>
        </w:rPr>
      </w:pPr>
      <w:r w:rsidRPr="00A00BEC">
        <w:rPr>
          <w:rFonts w:ascii="Aptos" w:eastAsia="Yu Mincho" w:hAnsi="Aptos" w:cs="Arial"/>
        </w:rPr>
        <w:t xml:space="preserve">Si </w:t>
      </w:r>
      <m:oMath>
        <m:r>
          <w:rPr>
            <w:rFonts w:ascii="Cambria Math" w:eastAsia="Yu Mincho" w:hAnsi="Cambria Math" w:cs="Arial"/>
          </w:rPr>
          <m:t>B'</m:t>
        </m:r>
        <m:r>
          <m:rPr>
            <m:sty m:val="bi"/>
          </m:rPr>
          <w:rPr>
            <w:rFonts w:ascii="Cambria Math" w:eastAsia="Yu Mincho" w:hAnsi="Cambria Math" w:cs="Arial"/>
          </w:rPr>
          <m:t>=</m:t>
        </m:r>
        <m:r>
          <w:rPr>
            <w:rFonts w:ascii="Cambria Math" w:eastAsia="Yu Mincho" w:hAnsi="Cambria Math" w:cs="Arial"/>
          </w:rPr>
          <m:t>{</m:t>
        </m:r>
        <m:sSub>
          <m:sSubPr>
            <m:ctrlPr>
              <w:rPr>
                <w:rFonts w:ascii="Cambria Math" w:eastAsia="Yu Mincho" w:hAnsi="Cambria Math" w:cs="Arial"/>
                <w:i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e'</m:t>
            </m:r>
            <m:ctrlPr>
              <w:rPr>
                <w:rFonts w:ascii="Cambria Math" w:eastAsia="Yu Mincho" w:hAnsi="Cambria Math" w:cs="Arial"/>
                <w:i/>
                <w:iCs/>
              </w:rPr>
            </m:ctrlPr>
          </m:e>
          <m:sub>
            <m:r>
              <w:rPr>
                <w:rFonts w:ascii="Cambria Math" w:eastAsia="Yu Mincho" w:hAnsi="Cambria Math" w:cs="Arial"/>
              </w:rPr>
              <m:t>1</m:t>
            </m:r>
          </m:sub>
        </m:sSub>
        <m:r>
          <w:rPr>
            <w:rFonts w:ascii="Cambria Math" w:eastAsia="Yu Mincho" w:hAnsi="Cambria Math" w:cs="Arial"/>
          </w:rPr>
          <m:t>​,…,</m:t>
        </m:r>
        <m:sSub>
          <m:sSubPr>
            <m:ctrlPr>
              <w:rPr>
                <w:rFonts w:ascii="Cambria Math" w:eastAsia="Yu Mincho" w:hAnsi="Cambria Math" w:cs="Arial"/>
                <w:i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e'</m:t>
            </m:r>
            <m:ctrlPr>
              <w:rPr>
                <w:rFonts w:ascii="Cambria Math" w:eastAsia="Yu Mincho" w:hAnsi="Cambria Math" w:cs="Arial"/>
                <w:i/>
                <w:iCs/>
              </w:rPr>
            </m:ctrlPr>
          </m:e>
          <m:sub>
            <m:r>
              <w:rPr>
                <w:rFonts w:ascii="Cambria Math" w:eastAsia="Yu Mincho" w:hAnsi="Cambria Math" w:cs="Arial"/>
              </w:rPr>
              <m:t>n</m:t>
            </m:r>
          </m:sub>
        </m:sSub>
        <m:r>
          <w:rPr>
            <w:rFonts w:ascii="Cambria Math" w:eastAsia="Yu Mincho" w:hAnsi="Cambria Math" w:cs="Arial"/>
          </w:rPr>
          <m:t>​}</m:t>
        </m:r>
      </m:oMath>
      <w:r w:rsidRPr="00A00BEC">
        <w:rPr>
          <w:rFonts w:ascii="Aptos" w:eastAsia="Yu Mincho" w:hAnsi="Aptos" w:cs="Arial"/>
        </w:rPr>
        <w:t xml:space="preserve"> es la nueva base, </w:t>
      </w:r>
      <m:oMath>
        <m:r>
          <w:rPr>
            <w:rFonts w:ascii="Cambria Math" w:eastAsia="Yu Mincho" w:hAnsi="Cambria Math" w:cs="Arial"/>
          </w:rPr>
          <m:t>P</m:t>
        </m:r>
      </m:oMath>
      <w:r w:rsidRPr="00A00BEC">
        <w:rPr>
          <w:rFonts w:ascii="Aptos" w:eastAsia="Yu Mincho" w:hAnsi="Aptos" w:cs="Arial"/>
        </w:rPr>
        <w:t xml:space="preserve"> tiene como columnas sus vectores escritos en la </w:t>
      </w:r>
    </w:p>
    <w:p w14:paraId="407B1539" w14:textId="77777777" w:rsidR="00A00BEC" w:rsidRPr="00A00BEC" w:rsidRDefault="00A00BEC" w:rsidP="00A00BEC">
      <w:pPr>
        <w:spacing w:before="60" w:after="100" w:line="252" w:lineRule="auto"/>
        <w:ind w:left="1320"/>
        <w:contextualSpacing/>
        <w:rPr>
          <w:rFonts w:ascii="Aptos" w:eastAsia="Yu Mincho" w:hAnsi="Aptos" w:cs="Arial"/>
        </w:rPr>
      </w:pPr>
      <w:r w:rsidRPr="00A00BEC">
        <w:rPr>
          <w:rFonts w:ascii="Aptos" w:eastAsia="Yu Mincho" w:hAnsi="Aptos" w:cs="Arial"/>
        </w:rPr>
        <w:t xml:space="preserve">base </w:t>
      </w:r>
      <m:oMath>
        <m:r>
          <w:rPr>
            <w:rFonts w:ascii="Cambria Math" w:eastAsia="Yu Mincho" w:hAnsi="Cambria Math" w:cs="Arial"/>
          </w:rPr>
          <m:t>B</m:t>
        </m:r>
      </m:oMath>
      <w:r w:rsidRPr="00A00BEC">
        <w:rPr>
          <w:rFonts w:ascii="Aptos" w:eastAsia="Yu Mincho" w:hAnsi="Aptos" w:cs="Arial"/>
        </w:rPr>
        <w:t xml:space="preserve">: </w:t>
      </w:r>
      <m:oMath>
        <m:sSub>
          <m:sSubPr>
            <m:ctrlPr>
              <w:rPr>
                <w:rFonts w:ascii="Cambria Math" w:eastAsia="Yu Mincho" w:hAnsi="Cambria Math" w:cs="Arial"/>
                <w:i/>
              </w:rPr>
            </m:ctrlPr>
          </m:sSubPr>
          <m:e>
            <m:r>
              <w:rPr>
                <w:rFonts w:ascii="Cambria Math" w:eastAsia="Yu Mincho" w:hAnsi="Cambria Math" w:cs="Arial"/>
              </w:rPr>
              <m:t>P</m:t>
            </m:r>
          </m:e>
          <m:sub>
            <m:r>
              <w:rPr>
                <w:rFonts w:ascii="Cambria Math" w:eastAsia="Yu Mincho" w:hAnsi="Cambria Math" w:cs="Arial"/>
              </w:rPr>
              <m:t>B'→B</m:t>
            </m:r>
          </m:sub>
        </m:sSub>
        <m:r>
          <m:rPr>
            <m:sty m:val="p"/>
          </m:rPr>
          <w:rPr>
            <w:rFonts w:ascii="Cambria Math" w:eastAsia="Yu Mincho" w:hAnsi="Cambria Math" w:cs="Arial"/>
          </w:rPr>
          <m:t>=</m:t>
        </m:r>
        <m:d>
          <m:dPr>
            <m:ctrlPr>
              <w:rPr>
                <w:rFonts w:ascii="Cambria Math" w:eastAsia="Yu Mincho" w:hAnsi="Cambria Math" w:cs="Arial"/>
              </w:rPr>
            </m:ctrlPr>
          </m:dPr>
          <m:e>
            <m:sSub>
              <m:sSubPr>
                <m:ctrlPr>
                  <w:rPr>
                    <w:rFonts w:ascii="Cambria Math" w:eastAsia="Yu Mincho" w:hAnsi="Cambria Math" w:cs="Arial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Yu Mincho" w:hAnsi="Cambria Math" w:cs="Arial"/>
                      </w:rPr>
                    </m:ctrlPr>
                  </m:dPr>
                  <m:e>
                    <m:r>
                      <w:rPr>
                        <w:rFonts w:ascii="Cambria Math" w:eastAsia="Yu Mincho" w:hAnsi="Cambria Math" w:cs="Arial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Yu Mincho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Yu Mincho" w:hAnsi="Cambria Math" w:cs="Arial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eastAsia="Yu Mincho" w:hAnsi="Cambria Math" w:cs="Arial"/>
                          </w:rPr>
                          <m:t>1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="Yu Mincho" w:hAnsi="Cambria Math" w:cs="Arial"/>
                  </w:rPr>
                  <m:t>B</m:t>
                </m:r>
              </m:sub>
            </m:sSub>
            <m:r>
              <w:rPr>
                <w:rFonts w:ascii="Cambria Math" w:eastAsia="Yu Mincho" w:hAnsi="Cambria Math" w:cs="Arial"/>
              </w:rPr>
              <m:t> </m:t>
            </m:r>
            <m:r>
              <m:rPr>
                <m:sty m:val="p"/>
              </m:rPr>
              <w:rPr>
                <w:rFonts w:ascii="Cambria Math" w:eastAsia="Yu Mincho" w:hAnsi="Cambria Math" w:cs="Arial"/>
              </w:rPr>
              <m:t>⋯</m:t>
            </m:r>
            <m:r>
              <w:rPr>
                <w:rFonts w:ascii="Cambria Math" w:eastAsia="Yu Mincho" w:hAnsi="Cambria Math" w:cs="Arial"/>
              </w:rPr>
              <m:t> </m:t>
            </m:r>
            <m:sSub>
              <m:sSubPr>
                <m:ctrlPr>
                  <w:rPr>
                    <w:rFonts w:ascii="Cambria Math" w:eastAsia="Yu Mincho" w:hAnsi="Cambria Math" w:cs="Arial"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="Yu Mincho" w:hAnsi="Cambria Math" w:cs="Arial"/>
                      </w:rPr>
                    </m:ctrlPr>
                  </m:dPr>
                  <m:e>
                    <m:r>
                      <w:rPr>
                        <w:rFonts w:ascii="Cambria Math" w:eastAsia="Yu Mincho" w:hAnsi="Cambria Math" w:cs="Arial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Yu Mincho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Yu Mincho" w:hAnsi="Cambria Math" w:cs="Arial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eastAsia="Yu Mincho" w:hAnsi="Cambria Math" w:cs="Arial"/>
                          </w:rPr>
                          <m:t>n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="Yu Mincho" w:hAnsi="Cambria Math" w:cs="Arial"/>
                  </w:rPr>
                  <m:t>B</m:t>
                </m:r>
              </m:sub>
            </m:sSub>
          </m:e>
        </m:d>
      </m:oMath>
    </w:p>
    <w:p w14:paraId="4CEA1162" w14:textId="77777777" w:rsidR="00A00BEC" w:rsidRPr="00A00BEC" w:rsidRDefault="00A00BEC" w:rsidP="000B20B8">
      <w:pPr>
        <w:numPr>
          <w:ilvl w:val="0"/>
          <w:numId w:val="127"/>
        </w:numPr>
        <w:spacing w:before="60" w:after="100" w:line="252" w:lineRule="auto"/>
        <w:contextualSpacing/>
        <w:rPr>
          <w:rFonts w:ascii="Aptos" w:eastAsia="Yu Mincho" w:hAnsi="Aptos" w:cs="Arial"/>
        </w:rPr>
      </w:pPr>
      <w:r w:rsidRPr="00A00BEC">
        <w:rPr>
          <w:rFonts w:ascii="Aptos" w:eastAsia="Yu Mincho" w:hAnsi="Aptos" w:cs="Arial"/>
        </w:rPr>
        <w:t xml:space="preserve">No confundir con </w:t>
      </w:r>
      <w:r w:rsidRPr="00A00BEC">
        <w:rPr>
          <w:rFonts w:ascii="Aptos" w:eastAsia="Yu Mincho" w:hAnsi="Aptos" w:cs="Arial"/>
          <w:b/>
          <w:bCs/>
        </w:rPr>
        <w:t>semejanza</w:t>
      </w:r>
      <w:r w:rsidRPr="00A00BEC">
        <w:rPr>
          <w:rFonts w:ascii="Aptos" w:eastAsia="Yu Mincho" w:hAnsi="Aptos" w:cs="Arial"/>
        </w:rPr>
        <w:t>:</w:t>
      </w:r>
    </w:p>
    <w:p w14:paraId="4AA9C919" w14:textId="77777777" w:rsidR="00A00BEC" w:rsidRPr="00A00BEC" w:rsidRDefault="008E072E" w:rsidP="00A00BEC">
      <w:pPr>
        <w:spacing w:before="60" w:after="100" w:line="252" w:lineRule="auto"/>
        <w:ind w:firstLine="708"/>
        <w:rPr>
          <w:rFonts w:ascii="Aptos" w:eastAsia="Yu Mincho" w:hAnsi="Aptos" w:cs="Arial"/>
        </w:rPr>
      </w:pPr>
      <m:oMathPara>
        <m:oMath>
          <m:borderBox>
            <m:borderBoxPr>
              <m:ctrlPr>
                <w:rPr>
                  <w:rFonts w:ascii="Cambria Math" w:eastAsia="Aptos" w:hAnsi="Cambria Math" w:cs="Arial"/>
                </w:rPr>
              </m:ctrlPr>
            </m:borderBox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'</m:t>
                  </m:r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w:rPr>
                  <w:rFonts w:ascii="Cambria Math" w:eastAsia="Yu Mincho" w:hAnsi="Cambria Math" w:cs="Arial"/>
                </w:rPr>
                <m:t>=</m:t>
              </m:r>
              <m:sSup>
                <m:sSupPr>
                  <m:ctrlPr>
                    <w:rPr>
                      <w:rFonts w:ascii="Cambria Math" w:eastAsia="Yu Mincho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Yu Mincho" w:hAnsi="Cambria Math" w:cs="Arial"/>
                    </w:rPr>
                    <m:t>P</m:t>
                  </m:r>
                </m:e>
                <m:sup>
                  <m:r>
                    <w:rPr>
                      <w:rFonts w:ascii="Cambria Math" w:eastAsia="Yu Mincho" w:hAnsi="Cambria Math" w:cs="Arial"/>
                    </w:rPr>
                    <m:t>-</m:t>
                  </m:r>
                  <m:r>
                    <w:rPr>
                      <w:rFonts w:ascii="Cambria Math" w:eastAsia="Yu Mincho" w:hAnsi="Cambria Math" w:cs="Arial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  <m:r>
                <w:rPr>
                  <w:rFonts w:ascii="Cambria Math" w:eastAsia="Aptos" w:hAnsi="Cambria Math" w:cs="Arial"/>
                </w:rPr>
                <m:t>P</m:t>
              </m:r>
            </m:e>
          </m:borderBox>
        </m:oMath>
      </m:oMathPara>
    </w:p>
    <w:p w14:paraId="6E949E85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 xml:space="preserve">Forma bilineal simétrica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</m:oMath>
      <w:r w:rsidRPr="00A00BEC">
        <w:rPr>
          <w:rFonts w:ascii="Aptos" w:eastAsia="Aptos" w:hAnsi="Aptos" w:cs="Arial"/>
        </w:rPr>
        <w:t>:</w:t>
      </w:r>
      <w:r w:rsidRPr="00A00BEC">
        <w:rPr>
          <w:rFonts w:ascii="Aptos" w:eastAsia="Aptos" w:hAnsi="Aptos" w:cs="Arial"/>
        </w:rPr>
        <w:br/>
      </w:r>
      <m:oMathPara>
        <m:oMath>
          <m:r>
            <m:rPr>
              <m:sty m:val="bi"/>
            </m:rPr>
            <w:rPr>
              <w:rFonts w:ascii="Cambria Math" w:eastAsia="Aptos" w:hAnsi="Cambria Math" w:cs="Arial"/>
            </w:rPr>
            <m:t>f:E×E</m:t>
          </m:r>
          <m:r>
            <m:rPr>
              <m:scr m:val="double-struck"/>
              <m:sty m:val="bi"/>
            </m:rPr>
            <w:rPr>
              <w:rFonts w:ascii="Cambria Math" w:eastAsia="Aptos" w:hAnsi="Cambria Math" w:cs="Arial"/>
            </w:rPr>
            <m:t xml:space="preserve">→R,  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Yu Mincho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r>
                <w:rPr>
                  <w:rFonts w:ascii="Cambria Math" w:eastAsia="Yu Mincho" w:hAnsi="Cambria Math" w:cs="Arial"/>
                </w:rPr>
                <m:t>a</m:t>
              </m:r>
            </m:e>
            <m:sub>
              <m:r>
                <w:rPr>
                  <w:rFonts w:ascii="Cambria Math" w:eastAsia="Yu Mincho" w:hAnsi="Cambria Math" w:cs="Arial"/>
                </w:rPr>
                <m:t>ij</m:t>
              </m:r>
            </m:sub>
          </m:sSub>
          <m:r>
            <w:rPr>
              <w:rFonts w:ascii="Cambria Math" w:eastAsia="Yu Mincho" w:hAnsi="Cambria Math" w:cs="Arial"/>
            </w:rPr>
            <m:t>=</m:t>
          </m:r>
          <m:sSub>
            <m:sSubPr>
              <m:ctrlPr>
                <w:rPr>
                  <w:rFonts w:ascii="Cambria Math" w:eastAsia="Yu Mincho" w:hAnsi="Cambria Math" w:cs="Arial"/>
                  <w:i/>
                </w:rPr>
              </m:ctrlPr>
            </m:sSubPr>
            <m:e>
              <m:r>
                <w:rPr>
                  <w:rFonts w:ascii="Cambria Math" w:eastAsia="Yu Mincho" w:hAnsi="Cambria Math" w:cs="Arial"/>
                </w:rPr>
                <m:t>a</m:t>
              </m:r>
            </m:e>
            <m:sub>
              <m:r>
                <w:rPr>
                  <w:rFonts w:ascii="Cambria Math" w:eastAsia="Yu Mincho" w:hAnsi="Cambria Math" w:cs="Arial"/>
                </w:rPr>
                <m:t>ji</m:t>
              </m:r>
            </m:sub>
          </m:sSub>
          <m:r>
            <w:rPr>
              <w:rFonts w:ascii="Cambria Math" w:eastAsia="Yu Mincho" w:hAnsi="Cambria Math" w:cs="Arial"/>
            </w:rPr>
            <m:t xml:space="preserve">,  </m:t>
          </m:r>
        </m:oMath>
      </m:oMathPara>
    </w:p>
    <w:p w14:paraId="5692375F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 xml:space="preserve">Forma bilineal antisimétrica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</m:oMath>
      <w:r w:rsidRPr="00A00BEC">
        <w:rPr>
          <w:rFonts w:ascii="Aptos" w:eastAsia="Aptos" w:hAnsi="Aptos" w:cs="Arial"/>
        </w:rPr>
        <w:t>:</w:t>
      </w:r>
      <w:r w:rsidRPr="00A00BEC">
        <w:rPr>
          <w:rFonts w:ascii="Aptos" w:eastAsia="Aptos" w:hAnsi="Aptos" w:cs="Arial"/>
        </w:rPr>
        <w:br/>
      </w:r>
      <m:oMathPara>
        <m:oMath>
          <m:r>
            <m:rPr>
              <m:sty m:val="bi"/>
            </m:rPr>
            <w:rPr>
              <w:rFonts w:ascii="Cambria Math" w:eastAsia="Aptos" w:hAnsi="Cambria Math" w:cs="Arial"/>
            </w:rPr>
            <m:t>f:E×E</m:t>
          </m:r>
          <m:r>
            <m:rPr>
              <m:scr m:val="double-struck"/>
              <m:sty m:val="bi"/>
            </m:rPr>
            <w:rPr>
              <w:rFonts w:ascii="Cambria Math" w:eastAsia="Aptos" w:hAnsi="Cambria Math" w:cs="Arial"/>
            </w:rPr>
            <m:t xml:space="preserve">→R,  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=-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m:rPr>
              <m:sty m:val="bi"/>
            </m:rP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w:rPr>
              <w:rFonts w:ascii="Cambria Math" w:eastAsia="Aptos" w:hAnsi="Cambria Math" w:cs="Arial"/>
            </w:rPr>
            <m:t>=-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</m:d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ij</m:t>
              </m:r>
            </m:sub>
          </m:sSub>
          <m:r>
            <w:rPr>
              <w:rFonts w:ascii="Cambria Math" w:eastAsia="Aptos" w:hAnsi="Cambria Math" w:cs="Arial"/>
            </w:rPr>
            <m:t>=-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ji</m:t>
              </m:r>
            </m:sub>
          </m:sSub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ii</m:t>
              </m:r>
            </m:sub>
          </m:sSub>
          <m:r>
            <w:rPr>
              <w:rFonts w:ascii="Cambria Math" w:eastAsia="Aptos" w:hAnsi="Cambria Math" w:cs="Arial"/>
            </w:rPr>
            <m:t xml:space="preserve">=0,  </m:t>
          </m:r>
        </m:oMath>
      </m:oMathPara>
    </w:p>
    <w:p w14:paraId="42631672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 xml:space="preserve">Formas cuadráticas: </w:t>
      </w:r>
    </w:p>
    <w:p w14:paraId="6E60F292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>Definición informal</w:t>
      </w:r>
      <w:r w:rsidRPr="00A00BEC">
        <w:rPr>
          <w:rFonts w:ascii="Aptos" w:eastAsia="Aptos" w:hAnsi="Aptos" w:cs="Arial"/>
          <w:b/>
          <w:bCs/>
        </w:rPr>
        <w:t xml:space="preserve">: polinomio homogéneo de grado </w:t>
      </w:r>
      <m:oMath>
        <m:r>
          <m:rPr>
            <m:sty m:val="bi"/>
          </m:rPr>
          <w:rPr>
            <w:rFonts w:ascii="Cambria Math" w:eastAsia="Aptos" w:hAnsi="Cambria Math" w:cs="Arial"/>
          </w:rPr>
          <m:t>2</m:t>
        </m:r>
      </m:oMath>
      <w:r w:rsidRPr="00A00BEC">
        <w:rPr>
          <w:rFonts w:ascii="Aptos" w:eastAsia="Aptos" w:hAnsi="Aptos" w:cs="Arial"/>
        </w:rPr>
        <w:t xml:space="preserve">, por ejemplo: </w:t>
      </w:r>
      <m:oMath>
        <m:sSubSup>
          <m:sSubSupPr>
            <m:ctrlPr>
              <w:rPr>
                <w:rFonts w:ascii="Cambria Math" w:eastAsia="Aptos" w:hAnsi="Cambria Math" w:cs="Arial"/>
              </w:rPr>
            </m:ctrlPr>
          </m:sSubSup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  <m:sup>
            <m:r>
              <w:rPr>
                <w:rFonts w:ascii="Cambria Math" w:eastAsia="Aptos" w:hAnsi="Cambria Math" w:cs="Arial"/>
              </w:rPr>
              <m:t>2</m:t>
            </m:r>
          </m:sup>
        </m:sSubSup>
        <m:r>
          <w:rPr>
            <w:rFonts w:ascii="Cambria Math" w:eastAsia="Aptos" w:hAnsi="Cambria Math" w:cs="Arial"/>
          </w:rPr>
          <m:t>+3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2</m:t>
            </m:r>
          </m:sub>
        </m:sSub>
        <m:r>
          <w:rPr>
            <w:rFonts w:ascii="Cambria Math" w:eastAsia="Aptos" w:hAnsi="Cambria Math" w:cs="Arial"/>
          </w:rPr>
          <m:t>-5</m:t>
        </m:r>
        <m:sSubSup>
          <m:sSubSupPr>
            <m:ctrlPr>
              <w:rPr>
                <w:rFonts w:ascii="Cambria Math" w:eastAsia="Aptos" w:hAnsi="Cambria Math" w:cs="Arial"/>
              </w:rPr>
            </m:ctrlPr>
          </m:sSubSup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2</m:t>
            </m:r>
          </m:sub>
          <m:sup>
            <m:r>
              <w:rPr>
                <w:rFonts w:ascii="Cambria Math" w:eastAsia="Aptos" w:hAnsi="Cambria Math" w:cs="Arial"/>
              </w:rPr>
              <m:t>2</m:t>
            </m:r>
          </m:sup>
        </m:sSubSup>
      </m:oMath>
    </w:p>
    <w:p w14:paraId="1846BF1B" w14:textId="77777777" w:rsidR="00A00BEC" w:rsidRPr="00A00BEC" w:rsidRDefault="00A00BEC" w:rsidP="00A00BEC">
      <w:pPr>
        <w:spacing w:after="100" w:line="252" w:lineRule="auto"/>
        <w:ind w:left="1320"/>
        <w:contextualSpacing/>
        <w:rPr>
          <w:rFonts w:ascii="Aptos" w:eastAsia="Aptos" w:hAnsi="Aptos" w:cs="Arial"/>
        </w:rPr>
      </w:pPr>
      <w:r w:rsidRPr="00A00BEC">
        <w:rPr>
          <w:rFonts w:ascii="Aptos" w:eastAsia="Yu Mincho" w:hAnsi="Aptos" w:cs="Arial"/>
          <w:b/>
          <w:bCs/>
        </w:rPr>
        <w:t>Homogéneo</w:t>
      </w:r>
      <w:r w:rsidRPr="00A00BEC">
        <w:rPr>
          <w:rFonts w:ascii="Aptos" w:eastAsia="Yu Mincho" w:hAnsi="Aptos" w:cs="Arial"/>
        </w:rPr>
        <w:t xml:space="preserve">: </w:t>
      </w:r>
      <w:r w:rsidRPr="00A00BEC">
        <w:rPr>
          <w:rFonts w:ascii="Aptos" w:eastAsia="Aptos" w:hAnsi="Aptos" w:cs="Arial"/>
        </w:rPr>
        <w:t xml:space="preserve">todos sus monomios </w:t>
      </w:r>
      <m:oMath>
        <m:r>
          <w:rPr>
            <w:rFonts w:ascii="Cambria Math" w:eastAsia="Yu Mincho" w:hAnsi="Cambria Math" w:cs="Arial"/>
          </w:rPr>
          <m:t>(</m:t>
        </m:r>
        <m:sSubSup>
          <m:sSubSupPr>
            <m:ctrlPr>
              <w:rPr>
                <w:rFonts w:ascii="Cambria Math" w:eastAsia="Aptos" w:hAnsi="Cambria Math" w:cs="Arial"/>
              </w:rPr>
            </m:ctrlPr>
          </m:sSubSup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  <m:sup>
            <m:r>
              <w:rPr>
                <w:rFonts w:ascii="Cambria Math" w:eastAsia="Aptos" w:hAnsi="Cambria Math" w:cs="Arial"/>
              </w:rPr>
              <m:t>2</m:t>
            </m:r>
          </m:sup>
        </m:sSubSup>
        <m:r>
          <w:rPr>
            <w:rFonts w:ascii="Cambria Math" w:eastAsia="Aptos" w:hAnsi="Cambria Math" w:cs="Arial"/>
          </w:rPr>
          <m:t>,  3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2</m:t>
            </m:r>
          </m:sub>
        </m:sSub>
        <m:r>
          <w:rPr>
            <w:rFonts w:ascii="Cambria Math" w:eastAsia="Aptos" w:hAnsi="Cambria Math" w:cs="Arial"/>
          </w:rPr>
          <m:t>,5</m:t>
        </m:r>
        <m:sSubSup>
          <m:sSubSupPr>
            <m:ctrlPr>
              <w:rPr>
                <w:rFonts w:ascii="Cambria Math" w:eastAsia="Aptos" w:hAnsi="Cambria Math" w:cs="Arial"/>
              </w:rPr>
            </m:ctrlPr>
          </m:sSubSupPr>
          <m:e>
            <m:r>
              <w:rPr>
                <w:rFonts w:ascii="Cambria Math" w:eastAsia="Aptos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2</m:t>
            </m:r>
          </m:sub>
          <m:sup>
            <m:r>
              <w:rPr>
                <w:rFonts w:ascii="Cambria Math" w:eastAsia="Aptos" w:hAnsi="Cambria Math" w:cs="Arial"/>
              </w:rPr>
              <m:t>2</m:t>
            </m:r>
          </m:sup>
        </m:sSubSup>
        <m:r>
          <w:rPr>
            <w:rFonts w:ascii="Cambria Math" w:eastAsia="Aptos" w:hAnsi="Cambria Math" w:cs="Arial"/>
          </w:rPr>
          <m:t>)</m:t>
        </m:r>
      </m:oMath>
      <w:r w:rsidRPr="00A00BEC">
        <w:rPr>
          <w:rFonts w:ascii="Aptos" w:eastAsia="Aptos" w:hAnsi="Aptos" w:cs="Arial"/>
        </w:rPr>
        <w:t xml:space="preserve"> tienen el mismo grado.</w:t>
      </w:r>
    </w:p>
    <w:p w14:paraId="6D1E3038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Definición </w:t>
      </w:r>
      <w:r w:rsidRPr="00A00BEC">
        <w:rPr>
          <w:rFonts w:ascii="Aptos" w:eastAsia="Aptos" w:hAnsi="Aptos" w:cs="Arial"/>
          <w:b/>
          <w:bCs/>
        </w:rPr>
        <w:t>formal</w:t>
      </w:r>
      <w:r w:rsidRPr="00A00BEC">
        <w:rPr>
          <w:rFonts w:ascii="Aptos" w:eastAsia="Aptos" w:hAnsi="Aptos" w:cs="Arial"/>
        </w:rPr>
        <w:t xml:space="preserve">: Una </w:t>
      </w:r>
      <w:r w:rsidRPr="00A00BEC">
        <w:rPr>
          <w:rFonts w:ascii="Aptos" w:eastAsia="Aptos" w:hAnsi="Aptos" w:cs="Arial"/>
          <w:b/>
          <w:bCs/>
        </w:rPr>
        <w:t xml:space="preserve">forma bilineal simétrica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</m:oMath>
      <w:r w:rsidRPr="00A00BEC">
        <w:rPr>
          <w:rFonts w:ascii="Aptos" w:eastAsia="Aptos" w:hAnsi="Aptos" w:cs="Arial"/>
        </w:rPr>
        <w:t>:</w:t>
      </w:r>
      <w:r w:rsidRPr="00A00BEC">
        <w:rPr>
          <w:rFonts w:ascii="Aptos" w:eastAsia="Yu Mincho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f</m:t>
          </m:r>
          <m:r>
            <m:rPr>
              <m:sty m:val="p"/>
            </m:rPr>
            <w:rPr>
              <w:rFonts w:ascii="Cambria Math" w:eastAsia="Aptos" w:hAnsi="Cambria Math" w:cs="Arial"/>
            </w:rPr>
            <m:t>:</m:t>
          </m:r>
          <m:r>
            <w:rPr>
              <w:rFonts w:ascii="Cambria Math" w:eastAsia="Aptos" w:hAnsi="Cambria Math" w:cs="Arial"/>
            </w:rPr>
            <m:t>E</m:t>
          </m:r>
          <m:r>
            <m:rPr>
              <m:sty m:val="p"/>
            </m:rPr>
            <w:rPr>
              <w:rFonts w:ascii="Cambria Math" w:eastAsia="Aptos" w:hAnsi="Cambria Math" w:cs="Arial"/>
            </w:rPr>
            <m:t>×</m:t>
          </m:r>
          <m:r>
            <w:rPr>
              <w:rFonts w:ascii="Cambria Math" w:eastAsia="Aptos" w:hAnsi="Cambria Math" w:cs="Arial"/>
            </w:rPr>
            <m:t>E</m:t>
          </m:r>
          <m:r>
            <m:rPr>
              <m:scr m:val="double-struck"/>
              <m:sty m:val="p"/>
            </m:rPr>
            <w:rPr>
              <w:rFonts w:ascii="Cambria Math" w:eastAsia="Aptos" w:hAnsi="Cambria Math" w:cs="Arial"/>
            </w:rPr>
            <m:t xml:space="preserve">→R,  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="Yu Mincho" w:hAnsi="Cambria Math" w:cs="Arial"/>
            </w:rPr>
            <w:br/>
          </m:r>
        </m:oMath>
      </m:oMathPara>
      <w:r w:rsidRPr="00A00BEC">
        <w:rPr>
          <w:rFonts w:ascii="Aptos" w:eastAsia="Aptos" w:hAnsi="Aptos" w:cs="Arial"/>
          <w:b/>
          <w:bCs/>
        </w:rPr>
        <w:t>Genera</w:t>
      </w:r>
      <w:r w:rsidRPr="00A00BEC">
        <w:rPr>
          <w:rFonts w:ascii="Aptos" w:eastAsia="Aptos" w:hAnsi="Aptos" w:cs="Arial"/>
        </w:rPr>
        <w:t xml:space="preserve"> una </w:t>
      </w:r>
      <w:r w:rsidRPr="00A00BEC">
        <w:rPr>
          <w:rFonts w:ascii="Aptos" w:eastAsia="Aptos" w:hAnsi="Aptos" w:cs="Arial"/>
          <w:b/>
          <w:bCs/>
        </w:rPr>
        <w:t xml:space="preserve">forma cuadrática </w:t>
      </w:r>
      <m:oMath>
        <m:r>
          <m:rPr>
            <m:sty m:val="bi"/>
          </m:rPr>
          <w:rPr>
            <w:rFonts w:ascii="Cambria Math" w:eastAsia="Aptos" w:hAnsi="Cambria Math" w:cs="Arial"/>
          </w:rPr>
          <m:t>Q</m:t>
        </m:r>
      </m:oMath>
      <w:r w:rsidRPr="00A00BEC">
        <w:rPr>
          <w:rFonts w:ascii="Aptos" w:eastAsia="Aptos" w:hAnsi="Aptos" w:cs="Arial"/>
        </w:rPr>
        <w:t>:</w:t>
      </w:r>
      <w:r w:rsidRPr="00A00BEC">
        <w:rPr>
          <w:rFonts w:ascii="Aptos" w:eastAsia="Aptos" w:hAnsi="Aptos" w:cs="Arial"/>
        </w:rPr>
        <w:br/>
      </w:r>
      <m:oMathPara>
        <m:oMath>
          <m:r>
            <m:rPr>
              <m:sty m:val="bi"/>
            </m:rPr>
            <w:rPr>
              <w:rFonts w:ascii="Cambria Math" w:eastAsia="Aptos" w:hAnsi="Cambria Math" w:cs="Arial"/>
            </w:rPr>
            <m:t>Q</m:t>
          </m:r>
          <m:r>
            <m:rPr>
              <m:sty m:val="b"/>
            </m:rPr>
            <w:rPr>
              <w:rFonts w:ascii="Cambria Math" w:eastAsia="Aptos" w:hAnsi="Cambria Math" w:cs="Arial"/>
            </w:rPr>
            <m:t>:</m:t>
          </m:r>
          <m:r>
            <m:rPr>
              <m:sty m:val="bi"/>
            </m:rPr>
            <w:rPr>
              <w:rFonts w:ascii="Cambria Math" w:eastAsia="Aptos" w:hAnsi="Cambria Math" w:cs="Arial"/>
            </w:rPr>
            <m:t>E</m:t>
          </m:r>
          <m:r>
            <m:rPr>
              <m:scr m:val="double-struck"/>
              <m:sty m:val="b"/>
            </m:rPr>
            <w:rPr>
              <w:rFonts w:ascii="Cambria Math" w:eastAsia="Aptos" w:hAnsi="Cambria Math" w:cs="Arial"/>
            </w:rPr>
            <m:t>→R</m:t>
          </m:r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A00BEC">
        <w:rPr>
          <w:rFonts w:ascii="Aptos" w:eastAsia="Aptos" w:hAnsi="Aptos" w:cs="Arial"/>
          <w:b/>
          <w:bCs/>
        </w:rPr>
        <w:t>Al introducir el mismo vector en las 2 entradas</w:t>
      </w:r>
      <w:r w:rsidRPr="00A00BEC">
        <w:rPr>
          <w:rFonts w:ascii="Aptos" w:eastAsia="Aptos" w:hAnsi="Aptos" w:cs="Arial"/>
        </w:rPr>
        <w:t>:</w:t>
      </w:r>
    </w:p>
    <w:p w14:paraId="3A2CC423" w14:textId="77777777" w:rsidR="00A00BEC" w:rsidRPr="00A00BEC" w:rsidRDefault="00A00BEC" w:rsidP="00A00BEC">
      <w:pPr>
        <w:spacing w:after="100" w:line="252" w:lineRule="auto"/>
        <w:ind w:left="720"/>
        <w:contextualSpacing/>
        <w:rPr>
          <w:rFonts w:ascii="Aptos" w:eastAsia="Yu Mincho" w:hAnsi="Aptos" w:cs="Arial"/>
          <w:i/>
        </w:rPr>
      </w:pPr>
      <m:oMathPara>
        <m:oMath>
          <m:r>
            <w:rPr>
              <w:rFonts w:ascii="Cambria Math" w:eastAsia="Aptos" w:hAnsi="Cambria Math" w:cs="Arial"/>
            </w:rPr>
            <m:t>Q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w:rPr>
              <w:rFonts w:ascii="Cambria Math" w:eastAsia="Aptos" w:hAnsi="Cambria Math" w:cs="Arial"/>
            </w:rPr>
            <m:t>=f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u,u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w:rPr>
              <w:rFonts w:ascii="Cambria Math" w:eastAsia="Aptos" w:hAnsi="Cambria Math" w:cs="Arial"/>
            </w:rPr>
            <m:t>X</m:t>
          </m:r>
          <m:r>
            <w:rPr>
              <w:rFonts w:ascii="Cambria Math" w:eastAsia="Yu Mincho" w:hAnsi="Cambria Math" w:cs="Arial"/>
            </w:rPr>
            <m:t>,  ∀u∈Ε</m:t>
          </m:r>
        </m:oMath>
      </m:oMathPara>
    </w:p>
    <w:p w14:paraId="626D4CDA" w14:textId="77777777" w:rsidR="00A00BEC" w:rsidRPr="00A00BEC" w:rsidRDefault="00A00BEC" w:rsidP="00A00BEC">
      <w:pPr>
        <w:spacing w:after="100" w:line="252" w:lineRule="auto"/>
        <w:ind w:left="720"/>
        <w:contextualSpacing/>
        <w:rPr>
          <w:rFonts w:ascii="Aptos" w:eastAsia="Aptos" w:hAnsi="Aptos" w:cs="Arial"/>
          <w:i/>
        </w:rPr>
      </w:pPr>
      <w:r w:rsidRPr="00A00BEC">
        <w:rPr>
          <w:rFonts w:ascii="Aptos" w:eastAsia="Aptos" w:hAnsi="Aptos" w:cs="Arial"/>
          <w:b/>
          <w:bCs/>
          <w:iCs/>
        </w:rPr>
        <w:t xml:space="preserve">Nota: </w:t>
      </w:r>
      <w:r w:rsidRPr="00A00BEC">
        <w:rPr>
          <w:rFonts w:ascii="Aptos" w:eastAsia="Aptos" w:hAnsi="Aptos" w:cs="Arial"/>
          <w:i/>
        </w:rPr>
        <w:br/>
        <w:t xml:space="preserve">En una </w:t>
      </w:r>
      <w:r w:rsidRPr="00A00BEC">
        <w:rPr>
          <w:rFonts w:ascii="Aptos" w:eastAsia="Aptos" w:hAnsi="Aptos" w:cs="Arial"/>
          <w:b/>
          <w:bCs/>
          <w:i/>
        </w:rPr>
        <w:t>forma bilineal</w:t>
      </w:r>
      <w:r w:rsidRPr="00A00BEC">
        <w:rPr>
          <w:rFonts w:ascii="Aptos" w:eastAsia="Aptos" w:hAnsi="Aptos" w:cs="Arial"/>
          <w:i/>
        </w:rPr>
        <w:t xml:space="preserve"> entraban 2 vectores: </w:t>
      </w:r>
      <m:oMath>
        <m:sSup>
          <m:sSupPr>
            <m:ctrlPr>
              <w:rPr>
                <w:rFonts w:ascii="Cambria Math" w:eastAsia="Aptos" w:hAnsi="Cambria Math" w:cs="Arial"/>
                <w:i/>
              </w:rPr>
            </m:ctrlPr>
          </m:sSupPr>
          <m:e>
            <m:r>
              <w:rPr>
                <w:rFonts w:ascii="Cambria Math" w:eastAsia="Aptos" w:hAnsi="Cambria Math" w:cs="Arial"/>
              </w:rPr>
              <m:t>X</m:t>
            </m:r>
          </m:e>
          <m:sup>
            <m:r>
              <w:rPr>
                <w:rFonts w:ascii="Cambria Math" w:eastAsia="Aptos" w:hAnsi="Cambria Math" w:cs="Arial"/>
              </w:rPr>
              <m:t>T</m:t>
            </m:r>
          </m:sup>
        </m:sSup>
        <m:r>
          <w:rPr>
            <w:rFonts w:ascii="Cambria Math" w:eastAsia="Aptos" w:hAnsi="Cambria Math" w:cs="Arial"/>
          </w:rPr>
          <m:t>AY</m:t>
        </m:r>
      </m:oMath>
      <w:r w:rsidRPr="00A00BEC">
        <w:rPr>
          <w:rFonts w:ascii="Aptos" w:eastAsia="Aptos" w:hAnsi="Aptos" w:cs="Arial"/>
          <w:i/>
        </w:rPr>
        <w:br/>
        <w:t xml:space="preserve">En una </w:t>
      </w:r>
      <w:r w:rsidRPr="00A00BEC">
        <w:rPr>
          <w:rFonts w:ascii="Aptos" w:eastAsia="Aptos" w:hAnsi="Aptos" w:cs="Arial"/>
          <w:b/>
          <w:bCs/>
          <w:i/>
        </w:rPr>
        <w:t>forma cuadrática</w:t>
      </w:r>
      <w:r w:rsidRPr="00A00BEC">
        <w:rPr>
          <w:rFonts w:ascii="Aptos" w:eastAsia="Aptos" w:hAnsi="Aptos" w:cs="Arial"/>
          <w:i/>
        </w:rPr>
        <w:t xml:space="preserve"> introducimos el mismo vector en las 2 entradas: </w:t>
      </w:r>
      <m:oMath>
        <m:sSup>
          <m:sSupPr>
            <m:ctrlPr>
              <w:rPr>
                <w:rFonts w:ascii="Cambria Math" w:eastAsia="Aptos" w:hAnsi="Cambria Math" w:cs="Arial"/>
                <w:i/>
              </w:rPr>
            </m:ctrlPr>
          </m:sSupPr>
          <m:e>
            <m:r>
              <w:rPr>
                <w:rFonts w:ascii="Cambria Math" w:eastAsia="Aptos" w:hAnsi="Cambria Math" w:cs="Arial"/>
              </w:rPr>
              <m:t>X</m:t>
            </m:r>
          </m:e>
          <m:sup>
            <m:r>
              <w:rPr>
                <w:rFonts w:ascii="Cambria Math" w:eastAsia="Aptos" w:hAnsi="Cambria Math" w:cs="Arial"/>
              </w:rPr>
              <m:t>T</m:t>
            </m:r>
          </m:sup>
        </m:sSup>
        <m:r>
          <w:rPr>
            <w:rFonts w:ascii="Cambria Math" w:eastAsia="Aptos" w:hAnsi="Cambria Math" w:cs="Arial"/>
          </w:rPr>
          <m:t>AX</m:t>
        </m:r>
      </m:oMath>
    </w:p>
    <w:p w14:paraId="162A34BE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En la </w:t>
      </w:r>
      <w:r w:rsidRPr="00A00BEC">
        <w:rPr>
          <w:rFonts w:ascii="Aptos" w:eastAsia="Aptos" w:hAnsi="Aptos" w:cs="Arial"/>
          <w:b/>
          <w:bCs/>
        </w:rPr>
        <w:t>matriz simétrica asociada a una forma cuadrática</w:t>
      </w:r>
      <w:r w:rsidRPr="00A00BEC">
        <w:rPr>
          <w:rFonts w:ascii="Aptos" w:eastAsia="Aptos" w:hAnsi="Aptos" w:cs="Arial"/>
        </w:rPr>
        <w:t xml:space="preserve">, el coeficiente de cada término cruzado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i</m:t>
            </m:r>
          </m:sub>
        </m:sSub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x</m:t>
            </m:r>
          </m:e>
          <m:sub>
            <m:r>
              <w:rPr>
                <w:rFonts w:ascii="Cambria Math" w:eastAsia="Aptos" w:hAnsi="Cambria Math" w:cs="Arial"/>
              </w:rPr>
              <m:t>j</m:t>
            </m:r>
          </m:sub>
        </m:sSub>
      </m:oMath>
      <w:r w:rsidRPr="00A00BEC">
        <w:rPr>
          <w:rFonts w:ascii="Aptos" w:eastAsia="Yu Mincho" w:hAnsi="Aptos" w:cs="Arial"/>
        </w:rPr>
        <w:t xml:space="preserve"> </w:t>
      </w:r>
      <w:r w:rsidRPr="00A00BEC">
        <w:rPr>
          <w:rFonts w:ascii="Aptos" w:eastAsia="Aptos" w:hAnsi="Aptos" w:cs="Arial"/>
        </w:rPr>
        <w:t xml:space="preserve">se divide entre </w:t>
      </w:r>
      <m:oMath>
        <m:r>
          <w:rPr>
            <w:rFonts w:ascii="Cambria Math" w:eastAsia="Aptos" w:hAnsi="Cambria Math" w:cs="Arial"/>
          </w:rPr>
          <m:t>2</m:t>
        </m:r>
      </m:oMath>
      <w:r w:rsidRPr="00A00BEC">
        <w:rPr>
          <w:rFonts w:ascii="Aptos" w:eastAsia="Yu Mincho" w:hAnsi="Aptos" w:cs="Arial"/>
        </w:rPr>
        <w:t xml:space="preserve"> </w:t>
      </w:r>
      <w:r w:rsidRPr="00A00BEC">
        <w:rPr>
          <w:rFonts w:ascii="Aptos" w:eastAsia="Aptos" w:hAnsi="Aptos" w:cs="Arial"/>
        </w:rPr>
        <w:t xml:space="preserve">y se coloca en las posiciones simétricas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a</m:t>
            </m:r>
          </m:e>
          <m:sub>
            <m:r>
              <w:rPr>
                <w:rFonts w:ascii="Cambria Math" w:eastAsia="Aptos" w:hAnsi="Cambria Math" w:cs="Arial"/>
              </w:rPr>
              <m:t>ij</m:t>
            </m:r>
          </m:sub>
        </m:sSub>
      </m:oMath>
      <w:r w:rsidRPr="00A00BEC">
        <w:rPr>
          <w:rFonts w:ascii="Aptos" w:eastAsia="Yu Mincho" w:hAnsi="Aptos" w:cs="Arial"/>
        </w:rPr>
        <w:t xml:space="preserve"> </w:t>
      </w:r>
      <w:r w:rsidRPr="00A00BEC">
        <w:rPr>
          <w:rFonts w:ascii="Aptos" w:eastAsia="Aptos" w:hAnsi="Aptos" w:cs="Arial"/>
        </w:rPr>
        <w:t xml:space="preserve">y 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a</m:t>
            </m:r>
          </m:e>
          <m:sub>
            <m:r>
              <w:rPr>
                <w:rFonts w:ascii="Cambria Math" w:eastAsia="Aptos" w:hAnsi="Cambria Math" w:cs="Arial"/>
              </w:rPr>
              <m:t>ji</m:t>
            </m:r>
          </m:sub>
        </m:sSub>
      </m:oMath>
    </w:p>
    <w:p w14:paraId="6C3625ED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>Clasificación de las formas cuadráticas</w:t>
      </w:r>
      <w:r w:rsidRPr="00A00BEC">
        <w:rPr>
          <w:rFonts w:ascii="Aptos" w:eastAsia="Aptos" w:hAnsi="Aptos" w:cs="Arial"/>
        </w:rPr>
        <w:t xml:space="preserve">: </w:t>
      </w:r>
    </w:p>
    <w:p w14:paraId="7459EB2F" w14:textId="77777777" w:rsidR="00A00BEC" w:rsidRPr="00A00BEC" w:rsidRDefault="00A00BEC" w:rsidP="00A00BEC">
      <w:pPr>
        <w:spacing w:after="100" w:line="252" w:lineRule="auto"/>
        <w:ind w:left="708"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 xml:space="preserve">Sea </w:t>
      </w:r>
      <m:oMath>
        <m:r>
          <w:rPr>
            <w:rFonts w:ascii="Cambria Math" w:eastAsia="Aptos" w:hAnsi="Cambria Math" w:cs="Arial"/>
          </w:rPr>
          <m:t>A</m:t>
        </m:r>
      </m:oMath>
      <w:r w:rsidRPr="00A00BEC">
        <w:rPr>
          <w:rFonts w:ascii="Aptos" w:eastAsia="Aptos" w:hAnsi="Aptos" w:cs="Arial"/>
        </w:rPr>
        <w:t xml:space="preserve"> la matriz real y simétrica asociada a la forma cuadrática </w:t>
      </w:r>
      <m:oMath>
        <m:r>
          <w:rPr>
            <w:rFonts w:ascii="Cambria Math" w:eastAsia="Aptos" w:hAnsi="Cambria Math" w:cs="Arial"/>
          </w:rPr>
          <m:t>Q(u)</m:t>
        </m:r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u</m:t>
            </m:r>
          </m:e>
        </m:d>
        <m: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</w:rPr>
              <m:t>X</m:t>
            </m:r>
          </m:e>
          <m:sup>
            <m:r>
              <w:rPr>
                <w:rFonts w:ascii="Cambria Math" w:eastAsia="Aptos" w:hAnsi="Cambria Math" w:cs="Arial"/>
              </w:rPr>
              <m:t>T</m:t>
            </m:r>
          </m:sup>
        </m:sSup>
        <m:r>
          <w:rPr>
            <w:rFonts w:ascii="Cambria Math" w:eastAsia="Aptos" w:hAnsi="Cambria Math" w:cs="Arial"/>
          </w:rPr>
          <m:t>AX</m:t>
        </m:r>
      </m:oMath>
      <w:r w:rsidRPr="00A00BEC">
        <w:rPr>
          <w:rFonts w:ascii="Aptos" w:eastAsia="Aptos" w:hAnsi="Aptos" w:cs="Arial"/>
        </w:rPr>
        <w:t xml:space="preserve">. Sus autovalores son reales y permiten clasificar </w:t>
      </w:r>
      <m:oMath>
        <m:r>
          <w:rPr>
            <w:rFonts w:ascii="Cambria Math" w:eastAsia="Aptos" w:hAnsi="Cambria Math" w:cs="Arial"/>
          </w:rPr>
          <m:t>Q</m:t>
        </m:r>
      </m:oMath>
      <w:r w:rsidRPr="00A00BEC">
        <w:rPr>
          <w:rFonts w:ascii="Aptos" w:eastAsia="Aptos" w:hAnsi="Aptos" w:cs="Arial"/>
        </w:rPr>
        <w:t xml:space="preserve">, </w:t>
      </w:r>
      <m:oMath>
        <m:r>
          <w:rPr>
            <w:rFonts w:ascii="Cambria Math" w:eastAsia="Aptos" w:hAnsi="Cambria Math" w:cs="Arial"/>
          </w:rPr>
          <m:t>(</m:t>
        </m:r>
        <m:r>
          <m:rPr>
            <m:sty m:val="bi"/>
          </m:rPr>
          <w:rPr>
            <w:rFonts w:ascii="Cambria Math" w:eastAsia="Aptos" w:hAnsi="Cambria Math" w:cs="Arial"/>
          </w:rPr>
          <m:t>Q</m:t>
        </m:r>
        <m:r>
          <m:rPr>
            <m:sty m:val="b"/>
          </m:rPr>
          <w:rPr>
            <w:rFonts w:ascii="Cambria Math" w:eastAsia="Aptos" w:hAnsi="Cambria Math" w:cs="Arial"/>
          </w:rPr>
          <m:t>:</m:t>
        </m:r>
        <m:r>
          <m:rPr>
            <m:sty m:val="bi"/>
          </m:rPr>
          <w:rPr>
            <w:rFonts w:ascii="Cambria Math" w:eastAsia="Aptos" w:hAnsi="Cambria Math" w:cs="Arial"/>
          </w:rPr>
          <m:t>E</m:t>
        </m:r>
        <m:r>
          <m:rPr>
            <m:scr m:val="double-struck"/>
            <m:sty m:val="b"/>
          </m:rPr>
          <w:rPr>
            <w:rFonts w:ascii="Cambria Math" w:eastAsia="Aptos" w:hAnsi="Cambria Math" w:cs="Arial"/>
          </w:rPr>
          <m:t>→R</m:t>
        </m:r>
        <m:r>
          <m:rPr>
            <m:sty m:val="bi"/>
          </m:rPr>
          <w:rPr>
            <w:rFonts w:ascii="Cambria Math" w:eastAsia="Aptos" w:hAnsi="Cambria Math" w:cs="Arial"/>
          </w:rPr>
          <m:t>)</m:t>
        </m:r>
      </m:oMath>
      <w:r w:rsidRPr="00A00BEC">
        <w:rPr>
          <w:rFonts w:ascii="Aptos" w:eastAsia="Aptos" w:hAnsi="Aptos" w:cs="Arial"/>
          <w:b/>
          <w:bCs/>
        </w:rPr>
        <w:t>,</w:t>
      </w:r>
      <w:r w:rsidRPr="00A00BEC">
        <w:rPr>
          <w:rFonts w:ascii="Aptos" w:eastAsia="Aptos" w:hAnsi="Aptos" w:cs="Arial"/>
        </w:rPr>
        <w:t xml:space="preserve"> mediante la siguiente tabla: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68"/>
        <w:gridCol w:w="1913"/>
        <w:gridCol w:w="2126"/>
        <w:gridCol w:w="1418"/>
        <w:gridCol w:w="3231"/>
      </w:tblGrid>
      <w:tr w:rsidR="00A00BEC" w:rsidRPr="00A00BEC" w14:paraId="682AC2EF" w14:textId="77777777">
        <w:trPr>
          <w:cantSplit/>
          <w:tblHeader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/>
            <w:vAlign w:val="center"/>
            <w:hideMark/>
          </w:tcPr>
          <w:p w14:paraId="38A04E1B" w14:textId="77777777" w:rsidR="00A00BEC" w:rsidRPr="00A00BEC" w:rsidRDefault="00A00BEC" w:rsidP="00A00BEC">
            <w:pPr>
              <w:jc w:val="center"/>
              <w:rPr>
                <w:sz w:val="20"/>
                <w:szCs w:val="22"/>
              </w:rPr>
            </w:pPr>
            <w:r w:rsidRPr="00A00BEC">
              <w:rPr>
                <w:b/>
                <w:color w:val="FFFFFF"/>
                <w:sz w:val="20"/>
                <w:szCs w:val="22"/>
              </w:rPr>
              <w:t>Tipo de forma cuadrática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/>
            <w:vAlign w:val="center"/>
            <w:hideMark/>
          </w:tcPr>
          <w:p w14:paraId="78E1282A" w14:textId="77777777" w:rsidR="00A00BEC" w:rsidRPr="00A00BEC" w:rsidRDefault="00A00BEC" w:rsidP="00A00BEC">
            <w:pPr>
              <w:jc w:val="center"/>
              <w:rPr>
                <w:sz w:val="20"/>
                <w:szCs w:val="22"/>
              </w:rPr>
            </w:pPr>
            <w:r w:rsidRPr="00A00BEC">
              <w:rPr>
                <w:b/>
                <w:color w:val="FFFFFF"/>
                <w:sz w:val="20"/>
                <w:szCs w:val="22"/>
              </w:rPr>
              <w:t>Definición formal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/>
            <w:vAlign w:val="center"/>
            <w:hideMark/>
          </w:tcPr>
          <w:p w14:paraId="70CEC299" w14:textId="77777777" w:rsidR="00A00BEC" w:rsidRPr="00A00BEC" w:rsidRDefault="00A00BEC" w:rsidP="00A00BEC">
            <w:pPr>
              <w:jc w:val="center"/>
              <w:rPr>
                <w:sz w:val="20"/>
                <w:szCs w:val="22"/>
              </w:rPr>
            </w:pPr>
            <w:r w:rsidRPr="00A00BEC">
              <w:rPr>
                <w:b/>
                <w:color w:val="FFFFFF"/>
                <w:sz w:val="20"/>
                <w:szCs w:val="22"/>
              </w:rPr>
              <w:t>Criterio por autovalores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/>
            <w:vAlign w:val="center"/>
            <w:hideMark/>
          </w:tcPr>
          <w:p w14:paraId="470C64C9" w14:textId="77777777" w:rsidR="00A00BEC" w:rsidRPr="00A00BEC" w:rsidRDefault="00A00BEC" w:rsidP="00A00BEC">
            <w:pPr>
              <w:jc w:val="center"/>
              <w:rPr>
                <w:b/>
                <w:color w:val="FFFFFF"/>
                <w:sz w:val="20"/>
                <w:szCs w:val="22"/>
              </w:rPr>
            </w:pPr>
            <w:r w:rsidRPr="00A00BEC">
              <w:rPr>
                <w:b/>
                <w:color w:val="FFFFFF"/>
                <w:sz w:val="20"/>
                <w:szCs w:val="22"/>
              </w:rPr>
              <w:t>Signatura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/>
            <w:vAlign w:val="center"/>
            <w:hideMark/>
          </w:tcPr>
          <w:p w14:paraId="418360F1" w14:textId="77777777" w:rsidR="00A00BEC" w:rsidRPr="00A00BEC" w:rsidRDefault="00A00BEC" w:rsidP="00A00BEC">
            <w:pPr>
              <w:jc w:val="center"/>
              <w:rPr>
                <w:b/>
                <w:color w:val="FFFFFF"/>
                <w:sz w:val="20"/>
                <w:szCs w:val="22"/>
              </w:rPr>
            </w:pPr>
            <w:r w:rsidRPr="00A00BEC">
              <w:rPr>
                <w:b/>
                <w:color w:val="FFFFFF"/>
                <w:sz w:val="20"/>
                <w:szCs w:val="22"/>
              </w:rPr>
              <w:t>Criterio de Sylvester</w:t>
            </w:r>
          </w:p>
        </w:tc>
      </w:tr>
      <w:tr w:rsidR="00A00BEC" w:rsidRPr="00A00BEC" w14:paraId="24BE7965" w14:textId="77777777">
        <w:trPr>
          <w:cantSplit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B852C4E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Definida positiva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F01923D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Q(u) &gt; 0 </w:t>
            </w:r>
            <w:r w:rsidRPr="00A00BEC">
              <w:rPr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u≠0∈E</m:t>
              </m:r>
            </m:oMath>
            <w:r w:rsidRPr="00A00BEC">
              <w:rPr>
                <w:rFonts w:eastAsia="Yu Mincho"/>
                <w:sz w:val="20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A540934" w14:textId="77777777" w:rsidR="00A00BEC" w:rsidRPr="00A00BEC" w:rsidRDefault="00A00BEC" w:rsidP="00A00BEC">
            <w:pPr>
              <w:rPr>
                <w:rFonts w:eastAsia="Yu Mincho"/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Todos los autovalores son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&gt;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A00BEC">
              <w:rPr>
                <w:rFonts w:eastAsia="Yu Mincho"/>
                <w:sz w:val="20"/>
                <w:szCs w:val="22"/>
              </w:rPr>
              <w:t>:</w:t>
            </w:r>
          </w:p>
          <w:p w14:paraId="54F1B79A" w14:textId="77777777" w:rsidR="00A00BEC" w:rsidRPr="00A00BEC" w:rsidRDefault="008E072E" w:rsidP="00A00BEC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&gt;0,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="Yu Mincho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1D7320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Sig(Q) = </w:t>
            </w:r>
            <w:r w:rsidRPr="00A00BEC">
              <w:rPr>
                <w:b/>
                <w:bCs/>
                <w:color w:val="C00000"/>
                <w:sz w:val="20"/>
                <w:szCs w:val="22"/>
              </w:rPr>
              <w:t>n</w:t>
            </w:r>
          </w:p>
          <w:p w14:paraId="7CD666D7" w14:textId="77777777" w:rsidR="00A00BEC" w:rsidRPr="00A00BEC" w:rsidRDefault="00A00BEC" w:rsidP="00A00BEC">
            <w:pPr>
              <w:rPr>
                <w:rFonts w:eastAsia="Yu Mincho"/>
                <w:sz w:val="20"/>
                <w:szCs w:val="22"/>
              </w:rPr>
            </w:pPr>
          </w:p>
          <w:p w14:paraId="48344C9A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  <w:p w14:paraId="196B8B96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D6B296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Todos los </w:t>
            </w:r>
            <w:r w:rsidRPr="00A00BEC">
              <w:rPr>
                <w:color w:val="C00000"/>
                <w:sz w:val="20"/>
                <w:szCs w:val="22"/>
              </w:rPr>
              <w:t xml:space="preserve">menores principales </w:t>
            </w:r>
            <w:r w:rsidRPr="00A00BEC">
              <w:rPr>
                <w:b/>
                <w:bCs/>
                <w:color w:val="C00000"/>
                <w:sz w:val="20"/>
                <w:szCs w:val="22"/>
                <w:u w:val="single"/>
              </w:rPr>
              <w:t>iniciales</w:t>
            </w:r>
            <w:r w:rsidRPr="00A00BEC">
              <w:rPr>
                <w:color w:val="C00000"/>
                <w:sz w:val="20"/>
                <w:szCs w:val="22"/>
              </w:rPr>
              <w:t xml:space="preserve"> </w:t>
            </w:r>
            <w:r w:rsidRPr="00A00BEC">
              <w:rPr>
                <w:sz w:val="20"/>
                <w:szCs w:val="22"/>
              </w:rPr>
              <w:t>son positivos:</w:t>
            </w:r>
          </w:p>
          <w:p w14:paraId="408E0E11" w14:textId="77777777" w:rsidR="00A00BEC" w:rsidRPr="00A00BEC" w:rsidRDefault="008E072E" w:rsidP="00A00BEC">
            <w:pPr>
              <w:jc w:val="center"/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&gt;0,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&gt;0,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="Yu Mincho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</w:tr>
      <w:tr w:rsidR="00A00BEC" w:rsidRPr="00623C37" w14:paraId="2AF3EDD3" w14:textId="77777777">
        <w:trPr>
          <w:cantSplit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A43DBA7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Definida negativa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84E65D7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Q(u) &lt; 0 </w:t>
            </w:r>
            <w:r w:rsidRPr="00A00BEC">
              <w:rPr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u≠0∈E</m:t>
              </m:r>
            </m:oMath>
            <w:r w:rsidRPr="00A00BEC">
              <w:rPr>
                <w:rFonts w:eastAsia="Yu Mincho"/>
                <w:sz w:val="20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2A5D095" w14:textId="77777777" w:rsidR="00A00BEC" w:rsidRPr="00A00BEC" w:rsidRDefault="00A00BEC" w:rsidP="00A00BEC">
            <w:pPr>
              <w:rPr>
                <w:rFonts w:eastAsia="Yu Mincho"/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Todos los autovalores son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&lt;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A00BEC">
              <w:rPr>
                <w:rFonts w:eastAsia="Yu Mincho"/>
                <w:sz w:val="20"/>
                <w:szCs w:val="22"/>
              </w:rPr>
              <w:t>:</w:t>
            </w:r>
          </w:p>
          <w:p w14:paraId="3E3FB80D" w14:textId="77777777" w:rsidR="00A00BEC" w:rsidRPr="00A00BEC" w:rsidRDefault="008E072E" w:rsidP="00A00BEC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​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 xml:space="preserve">&lt;0,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eastAsia="Yu Mincho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</w:tcPr>
          <w:p w14:paraId="2D848EFC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Sig(Q) = </w:t>
            </w:r>
            <w:r w:rsidRPr="00A00BEC">
              <w:rPr>
                <w:b/>
                <w:bCs/>
                <w:color w:val="C00000"/>
                <w:sz w:val="20"/>
                <w:szCs w:val="22"/>
              </w:rPr>
              <w:t>0</w:t>
            </w:r>
          </w:p>
          <w:p w14:paraId="516E1F3B" w14:textId="77777777" w:rsidR="00A00BEC" w:rsidRPr="00A00BEC" w:rsidRDefault="00A00BEC" w:rsidP="00A00BEC">
            <w:pPr>
              <w:rPr>
                <w:sz w:val="20"/>
                <w:szCs w:val="22"/>
              </w:rPr>
            </w:pPr>
          </w:p>
          <w:p w14:paraId="08B0F16E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Yu Mincho" w:hAnsi="Cambria Math"/>
                    <w:color w:val="C00000"/>
                    <w:sz w:val="20"/>
                    <w:szCs w:val="22"/>
                  </w:rPr>
                  <m:t>0</m:t>
                </m:r>
              </m:oMath>
            </m:oMathPara>
          </w:p>
          <w:p w14:paraId="072AB805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n</m:t>
                </m:r>
              </m:oMath>
            </m:oMathPara>
          </w:p>
          <w:p w14:paraId="0CE24DFE" w14:textId="77777777" w:rsidR="00A00BEC" w:rsidRPr="00A00BEC" w:rsidRDefault="008E072E" w:rsidP="00A00BEC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vAlign w:val="center"/>
            <w:hideMark/>
          </w:tcPr>
          <w:p w14:paraId="60D6C943" w14:textId="77777777" w:rsidR="00A00BEC" w:rsidRPr="00A00BEC" w:rsidRDefault="00A00BEC" w:rsidP="00A00BEC">
            <w:pPr>
              <w:rPr>
                <w:rFonts w:eastAsia="Yu Mincho"/>
                <w:sz w:val="20"/>
                <w:szCs w:val="22"/>
              </w:rPr>
            </w:pPr>
            <w:r w:rsidRPr="00A00BEC">
              <w:rPr>
                <w:rFonts w:eastAsia="Yu Mincho"/>
                <w:sz w:val="20"/>
                <w:szCs w:val="22"/>
              </w:rPr>
              <w:t xml:space="preserve">Todos los </w:t>
            </w:r>
            <w:r w:rsidRPr="00A00BEC">
              <w:rPr>
                <w:rFonts w:eastAsia="Yu Mincho"/>
                <w:color w:val="C00000"/>
                <w:sz w:val="20"/>
                <w:szCs w:val="22"/>
              </w:rPr>
              <w:t xml:space="preserve">menores principales </w:t>
            </w:r>
            <w:r w:rsidRPr="00A00BEC">
              <w:rPr>
                <w:rFonts w:eastAsia="Yu Mincho"/>
                <w:b/>
                <w:bCs/>
                <w:color w:val="C00000"/>
                <w:sz w:val="20"/>
                <w:szCs w:val="22"/>
                <w:u w:val="single"/>
              </w:rPr>
              <w:t>iniciales</w:t>
            </w:r>
            <w:r w:rsidRPr="00A00BEC">
              <w:rPr>
                <w:rFonts w:eastAsia="Yu Mincho"/>
                <w:sz w:val="20"/>
                <w:szCs w:val="22"/>
              </w:rPr>
              <w:t>:</w:t>
            </w:r>
            <w:r w:rsidRPr="00A00BEC">
              <w:rPr>
                <w:rFonts w:eastAsia="Yu Mincho"/>
                <w:sz w:val="20"/>
                <w:szCs w:val="22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&lt;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&gt;</m:t>
                </m:r>
                <m:r>
                  <w:rPr>
                    <w:rFonts w:ascii="Cambria Math" w:hAnsi="Cambria Math"/>
                    <w:sz w:val="20"/>
                    <w:szCs w:val="22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…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b/>
                        <w:bCs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k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Δ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0"/>
                        <w:szCs w:val="22"/>
                      </w:rPr>
                      <m:t>&gt;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e>
                </m:d>
              </m:oMath>
            </m:oMathPara>
          </w:p>
        </w:tc>
      </w:tr>
      <w:tr w:rsidR="00A00BEC" w:rsidRPr="00623C37" w14:paraId="7E598E9D" w14:textId="77777777">
        <w:trPr>
          <w:cantSplit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AF7935D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Semidefinida positiva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6DD3D37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Q(u) ≥ 0 </w:t>
            </w:r>
            <w:r w:rsidRPr="00A00BEC">
              <w:rPr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u∈E</m:t>
              </m:r>
            </m:oMath>
            <w:r w:rsidRPr="00A00BEC">
              <w:rPr>
                <w:rFonts w:eastAsia="Yu Mincho"/>
                <w:sz w:val="20"/>
                <w:szCs w:val="22"/>
              </w:rPr>
              <w:t xml:space="preserve"> </w:t>
            </w:r>
            <w:r w:rsidRPr="00A00BEC">
              <w:rPr>
                <w:sz w:val="20"/>
                <w:szCs w:val="22"/>
              </w:rPr>
              <w:br/>
            </w:r>
            <w:r w:rsidRPr="00A00BEC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A00BEC">
              <w:rPr>
                <w:sz w:val="20"/>
                <w:szCs w:val="22"/>
              </w:rPr>
              <w:t>u ≠ 0 con Q(u) = 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0822625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Todos son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</m:oMath>
            <w:r w:rsidRPr="00A00BEC">
              <w:rPr>
                <w:b/>
                <w:bCs/>
                <w:sz w:val="20"/>
                <w:szCs w:val="22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0"/>
                  <w:szCs w:val="22"/>
                </w:rPr>
                <m:t>≥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A00BEC">
              <w:rPr>
                <w:sz w:val="20"/>
                <w:szCs w:val="22"/>
              </w:rPr>
              <w:t xml:space="preserve"> </w:t>
            </w:r>
            <w:r w:rsidRPr="00A00BEC">
              <w:rPr>
                <w:sz w:val="20"/>
                <w:szCs w:val="22"/>
              </w:rPr>
              <w:br/>
              <w:t>Y al menos uno es 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BFE37FF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0 ≤ Sig(Q) &lt; n</w:t>
            </w:r>
          </w:p>
          <w:p w14:paraId="62B73AAE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=0</m:t>
                </m:r>
              </m:oMath>
            </m:oMathPara>
          </w:p>
          <w:p w14:paraId="2A530798" w14:textId="77777777" w:rsidR="00A00BEC" w:rsidRPr="00A00BEC" w:rsidRDefault="008E072E" w:rsidP="00A00BEC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718A7" w14:textId="77777777" w:rsidR="00A00BEC" w:rsidRPr="00A00BEC" w:rsidRDefault="00A00BEC" w:rsidP="00A00BEC">
            <w:pPr>
              <w:rPr>
                <w:rFonts w:eastAsia="Yu Mincho"/>
                <w:iCs/>
                <w:sz w:val="20"/>
                <w:szCs w:val="22"/>
              </w:rPr>
            </w:pPr>
            <w:r w:rsidRPr="00A00BEC">
              <w:rPr>
                <w:rFonts w:eastAsia="Yu Mincho"/>
                <w:b/>
                <w:bCs/>
                <w:color w:val="C00000"/>
                <w:sz w:val="20"/>
                <w:szCs w:val="22"/>
              </w:rPr>
              <w:t>Todos</w:t>
            </w:r>
            <w:r w:rsidRPr="00A00BEC">
              <w:rPr>
                <w:rFonts w:eastAsia="Yu Mincho"/>
                <w:color w:val="C00000"/>
                <w:sz w:val="20"/>
                <w:szCs w:val="22"/>
              </w:rPr>
              <w:t xml:space="preserve"> los menores principales</w:t>
            </w:r>
            <w:r w:rsidRPr="00A00BEC">
              <w:rPr>
                <w:rFonts w:eastAsia="Yu Mincho"/>
                <w:sz w:val="20"/>
                <w:szCs w:val="22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C00000"/>
                  <w:sz w:val="20"/>
                  <w:szCs w:val="22"/>
                </w:rPr>
                <m:t>≥</m:t>
              </m:r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w:br/>
              </m:r>
            </m:oMath>
            <w:r w:rsidRPr="00A00BEC">
              <w:rPr>
                <w:rFonts w:eastAsia="Yu Mincho"/>
                <w:iCs/>
                <w:sz w:val="20"/>
                <w:szCs w:val="22"/>
              </w:rPr>
              <w:t xml:space="preserve">Y, además: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Yu Mincho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eastAsia="Yu Mincho" w:hAnsi="Cambria Math"/>
                      <w:sz w:val="20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="Yu Mincho" w:hAnsi="Cambria Math"/>
                  <w:sz w:val="20"/>
                  <w:szCs w:val="22"/>
                </w:rPr>
                <m:t>=0</m:t>
              </m:r>
            </m:oMath>
          </w:p>
        </w:tc>
      </w:tr>
      <w:tr w:rsidR="00A00BEC" w:rsidRPr="00623C37" w14:paraId="7A915122" w14:textId="77777777">
        <w:trPr>
          <w:cantSplit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CC115F8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Semidefinida negativa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674AB87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Q(u) ≤ 0 </w:t>
            </w:r>
            <w:r w:rsidRPr="00A00BEC">
              <w:rPr>
                <w:sz w:val="20"/>
                <w:szCs w:val="22"/>
              </w:rPr>
              <w:br/>
            </w:r>
            <m:oMath>
              <m:r>
                <w:rPr>
                  <w:rFonts w:ascii="Cambria Math" w:hAnsi="Cambria Math" w:cs="Cambria Math"/>
                  <w:sz w:val="20"/>
                  <w:szCs w:val="22"/>
                </w:rPr>
                <m:t>∀</m:t>
              </m:r>
              <m:r>
                <w:rPr>
                  <w:rFonts w:ascii="Cambria Math" w:hAnsi="Cambria Math"/>
                  <w:sz w:val="20"/>
                  <w:szCs w:val="22"/>
                </w:rPr>
                <m:t>u∈E</m:t>
              </m:r>
            </m:oMath>
            <w:r w:rsidRPr="00A00BEC">
              <w:rPr>
                <w:sz w:val="20"/>
                <w:szCs w:val="22"/>
              </w:rPr>
              <w:t xml:space="preserve"> </w:t>
            </w:r>
          </w:p>
          <w:p w14:paraId="64E52B1D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A00BEC">
              <w:rPr>
                <w:sz w:val="20"/>
                <w:szCs w:val="22"/>
              </w:rPr>
              <w:t>u ≠ 0 con Q(u) = 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6B3E5E8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Todos son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0"/>
                  <w:szCs w:val="22"/>
                </w:rPr>
                <m:t>≤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0</m:t>
              </m:r>
            </m:oMath>
            <w:r w:rsidRPr="00A00BEC">
              <w:rPr>
                <w:sz w:val="20"/>
                <w:szCs w:val="22"/>
              </w:rPr>
              <w:t xml:space="preserve"> </w:t>
            </w:r>
            <w:r w:rsidRPr="00A00BEC">
              <w:rPr>
                <w:sz w:val="20"/>
                <w:szCs w:val="22"/>
              </w:rPr>
              <w:br/>
              <w:t>Y al menos uno es 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hideMark/>
          </w:tcPr>
          <w:p w14:paraId="7E87BE1C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 xml:space="preserve">Sig(Q) = </w:t>
            </w:r>
            <w:r w:rsidRPr="00A00BEC">
              <w:rPr>
                <w:b/>
                <w:bCs/>
                <w:color w:val="C00000"/>
                <w:sz w:val="20"/>
                <w:szCs w:val="22"/>
              </w:rPr>
              <w:t>0</w:t>
            </w:r>
          </w:p>
          <w:p w14:paraId="3895274B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0"/>
                    <w:szCs w:val="22"/>
                  </w:rPr>
                  <m:t>0</m:t>
                </m:r>
              </m:oMath>
            </m:oMathPara>
          </w:p>
          <w:p w14:paraId="4D112A1C" w14:textId="77777777" w:rsidR="00A00BEC" w:rsidRPr="00A00BEC" w:rsidRDefault="008E072E" w:rsidP="00A00BEC">
            <w:pPr>
              <w:rPr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A"/>
            <w:vAlign w:val="center"/>
            <w:hideMark/>
          </w:tcPr>
          <w:p w14:paraId="2689410D" w14:textId="77777777" w:rsidR="00A00BEC" w:rsidRPr="00A00BEC" w:rsidRDefault="00A00BEC" w:rsidP="00A00BEC">
            <w:pPr>
              <w:rPr>
                <w:i/>
                <w:iCs/>
                <w:sz w:val="20"/>
                <w:szCs w:val="22"/>
              </w:rPr>
            </w:pPr>
            <w:r w:rsidRPr="00A00BEC">
              <w:rPr>
                <w:rFonts w:eastAsia="Yu Mincho"/>
                <w:b/>
                <w:bCs/>
                <w:color w:val="C00000"/>
                <w:sz w:val="20"/>
                <w:szCs w:val="22"/>
              </w:rPr>
              <w:t>Todos</w:t>
            </w:r>
            <w:r w:rsidRPr="00A00BEC">
              <w:rPr>
                <w:rFonts w:eastAsia="Yu Mincho"/>
                <w:color w:val="C00000"/>
                <w:sz w:val="20"/>
                <w:szCs w:val="22"/>
              </w:rPr>
              <w:t xml:space="preserve"> los menores principales</w:t>
            </w:r>
            <w:r w:rsidRPr="00A00BEC">
              <w:rPr>
                <w:rFonts w:eastAsia="Yu Mincho"/>
                <w:sz w:val="20"/>
                <w:szCs w:val="22"/>
              </w:rPr>
              <w:t>:</w:t>
            </w:r>
            <w:r w:rsidRPr="00A00BEC">
              <w:rPr>
                <w:rFonts w:eastAsia="Yu Mincho"/>
                <w:sz w:val="20"/>
                <w:szCs w:val="22"/>
              </w:rPr>
              <w:br/>
            </w:r>
            <m:oMathPara>
              <m:oMathParaPr>
                <m:jc m:val="left"/>
              </m:oMathParaPr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i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2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20"/>
                        <w:szCs w:val="22"/>
                      </w:rPr>
                      <m:t>≥</m:t>
                    </m:r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</m:oMathPara>
            <w:r w:rsidRPr="00A00BEC">
              <w:rPr>
                <w:rFonts w:eastAsia="Yu Mincho"/>
                <w:iCs/>
                <w:sz w:val="20"/>
                <w:szCs w:val="22"/>
              </w:rPr>
              <w:t xml:space="preserve">Y, además: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Yu Mincho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eastAsia="Yu Mincho" w:hAnsi="Cambria Math"/>
                      <w:sz w:val="20"/>
                      <w:szCs w:val="22"/>
                    </w:rPr>
                    <m:t>A</m:t>
                  </m:r>
                </m:e>
              </m:d>
              <m:r>
                <w:rPr>
                  <w:rFonts w:ascii="Cambria Math" w:eastAsia="Yu Mincho" w:hAnsi="Cambria Math"/>
                  <w:sz w:val="20"/>
                  <w:szCs w:val="22"/>
                </w:rPr>
                <m:t>=0</m:t>
              </m:r>
            </m:oMath>
          </w:p>
        </w:tc>
      </w:tr>
      <w:tr w:rsidR="00A00BEC" w:rsidRPr="00A00BEC" w14:paraId="6EB4B7CE" w14:textId="77777777">
        <w:trPr>
          <w:cantSplit/>
          <w:jc w:val="center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3E27525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Indefinida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1B4E695" w14:textId="77777777" w:rsidR="00A00BEC" w:rsidRPr="00A00BEC" w:rsidRDefault="00A00BEC" w:rsidP="00A00BEC">
            <w:pPr>
              <w:rPr>
                <w:rFonts w:ascii="Cambria Math" w:eastAsia="Yu Mincho" w:hAnsi="Cambria Math" w:cs="Cambria Math"/>
                <w:sz w:val="20"/>
                <w:szCs w:val="22"/>
              </w:rPr>
            </w:pPr>
            <w:r w:rsidRPr="00A00BEC">
              <w:rPr>
                <w:rFonts w:ascii="Cambria Math" w:hAnsi="Cambria Math" w:cs="Cambria Math"/>
                <w:sz w:val="20"/>
                <w:szCs w:val="22"/>
              </w:rPr>
              <w:t>∃</w:t>
            </w:r>
            <w:r w:rsidRPr="00A00BEC">
              <w:rPr>
                <w:sz w:val="20"/>
                <w:szCs w:val="22"/>
              </w:rPr>
              <w:t xml:space="preserve"> u, v: </w:t>
            </w:r>
            <w:r w:rsidRPr="00A00BEC">
              <w:rPr>
                <w:sz w:val="20"/>
                <w:szCs w:val="22"/>
              </w:rPr>
              <w:br/>
              <w:t>Q(u) &gt; 0</w:t>
            </w:r>
            <w:r w:rsidRPr="00A00BEC">
              <w:rPr>
                <w:sz w:val="20"/>
                <w:szCs w:val="22"/>
              </w:rPr>
              <w:br/>
              <w:t>Q(v) &lt; 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3FEA94F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Hay autovalores (</w:t>
            </w:r>
            <m:oMath>
              <m:r>
                <w:rPr>
                  <w:rFonts w:ascii="Cambria Math" w:hAnsi="Cambria Math"/>
                  <w:sz w:val="20"/>
                  <w:szCs w:val="22"/>
                </w:rPr>
                <m:t>λ</m:t>
              </m:r>
            </m:oMath>
            <w:r w:rsidRPr="00A00BEC">
              <w:rPr>
                <w:rFonts w:eastAsia="Yu Mincho"/>
                <w:sz w:val="20"/>
                <w:szCs w:val="22"/>
              </w:rPr>
              <w:t>)</w:t>
            </w:r>
            <w:r w:rsidRPr="00A00BEC">
              <w:rPr>
                <w:sz w:val="20"/>
                <w:szCs w:val="22"/>
              </w:rPr>
              <w:t xml:space="preserve"> positivos y negativos:</w:t>
            </w:r>
          </w:p>
          <w:p w14:paraId="3BB22AF8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λ&gt;0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λ&lt;0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273BD1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0 &lt; Sig(Q) &lt; n</w:t>
            </w:r>
          </w:p>
          <w:p w14:paraId="252EA4F5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  <w:p w14:paraId="097B114A" w14:textId="77777777" w:rsidR="00A00BEC" w:rsidRPr="00A00BEC" w:rsidRDefault="008E072E" w:rsidP="00A00BEC">
            <w:pPr>
              <w:rPr>
                <w:rFonts w:eastAsia="Yu Mincho"/>
                <w:sz w:val="20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2"/>
                  </w:rPr>
                  <m:t>≥1</m:t>
                </m:r>
              </m:oMath>
            </m:oMathPara>
          </w:p>
          <w:p w14:paraId="515305E5" w14:textId="77777777" w:rsidR="00A00BEC" w:rsidRPr="00A00BEC" w:rsidRDefault="00A00BEC" w:rsidP="00A00BEC">
            <w:pPr>
              <w:rPr>
                <w:sz w:val="20"/>
                <w:szCs w:val="22"/>
              </w:rPr>
            </w:pP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915FD00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w:r w:rsidRPr="00A00BEC">
              <w:rPr>
                <w:sz w:val="20"/>
                <w:szCs w:val="22"/>
              </w:rPr>
              <w:t>El criterio con menores no da un patrón limpio, conviene usar los autovalores o exhibir:</w:t>
            </w:r>
          </w:p>
          <w:p w14:paraId="5B97EEE5" w14:textId="77777777" w:rsidR="00A00BEC" w:rsidRPr="00A00BEC" w:rsidRDefault="00A00BEC" w:rsidP="00A00BEC">
            <w:pPr>
              <w:rPr>
                <w:sz w:val="20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szCs w:val="2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2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2"/>
                  </w:rPr>
                  <m:t>&gt;0,  Q(v)&lt;0</m:t>
                </m:r>
              </m:oMath>
            </m:oMathPara>
          </w:p>
        </w:tc>
      </w:tr>
    </w:tbl>
    <w:p w14:paraId="25FC5A44" w14:textId="77777777" w:rsidR="00A00BEC" w:rsidRPr="00A00BEC" w:rsidRDefault="00A00BEC" w:rsidP="00A00BEC">
      <w:pPr>
        <w:spacing w:after="100" w:line="252" w:lineRule="auto"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>*Nota1</w:t>
      </w:r>
      <w:r w:rsidRPr="00A00BEC">
        <w:rPr>
          <w:rFonts w:ascii="Aptos" w:eastAsia="Aptos" w:hAnsi="Aptos" w:cs="Arial"/>
        </w:rPr>
        <w:t xml:space="preserve">: Un </w:t>
      </w:r>
      <w:r w:rsidRPr="00A00BEC">
        <w:rPr>
          <w:rFonts w:ascii="Aptos" w:eastAsia="Aptos" w:hAnsi="Aptos" w:cs="Arial"/>
          <w:b/>
          <w:bCs/>
        </w:rPr>
        <w:t>autovalor</w:t>
      </w:r>
      <w:r w:rsidRPr="00A00BEC">
        <w:rPr>
          <w:rFonts w:ascii="Aptos" w:eastAsia="Aptos" w:hAnsi="Aptos" w:cs="Arial"/>
        </w:rPr>
        <w:t xml:space="preserve"> de la matriz </w:t>
      </w:r>
      <m:oMath>
        <m:r>
          <w:rPr>
            <w:rFonts w:ascii="Cambria Math" w:eastAsia="Aptos" w:hAnsi="Cambria Math" w:cs="Arial"/>
            <w:lang w:val="en-US"/>
          </w:rPr>
          <m:t>A</m:t>
        </m:r>
      </m:oMath>
      <w:r w:rsidRPr="00A00BEC">
        <w:rPr>
          <w:rFonts w:ascii="Aptos" w:eastAsia="Aptos" w:hAnsi="Aptos" w:cs="Arial"/>
        </w:rPr>
        <w:t xml:space="preserve"> es un número </w:t>
      </w:r>
      <m:oMath>
        <m:r>
          <w:rPr>
            <w:rFonts w:ascii="Cambria Math" w:eastAsia="Aptos" w:hAnsi="Cambria Math" w:cs="Arial"/>
            <w:lang w:val="en-US"/>
          </w:rPr>
          <m:t>λ</m:t>
        </m:r>
      </m:oMath>
      <w:r w:rsidRPr="00A00BEC">
        <w:rPr>
          <w:rFonts w:ascii="Aptos" w:eastAsia="Aptos" w:hAnsi="Aptos" w:cs="Arial"/>
        </w:rPr>
        <w:t xml:space="preserve"> para el que existe un vector no nulo </w:t>
      </w:r>
      <m:oMath>
        <m:r>
          <w:rPr>
            <w:rFonts w:ascii="Cambria Math" w:eastAsia="Aptos" w:hAnsi="Cambria Math" w:cs="Arial"/>
            <w:lang w:val="en-US"/>
          </w:rPr>
          <m:t>v</m:t>
        </m:r>
      </m:oMath>
      <w:r w:rsidRPr="00A00BEC">
        <w:rPr>
          <w:rFonts w:ascii="Aptos" w:eastAsia="Aptos" w:hAnsi="Aptos" w:cs="Arial"/>
        </w:rPr>
        <w:t xml:space="preserve"> tal que:</w:t>
      </w:r>
    </w:p>
    <w:p w14:paraId="5D1FA311" w14:textId="77777777" w:rsidR="00A00BEC" w:rsidRPr="00A00BEC" w:rsidRDefault="00A00BEC" w:rsidP="00A00BEC">
      <w:pPr>
        <w:spacing w:after="100" w:line="252" w:lineRule="auto"/>
        <w:rPr>
          <w:rFonts w:ascii="Aptos" w:eastAsia="Aptos" w:hAnsi="Aptos" w:cs="Arial"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Av</m:t>
          </m:r>
          <m: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  <w:lang w:val="en-US"/>
            </w:rPr>
            <m:t>λv</m:t>
          </m:r>
          <m:r>
            <w:rPr>
              <w:rFonts w:ascii="Cambria Math" w:eastAsia="Aptos" w:hAnsi="Cambria Math" w:cs="Arial"/>
            </w:rPr>
            <m:t xml:space="preserve">      →        </m:t>
          </m:r>
          <m:sSub>
            <m:sSub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="Aptos" w:hAnsi="Cambria Math" w:cs="Arial"/>
                  <w:lang w:val="en-US"/>
                </w:rPr>
                <m:t>p</m:t>
              </m:r>
            </m:e>
            <m:sub>
              <m:r>
                <w:rPr>
                  <w:rFonts w:ascii="Cambria Math" w:eastAsia="Aptos" w:hAnsi="Cambria Math" w:cs="Arial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  <w:lang w:val="en-US"/>
                </w:rPr>
                <m:t>λ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func>
            <m:func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funcPr>
            <m:fName>
              <m:r>
                <w:rPr>
                  <w:rFonts w:ascii="Cambria Math" w:eastAsia="Aptos" w:hAnsi="Cambria Math" w:cs="Arial"/>
                  <w:lang w:val="en-US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Aptos" w:hAnsi="Cambria Math" w:cs="Arial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A</m:t>
                  </m:r>
                  <m:r>
                    <w:rPr>
                      <w:rFonts w:ascii="Cambria Math" w:eastAsia="Aptos" w:hAnsi="Cambria Math" w:cs="Arial"/>
                    </w:rPr>
                    <m:t>-</m:t>
                  </m:r>
                  <m:r>
                    <w:rPr>
                      <w:rFonts w:ascii="Cambria Math" w:eastAsia="Aptos" w:hAnsi="Cambria Math" w:cs="Arial"/>
                      <w:lang w:val="en-US"/>
                    </w:rPr>
                    <m:t>λI</m:t>
                  </m:r>
                </m:e>
              </m:d>
            </m:e>
          </m:func>
          <m:r>
            <w:rPr>
              <w:rFonts w:ascii="Cambria Math" w:eastAsia="Aptos" w:hAnsi="Cambria Math" w:cs="Arial"/>
            </w:rPr>
            <m:t>=0</m:t>
          </m:r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A00BEC">
        <w:rPr>
          <w:rFonts w:ascii="Aptos" w:eastAsia="Aptos" w:hAnsi="Aptos" w:cs="Arial"/>
          <w:b/>
          <w:bCs/>
        </w:rPr>
        <w:t>*Nota2:</w:t>
      </w:r>
      <w:r w:rsidRPr="00A00BEC">
        <w:rPr>
          <w:rFonts w:ascii="Aptos" w:eastAsia="Aptos" w:hAnsi="Aptos" w:cs="Arial"/>
        </w:rPr>
        <w:t xml:space="preserve"> </w:t>
      </w:r>
      <w:r w:rsidRPr="00A00BEC">
        <w:rPr>
          <w:rFonts w:ascii="Aptos" w:eastAsia="Aptos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n=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n</m:t>
              </m:r>
            </m:e>
            <m:sub>
              <m:r>
                <w:rPr>
                  <w:rFonts w:ascii="Cambria Math" w:eastAsia="Aptos" w:hAnsi="Cambria Math" w:cs="Arial"/>
                </w:rPr>
                <m:t>+</m:t>
              </m:r>
            </m:sub>
          </m:sSub>
          <m:r>
            <w:rPr>
              <w:rFonts w:ascii="Cambria Math" w:eastAsia="Aptos" w:hAnsi="Cambria Math" w:cs="Arial"/>
            </w:rPr>
            <m:t>+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n</m:t>
              </m:r>
            </m:e>
            <m:sub>
              <m:r>
                <w:rPr>
                  <w:rFonts w:ascii="Cambria Math" w:eastAsia="Aptos" w:hAnsi="Cambria Math" w:cs="Arial"/>
                </w:rPr>
                <m:t>-</m:t>
              </m:r>
            </m:sub>
          </m:sSub>
          <m:r>
            <w:rPr>
              <w:rFonts w:ascii="Cambria Math" w:eastAsia="Aptos" w:hAnsi="Cambria Math" w:cs="Arial"/>
            </w:rPr>
            <m:t>+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n</m:t>
              </m:r>
            </m:e>
            <m:sub>
              <m:r>
                <w:rPr>
                  <w:rFonts w:ascii="Cambria Math" w:eastAsia="Aptos" w:hAnsi="Cambria Math" w:cs="Arial"/>
                </w:rPr>
                <m:t>0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func>
            <m:funcPr>
              <m:ctrlPr>
                <w:rPr>
                  <w:rFonts w:ascii="Cambria Math" w:eastAsia="Aptos" w:hAnsi="Cambria Math" w:cs="Arial"/>
                  <w:i/>
                </w:rPr>
              </m:ctrlPr>
            </m:funcPr>
            <m:fName>
              <m:r>
                <w:rPr>
                  <w:rFonts w:ascii="Cambria Math" w:eastAsia="Aptos" w:hAnsi="Cambria Math" w:cs="Arial"/>
                </w:rPr>
                <m:t>dim</m:t>
              </m:r>
            </m:fName>
            <m:e>
              <m:r>
                <w:rPr>
                  <w:rFonts w:ascii="Cambria Math" w:eastAsia="Aptos" w:hAnsi="Cambria Math" w:cs="Arial"/>
                </w:rPr>
                <m:t>(E)</m:t>
              </m:r>
            </m:e>
          </m:func>
        </m:oMath>
      </m:oMathPara>
    </w:p>
    <w:p w14:paraId="21BF9E24" w14:textId="77777777" w:rsidR="00A00BEC" w:rsidRPr="00A00BEC" w:rsidRDefault="00A00BEC" w:rsidP="000B20B8">
      <w:pPr>
        <w:numPr>
          <w:ilvl w:val="0"/>
          <w:numId w:val="127"/>
        </w:numPr>
        <w:spacing w:after="100" w:line="252" w:lineRule="auto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  <w:b/>
          <w:bCs/>
        </w:rPr>
        <w:t>Menores principales (</w:t>
      </w:r>
      <w:r w:rsidRPr="00A00BEC">
        <w:rPr>
          <w:rFonts w:ascii="Aptos" w:eastAsia="Aptos" w:hAnsi="Aptos" w:cs="Arial"/>
        </w:rPr>
        <w:t>diagonal</w:t>
      </w:r>
      <w:r w:rsidRPr="00A00BEC">
        <w:rPr>
          <w:rFonts w:ascii="Aptos" w:eastAsia="Aptos" w:hAnsi="Aptos" w:cs="Arial"/>
          <w:b/>
          <w:bCs/>
        </w:rPr>
        <w:t>):</w:t>
      </w:r>
    </w:p>
    <w:p w14:paraId="4F22922F" w14:textId="77777777" w:rsidR="00A00BEC" w:rsidRPr="00A00BEC" w:rsidRDefault="00A00BEC" w:rsidP="00A00BEC">
      <w:pPr>
        <w:spacing w:after="100" w:line="252" w:lineRule="auto"/>
        <w:ind w:left="720"/>
        <w:contextualSpacing/>
        <w:rPr>
          <w:rFonts w:ascii="Aptos" w:eastAsia="Aptos" w:hAnsi="Aptos" w:cs="Arial"/>
        </w:rPr>
      </w:pPr>
      <w:r w:rsidRPr="00A00BEC">
        <w:rPr>
          <w:rFonts w:ascii="Aptos" w:eastAsia="Aptos" w:hAnsi="Aptos" w:cs="Arial"/>
        </w:rPr>
        <w:t>Sea una matriz:</w:t>
      </w:r>
    </w:p>
    <w:p w14:paraId="7C4EFD5F" w14:textId="77777777" w:rsidR="00A00BEC" w:rsidRPr="00A00BEC" w:rsidRDefault="00A00BEC" w:rsidP="00A00BEC">
      <w:pPr>
        <w:spacing w:after="100" w:line="252" w:lineRule="auto"/>
        <w:rPr>
          <w:rFonts w:ascii="Aptos" w:eastAsia="Yu Mincho" w:hAnsi="Aptos" w:cs="Arial"/>
          <w:i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A</m:t>
          </m:r>
          <m: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C0000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C00000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C0000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0F9ED5" w:themeColor="accent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0F9ED5" w:themeColor="accent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0F9ED5" w:themeColor="accent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0F9ED5" w:themeColor="accent4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b/>
                            <w:bCs/>
                            <w:color w:val="196B24" w:themeColor="accent3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  <w:lang w:val="en-U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Arial"/>
                            <w:color w:val="196B24" w:themeColor="accent3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7D5B1FB7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Aptos" w:hAnsi="Aptos" w:cs="Arial"/>
          <w:i/>
        </w:rPr>
      </w:pPr>
      <w:r w:rsidRPr="00A00BEC">
        <w:rPr>
          <w:rFonts w:ascii="Aptos" w:eastAsia="Aptos" w:hAnsi="Aptos" w:cs="Arial"/>
          <w:b/>
          <w:bCs/>
          <w:iCs/>
        </w:rPr>
        <w:t>Menores principales de orden 1:</w:t>
      </w:r>
      <w:r w:rsidRPr="00A00BEC">
        <w:rPr>
          <w:rFonts w:ascii="Aptos" w:eastAsia="Aptos" w:hAnsi="Aptos" w:cs="Arial"/>
          <w:b/>
          <w:bCs/>
          <w:iCs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  <w:b/>
                  <w:bCs/>
                  <w:i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0F9ED5" w:themeColor="accent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0F9ED5" w:themeColor="accent4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0F9ED5" w:themeColor="accent4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196B24" w:themeColor="accent3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196B24" w:themeColor="accent3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196B24" w:themeColor="accent3"/>
                </w:rPr>
                <m:t>33</m:t>
              </m:r>
            </m:sub>
          </m:sSub>
        </m:oMath>
      </m:oMathPara>
    </w:p>
    <w:p w14:paraId="2BDCB993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Aptos" w:hAnsi="Aptos" w:cs="Arial"/>
          <w:iCs/>
        </w:rPr>
      </w:pPr>
      <w:r w:rsidRPr="00A00BEC">
        <w:rPr>
          <w:rFonts w:ascii="Aptos" w:eastAsia="Aptos" w:hAnsi="Aptos" w:cs="Arial"/>
          <w:b/>
          <w:bCs/>
          <w:iCs/>
        </w:rPr>
        <w:t xml:space="preserve">Menores principales de orden 2: </w:t>
      </w:r>
    </w:p>
    <w:p w14:paraId="4DC80D40" w14:textId="77777777" w:rsidR="00A00BEC" w:rsidRPr="00A00BEC" w:rsidRDefault="00A00BEC" w:rsidP="00A00BEC">
      <w:pPr>
        <w:spacing w:after="100" w:line="252" w:lineRule="auto"/>
        <w:ind w:left="1416"/>
        <w:rPr>
          <w:rFonts w:ascii="Aptos" w:eastAsia="Aptos" w:hAnsi="Aptos" w:cs="Arial"/>
          <w:i/>
        </w:rPr>
      </w:pPr>
      <w:r w:rsidRPr="00A00BEC">
        <w:rPr>
          <w:rFonts w:ascii="Aptos" w:eastAsia="Aptos" w:hAnsi="Aptos" w:cs="Arial"/>
          <w:i/>
        </w:rPr>
        <w:t>Eliminando fila y columna 1</w:t>
      </w:r>
      <w:r w:rsidRPr="00A00BEC">
        <w:rPr>
          <w:rFonts w:ascii="Aptos" w:eastAsia="Aptos" w:hAnsi="Aptos" w:cs="Arial"/>
          <w:i/>
          <w:color w:val="C00000"/>
        </w:rPr>
        <w:t xml:space="preserve"> (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  <w:i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11</m:t>
            </m:r>
          </m:sub>
        </m:sSub>
        <m:r>
          <w:rPr>
            <w:rFonts w:ascii="Cambria Math" w:eastAsia="Aptos" w:hAnsi="Cambria Math" w:cs="Arial"/>
            <w:color w:val="C00000"/>
          </w:rPr>
          <m:t>)</m:t>
        </m:r>
      </m:oMath>
      <w:r w:rsidRPr="00A00BEC">
        <w:rPr>
          <w:rFonts w:ascii="Aptos" w:eastAsia="Aptos" w:hAnsi="Aptos" w:cs="Arial"/>
          <w:i/>
        </w:rPr>
        <w:t>:</w:t>
      </w:r>
      <w:r w:rsidRPr="00A00BEC">
        <w:rPr>
          <w:rFonts w:ascii="Aptos" w:eastAsia="Aptos" w:hAnsi="Aptos" w:cs="Arial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A00BEC">
        <w:rPr>
          <w:rFonts w:ascii="Aptos" w:eastAsia="Aptos" w:hAnsi="Aptos" w:cs="Arial"/>
          <w:i/>
        </w:rPr>
        <w:t>Eliminando fila y columna 2</w:t>
      </w:r>
      <w:r w:rsidRPr="00A00BEC">
        <w:rPr>
          <w:rFonts w:ascii="Aptos" w:eastAsia="Aptos" w:hAnsi="Aptos" w:cs="Arial"/>
          <w:i/>
          <w:color w:val="C00000"/>
        </w:rPr>
        <w:t xml:space="preserve"> </w:t>
      </w:r>
      <m:oMath>
        <m:d>
          <m:dPr>
            <m:ctrlPr>
              <w:rPr>
                <w:rFonts w:ascii="Cambria Math" w:eastAsia="Aptos" w:hAnsi="Cambria Math" w:cs="Arial"/>
                <w:i/>
                <w:color w:val="0F9ED5" w:themeColor="accent4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  <w:b/>
                    <w:bCs/>
                    <w:i/>
                    <w:color w:val="0F9ED5" w:themeColor="accent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0F9ED5" w:themeColor="accent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0F9ED5" w:themeColor="accent4"/>
                  </w:rPr>
                  <m:t>22</m:t>
                </m:r>
              </m:sub>
            </m:sSub>
          </m:e>
        </m:d>
      </m:oMath>
      <w:r w:rsidRPr="00A00BEC">
        <w:rPr>
          <w:rFonts w:ascii="Aptos" w:eastAsia="Aptos" w:hAnsi="Aptos" w:cs="Arial"/>
          <w:i/>
        </w:rPr>
        <w:t>:</w:t>
      </w:r>
      <w:r w:rsidRPr="00A00BEC">
        <w:rPr>
          <w:rFonts w:ascii="Aptos" w:eastAsia="Aptos" w:hAnsi="Aptos" w:cs="Arial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A00BEC">
        <w:rPr>
          <w:rFonts w:ascii="Aptos" w:eastAsia="Aptos" w:hAnsi="Aptos" w:cs="Arial"/>
          <w:i/>
        </w:rPr>
        <w:t>Eliminando fila y columna 3</w:t>
      </w:r>
      <w:r w:rsidRPr="00A00BEC">
        <w:rPr>
          <w:rFonts w:ascii="Aptos" w:eastAsia="Aptos" w:hAnsi="Aptos" w:cs="Arial"/>
          <w:i/>
          <w:color w:val="C00000"/>
        </w:rPr>
        <w:t xml:space="preserve"> </w:t>
      </w:r>
      <m:oMath>
        <m:d>
          <m:dPr>
            <m:ctrlPr>
              <w:rPr>
                <w:rFonts w:ascii="Cambria Math" w:eastAsia="Aptos" w:hAnsi="Cambria Math" w:cs="Arial"/>
                <w:i/>
                <w:color w:val="196B24" w:themeColor="accent3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  <w:b/>
                    <w:bCs/>
                    <w:i/>
                    <w:color w:val="196B24" w:themeColor="accent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196B24" w:themeColor="accent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Aptos" w:hAnsi="Cambria Math" w:cs="Arial"/>
                    <w:color w:val="196B24" w:themeColor="accent3"/>
                  </w:rPr>
                  <m:t>33</m:t>
                </m:r>
              </m:sub>
            </m:sSub>
          </m:e>
        </m:d>
      </m:oMath>
      <w:r w:rsidRPr="00A00BEC">
        <w:rPr>
          <w:rFonts w:ascii="Aptos" w:eastAsia="Aptos" w:hAnsi="Aptos" w:cs="Arial"/>
          <w:i/>
        </w:rPr>
        <w:t>:</w:t>
      </w:r>
      <w:r w:rsidRPr="00A00BEC">
        <w:rPr>
          <w:rFonts w:ascii="Aptos" w:eastAsia="Aptos" w:hAnsi="Aptos" w:cs="Arial"/>
          <w:i/>
        </w:rPr>
        <w:br/>
      </w:r>
      <m:oMathPara>
        <m:oMath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0EB129B8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Aptos" w:hAnsi="Aptos" w:cs="Arial"/>
          <w:iCs/>
        </w:rPr>
      </w:pPr>
      <w:r w:rsidRPr="00A00BEC">
        <w:rPr>
          <w:rFonts w:ascii="Aptos" w:eastAsia="Aptos" w:hAnsi="Aptos" w:cs="Arial"/>
          <w:b/>
          <w:bCs/>
          <w:iCs/>
        </w:rPr>
        <w:t>Menor principal de orden 3:</w:t>
      </w:r>
      <w:r w:rsidRPr="00A00BEC">
        <w:rPr>
          <w:rFonts w:ascii="Aptos" w:eastAsia="Aptos" w:hAnsi="Aptos" w:cs="Arial"/>
          <w:b/>
          <w:bCs/>
          <w:iCs/>
        </w:rPr>
        <w:br/>
      </w:r>
      <m:oMathPara>
        <m:oMath>
          <m:r>
            <w:rPr>
              <w:rFonts w:ascii="Cambria Math" w:eastAsia="Aptos" w:hAnsi="Cambria Math" w:cs="Arial"/>
              <w:lang w:val="en-US"/>
            </w:rPr>
            <m:t>de</m:t>
          </m:r>
          <m:func>
            <m:funcPr>
              <m:ctrlPr>
                <w:rPr>
                  <w:rFonts w:ascii="Cambria Math" w:eastAsia="Aptos" w:hAnsi="Cambria Math" w:cs="Arial"/>
                  <w:i/>
                </w:rPr>
              </m:ctrlPr>
            </m:funcPr>
            <m:fName>
              <m:r>
                <w:rPr>
                  <w:rFonts w:ascii="Cambria Math" w:eastAsia="Aptos" w:hAnsi="Cambria Math" w:cs="Arial"/>
                  <w:lang w:val="en-US"/>
                </w:rPr>
                <m:t>t</m:t>
              </m:r>
            </m:fName>
            <m:e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eastAsia="Aptos" w:hAnsi="Cambria Math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A</m:t>
              </m:r>
            </m:e>
          </m:d>
        </m:oMath>
      </m:oMathPara>
    </w:p>
    <w:p w14:paraId="3D9A26AD" w14:textId="77777777" w:rsidR="00A00BEC" w:rsidRPr="00A00BEC" w:rsidRDefault="00A00BEC" w:rsidP="000B20B8">
      <w:pPr>
        <w:numPr>
          <w:ilvl w:val="1"/>
          <w:numId w:val="127"/>
        </w:numPr>
        <w:spacing w:after="100" w:line="252" w:lineRule="auto"/>
        <w:contextualSpacing/>
        <w:rPr>
          <w:rFonts w:ascii="Aptos" w:eastAsia="Aptos" w:hAnsi="Aptos" w:cs="Arial"/>
          <w:iCs/>
        </w:rPr>
      </w:pPr>
      <w:r w:rsidRPr="00A00BEC">
        <w:rPr>
          <w:rFonts w:ascii="Aptos" w:eastAsia="Aptos" w:hAnsi="Aptos" w:cs="Arial"/>
          <w:b/>
          <w:bCs/>
          <w:iCs/>
        </w:rPr>
        <w:t>Menores principales iniciales (</w:t>
      </w:r>
      <m:oMath>
        <m:sSub>
          <m:sSubPr>
            <m:ctrlPr>
              <w:rPr>
                <w:rFonts w:ascii="Cambria Math" w:eastAsia="Aptos" w:hAnsi="Cambria Math" w:cs="Arial"/>
                <w:i/>
                <w:iCs/>
              </w:rPr>
            </m:ctrlPr>
          </m:sSubPr>
          <m:e>
            <m:r>
              <w:rPr>
                <w:rFonts w:ascii="Cambria Math" w:eastAsia="Aptos" w:hAnsi="Cambria Math" w:cs="Arial"/>
              </w:rPr>
              <m:t>a</m:t>
            </m:r>
          </m:e>
          <m:sub>
            <m:r>
              <w:rPr>
                <w:rFonts w:ascii="Cambria Math" w:eastAsia="Aptos" w:hAnsi="Cambria Math" w:cs="Arial"/>
              </w:rPr>
              <m:t>11</m:t>
            </m:r>
          </m:sub>
        </m:sSub>
      </m:oMath>
      <w:r w:rsidRPr="00A00BEC">
        <w:rPr>
          <w:rFonts w:ascii="Aptos" w:eastAsia="Aptos" w:hAnsi="Aptos" w:cs="Arial"/>
          <w:b/>
          <w:bCs/>
          <w:iCs/>
        </w:rPr>
        <w:t xml:space="preserve">): </w:t>
      </w:r>
    </w:p>
    <w:p w14:paraId="3CFC7509" w14:textId="5E98061E" w:rsidR="00A00BEC" w:rsidRPr="00AC4D2D" w:rsidRDefault="008E072E" w:rsidP="00AC4D2D">
      <w:pPr>
        <w:spacing w:after="100" w:line="252" w:lineRule="auto"/>
        <w:ind w:left="720"/>
        <w:contextualSpacing/>
        <w:rPr>
          <w:rFonts w:ascii="Aptos" w:eastAsia="Aptos" w:hAnsi="Aptos" w:cs="Arial"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C0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Aptos" w:hAnsi="Cambria Math" w:cs="Arial"/>
                  <w:color w:val="C00000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  <w:lang w:val="en-US"/>
                </w:rPr>
                <m:t>1</m:t>
              </m:r>
            </m:sub>
          </m:sSub>
          <m:r>
            <w:rPr>
              <w:rFonts w:ascii="Cambria Math" w:eastAsia="Aptos" w:hAnsi="Cambria Math" w:cs="Arial"/>
              <w:lang w:val="en-US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  <w:lang w:val="en-US"/>
                </w:rPr>
                <m:t>a</m:t>
              </m:r>
            </m:e>
            <m:sub>
              <m:r>
                <w:rPr>
                  <w:rFonts w:ascii="Cambria Math" w:eastAsia="Aptos" w:hAnsi="Cambria Math" w:cs="Arial"/>
                  <w:lang w:val="en-US"/>
                </w:rPr>
                <m:t>11</m:t>
              </m:r>
            </m:sub>
          </m:sSub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0F9ED5" w:themeColor="accent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Aptos" w:hAnsi="Cambria Math" w:cs="Arial"/>
                  <w:color w:val="0F9ED5" w:themeColor="accent4"/>
                  <w:lang w:val="en-US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0F9ED5" w:themeColor="accent4"/>
                  <w:lang w:val="en-US"/>
                </w:rPr>
                <m:t>2</m:t>
              </m:r>
            </m:sub>
          </m:sSub>
          <m:r>
            <w:rPr>
              <w:rFonts w:ascii="Cambria Math" w:eastAsia="Aptos" w:hAnsi="Cambria Math" w:cs="Arial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Times New Roman"/>
                  <w:b/>
                  <w:bCs/>
                  <w:color w:val="196B24" w:themeColor="accent3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Aptos" w:hAnsi="Cambria Math" w:cs="Arial"/>
                  <w:color w:val="196B24" w:themeColor="accent3"/>
                  <w:kern w:val="0"/>
                  <w:lang w:val="en-US"/>
                  <w14:ligatures w14:val="none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196B24" w:themeColor="accent3"/>
                  <w:kern w:val="0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Aptos" w:hAnsi="Cambria Math" w:cs="Arial"/>
              <w:kern w:val="0"/>
              <w:lang w:val="en-US"/>
              <w14:ligatures w14:val="none"/>
            </w:rPr>
            <m:t>=</m:t>
          </m:r>
          <m:r>
            <w:rPr>
              <w:rFonts w:ascii="Cambria Math" w:eastAsia="Aptos" w:hAnsi="Cambria Math" w:cs="Arial"/>
              <w:kern w:val="0"/>
              <w:lang w:val="en-US"/>
              <w14:ligatures w14:val="none"/>
            </w:rPr>
            <m:t>det</m:t>
          </m:r>
          <m:r>
            <w:rPr>
              <w:rFonts w:ascii="Cambria Math" w:eastAsia="Aptos" w:hAnsi="Cambria Math" w:cs="Arial"/>
              <w:kern w:val="0"/>
              <w:lang w:val="en-US"/>
              <w14:ligatures w14:val="none"/>
            </w:rPr>
            <m:t>⁡</m:t>
          </m:r>
          <m:r>
            <w:rPr>
              <w:rFonts w:ascii="Cambria Math" w:eastAsia="Aptos" w:hAnsi="Cambria Math" w:cs="Arial"/>
              <w:kern w:val="0"/>
              <w:lang w:val="en-US"/>
              <w14:ligatures w14:val="none"/>
            </w:rPr>
            <m:t>(</m:t>
          </m:r>
          <m:r>
            <w:rPr>
              <w:rFonts w:ascii="Cambria Math" w:eastAsia="Aptos" w:hAnsi="Cambria Math" w:cs="Arial"/>
              <w:kern w:val="0"/>
              <w:lang w:val="en-US"/>
              <w14:ligatures w14:val="none"/>
            </w:rPr>
            <m:t>A</m:t>
          </m:r>
          <m:r>
            <w:rPr>
              <w:rFonts w:ascii="Cambria Math" w:eastAsia="Aptos" w:hAnsi="Cambria Math" w:cs="Arial"/>
              <w:kern w:val="0"/>
              <w:lang w:val="en-US"/>
              <w14:ligatures w14:val="none"/>
            </w:rPr>
            <m:t>)</m:t>
          </m:r>
        </m:oMath>
      </m:oMathPara>
    </w:p>
    <w:p w14:paraId="7B925BBE" w14:textId="77777777" w:rsidR="00A00BEC" w:rsidRPr="00A00BEC" w:rsidRDefault="00A00BEC" w:rsidP="00A00BEC"/>
    <w:p w14:paraId="2465B13C" w14:textId="77777777" w:rsidR="00043BAD" w:rsidRPr="005A4494" w:rsidRDefault="00043BAD" w:rsidP="00787A28">
      <w:pPr>
        <w:pStyle w:val="Heading3"/>
      </w:pPr>
      <w:r w:rsidRPr="00900299">
        <w:t>b. </w:t>
      </w:r>
      <w:r w:rsidRPr="005A4494">
        <w:t>Briconsejitos del tutor que sí compraría</w:t>
      </w:r>
    </w:p>
    <w:p w14:paraId="6C4D0251" w14:textId="6617F193" w:rsidR="00043BAD" w:rsidRPr="005A4494" w:rsidRDefault="00043BAD" w:rsidP="000B20B8">
      <w:pPr>
        <w:numPr>
          <w:ilvl w:val="0"/>
          <w:numId w:val="44"/>
        </w:numPr>
        <w:spacing w:after="100" w:line="254" w:lineRule="auto"/>
      </w:pPr>
      <w:r w:rsidRPr="005A4494">
        <w:t xml:space="preserve">Antes de calcular nada, identifica si te dan una </w:t>
      </w:r>
      <w:r w:rsidRPr="005A4494">
        <w:rPr>
          <w:b/>
          <w:bCs/>
        </w:rPr>
        <w:t>forma bilineal</w:t>
      </w:r>
      <w:r w:rsidRPr="005A4494">
        <w:t xml:space="preserve">, su </w:t>
      </w:r>
      <w:r w:rsidRPr="005A4494">
        <w:rPr>
          <w:b/>
          <w:bCs/>
        </w:rPr>
        <w:t>matriz asociada</w:t>
      </w:r>
      <w:r w:rsidRPr="005A4494">
        <w:t xml:space="preserve"> o su </w:t>
      </w:r>
      <w:r w:rsidRPr="005A4494">
        <w:rPr>
          <w:b/>
          <w:bCs/>
        </w:rPr>
        <w:t>expresión analítica</w:t>
      </w:r>
      <w:r w:rsidRPr="005A4494">
        <w:t>.</w:t>
      </w:r>
    </w:p>
    <w:p w14:paraId="615ECE1E" w14:textId="6851414A" w:rsidR="00043BAD" w:rsidRPr="005A4494" w:rsidRDefault="00043BAD" w:rsidP="000B20B8">
      <w:pPr>
        <w:numPr>
          <w:ilvl w:val="0"/>
          <w:numId w:val="44"/>
        </w:numPr>
        <w:spacing w:after="100" w:line="254" w:lineRule="auto"/>
      </w:pPr>
      <w:r w:rsidRPr="005A4494">
        <w:t xml:space="preserve">Si la </w:t>
      </w:r>
      <w:r w:rsidRPr="008A588B">
        <w:rPr>
          <w:b/>
          <w:bCs/>
        </w:rPr>
        <w:t>base es canónica</w:t>
      </w:r>
      <w:r w:rsidRPr="005A4494">
        <w:t xml:space="preserve">, construye la matriz colocando el </w:t>
      </w:r>
      <w:r w:rsidRPr="008A588B">
        <w:rPr>
          <w:b/>
          <w:bCs/>
        </w:rPr>
        <w:t xml:space="preserve">coeficiente de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8A588B">
        <w:rPr>
          <w:b/>
          <w:bCs/>
        </w:rPr>
        <w:t xml:space="preserve"> en</w:t>
      </w:r>
      <w:r w:rsidRPr="005A4494">
        <w:t xml:space="preserve"> la posición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5A4494">
        <w:t>.</w:t>
      </w:r>
    </w:p>
    <w:p w14:paraId="0D1635EF" w14:textId="774B13BB" w:rsidR="00043BAD" w:rsidRPr="005A4494" w:rsidRDefault="00043BAD" w:rsidP="000B20B8">
      <w:pPr>
        <w:numPr>
          <w:ilvl w:val="0"/>
          <w:numId w:val="44"/>
        </w:numPr>
        <w:spacing w:after="100" w:line="254" w:lineRule="auto"/>
      </w:pPr>
      <w:r w:rsidRPr="005A4494">
        <w:t xml:space="preserve">Si </w:t>
      </w:r>
      <w:r w:rsidRPr="008A588B">
        <w:rPr>
          <w:b/>
          <w:bCs/>
        </w:rPr>
        <w:t xml:space="preserve">falta algún término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5A4494">
        <w:t xml:space="preserve">, su </w:t>
      </w:r>
      <w:r w:rsidRPr="008A588B">
        <w:rPr>
          <w:b/>
          <w:bCs/>
        </w:rPr>
        <w:t>coeficiente</w:t>
      </w:r>
      <w:r w:rsidRPr="005A4494">
        <w:t xml:space="preserve"> en la matriz es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5A4494">
        <w:t>.</w:t>
      </w:r>
    </w:p>
    <w:p w14:paraId="281FCDEB" w14:textId="51BA7670" w:rsidR="00043BAD" w:rsidRPr="005A4494" w:rsidRDefault="00043BAD" w:rsidP="000B20B8">
      <w:pPr>
        <w:numPr>
          <w:ilvl w:val="0"/>
          <w:numId w:val="44"/>
        </w:numPr>
        <w:spacing w:after="100" w:line="254" w:lineRule="auto"/>
      </w:pPr>
      <w:r w:rsidRPr="005A4494">
        <w:t xml:space="preserve">Para calcular un elemento concreto de la matriz en una base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5A4494">
        <w:t>, utiliza:</w:t>
      </w:r>
    </w:p>
    <w:p w14:paraId="672B7DC5" w14:textId="766F8C34" w:rsidR="00043BAD" w:rsidRPr="005A4494" w:rsidRDefault="008E072E" w:rsidP="001E1D0D">
      <w:pPr>
        <w:spacing w:after="100" w:line="254" w:lineRule="auto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A84E0C3" w14:textId="1CBD5BB6" w:rsidR="00043BAD" w:rsidRPr="005A4494" w:rsidRDefault="00043BAD" w:rsidP="000B20B8">
      <w:pPr>
        <w:pStyle w:val="ListParagraph"/>
        <w:numPr>
          <w:ilvl w:val="0"/>
          <w:numId w:val="44"/>
        </w:numPr>
        <w:spacing w:after="100" w:line="254" w:lineRule="auto"/>
      </w:pPr>
      <w:r w:rsidRPr="007C3EDD">
        <w:rPr>
          <w:b/>
          <w:bCs/>
        </w:rPr>
        <w:t>Si ya conoces</w:t>
      </w:r>
      <w:r w:rsidRPr="005A4494">
        <w:t xml:space="preserve"> la matriz </w:t>
      </w:r>
      <m:oMath>
        <m:r>
          <m:rPr>
            <m:sty m:val="bi"/>
          </m:rPr>
          <w:rPr>
            <w:rFonts w:ascii="Cambria Math" w:hAnsi="Cambria Math"/>
            <w:lang w:val="en-US"/>
          </w:rPr>
          <m:t>A</m:t>
        </m:r>
      </m:oMath>
      <w:r w:rsidR="00185B77" w:rsidRPr="007C3EDD">
        <w:rPr>
          <w:rFonts w:eastAsiaTheme="minorEastAsia"/>
          <w:bCs/>
        </w:rPr>
        <w:t xml:space="preserve"> </w:t>
      </w:r>
      <w:r w:rsidRPr="005A4494">
        <w:t>de la forma bilineal, calcula sus valores mediante:</w:t>
      </w:r>
    </w:p>
    <w:p w14:paraId="26AF456D" w14:textId="15A9E63D" w:rsidR="00043BAD" w:rsidRPr="008A588B" w:rsidRDefault="008A588B" w:rsidP="001E1D0D">
      <w:pPr>
        <w:spacing w:after="100" w:line="254" w:lineRule="auto"/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f(x,y)=</m:t>
          </m:r>
          <m:sSup>
            <m:sSup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Ay</m:t>
          </m:r>
        </m:oMath>
      </m:oMathPara>
    </w:p>
    <w:p w14:paraId="1E6C9591" w14:textId="150D7F22" w:rsidR="008A588B" w:rsidRDefault="00043BAD" w:rsidP="000B20B8">
      <w:pPr>
        <w:pStyle w:val="ListParagraph"/>
        <w:numPr>
          <w:ilvl w:val="0"/>
          <w:numId w:val="44"/>
        </w:numPr>
        <w:spacing w:after="100" w:line="254" w:lineRule="auto"/>
      </w:pPr>
      <w:r w:rsidRPr="005A4494">
        <w:t xml:space="preserve">No mezcles </w:t>
      </w:r>
      <w:r w:rsidRPr="00326743">
        <w:rPr>
          <w:b/>
          <w:bCs/>
        </w:rPr>
        <w:t>semejanza</w:t>
      </w:r>
      <w:r w:rsidRPr="005A4494">
        <w:t xml:space="preserve"> y </w:t>
      </w:r>
      <w:r w:rsidRPr="00326743">
        <w:rPr>
          <w:b/>
          <w:bCs/>
        </w:rPr>
        <w:t>congruencia</w:t>
      </w:r>
      <w:r w:rsidRPr="005A4494">
        <w:t>: las matrices de una misma forma bilineal en bases distintas son congruentes:</w:t>
      </w:r>
    </w:p>
    <w:p w14:paraId="23B5A793" w14:textId="77777777" w:rsidR="00326743" w:rsidRDefault="008E072E" w:rsidP="00326743">
      <w:pPr>
        <w:spacing w:after="100" w:line="254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P</m:t>
          </m:r>
        </m:oMath>
      </m:oMathPara>
    </w:p>
    <w:p w14:paraId="0E8F2E88" w14:textId="3558C104" w:rsidR="00043BAD" w:rsidRPr="005A4494" w:rsidRDefault="00043BAD" w:rsidP="000B20B8">
      <w:pPr>
        <w:pStyle w:val="ListParagraph"/>
        <w:numPr>
          <w:ilvl w:val="0"/>
          <w:numId w:val="45"/>
        </w:numPr>
        <w:spacing w:after="100" w:line="254" w:lineRule="auto"/>
      </w:pPr>
      <w:r w:rsidRPr="005A4494">
        <w:t xml:space="preserve">La </w:t>
      </w:r>
      <w:r w:rsidRPr="00326743">
        <w:rPr>
          <w:b/>
          <w:bCs/>
        </w:rPr>
        <w:t xml:space="preserve">matriz de cambio de base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Pr="00326743">
        <w:rPr>
          <w:bCs/>
        </w:rPr>
        <w:t xml:space="preserve"> </w:t>
      </w:r>
      <w:r w:rsidRPr="005A4494">
        <w:t xml:space="preserve">se construye colocando como </w:t>
      </w:r>
      <w:r w:rsidRPr="00326743">
        <w:rPr>
          <w:b/>
          <w:bCs/>
          <w:color w:val="EE0000"/>
        </w:rPr>
        <w:t>columnas</w:t>
      </w:r>
      <w:r w:rsidRPr="00326743">
        <w:rPr>
          <w:color w:val="EE0000"/>
        </w:rPr>
        <w:t xml:space="preserve"> </w:t>
      </w:r>
      <w:r w:rsidRPr="005A4494">
        <w:t xml:space="preserve">los </w:t>
      </w:r>
      <w:r w:rsidRPr="00326743">
        <w:rPr>
          <w:b/>
          <w:bCs/>
        </w:rPr>
        <w:t>vectores de la nueva base expresados en la base antigua</w:t>
      </w:r>
      <w:r w:rsidRPr="005A4494">
        <w:t>.</w:t>
      </w:r>
    </w:p>
    <w:p w14:paraId="25F8CDE2" w14:textId="22A5288A" w:rsidR="00043BAD" w:rsidRPr="005A4494" w:rsidRDefault="00043BAD" w:rsidP="000B20B8">
      <w:pPr>
        <w:numPr>
          <w:ilvl w:val="0"/>
          <w:numId w:val="45"/>
        </w:numPr>
        <w:spacing w:after="100" w:line="254" w:lineRule="auto"/>
      </w:pPr>
      <w:r w:rsidRPr="00D77250">
        <w:rPr>
          <w:b/>
          <w:bCs/>
        </w:rPr>
        <w:t>Antes de obtener una forma cuadrática</w:t>
      </w:r>
      <w:r w:rsidR="00536233" w:rsidRPr="00D7725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=f(x,x)</m:t>
        </m:r>
      </m:oMath>
      <w:r w:rsidRPr="00D77250">
        <w:rPr>
          <w:b/>
          <w:bCs/>
        </w:rPr>
        <w:t xml:space="preserve"> a partir de una forma bilineal</w:t>
      </w:r>
      <w:r w:rsidR="00D77250" w:rsidRPr="00D77250">
        <w:rPr>
          <w:b/>
          <w:bCs/>
        </w:rPr>
        <w:t>:</w:t>
      </w:r>
      <w:r w:rsidR="00D77250">
        <w:t xml:space="preserve"> </w:t>
      </w:r>
      <w:r w:rsidRPr="005A4494">
        <w:t xml:space="preserve">comprueba que su </w:t>
      </w:r>
      <w:r w:rsidRPr="00A16716">
        <w:rPr>
          <w:b/>
          <w:bCs/>
        </w:rPr>
        <w:t>matriz asociada</w:t>
      </w:r>
      <w:r w:rsidRPr="005A4494">
        <w:t xml:space="preserve"> es </w:t>
      </w:r>
      <w:r w:rsidRPr="00A16716">
        <w:rPr>
          <w:b/>
          <w:bCs/>
        </w:rPr>
        <w:t>simétrica</w:t>
      </w:r>
      <w:r w:rsidRPr="005A4494">
        <w:t>.</w:t>
      </w:r>
    </w:p>
    <w:p w14:paraId="54FF0C99" w14:textId="7D9726A4" w:rsidR="00043BAD" w:rsidRDefault="00043BAD" w:rsidP="000B20B8">
      <w:pPr>
        <w:numPr>
          <w:ilvl w:val="0"/>
          <w:numId w:val="45"/>
        </w:numPr>
        <w:spacing w:after="100" w:line="254" w:lineRule="auto"/>
      </w:pPr>
      <w:r w:rsidRPr="007C3EDD">
        <w:rPr>
          <w:b/>
          <w:bCs/>
        </w:rPr>
        <w:t>Pasar de una forma cuadrática a su matriz</w:t>
      </w:r>
      <w:r w:rsidR="00A16716">
        <w:t>:</w:t>
      </w:r>
      <w:r w:rsidRPr="005A4494">
        <w:t xml:space="preserve"> coloca los coeficientes de los términos cuadrados en la diagonal y divide entre </w:t>
      </w:r>
      <m:oMath>
        <m:r>
          <w:rPr>
            <w:rFonts w:ascii="Cambria Math" w:hAnsi="Cambria Math"/>
          </w:rPr>
          <m:t>2</m:t>
        </m:r>
      </m:oMath>
      <w:r w:rsidR="00185B77">
        <w:rPr>
          <w:rFonts w:eastAsiaTheme="minorEastAsia"/>
        </w:rPr>
        <w:t xml:space="preserve"> </w:t>
      </w:r>
      <w:r w:rsidRPr="005A4494">
        <w:t>los coeficientes de los términos cruzados:</w:t>
      </w:r>
    </w:p>
    <w:p w14:paraId="57933DF2" w14:textId="6001C5FD" w:rsidR="00043BAD" w:rsidRPr="005A4494" w:rsidRDefault="00305162" w:rsidP="00305162">
      <w:pPr>
        <w:spacing w:after="100" w:line="254" w:lineRule="auto"/>
        <w:ind w:left="720"/>
      </w:pPr>
      <m:oMathPara>
        <m:oMath>
          <m:r>
            <w:rPr>
              <w:rFonts w:ascii="Cambria Math" w:hAnsi="Cambria Math"/>
            </w:rPr>
            <m:t>b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  <w:lang w:val="en-US"/>
            </w:rPr>
            <m:t>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c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⟶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ji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6BC4A20" w14:textId="162C5E06" w:rsidR="00043BAD" w:rsidRPr="005A4494" w:rsidRDefault="006C5624" w:rsidP="000B20B8">
      <w:pPr>
        <w:numPr>
          <w:ilvl w:val="0"/>
          <w:numId w:val="46"/>
        </w:numPr>
        <w:spacing w:after="100" w:line="254" w:lineRule="auto"/>
      </w:pPr>
      <w:r>
        <w:t xml:space="preserve">Para </w:t>
      </w:r>
      <w:r w:rsidRPr="006C5624">
        <w:rPr>
          <w:b/>
          <w:bCs/>
        </w:rPr>
        <w:t>e</w:t>
      </w:r>
      <w:r w:rsidR="00043BAD" w:rsidRPr="006C5624">
        <w:rPr>
          <w:b/>
          <w:bCs/>
        </w:rPr>
        <w:t>valuar una forma cuadrática en</w:t>
      </w:r>
      <w:r w:rsidR="00043BAD" w:rsidRPr="005A4494">
        <w:t xml:space="preserve"> un vector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C5624">
        <w:t>,</w:t>
      </w:r>
      <w:r w:rsidR="00043BAD" w:rsidRPr="005A4494">
        <w:t xml:space="preserve"> utiliza directamente</w:t>
      </w:r>
      <w:r w:rsidR="00222101">
        <w:t xml:space="preserve"> </w:t>
      </w:r>
      <m:oMath>
        <m:r>
          <w:rPr>
            <w:rFonts w:ascii="Cambria Math" w:hAnsi="Cambria Math"/>
          </w:rPr>
          <m:t>x</m:t>
        </m:r>
      </m:oMath>
      <w:r w:rsidR="00043BAD" w:rsidRPr="005A4494">
        <w:t>:</w:t>
      </w:r>
    </w:p>
    <w:p w14:paraId="743EE47E" w14:textId="77777777" w:rsidR="00222101" w:rsidRDefault="00043BAD" w:rsidP="00222101">
      <w:pPr>
        <w:spacing w:after="100" w:line="254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Ax</m:t>
          </m:r>
        </m:oMath>
      </m:oMathPara>
    </w:p>
    <w:p w14:paraId="5144347D" w14:textId="4F182676" w:rsidR="00043BAD" w:rsidRPr="00222101" w:rsidRDefault="00043BAD" w:rsidP="000B20B8">
      <w:pPr>
        <w:pStyle w:val="ListParagraph"/>
        <w:numPr>
          <w:ilvl w:val="0"/>
          <w:numId w:val="47"/>
        </w:numPr>
        <w:spacing w:after="100" w:line="254" w:lineRule="auto"/>
      </w:pPr>
      <w:r w:rsidRPr="005A4494">
        <w:t xml:space="preserve">Para </w:t>
      </w:r>
      <w:r w:rsidRPr="006C5624">
        <w:rPr>
          <w:b/>
          <w:bCs/>
        </w:rPr>
        <w:t>clasificar una forma cuadrática</w:t>
      </w:r>
      <w:r w:rsidRPr="005A4494">
        <w:t xml:space="preserve">, el método más seguro es estudiar los </w:t>
      </w:r>
      <w:r w:rsidRPr="000E32EB">
        <w:rPr>
          <w:b/>
          <w:bCs/>
        </w:rPr>
        <w:t>signos de los autovalores de su matriz simétrica</w:t>
      </w:r>
      <w:r w:rsidRPr="005A4494">
        <w:t>.</w:t>
      </w:r>
    </w:p>
    <w:p w14:paraId="409E7E7F" w14:textId="05FCD8B3" w:rsidR="00043BAD" w:rsidRPr="005A4494" w:rsidRDefault="00043BAD" w:rsidP="000B20B8">
      <w:pPr>
        <w:numPr>
          <w:ilvl w:val="0"/>
          <w:numId w:val="47"/>
        </w:numPr>
        <w:spacing w:after="100" w:line="254" w:lineRule="auto"/>
      </w:pPr>
      <w:r w:rsidRPr="005A4494">
        <w:t xml:space="preserve">El criterio de </w:t>
      </w:r>
      <w:r w:rsidRPr="000E32EB">
        <w:rPr>
          <w:b/>
          <w:bCs/>
        </w:rPr>
        <w:t>Sylvester</w:t>
      </w:r>
      <w:r w:rsidRPr="005A4494">
        <w:t xml:space="preserve"> permite reconocer rápidamente una forma </w:t>
      </w:r>
      <w:r w:rsidRPr="005A4494">
        <w:rPr>
          <w:b/>
          <w:bCs/>
        </w:rPr>
        <w:t>definida positiva</w:t>
      </w:r>
      <w:r w:rsidRPr="005A4494">
        <w:t xml:space="preserve"> comprobando que todos los menores principales sucesivos son positivos.</w:t>
      </w:r>
    </w:p>
    <w:p w14:paraId="1B6794DF" w14:textId="55A9AABF" w:rsidR="00043BAD" w:rsidRPr="005A4494" w:rsidRDefault="00043BAD" w:rsidP="000B20B8">
      <w:pPr>
        <w:numPr>
          <w:ilvl w:val="1"/>
          <w:numId w:val="47"/>
        </w:numPr>
        <w:spacing w:after="100" w:line="254" w:lineRule="auto"/>
      </w:pPr>
      <w:r w:rsidRPr="005A4494">
        <w:t>Si el criterio de Sylvester no permite concluir claramente la clasificación</w:t>
      </w:r>
      <w:r w:rsidR="00A80323">
        <w:t>:</w:t>
      </w:r>
      <w:r w:rsidRPr="005A4494">
        <w:t xml:space="preserve"> calcula los autovalores.</w:t>
      </w:r>
    </w:p>
    <w:p w14:paraId="6FC6F478" w14:textId="5E0FBB82" w:rsidR="00043BAD" w:rsidRPr="005A4494" w:rsidRDefault="00043BAD" w:rsidP="000B20B8">
      <w:pPr>
        <w:numPr>
          <w:ilvl w:val="0"/>
          <w:numId w:val="47"/>
        </w:numPr>
        <w:spacing w:after="100" w:line="254" w:lineRule="auto"/>
      </w:pPr>
      <w:r w:rsidRPr="00A80323">
        <w:rPr>
          <w:b/>
          <w:bCs/>
        </w:rPr>
        <w:t>No confundas</w:t>
      </w:r>
      <w:r w:rsidRPr="005A4494">
        <w:t xml:space="preserve"> una </w:t>
      </w:r>
      <w:r w:rsidRPr="005A4494">
        <w:rPr>
          <w:b/>
          <w:bCs/>
        </w:rPr>
        <w:t>forma bilineal simétrica</w:t>
      </w:r>
      <w:r w:rsidRPr="005A4494">
        <w:t xml:space="preserve"> con una </w:t>
      </w:r>
      <w:r w:rsidRPr="005A4494">
        <w:rPr>
          <w:b/>
          <w:bCs/>
        </w:rPr>
        <w:t>matriz sim</w:t>
      </w:r>
      <w:r w:rsidR="0067095D">
        <w:rPr>
          <w:b/>
          <w:bCs/>
        </w:rPr>
        <w:t>é</w:t>
      </w:r>
      <w:r w:rsidRPr="005A4494">
        <w:rPr>
          <w:b/>
          <w:bCs/>
        </w:rPr>
        <w:t>tr</w:t>
      </w:r>
      <w:r w:rsidR="0067095D">
        <w:rPr>
          <w:b/>
          <w:bCs/>
        </w:rPr>
        <w:t>ica</w:t>
      </w:r>
      <w:r w:rsidRPr="005A4494">
        <w:t>: son conceptos distintos, aunque la matriz asociada a una forma bilineal simétrica sí cumple:</w:t>
      </w:r>
    </w:p>
    <w:p w14:paraId="3E9D880B" w14:textId="77777777" w:rsidR="00043BAD" w:rsidRPr="00A333A6" w:rsidRDefault="008E072E" w:rsidP="00043BAD">
      <w:pPr>
        <w:spacing w:after="100" w:line="254" w:lineRule="auto"/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9560C09" w14:textId="77777777" w:rsidR="00A333A6" w:rsidRDefault="00A333A6" w:rsidP="00A333A6">
      <w:pPr>
        <w:pBdr>
          <w:left w:val="single" w:sz="24" w:space="6" w:color="BF9000"/>
        </w:pBdr>
        <w:shd w:val="clear" w:color="auto" w:fill="FFE699"/>
        <w:spacing w:before="100" w:after="140" w:line="254" w:lineRule="auto"/>
        <w:ind w:left="140" w:right="100"/>
      </w:pPr>
      <w:r>
        <w:rPr>
          <w:rFonts w:ascii="Aptos" w:hAnsi="Aptos"/>
          <w:b/>
          <w:bCs/>
        </w:rPr>
        <w:t>Briconsejito:</w:t>
      </w:r>
      <w:r>
        <w:rPr>
          <w:rFonts w:ascii="Aptos" w:hAnsi="Aptos"/>
        </w:rPr>
        <w:t xml:space="preserve"> antes de operar, identifica qué objeto tienes: forma bilineal, matriz, forma cuadrática o cambio de base. Después escribe la fórmula correcta; casi todos los errores del tema vienen de mezclar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  <w:r>
        <w:rPr>
          <w:rFonts w:ascii="Aptos" w:hAnsi="Aptos"/>
        </w:rPr>
        <w:t xml:space="preserve">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AP</m:t>
        </m:r>
      </m:oMath>
      <w:r>
        <w:rPr>
          <w:rFonts w:ascii="Aptos" w:hAnsi="Aptos"/>
        </w:rPr>
        <w:t xml:space="preserve"> o de olvidar dividir entre 2 los términos cruzados.</w:t>
      </w:r>
    </w:p>
    <w:p w14:paraId="3C78EFEE" w14:textId="77777777" w:rsidR="00043BAD" w:rsidRPr="00900299" w:rsidRDefault="00043BAD" w:rsidP="00787A28">
      <w:pPr>
        <w:pStyle w:val="Heading3"/>
      </w:pPr>
      <w:r>
        <w:t>c</w:t>
      </w:r>
      <w:r w:rsidRPr="00900299">
        <w:t>. Cuestiones teóricas de examen</w:t>
      </w:r>
    </w:p>
    <w:p w14:paraId="06994073" w14:textId="77777777" w:rsidR="00043BAD" w:rsidRDefault="00043BAD" w:rsidP="000B20B8">
      <w:pPr>
        <w:pStyle w:val="ListBullet"/>
        <w:numPr>
          <w:ilvl w:val="0"/>
          <w:numId w:val="39"/>
        </w:numPr>
        <w:spacing w:after="40" w:line="252" w:lineRule="auto"/>
      </w:pPr>
      <w:r>
        <w:t>Proposición 7.16.</w:t>
      </w:r>
    </w:p>
    <w:p w14:paraId="404A3E17" w14:textId="77777777" w:rsidR="00043BAD" w:rsidRDefault="00043BAD" w:rsidP="000B20B8">
      <w:pPr>
        <w:pStyle w:val="ListBullet"/>
        <w:numPr>
          <w:ilvl w:val="0"/>
          <w:numId w:val="39"/>
        </w:numPr>
        <w:spacing w:after="40" w:line="252" w:lineRule="auto"/>
      </w:pPr>
      <w:r>
        <w:t>Lema 7.27.</w:t>
      </w:r>
    </w:p>
    <w:p w14:paraId="7B3CC8AD" w14:textId="77777777" w:rsidR="00043BAD" w:rsidRDefault="00043BAD" w:rsidP="000B20B8">
      <w:pPr>
        <w:pStyle w:val="ListBullet"/>
        <w:numPr>
          <w:ilvl w:val="0"/>
          <w:numId w:val="39"/>
        </w:numPr>
        <w:spacing w:after="40" w:line="252" w:lineRule="auto"/>
      </w:pPr>
      <w:r>
        <w:t>Teorema 7.28.</w:t>
      </w:r>
    </w:p>
    <w:p w14:paraId="65EB8A42" w14:textId="77777777" w:rsidR="00043BAD" w:rsidRDefault="00043BAD" w:rsidP="000B20B8">
      <w:pPr>
        <w:pStyle w:val="ListBullet"/>
        <w:numPr>
          <w:ilvl w:val="0"/>
          <w:numId w:val="39"/>
        </w:numPr>
        <w:spacing w:after="40" w:line="252" w:lineRule="auto"/>
        <w:rPr>
          <w:lang w:val="es-ES"/>
        </w:rPr>
      </w:pPr>
      <w:r w:rsidRPr="00684359">
        <w:rPr>
          <w:lang w:val="es-ES"/>
        </w:rPr>
        <w:t xml:space="preserve">Teorema 7.37 </w:t>
      </w:r>
      <w:r>
        <w:rPr>
          <w:lang w:val="es-ES"/>
        </w:rPr>
        <w:t>(</w:t>
      </w:r>
      <w:r w:rsidRPr="00684359">
        <w:rPr>
          <w:lang w:val="es-ES"/>
        </w:rPr>
        <w:t>Ley de Inercia de Sylvester</w:t>
      </w:r>
      <w:r>
        <w:rPr>
          <w:lang w:val="es-ES"/>
        </w:rPr>
        <w:t>)</w:t>
      </w:r>
      <w:r w:rsidRPr="00684359">
        <w:rPr>
          <w:lang w:val="es-ES"/>
        </w:rPr>
        <w:t>.</w:t>
      </w:r>
    </w:p>
    <w:p w14:paraId="1823F818" w14:textId="77777777" w:rsidR="00043BAD" w:rsidRPr="00143551" w:rsidRDefault="00043BAD" w:rsidP="000B20B8">
      <w:pPr>
        <w:pStyle w:val="ListBullet"/>
        <w:numPr>
          <w:ilvl w:val="0"/>
          <w:numId w:val="39"/>
        </w:numPr>
        <w:spacing w:after="40" w:line="252" w:lineRule="auto"/>
        <w:rPr>
          <w:lang w:val="es-ES"/>
        </w:rPr>
      </w:pPr>
      <w:r w:rsidRPr="00143551">
        <w:rPr>
          <w:lang w:val="es-ES"/>
        </w:rPr>
        <w:t>Es preciso dominar el enunciado de la proposición 7.40 (criterio de Sylvester),</w:t>
      </w:r>
      <w:r>
        <w:rPr>
          <w:lang w:val="es-ES"/>
        </w:rPr>
        <w:t xml:space="preserve"> </w:t>
      </w:r>
      <w:r w:rsidRPr="00143551">
        <w:rPr>
          <w:lang w:val="es-ES"/>
        </w:rPr>
        <w:t>aunque no se exige su demostración.</w:t>
      </w:r>
    </w:p>
    <w:p w14:paraId="36F17CB2" w14:textId="77777777" w:rsidR="00043BAD" w:rsidRDefault="00043BAD" w:rsidP="00043BAD">
      <w:pPr>
        <w:spacing w:after="100" w:line="254" w:lineRule="auto"/>
      </w:pPr>
    </w:p>
    <w:p w14:paraId="6949998B" w14:textId="77777777" w:rsidR="00043BAD" w:rsidRPr="00910441" w:rsidRDefault="00043BAD" w:rsidP="00787A28">
      <w:pPr>
        <w:pStyle w:val="Heading3"/>
      </w:pPr>
      <w:bookmarkStart w:id="109" w:name="b.-problemas-recomendados"/>
      <w:r>
        <w:t>d</w:t>
      </w:r>
      <w:r w:rsidRPr="00910441">
        <w:t xml:space="preserve">. Problemas </w:t>
      </w:r>
      <w:r>
        <w:t>T5: Formas Bilineales y cuadráticas</w:t>
      </w:r>
    </w:p>
    <w:p w14:paraId="47946461" w14:textId="77777777" w:rsidR="00043BAD" w:rsidRPr="005C6659" w:rsidRDefault="00043BAD" w:rsidP="00043BAD">
      <w:pPr>
        <w:spacing w:after="100" w:line="254" w:lineRule="auto"/>
        <w:rPr>
          <w:u w:val="single"/>
        </w:rPr>
      </w:pPr>
      <w:r w:rsidRPr="005C6659">
        <w:rPr>
          <w:rFonts w:ascii="Aptos" w:hAnsi="Aptos"/>
          <w:b/>
          <w:bCs/>
          <w:u w:val="single"/>
        </w:rPr>
        <w:t>Del libro de texto:</w:t>
      </w:r>
    </w:p>
    <w:p w14:paraId="22DBB2E2" w14:textId="77777777" w:rsidR="00043BAD" w:rsidRDefault="00043BAD" w:rsidP="000B20B8">
      <w:pPr>
        <w:pStyle w:val="ListParagraph"/>
        <w:numPr>
          <w:ilvl w:val="0"/>
          <w:numId w:val="40"/>
        </w:numPr>
        <w:spacing w:after="100" w:line="254" w:lineRule="auto"/>
      </w:pPr>
      <w:r>
        <w:t>7.2, 7.3, 7.4, 7.6, 7.7 y 7.9: generalidades de formas bilineales.</w:t>
      </w:r>
    </w:p>
    <w:p w14:paraId="616A532E" w14:textId="77777777" w:rsidR="00043BAD" w:rsidRDefault="00043BAD" w:rsidP="000B20B8">
      <w:pPr>
        <w:pStyle w:val="ListParagraph"/>
        <w:numPr>
          <w:ilvl w:val="0"/>
          <w:numId w:val="40"/>
        </w:numPr>
        <w:spacing w:after="100" w:line="254" w:lineRule="auto"/>
      </w:pPr>
      <w:r>
        <w:t>7.10, 7.11, 7.12, 7.13 y 7.19: diagonalización.</w:t>
      </w:r>
    </w:p>
    <w:p w14:paraId="4705E5B3" w14:textId="77777777" w:rsidR="00043BAD" w:rsidRDefault="00043BAD" w:rsidP="000B20B8">
      <w:pPr>
        <w:pStyle w:val="ListParagraph"/>
        <w:numPr>
          <w:ilvl w:val="0"/>
          <w:numId w:val="40"/>
        </w:numPr>
        <w:spacing w:after="100" w:line="254" w:lineRule="auto"/>
      </w:pPr>
      <w:r>
        <w:t>7.14, 7.15 y 7.18: estructura de una forma cuadrática.</w:t>
      </w:r>
    </w:p>
    <w:p w14:paraId="4849E3A3" w14:textId="77777777" w:rsidR="00043BAD" w:rsidRDefault="00043BAD" w:rsidP="00043BAD">
      <w:pPr>
        <w:spacing w:after="100" w:line="254" w:lineRule="auto"/>
      </w:pPr>
    </w:p>
    <w:p w14:paraId="55AEB55C" w14:textId="77777777" w:rsidR="00043BAD" w:rsidRPr="005C6659" w:rsidRDefault="00043BAD" w:rsidP="00043BAD">
      <w:pPr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2A707FC3" w14:textId="77777777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  <w:rPr>
          <w:color w:val="C00000"/>
        </w:rPr>
      </w:pPr>
      <w:r w:rsidRPr="00A058E5">
        <w:rPr>
          <w:color w:val="C00000"/>
        </w:rPr>
        <w:t>7.4, 7.6, 7.10 y 7.12.</w:t>
      </w:r>
    </w:p>
    <w:p w14:paraId="38E2208D" w14:textId="77777777" w:rsidR="00043BAD" w:rsidRDefault="00043BAD" w:rsidP="00043BAD">
      <w:pPr>
        <w:spacing w:after="100" w:line="254" w:lineRule="auto"/>
        <w:rPr>
          <w:color w:val="C00000"/>
        </w:rPr>
      </w:pPr>
    </w:p>
    <w:p w14:paraId="56078A5A" w14:textId="77777777" w:rsidR="00043BAD" w:rsidRPr="00D2508A" w:rsidRDefault="00043BAD" w:rsidP="00043BAD">
      <w:pPr>
        <w:spacing w:before="60" w:after="40" w:line="252" w:lineRule="auto"/>
        <w:rPr>
          <w:b/>
          <w:u w:val="single"/>
        </w:rPr>
      </w:pPr>
      <w:r w:rsidRPr="00D2508A">
        <w:rPr>
          <w:rFonts w:ascii="Aptos" w:hAnsi="Aptos"/>
          <w:b/>
          <w:u w:val="single"/>
        </w:rPr>
        <w:t>Problemas del libro [E2]</w:t>
      </w:r>
    </w:p>
    <w:p w14:paraId="7A538352" w14:textId="77777777" w:rsidR="00043BAD" w:rsidRDefault="00043BAD" w:rsidP="00043BAD">
      <w:pPr>
        <w:spacing w:before="60" w:after="40" w:line="252" w:lineRule="auto"/>
      </w:pPr>
      <w:r>
        <w:rPr>
          <w:b/>
        </w:rPr>
        <w:t>A</w:t>
      </w:r>
      <w:r>
        <w:rPr>
          <w:rFonts w:ascii="Aptos" w:hAnsi="Aptos"/>
          <w:b/>
        </w:rPr>
        <w:t>partado 7.1</w:t>
      </w:r>
      <w:r>
        <w:rPr>
          <w:b/>
        </w:rPr>
        <w:t>. Formas bilineales y formas cuadráticas</w:t>
      </w:r>
    </w:p>
    <w:p w14:paraId="70E1DED1" w14:textId="77777777" w:rsidR="00043BAD" w:rsidRDefault="00043BAD" w:rsidP="000B20B8">
      <w:pPr>
        <w:pStyle w:val="ListBullet"/>
        <w:numPr>
          <w:ilvl w:val="0"/>
          <w:numId w:val="41"/>
        </w:numPr>
        <w:spacing w:after="40" w:line="252" w:lineRule="auto"/>
      </w:pPr>
      <w:r>
        <w:t>7.6, 7.8 apartado (b), 7.9, 7.11, 7.12, 7.13</w:t>
      </w:r>
    </w:p>
    <w:p w14:paraId="242DE5D9" w14:textId="77777777" w:rsidR="00043BAD" w:rsidRDefault="00043BAD" w:rsidP="000B20B8">
      <w:pPr>
        <w:pStyle w:val="ListBullet"/>
        <w:numPr>
          <w:ilvl w:val="0"/>
          <w:numId w:val="41"/>
        </w:numPr>
        <w:spacing w:after="40" w:line="252" w:lineRule="auto"/>
      </w:pPr>
      <w:r>
        <w:t>7.15 apartado (c), 7.16, 7.17 y 7.18</w:t>
      </w:r>
    </w:p>
    <w:p w14:paraId="0FD77B4B" w14:textId="77777777" w:rsidR="00043BAD" w:rsidRPr="005C6659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58A1AE55" w14:textId="77777777" w:rsidR="00043BAD" w:rsidRPr="005C6659" w:rsidRDefault="00043BAD" w:rsidP="00043BAD">
      <w:pPr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4DA9D4A9" w14:textId="77777777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  <w:rPr>
          <w:color w:val="C00000"/>
        </w:rPr>
      </w:pPr>
      <w:r w:rsidRPr="005C46E3">
        <w:rPr>
          <w:color w:val="C00000"/>
        </w:rPr>
        <w:t>7.9, 7.13, 7.17 y 7.18</w:t>
      </w:r>
    </w:p>
    <w:p w14:paraId="075032D0" w14:textId="77777777" w:rsidR="00043BAD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2AB9F9C1" w14:textId="77777777" w:rsidR="00043BAD" w:rsidRPr="00CC5D3E" w:rsidRDefault="00043BAD" w:rsidP="00043BAD">
      <w:pPr>
        <w:spacing w:before="60" w:after="40" w:line="252" w:lineRule="auto"/>
        <w:rPr>
          <w:u w:val="single"/>
        </w:rPr>
      </w:pPr>
      <w:r w:rsidRPr="00CC5D3E">
        <w:rPr>
          <w:rFonts w:ascii="Aptos" w:hAnsi="Aptos"/>
          <w:b/>
          <w:u w:val="single"/>
        </w:rPr>
        <w:t>Apartado 7.2. Conjugación</w:t>
      </w:r>
      <w:r w:rsidRPr="00CC5D3E">
        <w:rPr>
          <w:b/>
          <w:u w:val="single"/>
        </w:rPr>
        <w:t>.</w:t>
      </w:r>
      <w:r w:rsidRPr="00CC5D3E">
        <w:rPr>
          <w:rFonts w:ascii="Aptos" w:hAnsi="Aptos"/>
          <w:b/>
          <w:u w:val="single"/>
        </w:rPr>
        <w:t xml:space="preserve"> </w:t>
      </w:r>
      <w:r w:rsidRPr="00CC5D3E">
        <w:rPr>
          <w:b/>
          <w:u w:val="single"/>
        </w:rPr>
        <w:t>D</w:t>
      </w:r>
      <w:r w:rsidRPr="00CC5D3E">
        <w:rPr>
          <w:rFonts w:ascii="Aptos" w:hAnsi="Aptos"/>
          <w:b/>
          <w:u w:val="single"/>
        </w:rPr>
        <w:t>iagonalización</w:t>
      </w:r>
      <w:r w:rsidRPr="00CC5D3E">
        <w:rPr>
          <w:b/>
          <w:u w:val="single"/>
        </w:rPr>
        <w:t>:</w:t>
      </w:r>
    </w:p>
    <w:p w14:paraId="3BAF30B0" w14:textId="77777777" w:rsidR="00043BAD" w:rsidRDefault="00043BAD" w:rsidP="000B20B8">
      <w:pPr>
        <w:pStyle w:val="ListBullet"/>
        <w:numPr>
          <w:ilvl w:val="0"/>
          <w:numId w:val="41"/>
        </w:numPr>
        <w:spacing w:after="40" w:line="252" w:lineRule="auto"/>
      </w:pPr>
      <w:r>
        <w:t>7.19</w:t>
      </w:r>
    </w:p>
    <w:p w14:paraId="4AEBA608" w14:textId="77777777" w:rsidR="00043BAD" w:rsidRDefault="00043BAD" w:rsidP="000B20B8">
      <w:pPr>
        <w:pStyle w:val="ListBullet"/>
        <w:numPr>
          <w:ilvl w:val="0"/>
          <w:numId w:val="41"/>
        </w:numPr>
        <w:spacing w:after="40" w:line="252" w:lineRule="auto"/>
      </w:pPr>
      <w:r>
        <w:t>7.21, 7.23, 7.24, 7.28 y 7.30</w:t>
      </w:r>
    </w:p>
    <w:p w14:paraId="4D4D4F6E" w14:textId="77777777" w:rsidR="00043BAD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29ED1697" w14:textId="77777777" w:rsidR="00043BAD" w:rsidRPr="00CC5D3E" w:rsidRDefault="00043BAD" w:rsidP="00043BAD">
      <w:pPr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07885A5A" w14:textId="77777777" w:rsidR="00043BAD" w:rsidRPr="00EB3285" w:rsidRDefault="00043BAD" w:rsidP="000B20B8">
      <w:pPr>
        <w:pStyle w:val="ListParagraph"/>
        <w:numPr>
          <w:ilvl w:val="0"/>
          <w:numId w:val="42"/>
        </w:numPr>
        <w:rPr>
          <w:b/>
          <w:bCs/>
          <w:color w:val="C00000"/>
          <w:u w:val="single"/>
        </w:rPr>
      </w:pPr>
      <w:r w:rsidRPr="00EB3285">
        <w:rPr>
          <w:color w:val="C00000"/>
        </w:rPr>
        <w:t>7.19, 7.21 y 7.23</w:t>
      </w:r>
    </w:p>
    <w:p w14:paraId="14FEEAB7" w14:textId="77777777" w:rsidR="00043BAD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127F34EB" w14:textId="77777777" w:rsidR="00043BAD" w:rsidRPr="00CC5D3E" w:rsidRDefault="00043BAD" w:rsidP="00043BAD">
      <w:pPr>
        <w:spacing w:before="60" w:after="40" w:line="252" w:lineRule="auto"/>
        <w:rPr>
          <w:b/>
          <w:u w:val="single"/>
        </w:rPr>
      </w:pPr>
      <w:r w:rsidRPr="00CC5D3E">
        <w:rPr>
          <w:rFonts w:ascii="Aptos" w:hAnsi="Aptos"/>
          <w:b/>
          <w:u w:val="single"/>
        </w:rPr>
        <w:t>Apartado 7.2.b. Congruencias de matrices reales y complejas</w:t>
      </w:r>
      <w:r w:rsidRPr="00CC5D3E">
        <w:rPr>
          <w:b/>
          <w:u w:val="single"/>
        </w:rPr>
        <w:t>:</w:t>
      </w:r>
    </w:p>
    <w:p w14:paraId="351DC4F5" w14:textId="77777777" w:rsidR="00043BAD" w:rsidRPr="00EB3285" w:rsidRDefault="00043BAD" w:rsidP="000B20B8">
      <w:pPr>
        <w:pStyle w:val="ListParagraph"/>
        <w:numPr>
          <w:ilvl w:val="0"/>
          <w:numId w:val="42"/>
        </w:numPr>
        <w:spacing w:before="60" w:after="40" w:line="252" w:lineRule="auto"/>
        <w:rPr>
          <w:b/>
        </w:rPr>
      </w:pPr>
      <w:r>
        <w:t>7.35, 7.37, 7.39 y 7.42.</w:t>
      </w:r>
    </w:p>
    <w:p w14:paraId="5219BD93" w14:textId="77777777" w:rsidR="00043BAD" w:rsidRPr="00CC5D3E" w:rsidRDefault="00043BAD" w:rsidP="00043BAD">
      <w:pPr>
        <w:pStyle w:val="ListBullet"/>
        <w:numPr>
          <w:ilvl w:val="0"/>
          <w:numId w:val="0"/>
        </w:numPr>
        <w:spacing w:after="40" w:line="252" w:lineRule="auto"/>
      </w:pPr>
    </w:p>
    <w:p w14:paraId="408A90AF" w14:textId="77777777" w:rsidR="00043BAD" w:rsidRPr="00CC5D3E" w:rsidRDefault="00043BAD" w:rsidP="00043BAD">
      <w:pPr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1EDD7313" w14:textId="77777777" w:rsidR="00043BAD" w:rsidRPr="00DD688B" w:rsidRDefault="00043BAD" w:rsidP="000B20B8">
      <w:pPr>
        <w:pStyle w:val="ListBullet"/>
        <w:numPr>
          <w:ilvl w:val="0"/>
          <w:numId w:val="41"/>
        </w:numPr>
        <w:spacing w:after="40" w:line="252" w:lineRule="auto"/>
        <w:rPr>
          <w:color w:val="C00000"/>
        </w:rPr>
      </w:pPr>
      <w:r w:rsidRPr="00DD688B">
        <w:rPr>
          <w:color w:val="C00000"/>
        </w:rPr>
        <w:t>7.35 y 7.42.</w:t>
      </w:r>
    </w:p>
    <w:p w14:paraId="30947027" w14:textId="77777777" w:rsidR="00043BAD" w:rsidRDefault="00043BAD" w:rsidP="00043BAD">
      <w:pPr>
        <w:spacing w:after="100" w:line="254" w:lineRule="auto"/>
        <w:rPr>
          <w:color w:val="C00000"/>
        </w:rPr>
      </w:pPr>
    </w:p>
    <w:bookmarkEnd w:id="109"/>
    <w:p w14:paraId="7FD6770C" w14:textId="77777777" w:rsidR="00043BAD" w:rsidRDefault="00043BAD" w:rsidP="00043BAD"/>
    <w:p w14:paraId="61A1F25B" w14:textId="77777777" w:rsidR="00043BAD" w:rsidRPr="00873584" w:rsidRDefault="00043BAD" w:rsidP="00787A28">
      <w:pPr>
        <w:pStyle w:val="Heading3"/>
      </w:pPr>
      <w:r>
        <w:t>e</w:t>
      </w:r>
      <w:r w:rsidRPr="00910441">
        <w:t xml:space="preserve">. </w:t>
      </w:r>
      <w:r>
        <w:t>Resumen final operativo</w:t>
      </w:r>
    </w:p>
    <w:p w14:paraId="1CDB7596" w14:textId="77777777" w:rsidR="00043BAD" w:rsidRDefault="00043BAD" w:rsidP="00043BAD">
      <w:pPr>
        <w:spacing w:after="100" w:line="254" w:lineRule="auto"/>
      </w:pPr>
      <w:r>
        <w:rPr>
          <w:rFonts w:ascii="Aptos" w:hAnsi="Aptos"/>
        </w:rPr>
        <w:t>Frases del tema:</w:t>
      </w:r>
    </w:p>
    <w:p w14:paraId="2A3ABDE1" w14:textId="01CB720E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 xml:space="preserve">Una forma bilineal recibe </w:t>
      </w:r>
      <w:r w:rsidR="00EA0343">
        <w:t>2</w:t>
      </w:r>
      <w:r>
        <w:t xml:space="preserve"> vectores y es lineal en cada variable.</w:t>
      </w:r>
    </w:p>
    <w:p w14:paraId="2A933808" w14:textId="6F6E558E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>Una base fija una matriz</w:t>
      </w:r>
      <w:r w:rsidR="002C78F2">
        <w:t xml:space="preserve"> asociada</w:t>
      </w:r>
      <w:r>
        <w:t xml:space="preserve"> con entradas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t>.</w:t>
      </w:r>
    </w:p>
    <w:p w14:paraId="6CD955D5" w14:textId="77777777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>Cambiar de base no cambia la forma bilineal; cambia su matriz por congruencia.</w:t>
      </w:r>
    </w:p>
    <w:p w14:paraId="68BEBECB" w14:textId="211D46C2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 xml:space="preserve">Una </w:t>
      </w:r>
      <w:r w:rsidRPr="00EC4BBC">
        <w:rPr>
          <w:b/>
          <w:bCs/>
        </w:rPr>
        <w:t>forma bilineal simétrica</w:t>
      </w:r>
      <w:r>
        <w:t xml:space="preserve"> genera una </w:t>
      </w:r>
      <w:r w:rsidRPr="00EC4BBC">
        <w:rPr>
          <w:b/>
          <w:bCs/>
        </w:rPr>
        <w:t>forma cuadrática</w:t>
      </w:r>
      <w:r>
        <w:t xml:space="preserve"> al introducir el mismo vector </w:t>
      </w:r>
      <w:r w:rsidR="006B4BCC">
        <w:t>2</w:t>
      </w:r>
      <w:r>
        <w:t xml:space="preserve"> veces.</w:t>
      </w:r>
    </w:p>
    <w:p w14:paraId="13830A4B" w14:textId="77777777" w:rsidR="00020E92" w:rsidRDefault="00020E92" w:rsidP="00020E92">
      <w:pPr>
        <w:pStyle w:val="ListParagraph"/>
        <w:numPr>
          <w:ilvl w:val="0"/>
          <w:numId w:val="41"/>
        </w:numPr>
        <w:spacing w:after="100" w:line="254" w:lineRule="auto"/>
      </w:pPr>
      <w:r>
        <w:t xml:space="preserve">La </w:t>
      </w:r>
      <w:r w:rsidRPr="008E1B1D">
        <w:rPr>
          <w:b/>
          <w:bCs/>
        </w:rPr>
        <w:t>matriz</w:t>
      </w:r>
      <w:r>
        <w:t xml:space="preserve"> de una </w:t>
      </w:r>
      <w:r w:rsidRPr="008E1B1D">
        <w:rPr>
          <w:b/>
          <w:bCs/>
        </w:rPr>
        <w:t>forma cuadrática</w:t>
      </w:r>
      <w:r>
        <w:t xml:space="preserve"> es </w:t>
      </w:r>
      <w:r w:rsidRPr="008E1B1D">
        <w:rPr>
          <w:b/>
          <w:bCs/>
        </w:rPr>
        <w:t>simétrica</w:t>
      </w:r>
      <w:r>
        <w:t>.</w:t>
      </w:r>
    </w:p>
    <w:p w14:paraId="3A3EF2DA" w14:textId="03EF81B0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 xml:space="preserve">Los coeficientes cruzados se reparten entre </w:t>
      </w:r>
      <w:r w:rsidR="006B4BCC">
        <w:t>2</w:t>
      </w:r>
      <w:r>
        <w:t xml:space="preserve"> posiciones simétricas.</w:t>
      </w:r>
    </w:p>
    <w:p w14:paraId="1BF7673F" w14:textId="77777777" w:rsidR="00043BAD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>Los autovalores permiten clasificar la forma cuadrática.</w:t>
      </w:r>
    </w:p>
    <w:p w14:paraId="358A5F7A" w14:textId="77777777" w:rsidR="00663C3A" w:rsidRDefault="00043BAD" w:rsidP="000B20B8">
      <w:pPr>
        <w:pStyle w:val="ListParagraph"/>
        <w:numPr>
          <w:ilvl w:val="0"/>
          <w:numId w:val="41"/>
        </w:numPr>
        <w:spacing w:after="100" w:line="254" w:lineRule="auto"/>
      </w:pPr>
      <w:r>
        <w:t>Sylvester es especialmente rápido para decidir si una forma es definida positiva o definida negativa.</w:t>
      </w:r>
    </w:p>
    <w:p w14:paraId="2741670D" w14:textId="77777777" w:rsidR="00663C3A" w:rsidRDefault="00663C3A" w:rsidP="00663C3A">
      <w:pPr>
        <w:spacing w:after="100" w:line="254" w:lineRule="auto"/>
      </w:pPr>
    </w:p>
    <w:p w14:paraId="30305B50" w14:textId="187DA576" w:rsidR="00043BAD" w:rsidRPr="00663C3A" w:rsidRDefault="00043BAD" w:rsidP="00663C3A">
      <w:pPr>
        <w:spacing w:after="100" w:line="254" w:lineRule="auto"/>
        <w:rPr>
          <w:b/>
          <w:bCs/>
        </w:rPr>
      </w:pPr>
      <w:r w:rsidRPr="00663C3A">
        <w:rPr>
          <w:rFonts w:ascii="Aptos" w:hAnsi="Aptos"/>
          <w:b/>
          <w:bCs/>
        </w:rPr>
        <w:t>Ruta de examen:</w:t>
      </w:r>
    </w:p>
    <w:p w14:paraId="4A2BD9C3" w14:textId="77777777" w:rsidR="00043BAD" w:rsidRDefault="00043BAD" w:rsidP="000B20B8">
      <w:pPr>
        <w:pStyle w:val="ListParagraph"/>
        <w:numPr>
          <w:ilvl w:val="0"/>
          <w:numId w:val="43"/>
        </w:numPr>
        <w:spacing w:after="100" w:line="254" w:lineRule="auto"/>
      </w:pPr>
      <w:r>
        <w:t>Construir la matriz asociada.</w:t>
      </w:r>
    </w:p>
    <w:p w14:paraId="0F4DF58B" w14:textId="77777777" w:rsidR="00043BAD" w:rsidRDefault="00043BAD" w:rsidP="000B20B8">
      <w:pPr>
        <w:pStyle w:val="ListParagraph"/>
        <w:numPr>
          <w:ilvl w:val="0"/>
          <w:numId w:val="43"/>
        </w:numPr>
        <w:spacing w:after="100" w:line="254" w:lineRule="auto"/>
      </w:pPr>
      <w:r>
        <w:t>Comprobar si es simétrica cuando se trate de una forma cuadrática.</w:t>
      </w:r>
    </w:p>
    <w:p w14:paraId="3CD197F5" w14:textId="00CEC721" w:rsidR="00043BAD" w:rsidRPr="00E31A0A" w:rsidRDefault="00043BAD" w:rsidP="000B20B8">
      <w:pPr>
        <w:pStyle w:val="ListParagraph"/>
        <w:numPr>
          <w:ilvl w:val="0"/>
          <w:numId w:val="43"/>
        </w:numPr>
        <w:spacing w:after="100" w:line="254" w:lineRule="auto"/>
        <w:rPr>
          <w:rFonts w:eastAsiaTheme="minorEastAsia"/>
        </w:rPr>
      </w:pPr>
      <w:r>
        <w:t xml:space="preserve">Si hay cambio de base, usar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P</m:t>
        </m:r>
      </m:oMath>
    </w:p>
    <w:p w14:paraId="4FBF7043" w14:textId="2C2365B2" w:rsidR="00043BAD" w:rsidRDefault="00043BAD" w:rsidP="000B20B8">
      <w:pPr>
        <w:pStyle w:val="ListParagraph"/>
        <w:numPr>
          <w:ilvl w:val="0"/>
          <w:numId w:val="43"/>
        </w:numPr>
        <w:spacing w:after="100" w:line="254" w:lineRule="auto"/>
      </w:pPr>
      <w:r>
        <w:t xml:space="preserve">Para obtener </w:t>
      </w:r>
      <m:oMath>
        <m:r>
          <w:rPr>
            <w:rFonts w:ascii="Cambria Math" w:hAnsi="Cambria Math"/>
          </w:rPr>
          <m:t>Q</m:t>
        </m:r>
      </m:oMath>
      <w:r>
        <w:t>, calcular</w:t>
      </w:r>
      <w:r w:rsidR="00663C3A">
        <w:t xml:space="preserve">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</w:p>
    <w:p w14:paraId="7E42A782" w14:textId="0B2A20B4" w:rsidR="00043BAD" w:rsidRDefault="00043BAD" w:rsidP="000B20B8">
      <w:pPr>
        <w:pStyle w:val="ListParagraph"/>
        <w:numPr>
          <w:ilvl w:val="0"/>
          <w:numId w:val="43"/>
        </w:numPr>
        <w:spacing w:after="100" w:line="254" w:lineRule="auto"/>
      </w:pPr>
      <w:r>
        <w:t>Para clasificar</w:t>
      </w:r>
      <w:r w:rsidR="00663C3A">
        <w:t xml:space="preserve"> una forma bilineal cuadrática:</w:t>
      </w:r>
      <w:r>
        <w:t xml:space="preserve"> mirar autovalores o menores principales.</w:t>
      </w:r>
    </w:p>
    <w:p w14:paraId="3BDF2D25" w14:textId="5D23BD1D" w:rsidR="00B96217" w:rsidRDefault="00043BAD" w:rsidP="000B20B8">
      <w:pPr>
        <w:pStyle w:val="ListParagraph"/>
        <w:numPr>
          <w:ilvl w:val="0"/>
          <w:numId w:val="43"/>
        </w:numPr>
        <w:spacing w:after="100" w:line="254" w:lineRule="auto"/>
      </w:pPr>
      <w:r>
        <w:t xml:space="preserve">Comprobar el resultado con valores sencillos de </w:t>
      </w:r>
      <m:oMath>
        <m:r>
          <w:rPr>
            <w:rFonts w:ascii="Cambria Math" w:hAnsi="Cambria Math"/>
          </w:rPr>
          <m:t>Q</m:t>
        </m:r>
      </m:oMath>
      <w:r>
        <w:t xml:space="preserve"> cuando sea posible.</w:t>
      </w:r>
      <w:bookmarkEnd w:id="84"/>
    </w:p>
    <w:p w14:paraId="64D89CA2" w14:textId="77777777" w:rsidR="00FC3C77" w:rsidRDefault="00FC3C77" w:rsidP="00FC3C77">
      <w:pPr>
        <w:spacing w:after="100" w:line="254" w:lineRule="auto"/>
      </w:pPr>
    </w:p>
    <w:p w14:paraId="191F7613" w14:textId="67018174" w:rsidR="00FC3C77" w:rsidRDefault="00FC3C77">
      <w:r>
        <w:br w:type="page"/>
      </w:r>
    </w:p>
    <w:p w14:paraId="3191165C" w14:textId="77777777" w:rsidR="00FC3C77" w:rsidRDefault="00FC3C77" w:rsidP="00803A26">
      <w:pPr>
        <w:pStyle w:val="Heading1"/>
      </w:pPr>
      <w:bookmarkStart w:id="110" w:name="X78c29bcaac21fa113236ebc866c198c69dc8dfa"/>
      <w:r>
        <w:t>TUTORÍA 9/12 – FORMAS BILINEALES Y CUADRÁTICAS 2/2</w:t>
      </w:r>
    </w:p>
    <w:p w14:paraId="261395F3" w14:textId="3BCF5F5C" w:rsidR="00FC3C77" w:rsidRDefault="00FC3C77" w:rsidP="00FC3C77">
      <w:r w:rsidRPr="003003A9">
        <w:rPr>
          <w:i/>
          <w:iCs/>
        </w:rPr>
        <w:t>La empiezo:</w:t>
      </w:r>
      <w:r>
        <w:t xml:space="preserve"> 21/07/2026</w:t>
      </w:r>
      <w:r>
        <w:br/>
      </w:r>
      <w:r w:rsidRPr="0067241D">
        <w:rPr>
          <w:i/>
          <w:iCs/>
        </w:rPr>
        <w:t>La termino:</w:t>
      </w:r>
      <w:r>
        <w:t xml:space="preserve"> </w:t>
      </w:r>
      <w:r w:rsidR="008804E2">
        <w:t>27</w:t>
      </w:r>
      <w:r>
        <w:t>/07/2026</w:t>
      </w:r>
      <w:r w:rsidR="003041C4">
        <w:br/>
      </w:r>
    </w:p>
    <w:p w14:paraId="4DC12BFD" w14:textId="1992A4B3" w:rsidR="00FC3C77" w:rsidRDefault="00FC3C77" w:rsidP="00FC3C77">
      <w:r>
        <w:rPr>
          <w:b/>
          <w:bCs/>
        </w:rPr>
        <w:t>Título:</w:t>
      </w:r>
      <w:r>
        <w:t xml:space="preserve"> FORMAS BILINEALES Y CUADRÁTICAS 2/2</w:t>
      </w:r>
      <w:r>
        <w:br/>
      </w:r>
      <w:r>
        <w:rPr>
          <w:b/>
          <w:bCs/>
        </w:rPr>
        <w:t>Fecha de la tutoría:</w:t>
      </w:r>
      <w:r>
        <w:t xml:space="preserve"> 03/12/2025</w:t>
      </w:r>
      <w:r>
        <w:br/>
      </w:r>
      <w:r>
        <w:rPr>
          <w:b/>
          <w:bCs/>
        </w:rPr>
        <w:t>Libro:</w:t>
      </w:r>
      <w:r>
        <w:t xml:space="preserve"> Capítulo 7: Formas bilineales y cuadráticas</w:t>
      </w:r>
      <w:r w:rsidR="003041C4">
        <w:br/>
      </w:r>
    </w:p>
    <w:p w14:paraId="453DE2AE" w14:textId="7C00A956" w:rsidR="00FC3C77" w:rsidRPr="009C1398" w:rsidRDefault="00FC3C77" w:rsidP="00FC3C77">
      <w:r>
        <w:rPr>
          <w:b/>
          <w:bCs/>
        </w:rPr>
        <w:t>Mi lectura rápida del tema (</w:t>
      </w:r>
      <w:r w:rsidRPr="008370C3">
        <w:rPr>
          <w:b/>
          <w:bCs/>
          <w:color w:val="C00000"/>
        </w:rPr>
        <w:t>by chatGPT</w:t>
      </w:r>
      <w:r>
        <w:rPr>
          <w:b/>
          <w:bCs/>
        </w:rPr>
        <w:t>):</w:t>
      </w:r>
      <w:r>
        <w:t xml:space="preserve"> </w:t>
      </w:r>
      <w:r w:rsidRPr="003041C4">
        <w:t xml:space="preserve">esta tutoría remata la parte examinable del tema. Primero aclara que </w:t>
      </w:r>
      <w:r w:rsidRPr="003041C4">
        <w:rPr>
          <w:b/>
          <w:bCs/>
        </w:rPr>
        <w:t>una misma forma cuadrática puede proceder de varias formas bilineales</w:t>
      </w:r>
      <w:r w:rsidRPr="003041C4">
        <w:t xml:space="preserve">, pero solo una de ellas es </w:t>
      </w:r>
      <w:r w:rsidRPr="003041C4">
        <w:rPr>
          <w:b/>
          <w:bCs/>
        </w:rPr>
        <w:t>simétrica</w:t>
      </w:r>
      <w:r w:rsidRPr="003041C4">
        <w:t xml:space="preserve">: su </w:t>
      </w:r>
      <w:r w:rsidRPr="003041C4">
        <w:rPr>
          <w:b/>
          <w:bCs/>
        </w:rPr>
        <w:t>forma polar</w:t>
      </w:r>
      <w:r w:rsidRPr="003041C4">
        <w:t xml:space="preserve">. Después aparecen los </w:t>
      </w:r>
      <w:r w:rsidRPr="003041C4">
        <w:rPr>
          <w:b/>
          <w:bCs/>
        </w:rPr>
        <w:t>vectores y subespacios conjugados</w:t>
      </w:r>
      <w:r w:rsidRPr="003041C4">
        <w:t xml:space="preserve">, el núcleo y la diferencia entre formas </w:t>
      </w:r>
      <w:r w:rsidRPr="003041C4">
        <w:rPr>
          <w:b/>
          <w:bCs/>
        </w:rPr>
        <w:t>degeneradas</w:t>
      </w:r>
      <w:r w:rsidRPr="003041C4">
        <w:t xml:space="preserve"> y no degeneradas. Finalmente se aprende a </w:t>
      </w:r>
      <w:r w:rsidRPr="003041C4">
        <w:rPr>
          <w:b/>
          <w:bCs/>
        </w:rPr>
        <w:t>diagonalizar una matriz simétrica por congruencia</w:t>
      </w:r>
      <w:r w:rsidRPr="003041C4">
        <w:t xml:space="preserve">. La parte de </w:t>
      </w:r>
      <w:r w:rsidRPr="002B6AC4">
        <w:rPr>
          <w:b/>
          <w:bCs/>
        </w:rPr>
        <w:t>cónicas y cuádricas</w:t>
      </w:r>
      <w:r w:rsidRPr="003041C4">
        <w:t xml:space="preserve"> se conserva como prontuario</w:t>
      </w:r>
      <w:r w:rsidR="00E16D8D">
        <w:t xml:space="preserve"> (resumen)</w:t>
      </w:r>
      <w:r w:rsidRPr="003041C4">
        <w:t xml:space="preserve"> útil para Física, pero el tutor indica expresamente que queda fuera del examen.</w:t>
      </w:r>
      <w:r w:rsidR="00F27C92">
        <w:br/>
      </w:r>
    </w:p>
    <w:p w14:paraId="722DFD28" w14:textId="77777777" w:rsidR="00FC3C77" w:rsidRPr="00792108" w:rsidRDefault="00FC3C77" w:rsidP="00FC3C77">
      <w:pPr>
        <w:spacing w:before="120"/>
        <w:rPr>
          <w:i/>
          <w:iCs/>
          <w:sz w:val="28"/>
          <w:szCs w:val="28"/>
        </w:rPr>
      </w:pPr>
      <w:r w:rsidRPr="00792108">
        <w:rPr>
          <w:b/>
          <w:bCs/>
          <w:i/>
          <w:iCs/>
          <w:sz w:val="28"/>
          <w:szCs w:val="28"/>
          <w:u w:val="single"/>
        </w:rPr>
        <w:t>ÍNDICE</w:t>
      </w:r>
    </w:p>
    <w:p w14:paraId="6955E077" w14:textId="77777777" w:rsidR="00FC3C77" w:rsidRPr="00AA776E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>EVITANDO CONFUSIONES CON LAS FORMAS CUADRÁTICAS</w:t>
      </w:r>
    </w:p>
    <w:p w14:paraId="1E9115AA" w14:textId="77777777" w:rsidR="00FC3C77" w:rsidRPr="00E72388" w:rsidRDefault="00FC3C77" w:rsidP="000B20B8">
      <w:pPr>
        <w:numPr>
          <w:ilvl w:val="1"/>
          <w:numId w:val="62"/>
        </w:numPr>
        <w:spacing w:after="0" w:line="221" w:lineRule="auto"/>
      </w:pPr>
      <w:r w:rsidRPr="00E72388">
        <w:rPr>
          <w:rFonts w:ascii="Aptos" w:eastAsia="Aptos" w:hAnsi="Aptos" w:cs="Aptos"/>
        </w:rPr>
        <w:t>Forma cuadrática asociada y forma polar</w:t>
      </w:r>
    </w:p>
    <w:p w14:paraId="3EF8EBD5" w14:textId="77777777" w:rsidR="00FC3C77" w:rsidRDefault="00FC3C77" w:rsidP="000B20B8">
      <w:pPr>
        <w:numPr>
          <w:ilvl w:val="2"/>
          <w:numId w:val="35"/>
        </w:numPr>
        <w:spacing w:after="0" w:line="221" w:lineRule="auto"/>
      </w:pPr>
      <w:r w:rsidRPr="00E72388">
        <w:rPr>
          <w:rFonts w:ascii="Aptos" w:eastAsia="Aptos" w:hAnsi="Aptos" w:cs="Aptos"/>
        </w:rPr>
        <w:t>Ejemplo 7.15: dos formas bilineales generan la misma cuadrática</w:t>
      </w:r>
    </w:p>
    <w:p w14:paraId="6E7C1262" w14:textId="77777777" w:rsidR="00FC3C77" w:rsidRPr="00E72388" w:rsidRDefault="00FC3C77" w:rsidP="00FC3C77">
      <w:pPr>
        <w:spacing w:after="0" w:line="221" w:lineRule="auto"/>
        <w:ind w:left="2160"/>
      </w:pPr>
    </w:p>
    <w:p w14:paraId="28DA28CC" w14:textId="77777777" w:rsidR="00FC3C77" w:rsidRPr="00AA776E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>DIAGONALIZACIÓN DE FORMAS BILINEALES SIMÉTRICAS</w:t>
      </w:r>
    </w:p>
    <w:p w14:paraId="545BE2DD" w14:textId="77777777" w:rsidR="00FC3C77" w:rsidRPr="00E72388" w:rsidRDefault="00FC3C77" w:rsidP="000B20B8">
      <w:pPr>
        <w:numPr>
          <w:ilvl w:val="1"/>
          <w:numId w:val="63"/>
        </w:numPr>
        <w:spacing w:after="0" w:line="221" w:lineRule="auto"/>
      </w:pPr>
      <w:r w:rsidRPr="00E72388">
        <w:rPr>
          <w:rFonts w:ascii="Aptos" w:eastAsia="Aptos" w:hAnsi="Aptos" w:cs="Aptos"/>
        </w:rPr>
        <w:t>Vectores conjugados, núcleo y degeneración</w:t>
      </w:r>
    </w:p>
    <w:p w14:paraId="641B206F" w14:textId="77777777" w:rsidR="00FC3C77" w:rsidRPr="00E72388" w:rsidRDefault="00FC3C77" w:rsidP="000B20B8">
      <w:pPr>
        <w:numPr>
          <w:ilvl w:val="2"/>
          <w:numId w:val="66"/>
        </w:numPr>
        <w:spacing w:after="0" w:line="221" w:lineRule="auto"/>
      </w:pPr>
      <w:r w:rsidRPr="00E72388">
        <w:rPr>
          <w:rFonts w:ascii="Aptos" w:eastAsia="Aptos" w:hAnsi="Aptos" w:cs="Aptos"/>
        </w:rPr>
        <w:t>Ejemplo 1: conjugación, núcleo y vector autoconjugado</w:t>
      </w:r>
    </w:p>
    <w:p w14:paraId="7FB82E98" w14:textId="77777777" w:rsidR="00FC3C77" w:rsidRDefault="00FC3C77" w:rsidP="000B20B8">
      <w:pPr>
        <w:numPr>
          <w:ilvl w:val="2"/>
          <w:numId w:val="66"/>
        </w:numPr>
        <w:spacing w:after="0" w:line="221" w:lineRule="auto"/>
      </w:pPr>
      <w:r w:rsidRPr="00E72388">
        <w:rPr>
          <w:rFonts w:ascii="Aptos" w:eastAsia="Aptos" w:hAnsi="Aptos" w:cs="Aptos"/>
        </w:rPr>
        <w:t>Ejemplo 2: subespacio conjugado de un plano</w:t>
      </w:r>
    </w:p>
    <w:p w14:paraId="57E0691D" w14:textId="77777777" w:rsidR="00FC3C77" w:rsidRPr="00E72388" w:rsidRDefault="00FC3C77" w:rsidP="00FC3C77">
      <w:pPr>
        <w:spacing w:after="0" w:line="221" w:lineRule="auto"/>
        <w:ind w:left="2160"/>
      </w:pPr>
    </w:p>
    <w:p w14:paraId="572D6CF4" w14:textId="77777777" w:rsidR="00FC3C77" w:rsidRPr="00AA776E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>DIAGONALIZACIÓN POR CONGRUENCIA</w:t>
      </w:r>
    </w:p>
    <w:p w14:paraId="04B9AA4E" w14:textId="77777777" w:rsidR="00FC3C77" w:rsidRPr="00E72388" w:rsidRDefault="00FC3C77" w:rsidP="000B20B8">
      <w:pPr>
        <w:numPr>
          <w:ilvl w:val="1"/>
          <w:numId w:val="64"/>
        </w:numPr>
        <w:spacing w:after="0" w:line="221" w:lineRule="auto"/>
      </w:pPr>
      <w:r w:rsidRPr="00E72388">
        <w:rPr>
          <w:rFonts w:ascii="Aptos" w:eastAsia="Aptos" w:hAnsi="Aptos" w:cs="Aptos"/>
        </w:rPr>
        <w:t>Método de operaciones simultáneas por filas y columnas</w:t>
      </w:r>
    </w:p>
    <w:p w14:paraId="61C727C2" w14:textId="77777777" w:rsidR="00FC3C77" w:rsidRDefault="00FC3C77" w:rsidP="000B20B8">
      <w:pPr>
        <w:numPr>
          <w:ilvl w:val="2"/>
          <w:numId w:val="67"/>
        </w:numPr>
        <w:spacing w:after="0" w:line="221" w:lineRule="auto"/>
      </w:pPr>
      <w:r w:rsidRPr="00E72388">
        <w:rPr>
          <w:rFonts w:ascii="Aptos" w:eastAsia="Aptos" w:hAnsi="Aptos" w:cs="Aptos"/>
        </w:rPr>
        <w:t>Ejemplo 3: diagonalización completa por congruencia</w:t>
      </w:r>
    </w:p>
    <w:p w14:paraId="304D2AE0" w14:textId="77777777" w:rsidR="00FC3C77" w:rsidRPr="00E72388" w:rsidRDefault="00FC3C77" w:rsidP="00FC3C77">
      <w:pPr>
        <w:spacing w:after="0" w:line="221" w:lineRule="auto"/>
        <w:ind w:left="2160"/>
      </w:pPr>
    </w:p>
    <w:p w14:paraId="1B728E59" w14:textId="77777777" w:rsidR="00FC3C77" w:rsidRPr="00AA776E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 xml:space="preserve">CÓNICAS (PRONTUARIO - </w:t>
      </w:r>
      <w:r w:rsidRPr="00AA776E">
        <w:rPr>
          <w:rFonts w:ascii="Aptos" w:eastAsia="Aptos" w:hAnsi="Aptos" w:cs="Aptos"/>
          <w:b/>
          <w:bCs/>
          <w:color w:val="C00000"/>
          <w:u w:val="single"/>
        </w:rPr>
        <w:t>FUERA DE EXAMEN</w:t>
      </w:r>
      <w:r w:rsidRPr="00AA776E">
        <w:rPr>
          <w:rFonts w:ascii="Aptos" w:eastAsia="Aptos" w:hAnsi="Aptos" w:cs="Aptos"/>
          <w:b/>
          <w:bCs/>
          <w:u w:val="single"/>
        </w:rPr>
        <w:t>)</w:t>
      </w:r>
    </w:p>
    <w:p w14:paraId="14CB9DF0" w14:textId="77777777" w:rsidR="00FC3C77" w:rsidRPr="00E72388" w:rsidRDefault="00FC3C77" w:rsidP="000B20B8">
      <w:pPr>
        <w:numPr>
          <w:ilvl w:val="1"/>
          <w:numId w:val="65"/>
        </w:numPr>
        <w:spacing w:after="0" w:line="221" w:lineRule="auto"/>
      </w:pPr>
      <w:r w:rsidRPr="00E72388">
        <w:rPr>
          <w:rFonts w:ascii="Aptos" w:eastAsia="Aptos" w:hAnsi="Aptos" w:cs="Aptos"/>
        </w:rPr>
        <w:t>Lugares geométricos</w:t>
      </w:r>
    </w:p>
    <w:p w14:paraId="6276BD1A" w14:textId="77777777" w:rsidR="00FC3C77" w:rsidRPr="00E72388" w:rsidRDefault="00FC3C77" w:rsidP="000B20B8">
      <w:pPr>
        <w:numPr>
          <w:ilvl w:val="1"/>
          <w:numId w:val="65"/>
        </w:numPr>
        <w:spacing w:after="0" w:line="221" w:lineRule="auto"/>
      </w:pPr>
      <w:r w:rsidRPr="00E72388">
        <w:rPr>
          <w:rFonts w:ascii="Aptos" w:eastAsia="Aptos" w:hAnsi="Aptos" w:cs="Aptos"/>
        </w:rPr>
        <w:t>Ecuación general, matricial y reducida</w:t>
      </w:r>
    </w:p>
    <w:p w14:paraId="00418224" w14:textId="77777777" w:rsidR="00FC3C77" w:rsidRPr="00E72388" w:rsidRDefault="00FC3C77" w:rsidP="000B20B8">
      <w:pPr>
        <w:numPr>
          <w:ilvl w:val="2"/>
          <w:numId w:val="68"/>
        </w:numPr>
        <w:spacing w:after="0" w:line="221" w:lineRule="auto"/>
      </w:pPr>
      <w:r w:rsidRPr="00E72388">
        <w:rPr>
          <w:rFonts w:ascii="Aptos" w:eastAsia="Aptos" w:hAnsi="Aptos" w:cs="Aptos"/>
        </w:rPr>
        <w:t>Ejemplo 4: ecuación matricial de una cónica</w:t>
      </w:r>
    </w:p>
    <w:p w14:paraId="6C2A3D92" w14:textId="77777777" w:rsidR="00FC3C77" w:rsidRPr="00E72388" w:rsidRDefault="00FC3C77" w:rsidP="000B20B8">
      <w:pPr>
        <w:numPr>
          <w:ilvl w:val="2"/>
          <w:numId w:val="68"/>
        </w:numPr>
        <w:spacing w:after="0" w:line="221" w:lineRule="auto"/>
      </w:pPr>
      <w:r w:rsidRPr="00E72388">
        <w:rPr>
          <w:rFonts w:ascii="Aptos" w:eastAsia="Aptos" w:hAnsi="Aptos" w:cs="Aptos"/>
        </w:rPr>
        <w:t>Ejemplo 5: cálculo de una ecuación reducida</w:t>
      </w:r>
    </w:p>
    <w:p w14:paraId="2B890779" w14:textId="77777777" w:rsidR="00FC3C77" w:rsidRPr="00E72388" w:rsidRDefault="00FC3C77" w:rsidP="000B20B8">
      <w:pPr>
        <w:numPr>
          <w:ilvl w:val="1"/>
          <w:numId w:val="65"/>
        </w:numPr>
        <w:spacing w:after="0" w:line="221" w:lineRule="auto"/>
      </w:pPr>
      <w:r w:rsidRPr="00E72388">
        <w:rPr>
          <w:rFonts w:ascii="Aptos" w:eastAsia="Aptos" w:hAnsi="Aptos" w:cs="Aptos"/>
        </w:rPr>
        <w:t>Clasificación por invariantes métricos</w:t>
      </w:r>
    </w:p>
    <w:p w14:paraId="42F0715E" w14:textId="77777777" w:rsidR="00FC3C77" w:rsidRPr="00E72388" w:rsidRDefault="00FC3C77" w:rsidP="000B20B8">
      <w:pPr>
        <w:numPr>
          <w:ilvl w:val="2"/>
          <w:numId w:val="68"/>
        </w:numPr>
        <w:spacing w:after="0" w:line="221" w:lineRule="auto"/>
      </w:pPr>
      <w:r w:rsidRPr="00E72388">
        <w:rPr>
          <w:rFonts w:ascii="Aptos" w:eastAsia="Aptos" w:hAnsi="Aptos" w:cs="Aptos"/>
        </w:rPr>
        <w:t>Ejemplo 6: clasificación de una elipse real</w:t>
      </w:r>
    </w:p>
    <w:p w14:paraId="1D39F6C5" w14:textId="77777777" w:rsidR="00FC3C77" w:rsidRDefault="00FC3C77" w:rsidP="000B20B8">
      <w:pPr>
        <w:numPr>
          <w:ilvl w:val="2"/>
          <w:numId w:val="68"/>
        </w:numPr>
        <w:spacing w:after="0" w:line="221" w:lineRule="auto"/>
      </w:pPr>
      <w:r w:rsidRPr="00E72388">
        <w:rPr>
          <w:rFonts w:ascii="Aptos" w:eastAsia="Aptos" w:hAnsi="Aptos" w:cs="Aptos"/>
        </w:rPr>
        <w:t>Ejemplo 7: parábola dependiente de un parámetro</w:t>
      </w:r>
    </w:p>
    <w:p w14:paraId="53BCB251" w14:textId="77777777" w:rsidR="00FC3C77" w:rsidRPr="00E72388" w:rsidRDefault="00FC3C77" w:rsidP="00FC3C77">
      <w:pPr>
        <w:spacing w:after="0" w:line="221" w:lineRule="auto"/>
        <w:ind w:left="2160"/>
      </w:pPr>
    </w:p>
    <w:p w14:paraId="0911A399" w14:textId="77777777" w:rsidR="00FC3C77" w:rsidRPr="00AA776E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AA776E">
        <w:rPr>
          <w:rFonts w:ascii="Aptos" w:eastAsia="Aptos" w:hAnsi="Aptos" w:cs="Aptos"/>
          <w:b/>
          <w:bCs/>
          <w:u w:val="single"/>
        </w:rPr>
        <w:t xml:space="preserve">CUÁDRICAS (PRONTUARIO - </w:t>
      </w:r>
      <w:r w:rsidRPr="00AA776E">
        <w:rPr>
          <w:rFonts w:ascii="Aptos" w:eastAsia="Aptos" w:hAnsi="Aptos" w:cs="Aptos"/>
          <w:b/>
          <w:bCs/>
          <w:color w:val="C00000"/>
          <w:u w:val="single"/>
        </w:rPr>
        <w:t>FUERA DE EXAMEN</w:t>
      </w:r>
      <w:r w:rsidRPr="00AA776E">
        <w:rPr>
          <w:rFonts w:ascii="Aptos" w:eastAsia="Aptos" w:hAnsi="Aptos" w:cs="Aptos"/>
          <w:b/>
          <w:bCs/>
          <w:u w:val="single"/>
        </w:rPr>
        <w:t>)</w:t>
      </w:r>
    </w:p>
    <w:p w14:paraId="04BDD3B7" w14:textId="77777777" w:rsidR="00FC3C77" w:rsidRPr="00E72388" w:rsidRDefault="00FC3C77" w:rsidP="000B20B8">
      <w:pPr>
        <w:numPr>
          <w:ilvl w:val="1"/>
          <w:numId w:val="48"/>
        </w:numPr>
        <w:spacing w:after="0" w:line="221" w:lineRule="auto"/>
      </w:pPr>
      <w:r w:rsidRPr="00E72388">
        <w:rPr>
          <w:rFonts w:ascii="Aptos" w:eastAsia="Aptos" w:hAnsi="Aptos" w:cs="Aptos"/>
        </w:rPr>
        <w:t>Ecuación general, matricial, reducida y descomposición</w:t>
      </w:r>
    </w:p>
    <w:p w14:paraId="016FD0A0" w14:textId="77777777" w:rsidR="00FC3C77" w:rsidRPr="00E72388" w:rsidRDefault="00FC3C77" w:rsidP="000B20B8">
      <w:pPr>
        <w:numPr>
          <w:ilvl w:val="1"/>
          <w:numId w:val="48"/>
        </w:numPr>
        <w:spacing w:after="0" w:line="221" w:lineRule="auto"/>
      </w:pPr>
      <w:r w:rsidRPr="00E72388">
        <w:rPr>
          <w:rFonts w:ascii="Aptos" w:eastAsia="Aptos" w:hAnsi="Aptos" w:cs="Aptos"/>
        </w:rPr>
        <w:t>Clasificación por invariantes métricos</w:t>
      </w:r>
    </w:p>
    <w:p w14:paraId="39A345FE" w14:textId="77777777" w:rsidR="00FC3C77" w:rsidRPr="00E72388" w:rsidRDefault="00FC3C77" w:rsidP="000B20B8">
      <w:pPr>
        <w:numPr>
          <w:ilvl w:val="2"/>
          <w:numId w:val="69"/>
        </w:numPr>
        <w:spacing w:after="0" w:line="221" w:lineRule="auto"/>
      </w:pPr>
      <w:r w:rsidRPr="00E72388">
        <w:rPr>
          <w:rFonts w:ascii="Aptos" w:eastAsia="Aptos" w:hAnsi="Aptos" w:cs="Aptos"/>
        </w:rPr>
        <w:t>Ejemplo 8: elipsoide real</w:t>
      </w:r>
    </w:p>
    <w:p w14:paraId="47C10022" w14:textId="77777777" w:rsidR="00FC3C77" w:rsidRPr="00E72388" w:rsidRDefault="00FC3C77" w:rsidP="000B20B8">
      <w:pPr>
        <w:numPr>
          <w:ilvl w:val="2"/>
          <w:numId w:val="69"/>
        </w:numPr>
        <w:spacing w:after="0" w:line="221" w:lineRule="auto"/>
      </w:pPr>
      <w:r w:rsidRPr="00E72388">
        <w:rPr>
          <w:rFonts w:ascii="Aptos" w:eastAsia="Aptos" w:hAnsi="Aptos" w:cs="Aptos"/>
        </w:rPr>
        <w:t>Ejemplo 9: dos planos reales secantes</w:t>
      </w:r>
    </w:p>
    <w:p w14:paraId="522EFC01" w14:textId="77777777" w:rsidR="00FC3C77" w:rsidRDefault="00FC3C77" w:rsidP="000B20B8">
      <w:pPr>
        <w:numPr>
          <w:ilvl w:val="2"/>
          <w:numId w:val="69"/>
        </w:numPr>
        <w:spacing w:after="0" w:line="221" w:lineRule="auto"/>
      </w:pPr>
      <w:r w:rsidRPr="00E72388">
        <w:rPr>
          <w:rFonts w:ascii="Aptos" w:eastAsia="Aptos" w:hAnsi="Aptos" w:cs="Aptos"/>
        </w:rPr>
        <w:t>Ejemplo 10: cono real</w:t>
      </w:r>
    </w:p>
    <w:p w14:paraId="6F86A287" w14:textId="77777777" w:rsidR="00FC3C77" w:rsidRPr="00E72388" w:rsidRDefault="00FC3C77" w:rsidP="00FC3C77">
      <w:pPr>
        <w:spacing w:after="0" w:line="221" w:lineRule="auto"/>
        <w:ind w:left="2160"/>
      </w:pPr>
    </w:p>
    <w:p w14:paraId="1B161207" w14:textId="77777777" w:rsidR="00FC3C77" w:rsidRPr="006F789F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6F789F">
        <w:rPr>
          <w:rFonts w:ascii="Aptos" w:eastAsia="Aptos" w:hAnsi="Aptos" w:cs="Aptos"/>
          <w:b/>
          <w:bCs/>
          <w:u w:val="single"/>
        </w:rPr>
        <w:t>EJERCICIOS DE EXAMEN Y CUESTIONES TEÓRICAS</w:t>
      </w:r>
    </w:p>
    <w:p w14:paraId="7707F50A" w14:textId="705FA21D" w:rsidR="00FC3C77" w:rsidRPr="00F27C92" w:rsidRDefault="00FC3C77" w:rsidP="000B20B8">
      <w:pPr>
        <w:numPr>
          <w:ilvl w:val="0"/>
          <w:numId w:val="61"/>
        </w:numPr>
        <w:spacing w:after="0" w:line="221" w:lineRule="auto"/>
        <w:rPr>
          <w:b/>
          <w:bCs/>
          <w:u w:val="single"/>
        </w:rPr>
      </w:pPr>
      <w:r w:rsidRPr="006F789F">
        <w:rPr>
          <w:rFonts w:ascii="Aptos" w:eastAsia="Aptos" w:hAnsi="Aptos" w:cs="Aptos"/>
          <w:b/>
          <w:bCs/>
          <w:u w:val="single"/>
        </w:rPr>
        <w:t>QUÉ ME LLEVARÍA AL EXAMEN Y LISTA DE PROBLEMAS</w:t>
      </w:r>
      <w:r w:rsidRPr="00F27C92">
        <w:rPr>
          <w:sz w:val="19"/>
        </w:rPr>
        <w:br w:type="page"/>
      </w:r>
    </w:p>
    <w:p w14:paraId="0750651E" w14:textId="77777777" w:rsidR="00FC3C77" w:rsidRDefault="00FC3C77" w:rsidP="00FC3C77">
      <w:pPr>
        <w:pStyle w:val="Heading2"/>
      </w:pPr>
      <w:r>
        <w:t>0) ALCANCE OFICIAL DEL TEMA 5</w:t>
      </w:r>
    </w:p>
    <w:p w14:paraId="3243D357" w14:textId="77777777" w:rsidR="00FC3C77" w:rsidRDefault="00FC3C77" w:rsidP="00FC3C77">
      <w:r>
        <w:t>Contenido oficial del Tema 5:</w:t>
      </w:r>
    </w:p>
    <w:p w14:paraId="6F0F8738" w14:textId="77777777" w:rsidR="00FC3C77" w:rsidRDefault="00FC3C77" w:rsidP="000B20B8">
      <w:pPr>
        <w:pStyle w:val="ListParagraph"/>
        <w:numPr>
          <w:ilvl w:val="0"/>
          <w:numId w:val="58"/>
        </w:numPr>
        <w:spacing w:after="60" w:line="247" w:lineRule="auto"/>
      </w:pPr>
      <w:r>
        <w:t>5.1. Primeras definiciones</w:t>
      </w:r>
    </w:p>
    <w:p w14:paraId="41C36EA6" w14:textId="77777777" w:rsidR="00FC3C77" w:rsidRDefault="00FC3C77" w:rsidP="000B20B8">
      <w:pPr>
        <w:pStyle w:val="ListParagraph"/>
        <w:numPr>
          <w:ilvl w:val="0"/>
          <w:numId w:val="58"/>
        </w:numPr>
        <w:spacing w:after="60" w:line="247" w:lineRule="auto"/>
      </w:pPr>
      <w:r>
        <w:t>5.2. Matriz de una forma bilineal</w:t>
      </w:r>
    </w:p>
    <w:p w14:paraId="0178A12A" w14:textId="77777777" w:rsidR="00FC3C77" w:rsidRDefault="00FC3C77" w:rsidP="000B20B8">
      <w:pPr>
        <w:pStyle w:val="ListParagraph"/>
        <w:numPr>
          <w:ilvl w:val="0"/>
          <w:numId w:val="58"/>
        </w:numPr>
        <w:spacing w:after="60" w:line="247" w:lineRule="auto"/>
      </w:pPr>
      <w:r w:rsidRPr="00FC0834">
        <w:rPr>
          <w:b/>
          <w:bCs/>
        </w:rPr>
        <w:t>5.3.</w:t>
      </w:r>
      <w:r>
        <w:t xml:space="preserve"> Formas cuadráticas</w:t>
      </w:r>
    </w:p>
    <w:p w14:paraId="0BCB66FB" w14:textId="77777777" w:rsidR="00FC3C77" w:rsidRDefault="00FC3C77" w:rsidP="000B20B8">
      <w:pPr>
        <w:pStyle w:val="ListParagraph"/>
        <w:numPr>
          <w:ilvl w:val="0"/>
          <w:numId w:val="58"/>
        </w:numPr>
        <w:spacing w:after="60" w:line="247" w:lineRule="auto"/>
      </w:pPr>
      <w:r w:rsidRPr="00FC0834">
        <w:rPr>
          <w:b/>
          <w:bCs/>
        </w:rPr>
        <w:t>5.4.</w:t>
      </w:r>
      <w:r>
        <w:t xml:space="preserve"> Diagonalización de formas bilineales simétricas y formas cuadráticas</w:t>
      </w:r>
    </w:p>
    <w:p w14:paraId="153A70CC" w14:textId="77777777" w:rsidR="00FC3C77" w:rsidRDefault="00FC3C77" w:rsidP="000B20B8">
      <w:pPr>
        <w:pStyle w:val="ListParagraph"/>
        <w:numPr>
          <w:ilvl w:val="0"/>
          <w:numId w:val="58"/>
        </w:numPr>
        <w:spacing w:after="60" w:line="247" w:lineRule="auto"/>
      </w:pPr>
      <w:r w:rsidRPr="00FC0834">
        <w:rPr>
          <w:b/>
          <w:bCs/>
        </w:rPr>
        <w:t>5.5.</w:t>
      </w:r>
      <w:r>
        <w:t xml:space="preserve"> Diagonalización por congruencia</w:t>
      </w:r>
    </w:p>
    <w:p w14:paraId="7E05F744" w14:textId="77777777" w:rsidR="00FC3C77" w:rsidRDefault="00FC3C77" w:rsidP="000B20B8">
      <w:pPr>
        <w:pStyle w:val="ListParagraph"/>
        <w:numPr>
          <w:ilvl w:val="0"/>
          <w:numId w:val="58"/>
        </w:numPr>
        <w:spacing w:after="60" w:line="247" w:lineRule="auto"/>
      </w:pPr>
      <w:r>
        <w:t>5.6. Clasificación de formas bilineales simétricas y cuadráticas reales</w:t>
      </w:r>
    </w:p>
    <w:p w14:paraId="45EBFA41" w14:textId="77777777" w:rsidR="00FC3C77" w:rsidRDefault="00FC3C77" w:rsidP="00FC3C77"/>
    <w:p w14:paraId="08EC6C4E" w14:textId="77777777" w:rsidR="00FC3C77" w:rsidRDefault="00FC3C77" w:rsidP="00FC3C77">
      <w:r>
        <w:t>Esta tutoría se concentra especialmente en las secciones 5.3, 5.4 y 5.5. La diagonalización por congruencia y los conceptos de conjugación, núcleo y degeneración sí pertenecen al contenido oficial.</w:t>
      </w:r>
    </w:p>
    <w:p w14:paraId="710393E5" w14:textId="77777777" w:rsidR="00FC3C77" w:rsidRDefault="00FC3C77" w:rsidP="00FC3C77">
      <w:pPr>
        <w:keepLines/>
        <w:pBdr>
          <w:left w:val="single" w:sz="24" w:space="6" w:color="70AD47"/>
        </w:pBdr>
        <w:shd w:val="clear" w:color="auto" w:fill="E2F0D9"/>
        <w:spacing w:before="100" w:after="140" w:line="254" w:lineRule="auto"/>
        <w:ind w:left="140" w:right="100"/>
      </w:pPr>
      <w:r>
        <w:rPr>
          <w:b/>
          <w:bCs/>
        </w:rPr>
        <w:t>Fuera de examen:</w:t>
      </w:r>
      <w:r>
        <w:t xml:space="preserve"> según indica el tutor en la grabación, las cónicas y las cuádricas no forman parte del examen actual. Se incluyen porque aparecen en la presentación y son útiles para cursos posteriores de Física, especialmente en geometría y mecánica celeste.</w:t>
      </w:r>
    </w:p>
    <w:p w14:paraId="314DB4CC" w14:textId="77777777" w:rsidR="00FC3C77" w:rsidRDefault="00FC3C77" w:rsidP="00FC3C77">
      <w:pPr>
        <w:keepLines/>
        <w:pBdr>
          <w:left w:val="single" w:sz="24" w:space="6" w:color="5B9BD5"/>
        </w:pBdr>
        <w:shd w:val="clear" w:color="auto" w:fill="D9EAF7"/>
        <w:spacing w:before="100" w:after="140" w:line="254" w:lineRule="auto"/>
        <w:ind w:left="140" w:right="100"/>
      </w:pPr>
      <w:r>
        <w:rPr>
          <w:b/>
          <w:bCs/>
        </w:rPr>
        <w:t>Traducción mental:</w:t>
      </w:r>
      <w:r>
        <w:t xml:space="preserve"> la parte examinable termina cuando sabemos relacionar una cuadrática con su forma polar, calcular conjugados y diagonalizar una matriz simétrica por congruencia. Lo demás es un prontuario geométrico para conservar.</w:t>
      </w:r>
    </w:p>
    <w:p w14:paraId="0D1DD2A6" w14:textId="77777777" w:rsidR="00FC3C77" w:rsidRDefault="00FC3C77" w:rsidP="00FC3C77">
      <w:r>
        <w:br w:type="page"/>
      </w:r>
    </w:p>
    <w:p w14:paraId="4C26EA4B" w14:textId="77777777" w:rsidR="00FC3C77" w:rsidRDefault="00FC3C77" w:rsidP="00FC3C77">
      <w:pPr>
        <w:pStyle w:val="Heading2"/>
      </w:pPr>
      <w:bookmarkStart w:id="111" w:name="X3176f1c831a2f6acda6548839d23b2e4dfe2718"/>
      <w:r>
        <w:t>1) EVITANDO CONFUSIONES CON LAS FORMAS CUADRÁTICAS</w:t>
      </w:r>
    </w:p>
    <w:p w14:paraId="0BF71DBC" w14:textId="77777777" w:rsidR="00FC3C77" w:rsidRDefault="00FC3C77" w:rsidP="00787A28">
      <w:pPr>
        <w:pStyle w:val="Heading3"/>
      </w:pPr>
      <w:bookmarkStart w:id="112" w:name="X2f2dbe13ceb1f50ff35a4bb77f547ca36f44f44"/>
      <w:r>
        <w:t>a. Forma cuadrática asociada y forma polar</w:t>
      </w:r>
    </w:p>
    <w:p w14:paraId="2D1E5DE1" w14:textId="7553837A" w:rsidR="00FC3C77" w:rsidRDefault="00FC3C77" w:rsidP="006A5666">
      <w:pPr>
        <w:pStyle w:val="Heading4"/>
      </w:pPr>
      <w:bookmarkStart w:id="113" w:name="X50e12d489780ad7cf42f5b44fbee161d1445b42"/>
      <w:r>
        <w:t xml:space="preserve">i. Ejemplo 7.15: </w:t>
      </w:r>
      <w:r w:rsidR="00FF0333">
        <w:t>2</w:t>
      </w:r>
      <w:r>
        <w:t xml:space="preserve"> formas bilineales</w:t>
      </w:r>
      <w:r w:rsidR="00FF0333">
        <w:t xml:space="preserve"> distintas</w:t>
      </w:r>
      <w:r>
        <w:t xml:space="preserve"> generan la misma cuadrática</w:t>
      </w:r>
      <w:r w:rsidR="00FF0333">
        <w:t>:</w:t>
      </w:r>
    </w:p>
    <w:p w14:paraId="32316E46" w14:textId="3D1DAD83" w:rsidR="00FF0333" w:rsidRDefault="00FC3C77" w:rsidP="00FC3C77">
      <w:r>
        <w:t>Consideremos la</w:t>
      </w:r>
      <w:r w:rsidR="00154E1D">
        <w:t xml:space="preserve"> </w:t>
      </w:r>
      <w:r w:rsidR="00154E1D" w:rsidRPr="00154E1D">
        <w:rPr>
          <w:b/>
          <w:bCs/>
        </w:rPr>
        <w:t>1ª</w:t>
      </w:r>
      <w:r w:rsidRPr="00154E1D">
        <w:rPr>
          <w:b/>
          <w:bCs/>
        </w:rPr>
        <w:t xml:space="preserve"> forma </w:t>
      </w:r>
      <w:r w:rsidRPr="00A066F0">
        <w:rPr>
          <w:b/>
          <w:bCs/>
        </w:rPr>
        <w:t>bilineal</w:t>
      </w:r>
      <w:r w:rsidR="00FF0333" w:rsidRPr="00A066F0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154E1D">
        <w:rPr>
          <w:rFonts w:eastAsiaTheme="minorEastAsia"/>
        </w:rPr>
        <w:t xml:space="preserve"> </w:t>
      </w:r>
      <w:r w:rsidR="00FF0333">
        <w:t>del Ejemplo 7.2(1):</w:t>
      </w:r>
    </w:p>
    <w:p w14:paraId="70A3DE2A" w14:textId="38C6E587" w:rsidR="00FC3C77" w:rsidRPr="00FF0333" w:rsidRDefault="00FC3C77" w:rsidP="00FF033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cr m:val="double-struck"/>
              <m:sty m:val="p"/>
            </m:rPr>
            <w:rPr>
              <w:rFonts w:ascii="Cambria Math" w:hAnsi="Cambria Math"/>
            </w:rPr>
            <m:t>→K</m:t>
          </m:r>
          <m:r>
            <m:rPr>
              <m:sty m:val="p"/>
            </m:rPr>
            <w:br/>
          </m:r>
        </m:oMath>
      </m:oMathPara>
      <w:r w:rsidR="00FF0333">
        <w:t>definida por:</w:t>
      </w:r>
      <w:r w:rsidR="00154E1D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C91F1F6" w14:textId="45810FFE" w:rsidR="00085F34" w:rsidRDefault="00085F34" w:rsidP="00085F34">
      <w:pPr>
        <w:rPr>
          <w:rFonts w:eastAsiaTheme="minorEastAsia"/>
        </w:rPr>
      </w:pPr>
      <w:r>
        <w:rPr>
          <w:rFonts w:eastAsiaTheme="minorEastAsia"/>
        </w:rPr>
        <w:t xml:space="preserve">Que genera la </w:t>
      </w:r>
      <w:r w:rsidRPr="00A066F0">
        <w:rPr>
          <w:rFonts w:eastAsiaTheme="minorEastAsia"/>
          <w:b/>
          <w:bCs/>
        </w:rPr>
        <w:t>forma cuadrática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  <m:sty m:val="p"/>
          </m:rPr>
          <w:rPr>
            <w:rFonts w:ascii="Cambria Math" w:hAnsi="Cambria Math"/>
          </w:rPr>
          <m:t>→K</m:t>
        </m:r>
      </m:oMath>
      <w:r>
        <w:rPr>
          <w:rFonts w:eastAsiaTheme="minorEastAsia"/>
        </w:rPr>
        <w:t xml:space="preserve"> </w:t>
      </w:r>
    </w:p>
    <w:p w14:paraId="5A735D64" w14:textId="2256AB0F" w:rsidR="00FC3C77" w:rsidRPr="00085F34" w:rsidRDefault="00AD4731" w:rsidP="00085F34">
      <w:pPr>
        <w:rPr>
          <w:rFonts w:eastAsiaTheme="minorEastAsia"/>
        </w:rPr>
      </w:pPr>
      <w:r>
        <w:rPr>
          <w:rFonts w:eastAsiaTheme="minorEastAsia"/>
        </w:rPr>
        <w:t>L</w:t>
      </w:r>
      <w:r w:rsidR="00F5133D">
        <w:rPr>
          <w:rFonts w:eastAsiaTheme="minorEastAsia"/>
        </w:rPr>
        <w:t xml:space="preserve">a </w:t>
      </w:r>
      <w:r w:rsidR="00F5133D" w:rsidRPr="00AD4731">
        <w:rPr>
          <w:rFonts w:eastAsiaTheme="minorEastAsia"/>
          <w:b/>
          <w:bCs/>
        </w:rPr>
        <w:t xml:space="preserve">forma cuadrática asociada a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="00F5133D">
        <w:rPr>
          <w:rFonts w:eastAsiaTheme="minorEastAsia"/>
        </w:rPr>
        <w:t xml:space="preserve"> </w:t>
      </w:r>
      <w:r>
        <w:rPr>
          <w:rFonts w:eastAsiaTheme="minorEastAsia"/>
        </w:rPr>
        <w:t xml:space="preserve">se obtiene </w:t>
      </w:r>
      <w:r w:rsidR="00F5133D">
        <w:rPr>
          <w:rFonts w:eastAsiaTheme="minorEastAsia"/>
        </w:rPr>
        <w:t>a</w:t>
      </w:r>
      <w:r w:rsidR="00FC3C77">
        <w:t>l introducir el mismo vector</w:t>
      </w:r>
      <w:r w:rsidR="00085F34">
        <w:t xml:space="preserve"> </w:t>
      </w:r>
      <m:oMath>
        <m:r>
          <w:rPr>
            <w:rFonts w:ascii="Cambria Math" w:hAnsi="Cambria Math"/>
          </w:rPr>
          <m:t>(x,y)</m:t>
        </m:r>
      </m:oMath>
      <w:r w:rsidR="00FC3C77">
        <w:t xml:space="preserve"> en las </w:t>
      </w:r>
      <w:r w:rsidR="00085F34">
        <w:t>2</w:t>
      </w:r>
      <w:r w:rsidR="00FC3C77">
        <w:t xml:space="preserve"> entradas</w:t>
      </w:r>
      <w:r w:rsidR="00085F34">
        <w:t xml:space="preserve"> de la forma </w:t>
      </w:r>
      <w:r w:rsidR="00A52FFE">
        <w:t>bilinea</w:t>
      </w:r>
      <w:r>
        <w:t xml:space="preserve">l </w:t>
      </w:r>
      <m:oMath>
        <m:r>
          <w:rPr>
            <w:rFonts w:ascii="Cambria Math" w:hAnsi="Cambria Math"/>
          </w:rPr>
          <m:t>f</m:t>
        </m:r>
      </m:oMath>
      <w:r w:rsidR="00085F34">
        <w:t>:</w:t>
      </w:r>
      <w:r w:rsidR="007E31C7">
        <w:br/>
      </w: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665AD3C" w14:textId="73F9529C" w:rsidR="00085F34" w:rsidRDefault="00FC3C77" w:rsidP="00085F34">
      <w:pPr>
        <w:rPr>
          <w:rFonts w:eastAsiaTheme="minorEastAsia"/>
        </w:rPr>
      </w:pPr>
      <w:r>
        <w:t xml:space="preserve">Consideremos ahora una </w:t>
      </w:r>
      <w:r w:rsidR="00085F34" w:rsidRPr="00154E1D">
        <w:rPr>
          <w:b/>
          <w:bCs/>
        </w:rPr>
        <w:t>2ª</w:t>
      </w:r>
      <w:r w:rsidRPr="00154E1D">
        <w:rPr>
          <w:b/>
          <w:bCs/>
        </w:rPr>
        <w:t xml:space="preserve"> forma bilineal</w:t>
      </w:r>
      <w:r w:rsidR="00085F34" w:rsidRPr="00154E1D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085F34" w:rsidRPr="00154E1D">
        <w:rPr>
          <w:rFonts w:eastAsiaTheme="minorEastAsia"/>
          <w:bCs/>
        </w:rPr>
        <w:t xml:space="preserve"> </w:t>
      </w:r>
      <w:r w:rsidR="00085F34">
        <w:rPr>
          <w:rFonts w:eastAsiaTheme="minorEastAsia"/>
        </w:rPr>
        <w:t>en el mismo espacio vectorial:</w:t>
      </w:r>
    </w:p>
    <w:p w14:paraId="2AC6540F" w14:textId="76E5BBE1" w:rsidR="00FC3C77" w:rsidRDefault="00FC3C77" w:rsidP="00085F34"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5939739" w14:textId="5AE2BFF5" w:rsidR="00FC3C77" w:rsidRDefault="00FC3C77" w:rsidP="00FC3C77">
      <w:r>
        <w:t xml:space="preserve">La </w:t>
      </w:r>
      <w:r w:rsidRPr="00085F34">
        <w:rPr>
          <w:b/>
          <w:bCs/>
        </w:rPr>
        <w:t xml:space="preserve">forma </w:t>
      </w:r>
      <w:r w:rsidRPr="00AD4731">
        <w:rPr>
          <w:b/>
          <w:bCs/>
        </w:rPr>
        <w:t xml:space="preserve">cuadrática asociada a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>
        <w:t xml:space="preserve"> es</w:t>
      </w:r>
      <w:r w:rsidR="00085F34">
        <w:t xml:space="preserve"> la misma que antes:</w:t>
      </w:r>
    </w:p>
    <w:p w14:paraId="25C9BDA0" w14:textId="2B312371" w:rsidR="00FC3C77" w:rsidRPr="00085F34" w:rsidRDefault="00FC3C77" w:rsidP="00FC3C77">
      <w:pPr>
        <w:keepLines/>
        <w:spacing w:before="60"/>
        <w:jc w:val="center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yx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7DB4F9" w14:textId="01FB324A" w:rsidR="00085F34" w:rsidRDefault="00170AF9" w:rsidP="00FC3C77"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170AF9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FC3C77" w:rsidRPr="00170AF9">
        <w:rPr>
          <w:b/>
          <w:bCs/>
        </w:rPr>
        <w:t xml:space="preserve"> generan la misma forma cuadrática</w:t>
      </w:r>
      <w:r w:rsidR="00FC3C77">
        <w:t xml:space="preserve">. </w:t>
      </w:r>
    </w:p>
    <w:p w14:paraId="477C5939" w14:textId="0505F88B" w:rsidR="00FC3C77" w:rsidRDefault="00085F34" w:rsidP="00FC3C77">
      <w:r>
        <w:t xml:space="preserve">Y las </w:t>
      </w:r>
      <w:r w:rsidRPr="005D5D10">
        <w:rPr>
          <w:b/>
          <w:bCs/>
        </w:rPr>
        <w:t>matrices de estas formas bilineales</w:t>
      </w:r>
      <w:r>
        <w:t xml:space="preserve"> en la base </w:t>
      </w:r>
      <m:oMath>
        <m:r>
          <w:rPr>
            <w:rFonts w:ascii="Cambria Math" w:hAnsi="Cambria Math"/>
          </w:rPr>
          <m:t>B</m:t>
        </m:r>
      </m:oMath>
      <w:r w:rsidR="00FC3C77">
        <w:t xml:space="preserve"> canónica</w:t>
      </w:r>
      <w:r>
        <w:t xml:space="preserve">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FC3C77">
        <w:t xml:space="preserve"> son</w:t>
      </w:r>
      <w:r>
        <w:t>:</w:t>
      </w:r>
    </w:p>
    <w:p w14:paraId="0877BF18" w14:textId="77777777" w:rsidR="00FC3C77" w:rsidRDefault="008E072E" w:rsidP="00FC3C77">
      <w:pPr>
        <w:keepLines/>
        <w:spacing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4EAB7F5" w14:textId="1E87C97A" w:rsidR="00FC3C77" w:rsidRDefault="00FC3C77" w:rsidP="00FC3C77">
      <w:r>
        <w:t xml:space="preserve">La </w:t>
      </w:r>
      <w:r w:rsidR="00085F34">
        <w:t>1ª</w:t>
      </w:r>
      <w:r>
        <w:t xml:space="preserve"> matriz no es </w:t>
      </w:r>
      <w:r w:rsidRPr="00DE277E">
        <w:rPr>
          <w:b/>
          <w:bCs/>
        </w:rPr>
        <w:t>simétrica</w:t>
      </w:r>
      <w:r>
        <w:t xml:space="preserve"> y la </w:t>
      </w:r>
      <w:r w:rsidR="00085F34">
        <w:t>2ª</w:t>
      </w:r>
      <w:r>
        <w:t xml:space="preserve"> sí. Por tanto,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85F34">
        <w:rPr>
          <w:b/>
          <w:bCs/>
        </w:rPr>
        <w:t xml:space="preserve"> es la forma polar de 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>
        <w:t>.</w:t>
      </w:r>
    </w:p>
    <w:p w14:paraId="6BA033B4" w14:textId="77777777" w:rsidR="00FC3C77" w:rsidRDefault="00FC3C77" w:rsidP="00FC3C77">
      <w:pPr>
        <w:keepLines/>
        <w:pBdr>
          <w:left w:val="single" w:sz="24" w:space="6" w:color="BF9000"/>
        </w:pBdr>
        <w:shd w:val="clear" w:color="auto" w:fill="FFF2CC"/>
        <w:spacing w:before="100" w:after="140" w:line="254" w:lineRule="auto"/>
        <w:ind w:left="140" w:right="100"/>
      </w:pPr>
      <w:r>
        <w:rPr>
          <w:b/>
          <w:bCs/>
        </w:rPr>
        <w:t>Briconsejito:</w:t>
      </w:r>
      <w:r>
        <w:t xml:space="preserve"> si te dan directamente una </w:t>
      </w:r>
      <w:r w:rsidRPr="00085F34">
        <w:rPr>
          <w:b/>
          <w:bCs/>
        </w:rPr>
        <w:t>forma cuadrática</w:t>
      </w:r>
      <w:r>
        <w:t>, su matriz asociada debe construirse simétrica. Los coeficientes de los términos cruzados se dividen entre dos y se reparten en las dos posiciones simétricas.</w:t>
      </w:r>
    </w:p>
    <w:p w14:paraId="4C392794" w14:textId="209221BE" w:rsidR="00A52FFE" w:rsidRPr="00A52FFE" w:rsidRDefault="00A52FFE" w:rsidP="00FC3C77"/>
    <w:p w14:paraId="17C506EC" w14:textId="03ED5198" w:rsidR="00A52FFE" w:rsidRPr="00A52FFE" w:rsidRDefault="00A52FFE" w:rsidP="00FC3C77">
      <w:pPr>
        <w:rPr>
          <w:b/>
          <w:bCs/>
          <w:u w:val="single"/>
        </w:rPr>
      </w:pPr>
      <w:r w:rsidRPr="00A52FFE">
        <w:rPr>
          <w:b/>
          <w:bCs/>
          <w:u w:val="single"/>
        </w:rPr>
        <w:t>RECORDATORIO:</w:t>
      </w:r>
    </w:p>
    <w:p w14:paraId="6C7667CA" w14:textId="77777777" w:rsidR="00A52FFE" w:rsidRPr="00A52FFE" w:rsidRDefault="00A52FFE" w:rsidP="00A52FFE">
      <w:r w:rsidRPr="00A52FFE">
        <w:t xml:space="preserve">Una </w:t>
      </w:r>
      <w:r w:rsidRPr="00A52FFE">
        <w:rPr>
          <w:b/>
          <w:bCs/>
        </w:rPr>
        <w:t>forma bilineal</w:t>
      </w:r>
      <w:r w:rsidRPr="00A52FFE">
        <w:t xml:space="preserve"> es una aplicación que:</w:t>
      </w:r>
    </w:p>
    <w:p w14:paraId="15788F2C" w14:textId="2C2E48B9" w:rsidR="00A52FFE" w:rsidRPr="00A52FFE" w:rsidRDefault="00A52FFE" w:rsidP="000B20B8">
      <w:pPr>
        <w:pStyle w:val="ListParagraph"/>
        <w:numPr>
          <w:ilvl w:val="0"/>
          <w:numId w:val="59"/>
        </w:numPr>
        <w:rPr>
          <w:lang w:val="en-US"/>
        </w:rPr>
      </w:pPr>
      <w:r>
        <w:rPr>
          <w:lang w:val="en-US"/>
        </w:rPr>
        <w:t>R</w:t>
      </w:r>
      <w:r w:rsidRPr="00A52FFE">
        <w:rPr>
          <w:lang w:val="en-US"/>
        </w:rPr>
        <w:t xml:space="preserve">ecibe </w:t>
      </w:r>
      <w:r>
        <w:rPr>
          <w:b/>
          <w:bCs/>
          <w:lang w:val="en-US"/>
        </w:rPr>
        <w:t>2</w:t>
      </w:r>
      <w:r w:rsidRPr="00A52FFE">
        <w:rPr>
          <w:b/>
          <w:bCs/>
          <w:lang w:val="en-US"/>
        </w:rPr>
        <w:t xml:space="preserve"> vectores</w:t>
      </w:r>
      <w:r>
        <w:rPr>
          <w:lang w:val="en-US"/>
        </w:rPr>
        <w:t>.</w:t>
      </w:r>
    </w:p>
    <w:p w14:paraId="4D1935EB" w14:textId="0E67F7B6" w:rsidR="00A52FFE" w:rsidRPr="00A52FFE" w:rsidRDefault="00A52FFE" w:rsidP="000B20B8">
      <w:pPr>
        <w:pStyle w:val="ListParagraph"/>
        <w:numPr>
          <w:ilvl w:val="0"/>
          <w:numId w:val="59"/>
        </w:numPr>
        <w:rPr>
          <w:lang w:val="en-US"/>
        </w:rPr>
      </w:pPr>
      <w:r>
        <w:rPr>
          <w:lang w:val="en-US"/>
        </w:rPr>
        <w:t>D</w:t>
      </w:r>
      <w:r w:rsidRPr="00A52FFE">
        <w:rPr>
          <w:lang w:val="en-US"/>
        </w:rPr>
        <w:t xml:space="preserve">evuelve </w:t>
      </w:r>
      <w:r>
        <w:rPr>
          <w:b/>
          <w:bCs/>
          <w:lang w:val="en-US"/>
        </w:rPr>
        <w:t>1</w:t>
      </w:r>
      <w:r w:rsidRPr="00A52FFE">
        <w:rPr>
          <w:b/>
          <w:bCs/>
          <w:lang w:val="en-US"/>
        </w:rPr>
        <w:t xml:space="preserve"> escalar</w:t>
      </w:r>
      <w:r>
        <w:rPr>
          <w:lang w:val="en-US"/>
        </w:rPr>
        <w:t>.</w:t>
      </w:r>
    </w:p>
    <w:p w14:paraId="5B365548" w14:textId="7EC35971" w:rsidR="00A52FFE" w:rsidRPr="00A52FFE" w:rsidRDefault="00A52FFE" w:rsidP="000B20B8">
      <w:pPr>
        <w:pStyle w:val="ListParagraph"/>
        <w:numPr>
          <w:ilvl w:val="0"/>
          <w:numId w:val="59"/>
        </w:numPr>
      </w:pPr>
      <w:r>
        <w:t>E</w:t>
      </w:r>
      <w:r w:rsidRPr="00A52FFE">
        <w:t>s lineal en cada vector por separad</w:t>
      </w:r>
      <w:r>
        <w:t>o.</w:t>
      </w:r>
      <w:r w:rsidRPr="00A52FFE">
        <w:t xml:space="preserve"> </w:t>
      </w:r>
    </w:p>
    <w:p w14:paraId="3C328860" w14:textId="77777777" w:rsidR="003A3253" w:rsidRPr="00A52FFE" w:rsidRDefault="003A3253" w:rsidP="00A52FFE"/>
    <w:p w14:paraId="7BEC6A69" w14:textId="7CA75D41" w:rsidR="00FC3C77" w:rsidRDefault="00FC3C77" w:rsidP="00FC3C77">
      <w:r>
        <w:br w:type="page"/>
      </w:r>
    </w:p>
    <w:p w14:paraId="37BB3F3F" w14:textId="77777777" w:rsidR="00FC3C77" w:rsidRDefault="00FC3C77" w:rsidP="00FC3C77">
      <w:pPr>
        <w:pStyle w:val="Heading2"/>
      </w:pPr>
      <w:bookmarkStart w:id="114" w:name="X835264501392a78fd169af6419ac87703ede4bd"/>
      <w:bookmarkEnd w:id="111"/>
      <w:bookmarkEnd w:id="112"/>
      <w:bookmarkEnd w:id="113"/>
      <w:r>
        <w:t>2) DIAGONALIZACIÓN DE FORMAS BILINEALES SIMÉTRICAS</w:t>
      </w:r>
    </w:p>
    <w:p w14:paraId="25762C87" w14:textId="77777777" w:rsidR="00FC3C77" w:rsidRDefault="00FC3C77" w:rsidP="00787A28">
      <w:pPr>
        <w:pStyle w:val="Heading3"/>
      </w:pPr>
      <w:bookmarkStart w:id="115" w:name="X816c79a57fd8774218e66aa6b961037b7a1748a"/>
      <w:r>
        <w:t>a. Vectores conjugados, núcleo y degeneración</w:t>
      </w:r>
    </w:p>
    <w:p w14:paraId="41AEC331" w14:textId="77777777" w:rsidR="00FC3C77" w:rsidRDefault="00FC3C77" w:rsidP="00FC3C77"/>
    <w:p w14:paraId="688301E5" w14:textId="77777777" w:rsidR="00FC3C77" w:rsidRDefault="00FC3C77" w:rsidP="00FC3C77">
      <w:pPr>
        <w:pStyle w:val="Heading4"/>
      </w:pPr>
      <w:bookmarkStart w:id="116" w:name="X97e4fd8b0eaf40b3e1a88d49b773685d3ab39a8"/>
      <w:r>
        <w:t>i. Ejemplo 1: conjugación, núcleo y vector autoconjugado</w:t>
      </w:r>
    </w:p>
    <w:p w14:paraId="27AF6074" w14:textId="2D32D163" w:rsidR="007E7636" w:rsidRPr="00C9406C" w:rsidRDefault="007E7636" w:rsidP="007E7636">
      <w:pPr>
        <w:rPr>
          <w:rFonts w:eastAsiaTheme="minorEastAsia"/>
          <w:b/>
          <w:bCs/>
        </w:rPr>
      </w:pPr>
      <w:r w:rsidRPr="007E7636">
        <w:rPr>
          <w:b/>
          <w:bCs/>
          <w:u w:val="single"/>
        </w:rPr>
        <w:t>Ejemplo 7.21.</w:t>
      </w:r>
      <w:r>
        <w:br/>
      </w:r>
      <w:r w:rsidR="00FC3C77" w:rsidRPr="00C9406C">
        <w:rPr>
          <w:b/>
          <w:bCs/>
        </w:rPr>
        <w:t xml:space="preserve">Consideremos la forma cuadrática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C9406C">
        <w:rPr>
          <w:rFonts w:eastAsiaTheme="minorEastAsia"/>
          <w:b/>
          <w:bCs/>
        </w:rPr>
        <w:t xml:space="preserve"> dada por:</w:t>
      </w:r>
    </w:p>
    <w:p w14:paraId="03B22F7C" w14:textId="6CFC7C20" w:rsidR="00FC3C77" w:rsidRPr="00C9406C" w:rsidRDefault="00C9406C" w:rsidP="007E7636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xy</m:t>
          </m:r>
        </m:oMath>
      </m:oMathPara>
    </w:p>
    <w:p w14:paraId="2F6C1871" w14:textId="379D864A" w:rsidR="007E7636" w:rsidRPr="00C9406C" w:rsidRDefault="007E7636" w:rsidP="00FC3C77">
      <w:pPr>
        <w:rPr>
          <w:b/>
          <w:bCs/>
        </w:rPr>
      </w:pPr>
      <w:r w:rsidRPr="00C9406C">
        <w:rPr>
          <w:b/>
          <w:bCs/>
        </w:rPr>
        <w:t xml:space="preserve">Se pide: </w:t>
      </w:r>
    </w:p>
    <w:p w14:paraId="7F74933B" w14:textId="4BEEFE0B" w:rsidR="007E7636" w:rsidRPr="00C9406C" w:rsidRDefault="007E7636" w:rsidP="000B20B8">
      <w:pPr>
        <w:numPr>
          <w:ilvl w:val="0"/>
          <w:numId w:val="60"/>
        </w:numPr>
        <w:spacing w:after="60" w:line="247" w:lineRule="auto"/>
        <w:rPr>
          <w:b/>
          <w:bCs/>
        </w:rPr>
      </w:pPr>
      <w:r w:rsidRPr="00C9406C">
        <w:rPr>
          <w:b/>
          <w:bCs/>
        </w:rPr>
        <w:t xml:space="preserve">Determinar si los vectores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C9406C">
        <w:rPr>
          <w:b/>
          <w:bCs/>
        </w:rPr>
        <w:t xml:space="preserve"> y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  <w:r w:rsidRPr="00C9406C">
        <w:rPr>
          <w:b/>
          <w:bCs/>
        </w:rPr>
        <w:t xml:space="preserve"> son conjugados</w:t>
      </w:r>
    </w:p>
    <w:p w14:paraId="364148E7" w14:textId="336211C0" w:rsidR="007E7636" w:rsidRPr="00C9406C" w:rsidRDefault="007E7636" w:rsidP="000B20B8">
      <w:pPr>
        <w:numPr>
          <w:ilvl w:val="0"/>
          <w:numId w:val="60"/>
        </w:numPr>
        <w:spacing w:after="60" w:line="247" w:lineRule="auto"/>
        <w:rPr>
          <w:b/>
          <w:bCs/>
        </w:rPr>
      </w:pPr>
      <w:r w:rsidRPr="00C9406C">
        <w:rPr>
          <w:b/>
          <w:bCs/>
        </w:rPr>
        <w:t>Calcular el núcleo</w:t>
      </w:r>
    </w:p>
    <w:p w14:paraId="719B2AED" w14:textId="3F94E332" w:rsidR="007E7636" w:rsidRPr="00C9406C" w:rsidRDefault="007E7636" w:rsidP="000B20B8">
      <w:pPr>
        <w:numPr>
          <w:ilvl w:val="0"/>
          <w:numId w:val="60"/>
        </w:numPr>
        <w:spacing w:after="60" w:line="247" w:lineRule="auto"/>
        <w:rPr>
          <w:b/>
          <w:bCs/>
        </w:rPr>
      </w:pPr>
      <w:r w:rsidRPr="00C9406C">
        <w:rPr>
          <w:b/>
          <w:bCs/>
        </w:rPr>
        <w:t xml:space="preserve">Demostrar que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C9406C">
        <w:rPr>
          <w:b/>
          <w:bCs/>
        </w:rPr>
        <w:t xml:space="preserve"> es autoconjugado</w:t>
      </w:r>
    </w:p>
    <w:p w14:paraId="5044F3A6" w14:textId="77777777" w:rsidR="007E7636" w:rsidRDefault="007E7636" w:rsidP="00FC3C77"/>
    <w:p w14:paraId="0315AF08" w14:textId="77777777" w:rsidR="00F75FAD" w:rsidRPr="00353009" w:rsidRDefault="00F75FAD" w:rsidP="00F75FAD">
      <w:pPr>
        <w:spacing w:after="100" w:line="254" w:lineRule="auto"/>
        <w:rPr>
          <w:rFonts w:ascii="Aptos" w:hAnsi="Aptos"/>
          <w:b/>
          <w:bCs/>
          <w:u w:val="single"/>
        </w:rPr>
      </w:pPr>
      <w:r w:rsidRPr="00353009">
        <w:rPr>
          <w:rFonts w:ascii="Aptos" w:hAnsi="Aptos"/>
          <w:b/>
          <w:bCs/>
          <w:u w:val="single"/>
        </w:rPr>
        <w:t>Solución:</w:t>
      </w:r>
    </w:p>
    <w:p w14:paraId="71E87159" w14:textId="22328D09" w:rsidR="00F75FAD" w:rsidRPr="002847A2" w:rsidRDefault="00F75FAD" w:rsidP="00F75FAD">
      <w:pPr>
        <w:spacing w:after="100" w:line="254" w:lineRule="auto"/>
        <w:rPr>
          <w:rFonts w:ascii="Aptos" w:hAnsi="Aptos"/>
          <w:b/>
          <w:bCs/>
          <w:u w:val="single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 xml:space="preserve">: </w:t>
      </w:r>
      <w:r>
        <w:rPr>
          <w:b/>
          <w:bCs/>
          <w:color w:val="EE0000"/>
        </w:rPr>
        <w:t>1 (Ni por dónde empezar sabía)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Pr="00EE05C7">
        <w:rPr>
          <w:b/>
          <w:bCs/>
          <w:color w:val="EE0000"/>
        </w:rPr>
        <w:t>sí</w:t>
      </w:r>
      <w:r>
        <w:rPr>
          <w:b/>
          <w:bCs/>
        </w:rPr>
        <w:t xml:space="preserve"> 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  <w:r w:rsidR="005C1711">
        <w:rPr>
          <w:b/>
          <w:bCs/>
          <w:color w:val="196B24" w:themeColor="accent3"/>
        </w:rPr>
        <w:br/>
      </w:r>
      <w:r w:rsidR="005C1711" w:rsidRPr="005C1711">
        <w:rPr>
          <w:b/>
          <w:bCs/>
        </w:rPr>
        <w:t xml:space="preserve">Pista: </w:t>
      </w:r>
      <w:r w:rsidR="005C1711" w:rsidRPr="00E43167">
        <w:rPr>
          <w:b/>
          <w:bCs/>
          <w:color w:val="FFFFFF" w:themeColor="background1"/>
        </w:rPr>
        <w:t>utiliza la forma matricial</w:t>
      </w:r>
      <w:r w:rsidR="00E43167" w:rsidRPr="00E43167">
        <w:rPr>
          <w:b/>
          <w:bCs/>
          <w:color w:val="FFFFFF" w:themeColor="background1"/>
        </w:rPr>
        <w:t xml:space="preserve"> de la forma cuadrática</w:t>
      </w:r>
    </w:p>
    <w:p w14:paraId="10974E7A" w14:textId="77777777" w:rsidR="00FC3C77" w:rsidRDefault="00FC3C77" w:rsidP="00FC3C77"/>
    <w:p w14:paraId="17AA497B" w14:textId="38E2E7D7" w:rsidR="00FC3C77" w:rsidRPr="00AD5AE8" w:rsidRDefault="00FC3C77" w:rsidP="00FC3C77">
      <w:pPr>
        <w:pStyle w:val="Heading4"/>
        <w:rPr>
          <w:color w:val="C00000"/>
        </w:rPr>
      </w:pPr>
      <w:bookmarkStart w:id="117" w:name="Xc78728ea3becfd5f8b6ab1a96fe919f8a78da58"/>
      <w:bookmarkEnd w:id="116"/>
      <w:r>
        <w:t>ii. Ejemplo 2: subespacio conjugado de un plano</w:t>
      </w:r>
    </w:p>
    <w:p w14:paraId="7AD1BF22" w14:textId="06E73ABA" w:rsidR="00FC3C77" w:rsidRPr="002645BC" w:rsidRDefault="00197957" w:rsidP="00FC3C77">
      <w:pPr>
        <w:rPr>
          <w:b/>
          <w:bCs/>
        </w:rPr>
      </w:pPr>
      <w:r w:rsidRPr="002645BC">
        <w:rPr>
          <w:b/>
          <w:bCs/>
          <w:u w:val="single"/>
        </w:rPr>
        <w:t>Ejemplo 7.25</w:t>
      </w:r>
      <w:r w:rsidRPr="002645BC">
        <w:rPr>
          <w:b/>
          <w:bCs/>
        </w:rPr>
        <w:t xml:space="preserve"> </w:t>
      </w:r>
      <w:r w:rsidR="00AD5AE8" w:rsidRPr="002645BC">
        <w:rPr>
          <w:b/>
          <w:bCs/>
        </w:rPr>
        <w:br/>
      </w:r>
      <w:r w:rsidRPr="002645BC">
        <w:rPr>
          <w:b/>
          <w:bCs/>
        </w:rPr>
        <w:t>(</w:t>
      </w:r>
      <w:r w:rsidRPr="002645BC">
        <w:rPr>
          <w:i/>
          <w:iCs/>
        </w:rPr>
        <w:t>este ejercicio sí</w:t>
      </w:r>
      <w:r w:rsidR="001B24D8" w:rsidRPr="002645BC">
        <w:rPr>
          <w:i/>
          <w:iCs/>
        </w:rPr>
        <w:t xml:space="preserve"> que sí</w:t>
      </w:r>
      <w:r w:rsidRPr="002645BC">
        <w:rPr>
          <w:i/>
          <w:iCs/>
        </w:rPr>
        <w:t xml:space="preserve"> es de </w:t>
      </w:r>
      <w:r w:rsidRPr="002645BC">
        <w:rPr>
          <w:b/>
          <w:bCs/>
          <w:i/>
          <w:iCs/>
          <w:color w:val="C00000"/>
        </w:rPr>
        <w:t>examen</w:t>
      </w:r>
      <w:r w:rsidRPr="002645BC">
        <w:rPr>
          <w:b/>
          <w:bCs/>
        </w:rPr>
        <w:t>)</w:t>
      </w:r>
      <w:r w:rsidRPr="002645BC">
        <w:rPr>
          <w:b/>
          <w:bCs/>
        </w:rPr>
        <w:br/>
      </w:r>
      <w:r w:rsidR="00FC3C77" w:rsidRPr="002645BC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FC3C77" w:rsidRPr="002645BC">
        <w:rPr>
          <w:b/>
          <w:bCs/>
        </w:rPr>
        <w:t xml:space="preserve"> una base de un espacio vectorial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FC3C77" w:rsidRPr="002645BC">
        <w:rPr>
          <w:b/>
          <w:bCs/>
        </w:rPr>
        <w:t xml:space="preserve"> y sean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2645BC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="00FC3C77" w:rsidRPr="002645BC">
        <w:rPr>
          <w:b/>
          <w:bCs/>
        </w:rPr>
        <w:t xml:space="preserve"> dos formas bilineales simétricas cuyas matrices </w:t>
      </w:r>
      <w:r w:rsidRPr="002645BC">
        <w:rPr>
          <w:b/>
          <w:bCs/>
        </w:rPr>
        <w:t>en la base</w:t>
      </w:r>
      <w:r w:rsidR="00FC3C77" w:rsidRPr="002645BC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="00FC3C77" w:rsidRPr="002645BC">
        <w:rPr>
          <w:b/>
          <w:bCs/>
        </w:rPr>
        <w:t xml:space="preserve"> son</w:t>
      </w:r>
      <w:r w:rsidRPr="002645BC">
        <w:rPr>
          <w:b/>
          <w:bCs/>
        </w:rPr>
        <w:t>:</w:t>
      </w:r>
    </w:p>
    <w:p w14:paraId="5B9E782E" w14:textId="555E362C" w:rsidR="00FC3C77" w:rsidRPr="002645BC" w:rsidRDefault="008E072E" w:rsidP="00FC3C77">
      <w:pPr>
        <w:keepLines/>
        <w:spacing w:before="60"/>
        <w:jc w:val="center"/>
        <w:rPr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A7D61C3" w14:textId="5A20EB26" w:rsidR="00197957" w:rsidRPr="002645BC" w:rsidRDefault="007E59F9" w:rsidP="00FC3C77">
      <w:pPr>
        <w:rPr>
          <w:rFonts w:eastAsiaTheme="minorEastAsia"/>
          <w:b/>
          <w:bCs/>
        </w:rPr>
      </w:pPr>
      <w:r w:rsidRPr="002645BC">
        <w:rPr>
          <w:b/>
          <w:bCs/>
        </w:rPr>
        <w:t>a) D</w:t>
      </w:r>
      <w:r w:rsidR="00197957" w:rsidRPr="002645BC">
        <w:rPr>
          <w:b/>
          <w:bCs/>
        </w:rPr>
        <w:t xml:space="preserve">eterminar el subespacio conjugado del plano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="00197957" w:rsidRPr="002645BC">
        <w:rPr>
          <w:rFonts w:eastAsiaTheme="minorEastAsia"/>
          <w:b/>
          <w:bCs/>
        </w:rPr>
        <w:t xml:space="preserve"> de ecuación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="00197957" w:rsidRPr="002645BC">
        <w:rPr>
          <w:rFonts w:eastAsiaTheme="minorEastAsia"/>
          <w:b/>
          <w:bCs/>
        </w:rPr>
        <w:t xml:space="preserve"> respecto a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="00197957" w:rsidRPr="002645BC">
        <w:rPr>
          <w:rFonts w:eastAsiaTheme="minorEastAsia"/>
          <w:b/>
          <w:bCs/>
        </w:rPr>
        <w:t xml:space="preserve"> </w:t>
      </w:r>
      <w:r w:rsidRPr="002645BC">
        <w:rPr>
          <w:rFonts w:eastAsiaTheme="minorEastAsia"/>
          <w:b/>
          <w:bCs/>
        </w:rPr>
        <w:br/>
        <w:t>b) ¿Y</w:t>
      </w:r>
      <w:r w:rsidR="00197957" w:rsidRPr="002645BC">
        <w:rPr>
          <w:rFonts w:eastAsiaTheme="minorEastAsia"/>
          <w:b/>
          <w:bCs/>
        </w:rPr>
        <w:t xml:space="preserve"> respecto a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 w:rsidRPr="002645BC">
        <w:rPr>
          <w:rFonts w:eastAsiaTheme="minorEastAsia"/>
          <w:b/>
          <w:bCs/>
        </w:rPr>
        <w:t>?</w:t>
      </w:r>
      <w:r w:rsidRPr="002645BC">
        <w:rPr>
          <w:rFonts w:eastAsiaTheme="minorEastAsia"/>
          <w:b/>
          <w:bCs/>
        </w:rPr>
        <w:br/>
        <w:t xml:space="preserve">c) Determine si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 w:rsidRPr="002645BC">
        <w:rPr>
          <w:rFonts w:eastAsiaTheme="minorEastAsia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 w:rsidRPr="002645BC">
        <w:rPr>
          <w:rFonts w:eastAsiaTheme="minorEastAsia"/>
          <w:b/>
          <w:bCs/>
        </w:rPr>
        <w:t xml:space="preserve"> son degeneradas</w:t>
      </w:r>
    </w:p>
    <w:p w14:paraId="20FC1828" w14:textId="77777777" w:rsidR="00197957" w:rsidRDefault="00197957" w:rsidP="00FC3C77">
      <w:pPr>
        <w:rPr>
          <w:rFonts w:eastAsiaTheme="minorEastAsia"/>
        </w:rPr>
      </w:pPr>
    </w:p>
    <w:p w14:paraId="65A33EDF" w14:textId="284BC603" w:rsidR="005B5FE6" w:rsidRDefault="00197957" w:rsidP="00FC3C77">
      <w:pPr>
        <w:rPr>
          <w:b/>
          <w:bCs/>
          <w:color w:val="196B24" w:themeColor="accent3"/>
        </w:rPr>
      </w:pPr>
      <w:r w:rsidRPr="00197957">
        <w:rPr>
          <w:rFonts w:eastAsiaTheme="minorEastAsia"/>
          <w:b/>
          <w:bCs/>
          <w:u w:val="single"/>
        </w:rPr>
        <w:t>Solución</w:t>
      </w:r>
      <w:r>
        <w:rPr>
          <w:rFonts w:eastAsiaTheme="minorEastAsia"/>
          <w:b/>
          <w:bCs/>
          <w:u w:val="single"/>
        </w:rPr>
        <w:t>:</w:t>
      </w:r>
      <w:r w:rsidR="005B5FE6">
        <w:rPr>
          <w:b/>
          <w:bCs/>
          <w:u w:val="single"/>
        </w:rPr>
        <w:br/>
      </w:r>
      <w:r w:rsidR="005B5FE6" w:rsidRPr="00B219E0">
        <w:rPr>
          <w:b/>
          <w:bCs/>
        </w:rPr>
        <w:t xml:space="preserve">Intentos </w:t>
      </w:r>
      <w:r w:rsidR="005B5FE6" w:rsidRPr="00B03B7A">
        <w:rPr>
          <w:b/>
          <w:bCs/>
          <w:color w:val="EE0000"/>
        </w:rPr>
        <w:t>fallidos</w:t>
      </w:r>
      <w:r w:rsidR="005B5FE6" w:rsidRPr="00B219E0">
        <w:rPr>
          <w:b/>
          <w:bCs/>
        </w:rPr>
        <w:t xml:space="preserve">: </w:t>
      </w:r>
      <w:r w:rsidR="00BB16E0">
        <w:rPr>
          <w:b/>
          <w:bCs/>
          <w:color w:val="EE0000"/>
        </w:rPr>
        <w:t>2</w:t>
      </w:r>
      <w:r w:rsidR="005B5FE6">
        <w:rPr>
          <w:b/>
          <w:bCs/>
          <w:u w:val="single"/>
        </w:rPr>
        <w:br/>
      </w:r>
      <w:r w:rsidR="005B5FE6" w:rsidRPr="00401CC3">
        <w:rPr>
          <w:b/>
          <w:bCs/>
        </w:rPr>
        <w:t xml:space="preserve">Intentos </w:t>
      </w:r>
      <w:r w:rsidR="005B5FE6">
        <w:rPr>
          <w:b/>
          <w:bCs/>
          <w:color w:val="196B24" w:themeColor="accent3"/>
        </w:rPr>
        <w:t>exitosos: 0</w:t>
      </w:r>
      <w:r w:rsidR="005B5FE6">
        <w:rPr>
          <w:b/>
          <w:bCs/>
        </w:rPr>
        <w:br/>
      </w:r>
      <w:r w:rsidR="005B5FE6" w:rsidRPr="006D33C7">
        <w:rPr>
          <w:b/>
          <w:bCs/>
        </w:rPr>
        <w:t>Repetir</w:t>
      </w:r>
      <w:r w:rsidR="005B5FE6">
        <w:rPr>
          <w:b/>
          <w:bCs/>
        </w:rPr>
        <w:t xml:space="preserve">: </w:t>
      </w:r>
      <w:r w:rsidR="00647F64">
        <w:rPr>
          <w:b/>
          <w:bCs/>
          <w:color w:val="EE0000"/>
        </w:rPr>
        <w:t>SÍ (al menos mirar la solución</w:t>
      </w:r>
      <w:r w:rsidR="00691F7C">
        <w:rPr>
          <w:b/>
          <w:bCs/>
          <w:color w:val="EE0000"/>
        </w:rPr>
        <w:t xml:space="preserve"> si no da tiempo</w:t>
      </w:r>
      <w:r w:rsidR="00647F64">
        <w:rPr>
          <w:b/>
          <w:bCs/>
          <w:color w:val="EE0000"/>
        </w:rPr>
        <w:t>)</w:t>
      </w:r>
      <w:r w:rsidR="005B5FE6">
        <w:rPr>
          <w:b/>
          <w:bCs/>
        </w:rPr>
        <w:br/>
        <w:t xml:space="preserve">Tiempo último intento (minutos): </w:t>
      </w:r>
      <w:r w:rsidR="005B5FE6">
        <w:rPr>
          <w:b/>
          <w:bCs/>
          <w:color w:val="196B24" w:themeColor="accent3"/>
        </w:rPr>
        <w:t>-</w:t>
      </w:r>
      <w:r w:rsidR="00AF0F01">
        <w:rPr>
          <w:b/>
          <w:bCs/>
          <w:color w:val="196B24" w:themeColor="accent3"/>
        </w:rPr>
        <w:br/>
      </w:r>
      <w:r w:rsidR="00AF0F01" w:rsidRPr="005C1711">
        <w:rPr>
          <w:b/>
          <w:bCs/>
        </w:rPr>
        <w:t>Pista:</w:t>
      </w:r>
      <w:r w:rsidR="00AF0F01">
        <w:rPr>
          <w:b/>
          <w:bCs/>
        </w:rPr>
        <w:t xml:space="preserve"> </w:t>
      </w:r>
      <w:r w:rsidR="00AF0F01" w:rsidRPr="00B50FDC">
        <w:rPr>
          <w:b/>
          <w:bCs/>
          <w:color w:val="FFFFFF" w:themeColor="background1"/>
        </w:rPr>
        <w:t xml:space="preserve">Obtener una base de </w:t>
      </w:r>
      <m:oMath>
        <m:r>
          <m:rPr>
            <m:sty m:val="bi"/>
          </m:rPr>
          <w:rPr>
            <w:rFonts w:ascii="Cambria Math" w:hAnsi="Cambria Math"/>
            <w:color w:val="FFFFFF" w:themeColor="background1"/>
          </w:rPr>
          <m:t>P</m:t>
        </m:r>
      </m:oMath>
    </w:p>
    <w:p w14:paraId="2209739F" w14:textId="77777777" w:rsidR="00FC3C77" w:rsidRDefault="00FC3C77" w:rsidP="00FC3C77">
      <w:r>
        <w:br w:type="page"/>
      </w:r>
    </w:p>
    <w:p w14:paraId="5FA56337" w14:textId="77777777" w:rsidR="00FC3C77" w:rsidRDefault="00FC3C77" w:rsidP="00FC3C77">
      <w:pPr>
        <w:pStyle w:val="Heading2"/>
      </w:pPr>
      <w:bookmarkStart w:id="118" w:name="diagonalización-por-congruencia"/>
      <w:bookmarkEnd w:id="114"/>
      <w:bookmarkEnd w:id="115"/>
      <w:bookmarkEnd w:id="117"/>
      <w:r>
        <w:t>3) DIAGONALIZACIÓN POR CONGRUENCIA</w:t>
      </w:r>
    </w:p>
    <w:p w14:paraId="66DC279E" w14:textId="77777777" w:rsidR="00FC3C77" w:rsidRDefault="00FC3C77" w:rsidP="00787A28">
      <w:pPr>
        <w:pStyle w:val="Heading3"/>
      </w:pPr>
      <w:bookmarkStart w:id="119" w:name="X0327f59e12002ff5bc928c452cf2c57b8bc75b4"/>
      <w:r>
        <w:t>a. Método de operaciones simultáneas por filas y columnas</w:t>
      </w:r>
    </w:p>
    <w:p w14:paraId="332F25C1" w14:textId="6194326A" w:rsidR="00FC3C77" w:rsidRPr="006D0776" w:rsidRDefault="00FC3C77" w:rsidP="00FC3C77">
      <w:pPr>
        <w:pStyle w:val="Heading4"/>
      </w:pPr>
      <w:bookmarkStart w:id="120" w:name="X8c5644e9dac26843f14de5962dab273b5b431bc"/>
      <w:r w:rsidRPr="006D0776">
        <w:t>i. Ejemplo 3: diagonalización completa por congruencia</w:t>
      </w:r>
    </w:p>
    <w:p w14:paraId="32C83023" w14:textId="364009BF" w:rsidR="00FC3C77" w:rsidRPr="006D0776" w:rsidRDefault="007B3F3C" w:rsidP="00FC3C77">
      <w:pPr>
        <w:rPr>
          <w:b/>
          <w:bCs/>
        </w:rPr>
      </w:pPr>
      <w:r w:rsidRPr="006D0776">
        <w:rPr>
          <w:b/>
          <w:bCs/>
          <w:u w:val="single"/>
        </w:rPr>
        <w:t>Ejemplo 7.34</w:t>
      </w:r>
      <w:r w:rsidRPr="006D0776">
        <w:rPr>
          <w:b/>
          <w:bCs/>
        </w:rPr>
        <w:br/>
      </w:r>
      <w:r w:rsidR="00FC3C77" w:rsidRPr="006D0776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FC3C77" w:rsidRPr="006D0776">
        <w:rPr>
          <w:b/>
          <w:bCs/>
        </w:rPr>
        <w:t xml:space="preserve"> una forma bilineal cuya matriz respecto de una base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="00FC3C77" w:rsidRPr="006D0776">
        <w:rPr>
          <w:b/>
          <w:bCs/>
        </w:rPr>
        <w:t xml:space="preserve"> es</w:t>
      </w:r>
    </w:p>
    <w:p w14:paraId="44EB6C15" w14:textId="313C3943" w:rsidR="00FC3C77" w:rsidRPr="006D0776" w:rsidRDefault="006D0776" w:rsidP="00FC3C77">
      <w:pPr>
        <w:keepLines/>
        <w:spacing w:before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00CDB8C" w14:textId="1A13F77A" w:rsidR="00793DE2" w:rsidRDefault="00E6039B" w:rsidP="008C4029">
      <w:pPr>
        <w:rPr>
          <w:rFonts w:eastAsiaTheme="minorEastAsia"/>
          <w:b/>
          <w:bCs/>
        </w:rPr>
      </w:pPr>
      <w:r w:rsidRPr="006D0776">
        <w:rPr>
          <w:b/>
          <w:bCs/>
        </w:rPr>
        <w:t xml:space="preserve">Diagonalice la matriz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6D0776">
        <w:rPr>
          <w:rFonts w:eastAsiaTheme="minorEastAsia"/>
          <w:b/>
          <w:bCs/>
        </w:rPr>
        <w:t>.</w:t>
      </w:r>
    </w:p>
    <w:p w14:paraId="0FD314FB" w14:textId="77777777" w:rsidR="00793DE2" w:rsidRPr="00793DE2" w:rsidRDefault="00793DE2" w:rsidP="008C4029">
      <w:pPr>
        <w:rPr>
          <w:rFonts w:eastAsiaTheme="minorEastAsia"/>
          <w:b/>
          <w:bCs/>
        </w:rPr>
      </w:pPr>
    </w:p>
    <w:p w14:paraId="4DDE6529" w14:textId="5872E0EA" w:rsidR="00E6039B" w:rsidRPr="008D4284" w:rsidRDefault="00E6039B" w:rsidP="008C4029">
      <w:pPr>
        <w:rPr>
          <w:b/>
          <w:bCs/>
          <w:color w:val="000000" w:themeColor="text1"/>
          <w:u w:val="single"/>
        </w:rPr>
      </w:pPr>
      <w:r w:rsidRPr="00E6039B">
        <w:rPr>
          <w:rFonts w:eastAsiaTheme="minorEastAsia"/>
          <w:b/>
          <w:bCs/>
          <w:u w:val="single"/>
        </w:rPr>
        <w:t>Solución</w:t>
      </w:r>
      <w:r>
        <w:rPr>
          <w:rFonts w:eastAsiaTheme="minorEastAsia"/>
          <w:b/>
          <w:bCs/>
          <w:u w:val="single"/>
        </w:rPr>
        <w:t>:</w:t>
      </w:r>
      <w:r w:rsidR="009F66F7">
        <w:rPr>
          <w:rFonts w:eastAsiaTheme="minorEastAsia"/>
          <w:b/>
          <w:bCs/>
          <w:u w:val="single"/>
        </w:rPr>
        <w:br/>
      </w:r>
      <w:r w:rsidR="009F66F7" w:rsidRPr="00B219E0">
        <w:rPr>
          <w:b/>
          <w:bCs/>
        </w:rPr>
        <w:t xml:space="preserve">Intentos </w:t>
      </w:r>
      <w:r w:rsidR="009F66F7" w:rsidRPr="00B03B7A">
        <w:rPr>
          <w:b/>
          <w:bCs/>
          <w:color w:val="EE0000"/>
        </w:rPr>
        <w:t>fallidos</w:t>
      </w:r>
      <w:r w:rsidR="009F66F7" w:rsidRPr="00B219E0">
        <w:rPr>
          <w:b/>
          <w:bCs/>
        </w:rPr>
        <w:t xml:space="preserve">: </w:t>
      </w:r>
      <w:r w:rsidR="00AC1751">
        <w:rPr>
          <w:b/>
          <w:bCs/>
          <w:color w:val="EE0000"/>
        </w:rPr>
        <w:t>2</w:t>
      </w:r>
      <w:r w:rsidR="009F66F7">
        <w:rPr>
          <w:b/>
          <w:bCs/>
          <w:color w:val="EE0000"/>
        </w:rPr>
        <w:t xml:space="preserve"> (n</w:t>
      </w:r>
      <w:r w:rsidR="00793DE2">
        <w:rPr>
          <w:b/>
          <w:bCs/>
          <w:color w:val="EE0000"/>
        </w:rPr>
        <w:t>o</w:t>
      </w:r>
      <w:r w:rsidR="009F66F7">
        <w:rPr>
          <w:b/>
          <w:bCs/>
          <w:color w:val="EE0000"/>
        </w:rPr>
        <w:t xml:space="preserve"> s</w:t>
      </w:r>
      <w:r w:rsidR="00793DE2">
        <w:rPr>
          <w:b/>
          <w:bCs/>
          <w:color w:val="EE0000"/>
        </w:rPr>
        <w:t xml:space="preserve">é </w:t>
      </w:r>
      <w:r w:rsidR="00A160FC">
        <w:rPr>
          <w:b/>
          <w:bCs/>
          <w:color w:val="EE0000"/>
        </w:rPr>
        <w:t>ni por dónde empezar</w:t>
      </w:r>
      <w:r w:rsidR="009F66F7">
        <w:rPr>
          <w:b/>
          <w:bCs/>
          <w:color w:val="EE0000"/>
        </w:rPr>
        <w:t>)</w:t>
      </w:r>
      <w:r w:rsidR="009F66F7">
        <w:rPr>
          <w:b/>
          <w:bCs/>
          <w:u w:val="single"/>
        </w:rPr>
        <w:br/>
      </w:r>
      <w:r w:rsidR="009F66F7" w:rsidRPr="00401CC3">
        <w:rPr>
          <w:b/>
          <w:bCs/>
        </w:rPr>
        <w:t xml:space="preserve">Intentos </w:t>
      </w:r>
      <w:r w:rsidR="009F66F7">
        <w:rPr>
          <w:b/>
          <w:bCs/>
          <w:color w:val="196B24" w:themeColor="accent3"/>
        </w:rPr>
        <w:t>exitosos: 0</w:t>
      </w:r>
      <w:r w:rsidR="009F66F7">
        <w:rPr>
          <w:b/>
          <w:bCs/>
        </w:rPr>
        <w:br/>
      </w:r>
      <w:r w:rsidR="009F66F7" w:rsidRPr="006D33C7">
        <w:rPr>
          <w:b/>
          <w:bCs/>
        </w:rPr>
        <w:t>Repetir</w:t>
      </w:r>
      <w:r w:rsidR="009F66F7">
        <w:rPr>
          <w:b/>
          <w:bCs/>
        </w:rPr>
        <w:t xml:space="preserve">: </w:t>
      </w:r>
      <w:r w:rsidR="00110303">
        <w:rPr>
          <w:b/>
          <w:bCs/>
          <w:color w:val="EE0000"/>
        </w:rPr>
        <w:t>sí</w:t>
      </w:r>
      <w:r w:rsidR="009F66F7">
        <w:rPr>
          <w:b/>
          <w:bCs/>
        </w:rPr>
        <w:br/>
        <w:t xml:space="preserve">Tiempo último intento (minutos): </w:t>
      </w:r>
      <w:r w:rsidR="009F66F7">
        <w:rPr>
          <w:b/>
          <w:bCs/>
          <w:color w:val="196B24" w:themeColor="accent3"/>
        </w:rPr>
        <w:t>-</w:t>
      </w:r>
      <w:r w:rsidR="00203650">
        <w:rPr>
          <w:b/>
          <w:bCs/>
          <w:color w:val="196B24" w:themeColor="accent3"/>
        </w:rPr>
        <w:br/>
      </w:r>
      <w:r w:rsidR="00203650" w:rsidRPr="008D4284">
        <w:rPr>
          <w:b/>
          <w:bCs/>
          <w:color w:val="000000" w:themeColor="text1"/>
        </w:rPr>
        <w:t xml:space="preserve">Pista: </w:t>
      </w:r>
      <w:r w:rsidR="00203650" w:rsidRPr="008D4284">
        <w:rPr>
          <w:b/>
          <w:bCs/>
          <w:color w:val="FFFFFF" w:themeColor="background1"/>
        </w:rPr>
        <w:t>es parecido</w:t>
      </w:r>
      <w:r w:rsidR="008D4284" w:rsidRPr="008D4284">
        <w:rPr>
          <w:b/>
          <w:bCs/>
          <w:color w:val="FFFFFF" w:themeColor="background1"/>
        </w:rPr>
        <w:t xml:space="preserve"> a</w:t>
      </w:r>
      <w:r w:rsidR="00203650" w:rsidRPr="008D4284">
        <w:rPr>
          <w:b/>
          <w:bCs/>
          <w:color w:val="FFFFFF" w:themeColor="background1"/>
        </w:rPr>
        <w:t xml:space="preserve"> G</w:t>
      </w:r>
      <w:r w:rsidR="00344AE3" w:rsidRPr="008D4284">
        <w:rPr>
          <w:b/>
          <w:bCs/>
          <w:color w:val="FFFFFF" w:themeColor="background1"/>
        </w:rPr>
        <w:t>auss</w:t>
      </w:r>
    </w:p>
    <w:p w14:paraId="4027F255" w14:textId="77777777" w:rsidR="00F84DF9" w:rsidRDefault="00F84DF9" w:rsidP="00FC3C77"/>
    <w:p w14:paraId="16451732" w14:textId="42E2C750" w:rsidR="00FC3C77" w:rsidRDefault="00FC3C77" w:rsidP="00FC3C77">
      <w:r>
        <w:br w:type="page"/>
      </w:r>
    </w:p>
    <w:bookmarkEnd w:id="118"/>
    <w:bookmarkEnd w:id="119"/>
    <w:bookmarkEnd w:id="120"/>
    <w:p w14:paraId="13A4FDAB" w14:textId="77777777" w:rsidR="00FC3C77" w:rsidRDefault="00FC3C77" w:rsidP="00FC3C77">
      <w:pPr>
        <w:pStyle w:val="Heading2"/>
        <w:pageBreakBefore/>
      </w:pPr>
      <w:r>
        <w:t>6) EJERCICIOS DE EXAMEN Y CUESTIONES TEÓRICAS</w:t>
      </w:r>
    </w:p>
    <w:p w14:paraId="3BA43913" w14:textId="77777777" w:rsidR="00FC3C77" w:rsidRDefault="00FC3C77" w:rsidP="00787A28">
      <w:pPr>
        <w:pStyle w:val="Heading3"/>
      </w:pPr>
      <w:bookmarkStart w:id="121" w:name="a.-qué-puede-pedirse-en-examen"/>
      <w:r>
        <w:t>a. Qué puede pedirse en examen</w:t>
      </w:r>
    </w:p>
    <w:p w14:paraId="262E7156" w14:textId="3DA20A19" w:rsidR="00FC3C77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Recuperar la </w:t>
      </w:r>
      <w:r w:rsidRPr="000C4B7F">
        <w:rPr>
          <w:b/>
          <w:bCs/>
        </w:rPr>
        <w:t>forma polar</w:t>
      </w:r>
      <w:r>
        <w:t xml:space="preserve"> de una forma cuadrática </w:t>
      </w:r>
      <w:r w:rsidRPr="000C4B7F">
        <w:rPr>
          <w:b/>
          <w:bCs/>
        </w:rPr>
        <w:t>mediante</w:t>
      </w:r>
      <w:r>
        <w:t xml:space="preserve"> la </w:t>
      </w:r>
      <w:r w:rsidRPr="000C4B7F">
        <w:rPr>
          <w:b/>
          <w:bCs/>
        </w:rPr>
        <w:t>identidad de polarización</w:t>
      </w:r>
      <w:r w:rsidR="000C4B7F">
        <w:t>:</w:t>
      </w:r>
    </w:p>
    <w:p w14:paraId="62606189" w14:textId="268AA248" w:rsidR="000C4B7F" w:rsidRDefault="008E072E" w:rsidP="000C4B7F">
      <w:pPr>
        <w:pStyle w:val="ListParagraph"/>
        <w:spacing w:after="60" w:line="247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5EBEA524" w14:textId="536DDF01" w:rsidR="00FC3C77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Comprobar que </w:t>
      </w:r>
      <w:r w:rsidR="005D65BB" w:rsidRPr="000C4B7F">
        <w:rPr>
          <w:b/>
          <w:bCs/>
        </w:rPr>
        <w:t>2</w:t>
      </w:r>
      <w:r w:rsidRPr="000C4B7F">
        <w:rPr>
          <w:b/>
          <w:bCs/>
        </w:rPr>
        <w:t xml:space="preserve"> formas bilineales</w:t>
      </w:r>
      <w:r>
        <w:t xml:space="preserve"> distintas generan la </w:t>
      </w:r>
      <w:r w:rsidRPr="000C4B7F">
        <w:rPr>
          <w:b/>
          <w:bCs/>
        </w:rPr>
        <w:t>misma forma cuadrática</w:t>
      </w:r>
      <w:r w:rsidR="000C4B7F">
        <w:rPr>
          <w:b/>
          <w:bCs/>
        </w:rPr>
        <w:t>.</w:t>
      </w:r>
    </w:p>
    <w:p w14:paraId="52D2390F" w14:textId="391117E2" w:rsidR="00FC3C77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Determinar si </w:t>
      </w:r>
      <w:r w:rsidR="005D65BB" w:rsidRPr="000C4B7F">
        <w:rPr>
          <w:b/>
          <w:bCs/>
        </w:rPr>
        <w:t>2</w:t>
      </w:r>
      <w:r w:rsidRPr="000C4B7F">
        <w:rPr>
          <w:b/>
          <w:bCs/>
        </w:rPr>
        <w:t xml:space="preserve"> vectores</w:t>
      </w:r>
      <w:r>
        <w:t xml:space="preserve"> son </w:t>
      </w:r>
      <w:r w:rsidRPr="000C4B7F">
        <w:rPr>
          <w:b/>
          <w:bCs/>
        </w:rPr>
        <w:t>conjugados</w:t>
      </w:r>
      <w:r w:rsidR="000C4B7F">
        <w:rPr>
          <w:b/>
          <w:bCs/>
        </w:rPr>
        <w:t>.</w:t>
      </w:r>
    </w:p>
    <w:p w14:paraId="65E3CC43" w14:textId="5D79C2F4" w:rsidR="00FC3C77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Determinar si </w:t>
      </w:r>
      <w:r w:rsidR="000C4B7F" w:rsidRPr="000C4B7F">
        <w:rPr>
          <w:b/>
          <w:bCs/>
        </w:rPr>
        <w:t>1</w:t>
      </w:r>
      <w:r w:rsidRPr="000C4B7F">
        <w:rPr>
          <w:b/>
          <w:bCs/>
        </w:rPr>
        <w:t xml:space="preserve"> vector</w:t>
      </w:r>
      <w:r>
        <w:t xml:space="preserve"> es </w:t>
      </w:r>
      <w:r w:rsidRPr="000C4B7F">
        <w:rPr>
          <w:b/>
          <w:bCs/>
        </w:rPr>
        <w:t>autoconjugado</w:t>
      </w:r>
      <w:r w:rsidR="000C4B7F">
        <w:rPr>
          <w:b/>
          <w:bCs/>
        </w:rPr>
        <w:t>.</w:t>
      </w:r>
    </w:p>
    <w:p w14:paraId="6F20220B" w14:textId="087EBD9D" w:rsidR="00FC3C77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Calcular el </w:t>
      </w:r>
      <w:r w:rsidRPr="000C4B7F">
        <w:rPr>
          <w:b/>
          <w:bCs/>
        </w:rPr>
        <w:t>núcleo de una forma bilineal</w:t>
      </w:r>
      <w:r>
        <w:t xml:space="preserve"> a partir de su matriz</w:t>
      </w:r>
      <w:r w:rsidR="00DA7F23">
        <w:t>:</w:t>
      </w:r>
    </w:p>
    <w:p w14:paraId="15F9E0E6" w14:textId="2E3582DE" w:rsidR="00DA7F23" w:rsidRDefault="00DA7F23" w:rsidP="00DA7F23">
      <w:pPr>
        <w:pStyle w:val="ListParagraph"/>
        <w:spacing w:after="60" w:line="247" w:lineRule="auto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ker(f)</m:t>
          </m:r>
          <m:r>
            <w:rPr>
              <w:rFonts w:ascii="Cambria Math" w:hAnsi="Cambria Math" w:cs="Cambria Math"/>
            </w:rPr>
            <m:t>⟺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 w:cs="Arial"/>
            </w:rPr>
            <m:t>​</m:t>
          </m:r>
          <m:r>
            <w:rPr>
              <w:rFonts w:ascii="Cambria Math" w:hAnsi="Cambria Math"/>
            </w:rPr>
            <m:t>=0</m:t>
          </m:r>
        </m:oMath>
      </m:oMathPara>
    </w:p>
    <w:p w14:paraId="4D0DFCE2" w14:textId="12224429" w:rsidR="00641A4B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>Decidir si una forma bilineal</w:t>
      </w:r>
      <w:r w:rsidR="00B96E2B"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es</w:t>
      </w:r>
      <w:r w:rsidR="00641A4B">
        <w:t>:</w:t>
      </w:r>
    </w:p>
    <w:p w14:paraId="7D93DDF2" w14:textId="7C52B0B8" w:rsidR="00641A4B" w:rsidRDefault="00B64F22" w:rsidP="000B20B8">
      <w:pPr>
        <w:pStyle w:val="ListParagraph"/>
        <w:numPr>
          <w:ilvl w:val="1"/>
          <w:numId w:val="55"/>
        </w:numPr>
        <w:spacing w:after="60" w:line="247" w:lineRule="auto"/>
        <w:rPr>
          <w:b/>
          <w:bCs/>
        </w:rPr>
      </w:pPr>
      <w:r>
        <w:rPr>
          <w:b/>
          <w:bCs/>
        </w:rPr>
        <w:t>No d</w:t>
      </w:r>
      <w:r w:rsidR="00FC3C77" w:rsidRPr="00A366CE">
        <w:rPr>
          <w:b/>
          <w:bCs/>
        </w:rPr>
        <w:t xml:space="preserve">egenerada </w:t>
      </w:r>
    </w:p>
    <w:p w14:paraId="77FB8F35" w14:textId="08B1EA61" w:rsidR="00B64F22" w:rsidRPr="001A3AC5" w:rsidRDefault="00B64F22" w:rsidP="000B20B8">
      <w:pPr>
        <w:pStyle w:val="ListParagraph"/>
        <w:numPr>
          <w:ilvl w:val="2"/>
          <w:numId w:val="55"/>
        </w:numPr>
        <w:spacing w:after="60" w:line="247" w:lineRule="auto"/>
        <w:rPr>
          <w:b/>
          <w:bCs/>
        </w:rPr>
      </w:pPr>
      <m:oMath>
        <m:r>
          <w:rPr>
            <w:rFonts w:ascii="Cambria Math" w:hAnsi="Cambria Math"/>
          </w:rPr>
          <m:t>ker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⇔det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=det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(f)</m:t>
            </m:r>
          </m:e>
        </m:d>
        <m:r>
          <w:rPr>
            <w:rFonts w:ascii="Cambria Math" w:hAnsi="Cambria Math"/>
          </w:rPr>
          <m:t>≠0⇔∃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⇔A es regular</m:t>
        </m:r>
      </m:oMath>
    </w:p>
    <w:p w14:paraId="3EC6FBEE" w14:textId="59E00C4F" w:rsidR="00FC3C77" w:rsidRPr="006316CB" w:rsidRDefault="001A3AC5" w:rsidP="000B20B8">
      <w:pPr>
        <w:pStyle w:val="ListParagraph"/>
        <w:numPr>
          <w:ilvl w:val="1"/>
          <w:numId w:val="55"/>
        </w:numPr>
        <w:spacing w:after="60" w:line="247" w:lineRule="auto"/>
        <w:rPr>
          <w:b/>
          <w:bCs/>
        </w:rPr>
      </w:pPr>
      <w:r w:rsidRPr="006316CB">
        <w:rPr>
          <w:b/>
          <w:bCs/>
        </w:rPr>
        <w:t>D</w:t>
      </w:r>
      <w:r w:rsidR="00FC3C77" w:rsidRPr="006316CB">
        <w:rPr>
          <w:b/>
          <w:bCs/>
        </w:rPr>
        <w:t>egenerada</w:t>
      </w:r>
    </w:p>
    <w:p w14:paraId="0D324276" w14:textId="4EF7C37A" w:rsidR="001A3AC5" w:rsidRPr="00E47E29" w:rsidRDefault="008E072E" w:rsidP="000B20B8">
      <w:pPr>
        <w:pStyle w:val="ListParagraph"/>
        <w:numPr>
          <w:ilvl w:val="2"/>
          <w:numId w:val="55"/>
        </w:numPr>
        <w:spacing w:after="60" w:line="247" w:lineRule="auto"/>
        <w:rPr>
          <w:i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</w:p>
    <w:p w14:paraId="72BB9DB8" w14:textId="120BA9D5" w:rsidR="00FC3C77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Calcular el </w:t>
      </w:r>
      <w:r w:rsidRPr="006316CB">
        <w:rPr>
          <w:b/>
          <w:bCs/>
        </w:rPr>
        <w:t>conjugado de un vector</w:t>
      </w:r>
      <w:r>
        <w:t xml:space="preserve">, una </w:t>
      </w:r>
      <w:r w:rsidRPr="006316CB">
        <w:rPr>
          <w:b/>
          <w:bCs/>
        </w:rPr>
        <w:t>recta</w:t>
      </w:r>
      <w:r>
        <w:t xml:space="preserve"> o un </w:t>
      </w:r>
      <w:r w:rsidRPr="006316CB">
        <w:rPr>
          <w:b/>
          <w:bCs/>
        </w:rPr>
        <w:t>plano</w:t>
      </w:r>
      <w:r w:rsidR="00A44B86">
        <w:t>:</w:t>
      </w:r>
    </w:p>
    <w:p w14:paraId="788CF12D" w14:textId="520D372B" w:rsidR="00A44B86" w:rsidRDefault="00A44B86" w:rsidP="000B20B8">
      <w:pPr>
        <w:pStyle w:val="ListParagraph"/>
        <w:numPr>
          <w:ilvl w:val="1"/>
          <w:numId w:val="55"/>
        </w:numPr>
        <w:spacing w:after="60" w:line="247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8F0D83D" w14:textId="77777777" w:rsidR="00842C6D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>Utilizar la relación entre las dimensiones de un subespacio y su conjugado</w:t>
      </w:r>
      <w:r w:rsidR="00842C6D">
        <w:t xml:space="preserve">: </w:t>
      </w:r>
    </w:p>
    <w:p w14:paraId="74E0E6F7" w14:textId="73097F33" w:rsidR="00455162" w:rsidRDefault="008E072E" w:rsidP="00455162">
      <w:pPr>
        <w:pStyle w:val="ListParagraph"/>
        <w:spacing w:after="60" w:line="247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⊥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=0,    ∀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4733756E" w14:textId="74B82A03" w:rsidR="00E9708A" w:rsidRPr="00E9708A" w:rsidRDefault="00A038A4" w:rsidP="000B20B8">
      <w:pPr>
        <w:pStyle w:val="ListParagraph"/>
        <w:numPr>
          <w:ilvl w:val="1"/>
          <w:numId w:val="55"/>
        </w:numPr>
        <w:spacing w:after="60" w:line="247" w:lineRule="auto"/>
        <w:rPr>
          <w:b/>
          <w:bCs/>
        </w:rPr>
      </w:pPr>
      <w:r w:rsidRPr="00455162">
        <w:rPr>
          <w:b/>
          <w:bCs/>
        </w:rPr>
        <w:t>N</w:t>
      </w:r>
      <w:r w:rsidR="00842C6D" w:rsidRPr="00455162">
        <w:rPr>
          <w:b/>
          <w:bCs/>
        </w:rPr>
        <w:t>o degenerada</w:t>
      </w:r>
      <w:r w:rsidR="00E9708A" w:rsidRPr="00455162">
        <w:rPr>
          <w:b/>
          <w:bCs/>
        </w:rPr>
        <w:t>:</w:t>
      </w:r>
      <w:r w:rsidR="00E9708A">
        <w:t xml:space="preserve"> </w:t>
      </w:r>
      <m:oMath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d>
        <m:r>
          <w:rPr>
            <w:rFonts w:ascii="Cambria Math" w:hAnsi="Cambria Math"/>
          </w:rPr>
          <m:t>+dim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79C21A44" w14:textId="218A88B7" w:rsidR="00E9708A" w:rsidRDefault="00E9708A" w:rsidP="000B20B8">
      <w:pPr>
        <w:pStyle w:val="ListParagraph"/>
        <w:numPr>
          <w:ilvl w:val="1"/>
          <w:numId w:val="55"/>
        </w:numPr>
        <w:spacing w:after="60" w:line="247" w:lineRule="auto"/>
      </w:pPr>
      <w:r w:rsidRPr="00455162">
        <w:rPr>
          <w:b/>
          <w:bCs/>
        </w:rPr>
        <w:t>D</w:t>
      </w:r>
      <w:r w:rsidR="00842C6D" w:rsidRPr="00455162">
        <w:rPr>
          <w:b/>
          <w:bCs/>
        </w:rPr>
        <w:t>ege</w:t>
      </w:r>
      <w:r w:rsidRPr="00455162">
        <w:rPr>
          <w:b/>
          <w:bCs/>
        </w:rPr>
        <w:t>nerada:</w:t>
      </w:r>
      <w:r>
        <w:t xml:space="preserve"> </w:t>
      </w:r>
      <m:oMath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e>
        </m:d>
        <m:r>
          <w:rPr>
            <w:rFonts w:ascii="Cambria Math" w:hAnsi="Cambria Math"/>
          </w:rPr>
          <m:t>+dim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color w:val="C00000"/>
          </w:rPr>
          <m:t>≥</m:t>
        </m:r>
        <m:r>
          <w:rPr>
            <w:rFonts w:ascii="Cambria Math" w:hAnsi="Cambria Math"/>
          </w:rPr>
          <m:t>dim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36D00CF8" w14:textId="638A398C" w:rsidR="00FC3C77" w:rsidRPr="00883771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 w:rsidRPr="00646023">
        <w:rPr>
          <w:b/>
          <w:bCs/>
        </w:rPr>
        <w:t>Diagonalizar</w:t>
      </w:r>
      <w:r>
        <w:t xml:space="preserve"> una </w:t>
      </w:r>
      <w:r w:rsidRPr="00883771">
        <w:rPr>
          <w:b/>
          <w:bCs/>
        </w:rPr>
        <w:t>matriz simétrica</w:t>
      </w:r>
      <w:r>
        <w:t xml:space="preserve"> por </w:t>
      </w:r>
      <w:r w:rsidRPr="00883771">
        <w:rPr>
          <w:b/>
          <w:bCs/>
        </w:rPr>
        <w:t>congruencia</w:t>
      </w:r>
      <w:r w:rsidR="00883771">
        <w:rPr>
          <w:b/>
          <w:bCs/>
        </w:rPr>
        <w:t>:</w:t>
      </w:r>
      <w:r w:rsidR="0033454F">
        <w:rPr>
          <w:b/>
          <w:bCs/>
        </w:rPr>
        <w:t xml:space="preserve"> </w:t>
      </w:r>
      <w:r w:rsidR="0033454F">
        <w:t xml:space="preserve">encontrar una </w:t>
      </w:r>
      <w:r w:rsidR="0033454F" w:rsidRPr="00532859">
        <w:rPr>
          <w:b/>
          <w:bCs/>
        </w:rPr>
        <w:t>base en la que la forma bilineal simétrica no tenga términos cruzados</w:t>
      </w:r>
    </w:p>
    <w:p w14:paraId="05CCA45E" w14:textId="16CA4C3E" w:rsidR="00883771" w:rsidRDefault="00883771" w:rsidP="00883771">
      <w:pPr>
        <w:pStyle w:val="ListParagraph"/>
        <w:spacing w:after="60" w:line="247" w:lineRule="auto"/>
      </w:pPr>
      <m:oMathPara>
        <m:oMath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AP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7C582F29" w14:textId="77777777" w:rsidR="00BE1C96" w:rsidRPr="00BE1C96" w:rsidRDefault="00FC3C77" w:rsidP="000B20B8">
      <w:pPr>
        <w:pStyle w:val="ListParagraph"/>
        <w:numPr>
          <w:ilvl w:val="0"/>
          <w:numId w:val="55"/>
        </w:numPr>
        <w:spacing w:after="60" w:line="247" w:lineRule="auto"/>
      </w:pPr>
      <w:r>
        <w:t xml:space="preserve">Construir la matriz </w:t>
      </w:r>
      <m:oMath>
        <m:r>
          <w:rPr>
            <w:rFonts w:ascii="Cambria Math" w:hAnsi="Cambria Math"/>
          </w:rPr>
          <m:t>P</m:t>
        </m:r>
      </m:oMath>
      <w:r>
        <w:t xml:space="preserve"> y comprobar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AP</m:t>
        </m:r>
      </m:oMath>
      <w:r w:rsidR="00045C0E">
        <w:rPr>
          <w:rFonts w:eastAsiaTheme="minorEastAsia"/>
        </w:rPr>
        <w:t>:</w:t>
      </w:r>
    </w:p>
    <w:p w14:paraId="53C5292E" w14:textId="397298AE" w:rsidR="00045C0E" w:rsidRPr="00BE1C96" w:rsidRDefault="008E072E" w:rsidP="00BE1C96">
      <w:pPr>
        <w:spacing w:after="60" w:line="247" w:lineRule="auto"/>
        <w:ind w:left="360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</m:oMath>
      </m:oMathPara>
    </w:p>
    <w:p w14:paraId="13F4828E" w14:textId="77777777" w:rsidR="00BE1C96" w:rsidRDefault="00BE1C96" w:rsidP="000B20B8">
      <w:pPr>
        <w:numPr>
          <w:ilvl w:val="1"/>
          <w:numId w:val="55"/>
        </w:numPr>
        <w:spacing w:after="60" w:line="247" w:lineRule="auto"/>
      </w:pPr>
      <w:r>
        <w:t xml:space="preserve">Realizamos una </w:t>
      </w:r>
      <w:r w:rsidRPr="00550B00">
        <w:rPr>
          <w:b/>
          <w:bCs/>
        </w:rPr>
        <w:t xml:space="preserve">operación elemental por filas sobre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550B00">
        <w:rPr>
          <w:b/>
          <w:bCs/>
        </w:rPr>
        <w:t xml:space="preserve"> y sobre el bloque identidad</w:t>
      </w:r>
      <w:r>
        <w:t>.</w:t>
      </w:r>
    </w:p>
    <w:p w14:paraId="26414BC4" w14:textId="77777777" w:rsidR="00BE1C96" w:rsidRDefault="00BE1C96" w:rsidP="000B20B8">
      <w:pPr>
        <w:numPr>
          <w:ilvl w:val="1"/>
          <w:numId w:val="55"/>
        </w:numPr>
        <w:spacing w:after="60" w:line="247" w:lineRule="auto"/>
      </w:pPr>
      <w:r>
        <w:t xml:space="preserve">Realizamos después la </w:t>
      </w:r>
      <w:r w:rsidRPr="00550B00">
        <w:rPr>
          <w:b/>
          <w:bCs/>
        </w:rPr>
        <w:t xml:space="preserve">misma operación sobre las columnas del bloque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>.</w:t>
      </w:r>
    </w:p>
    <w:p w14:paraId="3204714D" w14:textId="77777777" w:rsidR="00BE1C96" w:rsidRDefault="00BE1C96" w:rsidP="000B20B8">
      <w:pPr>
        <w:numPr>
          <w:ilvl w:val="1"/>
          <w:numId w:val="55"/>
        </w:numPr>
        <w:spacing w:after="60" w:line="247" w:lineRule="auto"/>
      </w:pPr>
      <w:r w:rsidRPr="00B96BF6">
        <w:rPr>
          <w:b/>
          <w:bCs/>
        </w:rPr>
        <w:t>Repetimos hasta</w:t>
      </w:r>
      <w:r>
        <w:t xml:space="preserve"> que el bloque izquierdo sea </w:t>
      </w:r>
      <w:r w:rsidRPr="00B96BF6">
        <w:rPr>
          <w:b/>
          <w:bCs/>
        </w:rPr>
        <w:t>diagonal</w:t>
      </w:r>
      <w:r>
        <w:t>.</w:t>
      </w:r>
    </w:p>
    <w:p w14:paraId="00703513" w14:textId="77777777" w:rsidR="00FC3C77" w:rsidRDefault="00FC3C77" w:rsidP="00B1309B"/>
    <w:p w14:paraId="6BB0DAA3" w14:textId="77777777" w:rsidR="00FC3C77" w:rsidRDefault="00FC3C77" w:rsidP="00787A28">
      <w:pPr>
        <w:pStyle w:val="Heading3"/>
      </w:pPr>
      <w:bookmarkStart w:id="122" w:name="Xf37b074ccd68988776721d0c93f925192a110b2"/>
      <w:bookmarkEnd w:id="121"/>
      <w:r>
        <w:t>b. Ejercicios de la tutoría con perfil de examen</w:t>
      </w:r>
    </w:p>
    <w:p w14:paraId="7AC09D04" w14:textId="1A5F609B" w:rsidR="00FC3C77" w:rsidRDefault="00FC3C77" w:rsidP="00FC3C77">
      <w:r>
        <w:t xml:space="preserve">El Ejemplo 1 reúne </w:t>
      </w:r>
      <w:r w:rsidR="005D65BB">
        <w:t>3</w:t>
      </w:r>
      <w:r>
        <w:t xml:space="preserve"> preguntas típicas: conjugación de </w:t>
      </w:r>
      <w:r w:rsidR="005D65BB">
        <w:t>2</w:t>
      </w:r>
      <w:r>
        <w:t xml:space="preserve"> vectores, cálculo del núcleo y</w:t>
      </w:r>
      <w:r w:rsidR="00B1309B">
        <w:t xml:space="preserve"> </w:t>
      </w:r>
      <w:r>
        <w:t>autoconjugación.</w:t>
      </w:r>
    </w:p>
    <w:p w14:paraId="4A54AD4C" w14:textId="77777777" w:rsidR="00FC3C77" w:rsidRDefault="00FC3C77" w:rsidP="00FC3C77">
      <w:r>
        <w:t>El Ejemplo 2 es especialmente importante porque obliga a:</w:t>
      </w:r>
    </w:p>
    <w:p w14:paraId="2D89066A" w14:textId="5809D786" w:rsidR="00FC3C77" w:rsidRDefault="00FC3C77" w:rsidP="000B20B8">
      <w:pPr>
        <w:pStyle w:val="ListParagraph"/>
        <w:numPr>
          <w:ilvl w:val="0"/>
          <w:numId w:val="56"/>
        </w:numPr>
        <w:spacing w:after="60" w:line="247" w:lineRule="auto"/>
      </w:pPr>
      <w:r>
        <w:t>Obtener una base de un plano dado por ecuaciones implícitas</w:t>
      </w:r>
      <w:r w:rsidR="00B1309B">
        <w:t>.</w:t>
      </w:r>
    </w:p>
    <w:p w14:paraId="7CC7E71F" w14:textId="0C9E18E2" w:rsidR="00FC3C77" w:rsidRDefault="00FC3C77" w:rsidP="000B20B8">
      <w:pPr>
        <w:pStyle w:val="ListParagraph"/>
        <w:numPr>
          <w:ilvl w:val="0"/>
          <w:numId w:val="56"/>
        </w:numPr>
        <w:spacing w:after="60" w:line="247" w:lineRule="auto"/>
      </w:pPr>
      <w:r>
        <w:t>Plantear una condición de conjugación por cada vector de la base</w:t>
      </w:r>
      <w:r w:rsidR="00B1309B">
        <w:t>.</w:t>
      </w:r>
    </w:p>
    <w:p w14:paraId="1BFA8F91" w14:textId="282D4A7A" w:rsidR="00FC3C77" w:rsidRDefault="00FC3C77" w:rsidP="000B20B8">
      <w:pPr>
        <w:pStyle w:val="ListParagraph"/>
        <w:numPr>
          <w:ilvl w:val="0"/>
          <w:numId w:val="56"/>
        </w:numPr>
        <w:spacing w:after="60" w:line="247" w:lineRule="auto"/>
      </w:pPr>
      <w:r>
        <w:t>Resolver el sistema resultante</w:t>
      </w:r>
      <w:r w:rsidR="00B1309B">
        <w:t>.</w:t>
      </w:r>
    </w:p>
    <w:p w14:paraId="76627887" w14:textId="3D1B0E00" w:rsidR="00FC3C77" w:rsidRDefault="00FC3C77" w:rsidP="000B20B8">
      <w:pPr>
        <w:pStyle w:val="ListParagraph"/>
        <w:numPr>
          <w:ilvl w:val="0"/>
          <w:numId w:val="56"/>
        </w:numPr>
        <w:spacing w:after="60" w:line="247" w:lineRule="auto"/>
      </w:pPr>
      <w:r>
        <w:t>Comparar dimensiones</w:t>
      </w:r>
      <w:r w:rsidR="00B1309B">
        <w:t>.</w:t>
      </w:r>
    </w:p>
    <w:p w14:paraId="3AB6BE7E" w14:textId="5630C9C1" w:rsidR="00FC3C77" w:rsidRDefault="00FC3C77" w:rsidP="000B20B8">
      <w:pPr>
        <w:pStyle w:val="ListParagraph"/>
        <w:numPr>
          <w:ilvl w:val="0"/>
          <w:numId w:val="56"/>
        </w:numPr>
        <w:spacing w:after="60" w:line="247" w:lineRule="auto"/>
      </w:pPr>
      <w:r>
        <w:t>Decidir si la forma es degenerada</w:t>
      </w:r>
      <w:r w:rsidR="00B1309B">
        <w:t>.</w:t>
      </w:r>
    </w:p>
    <w:p w14:paraId="5BE9488F" w14:textId="3B14B420" w:rsidR="00FC3C77" w:rsidRDefault="00FC3C77" w:rsidP="00FC3C77">
      <w:r>
        <w:t>El Ejemplo 3 representa el procedimiento completo de diagonalización por congruencia</w:t>
      </w:r>
      <w:bookmarkStart w:id="123" w:name="c.-cuestiones-teóricas-oficiales"/>
      <w:bookmarkEnd w:id="122"/>
      <w:r w:rsidR="00362AD3">
        <w:t>.</w:t>
      </w:r>
      <w:r w:rsidR="00362AD3">
        <w:br w:type="page"/>
      </w:r>
    </w:p>
    <w:bookmarkEnd w:id="123"/>
    <w:p w14:paraId="462FF3DA" w14:textId="77777777" w:rsidR="00FC3C77" w:rsidRDefault="00FC3C77" w:rsidP="00FC3C77">
      <w:pPr>
        <w:pStyle w:val="Heading2"/>
        <w:pageBreakBefore/>
      </w:pPr>
      <w:r>
        <w:t>7) QUÉ ME LLEVARÍA AL EXAMEN Y LISTA DE PROBLEMAS</w:t>
      </w:r>
    </w:p>
    <w:p w14:paraId="1AB91948" w14:textId="77777777" w:rsidR="00AC0D73" w:rsidRPr="00AC0D73" w:rsidRDefault="00AC0D73" w:rsidP="00AC0D73">
      <w:pPr>
        <w:keepNext/>
        <w:keepLines/>
        <w:spacing w:before="160" w:after="80" w:line="276" w:lineRule="auto"/>
        <w:outlineLvl w:val="2"/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</w:pPr>
      <w:r w:rsidRPr="00AC0D73"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  <w:t>a. Qué me llevaría sí o sí</w:t>
      </w:r>
    </w:p>
    <w:p w14:paraId="4A0B97A7" w14:textId="77777777" w:rsidR="00AC0D73" w:rsidRPr="00AC0D73" w:rsidRDefault="00AC0D73" w:rsidP="000B20B8">
      <w:pPr>
        <w:numPr>
          <w:ilvl w:val="0"/>
          <w:numId w:val="128"/>
        </w:numPr>
        <w:spacing w:after="60" w:line="244" w:lineRule="auto"/>
        <w:ind w:left="360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Si en una forma bilineal </w:t>
      </w:r>
      <m:oMath>
        <m:r>
          <w:rPr>
            <w:rFonts w:ascii="Cambria Math" w:eastAsia="Aptos" w:hAnsi="Cambria Math" w:cs="Arial"/>
          </w:rPr>
          <m:t>f</m:t>
        </m:r>
      </m:oMath>
      <w:r w:rsidRPr="00AC0D73">
        <w:rPr>
          <w:rFonts w:ascii="Aptos" w:eastAsia="Aptos" w:hAnsi="Aptos" w:cs="Arial"/>
        </w:rPr>
        <w:t xml:space="preserve"> introducimos el mismo vector 2 veces, obtenemos una </w:t>
      </w:r>
      <w:r w:rsidRPr="00AC0D73">
        <w:rPr>
          <w:rFonts w:ascii="Aptos" w:eastAsia="Aptos" w:hAnsi="Aptos" w:cs="Arial"/>
          <w:b/>
          <w:bCs/>
          <w:color w:val="C00000"/>
        </w:rPr>
        <w:t>forma cuadrática asociada</w:t>
      </w:r>
      <w:r w:rsidRPr="00AC0D73">
        <w:rPr>
          <w:rFonts w:ascii="Aptos" w:eastAsia="Aptos" w:hAnsi="Aptos" w:cs="Arial"/>
          <w:color w:val="C00000"/>
        </w:rPr>
        <w:t xml:space="preserve"> </w:t>
      </w:r>
      <w:r w:rsidRPr="00AC0D73">
        <w:rPr>
          <w:rFonts w:ascii="Aptos" w:eastAsia="Aptos" w:hAnsi="Aptos" w:cs="Arial"/>
          <w:b/>
          <w:bCs/>
        </w:rPr>
        <w:t xml:space="preserve">a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</m:oMath>
      <w:r w:rsidRPr="00AC0D73">
        <w:rPr>
          <w:rFonts w:ascii="Aptos" w:eastAsia="Aptos" w:hAnsi="Aptos" w:cs="Arial"/>
        </w:rPr>
        <w:t>:</w:t>
      </w:r>
      <w:r w:rsidRPr="00AC0D73">
        <w:rPr>
          <w:rFonts w:ascii="Aptos" w:eastAsia="Aptos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r>
            <m:rPr>
              <m:sty m:val="bi"/>
            </m:rPr>
            <w:rPr>
              <w:rFonts w:ascii="Cambria Math" w:eastAsia="Aptos" w:hAnsi="Cambria Math" w:cs="Arial"/>
            </w:rPr>
            <m:t>Φ</m:t>
          </m:r>
          <m:d>
            <m:dPr>
              <m:ctrlPr>
                <w:rPr>
                  <w:rFonts w:ascii="Cambria Math" w:eastAsia="Aptos" w:hAnsi="Cambria Math" w:cs="Arial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v</m:t>
              </m:r>
            </m:e>
          </m:d>
        </m:oMath>
      </m:oMathPara>
    </w:p>
    <w:p w14:paraId="39C5B9DC" w14:textId="77777777" w:rsidR="00AC0D73" w:rsidRPr="00AC0D73" w:rsidRDefault="00AC0D73" w:rsidP="000B20B8">
      <w:pPr>
        <w:numPr>
          <w:ilvl w:val="0"/>
          <w:numId w:val="128"/>
        </w:numPr>
        <w:spacing w:after="60" w:line="244" w:lineRule="auto"/>
        <w:ind w:left="360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Entre todas las formas bilineales </w:t>
      </w:r>
      <m:oMath>
        <m:r>
          <w:rPr>
            <w:rFonts w:ascii="Cambria Math" w:eastAsia="Aptos" w:hAnsi="Cambria Math" w:cs="Arial"/>
          </w:rPr>
          <m:t>f</m:t>
        </m:r>
      </m:oMath>
      <w:r w:rsidRPr="00AC0D73">
        <w:rPr>
          <w:rFonts w:ascii="Aptos" w:eastAsia="Yu Mincho" w:hAnsi="Aptos" w:cs="Arial"/>
        </w:rPr>
        <w:t xml:space="preserve"> </w:t>
      </w:r>
      <w:r w:rsidRPr="00AC0D73">
        <w:rPr>
          <w:rFonts w:ascii="Aptos" w:eastAsia="Aptos" w:hAnsi="Aptos" w:cs="Arial"/>
        </w:rPr>
        <w:t xml:space="preserve">que generan la cuadrática </w:t>
      </w:r>
      <m:oMath>
        <m:r>
          <w:rPr>
            <w:rFonts w:ascii="Cambria Math" w:eastAsia="Aptos" w:hAnsi="Cambria Math" w:cs="Arial"/>
          </w:rPr>
          <m:t>Φ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v</m:t>
            </m:r>
          </m:e>
        </m:d>
      </m:oMath>
      <w:r w:rsidRPr="00AC0D73">
        <w:rPr>
          <w:rFonts w:ascii="Aptos" w:eastAsia="Yu Mincho" w:hAnsi="Aptos" w:cs="Arial"/>
        </w:rPr>
        <w:t>,</w:t>
      </w:r>
      <w:r w:rsidRPr="00AC0D73">
        <w:rPr>
          <w:rFonts w:ascii="Aptos" w:eastAsia="Aptos" w:hAnsi="Aptos" w:cs="Arial"/>
        </w:rPr>
        <w:t xml:space="preserve"> </w:t>
      </w:r>
      <w:r w:rsidRPr="00AC0D73">
        <w:rPr>
          <w:rFonts w:ascii="Aptos" w:eastAsia="Aptos" w:hAnsi="Aptos" w:cs="Arial"/>
          <w:b/>
          <w:bCs/>
        </w:rPr>
        <w:t xml:space="preserve">sólo existe 1 que es </w:t>
      </w:r>
      <w:r w:rsidRPr="00AC0D73">
        <w:rPr>
          <w:rFonts w:ascii="Aptos" w:eastAsia="Aptos" w:hAnsi="Aptos" w:cs="Arial"/>
          <w:b/>
          <w:bCs/>
          <w:color w:val="C00000"/>
        </w:rPr>
        <w:t>simétrica</w:t>
      </w:r>
      <w:r w:rsidRPr="00AC0D73">
        <w:rPr>
          <w:rFonts w:ascii="Aptos" w:eastAsia="Aptos" w:hAnsi="Aptos" w:cs="Arial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u</m:t>
            </m:r>
            <m:r>
              <m:rPr>
                <m:sty m:val="b"/>
              </m:rPr>
              <w:rPr>
                <w:rFonts w:ascii="Cambria Math" w:eastAsia="Aptos" w:hAnsi="Cambria Math" w:cs="Arial"/>
              </w:rPr>
              <m:t>,</m:t>
            </m:r>
            <m:r>
              <m:rPr>
                <m:sty m:val="bi"/>
              </m:rPr>
              <w:rPr>
                <w:rFonts w:ascii="Cambria Math" w:eastAsia="Aptos" w:hAnsi="Cambria Math" w:cs="Arial"/>
              </w:rPr>
              <m:t>v</m:t>
            </m:r>
          </m:e>
        </m:d>
        <m:r>
          <m:rPr>
            <m:sty m:val="b"/>
          </m:rPr>
          <w:rPr>
            <w:rFonts w:ascii="Cambria Math" w:eastAsia="Aptos" w:hAnsi="Cambria Math" w:cs="Arial"/>
          </w:rPr>
          <m:t>=</m:t>
        </m:r>
        <m:r>
          <m:rPr>
            <m:sty m:val="bi"/>
          </m:rP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v</m:t>
            </m:r>
            <m:r>
              <m:rPr>
                <m:sty m:val="b"/>
              </m:rPr>
              <w:rPr>
                <w:rFonts w:ascii="Cambria Math" w:eastAsia="Aptos" w:hAnsi="Cambria Math" w:cs="Arial"/>
              </w:rPr>
              <m:t>,</m:t>
            </m:r>
            <m:r>
              <m:rPr>
                <m:sty m:val="bi"/>
              </m:rPr>
              <w:rPr>
                <w:rFonts w:ascii="Cambria Math" w:eastAsia="Aptos" w:hAnsi="Cambria Math" w:cs="Arial"/>
              </w:rPr>
              <m:t>u</m:t>
            </m:r>
          </m:e>
        </m:d>
      </m:oMath>
      <w:r w:rsidRPr="00AC0D73">
        <w:rPr>
          <w:rFonts w:ascii="Aptos" w:eastAsia="Aptos" w:hAnsi="Aptos" w:cs="Arial"/>
        </w:rPr>
        <w:t xml:space="preserve">: la </w:t>
      </w:r>
      <w:r w:rsidRPr="00AC0D73">
        <w:rPr>
          <w:rFonts w:ascii="Aptos" w:eastAsia="Yu Mincho" w:hAnsi="Aptos" w:cs="Arial"/>
          <w:b/>
          <w:bCs/>
        </w:rPr>
        <w:t xml:space="preserve">forma polar de  </w:t>
      </w:r>
      <m:oMath>
        <m:r>
          <w:rPr>
            <w:rFonts w:ascii="Cambria Math" w:eastAsia="Aptos" w:hAnsi="Cambria Math" w:cs="Arial"/>
          </w:rPr>
          <m:t>Φ</m:t>
        </m:r>
      </m:oMath>
      <w:r w:rsidRPr="00AC0D73">
        <w:rPr>
          <w:rFonts w:ascii="Aptos" w:eastAsia="Yu Mincho" w:hAnsi="Aptos" w:cs="Arial"/>
        </w:rPr>
        <w:t>.</w:t>
      </w:r>
    </w:p>
    <w:p w14:paraId="7177FEBE" w14:textId="77777777" w:rsidR="00AC0D73" w:rsidRPr="00AC0D73" w:rsidRDefault="00AC0D73" w:rsidP="000B20B8">
      <w:pPr>
        <w:numPr>
          <w:ilvl w:val="0"/>
          <w:numId w:val="128"/>
        </w:numPr>
        <w:spacing w:after="60" w:line="244" w:lineRule="auto"/>
        <w:ind w:left="360"/>
        <w:contextualSpacing/>
        <w:rPr>
          <w:rFonts w:ascii="Aptos" w:eastAsia="Yu Mincho" w:hAnsi="Aptos" w:cs="Arial"/>
        </w:rPr>
      </w:pPr>
      <w:r w:rsidRPr="00AC0D73">
        <w:rPr>
          <w:rFonts w:ascii="Aptos" w:eastAsia="Aptos" w:hAnsi="Aptos" w:cs="Arial"/>
          <w:b/>
          <w:bCs/>
        </w:rPr>
        <w:t>Caracterización</w:t>
      </w:r>
      <w:r w:rsidRPr="00AC0D73">
        <w:rPr>
          <w:rFonts w:ascii="Aptos" w:eastAsia="Aptos" w:hAnsi="Aptos" w:cs="Arial"/>
        </w:rPr>
        <w:t xml:space="preserve"> de una </w:t>
      </w:r>
      <w:r w:rsidRPr="00AC0D73">
        <w:rPr>
          <w:rFonts w:ascii="Aptos" w:eastAsia="Aptos" w:hAnsi="Aptos" w:cs="Arial"/>
          <w:b/>
          <w:bCs/>
        </w:rPr>
        <w:t xml:space="preserve">forma cuadrática </w:t>
      </w:r>
      <m:oMath>
        <m:r>
          <w:rPr>
            <w:rFonts w:ascii="Cambria Math" w:eastAsia="Aptos" w:hAnsi="Cambria Math" w:cs="Arial"/>
          </w:rPr>
          <m:t>Φ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v</m:t>
            </m:r>
          </m:e>
        </m:d>
      </m:oMath>
      <w:r w:rsidRPr="00AC0D73">
        <w:rPr>
          <w:rFonts w:ascii="Aptos" w:eastAsia="Aptos" w:hAnsi="Aptos" w:cs="Arial"/>
        </w:rPr>
        <w:t>:</w:t>
      </w:r>
      <w:r w:rsidRPr="00AC0D73">
        <w:rPr>
          <w:rFonts w:ascii="Aptos" w:eastAsia="Aptos" w:hAnsi="Aptos" w:cs="Arial"/>
        </w:rPr>
        <w:br/>
        <w:t xml:space="preserve">Una aplicación </w:t>
      </w:r>
      <m:oMath>
        <m:r>
          <w:rPr>
            <w:rFonts w:ascii="Cambria Math" w:eastAsia="Aptos" w:hAnsi="Cambria Math" w:cs="Arial"/>
          </w:rPr>
          <m:t>Φ</m:t>
        </m:r>
        <m:r>
          <m:rPr>
            <m:sty m:val="p"/>
          </m:rPr>
          <w:rPr>
            <w:rFonts w:ascii="Cambria Math" w:eastAsia="Aptos" w:hAnsi="Cambria Math" w:cs="Arial"/>
          </w:rPr>
          <m:t>:</m:t>
        </m:r>
        <m:r>
          <w:rPr>
            <w:rFonts w:ascii="Cambria Math" w:eastAsia="Aptos" w:hAnsi="Cambria Math" w:cs="Arial"/>
          </w:rPr>
          <m:t>V</m:t>
        </m:r>
        <m:r>
          <m:rPr>
            <m:scr m:val="double-struck"/>
            <m:sty m:val="p"/>
          </m:rPr>
          <w:rPr>
            <w:rFonts w:ascii="Cambria Math" w:eastAsia="Aptos" w:hAnsi="Cambria Math" w:cs="Arial"/>
          </w:rPr>
          <m:t>→K</m:t>
        </m:r>
      </m:oMath>
      <w:r w:rsidRPr="00AC0D73">
        <w:rPr>
          <w:rFonts w:ascii="Aptos" w:eastAsia="Aptos" w:hAnsi="Aptos" w:cs="Arial"/>
        </w:rPr>
        <w:t xml:space="preserve"> es una forma cuadrática si cumple las siguientes propiedades:</w:t>
      </w:r>
    </w:p>
    <w:p w14:paraId="2374A65A" w14:textId="77777777" w:rsidR="00AC0D73" w:rsidRPr="00AC0D73" w:rsidRDefault="00AC0D73" w:rsidP="000B20B8">
      <w:pPr>
        <w:numPr>
          <w:ilvl w:val="0"/>
          <w:numId w:val="129"/>
        </w:numPr>
        <w:spacing w:after="60" w:line="244" w:lineRule="auto"/>
        <w:contextualSpacing/>
        <w:rPr>
          <w:rFonts w:ascii="Aptos" w:eastAsia="Yu Mincho" w:hAnsi="Aptos" w:cs="Arial"/>
          <w:b/>
          <w:bCs/>
        </w:rPr>
      </w:pPr>
      <m:oMath>
        <m:r>
          <w:rPr>
            <w:rFonts w:ascii="Cambria Math" w:eastAsia="Aptos" w:hAnsi="Cambria Math" w:cs="Arial"/>
          </w:rPr>
          <m:t>Φ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λv</m:t>
            </m:r>
          </m:e>
        </m:d>
        <m:r>
          <m:rPr>
            <m:sty m:val="b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λv,λv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  <w:i/>
                <w:iCs/>
              </w:rPr>
            </m:ctrlPr>
          </m:sSupPr>
          <m:e>
            <m:r>
              <w:rPr>
                <w:rFonts w:ascii="Cambria Math" w:eastAsia="Aptos" w:hAnsi="Cambria Math" w:cs="Arial"/>
              </w:rPr>
              <m:t>λ</m:t>
            </m:r>
          </m:e>
          <m:sup>
            <m:r>
              <w:rPr>
                <w:rFonts w:ascii="Cambria Math" w:eastAsia="Aptos" w:hAnsi="Cambria Math" w:cs="Arial"/>
              </w:rPr>
              <m:t>2</m:t>
            </m:r>
          </m:sup>
        </m:sSup>
        <m:r>
          <w:rPr>
            <w:rFonts w:ascii="Cambria Math" w:eastAsia="Aptos" w:hAnsi="Cambria Math" w:cs="Arial"/>
          </w:rPr>
          <m:t>f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v,v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</w:rPr>
              <m:t>λ</m:t>
            </m:r>
          </m:e>
          <m:sup>
            <m:r>
              <w:rPr>
                <w:rFonts w:ascii="Cambria Math" w:eastAsia="Aptos" w:hAnsi="Cambria Math" w:cs="Arial"/>
              </w:rPr>
              <m:t>2</m:t>
            </m:r>
          </m:sup>
        </m:sSup>
        <m:r>
          <w:rPr>
            <w:rFonts w:ascii="Cambria Math" w:eastAsia="Aptos" w:hAnsi="Cambria Math" w:cs="Arial"/>
          </w:rPr>
          <m:t>Φ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v</m:t>
            </m:r>
          </m:e>
        </m:d>
      </m:oMath>
    </w:p>
    <w:p w14:paraId="4D1E90C1" w14:textId="77777777" w:rsidR="00AC0D73" w:rsidRPr="00AC0D73" w:rsidRDefault="00AC0D73" w:rsidP="000B20B8">
      <w:pPr>
        <w:numPr>
          <w:ilvl w:val="0"/>
          <w:numId w:val="129"/>
        </w:numPr>
        <w:spacing w:after="60" w:line="244" w:lineRule="auto"/>
        <w:contextualSpacing/>
        <w:rPr>
          <w:rFonts w:ascii="Aptos" w:eastAsia="Yu Mincho" w:hAnsi="Aptos" w:cs="Arial"/>
          <w:b/>
          <w:bCs/>
        </w:rPr>
      </w:pPr>
      <w:r w:rsidRPr="00AC0D73">
        <w:rPr>
          <w:rFonts w:ascii="Aptos" w:eastAsia="Yu Mincho" w:hAnsi="Aptos" w:cs="Arial"/>
        </w:rPr>
        <w:t xml:space="preserve">La </w:t>
      </w:r>
      <w:r w:rsidRPr="00AC0D73">
        <w:rPr>
          <w:rFonts w:ascii="Aptos" w:eastAsia="Yu Mincho" w:hAnsi="Aptos" w:cs="Arial"/>
          <w:b/>
          <w:bCs/>
        </w:rPr>
        <w:t xml:space="preserve">forma polar de </w:t>
      </w:r>
      <m:oMath>
        <m:r>
          <w:rPr>
            <w:rFonts w:ascii="Cambria Math" w:eastAsia="Aptos" w:hAnsi="Cambria Math" w:cs="Arial"/>
          </w:rPr>
          <m:t>Φ</m:t>
        </m:r>
      </m:oMath>
      <w:r w:rsidRPr="00AC0D73">
        <w:rPr>
          <w:rFonts w:ascii="Aptos" w:eastAsia="Yu Mincho" w:hAnsi="Aptos" w:cs="Arial"/>
        </w:rPr>
        <w:t xml:space="preserve"> es bilineal </w:t>
      </w:r>
      <w:r w:rsidRPr="00AC0D73">
        <w:rPr>
          <w:rFonts w:ascii="Aptos" w:eastAsia="Yu Mincho" w:hAnsi="Aptos" w:cs="Arial"/>
          <w:b/>
          <w:bCs/>
          <w:color w:val="C00000"/>
        </w:rPr>
        <w:t>simétrica</w:t>
      </w:r>
      <w:r w:rsidRPr="00AC0D73">
        <w:rPr>
          <w:rFonts w:ascii="Aptos" w:eastAsia="Yu Mincho" w:hAnsi="Aptos" w:cs="Arial"/>
        </w:rPr>
        <w:t>:</w:t>
      </w:r>
      <w:r w:rsidRPr="00AC0D73">
        <w:rPr>
          <w:rFonts w:ascii="Aptos" w:eastAsia="Yu Mincho" w:hAnsi="Aptos" w:cs="Ari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f</m:t>
              </m:r>
            </m:e>
            <m:sub>
              <m:r>
                <w:rPr>
                  <w:rFonts w:ascii="Cambria Math" w:eastAsia="Aptos" w:hAnsi="Cambria Math" w:cs="Arial"/>
                </w:rPr>
                <m:t>Φ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r>
                <w:rPr>
                  <w:rFonts w:ascii="Cambria Math" w:eastAsia="Aptos" w:hAnsi="Cambria Math" w:cs="Arial"/>
                </w:rPr>
                <m:t>1</m:t>
              </m:r>
            </m:num>
            <m:den>
              <m:r>
                <w:rPr>
                  <w:rFonts w:ascii="Cambria Math" w:eastAsia="Aptos" w:hAnsi="Cambria Math" w:cs="Arial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Φ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+</m:t>
                  </m:r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Φ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Φ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</m:d>
            </m:e>
          </m:d>
        </m:oMath>
      </m:oMathPara>
    </w:p>
    <w:p w14:paraId="28A40F96" w14:textId="77777777" w:rsidR="00AC0D73" w:rsidRPr="00AC0D73" w:rsidRDefault="00AC0D73" w:rsidP="000B20B8">
      <w:pPr>
        <w:numPr>
          <w:ilvl w:val="0"/>
          <w:numId w:val="129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Yu Mincho" w:hAnsi="Aptos" w:cs="Arial"/>
          <w:b/>
          <w:bCs/>
        </w:rPr>
        <w:t>Forma</w:t>
      </w:r>
      <w:r w:rsidRPr="00AC0D73">
        <w:rPr>
          <w:rFonts w:ascii="Aptos" w:eastAsia="Yu Mincho" w:hAnsi="Aptos" w:cs="Arial"/>
        </w:rPr>
        <w:t xml:space="preserve"> </w:t>
      </w:r>
      <w:r w:rsidRPr="00AC0D73">
        <w:rPr>
          <w:rFonts w:ascii="Aptos" w:eastAsia="Yu Mincho" w:hAnsi="Aptos" w:cs="Arial"/>
          <w:b/>
          <w:bCs/>
        </w:rPr>
        <w:t>matricial</w:t>
      </w:r>
      <w:r w:rsidRPr="00AC0D73">
        <w:rPr>
          <w:rFonts w:ascii="Aptos" w:eastAsia="Yu Mincho" w:hAnsi="Aptos" w:cs="Arial"/>
        </w:rPr>
        <w:t>:</w:t>
      </w:r>
      <w:r w:rsidRPr="00AC0D73">
        <w:rPr>
          <w:rFonts w:ascii="Aptos" w:eastAsia="Yu Mincho" w:hAnsi="Aptos" w:cs="Ari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f</m:t>
              </m:r>
            </m:e>
            <m:sub>
              <m:r>
                <w:rPr>
                  <w:rFonts w:ascii="Cambria Math" w:eastAsia="Aptos" w:hAnsi="Cambria Math" w:cs="Arial"/>
                </w:rPr>
                <m:t>Φ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f</m:t>
              </m:r>
            </m:e>
            <m:sub>
              <m:r>
                <w:rPr>
                  <w:rFonts w:ascii="Cambria Math" w:eastAsia="Aptos" w:hAnsi="Cambria Math" w:cs="Arial"/>
                </w:rPr>
                <m:t>Φ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v·</m:t>
          </m:r>
          <m:sSub>
            <m:sSub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Φ</m:t>
                  </m:r>
                </m:sub>
              </m:sSub>
            </m:e>
          </m:d>
          <m:r>
            <w:rPr>
              <w:rFonts w:ascii="Cambria Math" w:eastAsia="Aptos" w:hAnsi="Cambria Math" w:cs="Arial"/>
            </w:rPr>
            <m:t>·u</m:t>
          </m:r>
        </m:oMath>
      </m:oMathPara>
    </w:p>
    <w:p w14:paraId="38F6AE4E" w14:textId="77777777" w:rsidR="00AC0D73" w:rsidRPr="00AC0D73" w:rsidRDefault="00AC0D73" w:rsidP="00AC0D73">
      <w:pPr>
        <w:spacing w:after="60" w:line="244" w:lineRule="auto"/>
        <w:ind w:left="1068"/>
        <w:contextualSpacing/>
        <w:rPr>
          <w:rFonts w:ascii="Aptos" w:eastAsia="Aptos" w:hAnsi="Aptos" w:cs="Arial"/>
        </w:rPr>
      </w:pPr>
    </w:p>
    <w:p w14:paraId="6A89C4BE" w14:textId="77777777" w:rsidR="00AC0D73" w:rsidRPr="00AC0D73" w:rsidRDefault="00AC0D73" w:rsidP="000B20B8">
      <w:pPr>
        <w:numPr>
          <w:ilvl w:val="0"/>
          <w:numId w:val="128"/>
        </w:numPr>
        <w:spacing w:after="60" w:line="244" w:lineRule="auto"/>
        <w:ind w:left="360"/>
        <w:contextualSpacing/>
        <w:rPr>
          <w:rFonts w:ascii="Aptos" w:eastAsia="Aptos" w:hAnsi="Aptos" w:cs="Arial"/>
          <w:b/>
          <w:bCs/>
        </w:rPr>
      </w:pPr>
      <w:r w:rsidRPr="00AC0D73">
        <w:rPr>
          <w:rFonts w:ascii="Aptos" w:eastAsia="Aptos" w:hAnsi="Aptos" w:cs="Arial"/>
          <w:b/>
          <w:bCs/>
        </w:rPr>
        <w:t>Diagonalización de formas bilineales simétricas:</w:t>
      </w:r>
    </w:p>
    <w:p w14:paraId="424DA821" w14:textId="77777777" w:rsidR="00AC0D73" w:rsidRPr="00AC0D73" w:rsidRDefault="00AC0D73" w:rsidP="00AC0D73">
      <w:pPr>
        <w:spacing w:after="60" w:line="244" w:lineRule="auto"/>
        <w:ind w:left="360"/>
        <w:contextualSpacing/>
        <w:rPr>
          <w:rFonts w:ascii="Aptos" w:eastAsia="Aptos" w:hAnsi="Aptos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eastAsia="Aptos" w:hAnsi="Cambria Math" w:cs="Arial"/>
            </w:rPr>
            <m:t>f</m:t>
          </m:r>
          <m:r>
            <m:rPr>
              <m:sty m:val="b"/>
            </m:rPr>
            <w:rPr>
              <w:rFonts w:ascii="Cambria Math" w:eastAsia="Aptos" w:hAnsi="Cambria Math" w:cs="Arial"/>
            </w:rPr>
            <m:t>:</m:t>
          </m:r>
          <m:r>
            <m:rPr>
              <m:sty m:val="bi"/>
            </m:rPr>
            <w:rPr>
              <w:rFonts w:ascii="Cambria Math" w:eastAsia="Aptos" w:hAnsi="Cambria Math" w:cs="Arial"/>
            </w:rPr>
            <m:t>V</m:t>
          </m:r>
          <m:r>
            <m:rPr>
              <m:sty m:val="b"/>
            </m:rPr>
            <w:rPr>
              <w:rFonts w:ascii="Cambria Math" w:eastAsia="Aptos" w:hAnsi="Cambria Math" w:cs="Arial"/>
            </w:rPr>
            <m:t>×</m:t>
          </m:r>
          <m:r>
            <m:rPr>
              <m:sty m:val="bi"/>
            </m:rPr>
            <w:rPr>
              <w:rFonts w:ascii="Cambria Math" w:eastAsia="Aptos" w:hAnsi="Cambria Math" w:cs="Arial"/>
            </w:rPr>
            <m:t>V</m:t>
          </m:r>
          <m:r>
            <m:rPr>
              <m:scr m:val="double-struck"/>
              <m:sty m:val="b"/>
            </m:rPr>
            <w:rPr>
              <w:rFonts w:ascii="Cambria Math" w:eastAsia="Aptos" w:hAnsi="Cambria Math" w:cs="Arial"/>
            </w:rPr>
            <m:t>→R</m:t>
          </m:r>
          <m:r>
            <m:rPr>
              <m:sty m:val="b"/>
            </m:rPr>
            <w:rPr>
              <w:rFonts w:ascii="Cambria Math" w:eastAsia="Aptos" w:hAnsi="Aptos" w:cs="Arial"/>
            </w:rPr>
            <m:t xml:space="preserve">,  </m:t>
          </m:r>
          <m:r>
            <m:rPr>
              <m:sty m:val="bi"/>
            </m:rPr>
            <w:rPr>
              <w:rFonts w:ascii="Cambria Math" w:eastAsia="Aptos" w:hAnsi="Aptos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Aptos" w:cs="Arial"/>
                </w:rPr>
                <m:t>u</m:t>
              </m:r>
              <m:r>
                <m:rPr>
                  <m:sty m:val="b"/>
                </m:rPr>
                <w:rPr>
                  <w:rFonts w:ascii="Cambria Math" w:eastAsia="Aptos" w:hAnsi="Aptos" w:cs="Arial"/>
                </w:rPr>
                <m:t>,</m:t>
              </m:r>
              <m:r>
                <m:rPr>
                  <m:sty m:val="bi"/>
                </m:rPr>
                <w:rPr>
                  <w:rFonts w:ascii="Cambria Math" w:eastAsia="Aptos" w:hAnsi="Aptos" w:cs="Arial"/>
                </w:rPr>
                <m:t>v</m:t>
              </m:r>
            </m:e>
          </m:d>
          <m:r>
            <m:rPr>
              <m:sty m:val="b"/>
            </m:rPr>
            <w:rPr>
              <w:rFonts w:ascii="Cambria Math" w:eastAsia="Aptos" w:hAnsi="Aptos" w:cs="Arial"/>
            </w:rPr>
            <m:t>=</m:t>
          </m:r>
          <m:r>
            <m:rPr>
              <m:sty m:val="bi"/>
            </m:rPr>
            <w:rPr>
              <w:rFonts w:ascii="Cambria Math" w:eastAsia="Aptos" w:hAnsi="Aptos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Aptos" w:cs="Arial"/>
                </w:rPr>
                <m:t>v</m:t>
              </m:r>
              <m:r>
                <m:rPr>
                  <m:sty m:val="b"/>
                </m:rPr>
                <w:rPr>
                  <w:rFonts w:ascii="Cambria Math" w:eastAsia="Aptos" w:hAnsi="Aptos" w:cs="Arial"/>
                </w:rPr>
                <m:t>,</m:t>
              </m:r>
              <m:r>
                <m:rPr>
                  <m:sty m:val="bi"/>
                </m:rPr>
                <w:rPr>
                  <w:rFonts w:ascii="Cambria Math" w:eastAsia="Aptos" w:hAnsi="Aptos" w:cs="Arial"/>
                </w:rPr>
                <m:t>u</m:t>
              </m:r>
            </m:e>
          </m:d>
        </m:oMath>
      </m:oMathPara>
    </w:p>
    <w:p w14:paraId="3837E48A" w14:textId="77777777" w:rsidR="00AC0D73" w:rsidRPr="00AC0D73" w:rsidRDefault="00AC0D73" w:rsidP="000B20B8">
      <w:pPr>
        <w:numPr>
          <w:ilvl w:val="0"/>
          <w:numId w:val="130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Dos vectores</w:t>
      </w:r>
      <w:r w:rsidRPr="00AC0D73">
        <w:rPr>
          <w:rFonts w:ascii="Aptos" w:eastAsia="Aptos" w:hAnsi="Aptos" w:cs="Arial"/>
        </w:rPr>
        <w:t xml:space="preserve"> son </w:t>
      </w:r>
      <w:r w:rsidRPr="00AC0D73">
        <w:rPr>
          <w:rFonts w:ascii="Aptos" w:eastAsia="Aptos" w:hAnsi="Aptos" w:cs="Arial"/>
          <w:b/>
          <w:bCs/>
        </w:rPr>
        <w:t>conjugados</w:t>
      </w:r>
      <w:r w:rsidRPr="00AC0D73">
        <w:rPr>
          <w:rFonts w:ascii="Aptos" w:eastAsia="Aptos" w:hAnsi="Aptos" w:cs="Arial"/>
        </w:rPr>
        <w:t xml:space="preserve"> si:</w:t>
      </w:r>
    </w:p>
    <w:p w14:paraId="534740D9" w14:textId="77777777" w:rsidR="00AC0D73" w:rsidRPr="00AC0D73" w:rsidRDefault="00AC0D73" w:rsidP="00AC0D73">
      <w:pPr>
        <w:keepLines/>
        <w:spacing w:before="60" w:line="276" w:lineRule="auto"/>
        <w:ind w:left="360"/>
        <w:contextualSpacing/>
        <w:jc w:val="center"/>
        <w:rPr>
          <w:rFonts w:ascii="Aptos" w:eastAsia="Aptos" w:hAnsi="Aptos" w:cs="Arial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0</m:t>
          </m:r>
        </m:oMath>
      </m:oMathPara>
    </w:p>
    <w:p w14:paraId="6F8F9FF1" w14:textId="77777777" w:rsidR="00AC0D73" w:rsidRPr="00AC0D73" w:rsidRDefault="00AC0D73" w:rsidP="000B20B8">
      <w:pPr>
        <w:keepLines/>
        <w:numPr>
          <w:ilvl w:val="0"/>
          <w:numId w:val="130"/>
        </w:numPr>
        <w:spacing w:before="60"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Un </w:t>
      </w:r>
      <w:r w:rsidRPr="00AC0D73">
        <w:rPr>
          <w:rFonts w:ascii="Aptos" w:eastAsia="Aptos" w:hAnsi="Aptos" w:cs="Arial"/>
          <w:b/>
          <w:bCs/>
        </w:rPr>
        <w:t>vector</w:t>
      </w:r>
      <w:r w:rsidRPr="00AC0D73">
        <w:rPr>
          <w:rFonts w:ascii="Aptos" w:eastAsia="Aptos" w:hAnsi="Aptos" w:cs="Arial"/>
        </w:rPr>
        <w:t xml:space="preserve"> es </w:t>
      </w:r>
      <w:r w:rsidRPr="00AC0D73">
        <w:rPr>
          <w:rFonts w:ascii="Aptos" w:eastAsia="Aptos" w:hAnsi="Aptos" w:cs="Arial"/>
          <w:b/>
          <w:bCs/>
        </w:rPr>
        <w:t>autoconjugado</w:t>
      </w:r>
      <w:r w:rsidRPr="00AC0D73">
        <w:rPr>
          <w:rFonts w:ascii="Aptos" w:eastAsia="Aptos" w:hAnsi="Aptos" w:cs="Arial"/>
        </w:rPr>
        <w:t xml:space="preserve"> si:</w:t>
      </w:r>
      <w:r w:rsidRPr="00AC0D73">
        <w:rPr>
          <w:rFonts w:ascii="Aptos" w:eastAsia="Aptos" w:hAnsi="Aptos" w:cs="Arial"/>
        </w:rPr>
        <w:br/>
      </w:r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0</m:t>
          </m:r>
        </m:oMath>
      </m:oMathPara>
    </w:p>
    <w:p w14:paraId="73F7DBF4" w14:textId="5ED56937" w:rsidR="00AC0D73" w:rsidRPr="00AC0D73" w:rsidRDefault="00AC0D73" w:rsidP="000B20B8">
      <w:pPr>
        <w:numPr>
          <w:ilvl w:val="0"/>
          <w:numId w:val="130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El </w:t>
      </w:r>
      <w:r w:rsidRPr="00AC0D73">
        <w:rPr>
          <w:rFonts w:ascii="Aptos" w:eastAsia="Aptos" w:hAnsi="Aptos" w:cs="Arial"/>
          <w:b/>
          <w:bCs/>
        </w:rPr>
        <w:t>núcleo</w:t>
      </w:r>
      <w:r w:rsidRPr="00AC0D73">
        <w:rPr>
          <w:rFonts w:ascii="Aptos" w:eastAsia="Aptos" w:hAnsi="Aptos" w:cs="Arial"/>
        </w:rPr>
        <w:t xml:space="preserve"> de una forma bilineal</w:t>
      </w:r>
      <w:r w:rsidR="00DB2268">
        <w:rPr>
          <w:rFonts w:ascii="Aptos" w:eastAsia="Aptos" w:hAnsi="Aptos" w:cs="Arial"/>
        </w:rPr>
        <w:t xml:space="preserve"> simétrica</w:t>
      </w:r>
      <w:r w:rsidRPr="00AC0D73">
        <w:rPr>
          <w:rFonts w:ascii="Aptos" w:eastAsia="Aptos" w:hAnsi="Aptos" w:cs="Arial"/>
        </w:rPr>
        <w:t>:</w:t>
      </w:r>
    </w:p>
    <w:p w14:paraId="06BE2624" w14:textId="77777777" w:rsidR="00AC0D73" w:rsidRPr="00AC0D73" w:rsidRDefault="00AC0D73" w:rsidP="00AC0D73">
      <w:pPr>
        <w:keepLines/>
        <w:spacing w:before="60" w:line="276" w:lineRule="auto"/>
        <w:ind w:left="360"/>
        <w:contextualSpacing/>
        <w:jc w:val="center"/>
        <w:rPr>
          <w:rFonts w:ascii="Aptos" w:eastAsia="Yu Mincho" w:hAnsi="Aptos" w:cs="Arial"/>
        </w:rPr>
      </w:pPr>
      <m:oMathPara>
        <m:oMath>
          <m:r>
            <w:rPr>
              <w:rFonts w:ascii="Cambria Math" w:eastAsia="Yu Mincho" w:hAnsi="Cambria Math" w:cs="Arial"/>
            </w:rPr>
            <m:t>nuc</m:t>
          </m:r>
          <m:d>
            <m:dPr>
              <m:ctrlPr>
                <w:rPr>
                  <w:rFonts w:ascii="Cambria Math" w:eastAsia="Yu Mincho" w:hAnsi="Cambria Math" w:cs="Arial"/>
                  <w:i/>
                </w:rPr>
              </m:ctrlPr>
            </m:dPr>
            <m:e>
              <m:r>
                <w:rPr>
                  <w:rFonts w:ascii="Cambria Math" w:eastAsia="Yu Mincho" w:hAnsi="Cambria Math" w:cs="Arial"/>
                </w:rPr>
                <m:t>f</m:t>
              </m:r>
            </m:e>
          </m:d>
          <m:r>
            <w:rPr>
              <w:rFonts w:ascii="Cambria Math" w:eastAsia="Yu Mincho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ker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∈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:</m:t>
              </m:r>
              <m:r>
                <w:rPr>
                  <w:rFonts w:ascii="Cambria Math" w:eastAsia="Aptos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r>
                <w:rPr>
                  <w:rFonts w:ascii="Cambria Math" w:eastAsia="Aptos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v,u</m:t>
                  </m:r>
                </m:e>
              </m:d>
              <m:r>
                <w:rPr>
                  <w:rFonts w:ascii="Cambria Math" w:eastAsia="Aptos" w:hAnsi="Cambria Math" w:cs="Arial"/>
                </w:rPr>
                <m:t>=0, </m:t>
              </m:r>
              <m:r>
                <m:rPr>
                  <m:nor/>
                </m:rPr>
                <w:rPr>
                  <w:rFonts w:ascii="Cambria Math" w:eastAsia="Aptos" w:hAnsi="Cambria Math" w:cs="Cambria Math"/>
                </w:rPr>
                <m:t>∀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∈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</m:oMath>
      </m:oMathPara>
    </w:p>
    <w:p w14:paraId="47C9E85A" w14:textId="77777777" w:rsidR="00AC0D73" w:rsidRPr="00AC0D73" w:rsidRDefault="00AC0D73" w:rsidP="00AC0D73">
      <w:pPr>
        <w:keepLines/>
        <w:spacing w:before="60" w:line="276" w:lineRule="auto"/>
        <w:ind w:left="708" w:firstLine="348"/>
        <w:contextualSpacing/>
        <w:rPr>
          <w:rFonts w:ascii="Aptos" w:eastAsia="Yu Mincho" w:hAnsi="Aptos" w:cs="Arial"/>
        </w:rPr>
      </w:pPr>
      <w:r w:rsidRPr="00AC0D73">
        <w:rPr>
          <w:rFonts w:ascii="Aptos" w:eastAsia="Yu Mincho" w:hAnsi="Aptos" w:cs="Arial"/>
        </w:rPr>
        <w:t xml:space="preserve">El </w:t>
      </w:r>
      <w:r w:rsidRPr="00AC0D73">
        <w:rPr>
          <w:rFonts w:ascii="Aptos" w:eastAsia="Yu Mincho" w:hAnsi="Aptos" w:cs="Arial"/>
          <w:b/>
          <w:bCs/>
        </w:rPr>
        <w:t>núcleo</w:t>
      </w:r>
      <w:r w:rsidRPr="00AC0D73">
        <w:rPr>
          <w:rFonts w:ascii="Aptos" w:eastAsia="Yu Mincho" w:hAnsi="Aptos" w:cs="Arial"/>
        </w:rPr>
        <w:t xml:space="preserve"> en términos de matriz simétrica:</w:t>
      </w:r>
      <w:r w:rsidRPr="00AC0D73">
        <w:rPr>
          <w:rFonts w:ascii="Aptos" w:eastAsia="Yu Mincho" w:hAnsi="Aptos" w:cs="Arial"/>
        </w:rPr>
        <w:br/>
      </w:r>
      <m:oMathPara>
        <m:oMath>
          <m:r>
            <w:rPr>
              <w:rFonts w:ascii="Cambria Math" w:eastAsia="Aptos" w:hAnsi="Cambria Math" w:cs="Arial"/>
            </w:rPr>
            <m:t>u</m:t>
          </m:r>
          <m:r>
            <w:rPr>
              <w:rFonts w:ascii="Cambria Math" w:eastAsia="Aptos" w:hAnsi="Cambria Math" w:cs="Cambria Math"/>
            </w:rPr>
            <m:t>∈</m:t>
          </m:r>
          <m:r>
            <w:rPr>
              <w:rFonts w:ascii="Cambria Math" w:eastAsia="Aptos" w:hAnsi="Cambria Math" w:cs="Arial"/>
            </w:rPr>
            <m:t>ker(f)</m:t>
          </m:r>
          <m:r>
            <w:rPr>
              <w:rFonts w:ascii="Cambria Math" w:eastAsia="Aptos" w:hAnsi="Cambria Math" w:cs="Cambria Math"/>
            </w:rPr>
            <m:t>⟺A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u</m:t>
                  </m: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u</m:t>
                  </m: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w:rPr>
              <w:rFonts w:ascii="Cambria Math" w:eastAsia="Aptos" w:hAnsi="Cambria Math" w:cs="Arial"/>
            </w:rPr>
            <m:t>​=0</m:t>
          </m:r>
        </m:oMath>
      </m:oMathPara>
    </w:p>
    <w:p w14:paraId="27E3A428" w14:textId="77777777" w:rsidR="00AC0D73" w:rsidRPr="00AC0D73" w:rsidRDefault="00AC0D73" w:rsidP="000B20B8">
      <w:pPr>
        <w:numPr>
          <w:ilvl w:val="0"/>
          <w:numId w:val="130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 xml:space="preserve">Forma </w:t>
      </w:r>
      <m:oMath>
        <m:r>
          <m:rPr>
            <m:sty m:val="bi"/>
          </m:rPr>
          <w:rPr>
            <w:rFonts w:ascii="Cambria Math" w:eastAsia="Aptos" w:hAnsi="Cambria Math" w:cs="Arial"/>
          </w:rPr>
          <m:t>f</m:t>
        </m:r>
      </m:oMath>
      <w:r w:rsidRPr="00AC0D73">
        <w:rPr>
          <w:rFonts w:ascii="Aptos" w:eastAsia="Aptos" w:hAnsi="Aptos" w:cs="Arial"/>
          <w:b/>
          <w:bCs/>
        </w:rPr>
        <w:t>:</w:t>
      </w:r>
      <w:r w:rsidRPr="00AC0D73">
        <w:rPr>
          <w:rFonts w:ascii="Aptos" w:eastAsia="Aptos" w:hAnsi="Aptos" w:cs="Arial"/>
          <w:b/>
          <w:bCs/>
        </w:rPr>
        <w:tab/>
      </w:r>
    </w:p>
    <w:p w14:paraId="631D55BD" w14:textId="77777777" w:rsidR="00AC0D73" w:rsidRPr="00AC0D73" w:rsidRDefault="00AC0D73" w:rsidP="000B20B8">
      <w:pPr>
        <w:numPr>
          <w:ilvl w:val="1"/>
          <w:numId w:val="131"/>
        </w:numPr>
        <w:spacing w:after="60" w:line="244" w:lineRule="auto"/>
        <w:ind w:left="1788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No degenerada:</w:t>
      </w:r>
    </w:p>
    <w:p w14:paraId="699EA88E" w14:textId="77777777" w:rsidR="005F319D" w:rsidRPr="00417475" w:rsidRDefault="005F319D" w:rsidP="00CA1CE9">
      <w:pPr>
        <w:pStyle w:val="ListParagraph"/>
        <w:spacing w:after="60" w:line="247" w:lineRule="auto"/>
        <w:ind w:left="2520"/>
      </w:pPr>
      <m:oMathPara>
        <m:oMath>
          <m:r>
            <m:rPr>
              <m:sty m:val="bi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⇔det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(f)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≠0</m:t>
          </m:r>
          <m:r>
            <w:rPr>
              <w:rFonts w:ascii="Cambria Math" w:hAnsi="Cambria Math"/>
            </w:rPr>
            <m:t>⇔∃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⇔A es regular</m:t>
          </m:r>
        </m:oMath>
      </m:oMathPara>
    </w:p>
    <w:p w14:paraId="7FC0DB7B" w14:textId="77777777" w:rsidR="00AC0D73" w:rsidRDefault="00AC0D73" w:rsidP="000B20B8">
      <w:pPr>
        <w:numPr>
          <w:ilvl w:val="1"/>
          <w:numId w:val="131"/>
        </w:numPr>
        <w:spacing w:after="60" w:line="244" w:lineRule="auto"/>
        <w:ind w:left="1788"/>
        <w:contextualSpacing/>
        <w:rPr>
          <w:rFonts w:ascii="Aptos" w:eastAsia="Aptos" w:hAnsi="Aptos" w:cs="Arial"/>
          <w:b/>
          <w:bCs/>
        </w:rPr>
      </w:pPr>
      <w:r w:rsidRPr="00AC0D73">
        <w:rPr>
          <w:rFonts w:ascii="Aptos" w:eastAsia="Aptos" w:hAnsi="Aptos" w:cs="Arial"/>
          <w:b/>
          <w:bCs/>
        </w:rPr>
        <w:t xml:space="preserve">Degenerada: </w:t>
      </w:r>
    </w:p>
    <w:p w14:paraId="1B1A8097" w14:textId="347E488D" w:rsidR="00CA1CE9" w:rsidRPr="00CA1CE9" w:rsidRDefault="00CA1CE9" w:rsidP="00CA1CE9">
      <w:pPr>
        <w:pStyle w:val="ListParagraph"/>
        <w:spacing w:after="60" w:line="247" w:lineRule="auto"/>
        <w:ind w:left="252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ker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≠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⇔det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⇔∄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⇔A es singular</m:t>
          </m:r>
        </m:oMath>
      </m:oMathPara>
    </w:p>
    <w:p w14:paraId="3398CFC4" w14:textId="77777777" w:rsidR="00AC0D73" w:rsidRPr="00AC0D73" w:rsidRDefault="00AC0D73" w:rsidP="000B20B8">
      <w:pPr>
        <w:keepLines/>
        <w:numPr>
          <w:ilvl w:val="0"/>
          <w:numId w:val="130"/>
        </w:numPr>
        <w:spacing w:before="60" w:after="60" w:line="244" w:lineRule="auto"/>
        <w:contextualSpacing/>
        <w:rPr>
          <w:rFonts w:ascii="Aptos" w:eastAsia="Yu Mincho" w:hAnsi="Aptos" w:cs="Arial"/>
        </w:rPr>
      </w:pPr>
      <w:r w:rsidRPr="00AC0D73">
        <w:rPr>
          <w:rFonts w:ascii="Aptos" w:eastAsia="Aptos" w:hAnsi="Aptos" w:cs="Arial"/>
        </w:rPr>
        <w:t xml:space="preserve">El </w:t>
      </w:r>
      <w:r w:rsidRPr="00AC0D73">
        <w:rPr>
          <w:rFonts w:ascii="Aptos" w:eastAsia="Aptos" w:hAnsi="Aptos" w:cs="Arial"/>
          <w:b/>
          <w:bCs/>
        </w:rPr>
        <w:t>conjugado de un subconjunto</w:t>
      </w:r>
      <w:r w:rsidRPr="00AC0D73">
        <w:rPr>
          <w:rFonts w:ascii="Aptos" w:eastAsia="Aptos" w:hAnsi="Aptos" w:cs="Arial"/>
        </w:rPr>
        <w:t xml:space="preserve"> (</w:t>
      </w:r>
      <m:oMath>
        <m:sSup>
          <m:sSupPr>
            <m:ctrlPr>
              <w:rPr>
                <w:rFonts w:ascii="Cambria Math" w:eastAsia="Aptos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Aptos" w:hAnsi="Cambria Math" w:cs="Arial"/>
              </w:rPr>
              <m:t>C</m:t>
            </m:r>
          </m:sup>
        </m:sSup>
      </m:oMath>
      <w:r w:rsidRPr="00AC0D73">
        <w:rPr>
          <w:rFonts w:ascii="Aptos" w:eastAsia="Yu Mincho" w:hAnsi="Aptos" w:cs="Arial"/>
        </w:rPr>
        <w:t>)</w:t>
      </w:r>
      <w:r w:rsidRPr="00AC0D73">
        <w:rPr>
          <w:rFonts w:ascii="Aptos" w:eastAsia="Aptos" w:hAnsi="Aptos" w:cs="Arial"/>
        </w:rPr>
        <w:t>:</w:t>
      </w:r>
      <w:r w:rsidRPr="00AC0D73">
        <w:rPr>
          <w:rFonts w:ascii="Aptos" w:eastAsia="Yu Mincho" w:hAnsi="Aptos" w:cs="Arial"/>
        </w:rPr>
        <w:br/>
      </w:r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 xml:space="preserve">S⊆V,  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S</m:t>
              </m:r>
            </m:e>
            <m:sup>
              <m:r>
                <w:rPr>
                  <w:rFonts w:ascii="Cambria Math" w:eastAsia="Aptos" w:hAnsi="Cambria Math" w:cs="Arial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S</m:t>
              </m:r>
            </m:e>
            <m:sup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⊥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f</m:t>
                  </m:r>
                </m:sub>
              </m:sSub>
            </m:sup>
          </m:sSup>
          <m: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∈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:</m:t>
              </m:r>
              <m:r>
                <w:rPr>
                  <w:rFonts w:ascii="Cambria Math" w:eastAsia="Aptos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r>
                    <w:rPr>
                      <w:rFonts w:ascii="Cambria Math" w:eastAsia="Aptos" w:hAnsi="Cambria Math" w:cs="Arial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r>
                <w:rPr>
                  <w:rFonts w:ascii="Cambria Math" w:eastAsia="Aptos" w:hAnsi="Cambria Math" w:cs="Arial"/>
                </w:rPr>
                <m:t>0, ∀s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∈</m:t>
              </m:r>
              <m:r>
                <w:rPr>
                  <w:rFonts w:ascii="Cambria Math" w:eastAsia="Aptos" w:hAnsi="Cambria Math" w:cs="Arial"/>
                </w:rPr>
                <m:t>S</m:t>
              </m:r>
            </m:e>
          </m:d>
        </m:oMath>
      </m:oMathPara>
    </w:p>
    <w:p w14:paraId="086768F9" w14:textId="77777777" w:rsidR="00AC0D73" w:rsidRPr="00AC0D73" w:rsidRDefault="00AC0D73" w:rsidP="00AC0D73">
      <w:pPr>
        <w:keepLines/>
        <w:spacing w:before="60" w:after="60" w:line="244" w:lineRule="auto"/>
        <w:ind w:left="1068"/>
        <w:contextualSpacing/>
        <w:rPr>
          <w:rFonts w:ascii="Aptos" w:eastAsia="Yu Mincho" w:hAnsi="Aptos" w:cs="Arial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>f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s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 xml:space="preserve">=0        →       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f</m:t>
              </m:r>
            </m:e>
          </m:d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</w:rPr>
            <m:t>=0</m:t>
          </m:r>
        </m:oMath>
      </m:oMathPara>
    </w:p>
    <w:p w14:paraId="0232D8F9" w14:textId="77777777" w:rsidR="00AC0D73" w:rsidRPr="00AC0D73" w:rsidRDefault="00AC0D73" w:rsidP="000B20B8">
      <w:pPr>
        <w:keepLines/>
        <w:numPr>
          <w:ilvl w:val="1"/>
          <w:numId w:val="131"/>
        </w:numPr>
        <w:spacing w:before="60" w:line="276" w:lineRule="auto"/>
        <w:ind w:left="1788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No degenerada:</w:t>
      </w:r>
    </w:p>
    <w:p w14:paraId="73BA8AFE" w14:textId="77777777" w:rsidR="00AC0D73" w:rsidRPr="00AC0D73" w:rsidRDefault="00AC0D73" w:rsidP="00AC0D73">
      <w:pPr>
        <w:spacing w:after="60" w:line="244" w:lineRule="auto"/>
        <w:ind w:left="2508"/>
        <w:contextualSpacing/>
        <w:rPr>
          <w:rFonts w:ascii="Aptos" w:eastAsia="Aptos" w:hAnsi="Aptos" w:cs="Arial"/>
          <w:b/>
          <w:bCs/>
        </w:rPr>
      </w:pPr>
      <m:oMathPara>
        <m:oMath>
          <m:r>
            <w:rPr>
              <w:rFonts w:ascii="Cambria Math" w:eastAsia="Aptos" w:hAnsi="Cambria Math" w:cs="Arial"/>
            </w:rPr>
            <m:t>dim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</w:rPr>
                    <m:t>S</m:t>
                  </m:r>
                </m:e>
                <m:sup>
                  <m:r>
                    <w:rPr>
                      <w:rFonts w:ascii="Cambria Math" w:eastAsia="Aptos" w:hAnsi="Cambria Math" w:cs="Arial"/>
                    </w:rPr>
                    <m:t>C</m:t>
                  </m:r>
                </m:sup>
              </m:sSup>
            </m:e>
          </m:d>
          <m:r>
            <w:rPr>
              <w:rFonts w:ascii="Cambria Math" w:eastAsia="Aptos" w:hAnsi="Cambria Math" w:cs="Arial"/>
            </w:rPr>
            <m:t>+dim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S</m:t>
              </m:r>
            </m:e>
          </m:d>
          <m:r>
            <w:rPr>
              <w:rFonts w:ascii="Cambria Math" w:eastAsia="Aptos" w:hAnsi="Cambria Math" w:cs="Arial"/>
            </w:rPr>
            <m:t>=dim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</m:oMath>
      </m:oMathPara>
    </w:p>
    <w:p w14:paraId="56731781" w14:textId="77777777" w:rsidR="00AC0D73" w:rsidRPr="00AC0D73" w:rsidRDefault="00AC0D73" w:rsidP="000B20B8">
      <w:pPr>
        <w:keepLines/>
        <w:numPr>
          <w:ilvl w:val="1"/>
          <w:numId w:val="131"/>
        </w:numPr>
        <w:spacing w:before="60" w:line="276" w:lineRule="auto"/>
        <w:ind w:left="1788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Degenerada:</w:t>
      </w:r>
    </w:p>
    <w:p w14:paraId="1859898E" w14:textId="77777777" w:rsidR="00AC0D73" w:rsidRPr="00AC0D73" w:rsidRDefault="00AC0D73" w:rsidP="00AC0D73">
      <w:pPr>
        <w:spacing w:after="60" w:line="244" w:lineRule="auto"/>
        <w:ind w:left="2508"/>
        <w:contextualSpacing/>
        <w:rPr>
          <w:rFonts w:ascii="Aptos" w:eastAsia="Aptos" w:hAnsi="Aptos" w:cs="Arial"/>
          <w:b/>
          <w:bCs/>
        </w:rPr>
      </w:pPr>
      <m:oMathPara>
        <m:oMath>
          <m:r>
            <w:rPr>
              <w:rFonts w:ascii="Cambria Math" w:eastAsia="Aptos" w:hAnsi="Cambria Math" w:cs="Arial"/>
            </w:rPr>
            <m:t>dim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Arial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</w:rPr>
                    <m:t>S</m:t>
                  </m:r>
                </m:e>
                <m:sup>
                  <m:r>
                    <w:rPr>
                      <w:rFonts w:ascii="Cambria Math" w:eastAsia="Aptos" w:hAnsi="Cambria Math" w:cs="Arial"/>
                    </w:rPr>
                    <m:t>C</m:t>
                  </m:r>
                </m:sup>
              </m:sSup>
            </m:e>
          </m:d>
          <m:r>
            <w:rPr>
              <w:rFonts w:ascii="Cambria Math" w:eastAsia="Aptos" w:hAnsi="Cambria Math" w:cs="Arial"/>
            </w:rPr>
            <m:t>+dim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S</m:t>
              </m:r>
            </m:e>
          </m:d>
          <m:r>
            <w:rPr>
              <w:rFonts w:ascii="Cambria Math" w:eastAsia="Aptos" w:hAnsi="Cambria Math" w:cs="Arial"/>
              <w:color w:val="C00000"/>
            </w:rPr>
            <m:t>≥</m:t>
          </m:r>
          <m:r>
            <w:rPr>
              <w:rFonts w:ascii="Cambria Math" w:eastAsia="Aptos" w:hAnsi="Cambria Math" w:cs="Arial"/>
            </w:rPr>
            <m:t>dim</m:t>
          </m:r>
          <m:d>
            <m:dPr>
              <m:ctrlPr>
                <w:rPr>
                  <w:rFonts w:ascii="Cambria Math" w:eastAsia="Aptos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</m:oMath>
      </m:oMathPara>
    </w:p>
    <w:p w14:paraId="3DFED052" w14:textId="77777777" w:rsidR="00AC0D73" w:rsidRPr="00AC0D73" w:rsidRDefault="00AC0D73" w:rsidP="00AC0D73">
      <w:pPr>
        <w:spacing w:after="60" w:line="244" w:lineRule="auto"/>
        <w:ind w:left="360"/>
        <w:contextualSpacing/>
        <w:rPr>
          <w:rFonts w:ascii="Aptos" w:eastAsia="Aptos" w:hAnsi="Aptos" w:cs="Arial"/>
        </w:rPr>
      </w:pPr>
    </w:p>
    <w:p w14:paraId="738ABB6B" w14:textId="77777777" w:rsidR="00AC0D73" w:rsidRPr="00AC0D73" w:rsidRDefault="00AC0D73" w:rsidP="000B20B8">
      <w:pPr>
        <w:numPr>
          <w:ilvl w:val="0"/>
          <w:numId w:val="128"/>
        </w:numPr>
        <w:spacing w:after="60" w:line="244" w:lineRule="auto"/>
        <w:ind w:left="360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Para </w:t>
      </w:r>
      <w:r w:rsidRPr="00AC0D73">
        <w:rPr>
          <w:rFonts w:ascii="Aptos" w:eastAsia="Aptos" w:hAnsi="Aptos" w:cs="Arial"/>
          <w:b/>
          <w:bCs/>
        </w:rPr>
        <w:t>diagonalizar por congruencia</w:t>
      </w:r>
      <w:r w:rsidRPr="00AC0D73">
        <w:rPr>
          <w:rFonts w:ascii="Aptos" w:eastAsia="Aptos" w:hAnsi="Aptos" w:cs="Arial"/>
        </w:rPr>
        <w:t xml:space="preserve"> una forma bilineal </w:t>
      </w:r>
      <w:r w:rsidRPr="00AC0D73">
        <w:rPr>
          <w:rFonts w:ascii="Aptos" w:eastAsia="Aptos" w:hAnsi="Aptos" w:cs="Arial"/>
          <w:b/>
          <w:bCs/>
          <w:color w:val="C00000"/>
        </w:rPr>
        <w:t>simétrica</w:t>
      </w:r>
      <w:r w:rsidRPr="00AC0D73">
        <w:rPr>
          <w:rFonts w:ascii="Aptos" w:eastAsia="Aptos" w:hAnsi="Aptos" w:cs="Arial"/>
          <w:color w:val="C00000"/>
        </w:rPr>
        <w:t xml:space="preserve"> </w:t>
      </w:r>
      <m:oMath>
        <m:r>
          <w:rPr>
            <w:rFonts w:ascii="Cambria Math" w:eastAsia="Aptos" w:hAnsi="Cambria Math" w:cs="Arial"/>
          </w:rPr>
          <m:t>A</m:t>
        </m:r>
        <m:d>
          <m:dPr>
            <m:ctrlPr>
              <w:rPr>
                <w:rFonts w:ascii="Cambria Math" w:eastAsia="Aptos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  <w:i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a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Arial"/>
          </w:rPr>
          <m:t>=A(</m:t>
        </m:r>
        <m:sSub>
          <m:sSubPr>
            <m:ctrlPr>
              <w:rPr>
                <w:rFonts w:ascii="Cambria Math" w:eastAsia="Aptos" w:hAnsi="Cambria Math" w:cs="Arial"/>
                <w:i/>
              </w:rPr>
            </m:ctrlPr>
          </m:sSubPr>
          <m:e>
            <m:r>
              <w:rPr>
                <w:rFonts w:ascii="Cambria Math" w:eastAsia="Aptos" w:hAnsi="Cambria Math" w:cs="Arial"/>
              </w:rPr>
              <m:t>a</m:t>
            </m:r>
          </m:e>
          <m:sub>
            <m:r>
              <w:rPr>
                <w:rFonts w:ascii="Cambria Math" w:eastAsia="Aptos" w:hAnsi="Cambria Math" w:cs="Arial"/>
              </w:rPr>
              <m:t>ji</m:t>
            </m:r>
          </m:sub>
        </m:sSub>
        <m:r>
          <w:rPr>
            <w:rFonts w:ascii="Cambria Math" w:eastAsia="Aptos" w:hAnsi="Cambria Math" w:cs="Arial"/>
          </w:rPr>
          <m:t>)</m:t>
        </m:r>
      </m:oMath>
      <w:r w:rsidRPr="00AC0D73">
        <w:rPr>
          <w:rFonts w:ascii="Aptos" w:eastAsia="Aptos" w:hAnsi="Aptos" w:cs="Arial"/>
        </w:rPr>
        <w:t xml:space="preserve"> buscamos:</w:t>
      </w:r>
    </w:p>
    <w:p w14:paraId="2C44EBB6" w14:textId="77777777" w:rsidR="00AC0D73" w:rsidRPr="00AC0D73" w:rsidRDefault="00AC0D73" w:rsidP="00AC0D73">
      <w:pPr>
        <w:spacing w:after="60" w:line="244" w:lineRule="auto"/>
        <w:ind w:left="720"/>
        <w:contextualSpacing/>
        <w:rPr>
          <w:rFonts w:ascii="Aptos" w:eastAsia="Aptos" w:hAnsi="Aptos" w:cs="Arial"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D</m:t>
          </m:r>
          <m: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eastAsia="Aptos" w:hAnsi="Cambria Math" w:cs="Arial"/>
              <w:lang w:val="en-US"/>
            </w:rPr>
            <m:t>AP</m:t>
          </m:r>
          <m: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</m:mr>
                <m:mr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⋮</m:t>
                        </m:r>
                      </m:e>
                    </m:phant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⋮</m:t>
                        </m:r>
                      </m:e>
                    </m:phant>
                  </m:e>
                  <m:e>
                    <m:r>
                      <w:rPr>
                        <w:rFonts w:ascii="Cambria Math" w:eastAsia="Aptos" w:hAnsi="Cambria Math" w:cs="Arial"/>
                      </w:rPr>
                      <m:t>⋱</m:t>
                    </m:r>
                  </m:e>
                  <m:e>
                    <m:phant>
                      <m:phantPr>
                        <m:zeroAsc m:val="1"/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Arial"/>
                          </w:rPr>
                          <m:t>⋮</m:t>
                        </m:r>
                      </m:e>
                    </m:phant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6B13780F" w14:textId="77777777" w:rsidR="00AC0D73" w:rsidRPr="00AC0D73" w:rsidRDefault="00AC0D73" w:rsidP="00AC0D73">
      <w:pPr>
        <w:spacing w:after="60" w:line="244" w:lineRule="auto"/>
        <w:ind w:left="360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Cada operación por filas debe repetirse sobre las columnas del bloque </w:t>
      </w:r>
      <m:oMath>
        <m:r>
          <w:rPr>
            <w:rFonts w:ascii="Cambria Math" w:eastAsia="Aptos" w:hAnsi="Cambria Math" w:cs="Arial"/>
          </w:rPr>
          <m:t>A</m:t>
        </m:r>
      </m:oMath>
      <w:r w:rsidRPr="00AC0D73">
        <w:rPr>
          <w:rFonts w:ascii="Aptos" w:eastAsia="Aptos" w:hAnsi="Aptos" w:cs="Arial"/>
        </w:rPr>
        <w:t>:</w:t>
      </w:r>
    </w:p>
    <w:p w14:paraId="64F1DA92" w14:textId="77777777" w:rsidR="00AC0D73" w:rsidRPr="00AC0D73" w:rsidRDefault="008E072E" w:rsidP="00AC0D73">
      <w:pPr>
        <w:spacing w:after="60" w:line="244" w:lineRule="auto"/>
        <w:ind w:left="360"/>
        <w:rPr>
          <w:rFonts w:ascii="Aptos" w:eastAsia="Aptos" w:hAnsi="Aptos" w:cs="Arial"/>
        </w:rPr>
      </w:pPr>
      <m:oMathPara>
        <m:oMath>
          <m:borderBox>
            <m:borderBoxPr>
              <m:ctrlPr>
                <w:rPr>
                  <w:rFonts w:ascii="Cambria Math" w:eastAsia="Aptos" w:hAnsi="Cambria Math" w:cs="Arial"/>
                </w:rPr>
              </m:ctrlPr>
            </m:borderBoxPr>
            <m:e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∣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 xml:space="preserve">    →   </m:t>
              </m:r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∣</m:t>
                  </m:r>
                  <m:sSup>
                    <m:sSupPr>
                      <m:ctrlPr>
                        <w:rPr>
                          <w:rFonts w:ascii="Cambria Math" w:eastAsia="Aptos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rial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Aptos" w:hAnsi="Cambria Math" w:cs="Arial"/>
                        </w:rPr>
                        <m:t>T</m:t>
                      </m:r>
                    </m:sup>
                  </m:sSup>
                </m:e>
              </m:d>
            </m:e>
          </m:borderBox>
        </m:oMath>
      </m:oMathPara>
    </w:p>
    <w:p w14:paraId="2D5B0E73" w14:textId="77777777" w:rsidR="00AC0D73" w:rsidRPr="00AC0D73" w:rsidRDefault="00AC0D73" w:rsidP="000B20B8">
      <w:pPr>
        <w:numPr>
          <w:ilvl w:val="1"/>
          <w:numId w:val="132"/>
        </w:numPr>
        <w:spacing w:after="60" w:line="244" w:lineRule="auto"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Realizamos una </w:t>
      </w:r>
      <w:r w:rsidRPr="00AC0D73">
        <w:rPr>
          <w:rFonts w:ascii="Aptos" w:eastAsia="Aptos" w:hAnsi="Aptos" w:cs="Arial"/>
          <w:b/>
          <w:bCs/>
        </w:rPr>
        <w:t xml:space="preserve">operación elemental por </w:t>
      </w:r>
      <w:r w:rsidRPr="00AC0D73">
        <w:rPr>
          <w:rFonts w:ascii="Aptos" w:eastAsia="Aptos" w:hAnsi="Aptos" w:cs="Arial"/>
          <w:b/>
          <w:bCs/>
          <w:color w:val="C00000"/>
        </w:rPr>
        <w:t xml:space="preserve">filas </w:t>
      </w:r>
      <w:r w:rsidRPr="00AC0D73">
        <w:rPr>
          <w:rFonts w:ascii="Aptos" w:eastAsia="Aptos" w:hAnsi="Aptos" w:cs="Arial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 w:cs="Arial"/>
            <w:color w:val="C00000"/>
          </w:rPr>
          <m:t>A</m:t>
        </m:r>
      </m:oMath>
      <w:r w:rsidRPr="00AC0D73">
        <w:rPr>
          <w:rFonts w:ascii="Aptos" w:eastAsia="Aptos" w:hAnsi="Aptos" w:cs="Arial"/>
          <w:b/>
          <w:bCs/>
          <w:color w:val="C00000"/>
        </w:rPr>
        <w:t xml:space="preserve"> </w:t>
      </w:r>
      <w:r w:rsidRPr="00AC0D73">
        <w:rPr>
          <w:rFonts w:ascii="Aptos" w:eastAsia="Aptos" w:hAnsi="Aptos" w:cs="Arial"/>
          <w:b/>
          <w:bCs/>
        </w:rPr>
        <w:t xml:space="preserve">y sobre </w:t>
      </w:r>
      <w:r w:rsidRPr="00AC0D73">
        <w:rPr>
          <w:rFonts w:ascii="Aptos" w:eastAsia="Aptos" w:hAnsi="Aptos" w:cs="Arial"/>
        </w:rPr>
        <w:t>el bloque identidad</w:t>
      </w:r>
      <w:r w:rsidRPr="00AC0D73">
        <w:rPr>
          <w:rFonts w:ascii="Aptos" w:eastAsia="Aptos" w:hAnsi="Aptos" w:cs="Arial"/>
          <w:b/>
          <w:bCs/>
        </w:rPr>
        <w:t xml:space="preserve"> 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  <w:color w:val="C00000"/>
              </w:rPr>
              <m:t>n</m:t>
            </m:r>
          </m:sub>
        </m:sSub>
      </m:oMath>
      <w:r w:rsidRPr="00AC0D73">
        <w:rPr>
          <w:rFonts w:ascii="Aptos" w:eastAsia="Aptos" w:hAnsi="Aptos" w:cs="Arial"/>
        </w:rPr>
        <w:t>.</w:t>
      </w:r>
    </w:p>
    <w:p w14:paraId="19460B7A" w14:textId="77777777" w:rsidR="00AC0D73" w:rsidRPr="00AC0D73" w:rsidRDefault="00AC0D73" w:rsidP="000B20B8">
      <w:pPr>
        <w:numPr>
          <w:ilvl w:val="1"/>
          <w:numId w:val="132"/>
        </w:numPr>
        <w:spacing w:after="60" w:line="244" w:lineRule="auto"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 xml:space="preserve">Realizamos después la </w:t>
      </w:r>
      <w:r w:rsidRPr="00AC0D73">
        <w:rPr>
          <w:rFonts w:ascii="Aptos" w:eastAsia="Aptos" w:hAnsi="Aptos" w:cs="Arial"/>
          <w:b/>
          <w:bCs/>
        </w:rPr>
        <w:t xml:space="preserve">misma operación sobre las </w:t>
      </w:r>
      <w:r w:rsidRPr="00AC0D73">
        <w:rPr>
          <w:rFonts w:ascii="Aptos" w:eastAsia="Aptos" w:hAnsi="Aptos" w:cs="Arial"/>
          <w:b/>
          <w:bCs/>
          <w:color w:val="C00000"/>
        </w:rPr>
        <w:t>columnas</w:t>
      </w:r>
      <w:r w:rsidRPr="00AC0D73">
        <w:rPr>
          <w:rFonts w:ascii="Aptos" w:eastAsia="Aptos" w:hAnsi="Aptos" w:cs="Arial"/>
          <w:b/>
          <w:bCs/>
        </w:rPr>
        <w:t xml:space="preserve"> del bloque </w:t>
      </w:r>
      <m:oMath>
        <m:r>
          <m:rPr>
            <m:sty m:val="bi"/>
          </m:rPr>
          <w:rPr>
            <w:rFonts w:ascii="Cambria Math" w:eastAsia="Aptos" w:hAnsi="Cambria Math" w:cs="Arial"/>
            <w:color w:val="C00000"/>
          </w:rPr>
          <m:t>A</m:t>
        </m:r>
      </m:oMath>
      <w:r w:rsidRPr="00AC0D73">
        <w:rPr>
          <w:rFonts w:ascii="Aptos" w:eastAsia="Yu Mincho" w:hAnsi="Aptos" w:cs="Arial"/>
        </w:rPr>
        <w:t>.</w:t>
      </w:r>
    </w:p>
    <w:p w14:paraId="2F32F58D" w14:textId="77777777" w:rsidR="00AC0D73" w:rsidRPr="00AC0D73" w:rsidRDefault="00AC0D73" w:rsidP="000B20B8">
      <w:pPr>
        <w:numPr>
          <w:ilvl w:val="1"/>
          <w:numId w:val="132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Repetimos hasta</w:t>
      </w:r>
      <w:r w:rsidRPr="00AC0D73">
        <w:rPr>
          <w:rFonts w:ascii="Aptos" w:eastAsia="Aptos" w:hAnsi="Aptos" w:cs="Arial"/>
        </w:rPr>
        <w:t xml:space="preserve"> que el bloque izquierdo sea </w:t>
      </w:r>
      <w:r w:rsidRPr="00AC0D73">
        <w:rPr>
          <w:rFonts w:ascii="Aptos" w:eastAsia="Aptos" w:hAnsi="Aptos" w:cs="Arial"/>
          <w:b/>
          <w:bCs/>
        </w:rPr>
        <w:t>diagonal.</w:t>
      </w:r>
    </w:p>
    <w:p w14:paraId="5102FED5" w14:textId="77777777" w:rsidR="00AC0D73" w:rsidRPr="00AC0D73" w:rsidRDefault="00AC0D73" w:rsidP="00AC0D73">
      <w:pPr>
        <w:spacing w:after="60" w:line="244" w:lineRule="auto"/>
        <w:ind w:left="1080"/>
        <w:contextualSpacing/>
        <w:rPr>
          <w:rFonts w:ascii="Aptos" w:eastAsia="Aptos" w:hAnsi="Aptos" w:cs="Arial"/>
        </w:rPr>
      </w:pPr>
    </w:p>
    <w:p w14:paraId="7AF71EB2" w14:textId="77777777" w:rsidR="00AC0D73" w:rsidRPr="00AC0D73" w:rsidRDefault="00AC0D73" w:rsidP="000B20B8">
      <w:pPr>
        <w:numPr>
          <w:ilvl w:val="0"/>
          <w:numId w:val="128"/>
        </w:numPr>
        <w:spacing w:after="60" w:line="244" w:lineRule="auto"/>
        <w:ind w:left="360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</w:rPr>
        <w:t>No confundir:</w:t>
      </w:r>
    </w:p>
    <w:p w14:paraId="75619363" w14:textId="77777777" w:rsidR="00AC0D73" w:rsidRPr="00AC0D73" w:rsidRDefault="00AC0D73" w:rsidP="000B20B8">
      <w:pPr>
        <w:numPr>
          <w:ilvl w:val="1"/>
          <w:numId w:val="131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Congruencia</w:t>
      </w:r>
      <w:r w:rsidRPr="00AC0D73">
        <w:rPr>
          <w:rFonts w:ascii="Aptos" w:eastAsia="Aptos" w:hAnsi="Aptos" w:cs="Arial"/>
        </w:rPr>
        <w:t xml:space="preserve">: </w:t>
      </w:r>
      <m:oMath>
        <m:r>
          <w:rPr>
            <w:rFonts w:ascii="Cambria Math" w:eastAsia="Aptos" w:hAnsi="Cambria Math" w:cs="Arial"/>
          </w:rPr>
          <m:t>D</m:t>
        </m:r>
        <m:r>
          <m:rPr>
            <m:sty m:val="p"/>
          </m:rP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</w:rPr>
              <m:t>P</m:t>
            </m:r>
          </m:e>
          <m:sup>
            <m:r>
              <w:rPr>
                <w:rFonts w:ascii="Cambria Math" w:eastAsia="Aptos" w:hAnsi="Cambria Math" w:cs="Arial"/>
              </w:rPr>
              <m:t>T</m:t>
            </m:r>
          </m:sup>
        </m:sSup>
        <m:r>
          <w:rPr>
            <w:rFonts w:ascii="Cambria Math" w:eastAsia="Aptos" w:hAnsi="Cambria Math" w:cs="Arial"/>
          </w:rPr>
          <m:t>AP</m:t>
        </m:r>
      </m:oMath>
      <w:r w:rsidRPr="00AC0D73">
        <w:rPr>
          <w:rFonts w:ascii="Aptos" w:eastAsia="Aptos" w:hAnsi="Aptos" w:cs="Arial"/>
        </w:rPr>
        <w:t xml:space="preserve"> </w:t>
      </w:r>
    </w:p>
    <w:p w14:paraId="3B603F91" w14:textId="77777777" w:rsidR="00AC0D73" w:rsidRPr="00AC0D73" w:rsidRDefault="00AC0D73" w:rsidP="000B20B8">
      <w:pPr>
        <w:numPr>
          <w:ilvl w:val="1"/>
          <w:numId w:val="131"/>
        </w:numPr>
        <w:spacing w:after="60" w:line="244" w:lineRule="auto"/>
        <w:contextualSpacing/>
        <w:rPr>
          <w:rFonts w:ascii="Aptos" w:eastAsia="Aptos" w:hAnsi="Aptos" w:cs="Arial"/>
        </w:rPr>
      </w:pPr>
      <w:r w:rsidRPr="00AC0D73">
        <w:rPr>
          <w:rFonts w:ascii="Aptos" w:eastAsia="Aptos" w:hAnsi="Aptos" w:cs="Arial"/>
          <w:b/>
          <w:bCs/>
        </w:rPr>
        <w:t>Semejanza</w:t>
      </w:r>
      <w:r w:rsidRPr="00AC0D73">
        <w:rPr>
          <w:rFonts w:ascii="Aptos" w:eastAsia="Aptos" w:hAnsi="Aptos" w:cs="Arial"/>
        </w:rPr>
        <w:t>:</w:t>
      </w:r>
      <m:oMath>
        <m:r>
          <w:rPr>
            <w:rFonts w:ascii="Cambria Math" w:eastAsia="Aptos" w:hAnsi="Cambria Math" w:cs="Arial"/>
          </w:rPr>
          <m:t>D</m:t>
        </m:r>
        <m:r>
          <m:rPr>
            <m:sty m:val="p"/>
          </m:rP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Aptos" w:hAnsi="Cambria Math" w:cs="Arial"/>
              </w:rPr>
              <m:t>-</m:t>
            </m:r>
            <m:r>
              <w:rPr>
                <w:rFonts w:ascii="Cambria Math" w:eastAsia="Aptos" w:hAnsi="Cambria Math" w:cs="Arial"/>
              </w:rPr>
              <m:t>1</m:t>
            </m:r>
          </m:sup>
        </m:sSup>
        <m:r>
          <w:rPr>
            <w:rFonts w:ascii="Cambria Math" w:eastAsia="Aptos" w:hAnsi="Cambria Math" w:cs="Arial"/>
          </w:rPr>
          <m:t>AP</m:t>
        </m:r>
      </m:oMath>
    </w:p>
    <w:p w14:paraId="7673683A" w14:textId="77777777" w:rsidR="00AC0D73" w:rsidRPr="00AC0D73" w:rsidRDefault="00AC0D73" w:rsidP="00AC0D73">
      <w:pPr>
        <w:keepLines/>
        <w:spacing w:before="60" w:line="276" w:lineRule="auto"/>
        <w:rPr>
          <w:rFonts w:ascii="Aptos" w:eastAsia="Aptos" w:hAnsi="Aptos" w:cs="Arial"/>
        </w:rPr>
      </w:pPr>
    </w:p>
    <w:p w14:paraId="28064AAE" w14:textId="77777777" w:rsidR="00FC3C77" w:rsidRDefault="00FC3C77" w:rsidP="00787A28">
      <w:pPr>
        <w:pStyle w:val="Heading3"/>
      </w:pPr>
      <w:r>
        <w:t>b. Briconsejitos del tutor que sí compraría</w:t>
      </w:r>
    </w:p>
    <w:p w14:paraId="146BB02F" w14:textId="1DCA5C17" w:rsidR="00FC3C77" w:rsidRDefault="00FC3C77" w:rsidP="000B20B8">
      <w:pPr>
        <w:numPr>
          <w:ilvl w:val="0"/>
          <w:numId w:val="49"/>
        </w:numPr>
        <w:spacing w:after="60" w:line="247" w:lineRule="auto"/>
      </w:pPr>
      <w:r w:rsidRPr="005064E7">
        <w:rPr>
          <w:b/>
          <w:bCs/>
        </w:rPr>
        <w:t>Antes de operar</w:t>
      </w:r>
      <w:r w:rsidR="005064E7">
        <w:t>:</w:t>
      </w:r>
      <w:r>
        <w:t xml:space="preserve"> identifica si estás trabajando con una </w:t>
      </w:r>
      <w:r w:rsidRPr="005064E7">
        <w:rPr>
          <w:b/>
          <w:bCs/>
        </w:rPr>
        <w:t>forma cuadrática</w:t>
      </w:r>
      <w:r>
        <w:t xml:space="preserve">, su </w:t>
      </w:r>
      <w:r w:rsidRPr="005064E7">
        <w:rPr>
          <w:b/>
          <w:bCs/>
        </w:rPr>
        <w:t>forma polar</w:t>
      </w:r>
      <w:r>
        <w:t xml:space="preserve"> o una </w:t>
      </w:r>
      <w:r w:rsidRPr="005064E7">
        <w:rPr>
          <w:b/>
          <w:bCs/>
        </w:rPr>
        <w:t>forma bilineal</w:t>
      </w:r>
      <w:r>
        <w:t xml:space="preserve"> cualquiera.</w:t>
      </w:r>
    </w:p>
    <w:p w14:paraId="0252ACAE" w14:textId="62BD2CBA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Si necesitas recuperar la </w:t>
      </w:r>
      <w:r w:rsidRPr="005064E7">
        <w:rPr>
          <w:b/>
          <w:bCs/>
        </w:rPr>
        <w:t>forma polar</w:t>
      </w:r>
      <w:r w:rsidR="000C122B">
        <w:t>:</w:t>
      </w:r>
      <w:r>
        <w:t xml:space="preserve"> utiliza la </w:t>
      </w:r>
      <w:r w:rsidRPr="005064E7">
        <w:rPr>
          <w:b/>
          <w:bCs/>
        </w:rPr>
        <w:t>identidad de polarización</w:t>
      </w:r>
      <w:r>
        <w:t xml:space="preserve"> y no inventes una forma bilineal a ojo.</w:t>
      </w:r>
    </w:p>
    <w:p w14:paraId="38B74C21" w14:textId="0CD6318E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Para comprobar si </w:t>
      </w:r>
      <w:r w:rsidR="005D65BB" w:rsidRPr="000C122B">
        <w:rPr>
          <w:b/>
          <w:bCs/>
        </w:rPr>
        <w:t>2</w:t>
      </w:r>
      <w:r w:rsidRPr="000C122B">
        <w:rPr>
          <w:b/>
          <w:bCs/>
        </w:rPr>
        <w:t xml:space="preserve"> vectores son conjugados</w:t>
      </w:r>
      <w:r w:rsidR="000C122B">
        <w:t>:</w:t>
      </w:r>
      <w:r>
        <w:t xml:space="preserve"> calcula fila por matriz por columna</w:t>
      </w:r>
      <w:r w:rsidR="00093FEA">
        <w:t>:</w:t>
      </w:r>
    </w:p>
    <w:p w14:paraId="4684652D" w14:textId="602A3E3F" w:rsidR="00093FEA" w:rsidRDefault="008E072E" w:rsidP="00093FEA">
      <w:pPr>
        <w:spacing w:after="60" w:line="247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</m:sub>
              </m:sSub>
            </m:e>
          </m:d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u</m:t>
          </m:r>
        </m:oMath>
      </m:oMathPara>
    </w:p>
    <w:p w14:paraId="6AF05B50" w14:textId="45219CC9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Para </w:t>
      </w:r>
      <w:r w:rsidRPr="00093FEA">
        <w:rPr>
          <w:b/>
          <w:bCs/>
        </w:rPr>
        <w:t>calcular el núcleo</w:t>
      </w:r>
      <w:r w:rsidR="00093FEA">
        <w:t>:</w:t>
      </w:r>
      <w:r>
        <w:t xml:space="preserve"> resuelve directamente el </w:t>
      </w:r>
      <w:r w:rsidRPr="00093FEA">
        <w:rPr>
          <w:b/>
          <w:bCs/>
        </w:rPr>
        <w:t>sistema homogéneo</w:t>
      </w:r>
      <w:r>
        <w:t xml:space="preserve"> asociado a la matriz.</w:t>
      </w:r>
    </w:p>
    <w:p w14:paraId="367E921E" w14:textId="47226996" w:rsidR="00F66F99" w:rsidRDefault="00FC3C77" w:rsidP="000B20B8">
      <w:pPr>
        <w:numPr>
          <w:ilvl w:val="0"/>
          <w:numId w:val="49"/>
        </w:numPr>
        <w:spacing w:after="60" w:line="247" w:lineRule="auto"/>
      </w:pPr>
      <w:r w:rsidRPr="00F66F99">
        <w:rPr>
          <w:b/>
          <w:bCs/>
        </w:rPr>
        <w:t>No confundas</w:t>
      </w:r>
      <w:r>
        <w:t xml:space="preserve">: </w:t>
      </w:r>
    </w:p>
    <w:p w14:paraId="5958451B" w14:textId="77777777" w:rsidR="00F66F99" w:rsidRDefault="00F66F99" w:rsidP="000B20B8">
      <w:pPr>
        <w:numPr>
          <w:ilvl w:val="1"/>
          <w:numId w:val="49"/>
        </w:numPr>
        <w:spacing w:after="60" w:line="247" w:lineRule="auto"/>
      </w:pPr>
      <w:r>
        <w:t xml:space="preserve">Vector </w:t>
      </w:r>
      <w:r w:rsidRPr="00F66F99">
        <w:rPr>
          <w:b/>
          <w:bCs/>
        </w:rPr>
        <w:t>autoconjugado</w:t>
      </w:r>
      <w:r>
        <w:rPr>
          <w:b/>
          <w:bCs/>
        </w:rPr>
        <w:t>:</w:t>
      </w:r>
      <w:r w:rsidR="00FC3C77">
        <w:t xml:space="preserve"> solo debe dar </w:t>
      </w:r>
      <m:oMath>
        <m:r>
          <w:rPr>
            <w:rFonts w:ascii="Cambria Math" w:hAnsi="Cambria Math"/>
          </w:rPr>
          <m:t>0</m:t>
        </m:r>
      </m:oMath>
      <w:r w:rsidR="00FC3C77">
        <w:t xml:space="preserve"> consigo mismo</w:t>
      </w:r>
      <w:r>
        <w:t>.</w:t>
      </w:r>
    </w:p>
    <w:p w14:paraId="21EC0E4A" w14:textId="3313B48C" w:rsidR="00FC3C77" w:rsidRDefault="00F66F99" w:rsidP="000B20B8">
      <w:pPr>
        <w:numPr>
          <w:ilvl w:val="1"/>
          <w:numId w:val="49"/>
        </w:numPr>
        <w:spacing w:after="60" w:line="247" w:lineRule="auto"/>
      </w:pPr>
      <w:r>
        <w:rPr>
          <w:b/>
          <w:bCs/>
        </w:rPr>
        <w:t>V</w:t>
      </w:r>
      <w:r w:rsidRPr="00F66F99">
        <w:rPr>
          <w:b/>
          <w:bCs/>
        </w:rPr>
        <w:t>ector del núcleo</w:t>
      </w:r>
      <w:r>
        <w:rPr>
          <w:b/>
          <w:bCs/>
        </w:rPr>
        <w:t>:</w:t>
      </w:r>
      <w:r w:rsidR="00FC3C77">
        <w:t xml:space="preserve"> el </w:t>
      </w:r>
      <w:r w:rsidR="005D65BB">
        <w:t>2º</w:t>
      </w:r>
      <w:r w:rsidR="00FC3C77">
        <w:t xml:space="preserve"> debe dar </w:t>
      </w:r>
      <w:r w:rsidR="005D65BB">
        <w:t>0</w:t>
      </w:r>
      <w:r w:rsidR="00FC3C77">
        <w:t xml:space="preserve"> con todos los vectores.</w:t>
      </w:r>
    </w:p>
    <w:p w14:paraId="235B9907" w14:textId="77777777" w:rsidR="0025120C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Para hallar el </w:t>
      </w:r>
      <w:r w:rsidRPr="00F66F99">
        <w:rPr>
          <w:b/>
          <w:bCs/>
        </w:rPr>
        <w:t>conjugado de un subespacio</w:t>
      </w:r>
      <w:r w:rsidR="00F66F99">
        <w:t>:</w:t>
      </w:r>
      <w:r>
        <w:t xml:space="preserve"> </w:t>
      </w:r>
    </w:p>
    <w:p w14:paraId="77ECFB08" w14:textId="06C50BF4" w:rsidR="00FC3C77" w:rsidRDefault="0025120C" w:rsidP="000B20B8">
      <w:pPr>
        <w:numPr>
          <w:ilvl w:val="1"/>
          <w:numId w:val="49"/>
        </w:numPr>
        <w:spacing w:after="60" w:line="247" w:lineRule="auto"/>
      </w:pPr>
      <w:r>
        <w:t>E</w:t>
      </w:r>
      <w:r w:rsidR="00FC3C77">
        <w:t xml:space="preserve">mpieza obteniendo una </w:t>
      </w:r>
      <w:r w:rsidR="00FC3C77" w:rsidRPr="00F66F99">
        <w:rPr>
          <w:b/>
          <w:bCs/>
        </w:rPr>
        <w:t>base del subespacio</w:t>
      </w:r>
      <w:r w:rsidR="00FC3C77">
        <w:t>.</w:t>
      </w:r>
    </w:p>
    <w:p w14:paraId="59674D0D" w14:textId="77777777" w:rsidR="00FC3C77" w:rsidRDefault="00FC3C77" w:rsidP="000B20B8">
      <w:pPr>
        <w:numPr>
          <w:ilvl w:val="1"/>
          <w:numId w:val="49"/>
        </w:numPr>
        <w:spacing w:after="60" w:line="247" w:lineRule="auto"/>
      </w:pPr>
      <w:r>
        <w:t xml:space="preserve">Plantea una </w:t>
      </w:r>
      <w:r w:rsidRPr="0025120C">
        <w:rPr>
          <w:b/>
          <w:bCs/>
        </w:rPr>
        <w:t>ecuación de conjugación por cada vector de esa base</w:t>
      </w:r>
      <w:r>
        <w:t xml:space="preserve"> y resuélvelas todas conjuntamente.</w:t>
      </w:r>
    </w:p>
    <w:p w14:paraId="6B03E255" w14:textId="4E9DD4EB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Si la </w:t>
      </w:r>
      <w:r w:rsidRPr="0025120C">
        <w:rPr>
          <w:b/>
          <w:bCs/>
        </w:rPr>
        <w:t>matriz asociada</w:t>
      </w:r>
      <w:r>
        <w:t xml:space="preserve"> tiene </w:t>
      </w:r>
      <w:r w:rsidRPr="0025120C">
        <w:rPr>
          <w:b/>
          <w:bCs/>
        </w:rPr>
        <w:t xml:space="preserve">determinante distinto de </w:t>
      </w:r>
      <w:r w:rsidR="005D65BB" w:rsidRPr="0025120C">
        <w:rPr>
          <w:b/>
          <w:bCs/>
        </w:rPr>
        <w:t>0</w:t>
      </w:r>
      <w:r w:rsidR="0025120C">
        <w:t>:</w:t>
      </w:r>
      <w:r>
        <w:t xml:space="preserve"> </w:t>
      </w:r>
      <w:r w:rsidRPr="0025120C">
        <w:rPr>
          <w:b/>
          <w:bCs/>
        </w:rPr>
        <w:t>forma</w:t>
      </w:r>
      <w:r>
        <w:t xml:space="preserve"> es </w:t>
      </w:r>
      <w:r w:rsidRPr="0025120C">
        <w:rPr>
          <w:b/>
          <w:bCs/>
        </w:rPr>
        <w:t>no degenerada</w:t>
      </w:r>
      <w:r>
        <w:t>.</w:t>
      </w:r>
    </w:p>
    <w:p w14:paraId="0F0EC554" w14:textId="4851068D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En </w:t>
      </w:r>
      <w:r w:rsidRPr="0025120C">
        <w:rPr>
          <w:b/>
          <w:bCs/>
        </w:rPr>
        <w:t>diagonalización por congruencia</w:t>
      </w:r>
      <w:r w:rsidRPr="009016EA">
        <w:rPr>
          <w:b/>
          <w:bCs/>
        </w:rPr>
        <w:t xml:space="preserve"> todo movimiento de filas debe repetirse en las columnas</w:t>
      </w:r>
      <w:r>
        <w:t xml:space="preserve"> correspondientes.</w:t>
      </w:r>
    </w:p>
    <w:p w14:paraId="44B4D11A" w14:textId="77777777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En </w:t>
      </w:r>
      <w:r w:rsidRPr="009016EA">
        <w:rPr>
          <w:b/>
          <w:bCs/>
        </w:rPr>
        <w:t>congruencia</w:t>
      </w:r>
      <w:r>
        <w:t xml:space="preserve"> no busques necesariamente autovalores: los elementos de la diagonal obtenida no tienen por qué ser el espectro de la matriz.</w:t>
      </w:r>
    </w:p>
    <w:p w14:paraId="5BA67B15" w14:textId="08F32D1C" w:rsidR="0028604E" w:rsidRDefault="0028604E" w:rsidP="000B20B8">
      <w:pPr>
        <w:numPr>
          <w:ilvl w:val="1"/>
          <w:numId w:val="49"/>
        </w:numPr>
        <w:spacing w:after="60" w:line="247" w:lineRule="auto"/>
      </w:pPr>
      <w:r w:rsidRPr="0028604E">
        <w:rPr>
          <w:b/>
          <w:bCs/>
        </w:rPr>
        <w:t>Espectro</w:t>
      </w:r>
      <w:r>
        <w:t xml:space="preserve">: </w:t>
      </w:r>
      <w:r w:rsidR="00710A80" w:rsidRPr="00004216">
        <w:t>conjunto de sus autovalores, contando multiplicidades.</w:t>
      </w:r>
    </w:p>
    <w:p w14:paraId="67C6A504" w14:textId="19BFEFFF" w:rsidR="00FC3C77" w:rsidRDefault="00FC3C77" w:rsidP="000B20B8">
      <w:pPr>
        <w:numPr>
          <w:ilvl w:val="1"/>
          <w:numId w:val="49"/>
        </w:numPr>
        <w:spacing w:after="60" w:line="247" w:lineRule="auto"/>
      </w:pPr>
      <w:r>
        <w:t>Comprueba siempre el resultado final</w:t>
      </w:r>
      <w:r w:rsidR="00710A80">
        <w:t xml:space="preserve">: </w:t>
      </w:r>
      <m:oMath>
        <m:r>
          <m:rPr>
            <m:sty m:val="bi"/>
          </m:rP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AP</m:t>
        </m:r>
      </m:oMath>
    </w:p>
    <w:p w14:paraId="4AB56ABC" w14:textId="651ED490" w:rsidR="00FC3C77" w:rsidRDefault="00FC3C77" w:rsidP="000B20B8">
      <w:pPr>
        <w:numPr>
          <w:ilvl w:val="1"/>
          <w:numId w:val="49"/>
        </w:numPr>
        <w:spacing w:after="60" w:line="247" w:lineRule="auto"/>
      </w:pPr>
      <w:r>
        <w:t xml:space="preserve">No mezcles </w:t>
      </w:r>
      <w:r w:rsidRPr="008B17CD">
        <w:rPr>
          <w:b/>
          <w:bCs/>
        </w:rPr>
        <w:t>congruencia</w:t>
      </w:r>
      <w:r w:rsidR="008B17CD">
        <w:rPr>
          <w:b/>
          <w:bCs/>
        </w:rPr>
        <w:t xml:space="preserve"> </w:t>
      </w:r>
      <w:r w:rsidR="008B17CD" w:rsidRPr="008B17CD">
        <w:t>(</w:t>
      </w:r>
      <w:r w:rsidR="008B17CD">
        <w:t>formas bilineales)</w:t>
      </w:r>
      <w:r>
        <w:t xml:space="preserve"> y </w:t>
      </w:r>
      <w:r w:rsidRPr="008B17CD">
        <w:rPr>
          <w:b/>
          <w:bCs/>
        </w:rPr>
        <w:t>semejanza</w:t>
      </w:r>
      <w:r>
        <w:t xml:space="preserve"> </w:t>
      </w:r>
      <w:r w:rsidR="008B17CD">
        <w:t>(</w:t>
      </w:r>
      <w:r>
        <w:t>endomorfismos</w:t>
      </w:r>
      <w:r w:rsidR="008B17CD">
        <w:t>)</w:t>
      </w:r>
      <w:r>
        <w:t>.</w:t>
      </w:r>
    </w:p>
    <w:p w14:paraId="2CCC97CC" w14:textId="77777777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>Cónicas y cuádricas aparecen como prontuario, pero el tutor las declara fuera del examen.</w:t>
      </w:r>
    </w:p>
    <w:p w14:paraId="3FE83D5C" w14:textId="3A78E5F8" w:rsidR="00FC3C77" w:rsidRDefault="00FC3C77" w:rsidP="000B20B8">
      <w:pPr>
        <w:numPr>
          <w:ilvl w:val="0"/>
          <w:numId w:val="49"/>
        </w:numPr>
        <w:spacing w:after="60" w:line="247" w:lineRule="auto"/>
      </w:pPr>
      <w:r>
        <w:t xml:space="preserve">Si repasas la parte geométrica, recuerda que términos cruzados y lineales se reparten entre </w:t>
      </w:r>
      <w:r w:rsidR="005D65BB">
        <w:t>2</w:t>
      </w:r>
      <w:r>
        <w:t xml:space="preserve"> posiciones simétricas de la matriz homogénea.</w:t>
      </w:r>
    </w:p>
    <w:p w14:paraId="4B86BA81" w14:textId="77777777" w:rsidR="00FC3C77" w:rsidRDefault="00FC3C77" w:rsidP="00FC3C77">
      <w:pPr>
        <w:ind w:left="720"/>
      </w:pPr>
    </w:p>
    <w:p w14:paraId="0AADB6AA" w14:textId="77777777" w:rsidR="00FC3C77" w:rsidRDefault="00FC3C77" w:rsidP="00787A28">
      <w:pPr>
        <w:pStyle w:val="Heading3"/>
      </w:pPr>
      <w:r>
        <w:t>c. Cuestiones teóricas de examen</w:t>
      </w:r>
    </w:p>
    <w:p w14:paraId="45455C64" w14:textId="77777777" w:rsidR="00FC3C77" w:rsidRDefault="00FC3C77" w:rsidP="000B20B8">
      <w:pPr>
        <w:pStyle w:val="ListBullet"/>
        <w:numPr>
          <w:ilvl w:val="0"/>
          <w:numId w:val="52"/>
        </w:numPr>
        <w:spacing w:after="40" w:line="252" w:lineRule="auto"/>
      </w:pPr>
      <w:r>
        <w:t>Proposición 7.16.</w:t>
      </w:r>
    </w:p>
    <w:p w14:paraId="10F650DB" w14:textId="77777777" w:rsidR="00FC3C77" w:rsidRDefault="00FC3C77" w:rsidP="000B20B8">
      <w:pPr>
        <w:pStyle w:val="ListBullet"/>
        <w:numPr>
          <w:ilvl w:val="0"/>
          <w:numId w:val="52"/>
        </w:numPr>
        <w:spacing w:after="40" w:line="252" w:lineRule="auto"/>
      </w:pPr>
      <w:r>
        <w:t>Lema 7.27.</w:t>
      </w:r>
    </w:p>
    <w:p w14:paraId="5488A3F2" w14:textId="77777777" w:rsidR="00FC3C77" w:rsidRDefault="00FC3C77" w:rsidP="000B20B8">
      <w:pPr>
        <w:pStyle w:val="ListBullet"/>
        <w:numPr>
          <w:ilvl w:val="0"/>
          <w:numId w:val="52"/>
        </w:numPr>
        <w:spacing w:after="40" w:line="252" w:lineRule="auto"/>
      </w:pPr>
      <w:r>
        <w:t>Teorema 7.28.</w:t>
      </w:r>
    </w:p>
    <w:p w14:paraId="19065235" w14:textId="77777777" w:rsidR="00FC3C77" w:rsidRDefault="00FC3C77" w:rsidP="000B20B8">
      <w:pPr>
        <w:pStyle w:val="ListBullet"/>
        <w:numPr>
          <w:ilvl w:val="0"/>
          <w:numId w:val="52"/>
        </w:numPr>
        <w:spacing w:after="40" w:line="252" w:lineRule="auto"/>
        <w:rPr>
          <w:lang w:val="es-ES"/>
        </w:rPr>
      </w:pPr>
      <w:r w:rsidRPr="00684359">
        <w:rPr>
          <w:lang w:val="es-ES"/>
        </w:rPr>
        <w:t xml:space="preserve">Teorema 7.37 </w:t>
      </w:r>
      <w:r>
        <w:rPr>
          <w:lang w:val="es-ES"/>
        </w:rPr>
        <w:t>(</w:t>
      </w:r>
      <w:r w:rsidRPr="00684359">
        <w:rPr>
          <w:lang w:val="es-ES"/>
        </w:rPr>
        <w:t>Ley de Inercia de Sylvester</w:t>
      </w:r>
      <w:r>
        <w:rPr>
          <w:lang w:val="es-ES"/>
        </w:rPr>
        <w:t>)</w:t>
      </w:r>
      <w:r w:rsidRPr="00684359">
        <w:rPr>
          <w:lang w:val="es-ES"/>
        </w:rPr>
        <w:t>.</w:t>
      </w:r>
    </w:p>
    <w:p w14:paraId="228C862F" w14:textId="77777777" w:rsidR="00FC3C77" w:rsidRPr="00143551" w:rsidRDefault="00FC3C77" w:rsidP="000B20B8">
      <w:pPr>
        <w:pStyle w:val="ListBullet"/>
        <w:numPr>
          <w:ilvl w:val="0"/>
          <w:numId w:val="52"/>
        </w:numPr>
        <w:spacing w:after="40" w:line="252" w:lineRule="auto"/>
        <w:rPr>
          <w:lang w:val="es-ES"/>
        </w:rPr>
      </w:pPr>
      <w:r w:rsidRPr="00143551">
        <w:rPr>
          <w:lang w:val="es-ES"/>
        </w:rPr>
        <w:t>Es preciso dominar el enunciado de la proposición 7.40 (criterio de Sylvester),</w:t>
      </w:r>
      <w:r>
        <w:rPr>
          <w:lang w:val="es-ES"/>
        </w:rPr>
        <w:t xml:space="preserve"> </w:t>
      </w:r>
      <w:r w:rsidRPr="00143551">
        <w:rPr>
          <w:lang w:val="es-ES"/>
        </w:rPr>
        <w:t>aunque no se exige su demostración.</w:t>
      </w:r>
    </w:p>
    <w:p w14:paraId="04048521" w14:textId="77777777" w:rsidR="00FC3C77" w:rsidRPr="008F1350" w:rsidRDefault="00FC3C77" w:rsidP="00FC3C77"/>
    <w:p w14:paraId="3C74047A" w14:textId="77777777" w:rsidR="00FC3C77" w:rsidRDefault="00FC3C77" w:rsidP="00787A28">
      <w:pPr>
        <w:pStyle w:val="Heading3"/>
      </w:pPr>
      <w:bookmarkStart w:id="124" w:name="X7eb8363ba9c952839df2c9587403bebc03d2108"/>
      <w:r>
        <w:t>d. Problemas T5: formas bilineales y cuadráticas</w:t>
      </w:r>
    </w:p>
    <w:p w14:paraId="49DC8CB8" w14:textId="18023836" w:rsidR="00FC3C77" w:rsidRPr="005D65BB" w:rsidRDefault="00FC3C77" w:rsidP="00FC3C77">
      <w:pPr>
        <w:spacing w:after="100" w:line="254" w:lineRule="auto"/>
      </w:pPr>
      <w:r w:rsidRPr="005C6659">
        <w:rPr>
          <w:rFonts w:ascii="Aptos" w:hAnsi="Aptos"/>
          <w:b/>
          <w:bCs/>
          <w:u w:val="single"/>
        </w:rPr>
        <w:t>Del libro de texto:</w:t>
      </w:r>
      <w:r w:rsidR="005D65BB">
        <w:rPr>
          <w:rFonts w:ascii="Aptos" w:hAnsi="Aptos"/>
          <w:b/>
          <w:bCs/>
          <w:u w:val="single"/>
        </w:rPr>
        <w:br/>
      </w:r>
    </w:p>
    <w:p w14:paraId="2D0F44DD" w14:textId="77777777" w:rsidR="00FC3C77" w:rsidRPr="0031713D" w:rsidRDefault="00FC3C77" w:rsidP="000B20B8">
      <w:pPr>
        <w:pStyle w:val="ListParagraph"/>
        <w:numPr>
          <w:ilvl w:val="0"/>
          <w:numId w:val="50"/>
        </w:numPr>
        <w:spacing w:after="100" w:line="254" w:lineRule="auto"/>
        <w:ind w:left="1068"/>
      </w:pPr>
      <w:r w:rsidRPr="0031713D">
        <w:t>7.2, 7.3, 7.4, 7.6, 7.7 y 7.9: generalidades de formas bilineales.</w:t>
      </w:r>
    </w:p>
    <w:p w14:paraId="3DD199D8" w14:textId="77777777" w:rsidR="00FC3C77" w:rsidRDefault="00FC3C77" w:rsidP="000B20B8">
      <w:pPr>
        <w:pStyle w:val="ListParagraph"/>
        <w:numPr>
          <w:ilvl w:val="0"/>
          <w:numId w:val="50"/>
        </w:numPr>
        <w:spacing w:after="100" w:line="254" w:lineRule="auto"/>
        <w:ind w:left="1068"/>
      </w:pPr>
      <w:r>
        <w:t>7.10, 7.11, 7.12, 7.13 y 7.19: diagonalización.</w:t>
      </w:r>
    </w:p>
    <w:p w14:paraId="2D07B8DB" w14:textId="77777777" w:rsidR="00FC3C77" w:rsidRPr="0031713D" w:rsidRDefault="00FC3C77" w:rsidP="000B20B8">
      <w:pPr>
        <w:pStyle w:val="ListParagraph"/>
        <w:numPr>
          <w:ilvl w:val="0"/>
          <w:numId w:val="50"/>
        </w:numPr>
        <w:spacing w:after="100" w:line="254" w:lineRule="auto"/>
        <w:ind w:left="1068"/>
      </w:pPr>
      <w:r w:rsidRPr="0031713D">
        <w:t>7.14, 7.15 y 7.18: estructura de una forma cuadrática.</w:t>
      </w:r>
    </w:p>
    <w:p w14:paraId="1C4B64AE" w14:textId="77777777" w:rsidR="00FC3C77" w:rsidRPr="005C6659" w:rsidRDefault="00FC3C77" w:rsidP="005D65BB">
      <w:pPr>
        <w:ind w:left="348"/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136226C1" w14:textId="77777777" w:rsidR="00FC3C77" w:rsidRPr="0031713D" w:rsidRDefault="00FC3C77" w:rsidP="000B20B8">
      <w:pPr>
        <w:pStyle w:val="ListParagraph"/>
        <w:numPr>
          <w:ilvl w:val="0"/>
          <w:numId w:val="51"/>
        </w:numPr>
        <w:spacing w:after="100" w:line="254" w:lineRule="auto"/>
        <w:ind w:left="1068"/>
        <w:rPr>
          <w:color w:val="C00000"/>
        </w:rPr>
      </w:pPr>
      <w:r w:rsidRPr="0031713D">
        <w:rPr>
          <w:color w:val="C00000"/>
        </w:rPr>
        <w:t>7.4, 7.6, 7.10 y 7.12.</w:t>
      </w:r>
    </w:p>
    <w:p w14:paraId="37756ECA" w14:textId="77777777" w:rsidR="00FC3C77" w:rsidRDefault="00FC3C77" w:rsidP="00FC3C77">
      <w:pPr>
        <w:spacing w:after="100" w:line="254" w:lineRule="auto"/>
        <w:rPr>
          <w:color w:val="C00000"/>
        </w:rPr>
      </w:pPr>
    </w:p>
    <w:p w14:paraId="2F280976" w14:textId="4B1B2114" w:rsidR="00FC3C77" w:rsidRPr="005D65BB" w:rsidRDefault="00FC3C77" w:rsidP="00FC3C77">
      <w:pPr>
        <w:spacing w:before="60" w:after="40" w:line="252" w:lineRule="auto"/>
        <w:rPr>
          <w:bCs/>
        </w:rPr>
      </w:pPr>
      <w:r w:rsidRPr="00D2508A">
        <w:rPr>
          <w:rFonts w:ascii="Aptos" w:hAnsi="Aptos"/>
          <w:b/>
          <w:u w:val="single"/>
        </w:rPr>
        <w:t>Problemas del libro [E2]</w:t>
      </w:r>
      <w:r w:rsidR="005D65BB">
        <w:rPr>
          <w:rFonts w:ascii="Aptos" w:hAnsi="Aptos"/>
          <w:b/>
          <w:u w:val="single"/>
        </w:rPr>
        <w:br/>
      </w:r>
    </w:p>
    <w:p w14:paraId="2DFFB1AF" w14:textId="77777777" w:rsidR="00FC3C77" w:rsidRDefault="00FC3C77" w:rsidP="005D65BB">
      <w:pPr>
        <w:spacing w:before="60" w:after="40" w:line="252" w:lineRule="auto"/>
        <w:ind w:left="360"/>
      </w:pPr>
      <w:r>
        <w:rPr>
          <w:b/>
        </w:rPr>
        <w:t>A</w:t>
      </w:r>
      <w:r>
        <w:rPr>
          <w:rFonts w:ascii="Aptos" w:hAnsi="Aptos"/>
          <w:b/>
        </w:rPr>
        <w:t>partado 7.1</w:t>
      </w:r>
      <w:r>
        <w:rPr>
          <w:b/>
        </w:rPr>
        <w:t>. Formas bilineales y formas cuadráticas</w:t>
      </w:r>
    </w:p>
    <w:p w14:paraId="45505ACB" w14:textId="77777777" w:rsidR="00FC3C77" w:rsidRDefault="00FC3C77" w:rsidP="000B20B8">
      <w:pPr>
        <w:pStyle w:val="ListBullet"/>
        <w:numPr>
          <w:ilvl w:val="0"/>
          <w:numId w:val="51"/>
        </w:numPr>
        <w:spacing w:after="40" w:line="252" w:lineRule="auto"/>
        <w:ind w:left="1080"/>
      </w:pPr>
      <w:r>
        <w:t>7.6, 7.8 apartado (b), 7.9, 7.11, 7.12, 7.13</w:t>
      </w:r>
    </w:p>
    <w:p w14:paraId="4B937C4D" w14:textId="1032E1B0" w:rsidR="00FC3C77" w:rsidRPr="005C6659" w:rsidRDefault="00FC3C77" w:rsidP="000B20B8">
      <w:pPr>
        <w:pStyle w:val="ListBullet"/>
        <w:numPr>
          <w:ilvl w:val="0"/>
          <w:numId w:val="51"/>
        </w:numPr>
        <w:spacing w:after="40" w:line="252" w:lineRule="auto"/>
        <w:ind w:left="1080"/>
      </w:pPr>
      <w:r>
        <w:t>7.15 apartado (c), 7.16, 7.17 y 7.18</w:t>
      </w:r>
    </w:p>
    <w:p w14:paraId="74146E76" w14:textId="77777777" w:rsidR="00FC3C77" w:rsidRPr="005C6659" w:rsidRDefault="00FC3C77" w:rsidP="005D65BB">
      <w:pPr>
        <w:ind w:left="360"/>
        <w:rPr>
          <w:b/>
          <w:bCs/>
          <w:color w:val="C00000"/>
        </w:rPr>
      </w:pPr>
      <w:r w:rsidRPr="005C6659">
        <w:rPr>
          <w:b/>
          <w:bCs/>
          <w:color w:val="C00000"/>
        </w:rPr>
        <w:t>Problemas esenciales:</w:t>
      </w:r>
    </w:p>
    <w:p w14:paraId="4BA97527" w14:textId="76089923" w:rsidR="00FC3C77" w:rsidRPr="00B533AC" w:rsidRDefault="00FC3C77" w:rsidP="000B20B8">
      <w:pPr>
        <w:pStyle w:val="ListParagraph"/>
        <w:numPr>
          <w:ilvl w:val="0"/>
          <w:numId w:val="53"/>
        </w:numPr>
        <w:spacing w:after="100" w:line="254" w:lineRule="auto"/>
        <w:ind w:left="1080"/>
        <w:rPr>
          <w:color w:val="C00000"/>
        </w:rPr>
      </w:pPr>
      <w:r w:rsidRPr="0031713D">
        <w:rPr>
          <w:color w:val="C00000"/>
        </w:rPr>
        <w:t>7.9, 7.13, 7.17 y 7.18</w:t>
      </w:r>
    </w:p>
    <w:p w14:paraId="3F004703" w14:textId="77777777" w:rsidR="00FC3C77" w:rsidRPr="00E04DD8" w:rsidRDefault="00FC3C77" w:rsidP="005D65BB">
      <w:pPr>
        <w:spacing w:before="60" w:after="40" w:line="252" w:lineRule="auto"/>
        <w:ind w:left="360"/>
      </w:pPr>
      <w:r w:rsidRPr="00E04DD8">
        <w:rPr>
          <w:rFonts w:ascii="Aptos" w:hAnsi="Aptos"/>
          <w:b/>
        </w:rPr>
        <w:t>Apartado 7.2. Conjugación</w:t>
      </w:r>
      <w:r w:rsidRPr="00E04DD8">
        <w:rPr>
          <w:b/>
        </w:rPr>
        <w:t>.</w:t>
      </w:r>
      <w:r w:rsidRPr="00E04DD8">
        <w:rPr>
          <w:rFonts w:ascii="Aptos" w:hAnsi="Aptos"/>
          <w:b/>
        </w:rPr>
        <w:t xml:space="preserve"> </w:t>
      </w:r>
      <w:r w:rsidRPr="00E04DD8">
        <w:rPr>
          <w:b/>
        </w:rPr>
        <w:t>D</w:t>
      </w:r>
      <w:r w:rsidRPr="00E04DD8">
        <w:rPr>
          <w:rFonts w:ascii="Aptos" w:hAnsi="Aptos"/>
          <w:b/>
        </w:rPr>
        <w:t>iagonalización</w:t>
      </w:r>
      <w:r w:rsidRPr="00E04DD8">
        <w:rPr>
          <w:b/>
        </w:rPr>
        <w:t>:</w:t>
      </w:r>
    </w:p>
    <w:p w14:paraId="08B122DF" w14:textId="77777777" w:rsidR="00FC3C77" w:rsidRDefault="00FC3C77" w:rsidP="000B20B8">
      <w:pPr>
        <w:pStyle w:val="ListBullet"/>
        <w:numPr>
          <w:ilvl w:val="0"/>
          <w:numId w:val="53"/>
        </w:numPr>
        <w:spacing w:after="40" w:line="252" w:lineRule="auto"/>
        <w:ind w:left="1080"/>
      </w:pPr>
      <w:r>
        <w:t>7.19</w:t>
      </w:r>
    </w:p>
    <w:p w14:paraId="4C4570C7" w14:textId="0308AE52" w:rsidR="00FC3C77" w:rsidRDefault="00FC3C77" w:rsidP="000B20B8">
      <w:pPr>
        <w:pStyle w:val="ListBullet"/>
        <w:numPr>
          <w:ilvl w:val="0"/>
          <w:numId w:val="53"/>
        </w:numPr>
        <w:spacing w:after="40" w:line="252" w:lineRule="auto"/>
        <w:ind w:left="1080"/>
      </w:pPr>
      <w:r>
        <w:t>7.21, 7.23, 7.24, 7.28 y 7.30</w:t>
      </w:r>
    </w:p>
    <w:p w14:paraId="1F0460DB" w14:textId="77777777" w:rsidR="00FC3C77" w:rsidRPr="00CC5D3E" w:rsidRDefault="00FC3C77" w:rsidP="005D65BB">
      <w:pPr>
        <w:ind w:left="360"/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72F80CAE" w14:textId="04F71B37" w:rsidR="00FC3C77" w:rsidRPr="00B533AC" w:rsidRDefault="00FC3C77" w:rsidP="000B20B8">
      <w:pPr>
        <w:pStyle w:val="ListParagraph"/>
        <w:numPr>
          <w:ilvl w:val="0"/>
          <w:numId w:val="54"/>
        </w:numPr>
        <w:ind w:left="1080"/>
        <w:rPr>
          <w:b/>
          <w:bCs/>
          <w:color w:val="C00000"/>
          <w:u w:val="single"/>
        </w:rPr>
      </w:pPr>
      <w:r w:rsidRPr="0031713D">
        <w:rPr>
          <w:color w:val="C00000"/>
        </w:rPr>
        <w:t>7.19, 7.21 y 7.23</w:t>
      </w:r>
    </w:p>
    <w:p w14:paraId="310B550A" w14:textId="77777777" w:rsidR="00FC3C77" w:rsidRPr="00E04DD8" w:rsidRDefault="00FC3C77" w:rsidP="005D65BB">
      <w:pPr>
        <w:spacing w:before="60" w:after="40" w:line="252" w:lineRule="auto"/>
        <w:ind w:left="360"/>
        <w:rPr>
          <w:b/>
        </w:rPr>
      </w:pPr>
      <w:r w:rsidRPr="00E04DD8">
        <w:rPr>
          <w:rFonts w:ascii="Aptos" w:hAnsi="Aptos"/>
          <w:b/>
        </w:rPr>
        <w:t>Apartado 7.2.b. Congruencias de matrices reales y complejas</w:t>
      </w:r>
      <w:r w:rsidRPr="00E04DD8">
        <w:rPr>
          <w:b/>
        </w:rPr>
        <w:t>:</w:t>
      </w:r>
    </w:p>
    <w:p w14:paraId="5A578F75" w14:textId="2C019037" w:rsidR="00FC3C77" w:rsidRPr="00B533AC" w:rsidRDefault="00FC3C77" w:rsidP="000B20B8">
      <w:pPr>
        <w:pStyle w:val="ListParagraph"/>
        <w:numPr>
          <w:ilvl w:val="0"/>
          <w:numId w:val="54"/>
        </w:numPr>
        <w:spacing w:before="60" w:after="40" w:line="252" w:lineRule="auto"/>
        <w:ind w:left="1080"/>
        <w:rPr>
          <w:b/>
        </w:rPr>
      </w:pPr>
      <w:r>
        <w:t>7.35, 7.37, 7.39 y 7.42.</w:t>
      </w:r>
    </w:p>
    <w:p w14:paraId="6C275B2F" w14:textId="77777777" w:rsidR="00FC3C77" w:rsidRPr="00CC5D3E" w:rsidRDefault="00FC3C77" w:rsidP="005D65BB">
      <w:pPr>
        <w:ind w:left="360"/>
        <w:rPr>
          <w:b/>
          <w:bCs/>
          <w:color w:val="C00000"/>
        </w:rPr>
      </w:pPr>
      <w:r w:rsidRPr="00CC5D3E">
        <w:rPr>
          <w:b/>
          <w:bCs/>
          <w:color w:val="C00000"/>
        </w:rPr>
        <w:t>Problemas esenciales:</w:t>
      </w:r>
    </w:p>
    <w:p w14:paraId="3CE2188E" w14:textId="77777777" w:rsidR="00FC3C77" w:rsidRPr="00DD688B" w:rsidRDefault="00FC3C77" w:rsidP="000B20B8">
      <w:pPr>
        <w:pStyle w:val="ListBullet"/>
        <w:numPr>
          <w:ilvl w:val="0"/>
          <w:numId w:val="54"/>
        </w:numPr>
        <w:spacing w:after="40" w:line="252" w:lineRule="auto"/>
        <w:ind w:left="1080"/>
        <w:rPr>
          <w:color w:val="C00000"/>
        </w:rPr>
      </w:pPr>
      <w:r w:rsidRPr="00DD688B">
        <w:rPr>
          <w:color w:val="C00000"/>
        </w:rPr>
        <w:t>7.35 y 7.42.</w:t>
      </w:r>
    </w:p>
    <w:p w14:paraId="48D4CA70" w14:textId="77777777" w:rsidR="00FC3C77" w:rsidRDefault="00FC3C77" w:rsidP="00FC3C77"/>
    <w:bookmarkEnd w:id="124"/>
    <w:p w14:paraId="26671623" w14:textId="77777777" w:rsidR="00FC3C77" w:rsidRDefault="00FC3C77" w:rsidP="00787A28">
      <w:pPr>
        <w:pStyle w:val="Heading3"/>
      </w:pPr>
      <w:r>
        <w:t>e. Resumen final operativo</w:t>
      </w:r>
    </w:p>
    <w:p w14:paraId="5BC90252" w14:textId="77777777" w:rsidR="00FC3C77" w:rsidRDefault="00FC3C77" w:rsidP="00FC3C77">
      <w:r>
        <w:rPr>
          <w:b/>
          <w:bCs/>
        </w:rPr>
        <w:t>Frases del tema:</w:t>
      </w:r>
    </w:p>
    <w:p w14:paraId="496AFA2D" w14:textId="77777777" w:rsidR="00FC3C77" w:rsidRDefault="00FC3C77" w:rsidP="000B20B8">
      <w:pPr>
        <w:pStyle w:val="ListParagraph"/>
        <w:numPr>
          <w:ilvl w:val="0"/>
          <w:numId w:val="54"/>
        </w:numPr>
        <w:spacing w:after="60" w:line="247" w:lineRule="auto"/>
      </w:pPr>
      <w:r w:rsidRPr="0081584F">
        <w:rPr>
          <w:b/>
          <w:bCs/>
        </w:rPr>
        <w:t>Una cuadrática puede proceder de varias formas bilineales, pero solo una es simétrica</w:t>
      </w:r>
      <w:r>
        <w:t xml:space="preserve">: la </w:t>
      </w:r>
      <w:r w:rsidRPr="0081584F">
        <w:rPr>
          <w:b/>
          <w:bCs/>
        </w:rPr>
        <w:t>forma polar</w:t>
      </w:r>
      <w:r>
        <w:t>.</w:t>
      </w:r>
    </w:p>
    <w:p w14:paraId="280C69E4" w14:textId="75B7999D" w:rsidR="00FC3C77" w:rsidRDefault="00FC3C77" w:rsidP="000B20B8">
      <w:pPr>
        <w:pStyle w:val="ListParagraph"/>
        <w:numPr>
          <w:ilvl w:val="0"/>
          <w:numId w:val="54"/>
        </w:numPr>
        <w:spacing w:after="60" w:line="247" w:lineRule="auto"/>
      </w:pPr>
      <w:r>
        <w:t xml:space="preserve">Ser </w:t>
      </w:r>
      <w:r w:rsidRPr="0081584F">
        <w:rPr>
          <w:b/>
          <w:bCs/>
        </w:rPr>
        <w:t>conjugados</w:t>
      </w:r>
      <w:r>
        <w:t xml:space="preserve"> significa que la </w:t>
      </w:r>
      <w:r w:rsidRPr="0081584F">
        <w:rPr>
          <w:b/>
          <w:bCs/>
        </w:rPr>
        <w:t>forma bilineal</w:t>
      </w:r>
      <w:r>
        <w:t xml:space="preserve"> devuelve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>
        <w:t>.</w:t>
      </w:r>
    </w:p>
    <w:p w14:paraId="7F4705A0" w14:textId="77777777" w:rsidR="00FC3C77" w:rsidRDefault="00FC3C77" w:rsidP="000B20B8">
      <w:pPr>
        <w:pStyle w:val="ListParagraph"/>
        <w:numPr>
          <w:ilvl w:val="0"/>
          <w:numId w:val="54"/>
        </w:numPr>
        <w:spacing w:after="60" w:line="247" w:lineRule="auto"/>
      </w:pPr>
      <w:r>
        <w:t xml:space="preserve">Ser </w:t>
      </w:r>
      <w:r w:rsidRPr="0081584F">
        <w:rPr>
          <w:b/>
          <w:bCs/>
        </w:rPr>
        <w:t>autoconjugado no equivale a</w:t>
      </w:r>
      <w:r>
        <w:t xml:space="preserve"> pertenecer al </w:t>
      </w:r>
      <w:r w:rsidRPr="0081584F">
        <w:rPr>
          <w:b/>
          <w:bCs/>
        </w:rPr>
        <w:t>núcleo</w:t>
      </w:r>
      <w:r>
        <w:t>.</w:t>
      </w:r>
    </w:p>
    <w:p w14:paraId="62AFB4FF" w14:textId="47D61F25" w:rsidR="00FC3C77" w:rsidRDefault="00FC3C77" w:rsidP="000B20B8">
      <w:pPr>
        <w:pStyle w:val="ListParagraph"/>
        <w:numPr>
          <w:ilvl w:val="0"/>
          <w:numId w:val="54"/>
        </w:numPr>
        <w:spacing w:after="60" w:line="247" w:lineRule="auto"/>
      </w:pPr>
      <w:r>
        <w:t xml:space="preserve">Una </w:t>
      </w:r>
      <w:r w:rsidRPr="0081584F">
        <w:rPr>
          <w:b/>
          <w:bCs/>
        </w:rPr>
        <w:t>forma</w:t>
      </w:r>
      <w:r>
        <w:t xml:space="preserve"> es </w:t>
      </w:r>
      <w:r w:rsidRPr="0081584F">
        <w:rPr>
          <w:b/>
          <w:bCs/>
        </w:rPr>
        <w:t>no degenerada</w:t>
      </w:r>
      <w:r>
        <w:t xml:space="preserve"> cuando su </w:t>
      </w:r>
      <w:r w:rsidRPr="0081584F">
        <w:rPr>
          <w:b/>
          <w:bCs/>
        </w:rPr>
        <w:t>núcleo</w:t>
      </w:r>
      <w:r>
        <w:t xml:space="preserve"> es </w:t>
      </w:r>
      <w:r w:rsidRPr="0081584F">
        <w:rPr>
          <w:b/>
          <w:bCs/>
        </w:rPr>
        <w:t>trivial</w:t>
      </w:r>
      <w:r w:rsidR="0081584F" w:rsidRPr="0081584F">
        <w:t>:</w:t>
      </w:r>
      <w:r w:rsidR="0081584F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</m:func>
        <m:r>
          <w:rPr>
            <w:rFonts w:ascii="Cambria Math" w:hAnsi="Cambria Math"/>
          </w:rPr>
          <m:t>={0}</m:t>
        </m:r>
      </m:oMath>
    </w:p>
    <w:p w14:paraId="09BF8DCE" w14:textId="1C45E088" w:rsidR="00FC3C77" w:rsidRDefault="0081584F" w:rsidP="000B20B8">
      <w:pPr>
        <w:pStyle w:val="ListParagraph"/>
        <w:numPr>
          <w:ilvl w:val="0"/>
          <w:numId w:val="54"/>
        </w:numPr>
        <w:spacing w:after="60" w:line="247" w:lineRule="auto"/>
      </w:pPr>
      <w:r>
        <w:t>O</w:t>
      </w:r>
      <w:r w:rsidR="00FC3C77">
        <w:t xml:space="preserve">btener el </w:t>
      </w:r>
      <w:r w:rsidR="00FC3C77" w:rsidRPr="0081584F">
        <w:rPr>
          <w:b/>
          <w:bCs/>
          <w:color w:val="C00000"/>
        </w:rPr>
        <w:t>conjugado de un subespacio</w:t>
      </w:r>
      <w:r>
        <w:t>:</w:t>
      </w:r>
      <w:r w:rsidR="00FC3C77">
        <w:t xml:space="preserve"> basta </w:t>
      </w:r>
      <w:r>
        <w:t xml:space="preserve">con </w:t>
      </w:r>
      <w:r w:rsidR="00FC3C77" w:rsidRPr="0081584F">
        <w:rPr>
          <w:b/>
          <w:bCs/>
        </w:rPr>
        <w:t>imponer la conjugación</w:t>
      </w:r>
      <w:r w:rsidR="00FC3C77">
        <w:t xml:space="preserve"> con los vectores de una </w:t>
      </w:r>
      <w:r w:rsidR="00FC3C77" w:rsidRPr="0081584F">
        <w:rPr>
          <w:b/>
          <w:bCs/>
        </w:rPr>
        <w:t>base</w:t>
      </w:r>
      <w:r w:rsidR="00FC3C77">
        <w:t>.</w:t>
      </w:r>
    </w:p>
    <w:p w14:paraId="14AFD248" w14:textId="77777777" w:rsidR="00FC3C77" w:rsidRDefault="00FC3C77" w:rsidP="000B20B8">
      <w:pPr>
        <w:pStyle w:val="ListParagraph"/>
        <w:numPr>
          <w:ilvl w:val="0"/>
          <w:numId w:val="54"/>
        </w:numPr>
        <w:spacing w:after="60" w:line="247" w:lineRule="auto"/>
      </w:pPr>
      <w:r>
        <w:t xml:space="preserve">La </w:t>
      </w:r>
      <w:r w:rsidRPr="009E3A11">
        <w:rPr>
          <w:b/>
          <w:bCs/>
        </w:rPr>
        <w:t>diagonalización por congruencia</w:t>
      </w:r>
      <w:r>
        <w:t xml:space="preserve"> </w:t>
      </w:r>
      <w:r w:rsidRPr="009E3A11">
        <w:rPr>
          <w:b/>
          <w:bCs/>
        </w:rPr>
        <w:t>elimina términos cruzados</w:t>
      </w:r>
      <w:r>
        <w:t xml:space="preserve"> mediante un cambio de base.</w:t>
      </w:r>
    </w:p>
    <w:p w14:paraId="1A1BD706" w14:textId="4D0DF30A" w:rsidR="00FC3C77" w:rsidRDefault="00FC3C77" w:rsidP="000B20B8">
      <w:pPr>
        <w:pStyle w:val="ListParagraph"/>
        <w:numPr>
          <w:ilvl w:val="1"/>
          <w:numId w:val="54"/>
        </w:numPr>
        <w:spacing w:after="60" w:line="247" w:lineRule="auto"/>
      </w:pPr>
      <w:r>
        <w:t xml:space="preserve">En cada </w:t>
      </w:r>
      <w:r w:rsidRPr="009E3A11">
        <w:rPr>
          <w:b/>
          <w:bCs/>
        </w:rPr>
        <w:t>operación por filas</w:t>
      </w:r>
      <w:r>
        <w:t xml:space="preserve"> hay que realizar la </w:t>
      </w:r>
      <w:r w:rsidRPr="009E3A11">
        <w:rPr>
          <w:b/>
          <w:bCs/>
        </w:rPr>
        <w:t>operación gemela por columnas</w:t>
      </w:r>
      <w:r w:rsidR="009E3A11">
        <w:rPr>
          <w:b/>
          <w:bCs/>
        </w:rPr>
        <w:t xml:space="preserve"> correspondientes</w:t>
      </w:r>
      <w:r>
        <w:t>.</w:t>
      </w:r>
    </w:p>
    <w:p w14:paraId="2876242F" w14:textId="77777777" w:rsidR="00AF2DE9" w:rsidRDefault="00AF2DE9" w:rsidP="00AF2DE9">
      <w:pPr>
        <w:pStyle w:val="ListParagraph"/>
        <w:spacing w:after="60" w:line="247" w:lineRule="auto"/>
        <w:ind w:left="1440"/>
      </w:pPr>
    </w:p>
    <w:p w14:paraId="3914B854" w14:textId="77777777" w:rsidR="00FC3C77" w:rsidRPr="00514EFE" w:rsidRDefault="00FC3C77" w:rsidP="00FC3C77">
      <w:pPr>
        <w:rPr>
          <w:u w:val="single"/>
        </w:rPr>
      </w:pPr>
      <w:r w:rsidRPr="00514EFE">
        <w:rPr>
          <w:b/>
          <w:bCs/>
          <w:u w:val="single"/>
        </w:rPr>
        <w:t>Ruta de examen:</w:t>
      </w:r>
    </w:p>
    <w:p w14:paraId="6AF03C5D" w14:textId="05FFFDD9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 w:rsidRPr="00514EFE">
        <w:rPr>
          <w:b/>
          <w:bCs/>
        </w:rPr>
        <w:t>Identificar</w:t>
      </w:r>
      <w:r>
        <w:t xml:space="preserve"> si se pide</w:t>
      </w:r>
      <w:r w:rsidR="00514EFE">
        <w:t>:</w:t>
      </w:r>
      <w:r>
        <w:t xml:space="preserve"> </w:t>
      </w:r>
      <w:r w:rsidRPr="00514EFE">
        <w:rPr>
          <w:b/>
          <w:bCs/>
        </w:rPr>
        <w:t>forma polar</w:t>
      </w:r>
      <w:r>
        <w:t xml:space="preserve">, </w:t>
      </w:r>
      <w:r w:rsidRPr="00514EFE">
        <w:rPr>
          <w:b/>
          <w:bCs/>
        </w:rPr>
        <w:t>conjugación</w:t>
      </w:r>
      <w:r>
        <w:t xml:space="preserve">, </w:t>
      </w:r>
      <w:r w:rsidRPr="00514EFE">
        <w:rPr>
          <w:b/>
          <w:bCs/>
        </w:rPr>
        <w:t>núcleo</w:t>
      </w:r>
      <w:r>
        <w:t xml:space="preserve"> o </w:t>
      </w:r>
      <w:r w:rsidRPr="00514EFE">
        <w:rPr>
          <w:b/>
          <w:bCs/>
        </w:rPr>
        <w:t>congruencia</w:t>
      </w:r>
      <w:r>
        <w:t>.</w:t>
      </w:r>
    </w:p>
    <w:p w14:paraId="1D48B16D" w14:textId="77777777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>
        <w:t xml:space="preserve">Escribir la </w:t>
      </w:r>
      <w:r w:rsidRPr="00514EFE">
        <w:rPr>
          <w:b/>
          <w:bCs/>
        </w:rPr>
        <w:t>matriz simétrica asociada</w:t>
      </w:r>
      <w:r>
        <w:t>.</w:t>
      </w:r>
    </w:p>
    <w:p w14:paraId="08CB5CF8" w14:textId="224757AC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>
        <w:t xml:space="preserve">Para </w:t>
      </w:r>
      <w:r w:rsidRPr="00514EFE">
        <w:rPr>
          <w:b/>
          <w:bCs/>
        </w:rPr>
        <w:t>conjugación</w:t>
      </w:r>
      <w:r w:rsidR="00514EFE"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Av</m:t>
        </m:r>
      </m:oMath>
      <w:r>
        <w:t>.</w:t>
      </w:r>
    </w:p>
    <w:p w14:paraId="7CBA5CAC" w14:textId="3D3841A3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>
        <w:t xml:space="preserve">Para el </w:t>
      </w:r>
      <w:r w:rsidRPr="00514EFE">
        <w:rPr>
          <w:b/>
          <w:bCs/>
        </w:rPr>
        <w:t>núcleo</w:t>
      </w:r>
      <w:r w:rsidR="00514EFE">
        <w:t>:</w:t>
      </w:r>
      <w:r>
        <w:t xml:space="preserve"> resolver </w:t>
      </w:r>
      <m:oMath>
        <m:r>
          <m:rPr>
            <m:sty m:val="bi"/>
          </m:rPr>
          <w:rPr>
            <w:rFonts w:ascii="Cambria Math" w:hAnsi="Cambria Math"/>
          </w:rPr>
          <m:t>Ax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>
        <w:t>.</w:t>
      </w:r>
    </w:p>
    <w:p w14:paraId="148236BC" w14:textId="1582DED5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>
        <w:t xml:space="preserve">Para un </w:t>
      </w:r>
      <w:r w:rsidRPr="00514EFE">
        <w:rPr>
          <w:b/>
          <w:bCs/>
        </w:rPr>
        <w:t>subespacio conjugado</w:t>
      </w:r>
      <w:r w:rsidR="00514EFE">
        <w:t>:</w:t>
      </w:r>
      <w:r>
        <w:t xml:space="preserve"> escoger una </w:t>
      </w:r>
      <w:r w:rsidRPr="00B533AC">
        <w:rPr>
          <w:b/>
          <w:bCs/>
        </w:rPr>
        <w:t>base e imponer una ecuación por cada generador</w:t>
      </w:r>
      <w:r>
        <w:t>.</w:t>
      </w:r>
    </w:p>
    <w:p w14:paraId="627A94B3" w14:textId="64475454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>
        <w:t xml:space="preserve">Para decidir </w:t>
      </w:r>
      <w:r w:rsidRPr="00B533AC">
        <w:rPr>
          <w:b/>
          <w:bCs/>
        </w:rPr>
        <w:t>degeneración</w:t>
      </w:r>
      <w:r w:rsidR="00B533AC">
        <w:t>:</w:t>
      </w:r>
      <w:r>
        <w:t xml:space="preserve"> comprobar el </w:t>
      </w:r>
      <w:r w:rsidRPr="00B533AC">
        <w:rPr>
          <w:b/>
          <w:bCs/>
        </w:rPr>
        <w:t>núcleo o</w:t>
      </w:r>
      <w:r>
        <w:t xml:space="preserve"> el </w:t>
      </w:r>
      <w:r w:rsidRPr="00B533AC">
        <w:rPr>
          <w:b/>
          <w:bCs/>
        </w:rPr>
        <w:t>determinante</w:t>
      </w:r>
      <w:r>
        <w:t>.</w:t>
      </w:r>
    </w:p>
    <w:p w14:paraId="13A77F08" w14:textId="4DEB56FA" w:rsidR="00FC3C77" w:rsidRDefault="00FC3C77" w:rsidP="000B20B8">
      <w:pPr>
        <w:pStyle w:val="ListParagraph"/>
        <w:numPr>
          <w:ilvl w:val="0"/>
          <w:numId w:val="57"/>
        </w:numPr>
        <w:spacing w:after="60" w:line="247" w:lineRule="auto"/>
      </w:pPr>
      <w:r>
        <w:t xml:space="preserve">Para </w:t>
      </w:r>
      <w:r w:rsidRPr="00B533AC">
        <w:rPr>
          <w:b/>
          <w:bCs/>
        </w:rPr>
        <w:t>diagonalizar por congruencia</w:t>
      </w:r>
      <w:r w:rsidR="00B533AC">
        <w:t>:</w:t>
      </w:r>
      <w:r>
        <w:t xml:space="preserve"> repetir cada operación de filas sobre las columnas.</w:t>
      </w:r>
    </w:p>
    <w:p w14:paraId="3FD03514" w14:textId="2BD57C36" w:rsidR="00FC3C77" w:rsidRDefault="00FC3C77" w:rsidP="000B20B8">
      <w:pPr>
        <w:pStyle w:val="ListParagraph"/>
        <w:numPr>
          <w:ilvl w:val="0"/>
          <w:numId w:val="57"/>
        </w:numPr>
        <w:spacing w:after="100" w:line="254" w:lineRule="auto"/>
      </w:pPr>
      <w:r w:rsidRPr="00AF2DE9">
        <w:rPr>
          <w:b/>
          <w:bCs/>
        </w:rPr>
        <w:t>Comprobar</w:t>
      </w:r>
      <w:r>
        <w:t xml:space="preserve"> al final que</w:t>
      </w:r>
      <w:r w:rsidR="00B533AC"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AP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D</m:t>
        </m:r>
      </m:oMath>
      <w:bookmarkEnd w:id="110"/>
    </w:p>
    <w:p w14:paraId="616BC159" w14:textId="7DE5587B" w:rsidR="00E04DD8" w:rsidRDefault="00E04DD8">
      <w:r>
        <w:br w:type="page"/>
      </w:r>
    </w:p>
    <w:p w14:paraId="743415FC" w14:textId="77777777" w:rsidR="00E04DD8" w:rsidRDefault="00E04DD8" w:rsidP="00803A26">
      <w:pPr>
        <w:pStyle w:val="Heading1"/>
      </w:pPr>
      <w:bookmarkStart w:id="125" w:name="X941425ec44b310d9367cdf20eb7425b7ebd8df0"/>
      <w:r>
        <w:t>TUTORÍA 10/12 – ESPACIO VECTORIAL EUCLÍDEO 1/2</w:t>
      </w:r>
    </w:p>
    <w:p w14:paraId="0D3C4BF4" w14:textId="1B2BFDC0" w:rsidR="00E04DD8" w:rsidRDefault="00E04DD8" w:rsidP="00E04DD8">
      <w:pPr>
        <w:spacing w:after="80"/>
        <w:rPr>
          <w:rFonts w:ascii="Aptos" w:eastAsia="Aptos" w:hAnsi="Aptos"/>
          <w:i/>
          <w:iCs/>
        </w:rPr>
      </w:pPr>
      <w:r>
        <w:rPr>
          <w:rFonts w:ascii="Aptos" w:eastAsia="Aptos" w:hAnsi="Aptos"/>
          <w:i/>
          <w:iCs/>
        </w:rPr>
        <w:t>La empiezo: 27/07/2026</w:t>
      </w:r>
      <w:r>
        <w:rPr>
          <w:rFonts w:ascii="Aptos" w:eastAsia="Aptos" w:hAnsi="Aptos"/>
        </w:rPr>
        <w:br/>
      </w:r>
      <w:r>
        <w:rPr>
          <w:rFonts w:ascii="Aptos" w:eastAsia="Aptos" w:hAnsi="Aptos"/>
          <w:i/>
          <w:iCs/>
        </w:rPr>
        <w:t xml:space="preserve">La termino: </w:t>
      </w:r>
      <w:r w:rsidR="00620792">
        <w:rPr>
          <w:rFonts w:ascii="Aptos" w:eastAsia="Aptos" w:hAnsi="Aptos"/>
          <w:i/>
          <w:iCs/>
        </w:rPr>
        <w:t>1</w:t>
      </w:r>
      <w:r>
        <w:rPr>
          <w:rFonts w:ascii="Aptos" w:eastAsia="Aptos" w:hAnsi="Aptos"/>
          <w:i/>
          <w:iCs/>
        </w:rPr>
        <w:t>/0</w:t>
      </w:r>
      <w:r w:rsidR="00620792">
        <w:rPr>
          <w:rFonts w:ascii="Aptos" w:eastAsia="Aptos" w:hAnsi="Aptos"/>
          <w:i/>
          <w:iCs/>
        </w:rPr>
        <w:t>8</w:t>
      </w:r>
      <w:r>
        <w:rPr>
          <w:rFonts w:ascii="Aptos" w:eastAsia="Aptos" w:hAnsi="Aptos"/>
          <w:i/>
          <w:iCs/>
        </w:rPr>
        <w:t>/2026</w:t>
      </w:r>
    </w:p>
    <w:p w14:paraId="2474EA93" w14:textId="77777777" w:rsidR="00815ACB" w:rsidRPr="00815ACB" w:rsidRDefault="00815ACB" w:rsidP="00E04DD8">
      <w:pPr>
        <w:spacing w:after="80"/>
      </w:pPr>
    </w:p>
    <w:p w14:paraId="5D3A763A" w14:textId="77777777" w:rsidR="00E04DD8" w:rsidRDefault="00E04DD8" w:rsidP="00E04DD8">
      <w:pPr>
        <w:spacing w:after="80"/>
      </w:pPr>
      <w:r>
        <w:rPr>
          <w:rFonts w:ascii="Aptos" w:eastAsia="Aptos" w:hAnsi="Aptos"/>
          <w:b/>
          <w:bCs/>
        </w:rPr>
        <w:t>Título:</w:t>
      </w:r>
      <w:r>
        <w:rPr>
          <w:rFonts w:ascii="Aptos" w:eastAsia="Aptos" w:hAnsi="Aptos"/>
        </w:rPr>
        <w:t xml:space="preserve"> ESPACIO VECTORIAL EUCLÍDEO 1/2</w:t>
      </w:r>
      <w:r>
        <w:rPr>
          <w:rFonts w:ascii="Aptos" w:eastAsia="Aptos" w:hAnsi="Aptos"/>
        </w:rPr>
        <w:br/>
      </w:r>
      <w:r>
        <w:rPr>
          <w:rFonts w:ascii="Aptos" w:eastAsia="Aptos" w:hAnsi="Aptos"/>
          <w:b/>
          <w:bCs/>
        </w:rPr>
        <w:t>Fecha de la tutoría:</w:t>
      </w:r>
      <w:r>
        <w:rPr>
          <w:rFonts w:ascii="Aptos" w:eastAsia="Aptos" w:hAnsi="Aptos"/>
        </w:rPr>
        <w:t xml:space="preserve"> 10/12/2025</w:t>
      </w:r>
      <w:r>
        <w:rPr>
          <w:rFonts w:ascii="Aptos" w:eastAsia="Aptos" w:hAnsi="Aptos"/>
        </w:rPr>
        <w:br/>
      </w:r>
      <w:r>
        <w:rPr>
          <w:rFonts w:ascii="Aptos" w:eastAsia="Aptos" w:hAnsi="Aptos"/>
          <w:b/>
          <w:bCs/>
        </w:rPr>
        <w:t>Libro:</w:t>
      </w:r>
      <w:r>
        <w:rPr>
          <w:rFonts w:ascii="Aptos" w:eastAsia="Aptos" w:hAnsi="Aptos"/>
        </w:rPr>
        <w:t xml:space="preserve"> Capítulo 8: Espacio vectorial euclídeo</w:t>
      </w:r>
    </w:p>
    <w:p w14:paraId="26D67DD1" w14:textId="77777777" w:rsidR="00E04DD8" w:rsidRDefault="00E04DD8" w:rsidP="00E04DD8">
      <w:pPr>
        <w:spacing w:after="80"/>
      </w:pPr>
    </w:p>
    <w:p w14:paraId="0DA5803D" w14:textId="5BB3AB86" w:rsidR="00E04DD8" w:rsidRPr="00815ACB" w:rsidRDefault="00E04DD8" w:rsidP="00E04DD8">
      <w:pPr>
        <w:spacing w:before="160"/>
        <w:rPr>
          <w:iCs/>
        </w:rPr>
      </w:pPr>
      <w:r>
        <w:rPr>
          <w:rFonts w:ascii="Aptos" w:eastAsia="Aptos" w:hAnsi="Aptos"/>
          <w:b/>
        </w:rPr>
        <w:t>Mi lectura rápida del tema (</w:t>
      </w:r>
      <w:r>
        <w:rPr>
          <w:rFonts w:ascii="Aptos" w:eastAsia="Aptos" w:hAnsi="Aptos"/>
          <w:b/>
          <w:color w:val="C00000"/>
        </w:rPr>
        <w:t>by chatGPT</w:t>
      </w:r>
      <w:r>
        <w:rPr>
          <w:rFonts w:ascii="Aptos" w:eastAsia="Aptos" w:hAnsi="Aptos"/>
          <w:b/>
        </w:rPr>
        <w:t xml:space="preserve">): </w:t>
      </w:r>
      <w:r w:rsidRPr="00815ACB">
        <w:rPr>
          <w:rFonts w:ascii="Aptos" w:eastAsia="Aptos" w:hAnsi="Aptos"/>
          <w:iCs/>
        </w:rPr>
        <w:t xml:space="preserve">esta tutoría es el </w:t>
      </w:r>
      <w:r w:rsidRPr="00815ACB">
        <w:rPr>
          <w:rFonts w:ascii="Aptos" w:eastAsia="Aptos" w:hAnsi="Aptos"/>
          <w:b/>
          <w:bCs/>
          <w:iCs/>
        </w:rPr>
        <w:t>puente entre el álgebra y la geometría</w:t>
      </w:r>
      <w:r w:rsidRPr="00815ACB">
        <w:rPr>
          <w:rFonts w:ascii="Aptos" w:eastAsia="Aptos" w:hAnsi="Aptos"/>
          <w:iCs/>
        </w:rPr>
        <w:t xml:space="preserve"> que se utiliza en Física. Un </w:t>
      </w:r>
      <w:r w:rsidRPr="00815ACB">
        <w:rPr>
          <w:rFonts w:ascii="Aptos" w:eastAsia="Aptos" w:hAnsi="Aptos"/>
          <w:b/>
          <w:bCs/>
          <w:iCs/>
        </w:rPr>
        <w:t>producto escalar</w:t>
      </w:r>
      <w:r w:rsidRPr="00815ACB">
        <w:rPr>
          <w:rFonts w:ascii="Aptos" w:eastAsia="Aptos" w:hAnsi="Aptos"/>
          <w:iCs/>
        </w:rPr>
        <w:t xml:space="preserve"> añade al espacio vectorial la posibilidad de medir longitudes, distancias y ángulos, decidir cuándo </w:t>
      </w:r>
      <w:r w:rsidR="00815ACB">
        <w:rPr>
          <w:rFonts w:ascii="Aptos" w:eastAsia="Aptos" w:hAnsi="Aptos"/>
          <w:iCs/>
        </w:rPr>
        <w:t>2</w:t>
      </w:r>
      <w:r w:rsidRPr="00815ACB">
        <w:rPr>
          <w:rFonts w:ascii="Aptos" w:eastAsia="Aptos" w:hAnsi="Aptos"/>
          <w:iCs/>
        </w:rPr>
        <w:t xml:space="preserve"> vectores son perpendiculares y calcular proyecciones. El producto escalar estándar es solo un caso particular: en una base cualquiera queda descrito por una </w:t>
      </w:r>
      <w:r w:rsidRPr="00124E43">
        <w:rPr>
          <w:rFonts w:ascii="Aptos" w:eastAsia="Aptos" w:hAnsi="Aptos"/>
          <w:b/>
          <w:bCs/>
          <w:iCs/>
        </w:rPr>
        <w:t>matriz de Gram</w:t>
      </w:r>
      <w:r w:rsidRPr="00815ACB">
        <w:rPr>
          <w:rFonts w:ascii="Aptos" w:eastAsia="Aptos" w:hAnsi="Aptos"/>
          <w:iCs/>
        </w:rPr>
        <w:t xml:space="preserve"> simétrica y definida positiva. La </w:t>
      </w:r>
      <w:r w:rsidR="00124E43">
        <w:rPr>
          <w:rFonts w:ascii="Aptos" w:eastAsia="Aptos" w:hAnsi="Aptos"/>
          <w:iCs/>
        </w:rPr>
        <w:t>2ª</w:t>
      </w:r>
      <w:r w:rsidRPr="00815ACB">
        <w:rPr>
          <w:rFonts w:ascii="Aptos" w:eastAsia="Aptos" w:hAnsi="Aptos"/>
          <w:iCs/>
        </w:rPr>
        <w:t xml:space="preserve"> mitad de la tutoría aplica estas ideas a vectores, subespacios y polinomios.</w:t>
      </w:r>
    </w:p>
    <w:p w14:paraId="21355850" w14:textId="77777777" w:rsidR="00E04DD8" w:rsidRDefault="00E04DD8" w:rsidP="00E04DD8">
      <w:pPr>
        <w:spacing w:before="160"/>
      </w:pPr>
    </w:p>
    <w:p w14:paraId="1689B8BA" w14:textId="77777777" w:rsidR="00E04DD8" w:rsidRDefault="00E04DD8" w:rsidP="00E04DD8">
      <w:pPr>
        <w:keepNext/>
        <w:spacing w:before="160"/>
      </w:pPr>
      <w:r>
        <w:rPr>
          <w:rFonts w:ascii="Aptos" w:eastAsia="Aptos" w:hAnsi="Aptos"/>
          <w:b/>
          <w:i/>
          <w:sz w:val="28"/>
          <w:u w:val="single"/>
        </w:rPr>
        <w:t>ÍNDICE</w:t>
      </w:r>
    </w:p>
    <w:p w14:paraId="1A06A27A" w14:textId="77777777" w:rsidR="00E04DD8" w:rsidRPr="00E91658" w:rsidRDefault="00E04DD8" w:rsidP="000B20B8">
      <w:pPr>
        <w:pStyle w:val="ListParagraph"/>
        <w:numPr>
          <w:ilvl w:val="0"/>
          <w:numId w:val="77"/>
        </w:numPr>
        <w:spacing w:after="80" w:line="240" w:lineRule="auto"/>
      </w:pPr>
      <w:bookmarkStart w:id="126" w:name="alcance-oficial-del-tema-6"/>
      <w:r w:rsidRPr="004B691F">
        <w:rPr>
          <w:b/>
          <w:u w:val="single"/>
        </w:rPr>
        <w:t>¿PARA QUÉ SIRVE ESTO?</w:t>
      </w:r>
    </w:p>
    <w:p w14:paraId="0B93D87F" w14:textId="77777777" w:rsidR="00E04DD8" w:rsidRPr="004B691F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4B691F">
        <w:t>Del álgebra a la geometría y a la Física</w:t>
      </w:r>
    </w:p>
    <w:p w14:paraId="41E54020" w14:textId="77777777" w:rsidR="00E04DD8" w:rsidRPr="00E91658" w:rsidRDefault="00E04DD8" w:rsidP="000B20B8">
      <w:pPr>
        <w:pStyle w:val="ListParagraph"/>
        <w:numPr>
          <w:ilvl w:val="0"/>
          <w:numId w:val="77"/>
        </w:numPr>
        <w:spacing w:after="80" w:line="240" w:lineRule="auto"/>
      </w:pPr>
      <w:r w:rsidRPr="004B691F">
        <w:rPr>
          <w:b/>
          <w:u w:val="single"/>
        </w:rPr>
        <w:t>PRODUCTO ESCALAR</w:t>
      </w:r>
    </w:p>
    <w:p w14:paraId="12D9EA1D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Definición y producto escalar estándar</w:t>
      </w:r>
    </w:p>
    <w:p w14:paraId="4CF70FE2" w14:textId="77777777" w:rsidR="00E04DD8" w:rsidRPr="004B691F" w:rsidRDefault="00E04DD8" w:rsidP="000B20B8">
      <w:pPr>
        <w:pStyle w:val="ListParagraph"/>
        <w:numPr>
          <w:ilvl w:val="0"/>
          <w:numId w:val="78"/>
        </w:numPr>
        <w:spacing w:after="80" w:line="240" w:lineRule="auto"/>
      </w:pPr>
      <w:r w:rsidRPr="004B691F">
        <w:rPr>
          <w:i/>
        </w:rPr>
        <w:t xml:space="preserve">Ejemplos 1: Cálculo directo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D293787" w14:textId="77777777" w:rsidR="00E04DD8" w:rsidRPr="00E91658" w:rsidRDefault="00E04DD8" w:rsidP="000B20B8">
      <w:pPr>
        <w:pStyle w:val="ListParagraph"/>
        <w:numPr>
          <w:ilvl w:val="0"/>
          <w:numId w:val="78"/>
        </w:numPr>
        <w:spacing w:after="80" w:line="240" w:lineRule="auto"/>
      </w:pPr>
      <w:r w:rsidRPr="004B691F">
        <w:rPr>
          <w:i/>
        </w:rPr>
        <w:t>Ejemplo 2: Escritura matricial</w:t>
      </w:r>
    </w:p>
    <w:p w14:paraId="71441B7E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Propiedades y espacio vectorial euclídeo</w:t>
      </w:r>
    </w:p>
    <w:p w14:paraId="5CDFAEBA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Matriz de Gram</w:t>
      </w:r>
    </w:p>
    <w:p w14:paraId="0C3EFC73" w14:textId="77777777" w:rsidR="00E04DD8" w:rsidRPr="00E91658" w:rsidRDefault="00E04DD8" w:rsidP="000B20B8">
      <w:pPr>
        <w:pStyle w:val="ListParagraph"/>
        <w:numPr>
          <w:ilvl w:val="0"/>
          <w:numId w:val="78"/>
        </w:numPr>
        <w:spacing w:after="80" w:line="240" w:lineRule="auto"/>
      </w:pPr>
      <w:r w:rsidRPr="004B691F">
        <w:rPr>
          <w:i/>
        </w:rPr>
        <w:t>Ejemplo 3: Producto escalar estándar</w:t>
      </w:r>
    </w:p>
    <w:p w14:paraId="67678A50" w14:textId="77777777" w:rsidR="00E04DD8" w:rsidRPr="00E91658" w:rsidRDefault="00E04DD8" w:rsidP="000B20B8">
      <w:pPr>
        <w:pStyle w:val="ListParagraph"/>
        <w:numPr>
          <w:ilvl w:val="0"/>
          <w:numId w:val="78"/>
        </w:numPr>
        <w:spacing w:after="80" w:line="240" w:lineRule="auto"/>
      </w:pPr>
      <w:r w:rsidRPr="004B691F">
        <w:rPr>
          <w:i/>
        </w:rPr>
        <w:t>Ejemplo 4: Producto escalar no estándar</w:t>
      </w:r>
    </w:p>
    <w:p w14:paraId="0A32044B" w14:textId="77777777" w:rsidR="00E04DD8" w:rsidRPr="004B691F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4B691F">
        <w:t>Cambio de base de la matriz de Gram</w:t>
      </w:r>
    </w:p>
    <w:p w14:paraId="3BDB73EF" w14:textId="77777777" w:rsidR="00E04DD8" w:rsidRPr="00E91658" w:rsidRDefault="00E04DD8" w:rsidP="000B20B8">
      <w:pPr>
        <w:pStyle w:val="ListParagraph"/>
        <w:numPr>
          <w:ilvl w:val="0"/>
          <w:numId w:val="78"/>
        </w:numPr>
        <w:spacing w:after="80" w:line="240" w:lineRule="auto"/>
      </w:pPr>
      <w:r w:rsidRPr="004B691F">
        <w:rPr>
          <w:i/>
        </w:rPr>
        <w:t>Ejemplo 5: Cálculo mediante congruencia</w:t>
      </w:r>
    </w:p>
    <w:p w14:paraId="6CFB64A0" w14:textId="77777777" w:rsidR="00E04DD8" w:rsidRPr="004B691F" w:rsidRDefault="00E04DD8" w:rsidP="000B20B8">
      <w:pPr>
        <w:pStyle w:val="ListParagraph"/>
        <w:numPr>
          <w:ilvl w:val="0"/>
          <w:numId w:val="78"/>
        </w:numPr>
        <w:spacing w:after="80" w:line="240" w:lineRule="auto"/>
      </w:pPr>
      <w:r w:rsidRPr="004B691F">
        <w:rPr>
          <w:i/>
        </w:rPr>
        <w:t>Comprobación directa y segundo ejemplo breve</w:t>
      </w:r>
    </w:p>
    <w:p w14:paraId="03502EF0" w14:textId="77777777" w:rsidR="00E04DD8" w:rsidRPr="00E91658" w:rsidRDefault="00E04DD8" w:rsidP="000B20B8">
      <w:pPr>
        <w:pStyle w:val="ListParagraph"/>
        <w:numPr>
          <w:ilvl w:val="0"/>
          <w:numId w:val="77"/>
        </w:numPr>
        <w:spacing w:after="80" w:line="240" w:lineRule="auto"/>
      </w:pPr>
      <w:r w:rsidRPr="004B691F">
        <w:rPr>
          <w:b/>
          <w:u w:val="single"/>
        </w:rPr>
        <w:t>NORMA, DISTANCIA, ÁNGULO Y ORTOGONALIDAD</w:t>
      </w:r>
    </w:p>
    <w:p w14:paraId="36255460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Definiciones fundamentales</w:t>
      </w:r>
    </w:p>
    <w:p w14:paraId="5122C0A4" w14:textId="77777777" w:rsidR="00E04DD8" w:rsidRPr="004B691F" w:rsidRDefault="00E04DD8" w:rsidP="000B20B8">
      <w:pPr>
        <w:pStyle w:val="ListParagraph"/>
        <w:numPr>
          <w:ilvl w:val="0"/>
          <w:numId w:val="79"/>
        </w:numPr>
        <w:spacing w:after="80" w:line="240" w:lineRule="auto"/>
      </w:pPr>
      <w:r w:rsidRPr="004B691F">
        <w:rPr>
          <w:i/>
        </w:rPr>
        <w:t>Cuestión de examen: Coseno de un ángulo</w:t>
      </w:r>
    </w:p>
    <w:p w14:paraId="3D453549" w14:textId="77777777" w:rsidR="00E04DD8" w:rsidRPr="004B691F" w:rsidRDefault="00E04DD8" w:rsidP="000B20B8">
      <w:pPr>
        <w:pStyle w:val="ListParagraph"/>
        <w:numPr>
          <w:ilvl w:val="0"/>
          <w:numId w:val="79"/>
        </w:numPr>
        <w:spacing w:after="80" w:line="240" w:lineRule="auto"/>
      </w:pPr>
      <w:r w:rsidRPr="004B691F">
        <w:rPr>
          <w:i/>
        </w:rPr>
        <w:t xml:space="preserve">Ejemplo: Vectores perpendiculares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31A05F7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Sistemas ortogonales y ortonormales</w:t>
      </w:r>
    </w:p>
    <w:p w14:paraId="3863A368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Subespacio ortogonal</w:t>
      </w:r>
    </w:p>
    <w:p w14:paraId="61809BFB" w14:textId="77777777" w:rsidR="00E04DD8" w:rsidRPr="004B691F" w:rsidRDefault="00E04DD8" w:rsidP="000B20B8">
      <w:pPr>
        <w:pStyle w:val="ListParagraph"/>
        <w:numPr>
          <w:ilvl w:val="0"/>
          <w:numId w:val="79"/>
        </w:numPr>
        <w:spacing w:after="80" w:line="240" w:lineRule="auto"/>
      </w:pPr>
      <w:r w:rsidRPr="004B691F">
        <w:rPr>
          <w:i/>
        </w:rPr>
        <w:t>Ejercicio 4.2: Cálculo de L</w:t>
      </w:r>
      <w:r w:rsidRPr="004B691F">
        <w:rPr>
          <w:rFonts w:ascii="Cambria Math" w:hAnsi="Cambria Math" w:cs="Cambria Math"/>
          <w:i/>
        </w:rPr>
        <w:t>⊥</w:t>
      </w:r>
      <w:r w:rsidRPr="004B691F">
        <w:rPr>
          <w:i/>
        </w:rPr>
        <w:t xml:space="preserve">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1DECC5CD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Propiedades de la norma</w:t>
      </w:r>
    </w:p>
    <w:p w14:paraId="1F6D063E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 xml:space="preserve">Ejemplo 8.12: </w:t>
      </w:r>
      <w:r>
        <w:t>Á</w:t>
      </w:r>
      <w:r w:rsidRPr="00E91658">
        <w:t xml:space="preserve">ngulo entre </w:t>
      </w:r>
      <w:r>
        <w:t>2</w:t>
      </w:r>
      <w:r w:rsidRPr="00E91658">
        <w:t xml:space="preserve"> polinomios</w:t>
      </w:r>
    </w:p>
    <w:p w14:paraId="349537EA" w14:textId="77777777" w:rsidR="00E04DD8" w:rsidRPr="004B691F" w:rsidRDefault="00E04DD8" w:rsidP="000B20B8">
      <w:pPr>
        <w:pStyle w:val="ListParagraph"/>
        <w:numPr>
          <w:ilvl w:val="0"/>
          <w:numId w:val="77"/>
        </w:numPr>
        <w:spacing w:after="80" w:line="240" w:lineRule="auto"/>
      </w:pPr>
      <w:r w:rsidRPr="004B691F">
        <w:rPr>
          <w:b/>
          <w:u w:val="single"/>
        </w:rPr>
        <w:t>NOS SOBRA TIEMPO: REPASO GRÁFICO Y CARRUSEL DE CÁLCULOS</w:t>
      </w:r>
    </w:p>
    <w:p w14:paraId="5B8ED91C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Coordenadas, normas y producto escalar</w:t>
      </w:r>
    </w:p>
    <w:p w14:paraId="122BDD7E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Proyección y ángulo</w:t>
      </w:r>
    </w:p>
    <w:p w14:paraId="37DCE7D7" w14:textId="77777777" w:rsidR="00E04DD8" w:rsidRPr="00E91658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E91658">
        <w:t>Vectores unitarios y ortogonales</w:t>
      </w:r>
    </w:p>
    <w:p w14:paraId="30B6FE5F" w14:textId="77777777" w:rsidR="00E04DD8" w:rsidRPr="004B691F" w:rsidRDefault="00E04DD8" w:rsidP="000B20B8">
      <w:pPr>
        <w:pStyle w:val="ListParagraph"/>
        <w:numPr>
          <w:ilvl w:val="1"/>
          <w:numId w:val="77"/>
        </w:numPr>
        <w:spacing w:after="80" w:line="240" w:lineRule="auto"/>
      </w:pPr>
      <w:r w:rsidRPr="004B691F">
        <w:t>Errata detectada en el último apartado</w:t>
      </w:r>
    </w:p>
    <w:p w14:paraId="77493F20" w14:textId="77777777" w:rsidR="00E04DD8" w:rsidRPr="004B691F" w:rsidRDefault="00E04DD8" w:rsidP="000B20B8">
      <w:pPr>
        <w:pStyle w:val="ListParagraph"/>
        <w:numPr>
          <w:ilvl w:val="0"/>
          <w:numId w:val="77"/>
        </w:numPr>
        <w:spacing w:after="80" w:line="240" w:lineRule="auto"/>
      </w:pPr>
      <w:r w:rsidRPr="004B691F">
        <w:rPr>
          <w:b/>
          <w:u w:val="single"/>
        </w:rPr>
        <w:t>EJERCICIOS DE EXAMEN Y CUESTIONES TEÓRICAS</w:t>
      </w:r>
    </w:p>
    <w:p w14:paraId="7CC3EA3A" w14:textId="537BB278" w:rsidR="00E04DD8" w:rsidRPr="00124E43" w:rsidRDefault="00E04DD8" w:rsidP="000B20B8">
      <w:pPr>
        <w:pStyle w:val="ListParagraph"/>
        <w:numPr>
          <w:ilvl w:val="0"/>
          <w:numId w:val="77"/>
        </w:numPr>
        <w:spacing w:after="80" w:line="240" w:lineRule="auto"/>
        <w:rPr>
          <w:b/>
          <w:u w:val="single"/>
        </w:rPr>
      </w:pPr>
      <w:r w:rsidRPr="004B691F">
        <w:rPr>
          <w:b/>
          <w:u w:val="single"/>
        </w:rPr>
        <w:t>QUÉ ME LLEVARÍA AL EXAMEN Y LISTA DE PROBLEMAS</w:t>
      </w:r>
      <w:r w:rsidRPr="00124E43">
        <w:rPr>
          <w:b/>
          <w:u w:val="single"/>
        </w:rPr>
        <w:br w:type="page"/>
      </w:r>
    </w:p>
    <w:p w14:paraId="02FDAB7C" w14:textId="77777777" w:rsidR="00E04DD8" w:rsidRPr="00D2389E" w:rsidRDefault="00E04DD8" w:rsidP="00E04DD8">
      <w:pPr>
        <w:pStyle w:val="Heading2"/>
      </w:pPr>
      <w:r w:rsidRPr="00D2389E">
        <w:t>0) ALCANCE OFICIAL DEL TEMA 6</w:t>
      </w:r>
    </w:p>
    <w:p w14:paraId="58A863A0" w14:textId="77777777" w:rsidR="00E04DD8" w:rsidRDefault="00E04DD8" w:rsidP="00E04DD8">
      <w:pPr>
        <w:spacing w:after="80"/>
      </w:pPr>
      <w:r w:rsidRPr="00715EE0">
        <w:rPr>
          <w:rFonts w:ascii="Aptos" w:eastAsia="Aptos" w:hAnsi="Aptos"/>
          <w:b/>
          <w:bCs/>
        </w:rPr>
        <w:t>Contenido</w:t>
      </w:r>
      <w:r>
        <w:rPr>
          <w:rFonts w:ascii="Aptos" w:eastAsia="Aptos" w:hAnsi="Aptos"/>
        </w:rPr>
        <w:t xml:space="preserve"> oficial del Tema 6:</w:t>
      </w:r>
    </w:p>
    <w:p w14:paraId="4F02D814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6.1. Producto escalar</w:t>
      </w:r>
    </w:p>
    <w:p w14:paraId="3B2857C6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6.2. Matriz de un producto escalar</w:t>
      </w:r>
    </w:p>
    <w:p w14:paraId="15BC1EF9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6.3. Norma y ángulo</w:t>
      </w:r>
    </w:p>
    <w:p w14:paraId="6CFCFA57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6.4. Ortogonalidad. Bases ortogonales y ortonormales</w:t>
      </w:r>
    </w:p>
    <w:p w14:paraId="401CCB2D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6.5. Subespacios ortogonales. Proyección ortogonal</w:t>
      </w:r>
    </w:p>
    <w:p w14:paraId="2BAB42A8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6.6. Producto vectorial</w:t>
      </w:r>
    </w:p>
    <w:p w14:paraId="6429018B" w14:textId="77777777" w:rsidR="00E04DD8" w:rsidRDefault="00E04DD8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6.7. Diagonalización por semejanza ortogonal</w:t>
      </w:r>
    </w:p>
    <w:p w14:paraId="142D1B86" w14:textId="77777777" w:rsidR="00E04DD8" w:rsidRDefault="00E04DD8" w:rsidP="00E04DD8">
      <w:pPr>
        <w:spacing w:after="80"/>
      </w:pPr>
    </w:p>
    <w:p w14:paraId="218597FB" w14:textId="77777777" w:rsidR="00E04DD8" w:rsidRDefault="00E04DD8" w:rsidP="00E04DD8">
      <w:pPr>
        <w:spacing w:after="80"/>
      </w:pPr>
      <w:r w:rsidRPr="0016355A">
        <w:t xml:space="preserve">Se corresponden con las primeras </w:t>
      </w:r>
      <w:r>
        <w:t>7</w:t>
      </w:r>
      <w:r w:rsidRPr="0016355A">
        <w:t xml:space="preserve"> secciones del capítulo 8 de nuestro</w:t>
      </w:r>
      <w:r>
        <w:t xml:space="preserve"> </w:t>
      </w:r>
      <w:r w:rsidRPr="0016355A">
        <w:t>libro de texto.</w:t>
      </w:r>
    </w:p>
    <w:p w14:paraId="1D2449C8" w14:textId="77777777" w:rsidR="00E04DD8" w:rsidRDefault="00E04DD8" w:rsidP="00E04DD8">
      <w:pPr>
        <w:spacing w:after="80"/>
      </w:pPr>
    </w:p>
    <w:p w14:paraId="142F5015" w14:textId="6BE2E786" w:rsidR="00E04DD8" w:rsidRDefault="00E04DD8" w:rsidP="00E04DD8">
      <w:pPr>
        <w:spacing w:after="80"/>
      </w:pPr>
      <w:r>
        <w:rPr>
          <w:rFonts w:ascii="Aptos" w:eastAsia="Aptos" w:hAnsi="Aptos"/>
        </w:rPr>
        <w:t>Esta tutoría se concentra especialmente en</w:t>
      </w:r>
      <w:r w:rsidR="00075D17">
        <w:rPr>
          <w:rFonts w:ascii="Aptos" w:eastAsia="Aptos" w:hAnsi="Aptos"/>
        </w:rPr>
        <w:t>:</w:t>
      </w:r>
      <w:r>
        <w:rPr>
          <w:rFonts w:ascii="Aptos" w:eastAsia="Aptos" w:hAnsi="Aptos"/>
        </w:rPr>
        <w:t xml:space="preserve"> las secciones 6.1, 6.2, 6.3 y en la primera parte de 6.4 y 6.5. El método de Gram-Schmidt, las proyecciones ortogonales más generales, el producto vectorial y la diagonalización ortogonal se desarrollarán en la </w:t>
      </w:r>
      <w:r w:rsidR="00075D17">
        <w:rPr>
          <w:rFonts w:ascii="Aptos" w:eastAsia="Aptos" w:hAnsi="Aptos"/>
        </w:rPr>
        <w:t>2ª</w:t>
      </w:r>
      <w:r>
        <w:rPr>
          <w:rFonts w:ascii="Aptos" w:eastAsia="Aptos" w:hAnsi="Aptos"/>
        </w:rPr>
        <w:t xml:space="preserve"> tutoría del tema.</w:t>
      </w:r>
    </w:p>
    <w:p w14:paraId="761FE19C" w14:textId="77777777" w:rsidR="00E04DD8" w:rsidRDefault="00E04DD8" w:rsidP="00E04DD8">
      <w:pPr>
        <w:spacing w:after="80"/>
      </w:pPr>
    </w:p>
    <w:p w14:paraId="401F0F6A" w14:textId="77777777" w:rsidR="00E04DD8" w:rsidRDefault="00E04DD8" w:rsidP="00E04DD8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b/>
          <w:bCs/>
        </w:rPr>
        <w:t>Nota</w:t>
      </w:r>
      <w:r>
        <w:rPr>
          <w:rFonts w:ascii="Aptos" w:eastAsia="Aptos" w:hAnsi="Aptos"/>
          <w:b/>
          <w:bCs/>
        </w:rPr>
        <w:t>:</w:t>
      </w:r>
      <w:r>
        <w:rPr>
          <w:rFonts w:ascii="Aptos" w:eastAsia="Aptos" w:hAnsi="Aptos"/>
        </w:rPr>
        <w:t xml:space="preserve"> la sección final del capítulo 8, «Autovalores de una matriz simétrica real», queda excluida del programa tanto en teoría como en problemas.</w:t>
      </w:r>
      <w:r>
        <w:t xml:space="preserve"> </w:t>
      </w:r>
    </w:p>
    <w:p w14:paraId="6AFC0338" w14:textId="77777777" w:rsidR="006A35F8" w:rsidRDefault="006A35F8" w:rsidP="00E04DD8">
      <w:bookmarkStart w:id="127" w:name="para-qué-sirve-esto"/>
      <w:bookmarkEnd w:id="126"/>
    </w:p>
    <w:p w14:paraId="61146690" w14:textId="77777777" w:rsidR="006A35F8" w:rsidRDefault="006A35F8" w:rsidP="006A35F8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rFonts w:ascii="Aptos" w:eastAsia="Aptos" w:hAnsi="Aptos"/>
          <w:b/>
          <w:bCs/>
        </w:rPr>
        <w:t>Traducción mental:</w:t>
      </w:r>
      <w:r>
        <w:rPr>
          <w:rFonts w:ascii="Aptos" w:eastAsia="Aptos" w:hAnsi="Aptos"/>
        </w:rPr>
        <w:t xml:space="preserve"> hasta ahora sabíamos sumar vectores y multiplicarlos por escalares. Al añadir un producto escalar podemos hablar de longitud, distancia, ángulo, perpendicularidad y proyección sin abandonar el lenguaje algebraico.</w:t>
      </w:r>
    </w:p>
    <w:p w14:paraId="2E614C98" w14:textId="1EBA4529" w:rsidR="00E04DD8" w:rsidRDefault="00E04DD8" w:rsidP="00E04DD8">
      <w:r>
        <w:br w:type="page"/>
      </w:r>
    </w:p>
    <w:p w14:paraId="76BC5D38" w14:textId="77777777" w:rsidR="00E04DD8" w:rsidRDefault="00E04DD8" w:rsidP="00E04DD8">
      <w:pPr>
        <w:pStyle w:val="Heading2"/>
      </w:pPr>
      <w:bookmarkStart w:id="128" w:name="producto-escalar"/>
      <w:bookmarkEnd w:id="127"/>
      <w:r>
        <w:rPr>
          <w:rFonts w:eastAsia="Aptos"/>
        </w:rPr>
        <w:t>2) PRODUCTO ESCALAR</w:t>
      </w:r>
    </w:p>
    <w:p w14:paraId="33513078" w14:textId="77777777" w:rsidR="00E04DD8" w:rsidRPr="00955109" w:rsidRDefault="00E04DD8" w:rsidP="00787A28">
      <w:pPr>
        <w:pStyle w:val="Heading3"/>
      </w:pPr>
      <w:bookmarkStart w:id="129" w:name="Xa077e9cb7c93a2a7f97a18106411a5ab1e26218"/>
      <w:r w:rsidRPr="00955109">
        <w:t>a. Definición y producto escalar estándar</w:t>
      </w:r>
    </w:p>
    <w:p w14:paraId="154E9FB6" w14:textId="60FDFFEF" w:rsidR="00E04DD8" w:rsidRPr="006842C5" w:rsidRDefault="00E04DD8" w:rsidP="00E04DD8">
      <w:pPr>
        <w:pStyle w:val="Heading4"/>
      </w:pPr>
      <w:bookmarkStart w:id="130" w:name="X65811717c0765aa65f08aea5afa18e624e18b78"/>
      <w:r w:rsidRPr="006842C5">
        <w:t xml:space="preserve">i. Ejemplos 1: cálculo directo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="00275568">
        <w:rPr>
          <w:rFonts w:eastAsiaTheme="minorEastAsia"/>
        </w:rPr>
        <w:t xml:space="preserve"> (</w:t>
      </w:r>
      <w:r w:rsidR="00275568" w:rsidRPr="00290DD0">
        <w:rPr>
          <w:rFonts w:eastAsiaTheme="minorEastAsia"/>
          <w:color w:val="C00000"/>
        </w:rPr>
        <w:t>TRIVIAL – EGB</w:t>
      </w:r>
      <w:r w:rsidR="00275568">
        <w:rPr>
          <w:rFonts w:eastAsiaTheme="minorEastAsia"/>
        </w:rPr>
        <w:t>)</w:t>
      </w:r>
    </w:p>
    <w:p w14:paraId="0451C01E" w14:textId="406A3C92" w:rsidR="00E04DD8" w:rsidRPr="00290DD0" w:rsidRDefault="00275568" w:rsidP="00E04DD8">
      <w:pPr>
        <w:spacing w:after="80"/>
        <w:rPr>
          <w:rFonts w:ascii="Aptos" w:eastAsia="Aptos" w:hAnsi="Aptos"/>
          <w:b/>
          <w:bCs/>
        </w:rPr>
      </w:pPr>
      <w:r w:rsidRPr="00290DD0">
        <w:rPr>
          <w:rFonts w:ascii="Aptos" w:eastAsia="Aptos" w:hAnsi="Aptos"/>
          <w:b/>
          <w:bCs/>
        </w:rPr>
        <w:t>Halla el producto escalar de los siguientes vectores:</w:t>
      </w:r>
    </w:p>
    <w:p w14:paraId="17300C2A" w14:textId="46A55079" w:rsidR="00275568" w:rsidRPr="00290DD0" w:rsidRDefault="00290DD0" w:rsidP="000B20B8">
      <w:pPr>
        <w:pStyle w:val="ListParagraph"/>
        <w:numPr>
          <w:ilvl w:val="0"/>
          <w:numId w:val="80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6C77217C" w14:textId="6C093590" w:rsidR="00275568" w:rsidRPr="00290DD0" w:rsidRDefault="00290DD0" w:rsidP="000B20B8">
      <w:pPr>
        <w:pStyle w:val="ListParagraph"/>
        <w:numPr>
          <w:ilvl w:val="0"/>
          <w:numId w:val="80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</w:p>
    <w:p w14:paraId="2EDBE8D5" w14:textId="1C39EDFF" w:rsidR="00275568" w:rsidRPr="00290DD0" w:rsidRDefault="006911CC" w:rsidP="00275568">
      <w:pPr>
        <w:spacing w:after="80"/>
        <w:rPr>
          <w:b/>
          <w:bCs/>
        </w:rPr>
      </w:pPr>
      <w:r w:rsidRPr="00290DD0">
        <w:rPr>
          <w:b/>
          <w:bCs/>
        </w:rPr>
        <w:t>Y halla el ángulo entre estos:</w:t>
      </w:r>
    </w:p>
    <w:p w14:paraId="4F91953C" w14:textId="131E240D" w:rsidR="006911CC" w:rsidRPr="00290DD0" w:rsidRDefault="00290DD0" w:rsidP="000B20B8">
      <w:pPr>
        <w:pStyle w:val="ListParagraph"/>
        <w:numPr>
          <w:ilvl w:val="0"/>
          <w:numId w:val="80"/>
        </w:numPr>
        <w:spacing w:after="80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  v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</w:p>
    <w:p w14:paraId="5CEAF4B6" w14:textId="77777777" w:rsidR="00BB206B" w:rsidRDefault="00BB206B" w:rsidP="00BB206B">
      <w:pPr>
        <w:spacing w:after="80"/>
      </w:pPr>
    </w:p>
    <w:p w14:paraId="0421D4E5" w14:textId="4509C6EF" w:rsidR="00275568" w:rsidRPr="00275568" w:rsidRDefault="00275568" w:rsidP="00275568">
      <w:pPr>
        <w:spacing w:after="80"/>
        <w:rPr>
          <w:b/>
          <w:bCs/>
        </w:rPr>
      </w:pPr>
      <w:r w:rsidRPr="00E01A47">
        <w:rPr>
          <w:b/>
          <w:bCs/>
          <w:u w:val="single"/>
        </w:rPr>
        <w:t>Solución:</w:t>
      </w:r>
      <w:r w:rsidR="00A67B83">
        <w:rPr>
          <w:b/>
          <w:bCs/>
        </w:rPr>
        <w:br/>
      </w:r>
      <w:r w:rsidR="00E01A47" w:rsidRPr="00B219E0">
        <w:rPr>
          <w:b/>
          <w:bCs/>
        </w:rPr>
        <w:t xml:space="preserve">Intentos </w:t>
      </w:r>
      <w:r w:rsidR="00E01A47" w:rsidRPr="00B03B7A">
        <w:rPr>
          <w:b/>
          <w:bCs/>
          <w:color w:val="EE0000"/>
        </w:rPr>
        <w:t>fallidos</w:t>
      </w:r>
      <w:r w:rsidR="00E01A47" w:rsidRPr="00B219E0">
        <w:rPr>
          <w:b/>
          <w:bCs/>
        </w:rPr>
        <w:t>:</w:t>
      </w:r>
      <w:r w:rsidR="00BC5AA2">
        <w:rPr>
          <w:b/>
          <w:bCs/>
        </w:rPr>
        <w:t xml:space="preserve"> </w:t>
      </w:r>
      <w:r w:rsidR="00BC5AA2">
        <w:rPr>
          <w:b/>
          <w:bCs/>
          <w:color w:val="EE0000"/>
        </w:rPr>
        <w:t>0</w:t>
      </w:r>
      <w:r w:rsidR="00E01A47">
        <w:rPr>
          <w:b/>
          <w:bCs/>
          <w:u w:val="single"/>
        </w:rPr>
        <w:br/>
      </w:r>
      <w:r w:rsidR="00E01A47" w:rsidRPr="00401CC3">
        <w:rPr>
          <w:b/>
          <w:bCs/>
        </w:rPr>
        <w:t xml:space="preserve">Intentos </w:t>
      </w:r>
      <w:r w:rsidR="00E01A47">
        <w:rPr>
          <w:b/>
          <w:bCs/>
          <w:color w:val="196B24" w:themeColor="accent3"/>
        </w:rPr>
        <w:t>exitosos: 0</w:t>
      </w:r>
      <w:r w:rsidR="00E01A47">
        <w:rPr>
          <w:b/>
          <w:bCs/>
        </w:rPr>
        <w:br/>
      </w:r>
      <w:r w:rsidR="00E01A47" w:rsidRPr="006D33C7">
        <w:rPr>
          <w:b/>
          <w:bCs/>
        </w:rPr>
        <w:t>Repetir</w:t>
      </w:r>
      <w:r w:rsidR="00E01A47">
        <w:rPr>
          <w:b/>
          <w:bCs/>
        </w:rPr>
        <w:t xml:space="preserve">: </w:t>
      </w:r>
      <w:r w:rsidR="00A67B83">
        <w:rPr>
          <w:b/>
          <w:bCs/>
          <w:color w:val="EE0000"/>
        </w:rPr>
        <w:t>- (si lo vas a hacer, haz sólo el apartado c) )</w:t>
      </w:r>
      <w:r w:rsidR="00E01A47">
        <w:rPr>
          <w:b/>
          <w:bCs/>
        </w:rPr>
        <w:br/>
        <w:t xml:space="preserve">Tiempo último intento (minutos): </w:t>
      </w:r>
      <w:r w:rsidR="00E01A47">
        <w:rPr>
          <w:b/>
          <w:bCs/>
          <w:color w:val="196B24" w:themeColor="accent3"/>
        </w:rPr>
        <w:t>-</w:t>
      </w:r>
    </w:p>
    <w:p w14:paraId="597DF61A" w14:textId="77777777" w:rsidR="00E04DD8" w:rsidRDefault="00E04DD8" w:rsidP="00E04DD8">
      <w:bookmarkStart w:id="131" w:name="X072827a82d6edc218ceb7aed03f94b1039d6df4"/>
      <w:bookmarkEnd w:id="129"/>
      <w:bookmarkEnd w:id="130"/>
    </w:p>
    <w:p w14:paraId="655646DE" w14:textId="77777777" w:rsidR="00E04DD8" w:rsidRDefault="00E04DD8" w:rsidP="00E04DD8">
      <w:bookmarkStart w:id="132" w:name="c.-matriz-de-gram"/>
      <w:bookmarkEnd w:id="131"/>
    </w:p>
    <w:p w14:paraId="1535ACE0" w14:textId="5DE39F68" w:rsidR="008349D9" w:rsidRDefault="00E04DD8" w:rsidP="00CD7224">
      <w:pPr>
        <w:pStyle w:val="Heading3"/>
      </w:pPr>
      <w:r w:rsidRPr="00955109">
        <w:t>c. Matriz de Gram</w:t>
      </w:r>
    </w:p>
    <w:p w14:paraId="2078F62F" w14:textId="77777777" w:rsidR="00E04DD8" w:rsidRPr="00955109" w:rsidRDefault="00E04DD8" w:rsidP="00E04DD8">
      <w:pPr>
        <w:pStyle w:val="Heading4"/>
      </w:pPr>
      <w:bookmarkStart w:id="133" w:name="i.-ejemplo-3-producto-escalar-estándar"/>
      <w:r w:rsidRPr="00955109">
        <w:t>i. Ejemplo 3: producto escalar estándar</w:t>
      </w:r>
    </w:p>
    <w:p w14:paraId="6FC53AC1" w14:textId="6DF81B55" w:rsidR="00956E73" w:rsidRPr="00245E95" w:rsidRDefault="00956E73" w:rsidP="00E04DD8">
      <w:pPr>
        <w:spacing w:after="80"/>
        <w:rPr>
          <w:rFonts w:ascii="Aptos" w:eastAsia="Aptos" w:hAnsi="Aptos"/>
          <w:b/>
          <w:bCs/>
        </w:rPr>
      </w:pPr>
      <w:r w:rsidRPr="00245E95">
        <w:rPr>
          <w:rFonts w:ascii="Aptos" w:eastAsia="Aptos" w:hAnsi="Aptos"/>
          <w:b/>
          <w:bCs/>
        </w:rPr>
        <w:t>¿Qué matriz de Gram tiene el siguiente producto escalar?</w:t>
      </w:r>
    </w:p>
    <w:p w14:paraId="2F2B7FF5" w14:textId="1CD3BACE" w:rsidR="00956E73" w:rsidRPr="00245E95" w:rsidRDefault="00245E95" w:rsidP="00E04DD8">
      <w:pPr>
        <w:spacing w:after="80"/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eastAsia="Aptos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∘</m:t>
          </m:r>
          <m:r>
            <m:rPr>
              <m:sty m:val="bi"/>
            </m:rPr>
            <w:rPr>
              <w:rFonts w:ascii="Cambria Math" w:eastAsia="Aptos" w:hAnsi="Cambria Math"/>
            </w:rPr>
            <m:t>y=</m:t>
          </m:r>
          <m:d>
            <m:dPr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b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/>
                      <w:b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eastAsia="Aptos" w:hAnsi="Cambria Math"/>
            </w:rPr>
            <m:t>=</m:t>
          </m:r>
          <m:sSup>
            <m:sSupPr>
              <m:ctrlPr>
                <w:rPr>
                  <w:rFonts w:ascii="Cambria Math" w:eastAsia="Aptos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Aptos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Aptos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Aptos" w:hAnsi="Cambria Math"/>
            </w:rPr>
            <m:t>·Y</m:t>
          </m:r>
        </m:oMath>
      </m:oMathPara>
    </w:p>
    <w:p w14:paraId="0770664A" w14:textId="5EB293BF" w:rsidR="00956E73" w:rsidRPr="00956E73" w:rsidRDefault="00956E73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956E73">
        <w:rPr>
          <w:rFonts w:ascii="Aptos" w:eastAsia="Aptos" w:hAnsi="Aptos"/>
          <w:b/>
          <w:bCs/>
          <w:u w:val="single"/>
        </w:rPr>
        <w:t>Solución:</w:t>
      </w:r>
    </w:p>
    <w:p w14:paraId="414BFA86" w14:textId="537667FF" w:rsidR="003B4727" w:rsidRDefault="003B4727" w:rsidP="00E04DD8">
      <w:pPr>
        <w:spacing w:after="80"/>
        <w:rPr>
          <w:rFonts w:ascii="Aptos" w:eastAsia="Aptos" w:hAnsi="Aptos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 xml:space="preserve">- 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1B4AD73A" w14:textId="77777777" w:rsidR="00956E73" w:rsidRDefault="00956E73" w:rsidP="00E04DD8">
      <w:pPr>
        <w:keepLines/>
        <w:spacing w:before="60" w:after="60"/>
        <w:rPr>
          <w:rFonts w:ascii="Aptos" w:eastAsia="Aptos" w:hAnsi="Aptos"/>
        </w:rPr>
      </w:pPr>
    </w:p>
    <w:p w14:paraId="6B107447" w14:textId="77777777" w:rsidR="00860ED0" w:rsidRDefault="00860ED0" w:rsidP="00E04DD8">
      <w:pPr>
        <w:keepLines/>
        <w:spacing w:before="60" w:after="60"/>
      </w:pPr>
    </w:p>
    <w:p w14:paraId="75809561" w14:textId="77777777" w:rsidR="00E04DD8" w:rsidRPr="00955109" w:rsidRDefault="00E04DD8" w:rsidP="00E04DD8">
      <w:pPr>
        <w:pStyle w:val="Heading4"/>
      </w:pPr>
      <w:bookmarkStart w:id="134" w:name="X11efe00d1d409bc4fcf56cd4de62311f5500069"/>
      <w:bookmarkEnd w:id="133"/>
      <w:r w:rsidRPr="00955109">
        <w:t>ii. Ejemplo 4: producto escalar no estándar</w:t>
      </w:r>
    </w:p>
    <w:p w14:paraId="4F4FE8BE" w14:textId="77777777" w:rsidR="00E13DDE" w:rsidRPr="00FF6D9D" w:rsidRDefault="00E13DDE" w:rsidP="00E13DDE">
      <w:pPr>
        <w:spacing w:after="80"/>
        <w:rPr>
          <w:rFonts w:ascii="Aptos" w:eastAsia="Aptos" w:hAnsi="Aptos"/>
          <w:b/>
          <w:bCs/>
        </w:rPr>
      </w:pPr>
      <w:r w:rsidRPr="00FF6D9D">
        <w:rPr>
          <w:rFonts w:ascii="Aptos" w:eastAsia="Aptos" w:hAnsi="Aptos"/>
          <w:b/>
          <w:bCs/>
        </w:rPr>
        <w:t>¿Qué matriz de Gram tiene el siguiente producto escalar?</w:t>
      </w:r>
    </w:p>
    <w:p w14:paraId="792BC8C0" w14:textId="4CA7C41D" w:rsidR="00E13DDE" w:rsidRPr="00FF6D9D" w:rsidRDefault="00FF6D9D" w:rsidP="00E13DDE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x∘y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F69D46" w14:textId="55133AA5" w:rsidR="00E13DDE" w:rsidRPr="00FF6D9D" w:rsidRDefault="00E13DDE" w:rsidP="00E04DD8">
      <w:pPr>
        <w:spacing w:after="80"/>
        <w:rPr>
          <w:rFonts w:ascii="Aptos" w:eastAsia="Aptos" w:hAnsi="Aptos"/>
          <w:b/>
          <w:bCs/>
        </w:rPr>
      </w:pPr>
      <w:r w:rsidRPr="00FF6D9D">
        <w:rPr>
          <w:rFonts w:ascii="Aptos" w:eastAsia="Aptos" w:hAnsi="Aptos"/>
          <w:b/>
          <w:bCs/>
        </w:rPr>
        <w:t xml:space="preserve">Calcular el producto escalar para </w:t>
      </w:r>
      <m:oMath>
        <m:r>
          <m:rPr>
            <m:sty m:val="bi"/>
          </m:rPr>
          <w:rPr>
            <w:rFonts w:ascii="Cambria Math" w:eastAsia="Aptos" w:hAnsi="Cambria Math"/>
          </w:rPr>
          <m:t>(2,1)</m:t>
        </m:r>
      </m:oMath>
      <w:r w:rsidRPr="00FF6D9D">
        <w:rPr>
          <w:rFonts w:ascii="Aptos" w:eastAsia="Aptos" w:hAnsi="Aptos"/>
          <w:b/>
          <w:bCs/>
        </w:rPr>
        <w:t xml:space="preserve"> y </w:t>
      </w:r>
      <m:oMath>
        <m:r>
          <m:rPr>
            <m:sty m:val="bi"/>
          </m:rPr>
          <w:rPr>
            <w:rFonts w:ascii="Cambria Math" w:eastAsia="Aptos" w:hAnsi="Cambria Math"/>
          </w:rPr>
          <m:t>(7,0)</m:t>
        </m:r>
      </m:oMath>
    </w:p>
    <w:p w14:paraId="6909EDAB" w14:textId="77777777" w:rsidR="00E13DDE" w:rsidRDefault="00E13DDE" w:rsidP="00E04DD8">
      <w:pPr>
        <w:spacing w:after="80"/>
        <w:rPr>
          <w:rFonts w:ascii="Aptos" w:eastAsia="Aptos" w:hAnsi="Aptos"/>
        </w:rPr>
      </w:pPr>
    </w:p>
    <w:p w14:paraId="4D36B781" w14:textId="14E8C80C" w:rsidR="00E13DDE" w:rsidRPr="00E13DDE" w:rsidRDefault="00E13DDE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E13DDE">
        <w:rPr>
          <w:rFonts w:ascii="Aptos" w:eastAsia="Aptos" w:hAnsi="Aptos"/>
          <w:b/>
          <w:bCs/>
          <w:u w:val="single"/>
        </w:rPr>
        <w:t>Solución:</w:t>
      </w:r>
    </w:p>
    <w:p w14:paraId="7CF7332B" w14:textId="77777777" w:rsidR="00844B8E" w:rsidRDefault="00844B8E" w:rsidP="00844B8E">
      <w:pPr>
        <w:spacing w:after="80"/>
        <w:rPr>
          <w:rFonts w:ascii="Aptos" w:eastAsia="Aptos" w:hAnsi="Aptos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  <w:color w:val="EE0000"/>
        </w:rPr>
        <w:t>0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 xml:space="preserve">- 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67ED24AC" w14:textId="37E0471B" w:rsidR="00E04DD8" w:rsidRDefault="00844B8E" w:rsidP="00844B8E">
      <w:pPr>
        <w:spacing w:after="80"/>
      </w:pPr>
      <w:r>
        <w:rPr>
          <w:rFonts w:ascii="Aptos" w:eastAsia="Aptos" w:hAnsi="Aptos"/>
        </w:rPr>
        <w:br/>
      </w:r>
    </w:p>
    <w:p w14:paraId="650979A0" w14:textId="3A37AFAC" w:rsidR="00E04DD8" w:rsidRDefault="00E04DD8" w:rsidP="00253513">
      <w:pPr>
        <w:pStyle w:val="Heading3"/>
      </w:pPr>
      <w:bookmarkStart w:id="135" w:name="d.-cambio-de-base-de-la-matriz-de-gram"/>
      <w:bookmarkEnd w:id="132"/>
      <w:bookmarkEnd w:id="134"/>
      <w:r w:rsidRPr="00955109">
        <w:t>d. Cambio de base de la matriz de Gram</w:t>
      </w:r>
      <w:bookmarkStart w:id="136" w:name="X79cbce74c7fda6ea446307314617d46958d58e7"/>
    </w:p>
    <w:p w14:paraId="378BD434" w14:textId="3D2AA893" w:rsidR="00E04DD8" w:rsidRPr="00955109" w:rsidRDefault="00E04DD8" w:rsidP="00E04DD8">
      <w:pPr>
        <w:pStyle w:val="Heading4"/>
      </w:pPr>
      <w:r w:rsidRPr="00955109">
        <w:t>i. Ejemplo 5: cálculo mediante congruencia</w:t>
      </w:r>
      <w:r w:rsidR="009021C6">
        <w:t xml:space="preserve"> (</w:t>
      </w:r>
      <w:r w:rsidR="009021C6" w:rsidRPr="009021C6">
        <w:t xml:space="preserve">apartado de </w:t>
      </w:r>
      <w:r w:rsidR="009021C6" w:rsidRPr="009021C6">
        <w:rPr>
          <w:color w:val="C00000"/>
        </w:rPr>
        <w:t>EXAMEN</w:t>
      </w:r>
      <w:r w:rsidR="009021C6">
        <w:t>)</w:t>
      </w:r>
    </w:p>
    <w:p w14:paraId="0A58AA02" w14:textId="18BC4588" w:rsidR="00E04DD8" w:rsidRPr="00D566AF" w:rsidRDefault="000A5851" w:rsidP="00E04DD8">
      <w:pPr>
        <w:spacing w:after="80"/>
        <w:rPr>
          <w:b/>
          <w:bCs/>
        </w:rPr>
      </w:pPr>
      <w:r w:rsidRPr="00D566AF">
        <w:rPr>
          <w:rFonts w:ascii="Aptos" w:eastAsia="Aptos" w:hAnsi="Aptos"/>
          <w:b/>
          <w:bCs/>
          <w:u w:val="single"/>
        </w:rPr>
        <w:t>Ejemplo 8.7</w:t>
      </w:r>
      <w:r w:rsidRPr="00D566AF">
        <w:rPr>
          <w:rFonts w:ascii="Aptos" w:eastAsia="Aptos" w:hAnsi="Aptos"/>
          <w:b/>
          <w:bCs/>
        </w:rPr>
        <w:br/>
      </w:r>
      <w:r w:rsidR="00E04DD8" w:rsidRPr="00D566AF">
        <w:rPr>
          <w:rFonts w:ascii="Aptos" w:eastAsia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E04DD8" w:rsidRPr="00D566AF">
        <w:rPr>
          <w:rFonts w:ascii="Aptos" w:eastAsia="Aptos" w:hAnsi="Aptos"/>
          <w:b/>
          <w:bCs/>
        </w:rPr>
        <w:t xml:space="preserve"> se considera el producto escalar</w:t>
      </w:r>
    </w:p>
    <w:p w14:paraId="067EBD69" w14:textId="4DA043C5" w:rsidR="00E04DD8" w:rsidRPr="00D566AF" w:rsidRDefault="00D566AF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ECF2B3" w14:textId="07FC0B3C" w:rsidR="00E04DD8" w:rsidRPr="00D566AF" w:rsidRDefault="00E04DD8" w:rsidP="003D3B40">
      <w:pPr>
        <w:spacing w:after="80"/>
        <w:rPr>
          <w:b/>
          <w:bCs/>
        </w:rPr>
      </w:pPr>
      <w:r w:rsidRPr="00D566AF">
        <w:rPr>
          <w:rFonts w:ascii="Aptos" w:eastAsia="Aptos" w:hAnsi="Aptos"/>
          <w:b/>
          <w:bCs/>
        </w:rPr>
        <w:t>Sean</w:t>
      </w:r>
      <w:r w:rsidR="003D3B40" w:rsidRPr="00D566AF">
        <w:rPr>
          <w:rFonts w:ascii="Aptos" w:eastAsia="Aptos" w:hAnsi="Aptos"/>
          <w:b/>
          <w:bCs/>
        </w:rPr>
        <w:t>:</w:t>
      </w:r>
      <w:r w:rsidR="003D3B40" w:rsidRPr="00D566AF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63DEF8A" w14:textId="46E73924" w:rsidR="00E04DD8" w:rsidRPr="00D566AF" w:rsidRDefault="00E04DD8" w:rsidP="003D3B40">
      <w:pPr>
        <w:spacing w:after="80"/>
        <w:rPr>
          <w:b/>
          <w:bCs/>
        </w:rPr>
      </w:pPr>
      <w:r w:rsidRPr="00D566AF">
        <w:rPr>
          <w:rFonts w:ascii="Aptos" w:eastAsia="Aptos" w:hAnsi="Aptos"/>
          <w:b/>
          <w:bCs/>
        </w:rPr>
        <w:t>la base canónica y</w:t>
      </w:r>
      <w:r w:rsidR="003D3B40" w:rsidRPr="00D566AF">
        <w:rPr>
          <w:rFonts w:ascii="Aptos" w:eastAsia="Aptos" w:hAnsi="Aptos"/>
          <w:b/>
          <w:bCs/>
        </w:rPr>
        <w:t>:</w:t>
      </w:r>
      <w:r w:rsidR="003D3B40" w:rsidRPr="00D566AF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'={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932E8EF" w14:textId="4DC7771D" w:rsidR="003D3B40" w:rsidRDefault="003D3B40" w:rsidP="00E04DD8">
      <w:pPr>
        <w:spacing w:after="80"/>
        <w:rPr>
          <w:rFonts w:ascii="Aptos" w:eastAsia="Aptos" w:hAnsi="Aptos"/>
        </w:rPr>
      </w:pPr>
      <w:r w:rsidRPr="00D566AF">
        <w:rPr>
          <w:rFonts w:ascii="Aptos" w:eastAsia="Aptos" w:hAnsi="Aptos"/>
          <w:b/>
          <w:bCs/>
        </w:rPr>
        <w:t>Calcule las matrices de Gram</w:t>
      </w:r>
      <w:r w:rsidR="000A5851" w:rsidRPr="00D566AF">
        <w:rPr>
          <w:rFonts w:ascii="Aptos" w:eastAsia="Aptos" w:hAnsi="Aptos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="000A5851" w:rsidRPr="00D566AF">
        <w:rPr>
          <w:rFonts w:ascii="Aptos" w:eastAsia="Aptos" w:hAnsi="Aptos"/>
          <w:b/>
          <w:bCs/>
        </w:rPr>
        <w:t xml:space="preserve"> y</w:t>
      </w:r>
      <m:oMath>
        <m:r>
          <m:rPr>
            <m:sty m:val="bi"/>
          </m:rPr>
          <w:rPr>
            <w:rFonts w:ascii="Cambria Math" w:eastAsia="Aptos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0A5851" w:rsidRPr="00D566AF">
        <w:rPr>
          <w:rFonts w:ascii="Aptos" w:eastAsia="Aptos" w:hAnsi="Aptos"/>
          <w:b/>
          <w:bCs/>
        </w:rPr>
        <w:t>,</w:t>
      </w:r>
      <w:r w:rsidRPr="00D566AF">
        <w:rPr>
          <w:rFonts w:ascii="Aptos" w:eastAsia="Aptos" w:hAnsi="Aptos"/>
          <w:b/>
          <w:bCs/>
        </w:rPr>
        <w:t xml:space="preserve"> para </w:t>
      </w:r>
      <m:oMath>
        <m:r>
          <m:rPr>
            <m:sty m:val="bi"/>
          </m:rPr>
          <w:rPr>
            <w:rFonts w:ascii="Cambria Math" w:eastAsia="Aptos" w:hAnsi="Cambria Math"/>
          </w:rPr>
          <m:t>B</m:t>
        </m:r>
      </m:oMath>
      <w:r w:rsidRPr="00D566AF">
        <w:rPr>
          <w:rFonts w:ascii="Aptos" w:eastAsia="Aptos" w:hAnsi="Aptos"/>
          <w:b/>
          <w:bCs/>
        </w:rPr>
        <w:t xml:space="preserve"> y </w:t>
      </w:r>
      <m:oMath>
        <m:sSup>
          <m:sSupPr>
            <m:ctrlPr>
              <w:rPr>
                <w:rFonts w:ascii="Cambria Math" w:eastAsia="Aptos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eastAsia="Aptos" w:hAnsi="Cambria Math"/>
              </w:rPr>
              <m:t>'</m:t>
            </m:r>
          </m:sup>
        </m:sSup>
      </m:oMath>
      <w:r w:rsidRPr="00D566AF">
        <w:rPr>
          <w:rFonts w:ascii="Aptos" w:eastAsia="Aptos" w:hAnsi="Aptos"/>
          <w:b/>
          <w:bCs/>
        </w:rPr>
        <w:t>:</w:t>
      </w:r>
      <w:r w:rsidR="009021C6">
        <w:rPr>
          <w:rFonts w:ascii="Aptos" w:eastAsia="Aptos" w:hAnsi="Aptos"/>
        </w:rPr>
        <w:t xml:space="preserve"> </w:t>
      </w:r>
    </w:p>
    <w:p w14:paraId="7AEF080F" w14:textId="77777777" w:rsidR="003D3B40" w:rsidRDefault="003D3B40" w:rsidP="00E04DD8">
      <w:pPr>
        <w:spacing w:after="80"/>
        <w:rPr>
          <w:rFonts w:ascii="Aptos" w:eastAsia="Aptos" w:hAnsi="Aptos"/>
        </w:rPr>
      </w:pPr>
    </w:p>
    <w:p w14:paraId="47A5AD50" w14:textId="2AEC3D16" w:rsidR="00951C10" w:rsidRPr="00FB3DA2" w:rsidRDefault="003D3B40" w:rsidP="00951C10">
      <w:pPr>
        <w:spacing w:after="80"/>
        <w:rPr>
          <w:rFonts w:ascii="Aptos" w:eastAsia="Aptos" w:hAnsi="Aptos"/>
          <w:b/>
          <w:bCs/>
          <w:u w:val="single"/>
        </w:rPr>
      </w:pPr>
      <w:r w:rsidRPr="003D3B40">
        <w:rPr>
          <w:rFonts w:ascii="Aptos" w:eastAsia="Aptos" w:hAnsi="Aptos"/>
          <w:b/>
          <w:bCs/>
          <w:u w:val="single"/>
        </w:rPr>
        <w:t>Solución</w:t>
      </w:r>
      <w:r>
        <w:rPr>
          <w:rFonts w:ascii="Aptos" w:eastAsia="Aptos" w:hAnsi="Aptos"/>
          <w:b/>
          <w:bCs/>
          <w:u w:val="single"/>
        </w:rPr>
        <w:t>:</w:t>
      </w:r>
      <w:bookmarkStart w:id="137" w:name="X5bda724ab0c34dea1d29e53a896e020a4809417"/>
      <w:bookmarkEnd w:id="136"/>
      <w:r w:rsidR="00FB3DA2">
        <w:rPr>
          <w:rFonts w:ascii="Aptos" w:eastAsia="Aptos" w:hAnsi="Aptos"/>
          <w:b/>
          <w:bCs/>
          <w:u w:val="single"/>
        </w:rPr>
        <w:br/>
      </w:r>
      <w:r w:rsidR="00951C10" w:rsidRPr="00B219E0">
        <w:rPr>
          <w:b/>
          <w:bCs/>
        </w:rPr>
        <w:t xml:space="preserve">Intentos </w:t>
      </w:r>
      <w:r w:rsidR="00951C10" w:rsidRPr="00B03B7A">
        <w:rPr>
          <w:b/>
          <w:bCs/>
          <w:color w:val="EE0000"/>
        </w:rPr>
        <w:t>fallidos</w:t>
      </w:r>
      <w:r w:rsidR="00951C10" w:rsidRPr="00B219E0">
        <w:rPr>
          <w:b/>
          <w:bCs/>
        </w:rPr>
        <w:t>:</w:t>
      </w:r>
      <w:r w:rsidR="00951C10">
        <w:rPr>
          <w:b/>
          <w:bCs/>
        </w:rPr>
        <w:t xml:space="preserve"> </w:t>
      </w:r>
      <w:r w:rsidR="00951C10" w:rsidRPr="00B25A1B">
        <w:rPr>
          <w:b/>
          <w:bCs/>
          <w:color w:val="E97132" w:themeColor="accent2"/>
        </w:rPr>
        <w:t>1</w:t>
      </w:r>
      <w:r w:rsidR="00951C10">
        <w:rPr>
          <w:b/>
          <w:bCs/>
          <w:color w:val="EE0000"/>
        </w:rPr>
        <w:t xml:space="preserve"> (lo hice mirando qué me llevaría sí o sí)</w:t>
      </w:r>
      <w:r w:rsidR="00951C10">
        <w:rPr>
          <w:b/>
          <w:bCs/>
          <w:u w:val="single"/>
        </w:rPr>
        <w:br/>
      </w:r>
      <w:r w:rsidR="00951C10" w:rsidRPr="00401CC3">
        <w:rPr>
          <w:b/>
          <w:bCs/>
        </w:rPr>
        <w:t xml:space="preserve">Intentos </w:t>
      </w:r>
      <w:r w:rsidR="00951C10">
        <w:rPr>
          <w:b/>
          <w:bCs/>
          <w:color w:val="196B24" w:themeColor="accent3"/>
        </w:rPr>
        <w:t xml:space="preserve">exitosos: </w:t>
      </w:r>
      <w:r w:rsidR="00152C9D">
        <w:rPr>
          <w:b/>
          <w:bCs/>
          <w:color w:val="196B24" w:themeColor="accent3"/>
        </w:rPr>
        <w:t>1</w:t>
      </w:r>
      <w:r w:rsidR="00951C10">
        <w:rPr>
          <w:b/>
          <w:bCs/>
        </w:rPr>
        <w:br/>
      </w:r>
      <w:r w:rsidR="00951C10" w:rsidRPr="006D33C7">
        <w:rPr>
          <w:b/>
          <w:bCs/>
        </w:rPr>
        <w:t>Repetir</w:t>
      </w:r>
      <w:r w:rsidR="00951C10">
        <w:rPr>
          <w:b/>
          <w:bCs/>
        </w:rPr>
        <w:t xml:space="preserve">: </w:t>
      </w:r>
      <w:r w:rsidR="00951C10">
        <w:rPr>
          <w:b/>
          <w:bCs/>
          <w:color w:val="EE0000"/>
        </w:rPr>
        <w:t xml:space="preserve">- </w:t>
      </w:r>
      <w:r w:rsidR="00951C10">
        <w:rPr>
          <w:b/>
          <w:bCs/>
        </w:rPr>
        <w:br/>
        <w:t xml:space="preserve">Tiempo último intento (minutos): </w:t>
      </w:r>
      <w:r w:rsidR="00951C10">
        <w:rPr>
          <w:b/>
          <w:bCs/>
          <w:color w:val="196B24" w:themeColor="accent3"/>
        </w:rPr>
        <w:t>-</w:t>
      </w:r>
    </w:p>
    <w:p w14:paraId="3A571AA9" w14:textId="67D76170" w:rsidR="00E04DD8" w:rsidRDefault="00951C10" w:rsidP="00E04DD8">
      <w:pPr>
        <w:spacing w:after="80"/>
      </w:pPr>
      <w:r>
        <w:br/>
      </w:r>
    </w:p>
    <w:p w14:paraId="0E8D3C71" w14:textId="11BAC266" w:rsidR="00A6366C" w:rsidRPr="00955109" w:rsidRDefault="00A6366C" w:rsidP="00A6366C">
      <w:pPr>
        <w:pStyle w:val="Heading4"/>
      </w:pPr>
      <w:r w:rsidRPr="00955109">
        <w:t xml:space="preserve">ii. </w:t>
      </w:r>
      <w:r>
        <w:t>E</w:t>
      </w:r>
      <w:r w:rsidRPr="00955109">
        <w:t>je</w:t>
      </w:r>
      <w:r w:rsidR="00A50FC5">
        <w:t>rcicio</w:t>
      </w:r>
      <w:r w:rsidRPr="00955109">
        <w:t xml:space="preserve"> breve</w:t>
      </w:r>
      <w:r w:rsidR="00A50FC5">
        <w:t>: matriz de Gram en una nueva base</w:t>
      </w:r>
    </w:p>
    <w:p w14:paraId="6654C354" w14:textId="7E208272" w:rsidR="00A50FC5" w:rsidRPr="0014506E" w:rsidRDefault="00A50FC5" w:rsidP="00A50FC5">
      <w:pPr>
        <w:spacing w:after="80"/>
        <w:rPr>
          <w:rFonts w:ascii="Aptos" w:eastAsia="Aptos" w:hAnsi="Aptos"/>
          <w:b/>
          <w:bCs/>
        </w:rPr>
      </w:pPr>
      <w:r w:rsidRPr="0014506E">
        <w:rPr>
          <w:rFonts w:ascii="Aptos" w:eastAsia="Aptos" w:hAnsi="Aptos"/>
          <w:b/>
          <w:bCs/>
        </w:rPr>
        <w:t xml:space="preserve">En </w:t>
      </w:r>
      <m:oMath>
        <m:sSup>
          <m:sSupPr>
            <m:ctrlPr>
              <w:rPr>
                <w:rFonts w:ascii="Cambria Math" w:eastAsia="Aptos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eastAsia="Aptos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Aptos" w:hAnsi="Cambria Math"/>
              </w:rPr>
              <m:t>2</m:t>
            </m:r>
          </m:sup>
        </m:sSup>
      </m:oMath>
      <w:r w:rsidRPr="0014506E">
        <w:rPr>
          <w:rFonts w:ascii="Aptos" w:eastAsia="Aptos" w:hAnsi="Aptos"/>
          <w:b/>
          <w:bCs/>
        </w:rPr>
        <w:t xml:space="preserve"> se considera un producto escalar cuya matriz de Gram respecto de la base canónica es:</w:t>
      </w:r>
    </w:p>
    <w:p w14:paraId="25EF8A32" w14:textId="007C84E5" w:rsidR="00E04DD8" w:rsidRPr="0014506E" w:rsidRDefault="0014506E" w:rsidP="00A50FC5">
      <w:pPr>
        <w:spacing w:after="80"/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095D44C1" w14:textId="46141E2F" w:rsidR="00E04DD8" w:rsidRPr="0014506E" w:rsidRDefault="00A50FC5" w:rsidP="009021C6">
      <w:pPr>
        <w:spacing w:after="80"/>
        <w:rPr>
          <w:b/>
          <w:bCs/>
        </w:rPr>
      </w:pPr>
      <w:r w:rsidRPr="0014506E">
        <w:rPr>
          <w:rFonts w:ascii="Aptos" w:eastAsia="Aptos" w:hAnsi="Aptos"/>
          <w:b/>
          <w:bCs/>
        </w:rPr>
        <w:t>Sea la base:</w:t>
      </w:r>
      <w:r w:rsidR="009021C6" w:rsidRPr="0014506E">
        <w:rPr>
          <w:rFonts w:ascii="Aptos" w:eastAsia="Aptos" w:hAnsi="Aptos"/>
          <w:b/>
          <w:bCs/>
        </w:rPr>
        <w:br/>
      </w: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'=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5A234A4C" w14:textId="1C9955B2" w:rsidR="00E04DD8" w:rsidRPr="0014506E" w:rsidRDefault="00A50FC5" w:rsidP="00E04DD8">
      <w:pPr>
        <w:spacing w:after="80"/>
        <w:rPr>
          <w:rFonts w:ascii="Aptos" w:eastAsia="Aptos" w:hAnsi="Aptos"/>
          <w:b/>
          <w:bCs/>
        </w:rPr>
      </w:pPr>
      <w:r w:rsidRPr="0014506E">
        <w:rPr>
          <w:rFonts w:ascii="Aptos" w:eastAsia="Aptos" w:hAnsi="Aptos"/>
          <w:b/>
          <w:bCs/>
        </w:rPr>
        <w:t xml:space="preserve">Calcule la matriz de Gram </w:t>
      </w:r>
      <m:oMath>
        <m:sSub>
          <m:sSubPr>
            <m:ctrlPr>
              <w:rPr>
                <w:rFonts w:ascii="Cambria Math" w:eastAsia="Aptos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/>
              </w:rPr>
              <m:t>G</m:t>
            </m:r>
          </m:e>
          <m:sub>
            <m:sSup>
              <m:sSupPr>
                <m:ctrlPr>
                  <w:rPr>
                    <w:rFonts w:ascii="Cambria Math" w:eastAsia="Aptos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Aptos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eastAsia="Aptos" w:hAnsi="Cambria Math"/>
                  </w:rPr>
                  <m:t>'</m:t>
                </m:r>
              </m:sup>
            </m:sSup>
          </m:sub>
        </m:sSub>
      </m:oMath>
      <w:r w:rsidRPr="0014506E">
        <w:rPr>
          <w:rFonts w:ascii="Aptos" w:eastAsia="Aptos" w:hAnsi="Aptos"/>
          <w:b/>
          <w:bCs/>
        </w:rPr>
        <w:t xml:space="preserve"> del producto escalar respecto de la base </w:t>
      </w:r>
      <m:oMath>
        <m:sSup>
          <m:sSupPr>
            <m:ctrlPr>
              <w:rPr>
                <w:rFonts w:ascii="Cambria Math" w:eastAsia="Aptos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Aptos" w:hAnsi="Cambria Math"/>
              </w:rPr>
              <m:t>'</m:t>
            </m:r>
          </m:sup>
        </m:sSup>
      </m:oMath>
      <w:r w:rsidRPr="0014506E">
        <w:rPr>
          <w:rFonts w:ascii="Aptos" w:eastAsia="Aptos" w:hAnsi="Aptos"/>
          <w:b/>
          <w:bCs/>
        </w:rPr>
        <w:t>.</w:t>
      </w:r>
    </w:p>
    <w:p w14:paraId="69734E19" w14:textId="77777777" w:rsidR="00A50FC5" w:rsidRDefault="00A50FC5" w:rsidP="00E04DD8">
      <w:pPr>
        <w:spacing w:after="80"/>
        <w:rPr>
          <w:rFonts w:ascii="Aptos" w:eastAsia="Aptos" w:hAnsi="Aptos"/>
        </w:rPr>
      </w:pPr>
    </w:p>
    <w:p w14:paraId="47B3078A" w14:textId="750A332D" w:rsidR="00FB3DA2" w:rsidRPr="00FB3DA2" w:rsidRDefault="00FB3DA2" w:rsidP="00FB3DA2">
      <w:pPr>
        <w:spacing w:after="80"/>
        <w:rPr>
          <w:rFonts w:ascii="Aptos" w:eastAsia="Aptos" w:hAnsi="Aptos"/>
          <w:b/>
          <w:bCs/>
          <w:u w:val="single"/>
        </w:rPr>
      </w:pPr>
      <w:r w:rsidRPr="003D3B40">
        <w:rPr>
          <w:rFonts w:ascii="Aptos" w:eastAsia="Aptos" w:hAnsi="Aptos"/>
          <w:b/>
          <w:bCs/>
          <w:u w:val="single"/>
        </w:rPr>
        <w:t>Solución</w:t>
      </w:r>
      <w:r>
        <w:rPr>
          <w:rFonts w:ascii="Aptos" w:eastAsia="Aptos" w:hAnsi="Aptos"/>
          <w:b/>
          <w:bCs/>
          <w:u w:val="single"/>
        </w:rPr>
        <w:t>:</w:t>
      </w:r>
      <w:r>
        <w:rPr>
          <w:rFonts w:ascii="Aptos" w:eastAsia="Aptos" w:hAnsi="Aptos"/>
          <w:b/>
          <w:bCs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152C9D">
        <w:rPr>
          <w:b/>
          <w:bCs/>
          <w:color w:val="196B24" w:themeColor="accent3"/>
        </w:rPr>
        <w:t>2</w:t>
      </w:r>
      <w:r>
        <w:rPr>
          <w:b/>
          <w:bCs/>
          <w:color w:val="196B24" w:themeColor="accent3"/>
        </w:rPr>
        <w:t xml:space="preserve"> (si lo vas a repetir que sea sólo el planteamiento)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no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70323A06" w14:textId="509262C7" w:rsidR="00AA4678" w:rsidRPr="004F2F45" w:rsidRDefault="00AA4678" w:rsidP="00AA4678">
      <w:pPr>
        <w:keepLines/>
        <w:spacing w:before="60" w:after="60"/>
        <w:rPr>
          <w:rFonts w:eastAsiaTheme="minorEastAsia"/>
        </w:rPr>
      </w:pPr>
    </w:p>
    <w:p w14:paraId="4E9BAF41" w14:textId="0CC0CFF0" w:rsidR="004F2F45" w:rsidRPr="009D29C8" w:rsidRDefault="004F2F45" w:rsidP="0079277B">
      <w:pPr>
        <w:keepLines/>
        <w:spacing w:before="60" w:after="60"/>
        <w:jc w:val="center"/>
      </w:pPr>
    </w:p>
    <w:p w14:paraId="55A8532B" w14:textId="3BCEDBC2" w:rsidR="0079277B" w:rsidRDefault="0079277B" w:rsidP="0079277B">
      <w:pPr>
        <w:spacing w:after="80"/>
        <w:rPr>
          <w:rFonts w:eastAsiaTheme="minorEastAsia"/>
        </w:rPr>
      </w:pPr>
    </w:p>
    <w:p w14:paraId="1E44FC39" w14:textId="01849081" w:rsidR="00E04DD8" w:rsidRPr="0079277B" w:rsidRDefault="00E04DD8" w:rsidP="0079277B">
      <w:pPr>
        <w:spacing w:after="80"/>
        <w:rPr>
          <w:rFonts w:ascii="Aptos" w:eastAsia="Aptos" w:hAnsi="Aptos"/>
          <w:b/>
          <w:bCs/>
        </w:rPr>
      </w:pPr>
      <w:r>
        <w:br w:type="page"/>
      </w:r>
    </w:p>
    <w:p w14:paraId="578CD366" w14:textId="77777777" w:rsidR="00E04DD8" w:rsidRDefault="00E04DD8" w:rsidP="00E04DD8">
      <w:pPr>
        <w:pStyle w:val="Heading2"/>
      </w:pPr>
      <w:bookmarkStart w:id="138" w:name="norma-distancia-ángulo-y-ortogonalidad"/>
      <w:bookmarkEnd w:id="128"/>
      <w:bookmarkEnd w:id="135"/>
      <w:bookmarkEnd w:id="137"/>
      <w:r>
        <w:rPr>
          <w:rFonts w:eastAsia="Aptos"/>
        </w:rPr>
        <w:t>3) NORMA, DISTANCIA, ÁNGULO Y ORTOGONALIDAD</w:t>
      </w:r>
    </w:p>
    <w:p w14:paraId="2EC19044" w14:textId="2C552DDA" w:rsidR="00E04DD8" w:rsidRDefault="00E04DD8" w:rsidP="00F61F3F">
      <w:pPr>
        <w:pStyle w:val="Heading3"/>
      </w:pPr>
      <w:bookmarkStart w:id="139" w:name="a.-definiciones-fundamentales"/>
      <w:r w:rsidRPr="00955109">
        <w:t>a. Definiciones fundamentales</w:t>
      </w:r>
    </w:p>
    <w:p w14:paraId="52C84FAD" w14:textId="6D8FBF8C" w:rsidR="00E04DD8" w:rsidRPr="00955109" w:rsidRDefault="00E04DD8" w:rsidP="00E04DD8">
      <w:pPr>
        <w:pStyle w:val="Heading4"/>
      </w:pPr>
      <w:bookmarkStart w:id="140" w:name="Xefe85179acba3a685fc4131987a542f95911a28"/>
      <w:r w:rsidRPr="00955109">
        <w:t>i. Cuestión de examen: coseno de un ángulo</w:t>
      </w:r>
      <w:r w:rsidR="00A24D1E">
        <w:t xml:space="preserve"> (</w:t>
      </w:r>
      <w:r w:rsidR="00A24D1E" w:rsidRPr="00A24D1E">
        <w:rPr>
          <w:color w:val="C00000"/>
        </w:rPr>
        <w:t>TRIVIAL</w:t>
      </w:r>
      <w:r w:rsidR="00A24D1E">
        <w:t>)</w:t>
      </w:r>
    </w:p>
    <w:p w14:paraId="2E3F2058" w14:textId="77777777" w:rsidR="00A24D1E" w:rsidRPr="00C7283A" w:rsidRDefault="00A24D1E" w:rsidP="00A24D1E">
      <w:pPr>
        <w:spacing w:after="80"/>
        <w:rPr>
          <w:rFonts w:ascii="Aptos" w:eastAsia="Aptos" w:hAnsi="Aptos"/>
          <w:b/>
          <w:bCs/>
        </w:rPr>
      </w:pPr>
      <w:r w:rsidRPr="00C7283A">
        <w:rPr>
          <w:rFonts w:ascii="Aptos" w:eastAsia="Aptos" w:hAnsi="Aptos"/>
          <w:b/>
          <w:bCs/>
          <w:u w:val="single"/>
        </w:rPr>
        <w:t>Ejercicio 5</w:t>
      </w:r>
      <w:r w:rsidRPr="00C7283A">
        <w:rPr>
          <w:rFonts w:ascii="Aptos" w:eastAsia="Aptos" w:hAnsi="Aptos"/>
          <w:b/>
          <w:bCs/>
        </w:rPr>
        <w:br/>
      </w:r>
      <w:r w:rsidR="00E04DD8" w:rsidRPr="00C7283A">
        <w:rPr>
          <w:rFonts w:ascii="Aptos" w:eastAsia="Aptos" w:hAnsi="Aptos"/>
          <w:b/>
          <w:bCs/>
        </w:rPr>
        <w:t>Calcule el coseno del ángulo que forman los vectores</w:t>
      </w:r>
      <w:r w:rsidRPr="00C7283A">
        <w:rPr>
          <w:rFonts w:ascii="Aptos" w:eastAsia="Aptos" w:hAnsi="Aptos"/>
          <w:b/>
          <w:bCs/>
        </w:rPr>
        <w:t>:</w:t>
      </w:r>
    </w:p>
    <w:p w14:paraId="0ECF48DE" w14:textId="19607445" w:rsidR="00E04DD8" w:rsidRPr="00C7283A" w:rsidRDefault="00C7283A" w:rsidP="00A24D1E">
      <w:pPr>
        <w:spacing w:after="80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  v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12B2AEA" w14:textId="041831DE" w:rsidR="00E04DD8" w:rsidRPr="00C7283A" w:rsidRDefault="00A24D1E" w:rsidP="00E04DD8">
      <w:pPr>
        <w:spacing w:after="80"/>
        <w:rPr>
          <w:b/>
          <w:bCs/>
        </w:rPr>
      </w:pPr>
      <w:r w:rsidRPr="00C7283A">
        <w:rPr>
          <w:rFonts w:ascii="Aptos" w:eastAsia="Aptos" w:hAnsi="Aptos"/>
          <w:b/>
          <w:bCs/>
        </w:rPr>
        <w:t>e</w:t>
      </w:r>
      <w:r w:rsidR="00E04DD8" w:rsidRPr="00C7283A">
        <w:rPr>
          <w:rFonts w:ascii="Aptos" w:eastAsia="Aptos" w:hAnsi="Aptos"/>
          <w:b/>
          <w:bCs/>
        </w:rPr>
        <w:t>n</w:t>
      </w:r>
      <w:r w:rsidRPr="00C7283A">
        <w:rPr>
          <w:rFonts w:ascii="Aptos" w:eastAsia="Aptos" w:hAnsi="Aptos"/>
          <w:b/>
          <w:bCs/>
        </w:rPr>
        <w:t xml:space="preserve"> el espacio euclídeo</w:t>
      </w:r>
      <w:r w:rsidR="00E04DD8" w:rsidRPr="00C7283A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="00E04DD8" w:rsidRPr="00C7283A">
        <w:rPr>
          <w:rFonts w:ascii="Aptos" w:eastAsia="Aptos" w:hAnsi="Aptos"/>
          <w:b/>
          <w:bCs/>
        </w:rPr>
        <w:t xml:space="preserve"> con el producto escalar estándar.</w:t>
      </w:r>
    </w:p>
    <w:p w14:paraId="0D171FAC" w14:textId="5DD58920" w:rsidR="00F61F3F" w:rsidRPr="00FB3DA2" w:rsidRDefault="00A24D1E" w:rsidP="00F61F3F">
      <w:pPr>
        <w:spacing w:after="80"/>
        <w:rPr>
          <w:rFonts w:ascii="Aptos" w:eastAsia="Aptos" w:hAnsi="Aptos"/>
          <w:b/>
          <w:bCs/>
          <w:u w:val="single"/>
        </w:rPr>
      </w:pPr>
      <w:r>
        <w:rPr>
          <w:rFonts w:ascii="Aptos" w:eastAsia="Aptos" w:hAnsi="Aptos"/>
        </w:rPr>
        <w:br/>
      </w:r>
      <w:r w:rsidR="00F61F3F" w:rsidRPr="003D3B40">
        <w:rPr>
          <w:rFonts w:ascii="Aptos" w:eastAsia="Aptos" w:hAnsi="Aptos"/>
          <w:b/>
          <w:bCs/>
          <w:u w:val="single"/>
        </w:rPr>
        <w:t>Solución</w:t>
      </w:r>
      <w:r w:rsidR="00F61F3F">
        <w:rPr>
          <w:rFonts w:ascii="Aptos" w:eastAsia="Aptos" w:hAnsi="Aptos"/>
          <w:b/>
          <w:bCs/>
          <w:u w:val="single"/>
        </w:rPr>
        <w:t>:</w:t>
      </w:r>
      <w:r w:rsidR="00F61F3F">
        <w:rPr>
          <w:rFonts w:ascii="Aptos" w:eastAsia="Aptos" w:hAnsi="Aptos"/>
          <w:b/>
          <w:bCs/>
          <w:u w:val="single"/>
        </w:rPr>
        <w:br/>
      </w:r>
      <w:r w:rsidR="00F61F3F" w:rsidRPr="00B219E0">
        <w:rPr>
          <w:b/>
          <w:bCs/>
        </w:rPr>
        <w:t xml:space="preserve">Intentos </w:t>
      </w:r>
      <w:r w:rsidR="00F61F3F" w:rsidRPr="00B03B7A">
        <w:rPr>
          <w:b/>
          <w:bCs/>
          <w:color w:val="EE0000"/>
        </w:rPr>
        <w:t>fallidos</w:t>
      </w:r>
      <w:r w:rsidR="00F61F3F" w:rsidRPr="00B219E0">
        <w:rPr>
          <w:b/>
          <w:bCs/>
        </w:rPr>
        <w:t>:</w:t>
      </w:r>
      <w:r w:rsidR="00F61F3F">
        <w:rPr>
          <w:b/>
          <w:bCs/>
        </w:rPr>
        <w:t xml:space="preserve"> </w:t>
      </w:r>
      <w:r w:rsidR="00F61F3F" w:rsidRPr="00FB3DA2">
        <w:rPr>
          <w:b/>
          <w:bCs/>
          <w:color w:val="EE0000"/>
        </w:rPr>
        <w:t>0</w:t>
      </w:r>
      <w:r w:rsidR="00F61F3F">
        <w:rPr>
          <w:b/>
          <w:bCs/>
          <w:color w:val="EE0000"/>
        </w:rPr>
        <w:t xml:space="preserve"> </w:t>
      </w:r>
      <w:r w:rsidR="00F61F3F">
        <w:rPr>
          <w:b/>
          <w:bCs/>
          <w:u w:val="single"/>
        </w:rPr>
        <w:br/>
      </w:r>
      <w:r w:rsidR="00F61F3F" w:rsidRPr="00401CC3">
        <w:rPr>
          <w:b/>
          <w:bCs/>
        </w:rPr>
        <w:t xml:space="preserve">Intentos </w:t>
      </w:r>
      <w:r w:rsidR="00F61F3F">
        <w:rPr>
          <w:b/>
          <w:bCs/>
          <w:color w:val="196B24" w:themeColor="accent3"/>
        </w:rPr>
        <w:t xml:space="preserve">exitosos: </w:t>
      </w:r>
      <w:r w:rsidR="003A23AB">
        <w:rPr>
          <w:b/>
          <w:bCs/>
          <w:color w:val="196B24" w:themeColor="accent3"/>
        </w:rPr>
        <w:t>0</w:t>
      </w:r>
      <w:r w:rsidR="00F61F3F">
        <w:rPr>
          <w:b/>
          <w:bCs/>
        </w:rPr>
        <w:br/>
      </w:r>
      <w:r w:rsidR="00F61F3F" w:rsidRPr="006D33C7">
        <w:rPr>
          <w:b/>
          <w:bCs/>
        </w:rPr>
        <w:t>Repetir</w:t>
      </w:r>
      <w:r w:rsidR="00F61F3F">
        <w:rPr>
          <w:b/>
          <w:bCs/>
        </w:rPr>
        <w:t xml:space="preserve">: </w:t>
      </w:r>
      <w:r w:rsidR="006B692D">
        <w:rPr>
          <w:b/>
          <w:bCs/>
          <w:color w:val="EE0000"/>
        </w:rPr>
        <w:t>-</w:t>
      </w:r>
      <w:r w:rsidR="00F61F3F">
        <w:rPr>
          <w:b/>
          <w:bCs/>
        </w:rPr>
        <w:br/>
        <w:t xml:space="preserve">Tiempo último intento (minutos): </w:t>
      </w:r>
      <w:r w:rsidR="00F61F3F">
        <w:rPr>
          <w:b/>
          <w:bCs/>
          <w:color w:val="196B24" w:themeColor="accent3"/>
        </w:rPr>
        <w:t>-</w:t>
      </w:r>
    </w:p>
    <w:p w14:paraId="6A3AB4B2" w14:textId="77777777" w:rsidR="00E04DD8" w:rsidRDefault="00E04DD8" w:rsidP="00E04DD8">
      <w:pPr>
        <w:keepLines/>
        <w:spacing w:before="60" w:after="60"/>
      </w:pPr>
    </w:p>
    <w:p w14:paraId="69330F5E" w14:textId="506C67EA" w:rsidR="00E04DD8" w:rsidRPr="00C7283A" w:rsidRDefault="00E04DD8" w:rsidP="00E04DD8">
      <w:pPr>
        <w:pStyle w:val="Heading4"/>
      </w:pPr>
      <w:bookmarkStart w:id="141" w:name="X8c35068a7a9f670e2c57d00ed8df8981f629b97"/>
      <w:bookmarkEnd w:id="140"/>
      <w:r w:rsidRPr="00C7283A">
        <w:t xml:space="preserve">ii. Ejemplo: vectores perpendiculares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655AC950" w14:textId="77777777" w:rsidR="00ED270D" w:rsidRPr="00C7283A" w:rsidRDefault="00ED270D" w:rsidP="00ED270D">
      <w:pPr>
        <w:spacing w:after="80"/>
        <w:rPr>
          <w:rFonts w:ascii="Aptos" w:eastAsia="Aptos" w:hAnsi="Aptos"/>
          <w:b/>
          <w:bCs/>
        </w:rPr>
      </w:pPr>
      <w:r w:rsidRPr="00C7283A">
        <w:rPr>
          <w:rFonts w:ascii="Aptos" w:eastAsia="Aptos" w:hAnsi="Aptos"/>
          <w:b/>
          <w:bCs/>
        </w:rPr>
        <w:t xml:space="preserve">Escribe las coordenadas de 2 </w:t>
      </w:r>
      <w:r w:rsidR="00E04DD8" w:rsidRPr="00C7283A">
        <w:rPr>
          <w:rFonts w:ascii="Aptos" w:eastAsia="Aptos" w:hAnsi="Aptos"/>
          <w:b/>
          <w:bCs/>
        </w:rPr>
        <w:t>vectores perpendiculares a</w:t>
      </w:r>
      <w:r w:rsidRPr="00C7283A">
        <w:rPr>
          <w:rFonts w:ascii="Aptos" w:eastAsia="Aptos" w:hAnsi="Aptos"/>
          <w:b/>
          <w:bCs/>
        </w:rPr>
        <w:t>l siguiente vector:</w:t>
      </w:r>
    </w:p>
    <w:p w14:paraId="70826B5D" w14:textId="7386CD7A" w:rsidR="00E04DD8" w:rsidRPr="00C7283A" w:rsidRDefault="00C7283A" w:rsidP="00ED270D">
      <w:pPr>
        <w:spacing w:after="8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4CB5CE9" w14:textId="392306D1" w:rsidR="00ED270D" w:rsidRPr="00ED270D" w:rsidRDefault="00ED270D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ED270D">
        <w:rPr>
          <w:rFonts w:ascii="Aptos" w:eastAsia="Aptos" w:hAnsi="Aptos"/>
          <w:b/>
          <w:bCs/>
          <w:u w:val="single"/>
        </w:rPr>
        <w:t>Solución:</w:t>
      </w:r>
    </w:p>
    <w:p w14:paraId="6D557B08" w14:textId="6930D0F0" w:rsidR="00ED270D" w:rsidRDefault="006B692D" w:rsidP="00ED270D">
      <w:pPr>
        <w:keepLines/>
        <w:spacing w:before="60" w:after="60"/>
        <w:rPr>
          <w:b/>
          <w:bCs/>
          <w:color w:val="196B24" w:themeColor="accent3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-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0D9EA51A" w14:textId="77777777" w:rsidR="006B692D" w:rsidRDefault="006B692D" w:rsidP="00ED270D">
      <w:pPr>
        <w:keepLines/>
        <w:spacing w:before="60" w:after="60"/>
      </w:pPr>
    </w:p>
    <w:p w14:paraId="642146B0" w14:textId="77777777" w:rsidR="00E04DD8" w:rsidRDefault="00E04DD8" w:rsidP="00E04DD8">
      <w:bookmarkStart w:id="142" w:name="c.-subespacio-ortogonal"/>
      <w:bookmarkEnd w:id="139"/>
      <w:bookmarkEnd w:id="141"/>
    </w:p>
    <w:p w14:paraId="6BA1B171" w14:textId="77777777" w:rsidR="00E04DD8" w:rsidRPr="00955109" w:rsidRDefault="00E04DD8" w:rsidP="00787A28">
      <w:pPr>
        <w:pStyle w:val="Heading3"/>
      </w:pPr>
      <w:r w:rsidRPr="00955109">
        <w:t>c. Subespacio ortogonal</w:t>
      </w:r>
    </w:p>
    <w:p w14:paraId="35211E48" w14:textId="26442309" w:rsidR="00E04DD8" w:rsidRDefault="00E04DD8" w:rsidP="00E04DD8">
      <w:pPr>
        <w:spacing w:after="80"/>
      </w:pPr>
      <w:r>
        <w:rPr>
          <w:rFonts w:ascii="Aptos" w:eastAsia="Aptos" w:hAnsi="Aptos"/>
        </w:rPr>
        <w:t xml:space="preserve">Si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 xml:space="preserve"> es un </w:t>
      </w:r>
      <w:r w:rsidRPr="00E93B33">
        <w:rPr>
          <w:rFonts w:ascii="Aptos" w:eastAsia="Aptos" w:hAnsi="Aptos"/>
          <w:b/>
          <w:bCs/>
        </w:rPr>
        <w:t xml:space="preserve">subespacio de un espacio euclídeo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rPr>
          <w:rFonts w:ascii="Aptos" w:eastAsia="Aptos" w:hAnsi="Aptos"/>
        </w:rPr>
        <w:t xml:space="preserve">, su </w:t>
      </w:r>
      <w:r w:rsidRPr="005F432F">
        <w:rPr>
          <w:rFonts w:ascii="Aptos" w:eastAsia="Aptos" w:hAnsi="Aptos"/>
          <w:b/>
          <w:bCs/>
        </w:rPr>
        <w:t>subespacio ortogonal</w:t>
      </w:r>
      <w:r w:rsidR="00743617" w:rsidRPr="005F432F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>
        <w:rPr>
          <w:rFonts w:ascii="Aptos" w:eastAsia="Aptos" w:hAnsi="Aptos"/>
        </w:rPr>
        <w:t xml:space="preserve"> es</w:t>
      </w:r>
      <w:r w:rsidR="00743617">
        <w:rPr>
          <w:rFonts w:ascii="Aptos" w:eastAsia="Aptos" w:hAnsi="Aptos"/>
        </w:rPr>
        <w:t>:</w:t>
      </w:r>
    </w:p>
    <w:p w14:paraId="52938F17" w14:textId="11CEC7B7" w:rsidR="00E04DD8" w:rsidRPr="005F432F" w:rsidRDefault="008E072E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b"/>
            </m:rPr>
            <w:rPr>
              <w:rFonts w:ascii="Cambria Math" w:hAnsi="Cambria Math"/>
            </w:rPr>
            <m:t>:</m:t>
          </m:r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⟩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  <w:b/>
              <w:bCs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∈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1E54485" w14:textId="4A8D3525" w:rsidR="00E04DD8" w:rsidRDefault="00E04DD8" w:rsidP="00E04DD8">
      <w:pPr>
        <w:spacing w:after="80"/>
        <w:rPr>
          <w:rFonts w:ascii="Aptos" w:eastAsia="Aptos" w:hAnsi="Aptos"/>
        </w:rPr>
      </w:pPr>
      <w:r>
        <w:rPr>
          <w:rFonts w:ascii="Aptos" w:eastAsia="Aptos" w:hAnsi="Aptos"/>
        </w:rPr>
        <w:t xml:space="preserve">Para calcularlo no hace falta comprobar todos los vectores de </w:t>
      </w:r>
      <m:oMath>
        <m: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>:</w:t>
      </w:r>
      <w:r w:rsidRPr="008B06C1">
        <w:rPr>
          <w:rFonts w:ascii="Aptos" w:eastAsia="Aptos" w:hAnsi="Aptos"/>
          <w:b/>
          <w:bCs/>
        </w:rPr>
        <w:t xml:space="preserve"> basta imponer la ortogonalidad con los vectores de una base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rFonts w:ascii="Aptos" w:eastAsia="Aptos" w:hAnsi="Aptos"/>
        </w:rPr>
        <w:t>.</w:t>
      </w:r>
    </w:p>
    <w:p w14:paraId="0D7FE165" w14:textId="77777777" w:rsidR="005F432F" w:rsidRDefault="005F432F" w:rsidP="00E04DD8">
      <w:pPr>
        <w:spacing w:after="80"/>
        <w:rPr>
          <w:rFonts w:ascii="Aptos" w:eastAsia="Aptos" w:hAnsi="Aptos"/>
        </w:rPr>
      </w:pPr>
    </w:p>
    <w:p w14:paraId="2E6461FD" w14:textId="12D75AEE" w:rsidR="00743617" w:rsidRPr="00743617" w:rsidRDefault="00743617" w:rsidP="00E04DD8">
      <w:pPr>
        <w:spacing w:after="80"/>
        <w:rPr>
          <w:b/>
          <w:bCs/>
          <w:u w:val="single"/>
        </w:rPr>
      </w:pPr>
      <w:r w:rsidRPr="00743617">
        <w:rPr>
          <w:rFonts w:ascii="Aptos" w:eastAsia="Aptos" w:hAnsi="Aptos"/>
          <w:b/>
          <w:bCs/>
          <w:u w:val="single"/>
        </w:rPr>
        <w:t>Ejemplo sencillo:</w:t>
      </w:r>
    </w:p>
    <w:p w14:paraId="297AE9D6" w14:textId="77777777" w:rsidR="005B4A65" w:rsidRDefault="00743617" w:rsidP="005B4A65">
      <w:pPr>
        <w:spacing w:after="80"/>
      </w:pPr>
      <w:r w:rsidRPr="00743617">
        <w:t>Sea:</w:t>
      </w:r>
      <w:r w:rsidRPr="00743617">
        <w:br/>
      </w:r>
      <m:oMathPara>
        <m:oMath>
          <m:r>
            <w:rPr>
              <w:rFonts w:ascii="Cambria Math" w:hAnsi="Cambria Math"/>
              <w:lang w:val="en-US"/>
            </w:rPr>
            <m:t>L</m:t>
          </m:r>
          <m:r>
            <m:rPr>
              <m:scr m:val="script"/>
            </m:rPr>
            <w:rPr>
              <w:rFonts w:ascii="Cambria Math" w:hAnsi="Cambria Math"/>
            </w:rPr>
            <m:t>=L{(</m:t>
          </m:r>
          <m:r>
            <w:rPr>
              <w:rFonts w:ascii="Cambria Math" w:hAnsi="Cambria Math"/>
            </w:rPr>
            <m:t>1,0,0),(0,1,0)}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743617">
        <w:t xml:space="preserve">Cualquier vector de </w:t>
      </w:r>
      <m:oMath>
        <m:r>
          <w:rPr>
            <w:rFonts w:ascii="Cambria Math" w:hAnsi="Cambria Math"/>
            <w:lang w:val="en-US"/>
          </w:rPr>
          <m:t>L</m:t>
        </m:r>
      </m:oMath>
      <w:r w:rsidRPr="00743617">
        <w:rPr>
          <w:rFonts w:eastAsiaTheme="minorEastAsia"/>
        </w:rPr>
        <w:t xml:space="preserve"> </w:t>
      </w:r>
      <w:r w:rsidRPr="00743617">
        <w:t>tiene la forma:</w:t>
      </w:r>
      <w:r>
        <w:br/>
      </w:r>
      <m:oMathPara>
        <m:oMath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,0)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5B4A65">
        <w:t>C</w:t>
      </w:r>
      <w:r w:rsidRPr="00743617">
        <w:t xml:space="preserve">alcular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</w:rPr>
              <m:t>⊥</m:t>
            </m:r>
          </m:sup>
        </m:sSup>
      </m:oMath>
      <w:r w:rsidR="005B4A65">
        <w:t>:</w:t>
      </w:r>
    </w:p>
    <w:p w14:paraId="471B90A6" w14:textId="30E3AD44" w:rsidR="005B4A65" w:rsidRPr="00ED270D" w:rsidRDefault="005B4A65" w:rsidP="005B4A65">
      <w:pPr>
        <w:spacing w:after="80"/>
        <w:rPr>
          <w:rFonts w:ascii="Aptos" w:eastAsia="Aptos" w:hAnsi="Aptos"/>
          <w:b/>
          <w:bCs/>
          <w:u w:val="single"/>
        </w:rPr>
      </w:pPr>
      <w:r>
        <w:br/>
      </w:r>
      <w:r w:rsidRPr="00ED270D">
        <w:rPr>
          <w:rFonts w:ascii="Aptos" w:eastAsia="Aptos" w:hAnsi="Aptos"/>
          <w:b/>
          <w:bCs/>
          <w:u w:val="single"/>
        </w:rPr>
        <w:t>Solución:</w:t>
      </w:r>
    </w:p>
    <w:p w14:paraId="0E123BFD" w14:textId="4FF8697B" w:rsidR="00743617" w:rsidRDefault="005B4A65" w:rsidP="005B4A65">
      <w:pPr>
        <w:spacing w:after="80"/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 xml:space="preserve">exitosos: </w:t>
      </w:r>
      <w:r w:rsidR="00AC0481">
        <w:rPr>
          <w:b/>
          <w:bCs/>
          <w:color w:val="196B24" w:themeColor="accent3"/>
        </w:rPr>
        <w:t>1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-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17B3A063" w14:textId="77777777" w:rsidR="00743617" w:rsidRDefault="00743617" w:rsidP="00E04DD8">
      <w:pPr>
        <w:spacing w:after="80"/>
      </w:pPr>
    </w:p>
    <w:p w14:paraId="4850735F" w14:textId="45A4A4DA" w:rsidR="00E04DD8" w:rsidRPr="00955109" w:rsidRDefault="00E04DD8" w:rsidP="00E04DD8">
      <w:pPr>
        <w:pStyle w:val="Heading4"/>
      </w:pPr>
      <w:bookmarkStart w:id="143" w:name="X6e5cc20e9a63270aa5a602079e1c9cc4a56f860"/>
      <w:r w:rsidRPr="00955109">
        <w:t xml:space="preserve">i. Ejercicio 4.2: cálculo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955109">
        <w:t xml:space="preserve">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AC65DD">
        <w:rPr>
          <w:rFonts w:eastAsiaTheme="minorEastAsia"/>
        </w:rPr>
        <w:t xml:space="preserve"> (</w:t>
      </w:r>
      <w:r w:rsidR="00AC65DD" w:rsidRPr="00AC65DD">
        <w:rPr>
          <w:rFonts w:eastAsiaTheme="minorEastAsia"/>
          <w:color w:val="C00000"/>
        </w:rPr>
        <w:t>EXAMEN</w:t>
      </w:r>
      <w:r w:rsidR="00AC65DD">
        <w:rPr>
          <w:rFonts w:eastAsiaTheme="minorEastAsia"/>
        </w:rPr>
        <w:t>)</w:t>
      </w:r>
    </w:p>
    <w:p w14:paraId="5166DCFA" w14:textId="66A628A6" w:rsidR="00E04DD8" w:rsidRPr="00035507" w:rsidRDefault="00E04DD8" w:rsidP="00E04DD8">
      <w:pPr>
        <w:spacing w:after="80"/>
        <w:rPr>
          <w:b/>
          <w:bCs/>
        </w:rPr>
      </w:pPr>
      <w:r w:rsidRPr="00035507">
        <w:rPr>
          <w:rFonts w:ascii="Aptos" w:eastAsia="Aptos" w:hAnsi="Aptos"/>
          <w:b/>
          <w:bCs/>
        </w:rPr>
        <w:t>En</w:t>
      </w:r>
      <w:r w:rsidR="00CC3DD4" w:rsidRPr="00035507">
        <w:rPr>
          <w:rFonts w:ascii="Aptos" w:eastAsia="Aptos" w:hAnsi="Aptos"/>
          <w:b/>
          <w:bCs/>
        </w:rPr>
        <w:t xml:space="preserve"> el espacio euclídeo</w:t>
      </w:r>
      <w:r w:rsidRPr="00035507">
        <w:rPr>
          <w:rFonts w:ascii="Aptos" w:eastAsia="Aptos" w:hAnsi="Aptos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  <w:r w:rsidR="00CC3DD4" w:rsidRPr="00035507">
        <w:rPr>
          <w:rFonts w:ascii="Aptos" w:eastAsia="Aptos" w:hAnsi="Aptos"/>
          <w:b/>
          <w:bCs/>
        </w:rPr>
        <w:t xml:space="preserve">, con </w:t>
      </w:r>
      <w:r w:rsidRPr="00035507">
        <w:rPr>
          <w:rFonts w:ascii="Aptos" w:eastAsia="Aptos" w:hAnsi="Aptos"/>
          <w:b/>
          <w:bCs/>
        </w:rPr>
        <w:t>el producto escalar</w:t>
      </w:r>
      <w:r w:rsidR="00CC3DD4" w:rsidRPr="00035507">
        <w:rPr>
          <w:rFonts w:ascii="Aptos" w:eastAsia="Aptos" w:hAnsi="Aptos"/>
          <w:b/>
          <w:bCs/>
        </w:rPr>
        <w:t>:</w:t>
      </w:r>
    </w:p>
    <w:p w14:paraId="72383803" w14:textId="78E24E39" w:rsidR="00E04DD8" w:rsidRPr="00035507" w:rsidRDefault="00035507" w:rsidP="00E04DD8">
      <w:pPr>
        <w:keepLines/>
        <w:spacing w:before="60" w:after="6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30CDE69C" w14:textId="7D603239" w:rsidR="00CC3DD4" w:rsidRPr="00035507" w:rsidRDefault="00CC3DD4" w:rsidP="00CC3DD4">
      <w:pPr>
        <w:spacing w:after="80"/>
        <w:rPr>
          <w:rFonts w:ascii="Aptos" w:eastAsia="Aptos" w:hAnsi="Aptos"/>
          <w:b/>
          <w:bCs/>
        </w:rPr>
      </w:pPr>
      <w:r w:rsidRPr="00035507">
        <w:rPr>
          <w:rFonts w:ascii="Aptos" w:eastAsia="Aptos" w:hAnsi="Aptos"/>
          <w:b/>
          <w:bCs/>
        </w:rPr>
        <w:t>Se considera el subespacio:</w:t>
      </w:r>
      <w:r w:rsidRPr="00035507">
        <w:rPr>
          <w:rFonts w:ascii="Aptos" w:eastAsia="Aptos" w:hAnsi="Aptos"/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B817762" w14:textId="690413F9" w:rsidR="00CC3DD4" w:rsidRPr="00035507" w:rsidRDefault="00CC3DD4" w:rsidP="00E04DD8">
      <w:pPr>
        <w:spacing w:after="80"/>
        <w:rPr>
          <w:rFonts w:ascii="Aptos" w:eastAsia="Aptos" w:hAnsi="Aptos"/>
          <w:b/>
          <w:bCs/>
        </w:rPr>
      </w:pPr>
      <w:r w:rsidRPr="00035507">
        <w:rPr>
          <w:rFonts w:ascii="Aptos" w:eastAsia="Aptos" w:hAnsi="Aptos"/>
          <w:b/>
          <w:bCs/>
        </w:rPr>
        <w:t xml:space="preserve">Determinar el subespacio ortogonal de </w:t>
      </w:r>
      <m:oMath>
        <m:r>
          <m:rPr>
            <m:sty m:val="bi"/>
          </m:rPr>
          <w:rPr>
            <w:rFonts w:ascii="Cambria Math" w:eastAsia="Aptos" w:hAnsi="Cambria Math"/>
          </w:rPr>
          <m:t>L</m:t>
        </m:r>
      </m:oMath>
      <w:r w:rsidRPr="00035507">
        <w:rPr>
          <w:rFonts w:ascii="Aptos" w:eastAsia="Aptos" w:hAnsi="Aptos"/>
          <w:b/>
          <w:bCs/>
        </w:rPr>
        <w:t>.</w:t>
      </w:r>
    </w:p>
    <w:p w14:paraId="0BCC640B" w14:textId="77777777" w:rsidR="00CC3DD4" w:rsidRDefault="00CC3DD4" w:rsidP="00E04DD8">
      <w:pPr>
        <w:spacing w:after="80"/>
        <w:rPr>
          <w:rFonts w:ascii="Aptos" w:eastAsia="Aptos" w:hAnsi="Aptos"/>
        </w:rPr>
      </w:pPr>
    </w:p>
    <w:p w14:paraId="2A2A3C43" w14:textId="17B3063F" w:rsidR="00CC3DD4" w:rsidRPr="00CC3DD4" w:rsidRDefault="00CC3DD4" w:rsidP="00E04DD8">
      <w:pPr>
        <w:spacing w:after="80"/>
        <w:rPr>
          <w:rFonts w:ascii="Aptos" w:eastAsia="Aptos" w:hAnsi="Aptos"/>
          <w:b/>
          <w:bCs/>
          <w:u w:val="single"/>
        </w:rPr>
      </w:pPr>
      <w:r w:rsidRPr="00CC3DD4">
        <w:rPr>
          <w:rFonts w:ascii="Aptos" w:eastAsia="Aptos" w:hAnsi="Aptos"/>
          <w:b/>
          <w:bCs/>
          <w:u w:val="single"/>
        </w:rPr>
        <w:t>Solución</w:t>
      </w:r>
    </w:p>
    <w:p w14:paraId="1E5094B4" w14:textId="3F251BA7" w:rsidR="000E0A41" w:rsidRDefault="000E0A41" w:rsidP="000E0A41">
      <w:pPr>
        <w:spacing w:after="80"/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 w:rsidR="0081615C"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  <w:r>
        <w:rPr>
          <w:b/>
          <w:bCs/>
          <w:color w:val="196B24" w:themeColor="accent3"/>
        </w:rPr>
        <w:br/>
      </w:r>
      <w:r w:rsidRPr="008438C0">
        <w:rPr>
          <w:b/>
          <w:bCs/>
        </w:rPr>
        <w:t xml:space="preserve">Pista: </w:t>
      </w:r>
      <w:r w:rsidR="006E13B3" w:rsidRPr="00406179">
        <w:rPr>
          <w:color w:val="FFFFFF" w:themeColor="background1"/>
        </w:rPr>
        <w:t xml:space="preserve">tiene que ser ortogonal a todo </w:t>
      </w:r>
      <m:oMath>
        <m:r>
          <w:rPr>
            <w:rFonts w:ascii="Cambria Math" w:hAnsi="Cambria Math"/>
            <w:color w:val="FFFFFF" w:themeColor="background1"/>
          </w:rPr>
          <m:t>L</m:t>
        </m:r>
      </m:oMath>
      <w:r w:rsidR="00406179" w:rsidRPr="00406179">
        <w:rPr>
          <w:rFonts w:eastAsiaTheme="minorEastAsia"/>
          <w:color w:val="FFFFFF" w:themeColor="background1"/>
        </w:rPr>
        <w:t xml:space="preserve"> a la vez</w:t>
      </w:r>
    </w:p>
    <w:p w14:paraId="6C5F1F57" w14:textId="77777777" w:rsidR="00E04DD8" w:rsidRDefault="00E04DD8" w:rsidP="00E04DD8">
      <w:bookmarkStart w:id="144" w:name="d.-propiedades-de-la-norma"/>
      <w:bookmarkEnd w:id="142"/>
      <w:bookmarkEnd w:id="143"/>
    </w:p>
    <w:p w14:paraId="476A3438" w14:textId="4EC68FFB" w:rsidR="00E04DD8" w:rsidRDefault="00E04DD8" w:rsidP="00BD11DE">
      <w:pPr>
        <w:pStyle w:val="Heading3"/>
      </w:pPr>
      <w:r w:rsidRPr="00955109">
        <w:t>d. Propiedades de la norma</w:t>
      </w:r>
      <w:bookmarkStart w:id="145" w:name="X16e00087fbba21c312f2f6517da36587537dcf4"/>
      <w:bookmarkEnd w:id="144"/>
    </w:p>
    <w:p w14:paraId="5D418404" w14:textId="405C1D51" w:rsidR="00AC65DD" w:rsidRPr="00955109" w:rsidRDefault="00AC65DD" w:rsidP="00AC65DD">
      <w:pPr>
        <w:pStyle w:val="Heading4"/>
      </w:pPr>
      <w:r w:rsidRPr="00955109">
        <w:t xml:space="preserve">i. Ejercicio </w:t>
      </w:r>
      <w:r>
        <w:t>8</w:t>
      </w:r>
      <w:r w:rsidRPr="00955109">
        <w:t>.</w:t>
      </w:r>
      <w:r>
        <w:t>1</w:t>
      </w:r>
      <w:r w:rsidRPr="00955109">
        <w:t xml:space="preserve">2: </w:t>
      </w:r>
      <w:r>
        <w:t xml:space="preserve">ángulo entre 2 polinomios </w:t>
      </w:r>
      <w:r>
        <w:rPr>
          <w:rFonts w:eastAsiaTheme="minorEastAsia"/>
        </w:rPr>
        <w:t>(</w:t>
      </w:r>
      <w:r w:rsidRPr="00AC65DD">
        <w:rPr>
          <w:rFonts w:eastAsiaTheme="minorEastAsia"/>
          <w:color w:val="C00000"/>
        </w:rPr>
        <w:t>EXAMEN</w:t>
      </w:r>
      <w:r>
        <w:rPr>
          <w:rFonts w:eastAsiaTheme="minorEastAsia"/>
        </w:rPr>
        <w:t xml:space="preserve">) </w:t>
      </w:r>
    </w:p>
    <w:p w14:paraId="09A0147E" w14:textId="7FBD08BC" w:rsidR="00E04DD8" w:rsidRPr="00E307C8" w:rsidRDefault="00E04DD8" w:rsidP="00AC65DD">
      <w:pPr>
        <w:spacing w:after="80"/>
        <w:rPr>
          <w:b/>
          <w:bCs/>
        </w:rPr>
      </w:pPr>
      <w:r w:rsidRPr="00E307C8">
        <w:rPr>
          <w:rFonts w:ascii="Aptos" w:eastAsia="Aptos" w:hAnsi="Aptos"/>
          <w:b/>
          <w:bCs/>
        </w:rPr>
        <w:t>En</w:t>
      </w:r>
      <w:r w:rsidR="00AC65DD" w:rsidRPr="00E307C8">
        <w:rPr>
          <w:rFonts w:ascii="Aptos" w:eastAsia="Aptos" w:hAnsi="Aptos"/>
          <w:b/>
          <w:bCs/>
        </w:rPr>
        <w:t xml:space="preserve"> el espacio vectorial</w:t>
      </w:r>
      <w:r w:rsidRPr="00E307C8">
        <w:rPr>
          <w:rFonts w:ascii="Aptos" w:eastAsia="Aptos" w:hAnsi="Aptos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E307C8">
        <w:rPr>
          <w:rFonts w:ascii="Aptos" w:eastAsia="Aptos" w:hAnsi="Aptos"/>
          <w:b/>
          <w:bCs/>
        </w:rPr>
        <w:t xml:space="preserve"> </w:t>
      </w:r>
      <w:r w:rsidR="00AC65DD" w:rsidRPr="00E307C8">
        <w:rPr>
          <w:rFonts w:ascii="Aptos" w:eastAsia="Aptos" w:hAnsi="Aptos"/>
          <w:b/>
          <w:bCs/>
        </w:rPr>
        <w:t xml:space="preserve">de los polinomios de grado menor o igual que </w:t>
      </w:r>
      <m:oMath>
        <m:r>
          <m:rPr>
            <m:sty m:val="bi"/>
          </m:rPr>
          <w:rPr>
            <w:rFonts w:ascii="Cambria Math" w:eastAsia="Aptos" w:hAnsi="Cambria Math"/>
          </w:rPr>
          <m:t>2</m:t>
        </m:r>
      </m:oMath>
      <w:r w:rsidR="00AC65DD" w:rsidRPr="00E307C8">
        <w:rPr>
          <w:rFonts w:ascii="Aptos" w:eastAsia="Aptos" w:hAnsi="Aptos"/>
          <w:b/>
          <w:bCs/>
        </w:rPr>
        <w:t xml:space="preserve"> con coeficientes reales, en una indeterminada </w:t>
      </w:r>
      <m:oMath>
        <m:r>
          <m:rPr>
            <m:sty m:val="bi"/>
          </m:rPr>
          <w:rPr>
            <w:rFonts w:ascii="Cambria Math" w:eastAsia="Aptos" w:hAnsi="Cambria Math"/>
          </w:rPr>
          <m:t>x</m:t>
        </m:r>
      </m:oMath>
      <w:r w:rsidR="00AC65DD" w:rsidRPr="00E307C8">
        <w:rPr>
          <w:rFonts w:ascii="Aptos" w:eastAsia="Aptos" w:hAnsi="Aptos"/>
          <w:b/>
          <w:bCs/>
        </w:rPr>
        <w:t>, respecto al producto esca</w:t>
      </w:r>
      <w:r w:rsidR="00D15B42" w:rsidRPr="00E307C8">
        <w:rPr>
          <w:rFonts w:ascii="Aptos" w:eastAsia="Aptos" w:hAnsi="Aptos"/>
          <w:b/>
          <w:bCs/>
        </w:rPr>
        <w:t>lar</w:t>
      </w:r>
      <w:r w:rsidR="00AC65DD" w:rsidRPr="00E307C8">
        <w:rPr>
          <w:rFonts w:ascii="Aptos" w:eastAsia="Aptos" w:hAnsi="Aptos"/>
          <w:b/>
          <w:bCs/>
        </w:rPr>
        <w:t>:</w:t>
      </w:r>
      <w:r w:rsidR="00AC65DD" w:rsidRPr="00E307C8">
        <w:rPr>
          <w:b/>
          <w:bCs/>
        </w:rPr>
        <w:br/>
      </w:r>
      <m:oMathPara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r>
            <m:rPr>
              <m:sty m:val="bi"/>
            </m:rPr>
            <w:rPr>
              <w:rFonts w:ascii="Cambria Math" w:hAnsi="Cambria Math"/>
            </w:rPr>
            <m:t>p(x)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q(x)</m:t>
          </m:r>
          <m:r>
            <m:rPr>
              <m:sty m:val="b"/>
            </m:rPr>
            <w:rPr>
              <w:rFonts w:ascii="Cambria Math" w:hAnsi="Cambria Math"/>
            </w:rPr>
            <m:t>⟩=</m:t>
          </m:r>
          <m:nary>
            <m:naryPr>
              <m:limLoc m:val="subSup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 dx</m:t>
          </m:r>
        </m:oMath>
      </m:oMathPara>
    </w:p>
    <w:p w14:paraId="15D769BC" w14:textId="24B5F92B" w:rsidR="00AC65DD" w:rsidRPr="00E307C8" w:rsidRDefault="00AC65DD" w:rsidP="000B20B8">
      <w:pPr>
        <w:pStyle w:val="ListParagraph"/>
        <w:numPr>
          <w:ilvl w:val="0"/>
          <w:numId w:val="81"/>
        </w:numPr>
        <w:spacing w:after="80"/>
        <w:rPr>
          <w:rFonts w:ascii="Aptos" w:eastAsia="Aptos" w:hAnsi="Aptos"/>
          <w:b/>
          <w:bCs/>
        </w:rPr>
      </w:pPr>
      <w:r w:rsidRPr="00E307C8">
        <w:rPr>
          <w:rFonts w:ascii="Aptos" w:eastAsia="Aptos" w:hAnsi="Aptos"/>
          <w:b/>
          <w:bCs/>
        </w:rPr>
        <w:t>Calcule el ángulo entre los polinomios:</w:t>
      </w:r>
    </w:p>
    <w:p w14:paraId="4FCAD64A" w14:textId="5A451B79" w:rsidR="00E04DD8" w:rsidRPr="00E307C8" w:rsidRDefault="00E307C8" w:rsidP="00AC65DD">
      <w:pPr>
        <w:spacing w:after="8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4335FFAC" w14:textId="028B0F87" w:rsidR="00EF1C21" w:rsidRPr="00191E9A" w:rsidRDefault="00AC65DD" w:rsidP="000B20B8">
      <w:pPr>
        <w:pStyle w:val="ListParagraph"/>
        <w:numPr>
          <w:ilvl w:val="0"/>
          <w:numId w:val="81"/>
        </w:numPr>
        <w:spacing w:after="80"/>
        <w:rPr>
          <w:b/>
          <w:bCs/>
        </w:rPr>
      </w:pPr>
      <w:r w:rsidRPr="00E307C8">
        <w:rPr>
          <w:b/>
          <w:bCs/>
        </w:rPr>
        <w:t>Calcule el producto escalar y las normas.</w:t>
      </w:r>
    </w:p>
    <w:p w14:paraId="5E541548" w14:textId="77777777" w:rsidR="00EF1C21" w:rsidRDefault="00EF1C21" w:rsidP="00EF1C21">
      <w:pPr>
        <w:spacing w:after="80"/>
        <w:rPr>
          <w:b/>
          <w:bCs/>
          <w:u w:val="single"/>
        </w:rPr>
      </w:pPr>
      <w:r w:rsidRPr="00AC65DD">
        <w:rPr>
          <w:b/>
          <w:bCs/>
          <w:u w:val="single"/>
        </w:rPr>
        <w:t>Solución</w:t>
      </w:r>
      <w:r>
        <w:rPr>
          <w:b/>
          <w:bCs/>
          <w:u w:val="single"/>
        </w:rPr>
        <w:t>:</w:t>
      </w:r>
    </w:p>
    <w:p w14:paraId="558DB6AD" w14:textId="16E1A06E" w:rsidR="00191E9A" w:rsidRPr="00AC65DD" w:rsidRDefault="00191E9A" w:rsidP="00191E9A">
      <w:pPr>
        <w:spacing w:after="80"/>
        <w:rPr>
          <w:b/>
          <w:bCs/>
          <w:u w:val="single"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  <w:r>
        <w:rPr>
          <w:b/>
          <w:bCs/>
          <w:color w:val="196B24" w:themeColor="accent3"/>
        </w:rPr>
        <w:br/>
      </w:r>
      <w:r w:rsidRPr="008438C0">
        <w:rPr>
          <w:b/>
          <w:bCs/>
        </w:rPr>
        <w:t>Pista:</w:t>
      </w:r>
      <w:r w:rsidR="004F0609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FFFFFF" w:themeColor="background1"/>
          </w:rPr>
          <m:t>∥</m:t>
        </m:r>
        <m:r>
          <m:rPr>
            <m:sty m:val="bi"/>
          </m:rPr>
          <w:rPr>
            <w:rFonts w:ascii="Cambria Math" w:hAnsi="Cambria Math"/>
            <w:color w:val="FFFFFF" w:themeColor="background1"/>
          </w:rPr>
          <m:t>v</m:t>
        </m:r>
        <m:r>
          <m:rPr>
            <m:sty m:val="b"/>
          </m:rPr>
          <w:rPr>
            <w:rFonts w:ascii="Cambria Math" w:hAnsi="Cambria Math"/>
            <w:color w:val="FFFFFF" w:themeColor="background1"/>
          </w:rPr>
          <m:t>∥=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color w:val="FFFFFF" w:themeColor="background1"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⟨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color w:val="FFFFFF" w:themeColor="background1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  <w:color w:val="FFFFFF" w:themeColor="background1"/>
              </w:rPr>
              <m:t>⟩</m:t>
            </m:r>
          </m:e>
        </m:rad>
      </m:oMath>
    </w:p>
    <w:p w14:paraId="44FB45DD" w14:textId="0AE33430" w:rsidR="004F0609" w:rsidRDefault="004F0609">
      <w:bookmarkStart w:id="146" w:name="X7ec4a7f98d0d0fee4b880cbb6891400ccfecac2"/>
      <w:bookmarkEnd w:id="138"/>
      <w:bookmarkEnd w:id="145"/>
      <w:r>
        <w:br w:type="page"/>
      </w:r>
    </w:p>
    <w:p w14:paraId="76B3FDA8" w14:textId="6477AFB2" w:rsidR="00E04DD8" w:rsidRDefault="00E04DD8" w:rsidP="00E04DD8">
      <w:pPr>
        <w:pStyle w:val="Heading2"/>
      </w:pPr>
      <w:r>
        <w:rPr>
          <w:rFonts w:eastAsia="Aptos"/>
        </w:rPr>
        <w:t>4) NOS SOBRA TIEMPO: REPASO GRÁFICO Y CARRUSEL DE CÁLCULOS</w:t>
      </w:r>
    </w:p>
    <w:p w14:paraId="52E4FF34" w14:textId="2818EC06" w:rsidR="00A6532B" w:rsidRPr="00D1181E" w:rsidRDefault="00A6532B" w:rsidP="00E04DD8">
      <w:p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>Sean:</w:t>
      </w:r>
    </w:p>
    <w:p w14:paraId="6B8B2954" w14:textId="461FC5AE" w:rsidR="00A6532B" w:rsidRPr="00D1181E" w:rsidRDefault="00A6532B" w:rsidP="00A6532B">
      <w:pPr>
        <w:spacing w:after="80"/>
        <w:jc w:val="center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  <w:noProof/>
        </w:rPr>
        <w:drawing>
          <wp:inline distT="0" distB="0" distL="0" distR="0" wp14:anchorId="4BEF7DAD" wp14:editId="27D2B733">
            <wp:extent cx="4284133" cy="2321987"/>
            <wp:effectExtent l="0" t="0" r="2540" b="2540"/>
            <wp:docPr id="17280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2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406" cy="23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935A" w14:textId="77777777" w:rsidR="005878F5" w:rsidRPr="00D1181E" w:rsidRDefault="005878F5" w:rsidP="00E04DD8">
      <w:pPr>
        <w:spacing w:after="80"/>
        <w:rPr>
          <w:rFonts w:ascii="Aptos" w:eastAsia="Aptos" w:hAnsi="Aptos"/>
          <w:b/>
          <w:bCs/>
        </w:rPr>
      </w:pPr>
    </w:p>
    <w:p w14:paraId="59B8467A" w14:textId="630BB6B8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Determina las coordenadas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C40E23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 xml:space="preserve">y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  <w:r w:rsidR="00C40E23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>respecto de la base canónica</w:t>
      </w:r>
    </w:p>
    <w:p w14:paraId="0D74A9CA" w14:textId="1B3AB610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  <w:r w:rsidRPr="00D1181E">
        <w:rPr>
          <w:rFonts w:ascii="Aptos" w:eastAsia="Aptos" w:hAnsi="Aptos"/>
          <w:b/>
          <w:bCs/>
        </w:rPr>
        <w:t xml:space="preserve">,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  <w:r w:rsidRPr="00D1181E">
        <w:rPr>
          <w:rFonts w:ascii="Aptos" w:eastAsia="Aptos" w:hAnsi="Aptos"/>
          <w:b/>
          <w:bCs/>
        </w:rPr>
        <w:t xml:space="preserve">y </w:t>
      </w:r>
      <m:oMath>
        <m:r>
          <m:rPr>
            <m:sty m:val="b"/>
          </m:rPr>
          <w:rPr>
            <w:rFonts w:ascii="Cambria Math" w:eastAsia="Aptos" w:hAnsi="Cambria Math"/>
          </w:rPr>
          <m:t>∥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/>
          </w:rPr>
          <m:t>+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  <m:r>
          <m:rPr>
            <m:sty m:val="b"/>
          </m:rPr>
          <w:rPr>
            <w:rFonts w:ascii="Cambria Math" w:eastAsia="Aptos" w:hAnsi="Cambria Math"/>
          </w:rPr>
          <m:t>∥</m:t>
        </m:r>
      </m:oMath>
    </w:p>
    <w:p w14:paraId="4FA25A56" w14:textId="7814C77E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/>
          </w:rPr>
          <m:t>⋅</m:t>
        </m:r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227078AD" w14:textId="3C832AA7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la proyección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C40E23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4FD239BF" w14:textId="7A775060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Calcula el ángulo que forman los vectores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FD445F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 xml:space="preserve">y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</w:p>
    <w:p w14:paraId="4EFE375E" w14:textId="71C06007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Encuentra un vector unitario que tenga la dirección y el sentido del vector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</w:p>
    <w:p w14:paraId="099EE8F8" w14:textId="7AFD184F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Halla un vector ortogonal a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u</m:t>
        </m:r>
      </m:oMath>
      <w:r w:rsidR="00FD445F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>y de módulo unitario</w:t>
      </w:r>
    </w:p>
    <w:p w14:paraId="305C2113" w14:textId="7297B1A2" w:rsidR="003C73FD" w:rsidRPr="00D1181E" w:rsidRDefault="003C73FD" w:rsidP="000B20B8">
      <w:pPr>
        <w:pStyle w:val="ListParagraph"/>
        <w:numPr>
          <w:ilvl w:val="0"/>
          <w:numId w:val="82"/>
        </w:numPr>
        <w:spacing w:after="80"/>
        <w:rPr>
          <w:rFonts w:ascii="Aptos" w:eastAsia="Aptos" w:hAnsi="Aptos"/>
          <w:b/>
          <w:bCs/>
        </w:rPr>
      </w:pPr>
      <w:r w:rsidRPr="00D1181E">
        <w:rPr>
          <w:rFonts w:ascii="Aptos" w:eastAsia="Aptos" w:hAnsi="Aptos"/>
          <w:b/>
          <w:bCs/>
        </w:rPr>
        <w:t xml:space="preserve">Calcula un vector unitario en la dirección de </w:t>
      </w:r>
      <m:oMath>
        <m:r>
          <m:rPr>
            <m:sty m:val="bi"/>
          </m:rPr>
          <w:rPr>
            <w:rFonts w:ascii="Cambria Math" w:eastAsia="Aptos" w:hAnsi="Cambria Math"/>
            <w:lang w:val="en-US"/>
          </w:rPr>
          <m:t>v</m:t>
        </m:r>
      </m:oMath>
      <w:r w:rsidR="00F224F6" w:rsidRPr="00D1181E">
        <w:rPr>
          <w:rFonts w:ascii="Aptos" w:eastAsia="Aptos" w:hAnsi="Aptos"/>
          <w:b/>
          <w:bCs/>
        </w:rPr>
        <w:t xml:space="preserve"> </w:t>
      </w:r>
      <w:r w:rsidRPr="00D1181E">
        <w:rPr>
          <w:rFonts w:ascii="Aptos" w:eastAsia="Aptos" w:hAnsi="Aptos"/>
          <w:b/>
          <w:bCs/>
        </w:rPr>
        <w:t>y sentido opuesto</w:t>
      </w:r>
    </w:p>
    <w:bookmarkEnd w:id="146"/>
    <w:p w14:paraId="1E3CFB4F" w14:textId="77777777" w:rsidR="00A4166C" w:rsidRDefault="00A4166C">
      <w:pPr>
        <w:rPr>
          <w:rFonts w:ascii="Aptos" w:eastAsia="Aptos" w:hAnsi="Aptos"/>
          <w:b/>
          <w:bCs/>
        </w:rPr>
      </w:pPr>
    </w:p>
    <w:p w14:paraId="798A7240" w14:textId="77777777" w:rsidR="00A4166C" w:rsidRDefault="00A4166C" w:rsidP="00A4166C">
      <w:pPr>
        <w:spacing w:after="80"/>
        <w:rPr>
          <w:b/>
          <w:bCs/>
          <w:u w:val="single"/>
        </w:rPr>
      </w:pPr>
      <w:r w:rsidRPr="00AC65DD">
        <w:rPr>
          <w:b/>
          <w:bCs/>
          <w:u w:val="single"/>
        </w:rPr>
        <w:t>Solución</w:t>
      </w:r>
      <w:r>
        <w:rPr>
          <w:b/>
          <w:bCs/>
          <w:u w:val="single"/>
        </w:rPr>
        <w:t>:</w:t>
      </w:r>
    </w:p>
    <w:p w14:paraId="242D5108" w14:textId="4F4DF2FE" w:rsidR="00A4166C" w:rsidRDefault="00A4166C" w:rsidP="00A4166C">
      <w:pPr>
        <w:rPr>
          <w:rFonts w:ascii="Aptos" w:eastAsia="Aptos" w:hAnsi="Aptos"/>
          <w:b/>
          <w:bCs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253799B9" w14:textId="2481D74C" w:rsidR="00A4166C" w:rsidRDefault="00A4166C">
      <w:pPr>
        <w:rPr>
          <w:rFonts w:ascii="Aptos" w:eastAsia="Aptos" w:hAnsi="Aptos"/>
          <w:b/>
          <w:bCs/>
        </w:rPr>
      </w:pPr>
      <w:r>
        <w:rPr>
          <w:rFonts w:ascii="Aptos" w:eastAsia="Aptos" w:hAnsi="Aptos"/>
          <w:b/>
          <w:bCs/>
        </w:rPr>
        <w:br w:type="page"/>
      </w:r>
    </w:p>
    <w:p w14:paraId="77EBDF4F" w14:textId="0145508F" w:rsidR="00E04DD8" w:rsidRPr="00C24AD5" w:rsidRDefault="00E04DD8" w:rsidP="00044F11">
      <w:pPr>
        <w:pStyle w:val="Heading2"/>
      </w:pPr>
      <w:r>
        <w:rPr>
          <w:rFonts w:eastAsia="Aptos"/>
        </w:rPr>
        <w:t>5) EJERCICIOS DE EXAMEN Y CUESTIONES TEÓRICAS</w:t>
      </w:r>
    </w:p>
    <w:p w14:paraId="2EE2C42C" w14:textId="77777777" w:rsidR="00E04DD8" w:rsidRPr="00955109" w:rsidRDefault="00E04DD8" w:rsidP="00787A28">
      <w:pPr>
        <w:pStyle w:val="Heading3"/>
      </w:pPr>
      <w:r w:rsidRPr="00955109">
        <w:t>a. Qué puede pedirse en examen</w:t>
      </w:r>
    </w:p>
    <w:p w14:paraId="4C8CAA2B" w14:textId="01F7BE2D" w:rsidR="00E04DD8" w:rsidRPr="00734CFC" w:rsidRDefault="00E04DD8" w:rsidP="000B20B8">
      <w:pPr>
        <w:pStyle w:val="ListParagraph"/>
        <w:numPr>
          <w:ilvl w:val="0"/>
          <w:numId w:val="71"/>
        </w:numPr>
        <w:spacing w:after="80" w:line="259" w:lineRule="auto"/>
        <w:rPr>
          <w:b/>
          <w:bCs/>
        </w:rPr>
      </w:pPr>
      <w:r w:rsidRPr="00E54E22">
        <w:rPr>
          <w:b/>
          <w:bCs/>
        </w:rPr>
        <w:t>Reconocer</w:t>
      </w:r>
      <w:r>
        <w:t xml:space="preserve"> si una forma bilineal simétrica y definida positiva es </w:t>
      </w:r>
      <w:r w:rsidRPr="00734CFC">
        <w:t xml:space="preserve">un </w:t>
      </w:r>
      <w:r w:rsidRPr="00734CFC">
        <w:rPr>
          <w:b/>
          <w:bCs/>
        </w:rPr>
        <w:t>producto escalar</w:t>
      </w:r>
      <w:r w:rsidR="00734CFC">
        <w:rPr>
          <w:b/>
          <w:bCs/>
        </w:rPr>
        <w:t>.</w:t>
      </w:r>
    </w:p>
    <w:p w14:paraId="4B6919D3" w14:textId="18476E76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 xml:space="preserve">Obtener la </w:t>
      </w:r>
      <w:r w:rsidRPr="00734CFC">
        <w:rPr>
          <w:b/>
          <w:bCs/>
        </w:rPr>
        <w:t>matriz de Gram</w:t>
      </w:r>
      <w:r>
        <w:t xml:space="preserve"> a partir de la expresión del producto escalar</w:t>
      </w:r>
      <w:r w:rsidR="00734CFC">
        <w:t>.</w:t>
      </w:r>
    </w:p>
    <w:p w14:paraId="1A108434" w14:textId="59F7D314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 xml:space="preserve">Calcular un </w:t>
      </w:r>
      <w:r w:rsidRPr="00B00441">
        <w:rPr>
          <w:b/>
          <w:bCs/>
        </w:rPr>
        <w:t>producto escalar</w:t>
      </w:r>
      <w:r>
        <w:t xml:space="preserve"> mediante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⟩=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7CE62DC6" w14:textId="6A77B92E" w:rsidR="00EE084F" w:rsidRPr="00EE084F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 w:rsidRPr="00DE515A">
        <w:rPr>
          <w:b/>
          <w:bCs/>
        </w:rPr>
        <w:t>Cambiar de base</w:t>
      </w:r>
      <w:r>
        <w:t xml:space="preserve"> una matriz de </w:t>
      </w:r>
      <w:r w:rsidRPr="000B67A0">
        <w:rPr>
          <w:b/>
          <w:bCs/>
        </w:rPr>
        <w:t>Gram</w:t>
      </w:r>
      <w:r>
        <w:t xml:space="preserve"> mediante </w:t>
      </w:r>
      <w:r w:rsidRPr="00DE515A">
        <w:rPr>
          <w:b/>
          <w:bCs/>
        </w:rPr>
        <w:t>congruencia</w:t>
      </w:r>
      <w:r w:rsidR="00EE084F">
        <w:rPr>
          <w:b/>
          <w:bCs/>
        </w:rPr>
        <w:t>:</w:t>
      </w:r>
    </w:p>
    <w:p w14:paraId="06AC7C7C" w14:textId="16D42AA5" w:rsidR="00E04DD8" w:rsidRDefault="008E072E" w:rsidP="00EE084F">
      <w:pPr>
        <w:pStyle w:val="ListParagraph"/>
        <w:spacing w:after="80" w:line="259" w:lineRule="auto"/>
        <w:ind w:left="59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w:rPr>
              <w:rFonts w:ascii="Cambria Math" w:eastAsia="Aptos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'→</m:t>
                  </m:r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'→</m:t>
              </m:r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230605D" w14:textId="0E080CBB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 xml:space="preserve">Calcular </w:t>
      </w:r>
      <w:r w:rsidRPr="00EE084F">
        <w:rPr>
          <w:b/>
          <w:bCs/>
        </w:rPr>
        <w:t>normas, distancias y ángulos</w:t>
      </w:r>
      <w:r>
        <w:t xml:space="preserve"> con un </w:t>
      </w:r>
      <w:r w:rsidRPr="00EE084F">
        <w:rPr>
          <w:b/>
          <w:bCs/>
        </w:rPr>
        <w:t>producto escalar no estándar</w:t>
      </w:r>
      <w:r w:rsidR="00EE084F">
        <w:rPr>
          <w:b/>
          <w:bCs/>
        </w:rPr>
        <w:t>.</w:t>
      </w:r>
    </w:p>
    <w:p w14:paraId="34ED95EB" w14:textId="49B2912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 w:rsidRPr="00EE084F">
        <w:rPr>
          <w:b/>
          <w:bCs/>
        </w:rPr>
        <w:t>Normalizar</w:t>
      </w:r>
      <w:r>
        <w:t xml:space="preserve"> un vector</w:t>
      </w:r>
      <w:r w:rsidR="00DF00A3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</w:p>
    <w:p w14:paraId="199D32D0" w14:textId="679252AF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 xml:space="preserve">Comprobar </w:t>
      </w:r>
      <w:r w:rsidRPr="00DF00A3">
        <w:rPr>
          <w:b/>
          <w:bCs/>
        </w:rPr>
        <w:t>ortogonalidad</w:t>
      </w:r>
      <w:r w:rsidR="00DF00A3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</w:p>
    <w:p w14:paraId="3EB31241" w14:textId="737AF0BE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 w:rsidRPr="009F75A8">
        <w:rPr>
          <w:b/>
          <w:bCs/>
        </w:rPr>
        <w:t>Determinar el subespacio ortogonal</w:t>
      </w:r>
      <w:r>
        <w:t xml:space="preserve"> de una recta, un plano o un subespacio generado</w:t>
      </w:r>
      <w:r w:rsidR="009F75A8">
        <w:t>.</w:t>
      </w:r>
    </w:p>
    <w:p w14:paraId="76D02665" w14:textId="7777777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Trabajar con productos escalares definidos mediante integrales</w:t>
      </w:r>
    </w:p>
    <w:p w14:paraId="0FDE5A43" w14:textId="68D3C1AA" w:rsidR="00176714" w:rsidRPr="00A824C2" w:rsidRDefault="00176714" w:rsidP="000B20B8">
      <w:pPr>
        <w:pStyle w:val="ListParagraph"/>
        <w:numPr>
          <w:ilvl w:val="0"/>
          <w:numId w:val="71"/>
        </w:numPr>
        <w:spacing w:after="80" w:line="259" w:lineRule="auto"/>
        <w:rPr>
          <w:i/>
        </w:rPr>
      </w:pPr>
      <w:r>
        <w:t>P</w:t>
      </w:r>
      <w:r w:rsidR="00E04DD8">
        <w:t>royección vectorial</w:t>
      </w:r>
      <w:r>
        <w:t xml:space="preserve"> de</w:t>
      </w:r>
      <w:r w:rsidR="00A824C2" w:rsidRPr="005F0903">
        <w:rPr>
          <w:rFonts w:ascii="Aptos" w:eastAsia="Aptos" w:hAnsi="Aptos"/>
        </w:rPr>
        <w:t xml:space="preserve"> </w:t>
      </w:r>
      <m:oMath>
        <m:r>
          <w:rPr>
            <w:rFonts w:ascii="Cambria Math" w:eastAsia="Aptos" w:hAnsi="Cambria Math"/>
            <w:lang w:val="en-US"/>
          </w:rPr>
          <m:t>u</m:t>
        </m:r>
      </m:oMath>
      <w:r w:rsidR="00A824C2" w:rsidRPr="005F0903">
        <w:rPr>
          <w:rFonts w:ascii="Aptos" w:eastAsia="Aptos" w:hAnsi="Aptos"/>
        </w:rPr>
        <w:t xml:space="preserve"> sobre</w:t>
      </w:r>
      <w:r w:rsidR="00A824C2">
        <w:rPr>
          <w:rFonts w:ascii="Aptos" w:eastAsia="Aptos" w:hAnsi="Aptos"/>
        </w:rPr>
        <w:t xml:space="preserve"> </w:t>
      </w:r>
      <m:oMath>
        <m:r>
          <m:rPr>
            <m:sty m:val="bi"/>
          </m:rPr>
          <w:rPr>
            <w:rFonts w:ascii="Cambria Math" w:eastAsia="Aptos" w:hAnsi="Cambria Math"/>
            <w:color w:val="C00000"/>
          </w:rPr>
          <m:t>v</m:t>
        </m:r>
      </m:oMath>
      <w:r w:rsidR="00A824C2">
        <w:rPr>
          <w:rFonts w:ascii="Aptos" w:eastAsia="Aptos" w:hAnsi="Aptos"/>
        </w:rPr>
        <w:t>:</w:t>
      </w:r>
      <w:r w:rsidR="00A824C2">
        <w:rPr>
          <w:rFonts w:ascii="Aptos" w:eastAsia="Aptos" w:hAnsi="Aptos"/>
        </w:rPr>
        <w:br/>
      </w:r>
      <m:oMathPara>
        <m:oMath>
          <m:sSub>
            <m:sSub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Aptos" w:hAnsi="Cambria Math"/>
                </w:rPr>
                <m:t>proy⁡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/>
            </w:rPr>
            <m:t>(</m:t>
          </m:r>
          <m:r>
            <w:rPr>
              <w:rFonts w:ascii="Cambria Math" w:eastAsia="Aptos" w:hAnsi="Cambria Math"/>
              <w:lang w:val="en-US"/>
            </w:rPr>
            <m:t>u</m:t>
          </m:r>
          <m:r>
            <w:rPr>
              <w:rFonts w:ascii="Cambria Math" w:eastAsia="Aptos" w:hAnsi="Cambria Math"/>
            </w:rPr>
            <m:t>)=</m:t>
          </m:r>
          <m:f>
            <m:fPr>
              <m:ctrlPr>
                <w:rPr>
                  <w:rFonts w:ascii="Cambria Math" w:eastAsia="Aptos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Aptos" w:hAnsi="Cambria Math"/>
                  <w:lang w:val="en-US"/>
                </w:rPr>
                <m:t>u</m:t>
              </m:r>
              <m:r>
                <w:rPr>
                  <w:rFonts w:ascii="Cambria Math" w:eastAsia="Aptos" w:hAnsi="Cambria Math"/>
                </w:rPr>
                <m:t>⋅</m:t>
              </m:r>
              <m:r>
                <w:rPr>
                  <w:rFonts w:ascii="Cambria Math" w:eastAsia="Aptos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eastAsia="Aptos" w:hAnsi="Cambria Math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/>
                  <w:color w:val="C00000"/>
                  <w:lang w:val="en-US"/>
                </w:rPr>
                <m:t>v</m:t>
              </m:r>
              <m:r>
                <w:rPr>
                  <w:rFonts w:ascii="Cambria Math" w:eastAsia="Aptos" w:hAnsi="Cambria Math"/>
                </w:rPr>
                <m:t>∥</m:t>
              </m:r>
            </m:den>
          </m:f>
        </m:oMath>
      </m:oMathPara>
    </w:p>
    <w:p w14:paraId="6FA4C1BC" w14:textId="77777777" w:rsidR="00E04DD8" w:rsidRDefault="00E04DD8" w:rsidP="00E04DD8">
      <w:pPr>
        <w:pStyle w:val="ListParagraph"/>
        <w:spacing w:after="80"/>
        <w:ind w:left="590"/>
      </w:pPr>
    </w:p>
    <w:p w14:paraId="1EA93040" w14:textId="77777777" w:rsidR="00E04DD8" w:rsidRPr="00955109" w:rsidRDefault="00E04DD8" w:rsidP="00787A28">
      <w:pPr>
        <w:pStyle w:val="Heading3"/>
      </w:pPr>
      <w:r w:rsidRPr="00955109">
        <w:t>b. Ejercicios de la tutoría con perfil de examen</w:t>
      </w:r>
    </w:p>
    <w:p w14:paraId="5BACD0E7" w14:textId="77777777" w:rsidR="00E04DD8" w:rsidRPr="008674A7" w:rsidRDefault="00E04DD8" w:rsidP="000B20B8">
      <w:pPr>
        <w:pStyle w:val="ListParagraph"/>
        <w:numPr>
          <w:ilvl w:val="0"/>
          <w:numId w:val="72"/>
        </w:numPr>
        <w:spacing w:after="80" w:line="259" w:lineRule="auto"/>
      </w:pPr>
      <w:r w:rsidRPr="008674A7">
        <w:t>El Ejemplo 4 obliga a leer una forma bilineal como matriz de Gram y utilizarla para calcular productos escalares.</w:t>
      </w:r>
    </w:p>
    <w:p w14:paraId="0FD71CF7" w14:textId="77777777" w:rsidR="00E04DD8" w:rsidRPr="008674A7" w:rsidRDefault="00E04DD8" w:rsidP="000B20B8">
      <w:pPr>
        <w:pStyle w:val="ListParagraph"/>
        <w:numPr>
          <w:ilvl w:val="0"/>
          <w:numId w:val="72"/>
        </w:numPr>
        <w:spacing w:after="80" w:line="259" w:lineRule="auto"/>
      </w:pPr>
      <w:r w:rsidRPr="008674A7">
        <w:t>El Ejemplo 5 es un ejercicio típico de cambio de base y congruencia.</w:t>
      </w:r>
    </w:p>
    <w:p w14:paraId="4A7EEA8D" w14:textId="77777777" w:rsidR="00E04DD8" w:rsidRPr="008674A7" w:rsidRDefault="00E04DD8" w:rsidP="000B20B8">
      <w:pPr>
        <w:pStyle w:val="ListParagraph"/>
        <w:numPr>
          <w:ilvl w:val="0"/>
          <w:numId w:val="72"/>
        </w:numPr>
        <w:spacing w:after="80" w:line="259" w:lineRule="auto"/>
      </w:pPr>
      <w:r w:rsidRPr="008674A7">
        <w:t xml:space="preserve">El Ejercicio 4.2 es especialmente importante: transforma la condición de ortogonalidad en un sistema lineal y determina una base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 w:rsidRPr="008674A7">
        <w:t>.</w:t>
      </w:r>
    </w:p>
    <w:p w14:paraId="01F8ED42" w14:textId="77777777" w:rsidR="00E04DD8" w:rsidRPr="008674A7" w:rsidRDefault="00E04DD8" w:rsidP="000B20B8">
      <w:pPr>
        <w:pStyle w:val="ListParagraph"/>
        <w:numPr>
          <w:ilvl w:val="0"/>
          <w:numId w:val="72"/>
        </w:numPr>
        <w:spacing w:after="80" w:line="259" w:lineRule="auto"/>
      </w:pPr>
      <w:r w:rsidRPr="008674A7">
        <w:t>El Ejemplo 8.12 comprueba que las definiciones funcionan también en espacios de polinomios.</w:t>
      </w:r>
    </w:p>
    <w:p w14:paraId="45B29BC6" w14:textId="192D224E" w:rsidR="00E04DD8" w:rsidRDefault="00E04DD8" w:rsidP="000B20B8">
      <w:pPr>
        <w:pStyle w:val="ListParagraph"/>
        <w:numPr>
          <w:ilvl w:val="0"/>
          <w:numId w:val="72"/>
        </w:numPr>
        <w:spacing w:after="80" w:line="259" w:lineRule="auto"/>
      </w:pPr>
      <w:r w:rsidRPr="008674A7">
        <w:t xml:space="preserve">La cuestión del coseno entre </w:t>
      </w:r>
      <w:r w:rsidR="00DA0976">
        <w:t>2</w:t>
      </w:r>
      <w:r w:rsidRPr="008674A7">
        <w:t xml:space="preserve"> vectores es elemental, pero puede aparecer como apartado corto de examen.</w:t>
      </w:r>
    </w:p>
    <w:p w14:paraId="700EC782" w14:textId="77777777" w:rsidR="00E04DD8" w:rsidRDefault="00E04DD8" w:rsidP="00E04DD8">
      <w:r>
        <w:br w:type="page"/>
      </w:r>
    </w:p>
    <w:p w14:paraId="0208A923" w14:textId="77777777" w:rsidR="00E04DD8" w:rsidRDefault="00E04DD8" w:rsidP="00E04DD8">
      <w:pPr>
        <w:pStyle w:val="Heading2"/>
      </w:pPr>
      <w:r>
        <w:rPr>
          <w:rFonts w:eastAsia="Aptos"/>
        </w:rPr>
        <w:t>6) QUÉ ME LLEVARÍA AL EXAMEN Y LISTA DE PROBLEMAS</w:t>
      </w:r>
    </w:p>
    <w:p w14:paraId="478B8C05" w14:textId="77777777" w:rsidR="009B1BF4" w:rsidRPr="009B1BF4" w:rsidRDefault="009B1BF4" w:rsidP="009B1BF4">
      <w:pPr>
        <w:keepNext/>
        <w:keepLines/>
        <w:spacing w:before="160" w:after="80" w:line="276" w:lineRule="auto"/>
        <w:outlineLvl w:val="2"/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</w:pPr>
      <w:r w:rsidRPr="009B1BF4"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  <w:t>a. Qué me llevaría sí o sí</w:t>
      </w:r>
    </w:p>
    <w:p w14:paraId="4F877F2C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Un </w:t>
      </w:r>
      <w:r w:rsidRPr="009B1BF4">
        <w:rPr>
          <w:rFonts w:ascii="Aptos" w:eastAsia="Aptos" w:hAnsi="Aptos" w:cs="Arial"/>
          <w:b/>
          <w:bCs/>
        </w:rPr>
        <w:t>producto escalar</w:t>
      </w:r>
      <w:r w:rsidRPr="009B1BF4">
        <w:rPr>
          <w:rFonts w:ascii="Aptos" w:eastAsia="Aptos" w:hAnsi="Aptos" w:cs="Arial"/>
        </w:rPr>
        <w:t xml:space="preserve"> es una </w:t>
      </w:r>
      <w:r w:rsidRPr="009B1BF4">
        <w:rPr>
          <w:rFonts w:ascii="Aptos" w:eastAsia="Aptos" w:hAnsi="Aptos" w:cs="Arial"/>
          <w:b/>
          <w:bCs/>
        </w:rPr>
        <w:t>forma bilineal simétrica</w:t>
      </w:r>
      <w:r w:rsidRPr="009B1BF4">
        <w:rPr>
          <w:rFonts w:ascii="Aptos" w:eastAsia="Aptos" w:hAnsi="Aptos" w:cs="Arial"/>
        </w:rPr>
        <w:t xml:space="preserve"> y </w:t>
      </w:r>
      <w:r w:rsidRPr="009B1BF4">
        <w:rPr>
          <w:rFonts w:ascii="Aptos" w:eastAsia="Aptos" w:hAnsi="Aptos" w:cs="Arial"/>
          <w:b/>
          <w:bCs/>
        </w:rPr>
        <w:t>definida positiva</w:t>
      </w:r>
      <w:r w:rsidRPr="009B1BF4">
        <w:rPr>
          <w:rFonts w:ascii="Aptos" w:eastAsia="Aptos" w:hAnsi="Aptos" w:cs="Arial"/>
        </w:rPr>
        <w:t>:</w:t>
      </w:r>
    </w:p>
    <w:p w14:paraId="1C268F48" w14:textId="77777777" w:rsidR="009B1BF4" w:rsidRPr="009B1BF4" w:rsidRDefault="008E072E" w:rsidP="009B1BF4">
      <w:pPr>
        <w:spacing w:before="100" w:beforeAutospacing="1" w:after="100" w:afterAutospacing="1" w:line="240" w:lineRule="auto"/>
        <w:ind w:firstLine="468"/>
        <w:rPr>
          <w:rFonts w:ascii="Times New Roman" w:eastAsia="Yu Mincho" w:hAnsi="Times New Roman" w:cs="Times New Roman"/>
          <w:b/>
          <w:bCs/>
          <w:kern w:val="0"/>
          <w:lang w:val="en-US"/>
          <w14:ligatures w14:val="none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⋅,⋅</m:t>
              </m:r>
            </m:e>
          </m: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val="en-US"/>
            </w:rPr>
            <m:t>: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</w:rPr>
            <m:t>V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val="en-US"/>
            </w:rPr>
            <m:t>×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</w:rPr>
            <m:t>V</m:t>
          </m:r>
          <m:r>
            <m:rPr>
              <m:scr m:val="double-struck"/>
              <m:sty m:val="b"/>
            </m:rPr>
            <w:rPr>
              <w:rFonts w:ascii="Cambria Math" w:eastAsia="Times New Roman" w:hAnsi="Cambria Math" w:cs="Times New Roman"/>
              <w:kern w:val="0"/>
              <w:lang w:val="en-US"/>
            </w:rPr>
            <m:t xml:space="preserve">→R,  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u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,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v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,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w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∈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V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kern w:val="0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u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,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lang w:val="en-US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=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k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∈</m:t>
          </m:r>
          <m:r>
            <m:rPr>
              <m:scr m:val="double-struck"/>
              <m:sty m:val="b"/>
            </m:rPr>
            <w:rPr>
              <w:rFonts w:ascii="Cambria Math" w:eastAsia="Times New Roman" w:hAnsi="Cambria Math" w:cs="Times New Roman"/>
              <w:kern w:val="0"/>
              <w:lang w:val="en-US"/>
            </w:rPr>
            <m:t>R</m:t>
          </m:r>
        </m:oMath>
      </m:oMathPara>
    </w:p>
    <w:p w14:paraId="0E537DE6" w14:textId="77777777" w:rsidR="009B1BF4" w:rsidRPr="00683CFC" w:rsidRDefault="009B1BF4" w:rsidP="000B20B8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Aptos" w:eastAsia="Aptos" w:hAnsi="Aptos" w:cs="Times New Roman"/>
          <w:b/>
          <w:bCs/>
          <w:kern w:val="0"/>
        </w:rPr>
      </w:pPr>
      <w:r w:rsidRPr="00683CFC">
        <w:rPr>
          <w:rFonts w:ascii="Aptos" w:eastAsia="Times New Roman" w:hAnsi="Aptos" w:cs="Times New Roman"/>
          <w:b/>
          <w:bCs/>
          <w:iCs/>
          <w:kern w:val="0"/>
          <w14:ligatures w14:val="none"/>
        </w:rPr>
        <w:t>Simetría</w:t>
      </w:r>
      <w:r w:rsidRPr="00683CFC">
        <w:rPr>
          <w:rFonts w:ascii="Aptos" w:eastAsia="Times New Roman" w:hAnsi="Aptos" w:cs="Times New Roman"/>
          <w:b/>
          <w:bCs/>
          <w:i/>
          <w:kern w:val="0"/>
          <w14:ligatures w14:val="none"/>
        </w:rPr>
        <w:t>:</w:t>
      </w:r>
      <w:r w:rsidRPr="00683CFC">
        <w:rPr>
          <w:rFonts w:ascii="Aptos" w:eastAsia="Times New Roman" w:hAnsi="Aptos" w:cs="Times New Roman"/>
          <w:b/>
          <w:bCs/>
          <w:i/>
          <w:kern w:val="0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⟨u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</w:rPr>
            <m:t>,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v⟩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</w:rPr>
            <m:t>=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⟨v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</w:rPr>
            <m:t>,</m:t>
          </m:r>
          <m:r>
            <m:rPr>
              <m:sty m:val="bi"/>
            </m:rPr>
            <w:rPr>
              <w:rFonts w:ascii="Cambria Math" w:eastAsia="Aptos" w:hAnsi="Cambria Math" w:cs="Times New Roman"/>
              <w:kern w:val="0"/>
              <w:lang w:val="en-US"/>
            </w:rPr>
            <m:t>u⟩</m:t>
          </m:r>
        </m:oMath>
      </m:oMathPara>
    </w:p>
    <w:p w14:paraId="341191A2" w14:textId="77777777" w:rsidR="009B1BF4" w:rsidRPr="009B1BF4" w:rsidRDefault="009B1BF4" w:rsidP="000B20B8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i/>
          <w:kern w:val="0"/>
          <w:lang w:val="en-US"/>
          <w14:ligatures w14:val="none"/>
        </w:rPr>
      </w:pPr>
      <w:r w:rsidRPr="009B1BF4">
        <w:rPr>
          <w:rFonts w:ascii="Aptos" w:eastAsia="Yu Mincho" w:hAnsi="Aptos" w:cs="Times New Roman"/>
          <w:b/>
          <w:bCs/>
          <w:kern w:val="0"/>
          <w:lang w:val="en-US"/>
          <w14:ligatures w14:val="none"/>
        </w:rPr>
        <w:t>Bilineal:</w:t>
      </w:r>
      <w:r w:rsidRPr="009B1BF4">
        <w:rPr>
          <w:rFonts w:ascii="Aptos" w:eastAsia="Yu Mincho" w:hAnsi="Aptos" w:cs="Times New Roman"/>
          <w:b/>
          <w:bCs/>
          <w:kern w:val="0"/>
          <w:lang w:val="en-US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λ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u+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μ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v,w⟩=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λ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⟨u,w⟩+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μ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⟨v,w⟩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⟨u,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λ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v+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μ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w⟩=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λ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⟨u,v⟩+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C00000"/>
              <w:kern w:val="0"/>
              <w:lang w:val="en-US"/>
              <w14:ligatures w14:val="none"/>
            </w:rPr>
            <m:t>μ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⟨u,w⟩</m:t>
          </m:r>
        </m:oMath>
      </m:oMathPara>
    </w:p>
    <w:p w14:paraId="210CCCB8" w14:textId="77777777" w:rsidR="009B1BF4" w:rsidRPr="009B1BF4" w:rsidRDefault="009B1BF4" w:rsidP="000B20B8">
      <w:pPr>
        <w:numPr>
          <w:ilvl w:val="2"/>
          <w:numId w:val="1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i/>
          <w:kern w:val="0"/>
          <w14:ligatures w14:val="none"/>
        </w:rPr>
      </w:pPr>
      <w:r w:rsidRPr="009B1BF4">
        <w:rPr>
          <w:rFonts w:ascii="Aptos" w:eastAsia="Yu Mincho" w:hAnsi="Aptos" w:cs="Times New Roman"/>
          <w:b/>
          <w:bCs/>
          <w:kern w:val="0"/>
          <w14:ligatures w14:val="none"/>
        </w:rPr>
        <w:t>Definida positiva:</w:t>
      </w:r>
      <w:r w:rsidRPr="009B1BF4">
        <w:rPr>
          <w:rFonts w:ascii="Times New Roman" w:eastAsia="Yu Mincho" w:hAnsi="Times New Roman" w:cs="Times New Roman"/>
          <w:b/>
          <w:bCs/>
          <w:kern w:val="0"/>
          <w14:ligatures w14:val="none"/>
        </w:rPr>
        <w:br/>
      </w: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u⟩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≥0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⟨u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u⟩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m:rPr>
              <m:nor/>
            </m:rPr>
            <w:rPr>
              <w:rFonts w:ascii="Arial" w:eastAsia="Times New Roman" w:hAnsi="Arial" w:cs="Arial"/>
              <w:b/>
              <w:bCs/>
              <w:kern w:val="0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⟺</m:t>
          </m:r>
          <m:r>
            <m:rPr>
              <m:nor/>
            </m:rPr>
            <w:rPr>
              <w:rFonts w:ascii="Arial" w:eastAsia="Times New Roman" w:hAnsi="Arial" w:cs="Arial"/>
              <w:b/>
              <w:bCs/>
              <w:kern w:val="0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u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</m:oMath>
      </m:oMathPara>
    </w:p>
    <w:p w14:paraId="031672A8" w14:textId="77777777" w:rsidR="009B1BF4" w:rsidRPr="009B1BF4" w:rsidRDefault="009B1BF4" w:rsidP="009B1BF4">
      <w:pPr>
        <w:keepLines/>
        <w:spacing w:before="60" w:after="60" w:line="276" w:lineRule="auto"/>
        <w:ind w:left="720"/>
        <w:contextualSpacing/>
        <w:rPr>
          <w:rFonts w:ascii="Aptos" w:eastAsia="Yu Mincho" w:hAnsi="Aptos" w:cs="Arial"/>
          <w:b/>
          <w:bCs/>
        </w:rPr>
      </w:pPr>
      <w:r w:rsidRPr="009B1BF4">
        <w:rPr>
          <w:rFonts w:ascii="Aptos" w:eastAsia="Aptos" w:hAnsi="Aptos" w:cs="Arial"/>
        </w:rPr>
        <w:t xml:space="preserve">En </w:t>
      </w:r>
      <m:oMath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Aptos" w:hAnsi="Cambria Math" w:cs="Arial"/>
              </w:rPr>
              <m:t>R</m:t>
            </m:r>
          </m:e>
          <m:sup>
            <m:r>
              <w:rPr>
                <w:rFonts w:ascii="Cambria Math" w:eastAsia="Aptos" w:hAnsi="Cambria Math" w:cs="Arial"/>
              </w:rPr>
              <m:t>n</m:t>
            </m:r>
          </m:sup>
        </m:sSup>
      </m:oMath>
      <w:r w:rsidRPr="009B1BF4">
        <w:rPr>
          <w:rFonts w:ascii="Aptos" w:eastAsia="Aptos" w:hAnsi="Aptos" w:cs="Arial"/>
        </w:rPr>
        <w:t xml:space="preserve">, el </w:t>
      </w:r>
      <w:r w:rsidRPr="009B1BF4">
        <w:rPr>
          <w:rFonts w:ascii="Aptos" w:eastAsia="Aptos" w:hAnsi="Aptos" w:cs="Arial"/>
          <w:b/>
          <w:bCs/>
        </w:rPr>
        <w:t>producto escalar estándar:</w:t>
      </w:r>
    </w:p>
    <w:p w14:paraId="0F395945" w14:textId="77777777" w:rsidR="009B1BF4" w:rsidRPr="009B1BF4" w:rsidRDefault="008E072E" w:rsidP="009B1BF4">
      <w:pPr>
        <w:keepLines/>
        <w:spacing w:before="60" w:after="60" w:line="276" w:lineRule="auto"/>
        <w:ind w:left="720"/>
        <w:contextualSpacing/>
        <w:jc w:val="center"/>
        <w:rPr>
          <w:rFonts w:ascii="Aptos" w:eastAsia="Yu Mincho" w:hAnsi="Aptos" w:cs="Arial"/>
          <w:iCs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x</m:t>
              </m:r>
              <m: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y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x</m:t>
          </m:r>
          <m:r>
            <w:rPr>
              <w:rFonts w:ascii="Cambria Math" w:eastAsia="Aptos" w:hAnsi="Cambria Math" w:cs="Arial"/>
            </w:rPr>
            <m:t>∘</m:t>
          </m:r>
          <m:r>
            <w:rPr>
              <w:rFonts w:ascii="Cambria Math" w:eastAsia="Aptos" w:hAnsi="Cambria Math" w:cs="Arial"/>
            </w:rPr>
            <m:t>y</m:t>
          </m:r>
          <m: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b>
              <m:r>
                <w:rPr>
                  <w:rFonts w:ascii="Cambria Math" w:eastAsia="Aptos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y</m:t>
              </m:r>
            </m:e>
            <m:sub>
              <m:r>
                <w:rPr>
                  <w:rFonts w:ascii="Cambria Math" w:eastAsia="Aptos" w:hAnsi="Cambria Math" w:cs="Arial"/>
                </w:rPr>
                <m:t>1</m:t>
              </m:r>
            </m:sub>
          </m:sSub>
          <m:r>
            <w:rPr>
              <w:rFonts w:ascii="Cambria Math" w:eastAsia="Aptos" w:hAnsi="Cambria Math" w:cs="Arial"/>
            </w:rPr>
            <m:t>+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b>
              <m:r>
                <w:rPr>
                  <w:rFonts w:ascii="Cambria Math" w:eastAsia="Aptos" w:hAnsi="Cambria Math" w:cs="Arial"/>
                </w:rPr>
                <m:t>2</m:t>
              </m:r>
            </m:sub>
          </m:sSub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y</m:t>
              </m:r>
            </m:e>
            <m:sub>
              <m:r>
                <w:rPr>
                  <w:rFonts w:ascii="Cambria Math" w:eastAsia="Aptos" w:hAnsi="Cambria Math" w:cs="Arial"/>
                </w:rPr>
                <m:t>2</m:t>
              </m:r>
            </m:sub>
          </m:sSub>
          <m:r>
            <w:rPr>
              <w:rFonts w:ascii="Cambria Math" w:eastAsia="Aptos" w:hAnsi="Cambria Math" w:cs="Arial"/>
            </w:rPr>
            <m:t>+⋯+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b>
              <m:r>
                <w:rPr>
                  <w:rFonts w:ascii="Cambria Math" w:eastAsia="Aptos" w:hAnsi="Cambria Math" w:cs="Arial"/>
                </w:rPr>
                <m:t>n</m:t>
              </m:r>
            </m:sub>
          </m:sSub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y</m:t>
              </m:r>
            </m:e>
            <m:sub>
              <m:r>
                <w:rPr>
                  <w:rFonts w:ascii="Cambria Math" w:eastAsia="Aptos" w:hAnsi="Cambria Math" w:cs="Arial"/>
                </w:rPr>
                <m:t>n</m:t>
              </m:r>
            </m:sub>
          </m:sSub>
        </m:oMath>
      </m:oMathPara>
    </w:p>
    <w:p w14:paraId="2622756D" w14:textId="77777777" w:rsidR="009B1BF4" w:rsidRPr="009B1BF4" w:rsidRDefault="009B1BF4" w:rsidP="009B1BF4">
      <w:pPr>
        <w:keepLines/>
        <w:spacing w:before="60" w:after="60" w:line="276" w:lineRule="auto"/>
        <w:ind w:left="720"/>
        <w:contextualSpacing/>
        <w:jc w:val="center"/>
        <w:rPr>
          <w:rFonts w:ascii="Aptos" w:eastAsia="Yu Mincho" w:hAnsi="Aptos" w:cs="Arial"/>
        </w:rPr>
      </w:pPr>
      <m:oMathPara>
        <m:oMath>
          <m:r>
            <w:rPr>
              <w:rFonts w:ascii="Cambria Math" w:eastAsia="Aptos" w:hAnsi="Cambria Math" w:cs="Arial"/>
            </w:rPr>
            <m:t>x=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</w:rPr>
            <m:t>,  y=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x,y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x</m:t>
              </m:r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Aptos" w:hAnsi="Cambria Math" w:cs="Arial"/>
            </w:rPr>
            <m:t>y=</m:t>
          </m:r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2FF9A69" w14:textId="77777777" w:rsidR="009B1BF4" w:rsidRPr="009B1BF4" w:rsidRDefault="009B1BF4" w:rsidP="009B1BF4">
      <w:pPr>
        <w:keepLines/>
        <w:spacing w:before="60" w:after="60" w:line="276" w:lineRule="auto"/>
        <w:ind w:left="720"/>
        <w:contextualSpacing/>
        <w:rPr>
          <w:rFonts w:ascii="Aptos" w:eastAsia="Yu Mincho" w:hAnsi="Aptos" w:cs="Arial"/>
          <w:b/>
          <w:bCs/>
        </w:rPr>
      </w:pPr>
      <w:r w:rsidRPr="009B1BF4">
        <w:rPr>
          <w:rFonts w:ascii="Aptos" w:eastAsia="Yu Mincho" w:hAnsi="Aptos" w:cs="Arial"/>
          <w:b/>
          <w:bCs/>
        </w:rPr>
        <w:t>Geométricamente:</w:t>
      </w:r>
    </w:p>
    <w:p w14:paraId="72D37061" w14:textId="77777777" w:rsidR="009B1BF4" w:rsidRPr="009B1BF4" w:rsidRDefault="008E072E" w:rsidP="009B1BF4">
      <w:pPr>
        <w:keepLines/>
        <w:spacing w:before="60" w:after="60" w:line="276" w:lineRule="auto"/>
        <w:ind w:left="720"/>
        <w:contextualSpacing/>
        <w:jc w:val="center"/>
        <w:rPr>
          <w:rFonts w:ascii="Aptos" w:eastAsia="Yu Mincho" w:hAnsi="Aptos" w:cs="Arial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x</m:t>
              </m:r>
              <m:r>
                <m:rPr>
                  <m:sty m:val="b"/>
                </m:rPr>
                <w:rPr>
                  <w:rFonts w:ascii="Cambria Math" w:eastAsia="Aptos" w:hAnsi="Cambria Math" w:cs="Arial"/>
                </w:rPr>
                <m:t>,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</w:rPr>
                <m:t>y</m:t>
              </m:r>
            </m:e>
          </m:d>
          <m:r>
            <m:rPr>
              <m:sty m:val="b"/>
            </m:rPr>
            <w:rPr>
              <w:rFonts w:ascii="Cambria Math" w:eastAsia="Aptos" w:hAnsi="Cambria Math" w:cs="Arial"/>
            </w:rPr>
            <m:t>=∥</m:t>
          </m:r>
          <m:r>
            <m:rPr>
              <m:sty m:val="bi"/>
            </m:rPr>
            <w:rPr>
              <w:rFonts w:ascii="Cambria Math" w:eastAsia="Aptos" w:hAnsi="Cambria Math" w:cs="Arial"/>
            </w:rPr>
            <m:t>x</m:t>
          </m:r>
          <m:r>
            <m:rPr>
              <m:sty m:val="b"/>
            </m:rPr>
            <w:rPr>
              <w:rFonts w:ascii="Cambria Math" w:eastAsia="Aptos" w:hAnsi="Cambria Math" w:cs="Arial"/>
            </w:rPr>
            <m:t>∥</m:t>
          </m:r>
          <m:r>
            <m:rPr>
              <m:sty m:val="bi"/>
            </m:rPr>
            <w:rPr>
              <w:rFonts w:ascii="Cambria Math" w:eastAsia="Aptos" w:hAnsi="Cambria Math" w:cs="Arial"/>
            </w:rPr>
            <m:t> </m:t>
          </m:r>
          <m:r>
            <m:rPr>
              <m:sty m:val="bi"/>
            </m:rPr>
            <w:rPr>
              <w:rFonts w:ascii="Cambria Math" w:eastAsia="Aptos" w:hAnsi="Cambria Math" w:cs="Arial"/>
            </w:rPr>
            <m:t>·</m:t>
          </m:r>
          <m:r>
            <m:rPr>
              <m:sty m:val="b"/>
            </m:rPr>
            <w:rPr>
              <w:rFonts w:ascii="Cambria Math" w:eastAsia="Aptos" w:hAnsi="Cambria Math" w:cs="Arial"/>
            </w:rPr>
            <m:t>∥</m:t>
          </m:r>
          <m:r>
            <m:rPr>
              <m:sty m:val="bi"/>
            </m:rPr>
            <w:rPr>
              <w:rFonts w:ascii="Cambria Math" w:eastAsia="Aptos" w:hAnsi="Cambria Math" w:cs="Arial"/>
            </w:rPr>
            <m:t>y</m:t>
          </m:r>
          <m:r>
            <m:rPr>
              <m:sty m:val="b"/>
            </m:rPr>
            <w:rPr>
              <w:rFonts w:ascii="Cambria Math" w:eastAsia="Aptos" w:hAnsi="Cambria Math" w:cs="Arial"/>
            </w:rPr>
            <m:t>∥·</m:t>
          </m:r>
          <m:r>
            <m:rPr>
              <m:sty m:val="b"/>
            </m:rPr>
            <w:rPr>
              <w:rFonts w:ascii="Cambria Math" w:eastAsia="Aptos" w:hAnsi="Cambria Math" w:cs="Arial"/>
            </w:rPr>
            <m:t>cos</m:t>
          </m:r>
          <m:r>
            <m:rPr>
              <m:sty m:val="b"/>
            </m:rPr>
            <w:rPr>
              <w:rFonts w:ascii="Cambria Math" w:eastAsia="Aptos" w:hAnsi="Cambria Math" w:cs="Arial"/>
            </w:rPr>
            <m:t>⁡</m:t>
          </m:r>
          <m:r>
            <m:rPr>
              <m:sty m:val="b"/>
            </m:rPr>
            <w:rPr>
              <w:rFonts w:ascii="Cambria Math" w:eastAsia="Aptos" w:hAnsi="Cambria Math" w:cs="Arial"/>
            </w:rPr>
            <m:t>(</m:t>
          </m:r>
          <m:r>
            <m:rPr>
              <m:sty m:val="bi"/>
            </m:rPr>
            <w:rPr>
              <w:rFonts w:ascii="Cambria Math" w:eastAsia="Aptos" w:hAnsi="Cambria Math" w:cs="Arial"/>
            </w:rPr>
            <m:t>θ</m:t>
          </m:r>
          <m:r>
            <m:rPr>
              <m:sty m:val="bi"/>
            </m:rPr>
            <w:rPr>
              <w:rFonts w:ascii="Cambria Math" w:eastAsia="Aptos" w:hAnsi="Cambria Math" w:cs="Arial"/>
            </w:rPr>
            <m:t>)</m:t>
          </m:r>
        </m:oMath>
      </m:oMathPara>
    </w:p>
    <w:p w14:paraId="348B28F5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En una base </w:t>
      </w:r>
      <m:oMath>
        <m:r>
          <w:rPr>
            <w:rFonts w:ascii="Cambria Math" w:eastAsia="Aptos" w:hAnsi="Cambria Math" w:cs="Arial"/>
          </w:rPr>
          <m:t>B</m:t>
        </m:r>
      </m:oMath>
      <w:r w:rsidRPr="009B1BF4">
        <w:rPr>
          <w:rFonts w:ascii="Aptos" w:eastAsia="Aptos" w:hAnsi="Aptos" w:cs="Arial"/>
        </w:rPr>
        <w:t>:</w:t>
      </w:r>
      <w:r w:rsidRPr="009B1BF4">
        <w:rPr>
          <w:rFonts w:ascii="Aptos" w:eastAsia="Aptos" w:hAnsi="Aptos" w:cs="Arial"/>
        </w:rPr>
        <w:br/>
      </w:r>
      <m:oMathPara>
        <m:oMath>
          <m:r>
            <m:rPr>
              <m:sty m:val="p"/>
            </m:rPr>
            <w:rPr>
              <w:rFonts w:ascii="Cambria Math" w:eastAsia="Aptos" w:hAnsi="Cambria Math" w:cs="Arial"/>
            </w:rPr>
            <m:t>⟨</m:t>
          </m:r>
          <m:r>
            <w:rPr>
              <w:rFonts w:ascii="Cambria Math" w:eastAsia="Aptos" w:hAnsi="Cambria Math" w:cs="Arial"/>
            </w:rPr>
            <m:t>x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r>
            <w:rPr>
              <w:rFonts w:ascii="Cambria Math" w:eastAsia="Aptos" w:hAnsi="Cambria Math" w:cs="Arial"/>
            </w:rPr>
            <m:t>y</m:t>
          </m:r>
          <m:r>
            <m:rPr>
              <m:sty m:val="p"/>
            </m:rPr>
            <w:rPr>
              <w:rFonts w:ascii="Cambria Math" w:eastAsia="Aptos" w:hAnsi="Cambria Math" w:cs="Arial"/>
            </w:rPr>
            <m:t>⟩=</m:t>
          </m:r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bSup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y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</m:oMath>
      </m:oMathPara>
    </w:p>
    <w:p w14:paraId="59AF123F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La </w:t>
      </w:r>
      <w:r w:rsidRPr="009B1BF4">
        <w:rPr>
          <w:rFonts w:ascii="Aptos" w:eastAsia="Aptos" w:hAnsi="Aptos" w:cs="Arial"/>
          <w:b/>
          <w:bCs/>
        </w:rPr>
        <w:t>matriz de Gram</w:t>
      </w:r>
      <w:r w:rsidRPr="009B1BF4">
        <w:rPr>
          <w:rFonts w:ascii="Aptos" w:eastAsia="Aptos" w:hAnsi="Aptos" w:cs="Arial"/>
        </w:rPr>
        <w:t xml:space="preserve"> es:</w:t>
      </w:r>
    </w:p>
    <w:p w14:paraId="2C5BF386" w14:textId="77777777" w:rsidR="009B1BF4" w:rsidRPr="009B1BF4" w:rsidRDefault="008E072E" w:rsidP="009B1BF4">
      <w:pPr>
        <w:keepLines/>
        <w:spacing w:before="60" w:after="60" w:line="276" w:lineRule="auto"/>
        <w:ind w:left="720"/>
        <w:contextualSpacing/>
        <w:jc w:val="center"/>
        <w:rPr>
          <w:rFonts w:ascii="Aptos" w:eastAsia="Aptos" w:hAnsi="Aptos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=(</m:t>
          </m:r>
          <m:r>
            <m:rPr>
              <m:sty m:val="p"/>
            </m:rPr>
            <w:rPr>
              <w:rFonts w:ascii="Cambria Math" w:eastAsia="Aptos" w:hAnsi="Cambria Math" w:cs="Arial"/>
            </w:rPr>
            <m:t>⟨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⟩</m:t>
          </m:r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)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j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r>
                <w:rPr>
                  <w:rFonts w:ascii="Cambria Math" w:eastAsia="Aptos" w:hAnsi="Cambria Math" w:cs="Arial"/>
                </w:rPr>
                <m:t>1</m:t>
              </m:r>
            </m:sub>
            <m:sup>
              <m:r>
                <w:rPr>
                  <w:rFonts w:ascii="Cambria Math" w:eastAsia="Aptos" w:hAnsi="Cambria Math" w:cs="Arial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</m:mr>
              </m:m>
            </m:e>
          </m:d>
        </m:oMath>
      </m:oMathPara>
    </w:p>
    <w:p w14:paraId="5E9A2016" w14:textId="77777777" w:rsidR="009B1BF4" w:rsidRPr="009B1BF4" w:rsidRDefault="009B1BF4" w:rsidP="009B1BF4">
      <w:pPr>
        <w:spacing w:after="80" w:line="276" w:lineRule="auto"/>
        <w:ind w:firstLine="708"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>La matriz de Gram de un producto escalar es:</w:t>
      </w:r>
    </w:p>
    <w:p w14:paraId="59CDE5F9" w14:textId="77777777" w:rsidR="009B1BF4" w:rsidRPr="009B1BF4" w:rsidRDefault="009B1BF4" w:rsidP="000B20B8">
      <w:pPr>
        <w:numPr>
          <w:ilvl w:val="1"/>
          <w:numId w:val="133"/>
        </w:numPr>
        <w:spacing w:after="80" w:line="276" w:lineRule="auto"/>
        <w:ind w:left="1320" w:hanging="360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Simétrica: </w:t>
      </w:r>
      <m:oMath>
        <m:sSub>
          <m:sSubPr>
            <m:ctrlPr>
              <w:rPr>
                <w:rFonts w:ascii="Cambria Math" w:eastAsia="Aptos" w:hAnsi="Cambria Math" w:cs="Arial"/>
                <w:i/>
              </w:rPr>
            </m:ctrlPr>
          </m:sSubPr>
          <m:e>
            <m:r>
              <w:rPr>
                <w:rFonts w:ascii="Cambria Math" w:eastAsia="Aptos" w:hAnsi="Cambria Math" w:cs="Arial"/>
              </w:rPr>
              <m:t>G</m:t>
            </m:r>
          </m:e>
          <m:sub>
            <m:r>
              <w:rPr>
                <w:rFonts w:ascii="Cambria Math" w:eastAsia="Aptos" w:hAnsi="Cambria Math" w:cs="Arial"/>
              </w:rPr>
              <m:t>B</m:t>
            </m:r>
          </m:sub>
        </m:sSub>
        <m:r>
          <w:rPr>
            <w:rFonts w:ascii="Cambria Math" w:eastAsia="Aptos" w:hAnsi="Cambria Math" w:cs="Arial"/>
          </w:rPr>
          <m:t>=</m:t>
        </m:r>
        <m:sSubSup>
          <m:sSubSupPr>
            <m:ctrlPr>
              <w:rPr>
                <w:rFonts w:ascii="Cambria Math" w:eastAsia="Aptos" w:hAnsi="Cambria Math" w:cs="Arial"/>
                <w:i/>
              </w:rPr>
            </m:ctrlPr>
          </m:sSubSupPr>
          <m:e>
            <m:r>
              <w:rPr>
                <w:rFonts w:ascii="Cambria Math" w:eastAsia="Aptos" w:hAnsi="Cambria Math" w:cs="Arial"/>
              </w:rPr>
              <m:t>G</m:t>
            </m:r>
          </m:e>
          <m:sub>
            <m:r>
              <w:rPr>
                <w:rFonts w:ascii="Cambria Math" w:eastAsia="Aptos" w:hAnsi="Cambria Math" w:cs="Arial"/>
              </w:rPr>
              <m:t>B</m:t>
            </m:r>
          </m:sub>
          <m:sup>
            <m:r>
              <w:rPr>
                <w:rFonts w:ascii="Cambria Math" w:eastAsia="Aptos" w:hAnsi="Cambria Math" w:cs="Arial"/>
              </w:rPr>
              <m:t>T</m:t>
            </m:r>
          </m:sup>
        </m:sSubSup>
      </m:oMath>
    </w:p>
    <w:p w14:paraId="4AFC7692" w14:textId="77777777" w:rsidR="009B1BF4" w:rsidRPr="009B1BF4" w:rsidRDefault="009B1BF4" w:rsidP="000B20B8">
      <w:pPr>
        <w:numPr>
          <w:ilvl w:val="1"/>
          <w:numId w:val="133"/>
        </w:numPr>
        <w:spacing w:after="80" w:line="276" w:lineRule="auto"/>
        <w:ind w:left="1320" w:hanging="360"/>
        <w:contextualSpacing/>
        <w:rPr>
          <w:rFonts w:ascii="Aptos" w:eastAsia="Yu Mincho" w:hAnsi="Aptos" w:cs="Arial"/>
        </w:rPr>
      </w:pPr>
      <w:r w:rsidRPr="009B1BF4">
        <w:rPr>
          <w:rFonts w:ascii="Aptos" w:eastAsia="Yu Mincho" w:hAnsi="Aptos" w:cs="Arial"/>
        </w:rPr>
        <w:t xml:space="preserve">Definida positiva: </w:t>
      </w:r>
      <m:oMath>
        <m:sSup>
          <m:sSupPr>
            <m:ctrlPr>
              <w:rPr>
                <w:rFonts w:ascii="Cambria Math" w:eastAsia="Yu Mincho" w:hAnsi="Cambria Math" w:cs="Arial"/>
              </w:rPr>
            </m:ctrlPr>
          </m:sSupPr>
          <m:e>
            <m:r>
              <w:rPr>
                <w:rFonts w:ascii="Cambria Math" w:eastAsia="Yu Mincho" w:hAnsi="Cambria Math" w:cs="Arial"/>
                <w:lang w:val="en-US"/>
              </w:rPr>
              <m:t>X</m:t>
            </m:r>
          </m:e>
          <m:sup>
            <m:r>
              <w:rPr>
                <w:rFonts w:ascii="Cambria Math" w:eastAsia="Yu Mincho" w:hAnsi="Cambria Math" w:cs="Arial"/>
                <w:lang w:val="en-US"/>
              </w:rPr>
              <m:t>T</m:t>
            </m:r>
          </m:sup>
        </m:sSup>
        <m:r>
          <w:rPr>
            <w:rFonts w:ascii="Cambria Math" w:eastAsia="Yu Mincho" w:hAnsi="Cambria Math" w:cs="Arial"/>
            <w:lang w:val="en-US"/>
          </w:rPr>
          <m:t>GX</m:t>
        </m:r>
        <m:r>
          <w:rPr>
            <w:rFonts w:ascii="Cambria Math" w:eastAsia="Yu Mincho" w:hAnsi="Cambria Math" w:cs="Arial"/>
          </w:rPr>
          <m:t>&gt;0    ∀X≠0</m:t>
        </m:r>
      </m:oMath>
    </w:p>
    <w:p w14:paraId="525D9535" w14:textId="77777777" w:rsidR="009B1BF4" w:rsidRPr="009B1BF4" w:rsidRDefault="009B1BF4" w:rsidP="000B20B8">
      <w:pPr>
        <w:numPr>
          <w:ilvl w:val="1"/>
          <w:numId w:val="133"/>
        </w:numPr>
        <w:spacing w:after="80" w:line="276" w:lineRule="auto"/>
        <w:ind w:left="1320" w:hanging="360"/>
        <w:contextualSpacing/>
        <w:rPr>
          <w:rFonts w:ascii="Aptos" w:eastAsia="Yu Mincho" w:hAnsi="Aptos" w:cs="Arial"/>
        </w:rPr>
      </w:pPr>
      <w:r w:rsidRPr="009B1BF4">
        <w:rPr>
          <w:rFonts w:ascii="Aptos" w:eastAsia="Yu Mincho" w:hAnsi="Aptos" w:cs="Arial"/>
        </w:rPr>
        <w:t xml:space="preserve">Regular: </w:t>
      </w:r>
      <m:oMath>
        <m:d>
          <m:dPr>
            <m:begChr m:val="|"/>
            <m:endChr m:val="|"/>
            <m:ctrlPr>
              <w:rPr>
                <w:rFonts w:ascii="Cambria Math" w:eastAsia="Yu Mincho" w:hAnsi="Cambria Math" w:cs="Arial"/>
              </w:rPr>
            </m:ctrlPr>
          </m:dPr>
          <m:e>
            <m:sSub>
              <m:sSubPr>
                <m:ctrlPr>
                  <w:rPr>
                    <w:rFonts w:ascii="Cambria Math" w:eastAsia="Yu Mincho" w:hAnsi="Cambria Math" w:cs="Arial"/>
                  </w:rPr>
                </m:ctrlPr>
              </m:sSubPr>
              <m:e>
                <m:r>
                  <w:rPr>
                    <w:rFonts w:ascii="Cambria Math" w:eastAsia="Yu Mincho" w:hAnsi="Cambria Math" w:cs="Arial"/>
                  </w:rPr>
                  <m:t>G</m:t>
                </m:r>
              </m:e>
              <m:sub>
                <m:r>
                  <w:rPr>
                    <w:rFonts w:ascii="Cambria Math" w:eastAsia="Yu Mincho" w:hAnsi="Cambria Math" w:cs="Arial"/>
                  </w:rPr>
                  <m:t>B</m:t>
                </m:r>
              </m:sub>
            </m:sSub>
          </m:e>
        </m:d>
        <m:r>
          <w:rPr>
            <w:rFonts w:ascii="Cambria Math" w:eastAsia="Yu Mincho" w:hAnsi="Cambria Math" w:cs="Arial"/>
          </w:rPr>
          <m:t>&gt;0</m:t>
        </m:r>
      </m:oMath>
    </w:p>
    <w:p w14:paraId="6B31E7BF" w14:textId="77777777" w:rsidR="009B1BF4" w:rsidRPr="009B1BF4" w:rsidRDefault="009B1BF4" w:rsidP="009B1BF4">
      <w:pPr>
        <w:spacing w:after="80" w:line="276" w:lineRule="auto"/>
        <w:ind w:left="1440"/>
        <w:contextualSpacing/>
        <w:rPr>
          <w:rFonts w:ascii="Aptos" w:eastAsia="Aptos" w:hAnsi="Aptos" w:cs="Arial"/>
        </w:rPr>
      </w:pPr>
    </w:p>
    <w:p w14:paraId="74946DE3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En el </w:t>
      </w:r>
      <w:r w:rsidRPr="009B1BF4">
        <w:rPr>
          <w:rFonts w:ascii="Aptos" w:eastAsia="Aptos" w:hAnsi="Aptos" w:cs="Arial"/>
          <w:b/>
          <w:bCs/>
        </w:rPr>
        <w:t>producto escalar estándar</w:t>
      </w:r>
      <w:r w:rsidRPr="009B1BF4">
        <w:rPr>
          <w:rFonts w:ascii="Aptos" w:eastAsia="Aptos" w:hAnsi="Aptos" w:cs="Arial"/>
        </w:rPr>
        <w:t xml:space="preserve"> y la </w:t>
      </w:r>
      <w:r w:rsidRPr="009B1BF4">
        <w:rPr>
          <w:rFonts w:ascii="Aptos" w:eastAsia="Aptos" w:hAnsi="Aptos" w:cs="Arial"/>
          <w:b/>
          <w:bCs/>
        </w:rPr>
        <w:t>base canónica</w:t>
      </w:r>
      <w:r w:rsidRPr="009B1BF4">
        <w:rPr>
          <w:rFonts w:ascii="Aptos" w:eastAsia="Aptos" w:hAnsi="Aptos" w:cs="Arial"/>
        </w:rPr>
        <w:t>:</w:t>
      </w:r>
    </w:p>
    <w:p w14:paraId="7D48A60E" w14:textId="77777777" w:rsidR="009B1BF4" w:rsidRPr="009B1BF4" w:rsidRDefault="008E072E" w:rsidP="009B1BF4">
      <w:pPr>
        <w:keepLines/>
        <w:spacing w:before="60" w:after="60" w:line="276" w:lineRule="auto"/>
        <w:ind w:left="240"/>
        <w:jc w:val="center"/>
        <w:rPr>
          <w:rFonts w:ascii="Aptos" w:eastAsia="Aptos" w:hAnsi="Aptos" w:cs="Arial"/>
          <w:b/>
          <w:bCs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I</m:t>
          </m:r>
          <m:r>
            <w:rPr>
              <w:rFonts w:ascii="Cambria Math" w:eastAsia="Yu Mincho" w:hAnsi="Cambria Math" w:cs="Arial"/>
            </w:rPr>
            <m:t xml:space="preserve">,  </m:t>
          </m:r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x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bSup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y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bSup>
          <m:r>
            <w:rPr>
              <w:rFonts w:ascii="Cambria Math" w:eastAsia="Aptos" w:hAnsi="Cambria Math" w:cs="Arial"/>
            </w:rPr>
            <m:t>I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y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bSup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y</m:t>
                  </m:r>
                </m:e>
              </m:d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</m:oMath>
      </m:oMathPara>
    </w:p>
    <w:p w14:paraId="67176C62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El </w:t>
      </w:r>
      <w:r w:rsidRPr="009B1BF4">
        <w:rPr>
          <w:rFonts w:ascii="Aptos" w:eastAsia="Aptos" w:hAnsi="Aptos" w:cs="Arial"/>
          <w:b/>
          <w:bCs/>
        </w:rPr>
        <w:t>cambio de base</w:t>
      </w:r>
      <w:r w:rsidRPr="009B1BF4">
        <w:rPr>
          <w:rFonts w:ascii="Aptos" w:eastAsia="Aptos" w:hAnsi="Aptos" w:cs="Arial"/>
        </w:rPr>
        <w:t xml:space="preserve"> se realiza mediante </w:t>
      </w:r>
      <w:r w:rsidRPr="009B1BF4">
        <w:rPr>
          <w:rFonts w:ascii="Aptos" w:eastAsia="Aptos" w:hAnsi="Aptos" w:cs="Arial"/>
          <w:b/>
          <w:bCs/>
        </w:rPr>
        <w:t>congruencia</w:t>
      </w:r>
      <w:r w:rsidRPr="009B1BF4">
        <w:rPr>
          <w:rFonts w:ascii="Aptos" w:eastAsia="Aptos" w:hAnsi="Aptos" w:cs="Arial"/>
        </w:rPr>
        <w:t>:</w:t>
      </w:r>
    </w:p>
    <w:p w14:paraId="08A5CAD7" w14:textId="77777777" w:rsidR="009B1BF4" w:rsidRPr="009B1BF4" w:rsidRDefault="008E072E" w:rsidP="009B1BF4">
      <w:pPr>
        <w:keepLines/>
        <w:spacing w:before="60" w:after="60" w:line="276" w:lineRule="auto"/>
        <w:ind w:left="240"/>
        <w:jc w:val="center"/>
        <w:rPr>
          <w:rFonts w:ascii="Aptos" w:eastAsia="Yu Mincho" w:hAnsi="Aptos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'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w:rPr>
              <w:rFonts w:ascii="Cambria Math" w:eastAsia="Aptos" w:hAnsi="Cambria Math" w:cs="Arial"/>
            </w:rPr>
            <m:t>P</m:t>
          </m:r>
          <m: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'→</m:t>
                  </m:r>
                  <m:r>
                    <w:rPr>
                      <w:rFonts w:ascii="Cambria Math" w:eastAsia="Aptos" w:hAnsi="Cambria Math" w:cs="Arial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Aptos" w:hAnsi="Cambria Math" w:cs="Arial"/>
            </w:rPr>
            <m:t>·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w:rPr>
              <w:rFonts w:ascii="Cambria Math" w:eastAsia="Aptos" w:hAnsi="Cambria Math" w:cs="Arial"/>
            </w:rPr>
            <m:t>·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M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'→</m:t>
              </m:r>
              <m:r>
                <w:rPr>
                  <w:rFonts w:ascii="Cambria Math" w:eastAsia="Aptos" w:hAnsi="Cambria Math" w:cs="Arial"/>
                </w:rPr>
                <m:t>B</m:t>
              </m:r>
            </m:sub>
          </m:sSub>
        </m:oMath>
      </m:oMathPara>
    </w:p>
    <w:p w14:paraId="5B634869" w14:textId="77777777" w:rsidR="009B1BF4" w:rsidRPr="009B1BF4" w:rsidRDefault="009B1BF4" w:rsidP="009B1BF4">
      <w:pPr>
        <w:keepLines/>
        <w:spacing w:before="60" w:after="60" w:line="276" w:lineRule="auto"/>
        <w:ind w:left="240"/>
        <w:jc w:val="center"/>
        <w:rPr>
          <w:rFonts w:ascii="Cambria Math" w:eastAsia="Yu Mincho" w:hAnsi="Aptos" w:cs="Arial"/>
          <w:iCs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B</m:t>
          </m:r>
          <m: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Arial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="Aptos" w:hAnsi="Cambria Math" w:cs="Arial"/>
            </w:rPr>
            <m:t xml:space="preserve">,  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'</m:t>
              </m:r>
            </m:sup>
          </m:sSup>
          <m: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Arial"/>
                    </w:rPr>
                  </m:ctrlPr>
                </m:sSubSup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'</m:t>
                  </m:r>
                </m:sup>
              </m:sSubSup>
              <m:r>
                <w:rPr>
                  <w:rFonts w:ascii="Cambria Math" w:eastAsia="Aptos" w:hAnsi="Cambria Math" w:cs="Arial"/>
                </w:rPr>
                <m:t>,…,</m:t>
              </m:r>
              <m:sSubSup>
                <m:sSubSupPr>
                  <m:ctrlPr>
                    <w:rPr>
                      <w:rFonts w:ascii="Cambria Math" w:eastAsia="Aptos" w:hAnsi="Cambria Math" w:cs="Arial"/>
                    </w:rPr>
                  </m:ctrlPr>
                </m:sSubSup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  <w:lang w:val="en-US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'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Aptos" w:cs="Arial"/>
            </w:rPr>
            <m:t xml:space="preserve">,  </m:t>
          </m:r>
          <m:r>
            <w:rPr>
              <w:rFonts w:ascii="Cambria Math" w:eastAsia="Aptos" w:hAnsi="Aptos" w:cs="Arial"/>
            </w:rPr>
            <m:t>P</m:t>
          </m:r>
          <m:r>
            <m:rPr>
              <m:sty m:val="p"/>
            </m:rPr>
            <w:rPr>
              <w:rFonts w:ascii="Cambria Math" w:eastAsia="Aptos" w:hAnsi="Aptos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  <w:iCs/>
                </w:rPr>
              </m:ctrlPr>
            </m:sSubPr>
            <m:e>
              <m:r>
                <w:rPr>
                  <w:rFonts w:ascii="Cambria Math" w:eastAsia="Aptos" w:hAnsi="Aptos" w:cs="Arial"/>
                </w:rPr>
                <m:t>M</m:t>
              </m:r>
            </m:e>
            <m:sub>
              <m:r>
                <w:rPr>
                  <w:rFonts w:ascii="Cambria Math" w:eastAsia="Aptos" w:hAnsi="Aptos" w:cs="Arial"/>
                </w:rPr>
                <m:t>B</m:t>
              </m:r>
              <m:r>
                <m:rPr>
                  <m:sty m:val="p"/>
                </m:rPr>
                <w:rPr>
                  <w:rFonts w:ascii="Cambria Math" w:eastAsia="Aptos" w:hAnsi="Aptos" w:cs="Arial"/>
                </w:rPr>
                <m:t>'→</m:t>
              </m:r>
              <m:r>
                <w:rPr>
                  <w:rFonts w:ascii="Cambria Math" w:eastAsia="Aptos" w:hAnsi="Aptos" w:cs="Arial"/>
                </w:rPr>
                <m:t>B</m:t>
              </m:r>
            </m:sub>
          </m:sSub>
          <m:r>
            <w:rPr>
              <w:rFonts w:ascii="Cambria Math" w:eastAsia="Aptos" w:hAnsi="Aptos" w:cs="Arial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 w:cs="Arial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mbria Math"/>
                        <w:lang w:val="en-U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mbria Math"/>
                        <w:lang w:val="en-US"/>
                      </w:rPr>
                      <m:t>∣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mbria Math"/>
                        <w:lang w:val="en-US"/>
                      </w:rPr>
                      <m:t>∣</m:t>
                    </m:r>
                  </m:e>
                </m:mr>
                <m:mr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eastAsia="Aptos" w:hAnsi="Cambria Math" w:cs="Arial"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Arial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eastAsia="Aptos" w:hAnsi="Cambria Math" w:cs="Arial"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Arial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eastAsia="Aptos" w:hAnsi="Cambria Math" w:cs="Cambria Math"/>
                        <w:lang w:val="en-US"/>
                      </w:rPr>
                      <m:t>⋯</m:t>
                    </m:r>
                  </m:e>
                  <m:e>
                    <m:d>
                      <m:dPr>
                        <m:begChr m:val="["/>
                        <m:endChr m:val=""/>
                        <m:ctrlPr>
                          <w:rPr>
                            <w:rFonts w:ascii="Cambria Math" w:eastAsia="Aptos" w:hAnsi="Cambria Math" w:cs="Arial"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Aptos" w:hAnsi="Cambria Math" w:cs="Arial"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n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'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="Aptos" w:hAnsi="Cambria Math" w:cs="Arial"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]</m:t>
                            </m:r>
                          </m:e>
                          <m:sub>
                            <m:r>
                              <w:rPr>
                                <w:rFonts w:ascii="Cambria Math" w:eastAsia="Aptos" w:hAnsi="Aptos" w:cs="Arial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mbria Math"/>
                        <w:lang w:val="en-US"/>
                      </w:rPr>
                      <m:t>∣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mbria Math"/>
                        <w:lang w:val="en-US"/>
                      </w:rPr>
                      <m:t>∣</m:t>
                    </m:r>
                  </m:e>
                  <m:e/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Cambria Math"/>
                        <w:lang w:val="en-US"/>
                      </w:rPr>
                      <m:t>∣</m:t>
                    </m:r>
                  </m:e>
                </m:mr>
              </m:m>
            </m:e>
          </m:d>
        </m:oMath>
      </m:oMathPara>
    </w:p>
    <w:p w14:paraId="0ADDC7BA" w14:textId="77777777" w:rsidR="009B1BF4" w:rsidRPr="009B1BF4" w:rsidRDefault="009B1BF4" w:rsidP="009B1BF4">
      <w:pPr>
        <w:keepLines/>
        <w:spacing w:before="60" w:after="60" w:line="276" w:lineRule="auto"/>
        <w:ind w:firstLine="708"/>
        <w:rPr>
          <w:rFonts w:ascii="Aptos" w:eastAsia="Aptos" w:hAnsi="Aptos" w:cs="Arial"/>
          <w:iCs/>
        </w:rPr>
      </w:pPr>
      <w:r w:rsidRPr="009B1BF4">
        <w:rPr>
          <w:rFonts w:ascii="Aptos" w:eastAsia="Aptos" w:hAnsi="Aptos" w:cs="Arial"/>
          <w:iCs/>
        </w:rPr>
        <w:t xml:space="preserve">Por lo general: </w:t>
      </w:r>
      <m:oMath>
        <m:sSup>
          <m:sSupPr>
            <m:ctrlPr>
              <w:rPr>
                <w:rFonts w:ascii="Cambria Math" w:eastAsia="Aptos" w:hAnsi="Cambria Math" w:cs="Arial"/>
                <w:iCs/>
              </w:rPr>
            </m:ctrlPr>
          </m:sSupPr>
          <m:e>
            <m:sSub>
              <m:sSubPr>
                <m:ctrlPr>
                  <w:rPr>
                    <w:rFonts w:ascii="Cambria Math" w:eastAsia="Aptos" w:hAnsi="Cambria Math" w:cs="Arial"/>
                    <w:iCs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M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'→</m:t>
                </m:r>
                <m:r>
                  <w:rPr>
                    <w:rFonts w:ascii="Cambria Math" w:eastAsia="Aptos" w:hAnsi="Cambria Math" w:cs="Arial"/>
                  </w:rPr>
                  <m:t>B</m:t>
                </m:r>
              </m:sub>
            </m:sSub>
          </m:e>
          <m:sup>
            <m:r>
              <w:rPr>
                <w:rFonts w:ascii="Cambria Math" w:eastAsia="Aptos" w:hAnsi="Cambria Math" w:cs="Arial"/>
              </w:rPr>
              <m:t>T</m:t>
            </m:r>
          </m:sup>
        </m:sSup>
        <m:r>
          <w:rPr>
            <w:rFonts w:ascii="Cambria Math" w:eastAsia="Aptos" w:hAnsi="Cambria Math" w:cs="Arial"/>
          </w:rPr>
          <m:t>≠</m:t>
        </m:r>
        <m:sSub>
          <m:sSubPr>
            <m:ctrlPr>
              <w:rPr>
                <w:rFonts w:ascii="Cambria Math" w:eastAsia="Aptos" w:hAnsi="Cambria Math" w:cs="Arial"/>
                <w:iCs/>
              </w:rPr>
            </m:ctrlPr>
          </m:sSubPr>
          <m:e>
            <m:r>
              <w:rPr>
                <w:rFonts w:ascii="Cambria Math" w:eastAsia="Aptos" w:hAnsi="Cambria Math" w:cs="Arial"/>
              </w:rPr>
              <m:t>M</m:t>
            </m:r>
          </m:e>
          <m:sub>
            <m:r>
              <w:rPr>
                <w:rFonts w:ascii="Cambria Math" w:eastAsia="Aptos" w:hAnsi="Cambria Math" w:cs="Arial"/>
              </w:rPr>
              <m:t>B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→</m:t>
            </m:r>
            <m:r>
              <w:rPr>
                <w:rFonts w:ascii="Cambria Math" w:eastAsia="Aptos" w:hAnsi="Cambria Math" w:cs="Arial"/>
              </w:rPr>
              <m:t xml:space="preserve">B' </m:t>
            </m:r>
          </m:sub>
        </m:sSub>
      </m:oMath>
    </w:p>
    <w:p w14:paraId="7943ED67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  <w:b/>
          <w:bCs/>
        </w:rPr>
      </w:pPr>
      <w:r w:rsidRPr="009B1BF4">
        <w:rPr>
          <w:rFonts w:ascii="Aptos" w:eastAsia="Aptos" w:hAnsi="Aptos" w:cs="Arial"/>
          <w:b/>
          <w:bCs/>
        </w:rPr>
        <w:t>Norma, distancia, ángulo y ortogonalidad:</w:t>
      </w:r>
    </w:p>
    <w:p w14:paraId="3DF78985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La </w:t>
      </w:r>
      <w:r w:rsidRPr="009B1BF4">
        <w:rPr>
          <w:rFonts w:ascii="Aptos" w:eastAsia="Aptos" w:hAnsi="Aptos" w:cs="Arial"/>
          <w:b/>
          <w:bCs/>
        </w:rPr>
        <w:t>norma o módulo</w:t>
      </w:r>
      <w:r w:rsidRPr="009B1BF4">
        <w:rPr>
          <w:rFonts w:ascii="Aptos" w:eastAsia="Aptos" w:hAnsi="Aptos" w:cs="Arial"/>
        </w:rPr>
        <w:t xml:space="preserve"> es:</w:t>
      </w:r>
    </w:p>
    <w:p w14:paraId="5C638BF5" w14:textId="77777777" w:rsidR="009B1BF4" w:rsidRPr="009B1BF4" w:rsidRDefault="009B1BF4" w:rsidP="009B1BF4">
      <w:pPr>
        <w:keepLines/>
        <w:spacing w:before="60" w:after="60" w:line="276" w:lineRule="auto"/>
        <w:ind w:left="720"/>
        <w:contextualSpacing/>
        <w:jc w:val="center"/>
        <w:rPr>
          <w:rFonts w:ascii="Aptos" w:eastAsia="Aptos" w:hAnsi="Aptos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Aptos" w:hAnsi="Cambria Math" w:cs="Arial"/>
            </w:rPr>
            <m:t>∥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∥=</m:t>
          </m:r>
          <m:rad>
            <m:radPr>
              <m:degHide m:val="1"/>
              <m:ctrlPr>
                <w:rPr>
                  <w:rFonts w:ascii="Cambria Math" w:eastAsia="Aptos" w:hAnsi="Cambria Math" w:cs="Arial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⟨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⟩</m:t>
              </m:r>
            </m:e>
          </m:rad>
        </m:oMath>
      </m:oMathPara>
    </w:p>
    <w:p w14:paraId="71FD0B45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  <w:b/>
          <w:bCs/>
        </w:rPr>
      </w:pPr>
      <w:r w:rsidRPr="009B1BF4">
        <w:rPr>
          <w:rFonts w:ascii="Aptos" w:eastAsia="Aptos" w:hAnsi="Aptos" w:cs="Arial"/>
          <w:b/>
          <w:bCs/>
        </w:rPr>
        <w:t>Vector unitario:</w:t>
      </w:r>
      <w:r w:rsidRPr="009B1BF4">
        <w:rPr>
          <w:rFonts w:ascii="Aptos" w:eastAsia="Aptos" w:hAnsi="Aptos" w:cs="Arial"/>
          <w:b/>
          <w:bCs/>
        </w:rPr>
        <w:br/>
      </w:r>
      <m:oMathPara>
        <m:oMath>
          <m:acc>
            <m:accPr>
              <m:ctrlPr>
                <w:rPr>
                  <w:rFonts w:ascii="Cambria Math" w:eastAsia="Aptos" w:hAnsi="Cambria Math" w:cs="Arial"/>
                </w:rPr>
              </m:ctrlPr>
            </m:acc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acc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r>
                <w:rPr>
                  <w:rFonts w:ascii="Cambria Math" w:eastAsia="Aptos" w:hAnsi="Cambria Math" w:cs="Arial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∥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∥</m:t>
              </m:r>
            </m:den>
          </m:f>
        </m:oMath>
      </m:oMathPara>
    </w:p>
    <w:p w14:paraId="13A64B08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  <w:b/>
          <w:bCs/>
        </w:rPr>
      </w:pPr>
      <w:r w:rsidRPr="009B1BF4">
        <w:rPr>
          <w:rFonts w:ascii="Aptos" w:eastAsia="Aptos" w:hAnsi="Aptos" w:cs="Arial"/>
          <w:b/>
          <w:bCs/>
        </w:rPr>
        <w:t>Distancia entre 2 vectores:</w:t>
      </w:r>
    </w:p>
    <w:p w14:paraId="6D993A36" w14:textId="77777777" w:rsidR="009B1BF4" w:rsidRPr="009B1BF4" w:rsidRDefault="009B1BF4" w:rsidP="009B1BF4">
      <w:pPr>
        <w:spacing w:after="80" w:line="276" w:lineRule="auto"/>
        <w:ind w:left="720"/>
        <w:contextualSpacing/>
        <w:rPr>
          <w:rFonts w:ascii="Aptos" w:eastAsia="Aptos" w:hAnsi="Aptos" w:cs="Arial"/>
          <w:b/>
          <w:bCs/>
        </w:rPr>
      </w:pPr>
      <m:oMathPara>
        <m:oMath>
          <m:r>
            <w:rPr>
              <w:rFonts w:ascii="Cambria Math" w:eastAsia="Aptos" w:hAnsi="Cambria Math" w:cs="Arial"/>
            </w:rPr>
            <m:t>d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=∥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-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∥</m:t>
          </m:r>
        </m:oMath>
      </m:oMathPara>
    </w:p>
    <w:p w14:paraId="2A5B0E53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El </w:t>
      </w:r>
      <w:r w:rsidRPr="009B1BF4">
        <w:rPr>
          <w:rFonts w:ascii="Aptos" w:eastAsia="Aptos" w:hAnsi="Aptos" w:cs="Arial"/>
          <w:b/>
          <w:bCs/>
        </w:rPr>
        <w:t>ángulo</w:t>
      </w:r>
      <w:r w:rsidRPr="009B1BF4">
        <w:rPr>
          <w:rFonts w:ascii="Aptos" w:eastAsia="Aptos" w:hAnsi="Aptos" w:cs="Arial"/>
        </w:rPr>
        <w:t xml:space="preserve"> cumple:</w:t>
      </w:r>
    </w:p>
    <w:p w14:paraId="02413E6D" w14:textId="77777777" w:rsidR="009B1BF4" w:rsidRPr="009B1BF4" w:rsidRDefault="009B1BF4" w:rsidP="009B1BF4">
      <w:pPr>
        <w:spacing w:after="80" w:line="276" w:lineRule="auto"/>
        <w:ind w:left="720"/>
        <w:contextualSpacing/>
        <w:rPr>
          <w:rFonts w:ascii="Aptos" w:eastAsia="Aptos" w:hAnsi="Aptos" w:cs="Arial"/>
        </w:rPr>
      </w:pPr>
      <m:oMathPara>
        <m:oMath>
          <m:r>
            <m:rPr>
              <m:sty m:val="p"/>
            </m:rPr>
            <w:rPr>
              <w:rFonts w:ascii="Cambria Math" w:eastAsia="Aptos" w:hAnsi="Cambria Math" w:cs="Arial"/>
            </w:rPr>
            <m:t>⟨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⟩=∥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∥</m:t>
          </m:r>
          <m:r>
            <w:rPr>
              <w:rFonts w:ascii="Cambria Math" w:eastAsia="Aptos" w:hAnsi="Cambria Math" w:cs="Arial"/>
            </w:rPr>
            <m:t> ·</m:t>
          </m:r>
          <m:r>
            <m:rPr>
              <m:sty m:val="p"/>
            </m:rPr>
            <w:rPr>
              <w:rFonts w:ascii="Cambria Math" w:eastAsia="Aptos" w:hAnsi="Cambria Math" w:cs="Arial"/>
            </w:rPr>
            <m:t>∥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∥·</m:t>
          </m:r>
          <m:func>
            <m:funcPr>
              <m:ctrlPr>
                <w:rPr>
                  <w:rFonts w:ascii="Cambria Math" w:eastAsia="Aptos" w:hAnsi="Cambria Math" w:cs="Ari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θ</m:t>
                  </m: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e>
              </m:d>
            </m:e>
          </m:func>
        </m:oMath>
      </m:oMathPara>
    </w:p>
    <w:p w14:paraId="1C049EE3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Dos vectores son </w:t>
      </w:r>
      <w:r w:rsidRPr="009B1BF4">
        <w:rPr>
          <w:rFonts w:ascii="Aptos" w:eastAsia="Aptos" w:hAnsi="Aptos" w:cs="Arial"/>
          <w:b/>
          <w:bCs/>
        </w:rPr>
        <w:t>ortogonales</w:t>
      </w:r>
      <w:r w:rsidRPr="009B1BF4">
        <w:rPr>
          <w:rFonts w:ascii="Aptos" w:eastAsia="Aptos" w:hAnsi="Aptos" w:cs="Arial"/>
        </w:rPr>
        <w:t xml:space="preserve"> si:</w:t>
      </w:r>
    </w:p>
    <w:p w14:paraId="78502249" w14:textId="77777777" w:rsidR="009B1BF4" w:rsidRPr="009B1BF4" w:rsidRDefault="009B1BF4" w:rsidP="009B1BF4">
      <w:pPr>
        <w:keepLines/>
        <w:spacing w:before="60" w:after="60" w:line="276" w:lineRule="auto"/>
        <w:ind w:left="720"/>
        <w:contextualSpacing/>
        <w:jc w:val="center"/>
        <w:rPr>
          <w:rFonts w:ascii="Aptos" w:eastAsia="Aptos" w:hAnsi="Aptos" w:cs="Arial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⊥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⇔⟨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⟩=</m:t>
          </m:r>
          <m:r>
            <w:rPr>
              <w:rFonts w:ascii="Cambria Math" w:eastAsia="Aptos" w:hAnsi="Cambria Math" w:cs="Arial"/>
            </w:rPr>
            <m:t>0</m:t>
          </m:r>
        </m:oMath>
      </m:oMathPara>
    </w:p>
    <w:p w14:paraId="354047BA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Un </w:t>
      </w:r>
      <w:r w:rsidRPr="009B1BF4">
        <w:rPr>
          <w:rFonts w:ascii="Aptos" w:eastAsia="Aptos" w:hAnsi="Aptos" w:cs="Arial"/>
          <w:b/>
          <w:bCs/>
        </w:rPr>
        <w:t>sistema ortogonal</w:t>
      </w:r>
      <w:r w:rsidRPr="009B1BF4">
        <w:rPr>
          <w:rFonts w:ascii="Aptos" w:eastAsia="Aptos" w:hAnsi="Aptos" w:cs="Arial"/>
        </w:rPr>
        <w:t xml:space="preserve"> satisface:</w:t>
      </w:r>
    </w:p>
    <w:p w14:paraId="7E0C7220" w14:textId="77777777" w:rsidR="009B1BF4" w:rsidRPr="009B1BF4" w:rsidRDefault="009B1BF4" w:rsidP="009B1BF4">
      <w:pPr>
        <w:spacing w:after="80" w:line="276" w:lineRule="auto"/>
        <w:ind w:left="720"/>
        <w:contextualSpacing/>
        <w:rPr>
          <w:rFonts w:ascii="Aptos" w:eastAsia="Aptos" w:hAnsi="Aptos" w:cs="Arial"/>
        </w:rPr>
      </w:pPr>
      <m:oMathPara>
        <m:oMath>
          <m:r>
            <m:rPr>
              <m:sty m:val="p"/>
            </m:rPr>
            <w:rPr>
              <w:rFonts w:ascii="Cambria Math" w:eastAsia="Aptos" w:hAnsi="Cambria Math" w:cs="Arial"/>
            </w:rPr>
            <m:t>⟨</m:t>
          </m:r>
          <m:sSub>
            <m:sSubPr>
              <m:ctrlPr>
                <w:rPr>
                  <w:rFonts w:ascii="Cambria Math" w:eastAsia="Aptos" w:hAnsi="Cambria Math" w:cs="Arial"/>
                  <w:bCs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v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  <w:bCs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v</m:t>
              </m:r>
            </m:e>
            <m:sub>
              <m:r>
                <w:rPr>
                  <w:rFonts w:ascii="Cambria Math" w:eastAsia="Aptos" w:hAnsi="Cambria Math" w:cs="Arial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⟩=</m:t>
          </m:r>
          <m:r>
            <w:rPr>
              <w:rFonts w:ascii="Cambria Math" w:eastAsia="Aptos" w:hAnsi="Cambria Math" w:cs="Arial"/>
            </w:rPr>
            <m:t>0  </m:t>
          </m:r>
          <m:r>
            <m:rPr>
              <m:nor/>
            </m:rPr>
            <w:rPr>
              <w:rFonts w:ascii="Aptos" w:eastAsia="Aptos" w:hAnsi="Aptos" w:cs="Arial"/>
            </w:rPr>
            <m:t xml:space="preserve">para </m:t>
          </m:r>
          <m:r>
            <w:rPr>
              <w:rFonts w:ascii="Cambria Math" w:eastAsia="Aptos" w:hAnsi="Cambria Math" w:cs="Arial"/>
            </w:rPr>
            <m:t>i</m:t>
          </m:r>
          <m:r>
            <m:rPr>
              <m:sty m:val="p"/>
            </m:rPr>
            <w:rPr>
              <w:rFonts w:ascii="Cambria Math" w:eastAsia="Aptos" w:hAnsi="Cambria Math" w:cs="Arial"/>
            </w:rPr>
            <m:t>≠</m:t>
          </m:r>
          <m:r>
            <w:rPr>
              <w:rFonts w:ascii="Cambria Math" w:eastAsia="Aptos" w:hAnsi="Cambria Math" w:cs="Arial"/>
            </w:rPr>
            <m:t>j</m:t>
          </m:r>
        </m:oMath>
      </m:oMathPara>
    </w:p>
    <w:p w14:paraId="3E83215F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</w:rPr>
        <w:t xml:space="preserve">Un </w:t>
      </w:r>
      <w:r w:rsidRPr="009B1BF4">
        <w:rPr>
          <w:rFonts w:ascii="Aptos" w:eastAsia="Aptos" w:hAnsi="Aptos" w:cs="Arial"/>
          <w:b/>
          <w:bCs/>
        </w:rPr>
        <w:t>sistema ortonormal</w:t>
      </w:r>
      <w:r w:rsidRPr="009B1BF4">
        <w:rPr>
          <w:rFonts w:ascii="Aptos" w:eastAsia="Aptos" w:hAnsi="Aptos" w:cs="Arial"/>
        </w:rPr>
        <w:t xml:space="preserve"> satisface:</w:t>
      </w:r>
      <w:r w:rsidRPr="009B1BF4">
        <w:rPr>
          <w:rFonts w:ascii="Aptos" w:eastAsia="Aptos" w:hAnsi="Aptos" w:cs="Arial"/>
        </w:rPr>
        <w:br/>
      </w:r>
      <m:oMathPara>
        <m:oMath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δ</m:t>
              </m:r>
            </m:e>
            <m:sub>
              <m:r>
                <w:rPr>
                  <w:rFonts w:ascii="Cambria Math" w:eastAsia="Aptos" w:hAnsi="Cambria Math" w:cs="Arial"/>
                </w:rPr>
                <m:t>ij</m:t>
              </m:r>
            </m:sub>
          </m:sSub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  <w:lang w:val="en-US"/>
                </w:rPr>
                <m:t>δ</m:t>
              </m:r>
            </m:e>
            <m:sub>
              <m:r>
                <w:rPr>
                  <w:rFonts w:ascii="Cambria Math" w:eastAsia="Aptos" w:hAnsi="Cambria Math" w:cs="Arial"/>
                  <w:lang w:val="en-US"/>
                </w:rPr>
                <m:t>ij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Arial"/>
                      </w:rPr>
                      <m:t>0,</m:t>
                    </m:r>
                  </m:e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eastAsia="Aptos" w:hAnsi="Cambria Math" w:cs="Arial"/>
                      </w:rPr>
                      <m:t>≠</m:t>
                    </m:r>
                    <m:r>
                      <w:rPr>
                        <w:rFonts w:ascii="Cambria Math" w:eastAsia="Aptos" w:hAnsi="Cambria Math" w:cs="Arial"/>
                        <w:lang w:val="en-US"/>
                      </w:rPr>
                      <m:t>j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Arial"/>
                      </w:rPr>
                      <m:t>1,</m:t>
                    </m:r>
                  </m:e>
                  <m:e>
                    <m:r>
                      <w:rPr>
                        <w:rFonts w:ascii="Cambria Math" w:eastAsia="Aptos" w:hAnsi="Cambria Math" w:cs="Arial"/>
                        <w:lang w:val="en-US"/>
                      </w:rPr>
                      <m:t>i</m:t>
                    </m:r>
                    <m:r>
                      <w:rPr>
                        <w:rFonts w:ascii="Cambria Math" w:eastAsia="Aptos" w:hAnsi="Cambria Math" w:cs="Arial"/>
                      </w:rPr>
                      <m:t>=</m:t>
                    </m:r>
                    <m:r>
                      <w:rPr>
                        <w:rFonts w:ascii="Cambria Math" w:eastAsia="Aptos" w:hAnsi="Cambria Math" w:cs="Arial"/>
                        <w:lang w:val="en-US"/>
                      </w:rPr>
                      <m:t>j</m:t>
                    </m:r>
                  </m:e>
                </m:mr>
              </m:m>
            </m:e>
          </m:d>
        </m:oMath>
      </m:oMathPara>
    </w:p>
    <w:p w14:paraId="47A41B25" w14:textId="77777777" w:rsidR="009B1BF4" w:rsidRPr="009B1BF4" w:rsidRDefault="009B1BF4" w:rsidP="000B20B8">
      <w:pPr>
        <w:numPr>
          <w:ilvl w:val="0"/>
          <w:numId w:val="133"/>
        </w:numPr>
        <w:spacing w:after="80" w:line="276" w:lineRule="auto"/>
        <w:contextualSpacing/>
        <w:rPr>
          <w:rFonts w:ascii="Aptos" w:eastAsia="Aptos" w:hAnsi="Aptos" w:cs="Arial"/>
        </w:rPr>
      </w:pPr>
      <w:r w:rsidRPr="009B1BF4">
        <w:rPr>
          <w:rFonts w:ascii="Aptos" w:eastAsia="Aptos" w:hAnsi="Aptos" w:cs="Arial"/>
          <w:b/>
          <w:bCs/>
        </w:rPr>
        <w:t xml:space="preserve">Calcular </w:t>
      </w:r>
      <w:r w:rsidRPr="009B1BF4">
        <w:rPr>
          <w:rFonts w:ascii="Aptos" w:eastAsia="Aptos" w:hAnsi="Aptos" w:cs="Arial"/>
        </w:rPr>
        <w:t>el subespacio ortogonal</w:t>
      </w:r>
      <w:r w:rsidRPr="009B1BF4">
        <w:rPr>
          <w:rFonts w:ascii="Aptos" w:eastAsia="Aptos" w:hAnsi="Aptos" w:cs="Arial"/>
          <w:b/>
          <w:bCs/>
        </w:rPr>
        <w:t xml:space="preserve"> </w:t>
      </w:r>
      <m:oMath>
        <m:sSup>
          <m:sSupPr>
            <m:ctrlPr>
              <w:rPr>
                <w:rFonts w:ascii="Cambria Math" w:eastAsia="Aptos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L</m:t>
            </m:r>
          </m:e>
          <m:sup>
            <m:r>
              <m:rPr>
                <m:sty m:val="b"/>
              </m:rPr>
              <w:rPr>
                <w:rFonts w:ascii="Cambria Math" w:eastAsia="Aptos" w:hAnsi="Cambria Math" w:cs="Arial"/>
              </w:rPr>
              <m:t>⊥</m:t>
            </m:r>
          </m:sup>
        </m:sSup>
      </m:oMath>
      <w:r w:rsidRPr="009B1BF4">
        <w:rPr>
          <w:rFonts w:ascii="Aptos" w:eastAsia="Aptos" w:hAnsi="Aptos" w:cs="Arial"/>
          <w:b/>
          <w:bCs/>
        </w:rPr>
        <w:t>:</w:t>
      </w:r>
      <w:r w:rsidRPr="009B1BF4">
        <w:rPr>
          <w:rFonts w:ascii="Aptos" w:eastAsia="Aptos" w:hAnsi="Aptos" w:cs="Arial"/>
        </w:rPr>
        <w:t xml:space="preserve"> basta imponer la ortogonalidad con una base de </w:t>
      </w:r>
      <m:oMath>
        <m:r>
          <w:rPr>
            <w:rFonts w:ascii="Cambria Math" w:eastAsia="Aptos" w:hAnsi="Cambria Math" w:cs="Arial"/>
          </w:rPr>
          <m:t>L</m:t>
        </m:r>
      </m:oMath>
      <w:r w:rsidRPr="009B1BF4">
        <w:rPr>
          <w:rFonts w:ascii="Aptos" w:eastAsia="Aptos" w:hAnsi="Aptos" w:cs="Arial"/>
        </w:rPr>
        <w:t>.</w:t>
      </w:r>
    </w:p>
    <w:p w14:paraId="7DB227EA" w14:textId="77777777" w:rsidR="009B1BF4" w:rsidRPr="009B1BF4" w:rsidRDefault="009B1BF4" w:rsidP="000B20B8">
      <w:pPr>
        <w:numPr>
          <w:ilvl w:val="0"/>
          <w:numId w:val="133"/>
        </w:numPr>
        <w:spacing w:after="80" w:line="256" w:lineRule="auto"/>
        <w:contextualSpacing/>
        <w:rPr>
          <w:rFonts w:ascii="Aptos" w:eastAsia="Aptos" w:hAnsi="Aptos" w:cs="Arial"/>
          <w:i/>
        </w:rPr>
      </w:pPr>
      <w:r w:rsidRPr="009B1BF4">
        <w:rPr>
          <w:rFonts w:ascii="Aptos" w:eastAsia="Aptos" w:hAnsi="Aptos" w:cs="Arial"/>
          <w:b/>
          <w:bCs/>
        </w:rPr>
        <w:t xml:space="preserve">Componente </w:t>
      </w:r>
      <w:r w:rsidRPr="009B1BF4">
        <w:rPr>
          <w:rFonts w:ascii="Aptos" w:eastAsia="Aptos" w:hAnsi="Aptos" w:cs="Arial"/>
          <w:b/>
          <w:bCs/>
          <w:color w:val="C00000"/>
        </w:rPr>
        <w:t>escalar</w:t>
      </w:r>
      <w:r w:rsidRPr="009B1BF4">
        <w:rPr>
          <w:rFonts w:ascii="Aptos" w:eastAsia="Aptos" w:hAnsi="Aptos" w:cs="Arial"/>
          <w:color w:val="C00000"/>
        </w:rPr>
        <w:t xml:space="preserve"> </w:t>
      </w:r>
      <w:r w:rsidRPr="009B1BF4">
        <w:rPr>
          <w:rFonts w:ascii="Aptos" w:eastAsia="Aptos" w:hAnsi="Aptos" w:cs="Arial"/>
        </w:rPr>
        <w:t xml:space="preserve">de </w:t>
      </w:r>
      <m:oMath>
        <m:r>
          <w:rPr>
            <w:rFonts w:ascii="Cambria Math" w:eastAsia="Aptos" w:hAnsi="Cambria Math" w:cs="Arial"/>
            <w:lang w:val="en-US"/>
          </w:rPr>
          <m:t>u</m:t>
        </m:r>
      </m:oMath>
      <w:r w:rsidRPr="009B1BF4">
        <w:rPr>
          <w:rFonts w:ascii="Aptos" w:eastAsia="Aptos" w:hAnsi="Aptos" w:cs="Arial"/>
        </w:rPr>
        <w:t xml:space="preserve"> </w:t>
      </w:r>
      <w:r w:rsidRPr="009B1BF4">
        <w:rPr>
          <w:rFonts w:ascii="Aptos" w:eastAsia="Aptos" w:hAnsi="Aptos" w:cs="Arial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 w:cs="Arial"/>
            <w:color w:val="C00000"/>
          </w:rPr>
          <m:t>v</m:t>
        </m:r>
      </m:oMath>
      <w:r w:rsidRPr="009B1BF4">
        <w:rPr>
          <w:rFonts w:ascii="Aptos" w:eastAsia="Aptos" w:hAnsi="Aptos" w:cs="Arial"/>
        </w:rPr>
        <w:t>:</w:t>
      </w:r>
      <w:r w:rsidRPr="009B1BF4">
        <w:rPr>
          <w:rFonts w:ascii="Aptos" w:eastAsia="Aptos" w:hAnsi="Aptos" w:cs="Ari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comp⁡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 w:cs="Arial"/>
            </w:rPr>
            <m:t>(</m:t>
          </m:r>
          <m:r>
            <w:rPr>
              <w:rFonts w:ascii="Cambria Math" w:eastAsia="Aptos" w:hAnsi="Cambria Math" w:cs="Arial"/>
              <w:lang w:val="en-US"/>
            </w:rPr>
            <m:t>u</m:t>
          </m:r>
          <m:r>
            <w:rPr>
              <w:rFonts w:ascii="Cambria Math" w:eastAsia="Aptos" w:hAnsi="Cambria Math" w:cs="Arial"/>
            </w:rPr>
            <m:t>)=</m:t>
          </m:r>
          <m:f>
            <m:fPr>
              <m:ctrlPr>
                <w:rPr>
                  <w:rFonts w:ascii="Cambria Math" w:eastAsia="Aptos" w:hAnsi="Cambria Math" w:cs="Arial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⟨</m:t>
              </m:r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⟩</m:t>
              </m:r>
            </m:num>
            <m:den>
              <m:r>
                <w:rPr>
                  <w:rFonts w:ascii="Cambria Math" w:eastAsia="Aptos" w:hAnsi="Cambria Math" w:cs="Arial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  <w:lang w:val="en-US"/>
                </w:rPr>
                <m:t>v</m:t>
              </m:r>
              <m:r>
                <w:rPr>
                  <w:rFonts w:ascii="Cambria Math" w:eastAsia="Aptos" w:hAnsi="Cambria Math" w:cs="Arial"/>
                </w:rPr>
                <m:t>∥</m:t>
              </m:r>
            </m:den>
          </m:f>
        </m:oMath>
      </m:oMathPara>
    </w:p>
    <w:p w14:paraId="36B2352B" w14:textId="77777777" w:rsidR="009B1BF4" w:rsidRPr="009B1BF4" w:rsidRDefault="009B1BF4" w:rsidP="000B20B8">
      <w:pPr>
        <w:numPr>
          <w:ilvl w:val="0"/>
          <w:numId w:val="133"/>
        </w:numPr>
        <w:spacing w:after="80" w:line="256" w:lineRule="auto"/>
        <w:contextualSpacing/>
        <w:rPr>
          <w:rFonts w:ascii="Aptos" w:eastAsia="Aptos" w:hAnsi="Aptos" w:cs="Arial"/>
          <w:i/>
        </w:rPr>
      </w:pPr>
      <w:r w:rsidRPr="009B1BF4">
        <w:rPr>
          <w:rFonts w:ascii="Aptos" w:eastAsia="Aptos" w:hAnsi="Aptos" w:cs="Arial"/>
          <w:b/>
          <w:bCs/>
        </w:rPr>
        <w:t xml:space="preserve">Proyección </w:t>
      </w:r>
      <w:r w:rsidRPr="009B1BF4">
        <w:rPr>
          <w:rFonts w:ascii="Aptos" w:eastAsia="Aptos" w:hAnsi="Aptos" w:cs="Arial"/>
          <w:b/>
          <w:bCs/>
          <w:color w:val="C00000"/>
        </w:rPr>
        <w:t>vectorial</w:t>
      </w:r>
      <w:r w:rsidRPr="009B1BF4">
        <w:rPr>
          <w:rFonts w:ascii="Aptos" w:eastAsia="Aptos" w:hAnsi="Aptos" w:cs="Arial"/>
          <w:color w:val="C00000"/>
        </w:rPr>
        <w:t xml:space="preserve"> </w:t>
      </w:r>
      <w:r w:rsidRPr="009B1BF4">
        <w:rPr>
          <w:rFonts w:ascii="Aptos" w:eastAsia="Aptos" w:hAnsi="Aptos" w:cs="Arial"/>
        </w:rPr>
        <w:t xml:space="preserve">de </w:t>
      </w:r>
      <m:oMath>
        <m:r>
          <w:rPr>
            <w:rFonts w:ascii="Cambria Math" w:eastAsia="Aptos" w:hAnsi="Cambria Math" w:cs="Arial"/>
            <w:lang w:val="en-US"/>
          </w:rPr>
          <m:t>u</m:t>
        </m:r>
      </m:oMath>
      <w:r w:rsidRPr="009B1BF4">
        <w:rPr>
          <w:rFonts w:ascii="Aptos" w:eastAsia="Aptos" w:hAnsi="Aptos" w:cs="Arial"/>
        </w:rPr>
        <w:t xml:space="preserve"> </w:t>
      </w:r>
      <w:r w:rsidRPr="009B1BF4">
        <w:rPr>
          <w:rFonts w:ascii="Aptos" w:eastAsia="Aptos" w:hAnsi="Aptos" w:cs="Arial"/>
          <w:b/>
          <w:bCs/>
        </w:rPr>
        <w:t xml:space="preserve">sobre </w:t>
      </w:r>
      <m:oMath>
        <m:r>
          <m:rPr>
            <m:sty m:val="bi"/>
          </m:rPr>
          <w:rPr>
            <w:rFonts w:ascii="Cambria Math" w:eastAsia="Aptos" w:hAnsi="Cambria Math" w:cs="Arial"/>
            <w:color w:val="C00000"/>
          </w:rPr>
          <m:t>v</m:t>
        </m:r>
      </m:oMath>
      <w:r w:rsidRPr="009B1BF4">
        <w:rPr>
          <w:rFonts w:ascii="Aptos" w:eastAsia="Aptos" w:hAnsi="Aptos" w:cs="Arial"/>
        </w:rPr>
        <w:t>:</w:t>
      </w:r>
    </w:p>
    <w:p w14:paraId="6DAE8185" w14:textId="77777777" w:rsidR="009B1BF4" w:rsidRPr="009B1BF4" w:rsidRDefault="008E072E" w:rsidP="009B1BF4">
      <w:pPr>
        <w:spacing w:after="80" w:line="256" w:lineRule="auto"/>
        <w:ind w:left="720"/>
        <w:contextualSpacing/>
        <w:rPr>
          <w:rFonts w:ascii="Aptos" w:eastAsia="Aptos" w:hAnsi="Aptos" w:cs="Arial"/>
          <w:i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proy</m:t>
              </m:r>
              <m:r>
                <w:rPr>
                  <w:rFonts w:ascii="Cambria Math" w:eastAsia="Aptos" w:hAnsi="Cambria Math" w:cs="Arial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  <w:lang w:val="en-US"/>
                </w:rPr>
                <m:t>v</m:t>
              </m:r>
            </m:sub>
          </m:sSub>
          <m:r>
            <w:rPr>
              <w:rFonts w:ascii="Cambria Math" w:eastAsia="Aptos" w:hAnsi="Cambria Math" w:cs="Arial"/>
            </w:rPr>
            <m:t>(</m:t>
          </m:r>
          <m:r>
            <w:rPr>
              <w:rFonts w:ascii="Cambria Math" w:eastAsia="Aptos" w:hAnsi="Cambria Math" w:cs="Arial"/>
              <w:lang w:val="en-US"/>
            </w:rPr>
            <m:t>u</m:t>
          </m:r>
          <m:r>
            <w:rPr>
              <w:rFonts w:ascii="Cambria Math" w:eastAsia="Aptos" w:hAnsi="Cambria Math" w:cs="Arial"/>
            </w:rPr>
            <m:t>)=</m:t>
          </m:r>
          <m:f>
            <m:fPr>
              <m:ctrlPr>
                <w:rPr>
                  <w:rFonts w:ascii="Cambria Math" w:eastAsia="Aptos" w:hAnsi="Cambria Math" w:cs="Arial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⟨</m:t>
              </m:r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⟩</m:t>
              </m:r>
            </m:num>
            <m:den>
              <m:r>
                <w:rPr>
                  <w:rFonts w:ascii="Cambria Math" w:eastAsia="Aptos" w:hAnsi="Cambria Math" w:cs="Arial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  <w:lang w:val="en-US"/>
                </w:rPr>
                <m:t>v</m:t>
              </m:r>
              <m:r>
                <w:rPr>
                  <w:rFonts w:ascii="Cambria Math" w:eastAsia="Aptos" w:hAnsi="Cambria Math" w:cs="Arial"/>
                </w:rPr>
                <m:t>∥</m:t>
              </m:r>
            </m:den>
          </m:f>
          <m:acc>
            <m:accPr>
              <m:ctrlPr>
                <w:rPr>
                  <w:rFonts w:ascii="Cambria Math" w:eastAsia="Aptos" w:hAnsi="Cambria Math" w:cs="Arial"/>
                  <w:color w:val="C00000"/>
                </w:rPr>
              </m:ctrlPr>
            </m:accPr>
            <m:e>
              <m:r>
                <w:rPr>
                  <w:rFonts w:ascii="Cambria Math" w:eastAsia="Aptos" w:hAnsi="Cambria Math" w:cs="Arial"/>
                  <w:color w:val="C00000"/>
                </w:rPr>
                <m:t>v</m:t>
              </m:r>
            </m:e>
          </m:acc>
        </m:oMath>
      </m:oMathPara>
    </w:p>
    <w:p w14:paraId="5AABAF6B" w14:textId="77777777" w:rsidR="009B1BF4" w:rsidRPr="009B1BF4" w:rsidRDefault="009B1BF4" w:rsidP="009B1BF4">
      <w:pPr>
        <w:keepLines/>
        <w:spacing w:before="60" w:after="60" w:line="276" w:lineRule="auto"/>
        <w:rPr>
          <w:rFonts w:ascii="Aptos" w:eastAsia="Aptos" w:hAnsi="Aptos" w:cs="Arial"/>
        </w:rPr>
      </w:pPr>
    </w:p>
    <w:p w14:paraId="01EF4604" w14:textId="77777777" w:rsidR="00E04DD8" w:rsidRPr="00955109" w:rsidRDefault="00E04DD8" w:rsidP="00787A28">
      <w:pPr>
        <w:pStyle w:val="Heading3"/>
      </w:pPr>
      <w:r w:rsidRPr="00955109">
        <w:t>b. Briconsejitos del tutor que sí compraría</w:t>
      </w:r>
    </w:p>
    <w:p w14:paraId="535DC305" w14:textId="47FA4012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AA20ED">
        <w:rPr>
          <w:b/>
          <w:bCs/>
        </w:rPr>
        <w:t>Antes de operar</w:t>
      </w:r>
      <w:r w:rsidR="00AA20ED" w:rsidRPr="00AA20ED">
        <w:rPr>
          <w:b/>
          <w:bCs/>
        </w:rPr>
        <w:t>:</w:t>
      </w:r>
      <w:r w:rsidRPr="006D29AF">
        <w:t xml:space="preserve"> </w:t>
      </w:r>
      <w:r w:rsidRPr="00AA20ED">
        <w:rPr>
          <w:b/>
          <w:bCs/>
        </w:rPr>
        <w:t>identifica qué producto escalar se está utilizando</w:t>
      </w:r>
      <w:r w:rsidRPr="006D29AF">
        <w:t>; no supongas que es el estándar si el enunciado proporciona otro.</w:t>
      </w:r>
    </w:p>
    <w:p w14:paraId="4F0F802B" w14:textId="77777777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Si no se especifica ningún producto escalar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D29AF">
        <w:t>, normalmente se entiende el estándar, pero conviene escribirlo.</w:t>
      </w:r>
    </w:p>
    <w:p w14:paraId="20B4CAF0" w14:textId="6B7D54AD" w:rsidR="00E04DD8" w:rsidRPr="006D29AF" w:rsidRDefault="00AA20ED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AA20ED">
        <w:rPr>
          <w:b/>
          <w:bCs/>
        </w:rPr>
        <w:t>Antes de hacer cálculos largos:</w:t>
      </w:r>
      <w:r>
        <w:t xml:space="preserve"> p</w:t>
      </w:r>
      <w:r w:rsidR="00E04DD8" w:rsidRPr="006D29AF">
        <w:t>asa la expresión del producto escalar a matriz de Gram</w:t>
      </w:r>
      <w:r w:rsidR="004B1044">
        <w:t>.</w:t>
      </w:r>
    </w:p>
    <w:p w14:paraId="52DA2072" w14:textId="77777777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Comprueba que la </w:t>
      </w:r>
      <w:r w:rsidRPr="004B1044">
        <w:rPr>
          <w:b/>
          <w:bCs/>
        </w:rPr>
        <w:t>matriz de Gram</w:t>
      </w:r>
      <w:r w:rsidRPr="006D29AF">
        <w:t xml:space="preserve"> sea </w:t>
      </w:r>
      <w:r w:rsidRPr="004B1044">
        <w:rPr>
          <w:b/>
          <w:bCs/>
        </w:rPr>
        <w:t>simétrica</w:t>
      </w:r>
      <w:r w:rsidRPr="006D29AF">
        <w:t xml:space="preserve"> y </w:t>
      </w:r>
      <w:r w:rsidRPr="004B1044">
        <w:rPr>
          <w:b/>
          <w:bCs/>
        </w:rPr>
        <w:t>definida positiva</w:t>
      </w:r>
      <w:r w:rsidRPr="006D29AF">
        <w:t>.</w:t>
      </w:r>
    </w:p>
    <w:p w14:paraId="151B854A" w14:textId="04CD8518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Si una </w:t>
      </w:r>
      <w:r w:rsidRPr="004B1044">
        <w:rPr>
          <w:b/>
          <w:bCs/>
        </w:rPr>
        <w:t>base</w:t>
      </w:r>
      <w:r w:rsidRPr="006D29AF">
        <w:t xml:space="preserve"> es la </w:t>
      </w:r>
      <w:r w:rsidRPr="004B1044">
        <w:rPr>
          <w:b/>
          <w:bCs/>
        </w:rPr>
        <w:t>canónica</w:t>
      </w:r>
      <w:r w:rsidR="004B1044">
        <w:t>:</w:t>
      </w:r>
      <w:r w:rsidRPr="006D29AF">
        <w:t xml:space="preserve"> la </w:t>
      </w:r>
      <w:r w:rsidRPr="006D189B">
        <w:rPr>
          <w:b/>
          <w:bCs/>
        </w:rPr>
        <w:t>matriz de cambio</w:t>
      </w:r>
      <w:r w:rsidRPr="006D29AF">
        <w:t xml:space="preserve"> se construye </w:t>
      </w:r>
      <w:r w:rsidRPr="006D189B">
        <w:rPr>
          <w:b/>
          <w:bCs/>
        </w:rPr>
        <w:t>coloca</w:t>
      </w:r>
      <w:r w:rsidRPr="006D29AF">
        <w:t xml:space="preserve">ndo </w:t>
      </w:r>
      <w:r w:rsidRPr="006D189B">
        <w:rPr>
          <w:b/>
          <w:bCs/>
        </w:rPr>
        <w:t>como columnas los vectores de la otra base</w:t>
      </w:r>
      <w:r w:rsidRPr="006D29AF">
        <w:t>.</w:t>
      </w:r>
    </w:p>
    <w:p w14:paraId="5BD5337C" w14:textId="1F4E7559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Para </w:t>
      </w:r>
      <w:r w:rsidRPr="007E0E04">
        <w:rPr>
          <w:b/>
          <w:bCs/>
        </w:rPr>
        <w:t>cambiar de base una matriz de Gram</w:t>
      </w:r>
      <w:r w:rsidR="00050984">
        <w:t>:</w:t>
      </w:r>
      <w:r w:rsidRPr="006D29AF">
        <w:t xml:space="preserve"> utiliza </w:t>
      </w:r>
      <w:r w:rsidRPr="007E0E04">
        <w:rPr>
          <w:b/>
          <w:bCs/>
        </w:rPr>
        <w:t>congruencia</w:t>
      </w:r>
      <w:r w:rsidRPr="006D29AF">
        <w:t>, no semejanza.</w:t>
      </w:r>
    </w:p>
    <w:p w14:paraId="1D250074" w14:textId="66FF6CBD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7E0E04">
        <w:rPr>
          <w:b/>
          <w:bCs/>
        </w:rPr>
        <w:t>Después de</w:t>
      </w:r>
      <w:r w:rsidRPr="006D29AF">
        <w:t xml:space="preserve">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</w:rPr>
          <m:t>P</m:t>
        </m:r>
      </m:oMath>
      <w:r w:rsidR="00050984">
        <w:rPr>
          <w:rFonts w:eastAsiaTheme="minorEastAsia"/>
          <w:b/>
          <w:bCs/>
        </w:rPr>
        <w:t>:</w:t>
      </w:r>
      <w:r w:rsidRPr="006D29AF">
        <w:t xml:space="preserve"> </w:t>
      </w:r>
      <w:r w:rsidRPr="007E0E04">
        <w:rPr>
          <w:b/>
          <w:bCs/>
        </w:rPr>
        <w:t>comprueba al menos una entrada mediante un producto escalar directo</w:t>
      </w:r>
      <w:r w:rsidRPr="006D29AF">
        <w:t>.</w:t>
      </w:r>
    </w:p>
    <w:p w14:paraId="2F8F24E7" w14:textId="77777777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La </w:t>
      </w:r>
      <w:r w:rsidRPr="007E0E04">
        <w:rPr>
          <w:b/>
          <w:bCs/>
        </w:rPr>
        <w:t>norma</w:t>
      </w:r>
      <w:r w:rsidRPr="006D29AF">
        <w:t xml:space="preserve"> siempre </w:t>
      </w:r>
      <w:r w:rsidRPr="007E0E04">
        <w:rPr>
          <w:b/>
          <w:bCs/>
        </w:rPr>
        <w:t>depende del producto escalar elegido</w:t>
      </w:r>
      <w:r w:rsidRPr="006D29AF">
        <w:t>.</w:t>
      </w:r>
    </w:p>
    <w:p w14:paraId="218785B1" w14:textId="56E8EEEF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Para </w:t>
      </w:r>
      <w:r w:rsidRPr="00050984">
        <w:rPr>
          <w:b/>
          <w:bCs/>
        </w:rPr>
        <w:t xml:space="preserve">encontrar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="00050984">
        <w:t>:</w:t>
      </w:r>
      <w:r w:rsidRPr="006D29AF">
        <w:t xml:space="preserve"> </w:t>
      </w:r>
      <w:r w:rsidRPr="00050984">
        <w:rPr>
          <w:b/>
          <w:bCs/>
        </w:rPr>
        <w:t>impón una ecuación de ortogonalidad</w:t>
      </w:r>
      <w:r w:rsidRPr="006D29AF">
        <w:t xml:space="preserve"> por </w:t>
      </w:r>
      <w:r w:rsidRPr="00050984">
        <w:rPr>
          <w:b/>
          <w:bCs/>
        </w:rPr>
        <w:t>cada vector</w:t>
      </w:r>
      <w:r w:rsidRPr="006D29AF">
        <w:t xml:space="preserve"> de una </w:t>
      </w:r>
      <w:r w:rsidRPr="00050984">
        <w:rPr>
          <w:b/>
          <w:bCs/>
        </w:rPr>
        <w:t>base</w:t>
      </w:r>
      <w:r w:rsidRPr="006D29AF">
        <w:t xml:space="preserve">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6D29AF">
        <w:t>.</w:t>
      </w:r>
    </w:p>
    <w:p w14:paraId="67208D9F" w14:textId="7E0A5002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050984">
        <w:rPr>
          <w:b/>
          <w:bCs/>
        </w:rPr>
        <w:t>Antes de</w:t>
      </w:r>
      <w:r w:rsidRPr="006D29AF">
        <w:t xml:space="preserve"> </w:t>
      </w:r>
      <w:r w:rsidRPr="00050984">
        <w:rPr>
          <w:b/>
          <w:bCs/>
        </w:rPr>
        <w:t>resolver un sistema</w:t>
      </w:r>
      <w:r w:rsidR="00050984">
        <w:t>:</w:t>
      </w:r>
      <w:r w:rsidRPr="006D29AF">
        <w:t xml:space="preserve"> cuenta cuántas ecuaciones independientes esperas y qué dimensión debería tener la solución.</w:t>
      </w:r>
    </w:p>
    <w:p w14:paraId="20C325F8" w14:textId="05DDC015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D29AF">
        <w:t xml:space="preserve">, un </w:t>
      </w:r>
      <w:r w:rsidRPr="001663AD">
        <w:rPr>
          <w:b/>
          <w:bCs/>
        </w:rPr>
        <w:t xml:space="preserve">vector perpendicular a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6D29AF">
        <w:t xml:space="preserve"> es</w:t>
      </w:r>
      <w:r w:rsidR="001663AD">
        <w:t>:</w:t>
      </w:r>
      <w:r w:rsidRPr="006D29AF"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,-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1663AD">
        <w:rPr>
          <w:b/>
          <w:bCs/>
        </w:rPr>
        <w:t xml:space="preserve"> o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</m:oMath>
      <w:r w:rsidRPr="006D29AF">
        <w:t xml:space="preserve"> para el producto estándar.</w:t>
      </w:r>
    </w:p>
    <w:p w14:paraId="79945130" w14:textId="5ADBFE61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6D29AF">
        <w:t xml:space="preserve">Si el problema </w:t>
      </w:r>
      <w:r w:rsidRPr="001663AD">
        <w:rPr>
          <w:b/>
          <w:bCs/>
        </w:rPr>
        <w:t>pide una proyección</w:t>
      </w:r>
      <w:r w:rsidR="001663AD">
        <w:t>:</w:t>
      </w:r>
      <w:r w:rsidRPr="006D29AF">
        <w:t xml:space="preserve"> comprueba si quiere un </w:t>
      </w:r>
      <w:r w:rsidRPr="001663AD">
        <w:rPr>
          <w:b/>
          <w:bCs/>
        </w:rPr>
        <w:t>número o</w:t>
      </w:r>
      <w:r w:rsidRPr="006D29AF">
        <w:t xml:space="preserve"> un </w:t>
      </w:r>
      <w:r w:rsidRPr="001663AD">
        <w:rPr>
          <w:b/>
          <w:bCs/>
        </w:rPr>
        <w:t>vector</w:t>
      </w:r>
      <w:r w:rsidRPr="006D29AF">
        <w:t>.</w:t>
      </w:r>
    </w:p>
    <w:p w14:paraId="49FBA42F" w14:textId="77777777" w:rsidR="00E04DD8" w:rsidRPr="006D29AF" w:rsidRDefault="00E04DD8" w:rsidP="000B20B8">
      <w:pPr>
        <w:pStyle w:val="ListParagraph"/>
        <w:numPr>
          <w:ilvl w:val="0"/>
          <w:numId w:val="73"/>
        </w:numPr>
        <w:spacing w:after="80" w:line="259" w:lineRule="auto"/>
      </w:pPr>
      <w:r w:rsidRPr="000A6253">
        <w:rPr>
          <w:b/>
          <w:bCs/>
        </w:rPr>
        <w:t>Las definiciones funcionan</w:t>
      </w:r>
      <w:r w:rsidRPr="006D29AF">
        <w:t xml:space="preserve"> igual para vectores, matrices, funciones o polinomios siempre que el producto escalar esté bien definido.</w:t>
      </w:r>
    </w:p>
    <w:p w14:paraId="55D681C1" w14:textId="77777777" w:rsidR="00E04DD8" w:rsidRDefault="00E04DD8" w:rsidP="00E04DD8">
      <w:pPr>
        <w:spacing w:after="80"/>
        <w:ind w:left="403" w:hanging="288"/>
      </w:pPr>
    </w:p>
    <w:p w14:paraId="213CAB6C" w14:textId="77777777" w:rsidR="00E04DD8" w:rsidRPr="00955109" w:rsidRDefault="00E04DD8" w:rsidP="00787A28">
      <w:pPr>
        <w:pStyle w:val="Heading3"/>
      </w:pPr>
      <w:bookmarkStart w:id="147" w:name="X7ba532c9e40f603a8dc0bf22b347c2f1077e488"/>
      <w:r w:rsidRPr="00955109">
        <w:t>c. Cuestiones teóricas oficiales</w:t>
      </w:r>
    </w:p>
    <w:p w14:paraId="2F890DB3" w14:textId="7777777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Proposición 8.9, apartados (4) y (5)</w:t>
      </w:r>
    </w:p>
    <w:p w14:paraId="37DF6019" w14:textId="7777777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Proposición 8.17</w:t>
      </w:r>
    </w:p>
    <w:p w14:paraId="0F767148" w14:textId="7777777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Proposiciones 8.26 y proposición 8.28</w:t>
      </w:r>
    </w:p>
    <w:p w14:paraId="4DE49499" w14:textId="7777777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Proposición 8.36</w:t>
      </w:r>
    </w:p>
    <w:p w14:paraId="55258952" w14:textId="4FDDFC83" w:rsidR="00E04DD8" w:rsidRPr="00A34D9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 w:rsidRPr="00A34D98">
        <w:t>Enunciado de la Proposición 8.37; s</w:t>
      </w:r>
      <w:r w:rsidR="00997476">
        <w:t>ó</w:t>
      </w:r>
      <w:r w:rsidRPr="00A34D98">
        <w:t>lo entra en programa la demostración del apartado (2)</w:t>
      </w:r>
    </w:p>
    <w:p w14:paraId="1C120388" w14:textId="77777777" w:rsidR="00E04DD8" w:rsidRDefault="00E04DD8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Teorema 8.38</w:t>
      </w:r>
    </w:p>
    <w:p w14:paraId="7A1E2BBB" w14:textId="77777777" w:rsidR="00E04DD8" w:rsidRDefault="00E04DD8" w:rsidP="00E04DD8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rFonts w:ascii="Aptos" w:eastAsia="Aptos" w:hAnsi="Aptos"/>
          <w:b/>
          <w:bCs/>
        </w:rPr>
        <w:t>Nota de alcance:</w:t>
      </w:r>
      <w:r>
        <w:rPr>
          <w:rFonts w:ascii="Aptos" w:eastAsia="Aptos" w:hAnsi="Aptos"/>
        </w:rPr>
        <w:t xml:space="preserve"> varias de estas proposiciones corresponden a Gram-Schmidt, proyección ortogonal y semejanza ortogonal, que se trabajarán con más detalle en la Tutoría 11.</w:t>
      </w:r>
    </w:p>
    <w:p w14:paraId="72808F07" w14:textId="77777777" w:rsidR="00E04DD8" w:rsidRDefault="00E04DD8" w:rsidP="00E04DD8"/>
    <w:p w14:paraId="48FC078A" w14:textId="65F0570D" w:rsidR="00E04DD8" w:rsidRPr="00955109" w:rsidRDefault="001121FB" w:rsidP="00787A28">
      <w:pPr>
        <w:pStyle w:val="Heading3"/>
      </w:pPr>
      <w:r>
        <w:t>d</w:t>
      </w:r>
      <w:r w:rsidR="00E04DD8" w:rsidRPr="00955109">
        <w:t>. Problemas T6: espacio vectorial euclídeo</w:t>
      </w:r>
    </w:p>
    <w:p w14:paraId="07BA06B0" w14:textId="77777777" w:rsidR="00E04DD8" w:rsidRPr="0081386C" w:rsidRDefault="00E04DD8" w:rsidP="00E04DD8">
      <w:pPr>
        <w:spacing w:after="80"/>
        <w:rPr>
          <w:b/>
          <w:bCs/>
          <w:u w:val="single"/>
        </w:rPr>
      </w:pPr>
      <w:r w:rsidRPr="0081386C">
        <w:rPr>
          <w:rFonts w:ascii="Aptos" w:eastAsia="Aptos" w:hAnsi="Aptos"/>
          <w:b/>
          <w:bCs/>
          <w:u w:val="single"/>
        </w:rPr>
        <w:t>Del libro de texto:</w:t>
      </w:r>
    </w:p>
    <w:p w14:paraId="069F4158" w14:textId="77777777" w:rsidR="00E04DD8" w:rsidRPr="0071555A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71555A">
        <w:t>8.1, 8.2, 8.3 y 8.7: aspectos generales de la estructura euclídea.</w:t>
      </w:r>
    </w:p>
    <w:p w14:paraId="269A7150" w14:textId="77777777" w:rsidR="00E04DD8" w:rsidRPr="0071555A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71555A">
        <w:t>8.5 y 8.6: consideración de la matriz de Gram de un producto escalar.</w:t>
      </w:r>
    </w:p>
    <w:p w14:paraId="0DF9C137" w14:textId="77777777" w:rsidR="00E04DD8" w:rsidRPr="0071555A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71555A">
        <w:t>8.8 y 8.9: método de ortogonalización de Gram-Schmidt</w:t>
      </w:r>
    </w:p>
    <w:p w14:paraId="41760278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8.10, 8.11, 8.12, 8.13 y 8.14: proyección ortogonal</w:t>
      </w:r>
    </w:p>
    <w:p w14:paraId="674984DE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8.16: producto vectorial</w:t>
      </w:r>
    </w:p>
    <w:p w14:paraId="0A7B193C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8.17: Teorema Espectral</w:t>
      </w:r>
    </w:p>
    <w:p w14:paraId="2F83CB72" w14:textId="77777777" w:rsidR="00E04DD8" w:rsidRPr="003C3123" w:rsidRDefault="00E04DD8" w:rsidP="00E04DD8">
      <w:pPr>
        <w:spacing w:after="80"/>
        <w:ind w:firstLine="403"/>
        <w:rPr>
          <w:b/>
          <w:bCs/>
          <w:color w:val="C00000"/>
        </w:rPr>
      </w:pPr>
      <w:r w:rsidRPr="003C3123">
        <w:rPr>
          <w:rFonts w:ascii="Aptos" w:eastAsia="Aptos" w:hAnsi="Aptos"/>
          <w:b/>
          <w:bCs/>
          <w:color w:val="C00000"/>
        </w:rPr>
        <w:t>Problemas esenciales:</w:t>
      </w:r>
    </w:p>
    <w:p w14:paraId="6E20942D" w14:textId="77777777" w:rsidR="00E04DD8" w:rsidRPr="003C3123" w:rsidRDefault="00E04DD8" w:rsidP="000B20B8">
      <w:pPr>
        <w:pStyle w:val="ListParagraph"/>
        <w:numPr>
          <w:ilvl w:val="0"/>
          <w:numId w:val="74"/>
        </w:numPr>
        <w:spacing w:after="80" w:line="259" w:lineRule="auto"/>
        <w:rPr>
          <w:color w:val="C00000"/>
        </w:rPr>
      </w:pPr>
      <w:r w:rsidRPr="003C3123">
        <w:rPr>
          <w:color w:val="C00000"/>
        </w:rPr>
        <w:t>8.5, 8.10, 8.11 y 8.17</w:t>
      </w:r>
    </w:p>
    <w:p w14:paraId="72E1724A" w14:textId="77777777" w:rsidR="00E04DD8" w:rsidRDefault="00E04DD8" w:rsidP="00E04DD8">
      <w:pPr>
        <w:spacing w:after="80"/>
      </w:pPr>
    </w:p>
    <w:p w14:paraId="4DEA691C" w14:textId="77777777" w:rsidR="00E04DD8" w:rsidRPr="003C3123" w:rsidRDefault="00E04DD8" w:rsidP="00E04DD8">
      <w:pPr>
        <w:spacing w:after="80"/>
        <w:rPr>
          <w:b/>
          <w:bCs/>
          <w:u w:val="single"/>
        </w:rPr>
      </w:pPr>
      <w:r w:rsidRPr="003C3123">
        <w:rPr>
          <w:rFonts w:ascii="Aptos" w:eastAsia="Aptos" w:hAnsi="Aptos"/>
          <w:b/>
          <w:bCs/>
          <w:u w:val="single"/>
        </w:rPr>
        <w:t>Problemas del libro [E2]:</w:t>
      </w:r>
    </w:p>
    <w:p w14:paraId="34CF2420" w14:textId="77777777" w:rsidR="00E04DD8" w:rsidRDefault="00E04DD8" w:rsidP="00E04DD8">
      <w:pPr>
        <w:spacing w:after="80"/>
        <w:ind w:firstLine="403"/>
      </w:pPr>
      <w:r>
        <w:rPr>
          <w:rFonts w:ascii="Aptos" w:eastAsia="Aptos" w:hAnsi="Aptos"/>
          <w:b/>
          <w:bCs/>
        </w:rPr>
        <w:t>Apartado 8.1. Producto escalar. Norma y ángulo</w:t>
      </w:r>
    </w:p>
    <w:p w14:paraId="09A9A802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8.1, 8.2, 8.3</w:t>
      </w:r>
    </w:p>
    <w:p w14:paraId="4C9F1A09" w14:textId="77777777" w:rsidR="00E04DD8" w:rsidRPr="00E84DEE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E84DEE">
        <w:t>8.4, apartados (c), (d) y (f)</w:t>
      </w:r>
    </w:p>
    <w:p w14:paraId="0EB6A5C9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8.11</w:t>
      </w:r>
    </w:p>
    <w:p w14:paraId="1002D3AF" w14:textId="77777777" w:rsidR="00E04DD8" w:rsidRDefault="00E04DD8" w:rsidP="00E04DD8">
      <w:pPr>
        <w:spacing w:after="80"/>
      </w:pPr>
    </w:p>
    <w:p w14:paraId="577F94E0" w14:textId="77777777" w:rsidR="00E04DD8" w:rsidRDefault="00E04DD8" w:rsidP="00E04DD8">
      <w:pPr>
        <w:spacing w:after="80"/>
        <w:ind w:firstLine="403"/>
      </w:pPr>
      <w:r>
        <w:rPr>
          <w:rFonts w:ascii="Aptos" w:eastAsia="Aptos" w:hAnsi="Aptos"/>
          <w:b/>
          <w:bCs/>
        </w:rPr>
        <w:t>Apartado 8.2. Bases ortogonales. Proyección ortogonal</w:t>
      </w:r>
    </w:p>
    <w:p w14:paraId="547F26F9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8.12 y 8.13</w:t>
      </w:r>
    </w:p>
    <w:p w14:paraId="2D06F0E1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8.15 y 8.24</w:t>
      </w:r>
    </w:p>
    <w:p w14:paraId="7E53BA15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8.16, 8.18, 8.22 y 8.23</w:t>
      </w:r>
    </w:p>
    <w:p w14:paraId="6D16A95E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8.27, 8.28</w:t>
      </w:r>
    </w:p>
    <w:p w14:paraId="196C712A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8.29</w:t>
      </w:r>
    </w:p>
    <w:p w14:paraId="703E0F07" w14:textId="77777777" w:rsidR="00E04DD8" w:rsidRDefault="00E04DD8" w:rsidP="00E04DD8">
      <w:pPr>
        <w:spacing w:after="80"/>
      </w:pPr>
    </w:p>
    <w:p w14:paraId="17D37748" w14:textId="77777777" w:rsidR="00E04DD8" w:rsidRPr="000455D5" w:rsidRDefault="00E04DD8" w:rsidP="00E04DD8">
      <w:pPr>
        <w:spacing w:after="80"/>
        <w:ind w:firstLine="403"/>
        <w:rPr>
          <w:b/>
          <w:bCs/>
          <w:color w:val="C00000"/>
        </w:rPr>
      </w:pPr>
      <w:r w:rsidRPr="000455D5">
        <w:rPr>
          <w:rFonts w:ascii="Aptos" w:eastAsia="Aptos" w:hAnsi="Aptos"/>
          <w:b/>
          <w:bCs/>
          <w:color w:val="C00000"/>
        </w:rPr>
        <w:t>Problemas esenciales de este apartado:</w:t>
      </w:r>
    </w:p>
    <w:p w14:paraId="2693C2D3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  <w:rPr>
          <w:color w:val="C00000"/>
        </w:rPr>
      </w:pPr>
      <w:r w:rsidRPr="00CC6904">
        <w:rPr>
          <w:color w:val="C00000"/>
        </w:rPr>
        <w:t>8.12, 8.16, 8.7 y 8.29</w:t>
      </w:r>
    </w:p>
    <w:p w14:paraId="0DA5DEF0" w14:textId="77777777" w:rsidR="00E04DD8" w:rsidRPr="003E5DC8" w:rsidRDefault="00E04DD8" w:rsidP="00E04DD8">
      <w:pPr>
        <w:spacing w:after="80"/>
        <w:rPr>
          <w:color w:val="C00000"/>
        </w:rPr>
      </w:pPr>
    </w:p>
    <w:p w14:paraId="2F665F33" w14:textId="77777777" w:rsidR="00E04DD8" w:rsidRDefault="00E04DD8" w:rsidP="00E04DD8">
      <w:pPr>
        <w:spacing w:after="80"/>
        <w:ind w:firstLine="403"/>
      </w:pPr>
      <w:r>
        <w:rPr>
          <w:rFonts w:ascii="Aptos" w:eastAsia="Aptos" w:hAnsi="Aptos"/>
          <w:b/>
          <w:bCs/>
        </w:rPr>
        <w:t>Apartado 8.3. Semejanza ortogonal de matrices simétricas</w:t>
      </w:r>
    </w:p>
    <w:p w14:paraId="055F0258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8.30</w:t>
      </w:r>
    </w:p>
    <w:p w14:paraId="28E9A324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8.31</w:t>
      </w:r>
    </w:p>
    <w:p w14:paraId="26246642" w14:textId="77777777" w:rsidR="00E04DD8" w:rsidRPr="00CC6904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CC6904">
        <w:t>8.35, apartados (a), (b) y (c)</w:t>
      </w:r>
    </w:p>
    <w:p w14:paraId="5D73C512" w14:textId="77777777" w:rsidR="00E04DD8" w:rsidRDefault="00E04DD8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8.36</w:t>
      </w:r>
    </w:p>
    <w:p w14:paraId="3D5C2E3D" w14:textId="77777777" w:rsidR="00E04DD8" w:rsidRPr="003E5DC8" w:rsidRDefault="00E04DD8" w:rsidP="00E04DD8">
      <w:pPr>
        <w:spacing w:after="80"/>
      </w:pPr>
    </w:p>
    <w:p w14:paraId="1466A6D1" w14:textId="77777777" w:rsidR="00E04DD8" w:rsidRPr="008B32D2" w:rsidRDefault="00E04DD8" w:rsidP="00E04DD8">
      <w:pPr>
        <w:spacing w:after="80"/>
        <w:ind w:left="360"/>
        <w:rPr>
          <w:color w:val="C00000"/>
        </w:rPr>
      </w:pPr>
      <w:r w:rsidRPr="008B32D2">
        <w:rPr>
          <w:b/>
          <w:color w:val="C00000"/>
        </w:rPr>
        <w:t>Problema esencial:</w:t>
      </w:r>
      <w:r w:rsidRPr="008B32D2">
        <w:rPr>
          <w:color w:val="C00000"/>
        </w:rPr>
        <w:t xml:space="preserve"> </w:t>
      </w:r>
    </w:p>
    <w:p w14:paraId="411A4C6F" w14:textId="77777777" w:rsidR="00E04DD8" w:rsidRDefault="00E04DD8" w:rsidP="000B20B8">
      <w:pPr>
        <w:pStyle w:val="ListParagraph"/>
        <w:numPr>
          <w:ilvl w:val="0"/>
          <w:numId w:val="75"/>
        </w:numPr>
        <w:spacing w:after="80" w:line="259" w:lineRule="auto"/>
        <w:rPr>
          <w:color w:val="C00000"/>
        </w:rPr>
      </w:pPr>
      <w:r w:rsidRPr="008B32D2">
        <w:rPr>
          <w:color w:val="C00000"/>
        </w:rPr>
        <w:t>8.31</w:t>
      </w:r>
    </w:p>
    <w:p w14:paraId="28F3141E" w14:textId="77777777" w:rsidR="00E04DD8" w:rsidRPr="008B32D2" w:rsidRDefault="00E04DD8" w:rsidP="00E04DD8">
      <w:pPr>
        <w:spacing w:after="80"/>
      </w:pPr>
    </w:p>
    <w:p w14:paraId="10579BEB" w14:textId="35447E26" w:rsidR="00E04DD8" w:rsidRPr="00955109" w:rsidRDefault="00330AA1" w:rsidP="00787A28">
      <w:pPr>
        <w:pStyle w:val="Heading3"/>
      </w:pPr>
      <w:bookmarkStart w:id="148" w:name="d.-resumen-final-operativo"/>
      <w:bookmarkEnd w:id="147"/>
      <w:r>
        <w:t>e</w:t>
      </w:r>
      <w:r w:rsidR="00E04DD8" w:rsidRPr="00955109">
        <w:t>. Resumen final operativo</w:t>
      </w:r>
    </w:p>
    <w:p w14:paraId="0C0531C2" w14:textId="77777777" w:rsidR="00E04DD8" w:rsidRPr="00C66830" w:rsidRDefault="00E04DD8" w:rsidP="00E04DD8">
      <w:pPr>
        <w:spacing w:after="80"/>
        <w:rPr>
          <w:b/>
          <w:bCs/>
        </w:rPr>
      </w:pPr>
      <w:r w:rsidRPr="00C66830">
        <w:rPr>
          <w:rFonts w:ascii="Aptos" w:eastAsia="Aptos" w:hAnsi="Aptos"/>
          <w:b/>
          <w:bCs/>
        </w:rPr>
        <w:t>Frases del tema:</w:t>
      </w:r>
    </w:p>
    <w:p w14:paraId="3E529979" w14:textId="77777777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C66830">
        <w:t xml:space="preserve">Un </w:t>
      </w:r>
      <w:r w:rsidRPr="001E51ED">
        <w:rPr>
          <w:b/>
          <w:bCs/>
        </w:rPr>
        <w:t>producto escalar añade geometría</w:t>
      </w:r>
      <w:r w:rsidRPr="00C66830">
        <w:t xml:space="preserve"> a un espacio vectorial.</w:t>
      </w:r>
    </w:p>
    <w:p w14:paraId="01D68111" w14:textId="77777777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C66830">
        <w:t xml:space="preserve">El </w:t>
      </w:r>
      <w:r w:rsidRPr="001E51ED">
        <w:rPr>
          <w:b/>
          <w:bCs/>
        </w:rPr>
        <w:t>producto escalar estándar</w:t>
      </w:r>
      <w:r w:rsidRPr="00C66830">
        <w:t xml:space="preserve"> es solo un </w:t>
      </w:r>
      <w:r w:rsidRPr="001E51ED">
        <w:rPr>
          <w:b/>
          <w:bCs/>
        </w:rPr>
        <w:t>caso particular</w:t>
      </w:r>
      <w:r w:rsidRPr="00C66830">
        <w:t>.</w:t>
      </w:r>
    </w:p>
    <w:p w14:paraId="1D220EF1" w14:textId="77777777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1E51ED">
        <w:rPr>
          <w:b/>
          <w:bCs/>
        </w:rPr>
        <w:t>La matriz de Gram contiene los productos escalares entre los vectores de una base</w:t>
      </w:r>
      <w:r w:rsidRPr="00C66830">
        <w:t>.</w:t>
      </w:r>
    </w:p>
    <w:p w14:paraId="3EA3FC02" w14:textId="77777777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1E51ED">
        <w:rPr>
          <w:b/>
          <w:bCs/>
        </w:rPr>
        <w:t>Las matrices de Gram del mismo producto escalar en bases distintas son congruentes</w:t>
      </w:r>
      <w:r w:rsidRPr="00C66830">
        <w:t>.</w:t>
      </w:r>
    </w:p>
    <w:p w14:paraId="3407BC02" w14:textId="77777777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C66830">
        <w:t xml:space="preserve">La </w:t>
      </w:r>
      <w:r w:rsidRPr="001E51ED">
        <w:rPr>
          <w:b/>
          <w:bCs/>
        </w:rPr>
        <w:t>norma</w:t>
      </w:r>
      <w:r w:rsidRPr="00C66830">
        <w:t xml:space="preserve">, la </w:t>
      </w:r>
      <w:r w:rsidRPr="001E51ED">
        <w:rPr>
          <w:b/>
          <w:bCs/>
        </w:rPr>
        <w:t>distancia</w:t>
      </w:r>
      <w:r w:rsidRPr="00C66830">
        <w:t xml:space="preserve"> y el </w:t>
      </w:r>
      <w:r w:rsidRPr="001E51ED">
        <w:rPr>
          <w:b/>
          <w:bCs/>
        </w:rPr>
        <w:t>ángulo</w:t>
      </w:r>
      <w:r w:rsidRPr="00C66830">
        <w:t xml:space="preserve"> dependen del </w:t>
      </w:r>
      <w:r w:rsidRPr="001E51ED">
        <w:rPr>
          <w:b/>
          <w:bCs/>
        </w:rPr>
        <w:t>producto escalar</w:t>
      </w:r>
      <w:r w:rsidRPr="00C66830">
        <w:t xml:space="preserve"> elegido.</w:t>
      </w:r>
    </w:p>
    <w:p w14:paraId="27C4660E" w14:textId="1D514DAF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1E51ED">
        <w:rPr>
          <w:b/>
          <w:bCs/>
        </w:rPr>
        <w:t>Ortogonal</w:t>
      </w:r>
      <w:r w:rsidRPr="00C66830">
        <w:t xml:space="preserve"> significa </w:t>
      </w:r>
      <w:r w:rsidRPr="001E51ED">
        <w:rPr>
          <w:b/>
          <w:bCs/>
        </w:rPr>
        <w:t xml:space="preserve">producto escalar </w:t>
      </w:r>
      <m:oMath>
        <m:r>
          <m:rPr>
            <m:sty m:val="bi"/>
          </m:rPr>
          <w:rPr>
            <w:rFonts w:ascii="Cambria Math" w:hAnsi="Cambria Math"/>
          </w:rPr>
          <m:t>0</m:t>
        </m:r>
      </m:oMath>
      <w:r w:rsidRPr="00C66830">
        <w:t>.</w:t>
      </w:r>
    </w:p>
    <w:p w14:paraId="348BEBF2" w14:textId="77777777" w:rsidR="00E04DD8" w:rsidRPr="00C66830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C66830">
        <w:t xml:space="preserve">Para hallar el </w:t>
      </w:r>
      <w:r w:rsidRPr="001E51ED">
        <w:rPr>
          <w:b/>
          <w:bCs/>
        </w:rPr>
        <w:t>ortogonal de un subespacio</w:t>
      </w:r>
      <w:r w:rsidRPr="00C66830">
        <w:t xml:space="preserve"> basta trabajar con una </w:t>
      </w:r>
      <w:r w:rsidRPr="001E51ED">
        <w:rPr>
          <w:b/>
          <w:bCs/>
        </w:rPr>
        <w:t>base del subespacio</w:t>
      </w:r>
      <w:r w:rsidRPr="00C66830">
        <w:t>.</w:t>
      </w:r>
    </w:p>
    <w:p w14:paraId="76E779FA" w14:textId="77777777" w:rsidR="00E04DD8" w:rsidRDefault="00E04DD8" w:rsidP="000B20B8">
      <w:pPr>
        <w:pStyle w:val="ListParagraph"/>
        <w:numPr>
          <w:ilvl w:val="0"/>
          <w:numId w:val="75"/>
        </w:numPr>
        <w:spacing w:after="80" w:line="259" w:lineRule="auto"/>
        <w:ind w:left="720"/>
      </w:pPr>
      <w:r w:rsidRPr="00C66830">
        <w:t>Las mismas ideas funcionan en espacios de polinomios con productos escalares definidos mediante integrales.</w:t>
      </w:r>
    </w:p>
    <w:p w14:paraId="40035062" w14:textId="77777777" w:rsidR="001E51ED" w:rsidRPr="00C66830" w:rsidRDefault="001E51ED" w:rsidP="00E04DD8">
      <w:pPr>
        <w:pStyle w:val="ListParagraph"/>
        <w:spacing w:after="80"/>
      </w:pPr>
    </w:p>
    <w:p w14:paraId="0181AF89" w14:textId="77777777" w:rsidR="00E04DD8" w:rsidRPr="00C66830" w:rsidRDefault="00E04DD8" w:rsidP="00E04DD8">
      <w:pPr>
        <w:spacing w:after="80"/>
        <w:rPr>
          <w:b/>
          <w:bCs/>
        </w:rPr>
      </w:pPr>
      <w:r w:rsidRPr="00C66830">
        <w:rPr>
          <w:rFonts w:ascii="Aptos" w:eastAsia="Aptos" w:hAnsi="Aptos"/>
          <w:b/>
          <w:bCs/>
        </w:rPr>
        <w:t>Ruta de examen:</w:t>
      </w:r>
    </w:p>
    <w:p w14:paraId="6737BBBC" w14:textId="77777777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85282D">
        <w:rPr>
          <w:b/>
          <w:bCs/>
        </w:rPr>
        <w:t>Identificar</w:t>
      </w:r>
      <w:r w:rsidRPr="00C66830">
        <w:t xml:space="preserve"> el </w:t>
      </w:r>
      <w:r w:rsidRPr="0085282D">
        <w:rPr>
          <w:b/>
          <w:bCs/>
        </w:rPr>
        <w:t>producto escalar y</w:t>
      </w:r>
      <w:r w:rsidRPr="00C66830">
        <w:t xml:space="preserve"> la </w:t>
      </w:r>
      <w:r w:rsidRPr="0085282D">
        <w:rPr>
          <w:b/>
          <w:bCs/>
        </w:rPr>
        <w:t>base</w:t>
      </w:r>
      <w:r w:rsidRPr="00C66830">
        <w:t>.</w:t>
      </w:r>
    </w:p>
    <w:p w14:paraId="602A1880" w14:textId="77777777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 xml:space="preserve">Escribir su </w:t>
      </w:r>
      <w:r w:rsidRPr="0085282D">
        <w:rPr>
          <w:b/>
          <w:bCs/>
        </w:rPr>
        <w:t>matriz de Gram</w:t>
      </w:r>
      <w:r w:rsidRPr="00C66830">
        <w:t>.</w:t>
      </w:r>
    </w:p>
    <w:p w14:paraId="49FADFCF" w14:textId="0288AE74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 xml:space="preserve">Para evaluar,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Gy</m:t>
        </m:r>
      </m:oMath>
      <w:r w:rsidRPr="00C66830">
        <w:t>.</w:t>
      </w:r>
    </w:p>
    <w:p w14:paraId="3868E4F6" w14:textId="2A357885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 xml:space="preserve">Para </w:t>
      </w:r>
      <w:r w:rsidRPr="0085282D">
        <w:rPr>
          <w:b/>
          <w:bCs/>
        </w:rPr>
        <w:t>cambiar de base</w:t>
      </w:r>
      <w:r w:rsidRPr="00C66830">
        <w:t xml:space="preserve">, construir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C66830">
        <w:t xml:space="preserve"> y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GP</m:t>
        </m:r>
      </m:oMath>
    </w:p>
    <w:p w14:paraId="2B248643" w14:textId="18FD0A77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>Para una norma</w:t>
      </w:r>
      <w:r w:rsidR="0085282D">
        <w:t>:</w:t>
      </w:r>
      <w:r w:rsidRPr="00C66830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/>
              </w:rPr>
              <m:t>⟨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v</m:t>
            </m:r>
            <m:r>
              <m:rPr>
                <m:sty m:val="b"/>
              </m:rPr>
              <w:rPr>
                <w:rFonts w:ascii="Cambria Math" w:hAnsi="Cambria Math"/>
              </w:rPr>
              <m:t>⟩</m:t>
            </m:r>
          </m:e>
        </m:rad>
      </m:oMath>
    </w:p>
    <w:p w14:paraId="333F8A76" w14:textId="66AE632F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 xml:space="preserve">Para un ángulo, calcular primero el producto escalar y las </w:t>
      </w:r>
      <w:r w:rsidR="0085282D">
        <w:t>2</w:t>
      </w:r>
      <w:r w:rsidRPr="00C66830">
        <w:t xml:space="preserve"> normas.</w:t>
      </w:r>
    </w:p>
    <w:p w14:paraId="27AFADB5" w14:textId="7CE0E6AC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 xml:space="preserve">Para </w:t>
      </w:r>
      <w:r w:rsidRPr="0085282D">
        <w:rPr>
          <w:b/>
          <w:bCs/>
        </w:rPr>
        <w:t>ortogonalidad</w:t>
      </w:r>
      <w:r w:rsidRPr="00C66830">
        <w:t xml:space="preserve">, igualar el producto escalar a </w:t>
      </w:r>
      <m:oMath>
        <m:r>
          <w:rPr>
            <w:rFonts w:ascii="Cambria Math" w:hAnsi="Cambria Math"/>
          </w:rPr>
          <m:t>0</m:t>
        </m:r>
      </m:oMath>
      <w:r w:rsidRPr="00C66830">
        <w:t>.</w:t>
      </w:r>
    </w:p>
    <w:p w14:paraId="19A7AE41" w14:textId="4A748897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C66830">
        <w:t xml:space="preserve">Para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C66830">
        <w:t xml:space="preserve">, imponer una </w:t>
      </w:r>
      <w:r w:rsidRPr="0085282D">
        <w:rPr>
          <w:b/>
          <w:bCs/>
        </w:rPr>
        <w:t xml:space="preserve">ecuación por cada vector de una base de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C66830">
        <w:t xml:space="preserve"> y resolver el sistema.</w:t>
      </w:r>
    </w:p>
    <w:p w14:paraId="50D4C19D" w14:textId="77777777" w:rsidR="00E04DD8" w:rsidRPr="00C66830" w:rsidRDefault="00E04DD8" w:rsidP="000B20B8">
      <w:pPr>
        <w:pStyle w:val="ListParagraph"/>
        <w:numPr>
          <w:ilvl w:val="0"/>
          <w:numId w:val="76"/>
        </w:numPr>
        <w:spacing w:after="80" w:line="259" w:lineRule="auto"/>
      </w:pPr>
      <w:r w:rsidRPr="0085282D">
        <w:rPr>
          <w:b/>
          <w:bCs/>
        </w:rPr>
        <w:t>Comprobar la dimensión esperada</w:t>
      </w:r>
      <w:r w:rsidRPr="00C66830">
        <w:t xml:space="preserve"> y escribir una base del resultado.</w:t>
      </w:r>
      <w:bookmarkEnd w:id="125"/>
      <w:bookmarkEnd w:id="148"/>
    </w:p>
    <w:p w14:paraId="62806F20" w14:textId="65568989" w:rsidR="00915B42" w:rsidRDefault="00915B42">
      <w:r>
        <w:br w:type="page"/>
      </w:r>
    </w:p>
    <w:p w14:paraId="7BFF2C1C" w14:textId="77777777" w:rsidR="008613AD" w:rsidRDefault="008613AD" w:rsidP="00803A26">
      <w:pPr>
        <w:pStyle w:val="Heading1"/>
      </w:pPr>
      <w:bookmarkStart w:id="149" w:name="X68fb6b20ab21a9a44c7732d22536fbe7cc4bc7a"/>
      <w:r>
        <w:t>TUTORÍA 11/12 – ESPACIO VECTORIAL EUCLÍDEO 2/2</w:t>
      </w:r>
    </w:p>
    <w:p w14:paraId="074C2DA1" w14:textId="1C324526" w:rsidR="008613AD" w:rsidRDefault="008613AD" w:rsidP="008613AD">
      <w:r w:rsidRPr="0051411E">
        <w:rPr>
          <w:i/>
          <w:iCs/>
        </w:rPr>
        <w:t>La empiezo: 04/08/2026</w:t>
      </w:r>
      <w:r>
        <w:br/>
      </w:r>
      <w:r w:rsidRPr="0051411E">
        <w:rPr>
          <w:i/>
          <w:iCs/>
        </w:rPr>
        <w:t xml:space="preserve">La termino: </w:t>
      </w:r>
      <w:r w:rsidR="00D3131F">
        <w:rPr>
          <w:i/>
          <w:iCs/>
        </w:rPr>
        <w:t>05</w:t>
      </w:r>
      <w:r w:rsidRPr="0051411E">
        <w:rPr>
          <w:i/>
          <w:iCs/>
        </w:rPr>
        <w:t>/08/2026</w:t>
      </w:r>
    </w:p>
    <w:p w14:paraId="107F2BEB" w14:textId="77777777" w:rsidR="008613AD" w:rsidRDefault="008613AD" w:rsidP="008613AD">
      <w:r w:rsidRPr="00A7755D">
        <w:rPr>
          <w:b/>
          <w:bCs/>
        </w:rPr>
        <w:t>Título:</w:t>
      </w:r>
      <w:r>
        <w:t xml:space="preserve"> ESPACIO VECTORIAL EUCLÍDEO 2/2</w:t>
      </w:r>
      <w:r>
        <w:br/>
      </w:r>
      <w:r w:rsidRPr="00A7755D">
        <w:rPr>
          <w:b/>
          <w:bCs/>
        </w:rPr>
        <w:t>Fecha de la tutoría:</w:t>
      </w:r>
      <w:r>
        <w:t xml:space="preserve"> 17/12/2025</w:t>
      </w:r>
      <w:r>
        <w:br/>
      </w:r>
      <w:r w:rsidRPr="00A7755D">
        <w:rPr>
          <w:b/>
          <w:bCs/>
        </w:rPr>
        <w:t>Libro:</w:t>
      </w:r>
      <w:r>
        <w:t xml:space="preserve"> Capítulo 8: Espacio vectorial euclídeo</w:t>
      </w:r>
    </w:p>
    <w:p w14:paraId="79C49336" w14:textId="77777777" w:rsidR="008613AD" w:rsidRDefault="008613AD" w:rsidP="008613AD"/>
    <w:p w14:paraId="05506B58" w14:textId="508666E9" w:rsidR="008613AD" w:rsidRDefault="008613AD" w:rsidP="008613AD">
      <w:r>
        <w:rPr>
          <w:b/>
          <w:bCs/>
        </w:rPr>
        <w:t>Mi lectura rápida del tema (</w:t>
      </w:r>
      <w:r w:rsidRPr="007F5F69">
        <w:rPr>
          <w:b/>
          <w:bCs/>
          <w:color w:val="C00000"/>
        </w:rPr>
        <w:t>by chatGPT</w:t>
      </w:r>
      <w:r>
        <w:rPr>
          <w:b/>
          <w:bCs/>
        </w:rPr>
        <w:t>):</w:t>
      </w:r>
      <w:r>
        <w:t xml:space="preserve"> esta tutoría completa la geometría del espacio vectorial. </w:t>
      </w:r>
      <w:r w:rsidRPr="00D44834">
        <w:rPr>
          <w:b/>
          <w:bCs/>
        </w:rPr>
        <w:t>Primero</w:t>
      </w:r>
      <w:r>
        <w:t xml:space="preserve"> aprendemos a construir </w:t>
      </w:r>
      <w:r w:rsidRPr="00D44834">
        <w:rPr>
          <w:b/>
          <w:bCs/>
        </w:rPr>
        <w:t>bases ortogonales</w:t>
      </w:r>
      <w:r>
        <w:t xml:space="preserve"> y </w:t>
      </w:r>
      <w:r w:rsidRPr="00D44834">
        <w:rPr>
          <w:b/>
          <w:bCs/>
        </w:rPr>
        <w:t>ortonormales</w:t>
      </w:r>
      <w:r w:rsidR="001047CC">
        <w:t>.</w:t>
      </w:r>
      <w:r>
        <w:t xml:space="preserve"> </w:t>
      </w:r>
      <w:r w:rsidR="001047CC">
        <w:br/>
        <w:t>D</w:t>
      </w:r>
      <w:r>
        <w:t xml:space="preserve">espués calculamos </w:t>
      </w:r>
      <w:r w:rsidRPr="00D44834">
        <w:rPr>
          <w:b/>
          <w:bCs/>
        </w:rPr>
        <w:t>complementos y proyecciones</w:t>
      </w:r>
      <w:r>
        <w:t xml:space="preserve"> ortogonales; repasamos el </w:t>
      </w:r>
      <w:r w:rsidRPr="00D44834">
        <w:rPr>
          <w:b/>
          <w:bCs/>
        </w:rPr>
        <w:t>producto vectorial</w:t>
      </w:r>
      <w:r>
        <w:t xml:space="preserve">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D44834">
        <w:t>. Y</w:t>
      </w:r>
      <w:r>
        <w:t xml:space="preserve"> cerramos con el </w:t>
      </w:r>
      <w:r w:rsidRPr="00D44834">
        <w:rPr>
          <w:b/>
          <w:bCs/>
        </w:rPr>
        <w:t>teorema espectral</w:t>
      </w:r>
      <w:r>
        <w:t xml:space="preserve">, que permite </w:t>
      </w:r>
      <w:r w:rsidRPr="00D44834">
        <w:rPr>
          <w:b/>
          <w:bCs/>
        </w:rPr>
        <w:t>diagonalizar ortogonalmente toda matriz simétrica real</w:t>
      </w:r>
      <w:r>
        <w:t>. La idea que une todo es sencilla: una vez fijado el producto escalar, podemos hablar con precisión de perpendicularidad, proyección, longitud y direcciones propias.</w:t>
      </w:r>
    </w:p>
    <w:p w14:paraId="7932B1A8" w14:textId="2A7C8F5C" w:rsidR="008613AD" w:rsidRDefault="008613AD" w:rsidP="008613AD"/>
    <w:p w14:paraId="28D67E0F" w14:textId="77777777" w:rsidR="008613AD" w:rsidRPr="009709BE" w:rsidRDefault="008613AD" w:rsidP="008613AD">
      <w:pPr>
        <w:rPr>
          <w:i/>
          <w:iCs/>
          <w:sz w:val="28"/>
          <w:szCs w:val="28"/>
          <w:u w:val="single"/>
        </w:rPr>
      </w:pPr>
      <w:r w:rsidRPr="009709BE">
        <w:rPr>
          <w:b/>
          <w:bCs/>
          <w:i/>
          <w:iCs/>
          <w:sz w:val="28"/>
          <w:szCs w:val="28"/>
          <w:u w:val="single"/>
        </w:rPr>
        <w:t>ÍNDICE</w:t>
      </w:r>
    </w:p>
    <w:p w14:paraId="47AEBB06" w14:textId="77777777" w:rsidR="008613AD" w:rsidRPr="00C0501B" w:rsidRDefault="008613AD" w:rsidP="000B20B8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u w:val="single"/>
        </w:rPr>
      </w:pPr>
      <w:r w:rsidRPr="00C0501B">
        <w:rPr>
          <w:b/>
          <w:bCs/>
          <w:u w:val="single"/>
        </w:rPr>
        <w:t>ORTOGONALIDAD: BASES ORTOGONALES Y ORTONORMALES</w:t>
      </w:r>
    </w:p>
    <w:p w14:paraId="1549AA27" w14:textId="77777777" w:rsidR="008613AD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>
        <w:t>Conceptos</w:t>
      </w:r>
    </w:p>
    <w:p w14:paraId="46114CE5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1: la base canónica con un producto escalar no estándar</w:t>
      </w:r>
    </w:p>
    <w:p w14:paraId="20BFC5E9" w14:textId="77777777" w:rsidR="008613AD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>
        <w:t>Coeficientes de Fourier</w:t>
      </w:r>
    </w:p>
    <w:p w14:paraId="78183184" w14:textId="77777777" w:rsidR="008613AD" w:rsidRPr="00883B18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 w:rsidRPr="00883B18">
        <w:t>Método de ortogonalización de Gram-Schmidt</w:t>
      </w:r>
    </w:p>
    <w:p w14:paraId="533085CB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2: ortogonalización y normalización en R³</w:t>
      </w:r>
    </w:p>
    <w:p w14:paraId="0789ABDE" w14:textId="77777777" w:rsidR="008613AD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>
        <w:t>Ejemplo 3: existencia de bases ortonormales</w:t>
      </w:r>
    </w:p>
    <w:p w14:paraId="4793256F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4: qué ocurre si el sistema es ligado</w:t>
      </w:r>
    </w:p>
    <w:p w14:paraId="730FFF98" w14:textId="77777777" w:rsidR="008613AD" w:rsidRPr="00FC4405" w:rsidRDefault="008613AD" w:rsidP="000B20B8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u w:val="single"/>
        </w:rPr>
      </w:pPr>
      <w:r w:rsidRPr="00FC4405">
        <w:rPr>
          <w:b/>
          <w:bCs/>
          <w:u w:val="single"/>
        </w:rPr>
        <w:t>SUBESPACIOS ORTOGONALES Y PROYECCIÓN ORTOGONAL</w:t>
      </w:r>
    </w:p>
    <w:p w14:paraId="47CD561E" w14:textId="77777777" w:rsidR="008613AD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>
        <w:t>Concepto de subespacio ortogonal</w:t>
      </w:r>
    </w:p>
    <w:p w14:paraId="2B6D85F5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5: complemento ortogonal en R₂[x]</w:t>
      </w:r>
    </w:p>
    <w:p w14:paraId="23B8BF4E" w14:textId="77777777" w:rsidR="008613AD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>
        <w:t>Concepto de proyección ortogonal</w:t>
      </w:r>
    </w:p>
    <w:p w14:paraId="018FC8C4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6: proyección sobre un subespacio de R³</w:t>
      </w:r>
    </w:p>
    <w:p w14:paraId="0415A7E0" w14:textId="77777777" w:rsidR="008613AD" w:rsidRPr="00FC4405" w:rsidRDefault="008613AD" w:rsidP="000B20B8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u w:val="single"/>
        </w:rPr>
      </w:pPr>
      <w:r w:rsidRPr="00FC4405">
        <w:rPr>
          <w:b/>
          <w:bCs/>
          <w:u w:val="single"/>
        </w:rPr>
        <w:t>PRODUCTO VECTORIAL</w:t>
      </w:r>
    </w:p>
    <w:p w14:paraId="4DD5F758" w14:textId="77777777" w:rsidR="008613AD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>
        <w:t>Concepto, definición y propiedades</w:t>
      </w:r>
    </w:p>
    <w:p w14:paraId="247ECE6F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7: cálculo de un producto vectorial</w:t>
      </w:r>
    </w:p>
    <w:p w14:paraId="2FC23C49" w14:textId="77777777" w:rsidR="008613AD" w:rsidRPr="009C66F9" w:rsidRDefault="008613AD" w:rsidP="000B20B8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u w:val="single"/>
        </w:rPr>
      </w:pPr>
      <w:r w:rsidRPr="009C66F9">
        <w:rPr>
          <w:b/>
          <w:bCs/>
          <w:u w:val="single"/>
        </w:rPr>
        <w:t>DIAGONALIZACIÓN POR SEMEJANZA ORTOGONAL</w:t>
      </w:r>
    </w:p>
    <w:p w14:paraId="498F8CB1" w14:textId="77777777" w:rsidR="008613AD" w:rsidRDefault="008613AD" w:rsidP="000B20B8">
      <w:pPr>
        <w:pStyle w:val="ListParagraph"/>
        <w:numPr>
          <w:ilvl w:val="1"/>
          <w:numId w:val="83"/>
        </w:numPr>
        <w:spacing w:after="0" w:line="240" w:lineRule="auto"/>
      </w:pPr>
      <w:r>
        <w:t>Teorema espectral y método</w:t>
      </w:r>
    </w:p>
    <w:p w14:paraId="231549C7" w14:textId="77777777" w:rsidR="008613AD" w:rsidRPr="00883B18" w:rsidRDefault="008613AD" w:rsidP="000B20B8">
      <w:pPr>
        <w:pStyle w:val="ListParagraph"/>
        <w:numPr>
          <w:ilvl w:val="2"/>
          <w:numId w:val="83"/>
        </w:numPr>
        <w:spacing w:after="0" w:line="240" w:lineRule="auto"/>
      </w:pPr>
      <w:r w:rsidRPr="00883B18">
        <w:t>Ejemplo 8: diagonalización ortogonal de una matriz simétrica</w:t>
      </w:r>
    </w:p>
    <w:p w14:paraId="02BC2B37" w14:textId="77777777" w:rsidR="008613AD" w:rsidRPr="00883B18" w:rsidRDefault="008613AD" w:rsidP="000B20B8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u w:val="single"/>
        </w:rPr>
      </w:pPr>
      <w:r w:rsidRPr="00883B18">
        <w:rPr>
          <w:b/>
          <w:bCs/>
          <w:u w:val="single"/>
        </w:rPr>
        <w:t>EJERCICIOS DE EXAMEN Y CUESTIONES TEÓRICAS</w:t>
      </w:r>
    </w:p>
    <w:p w14:paraId="07D2A13E" w14:textId="77777777" w:rsidR="008613AD" w:rsidRPr="00883B18" w:rsidRDefault="008613AD" w:rsidP="000B20B8">
      <w:pPr>
        <w:pStyle w:val="ListParagraph"/>
        <w:numPr>
          <w:ilvl w:val="0"/>
          <w:numId w:val="83"/>
        </w:numPr>
        <w:spacing w:after="0" w:line="240" w:lineRule="auto"/>
        <w:rPr>
          <w:b/>
          <w:bCs/>
          <w:u w:val="single"/>
        </w:rPr>
      </w:pPr>
      <w:r w:rsidRPr="00883B18">
        <w:rPr>
          <w:b/>
          <w:bCs/>
          <w:u w:val="single"/>
        </w:rPr>
        <w:t>QUÉ ME LLEVARÍA AL EXAMEN Y LISTA DE PROBLEMAS</w:t>
      </w:r>
    </w:p>
    <w:p w14:paraId="36808D36" w14:textId="77777777" w:rsidR="008613AD" w:rsidRDefault="008613AD" w:rsidP="008613AD">
      <w:pPr>
        <w:spacing w:after="0" w:line="240" w:lineRule="auto"/>
      </w:pPr>
    </w:p>
    <w:p w14:paraId="7CB6183C" w14:textId="77777777" w:rsidR="008613AD" w:rsidRDefault="008613AD" w:rsidP="008613AD">
      <w:r>
        <w:br w:type="page"/>
      </w:r>
    </w:p>
    <w:p w14:paraId="70CCBF96" w14:textId="77777777" w:rsidR="008613AD" w:rsidRDefault="008613AD" w:rsidP="008613AD">
      <w:pPr>
        <w:pStyle w:val="Heading2"/>
      </w:pPr>
      <w:r>
        <w:t>0) ALCANCE OFICIAL DEL TEMA 6</w:t>
      </w:r>
    </w:p>
    <w:p w14:paraId="79DEDF31" w14:textId="77777777" w:rsidR="008613AD" w:rsidRDefault="008613AD" w:rsidP="008613AD">
      <w:pPr>
        <w:spacing w:after="80"/>
      </w:pPr>
      <w:r>
        <w:t>Contenido oficial del Tema 6:</w:t>
      </w:r>
    </w:p>
    <w:p w14:paraId="762544D2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6.1. Producto escalar</w:t>
      </w:r>
    </w:p>
    <w:p w14:paraId="0ECE2D65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6.2. Matriz de un producto escalar</w:t>
      </w:r>
    </w:p>
    <w:p w14:paraId="16B02DF9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6.3. Norma y ángulo</w:t>
      </w:r>
    </w:p>
    <w:p w14:paraId="7FE0585C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6.4. Ortogonalidad. Bases ortogonales y ortonormales</w:t>
      </w:r>
    </w:p>
    <w:p w14:paraId="5CAAB662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6.5. Subespacios ortogonales. Proyección ortogonal</w:t>
      </w:r>
    </w:p>
    <w:p w14:paraId="1C23BC46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>6.6. Producto vectorial</w:t>
      </w:r>
    </w:p>
    <w:p w14:paraId="21FA87C6" w14:textId="77777777" w:rsidR="008613AD" w:rsidRDefault="008613AD" w:rsidP="000B20B8">
      <w:pPr>
        <w:pStyle w:val="ListParagraph"/>
        <w:numPr>
          <w:ilvl w:val="0"/>
          <w:numId w:val="70"/>
        </w:numPr>
        <w:spacing w:after="80" w:line="259" w:lineRule="auto"/>
      </w:pPr>
      <w:r>
        <w:t xml:space="preserve">6.7. Diagonalización por </w:t>
      </w:r>
      <w:r w:rsidRPr="00C1529F">
        <w:rPr>
          <w:b/>
          <w:bCs/>
        </w:rPr>
        <w:t>semejanza</w:t>
      </w:r>
      <w:r>
        <w:t xml:space="preserve"> ortogonal</w:t>
      </w:r>
    </w:p>
    <w:p w14:paraId="23376F34" w14:textId="77777777" w:rsidR="008613AD" w:rsidRDefault="008613AD" w:rsidP="008613AD"/>
    <w:p w14:paraId="20B1E12E" w14:textId="77777777" w:rsidR="008613AD" w:rsidRDefault="008613AD" w:rsidP="008613AD">
      <w:pPr>
        <w:spacing w:after="80"/>
      </w:pPr>
      <w:r w:rsidRPr="0016355A">
        <w:t xml:space="preserve">Se corresponden con las primeras </w:t>
      </w:r>
      <w:r>
        <w:t>7</w:t>
      </w:r>
      <w:r w:rsidRPr="0016355A">
        <w:t xml:space="preserve"> secciones del capítulo 8 de nuestro</w:t>
      </w:r>
      <w:r>
        <w:t xml:space="preserve"> </w:t>
      </w:r>
      <w:r w:rsidRPr="0016355A">
        <w:t>libro de texto.</w:t>
      </w:r>
    </w:p>
    <w:p w14:paraId="63185988" w14:textId="77777777" w:rsidR="008613AD" w:rsidRDefault="008613AD" w:rsidP="008613AD">
      <w:pPr>
        <w:spacing w:after="80"/>
      </w:pPr>
    </w:p>
    <w:p w14:paraId="382F9C9C" w14:textId="77777777" w:rsidR="008613AD" w:rsidRDefault="008613AD" w:rsidP="008613AD">
      <w:r>
        <w:t xml:space="preserve">Esta 2ª tutoría se centra especialmente en </w:t>
      </w:r>
      <w:r w:rsidRPr="00C1529F">
        <w:rPr>
          <w:b/>
          <w:bCs/>
        </w:rPr>
        <w:t>6.4, 6.5, 6.6 y 6.7.</w:t>
      </w:r>
    </w:p>
    <w:p w14:paraId="1597DD39" w14:textId="77777777" w:rsidR="008613AD" w:rsidRDefault="008613AD" w:rsidP="008613AD"/>
    <w:p w14:paraId="7E0E914B" w14:textId="77777777" w:rsidR="008613AD" w:rsidRDefault="008613AD" w:rsidP="008613AD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b/>
          <w:bCs/>
        </w:rPr>
        <w:t>Nota:</w:t>
      </w:r>
      <w:r>
        <w:t xml:space="preserve"> la sección final del capítulo 8, «Autovalores de una matriz simétrica real», queda excluida del programa tanto en teoría como en problemas. </w:t>
      </w:r>
    </w:p>
    <w:p w14:paraId="0FE8F64A" w14:textId="77777777" w:rsidR="008613AD" w:rsidRDefault="008613AD" w:rsidP="008613AD"/>
    <w:p w14:paraId="773D3B16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esta tutoría no introduce una colección de fórmulas aisladas. Todo nace de una sola idea: el producto escalar decide qué significa «perpendicular», y a partir de ahí aparecen las bases ortogonales, las proyecciones y la diagonalización ortogonal.</w:t>
      </w:r>
    </w:p>
    <w:p w14:paraId="0310C2C4" w14:textId="77777777" w:rsidR="008613AD" w:rsidRDefault="008613AD" w:rsidP="008613AD">
      <w:bookmarkStart w:id="150" w:name="X3cf50e2d4781433aec61e7c478cef3ddfe89f6d"/>
      <w:r>
        <w:br w:type="page"/>
      </w:r>
    </w:p>
    <w:p w14:paraId="350C91C6" w14:textId="77777777" w:rsidR="008613AD" w:rsidRDefault="008613AD" w:rsidP="008613AD">
      <w:pPr>
        <w:pStyle w:val="Heading2"/>
      </w:pPr>
      <w:r>
        <w:t>1) ORTOGONALIDAD: BASES ORTOGONALES Y ORTONORMALES</w:t>
      </w:r>
    </w:p>
    <w:p w14:paraId="31639E1F" w14:textId="0BEE33AE" w:rsidR="008613AD" w:rsidRDefault="008613AD" w:rsidP="00683CFC">
      <w:pPr>
        <w:pStyle w:val="Heading3"/>
      </w:pPr>
      <w:r w:rsidRPr="00AF6DC4">
        <w:t>a. Conceptos</w:t>
      </w:r>
    </w:p>
    <w:p w14:paraId="55B5E001" w14:textId="77777777" w:rsidR="008613AD" w:rsidRPr="001D28AE" w:rsidRDefault="008613AD" w:rsidP="008613AD">
      <w:pPr>
        <w:pStyle w:val="Heading4"/>
      </w:pPr>
      <w:bookmarkStart w:id="151" w:name="X2cef9785a22395b6cc1e4686fb447ff0c642ad3"/>
      <w:r w:rsidRPr="001D28AE">
        <w:t xml:space="preserve">i. Ejemplo 1: </w:t>
      </w:r>
      <w:r>
        <w:t>L</w:t>
      </w:r>
      <w:r w:rsidRPr="001D28AE">
        <w:t>a base canónica con un producto escalar no estándar</w:t>
      </w:r>
    </w:p>
    <w:p w14:paraId="3D5F70E9" w14:textId="77777777" w:rsidR="008613AD" w:rsidRPr="00B017A1" w:rsidRDefault="008613AD" w:rsidP="008613AD">
      <w:pPr>
        <w:rPr>
          <w:b/>
          <w:bCs/>
        </w:rPr>
      </w:pPr>
      <w:r w:rsidRPr="00B017A1">
        <w:rPr>
          <w:b/>
          <w:bCs/>
        </w:rPr>
        <w:t>Consideremos el producto escalar definido por la forma bilineal:</w:t>
      </w:r>
    </w:p>
    <w:p w14:paraId="117B7FBA" w14:textId="3EFF13E9" w:rsidR="008613AD" w:rsidRPr="00B017A1" w:rsidRDefault="00B017A1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⟨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⟩=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49DFB752" w14:textId="151F12AC" w:rsidR="008613AD" w:rsidRPr="00B017A1" w:rsidRDefault="008613AD" w:rsidP="008613AD">
      <w:pPr>
        <w:rPr>
          <w:b/>
          <w:bCs/>
        </w:rPr>
      </w:pPr>
      <w:r w:rsidRPr="00B017A1">
        <w:rPr>
          <w:b/>
          <w:bCs/>
        </w:rPr>
        <w:t xml:space="preserve">Demuestre que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B017A1">
        <w:rPr>
          <w:b/>
          <w:bCs/>
        </w:rPr>
        <w:t xml:space="preserve"> y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B017A1">
        <w:rPr>
          <w:b/>
          <w:bCs/>
        </w:rPr>
        <w:t xml:space="preserve"> es una base ortonormal.</w:t>
      </w:r>
    </w:p>
    <w:p w14:paraId="268899D6" w14:textId="77777777" w:rsidR="008613AD" w:rsidRDefault="008613AD" w:rsidP="008613AD"/>
    <w:p w14:paraId="59C07106" w14:textId="26C5EA91" w:rsidR="00EF5268" w:rsidRDefault="00EF5268" w:rsidP="00EF5268">
      <w:pPr>
        <w:spacing w:after="80"/>
        <w:rPr>
          <w:b/>
          <w:bCs/>
          <w:u w:val="single"/>
        </w:rPr>
      </w:pPr>
      <w:r w:rsidRPr="00AC65DD">
        <w:rPr>
          <w:b/>
          <w:bCs/>
          <w:u w:val="single"/>
        </w:rPr>
        <w:t>Solución</w:t>
      </w:r>
      <w:r>
        <w:rPr>
          <w:b/>
          <w:bCs/>
          <w:u w:val="single"/>
        </w:rPr>
        <w:t>:</w:t>
      </w:r>
    </w:p>
    <w:p w14:paraId="46BCE2E6" w14:textId="77777777" w:rsidR="00EF5268" w:rsidRDefault="00EF5268" w:rsidP="00EF5268">
      <w:pPr>
        <w:rPr>
          <w:rFonts w:ascii="Aptos" w:eastAsia="Aptos" w:hAnsi="Aptos"/>
          <w:b/>
          <w:bCs/>
        </w:rPr>
      </w:pP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2C268E74" w14:textId="77777777" w:rsidR="008613AD" w:rsidRDefault="008613AD" w:rsidP="008613AD">
      <w:bookmarkStart w:id="152" w:name="X634c8dc22c5f8515892c658797a0fa17be5185f"/>
      <w:bookmarkEnd w:id="151"/>
    </w:p>
    <w:p w14:paraId="5E33B967" w14:textId="77777777" w:rsidR="008613AD" w:rsidRPr="009A1D91" w:rsidRDefault="008613AD" w:rsidP="00787A28">
      <w:pPr>
        <w:pStyle w:val="Heading3"/>
      </w:pPr>
      <w:r w:rsidRPr="009A1D91">
        <w:t>c. Método de ortogonalización de Gram-Schmidt</w:t>
      </w:r>
    </w:p>
    <w:p w14:paraId="7063BA00" w14:textId="77777777" w:rsidR="008613AD" w:rsidRPr="009A1D91" w:rsidRDefault="008613AD" w:rsidP="008613AD">
      <w:pPr>
        <w:pStyle w:val="Heading4"/>
      </w:pPr>
      <w:bookmarkStart w:id="153" w:name="X7e5b9af8a02bed6ce73e88ae2adb1db7f10b17b"/>
      <w:r w:rsidRPr="009A1D91">
        <w:t xml:space="preserve">ii. Ejemplo 2: ortogonalización y normalización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3CE398A6" w14:textId="77777777" w:rsidR="008613AD" w:rsidRPr="003B58A4" w:rsidRDefault="008613AD" w:rsidP="008613AD">
      <w:pPr>
        <w:rPr>
          <w:b/>
          <w:bCs/>
        </w:rPr>
      </w:pPr>
      <w:r w:rsidRPr="003B58A4">
        <w:rPr>
          <w:b/>
          <w:bCs/>
        </w:rPr>
        <w:t>Ejercicio 5.</w:t>
      </w:r>
      <w:r>
        <w:rPr>
          <w:b/>
          <w:bCs/>
          <w:color w:val="C00000"/>
        </w:rPr>
        <w:br/>
      </w:r>
      <w:r w:rsidRPr="0000422F">
        <w:rPr>
          <w:b/>
          <w:bCs/>
          <w:color w:val="C00000"/>
        </w:rPr>
        <w:t>Nota</w:t>
      </w:r>
      <w:r w:rsidRPr="0000422F">
        <w:rPr>
          <w:b/>
          <w:bCs/>
        </w:rPr>
        <w:t>:</w:t>
      </w:r>
      <w:r>
        <w:t xml:space="preserve"> </w:t>
      </w:r>
      <w:r w:rsidRPr="003B58A4">
        <w:rPr>
          <w:i/>
          <w:iCs/>
        </w:rPr>
        <w:t>Nunca ha caído en un examen</w:t>
      </w:r>
      <w:r>
        <w:rPr>
          <w:i/>
          <w:iCs/>
        </w:rPr>
        <w:t>, pero mejor aprenderse el algoritmo que la demostración.</w:t>
      </w:r>
      <w:r>
        <w:br/>
      </w:r>
      <w:r w:rsidRPr="003B58A4">
        <w:rPr>
          <w:b/>
          <w:bCs/>
        </w:rPr>
        <w:t>Generar una base ortonormal a partir de la base:</w:t>
      </w:r>
    </w:p>
    <w:p w14:paraId="4BE92E2B" w14:textId="5233C202" w:rsidR="008613AD" w:rsidRPr="003B58A4" w:rsidRDefault="003B58A4" w:rsidP="008613AD">
      <w:pPr>
        <w:rPr>
          <w:rFonts w:ascii="Aptos" w:eastAsia="Aptos" w:hAnsi="Apto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</m:oMath>
      </m:oMathPara>
    </w:p>
    <w:p w14:paraId="58BBD43E" w14:textId="052961AA" w:rsidR="00905013" w:rsidRPr="00675A6E" w:rsidRDefault="003B58A4" w:rsidP="00905013">
      <w:pPr>
        <w:rPr>
          <w:rFonts w:ascii="Aptos" w:eastAsia="Aptos" w:hAnsi="Aptos"/>
          <w:b/>
          <w:bCs/>
          <w:u w:val="single"/>
        </w:rPr>
      </w:pPr>
      <w:r>
        <w:rPr>
          <w:b/>
          <w:bCs/>
          <w:u w:val="single"/>
        </w:rPr>
        <w:br/>
      </w:r>
      <w:r w:rsidR="008613AD" w:rsidRPr="003B58A4">
        <w:rPr>
          <w:b/>
          <w:bCs/>
          <w:u w:val="single"/>
        </w:rPr>
        <w:t>Solución:</w:t>
      </w:r>
      <w:r w:rsidR="00675A6E">
        <w:rPr>
          <w:rFonts w:ascii="Aptos" w:eastAsia="Aptos" w:hAnsi="Aptos"/>
          <w:b/>
          <w:bCs/>
          <w:u w:val="single"/>
        </w:rPr>
        <w:br/>
      </w:r>
      <w:r w:rsidR="00905013" w:rsidRPr="00B219E0">
        <w:rPr>
          <w:b/>
          <w:bCs/>
        </w:rPr>
        <w:t xml:space="preserve">Intentos </w:t>
      </w:r>
      <w:r w:rsidR="00905013" w:rsidRPr="00B03B7A">
        <w:rPr>
          <w:b/>
          <w:bCs/>
          <w:color w:val="EE0000"/>
        </w:rPr>
        <w:t>fallidos</w:t>
      </w:r>
      <w:r w:rsidR="00905013" w:rsidRPr="00B219E0">
        <w:rPr>
          <w:b/>
          <w:bCs/>
        </w:rPr>
        <w:t>:</w:t>
      </w:r>
      <w:r w:rsidR="00905013">
        <w:rPr>
          <w:b/>
          <w:bCs/>
        </w:rPr>
        <w:t xml:space="preserve"> </w:t>
      </w:r>
      <w:r w:rsidR="00905013" w:rsidRPr="00FB3DA2">
        <w:rPr>
          <w:b/>
          <w:bCs/>
          <w:color w:val="EE0000"/>
        </w:rPr>
        <w:t>0</w:t>
      </w:r>
      <w:r w:rsidR="00905013">
        <w:rPr>
          <w:b/>
          <w:bCs/>
          <w:color w:val="EE0000"/>
        </w:rPr>
        <w:t xml:space="preserve"> </w:t>
      </w:r>
      <w:r w:rsidR="00905013">
        <w:rPr>
          <w:b/>
          <w:bCs/>
          <w:u w:val="single"/>
        </w:rPr>
        <w:br/>
      </w:r>
      <w:r w:rsidR="00905013" w:rsidRPr="00401CC3">
        <w:rPr>
          <w:b/>
          <w:bCs/>
        </w:rPr>
        <w:t xml:space="preserve">Intentos </w:t>
      </w:r>
      <w:r w:rsidR="00905013">
        <w:rPr>
          <w:b/>
          <w:bCs/>
          <w:color w:val="196B24" w:themeColor="accent3"/>
        </w:rPr>
        <w:t>exitosos: 0</w:t>
      </w:r>
      <w:r w:rsidR="00905013">
        <w:rPr>
          <w:b/>
          <w:bCs/>
        </w:rPr>
        <w:br/>
      </w:r>
      <w:r w:rsidR="00905013" w:rsidRPr="006D33C7">
        <w:rPr>
          <w:b/>
          <w:bCs/>
        </w:rPr>
        <w:t>Repetir</w:t>
      </w:r>
      <w:r w:rsidR="00905013">
        <w:rPr>
          <w:b/>
          <w:bCs/>
        </w:rPr>
        <w:t xml:space="preserve">: </w:t>
      </w:r>
      <w:r w:rsidR="00DE5AB7">
        <w:rPr>
          <w:b/>
          <w:bCs/>
          <w:color w:val="EE0000"/>
        </w:rPr>
        <w:t>NO</w:t>
      </w:r>
      <w:r w:rsidR="00493A52">
        <w:rPr>
          <w:b/>
          <w:bCs/>
          <w:color w:val="EE0000"/>
        </w:rPr>
        <w:t>: (sólo leer solución)</w:t>
      </w:r>
      <w:r w:rsidR="00905013">
        <w:rPr>
          <w:b/>
          <w:bCs/>
        </w:rPr>
        <w:br/>
        <w:t xml:space="preserve">Tiempo último intento (minutos): </w:t>
      </w:r>
      <w:r w:rsidR="00905013">
        <w:rPr>
          <w:b/>
          <w:bCs/>
          <w:color w:val="196B24" w:themeColor="accent3"/>
        </w:rPr>
        <w:t>-</w:t>
      </w:r>
    </w:p>
    <w:p w14:paraId="26A1A9A2" w14:textId="77777777" w:rsidR="008613AD" w:rsidRDefault="008613AD" w:rsidP="008613AD">
      <w:bookmarkStart w:id="154" w:name="X63debddf733814a4ea75435c6b690ad0719c370"/>
      <w:bookmarkEnd w:id="153"/>
    </w:p>
    <w:p w14:paraId="22F577D5" w14:textId="77777777" w:rsidR="008613AD" w:rsidRPr="009A1D91" w:rsidRDefault="008613AD" w:rsidP="008613AD">
      <w:pPr>
        <w:pStyle w:val="Heading4"/>
      </w:pPr>
      <w:r w:rsidRPr="009A1D91">
        <w:t>iii. Ejemplo 3: existencia de bases ortonormales</w:t>
      </w:r>
      <w:r>
        <w:t xml:space="preserve"> (</w:t>
      </w:r>
      <w:r w:rsidRPr="00890559">
        <w:rPr>
          <w:color w:val="C00000"/>
        </w:rPr>
        <w:t>EXAMEN</w:t>
      </w:r>
      <w:r>
        <w:t>)</w:t>
      </w:r>
    </w:p>
    <w:p w14:paraId="3E02E0E6" w14:textId="77777777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>Justificar si siempre es posible hallar una base ortonormal de un espacio euclídeo. Se puede razonar con un ejemplo concreto.</w:t>
      </w:r>
    </w:p>
    <w:p w14:paraId="0F7AAC14" w14:textId="77777777" w:rsidR="008613AD" w:rsidRDefault="008613AD" w:rsidP="008613AD"/>
    <w:p w14:paraId="330D3766" w14:textId="39346FD6" w:rsidR="00D91A9E" w:rsidRDefault="008613AD" w:rsidP="00D91A9E">
      <w:pPr>
        <w:rPr>
          <w:b/>
          <w:bCs/>
          <w:color w:val="196B24" w:themeColor="accent3"/>
        </w:rPr>
      </w:pPr>
      <w:r w:rsidRPr="0088554B">
        <w:rPr>
          <w:b/>
          <w:bCs/>
          <w:u w:val="single"/>
        </w:rPr>
        <w:t>Solución:</w:t>
      </w:r>
      <w:r w:rsidRPr="0088554B">
        <w:rPr>
          <w:u w:val="single"/>
        </w:rPr>
        <w:t xml:space="preserve"> </w:t>
      </w:r>
      <w:r w:rsidR="00675A6E">
        <w:rPr>
          <w:u w:val="single"/>
        </w:rPr>
        <w:br/>
      </w:r>
      <w:r w:rsidR="00D91A9E" w:rsidRPr="00B219E0">
        <w:rPr>
          <w:b/>
          <w:bCs/>
        </w:rPr>
        <w:t xml:space="preserve">Intentos </w:t>
      </w:r>
      <w:r w:rsidR="00D91A9E" w:rsidRPr="00B03B7A">
        <w:rPr>
          <w:b/>
          <w:bCs/>
          <w:color w:val="EE0000"/>
        </w:rPr>
        <w:t>fallidos</w:t>
      </w:r>
      <w:r w:rsidR="00D91A9E" w:rsidRPr="00B219E0">
        <w:rPr>
          <w:b/>
          <w:bCs/>
        </w:rPr>
        <w:t>:</w:t>
      </w:r>
      <w:r w:rsidR="00D91A9E">
        <w:rPr>
          <w:b/>
          <w:bCs/>
        </w:rPr>
        <w:t xml:space="preserve"> </w:t>
      </w:r>
      <w:r w:rsidR="00D91A9E" w:rsidRPr="00FB3DA2">
        <w:rPr>
          <w:b/>
          <w:bCs/>
          <w:color w:val="EE0000"/>
        </w:rPr>
        <w:t>0</w:t>
      </w:r>
      <w:r w:rsidR="00D91A9E">
        <w:rPr>
          <w:b/>
          <w:bCs/>
          <w:color w:val="EE0000"/>
        </w:rPr>
        <w:t xml:space="preserve"> </w:t>
      </w:r>
      <w:r w:rsidR="00D91A9E">
        <w:rPr>
          <w:b/>
          <w:bCs/>
          <w:u w:val="single"/>
        </w:rPr>
        <w:br/>
      </w:r>
      <w:r w:rsidR="00D91A9E" w:rsidRPr="00401CC3">
        <w:rPr>
          <w:b/>
          <w:bCs/>
        </w:rPr>
        <w:t xml:space="preserve">Intentos </w:t>
      </w:r>
      <w:r w:rsidR="00D91A9E">
        <w:rPr>
          <w:b/>
          <w:bCs/>
          <w:color w:val="196B24" w:themeColor="accent3"/>
        </w:rPr>
        <w:t>exitosos: 0</w:t>
      </w:r>
      <w:r w:rsidR="00D91A9E">
        <w:rPr>
          <w:b/>
          <w:bCs/>
        </w:rPr>
        <w:br/>
      </w:r>
      <w:r w:rsidR="00D91A9E" w:rsidRPr="006D33C7">
        <w:rPr>
          <w:b/>
          <w:bCs/>
        </w:rPr>
        <w:t>Repetir</w:t>
      </w:r>
      <w:r w:rsidR="00D91A9E">
        <w:rPr>
          <w:b/>
          <w:bCs/>
        </w:rPr>
        <w:t xml:space="preserve">: </w:t>
      </w:r>
      <w:r w:rsidR="00D91A9E">
        <w:rPr>
          <w:b/>
          <w:bCs/>
          <w:color w:val="EE0000"/>
        </w:rPr>
        <w:t>SÍ</w:t>
      </w:r>
      <w:r w:rsidR="00D91A9E">
        <w:rPr>
          <w:b/>
          <w:bCs/>
        </w:rPr>
        <w:br/>
        <w:t xml:space="preserve">Tiempo último intento (minutos): </w:t>
      </w:r>
      <w:r w:rsidR="00D91A9E">
        <w:rPr>
          <w:b/>
          <w:bCs/>
          <w:color w:val="196B24" w:themeColor="accent3"/>
        </w:rPr>
        <w:t>-</w:t>
      </w:r>
    </w:p>
    <w:p w14:paraId="135E2F5E" w14:textId="77777777" w:rsidR="00675A6E" w:rsidRPr="00675A6E" w:rsidRDefault="00675A6E" w:rsidP="00D91A9E">
      <w:pPr>
        <w:rPr>
          <w:u w:val="single"/>
        </w:rPr>
      </w:pPr>
    </w:p>
    <w:p w14:paraId="42A5B58C" w14:textId="77777777" w:rsidR="008613AD" w:rsidRPr="009A1D91" w:rsidRDefault="008613AD" w:rsidP="008613AD">
      <w:pPr>
        <w:pStyle w:val="Heading4"/>
      </w:pPr>
      <w:bookmarkStart w:id="155" w:name="X57af46a49496f68285a2c3b5ef76082fab978ad"/>
      <w:bookmarkEnd w:id="154"/>
      <w:r w:rsidRPr="009A1D91">
        <w:t>iv. Ejemplo 4: qué ocurre si el sistema es ligado</w:t>
      </w:r>
      <w:r>
        <w:t xml:space="preserve"> (L.D.)</w:t>
      </w:r>
    </w:p>
    <w:p w14:paraId="6A3296AC" w14:textId="77777777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>Partimos del anterior ejemplo, de la base:</w:t>
      </w:r>
    </w:p>
    <w:p w14:paraId="31CB2405" w14:textId="047AA0F6" w:rsidR="008613AD" w:rsidRPr="0088554B" w:rsidRDefault="0088554B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9319DFF" w14:textId="3382040A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 xml:space="preserve">Pero sustituimos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88554B">
        <w:rPr>
          <w:b/>
          <w:bCs/>
        </w:rPr>
        <w:t xml:space="preserve"> por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88554B">
        <w:rPr>
          <w:b/>
          <w:bCs/>
        </w:rPr>
        <w:t>:</w:t>
      </w:r>
    </w:p>
    <w:p w14:paraId="5F8712BB" w14:textId="619CCE6C" w:rsidR="008613AD" w:rsidRPr="0088554B" w:rsidRDefault="008E072E" w:rsidP="008613AD">
      <w:pPr>
        <w:rPr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5BE67AA1" w14:textId="77777777" w:rsidR="008613AD" w:rsidRPr="0088554B" w:rsidRDefault="008613AD" w:rsidP="008613AD">
      <w:pPr>
        <w:rPr>
          <w:b/>
          <w:bCs/>
        </w:rPr>
      </w:pPr>
      <w:r w:rsidRPr="0088554B">
        <w:rPr>
          <w:b/>
          <w:bCs/>
        </w:rPr>
        <w:t>Calcule una base ortonormal:</w:t>
      </w:r>
    </w:p>
    <w:p w14:paraId="33FB6581" w14:textId="77777777" w:rsidR="008613AD" w:rsidRDefault="008613AD" w:rsidP="008613AD"/>
    <w:p w14:paraId="6BBB8F9F" w14:textId="2F309E1A" w:rsidR="00675A6E" w:rsidRDefault="008613AD" w:rsidP="00675A6E">
      <w:pPr>
        <w:rPr>
          <w:rFonts w:ascii="Aptos" w:eastAsia="Aptos" w:hAnsi="Aptos"/>
          <w:b/>
          <w:bCs/>
        </w:rPr>
      </w:pPr>
      <w:r w:rsidRPr="008B40C9">
        <w:rPr>
          <w:b/>
          <w:bCs/>
          <w:u w:val="single"/>
        </w:rPr>
        <w:t>Solución:</w:t>
      </w:r>
      <w:r w:rsidR="00675A6E">
        <w:rPr>
          <w:b/>
          <w:bCs/>
          <w:u w:val="single"/>
        </w:rPr>
        <w:br/>
      </w:r>
      <w:r w:rsidR="00675A6E" w:rsidRPr="00B219E0">
        <w:rPr>
          <w:b/>
          <w:bCs/>
        </w:rPr>
        <w:t xml:space="preserve">Intentos </w:t>
      </w:r>
      <w:r w:rsidR="00675A6E" w:rsidRPr="00B03B7A">
        <w:rPr>
          <w:b/>
          <w:bCs/>
          <w:color w:val="EE0000"/>
        </w:rPr>
        <w:t>fallidos</w:t>
      </w:r>
      <w:r w:rsidR="00675A6E" w:rsidRPr="00B219E0">
        <w:rPr>
          <w:b/>
          <w:bCs/>
        </w:rPr>
        <w:t>:</w:t>
      </w:r>
      <w:r w:rsidR="00675A6E">
        <w:rPr>
          <w:b/>
          <w:bCs/>
        </w:rPr>
        <w:t xml:space="preserve"> </w:t>
      </w:r>
      <w:r w:rsidR="00675A6E" w:rsidRPr="00FB3DA2">
        <w:rPr>
          <w:b/>
          <w:bCs/>
          <w:color w:val="EE0000"/>
        </w:rPr>
        <w:t>0</w:t>
      </w:r>
      <w:r w:rsidR="00675A6E">
        <w:rPr>
          <w:b/>
          <w:bCs/>
          <w:color w:val="EE0000"/>
        </w:rPr>
        <w:t xml:space="preserve"> </w:t>
      </w:r>
      <w:r w:rsidR="00675A6E">
        <w:rPr>
          <w:b/>
          <w:bCs/>
          <w:u w:val="single"/>
        </w:rPr>
        <w:br/>
      </w:r>
      <w:r w:rsidR="00675A6E" w:rsidRPr="00401CC3">
        <w:rPr>
          <w:b/>
          <w:bCs/>
        </w:rPr>
        <w:t xml:space="preserve">Intentos </w:t>
      </w:r>
      <w:r w:rsidR="00675A6E">
        <w:rPr>
          <w:b/>
          <w:bCs/>
          <w:color w:val="196B24" w:themeColor="accent3"/>
        </w:rPr>
        <w:t>exitosos: 0</w:t>
      </w:r>
      <w:r w:rsidR="00675A6E">
        <w:rPr>
          <w:b/>
          <w:bCs/>
        </w:rPr>
        <w:br/>
      </w:r>
      <w:r w:rsidR="00675A6E" w:rsidRPr="006D33C7">
        <w:rPr>
          <w:b/>
          <w:bCs/>
        </w:rPr>
        <w:t>Repetir</w:t>
      </w:r>
      <w:r w:rsidR="00675A6E">
        <w:rPr>
          <w:b/>
          <w:bCs/>
        </w:rPr>
        <w:t xml:space="preserve">: </w:t>
      </w:r>
      <w:r w:rsidR="00675A6E">
        <w:rPr>
          <w:b/>
          <w:bCs/>
          <w:color w:val="EE0000"/>
        </w:rPr>
        <w:t>NO (sólo leer solución)</w:t>
      </w:r>
      <w:r w:rsidR="00675A6E">
        <w:rPr>
          <w:b/>
          <w:bCs/>
        </w:rPr>
        <w:br/>
        <w:t xml:space="preserve">Tiempo último intento (minutos): </w:t>
      </w:r>
      <w:r w:rsidR="00675A6E">
        <w:rPr>
          <w:b/>
          <w:bCs/>
          <w:color w:val="196B24" w:themeColor="accent3"/>
        </w:rPr>
        <w:t>-</w:t>
      </w:r>
    </w:p>
    <w:p w14:paraId="09A9E118" w14:textId="77777777" w:rsidR="008613AD" w:rsidRDefault="008613AD" w:rsidP="008613AD">
      <w:bookmarkStart w:id="156" w:name="X4e62b10b4ccf9de1202e3a2d072ede16cccad65"/>
      <w:bookmarkEnd w:id="150"/>
      <w:bookmarkEnd w:id="152"/>
      <w:bookmarkEnd w:id="155"/>
      <w:r>
        <w:br w:type="page"/>
      </w:r>
    </w:p>
    <w:p w14:paraId="552CFB68" w14:textId="77777777" w:rsidR="008613AD" w:rsidRDefault="008613AD" w:rsidP="008613AD">
      <w:pPr>
        <w:pStyle w:val="Heading2"/>
      </w:pPr>
      <w:r>
        <w:t>2) SUBESPACIOS ORTOGONALES Y PROYECCIÓN ORTOGONAL</w:t>
      </w:r>
    </w:p>
    <w:p w14:paraId="07643246" w14:textId="487D6714" w:rsidR="008613AD" w:rsidRDefault="008613AD" w:rsidP="00F4580B">
      <w:pPr>
        <w:pStyle w:val="Heading3"/>
      </w:pPr>
      <w:bookmarkStart w:id="157" w:name="a.-concepto-de-subespacio-ortogonal"/>
      <w:r w:rsidRPr="009A1D91">
        <w:t>a. Concepto de subespacio ortogonal</w:t>
      </w:r>
      <w:bookmarkStart w:id="158" w:name="Xc9da7b91e3aa6d4817fda410e65f1dc60c6423c"/>
    </w:p>
    <w:p w14:paraId="29E968EB" w14:textId="77777777" w:rsidR="008613AD" w:rsidRPr="009A1D91" w:rsidRDefault="008613AD" w:rsidP="008613AD">
      <w:pPr>
        <w:pStyle w:val="Heading4"/>
      </w:pPr>
      <w:r w:rsidRPr="009A1D91">
        <w:t xml:space="preserve">i. Ejemplo 5: complemento ortogonal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</w:p>
    <w:p w14:paraId="7A6ACFC4" w14:textId="1CAFD12C" w:rsidR="008613AD" w:rsidRPr="00FA4818" w:rsidRDefault="008613AD" w:rsidP="008613AD">
      <w:pPr>
        <w:rPr>
          <w:b/>
          <w:bCs/>
        </w:rPr>
      </w:pPr>
      <w:r w:rsidRPr="00FA4818">
        <w:rPr>
          <w:b/>
          <w:bCs/>
          <w:u w:val="single"/>
        </w:rPr>
        <w:t>Ejemplo 8.23.</w:t>
      </w:r>
      <w:r w:rsidRPr="00FA4818">
        <w:rPr>
          <w:b/>
          <w:bCs/>
        </w:rPr>
        <w:br/>
        <w:t xml:space="preserve">En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FA4818">
        <w:rPr>
          <w:b/>
          <w:bCs/>
        </w:rPr>
        <w:t xml:space="preserve">, el espacio vectorial de los polinomios con coeficientes reales y grado menor o igual que </w:t>
      </w:r>
      <m:oMath>
        <m:r>
          <m:rPr>
            <m:sty m:val="bi"/>
          </m:rPr>
          <w:rPr>
            <w:rFonts w:ascii="Cambria Math" w:hAnsi="Cambria Math"/>
          </w:rPr>
          <m:t>2</m:t>
        </m:r>
      </m:oMath>
      <w:r w:rsidRPr="00FA4818">
        <w:rPr>
          <w:b/>
          <w:bCs/>
        </w:rPr>
        <w:t>, se considera el producto escalar:</w:t>
      </w:r>
      <w:r w:rsidRPr="00FA4818">
        <w:rPr>
          <w:b/>
          <w:bCs/>
        </w:rPr>
        <w:br/>
      </w:r>
      <m:oMathPara>
        <m:oMathParaPr>
          <m:jc m:val="center"/>
        </m:oMathParaPr>
        <m:oMath>
          <m:d>
            <m:dPr>
              <m:begChr m:val="⟨"/>
              <m:endChr m:val="⟩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·q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 dx</m:t>
          </m:r>
        </m:oMath>
      </m:oMathPara>
    </w:p>
    <w:p w14:paraId="6EB18E95" w14:textId="148EAB05" w:rsidR="008613AD" w:rsidRPr="00FA4818" w:rsidRDefault="008613AD" w:rsidP="008613AD">
      <w:pPr>
        <w:rPr>
          <w:b/>
          <w:bCs/>
        </w:rPr>
      </w:pPr>
      <w:r w:rsidRPr="00FA4818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A4818">
        <w:rPr>
          <w:b/>
          <w:bCs/>
        </w:rPr>
        <w:t xml:space="preserve"> el subespacio vectorial generado por los polinomios:</w:t>
      </w:r>
    </w:p>
    <w:p w14:paraId="2CB7D80D" w14:textId="43A8030F" w:rsidR="008613AD" w:rsidRPr="00FA4818" w:rsidRDefault="00FA4818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L</m:t>
          </m:r>
          <m:r>
            <m:rPr>
              <m:sty m:val="b"/>
            </m:rP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23E8302F" w14:textId="1A7CC5D8" w:rsidR="008613AD" w:rsidRPr="00FA4818" w:rsidRDefault="008613AD" w:rsidP="008613AD">
      <w:pPr>
        <w:rPr>
          <w:b/>
          <w:bCs/>
        </w:rPr>
      </w:pPr>
      <w:r w:rsidRPr="00FA4818">
        <w:rPr>
          <w:b/>
          <w:bCs/>
        </w:rPr>
        <w:t xml:space="preserve">Vamos a determinar unas ecuaciones implícitas del subespacio ortogonal de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A4818">
        <w:rPr>
          <w:b/>
          <w:bCs/>
        </w:rPr>
        <w:t xml:space="preserve"> referidas a la base canónica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}</m:t>
        </m:r>
      </m:oMath>
      <w:r w:rsidRPr="00FA4818">
        <w:rPr>
          <w:b/>
          <w:bCs/>
        </w:rPr>
        <w:t>.</w:t>
      </w:r>
    </w:p>
    <w:p w14:paraId="1D8D3D2A" w14:textId="77777777" w:rsidR="008613AD" w:rsidRDefault="008613AD" w:rsidP="008613AD"/>
    <w:p w14:paraId="7973EDD3" w14:textId="03665A89" w:rsidR="00DD0914" w:rsidRDefault="00DD0914" w:rsidP="00DD0914">
      <w:pPr>
        <w:rPr>
          <w:rFonts w:ascii="Aptos" w:eastAsia="Aptos" w:hAnsi="Aptos"/>
          <w:b/>
          <w:bCs/>
        </w:rPr>
      </w:pPr>
      <w:r w:rsidRPr="008B40C9">
        <w:rPr>
          <w:b/>
          <w:bCs/>
          <w:u w:val="single"/>
        </w:rPr>
        <w:t>Solución:</w:t>
      </w:r>
      <w:r>
        <w:rPr>
          <w:b/>
          <w:bCs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 w:rsidR="00B329A8">
        <w:rPr>
          <w:b/>
          <w:bCs/>
          <w:color w:val="EE0000"/>
        </w:rPr>
        <w:t>(ni plantearlo me sale)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-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70AB7DA6" w14:textId="77777777" w:rsidR="008613AD" w:rsidRDefault="008613AD" w:rsidP="008613AD">
      <w:bookmarkStart w:id="159" w:name="b.-concepto-de-proyección-ortogonal"/>
      <w:bookmarkEnd w:id="157"/>
      <w:bookmarkEnd w:id="158"/>
    </w:p>
    <w:p w14:paraId="40EE9184" w14:textId="45B274FF" w:rsidR="008613AD" w:rsidRDefault="008613AD" w:rsidP="00BA1275">
      <w:pPr>
        <w:pStyle w:val="Heading3"/>
      </w:pPr>
      <w:r w:rsidRPr="009A1D91">
        <w:t>b. Concepto de proyección ortogonal</w:t>
      </w:r>
      <w:bookmarkStart w:id="160" w:name="X631cd1c0ccbf87a352f007e0e46c60042c2968e"/>
    </w:p>
    <w:p w14:paraId="1B514FC5" w14:textId="77777777" w:rsidR="008613AD" w:rsidRPr="009A1D91" w:rsidRDefault="008613AD" w:rsidP="008613AD">
      <w:pPr>
        <w:pStyle w:val="Heading4"/>
      </w:pPr>
      <w:r w:rsidRPr="009A1D91">
        <w:t xml:space="preserve">ii. Ejemplo 6: proyección sobre un subespacio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196DF1BD" w14:textId="77777777" w:rsidR="008613AD" w:rsidRPr="00AE5C5C" w:rsidRDefault="008613AD" w:rsidP="008613AD">
      <w:pPr>
        <w:rPr>
          <w:b/>
          <w:bCs/>
        </w:rPr>
      </w:pPr>
      <w:r w:rsidRPr="00AE5C5C">
        <w:rPr>
          <w:b/>
          <w:bCs/>
        </w:rPr>
        <w:t>Sea la base:</w:t>
      </w:r>
    </w:p>
    <w:p w14:paraId="29DFA9D7" w14:textId="38A8DDBA" w:rsidR="008613AD" w:rsidRPr="00AE5C5C" w:rsidRDefault="00AE5C5C" w:rsidP="008613AD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04837034" w14:textId="3B640034" w:rsidR="008613AD" w:rsidRPr="00AE5C5C" w:rsidRDefault="008613AD" w:rsidP="008613AD">
      <w:pPr>
        <w:rPr>
          <w:b/>
          <w:bCs/>
        </w:rPr>
      </w:pPr>
      <w:r w:rsidRPr="00AE5C5C">
        <w:rPr>
          <w:b/>
          <w:bCs/>
        </w:rPr>
        <w:t xml:space="preserve">Calcule la proyección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AE5C5C">
        <w:rPr>
          <w:b/>
          <w:bCs/>
        </w:rPr>
        <w:t xml:space="preserve"> del vector </w:t>
      </w:r>
      <m:oMath>
        <m:r>
          <m:rPr>
            <m:sty m:val="bi"/>
          </m:rPr>
          <w:rPr>
            <w:rFonts w:ascii="Cambria Math" w:hAnsi="Cambria Math"/>
          </w:rPr>
          <m:t>(2,1,1)</m:t>
        </m:r>
      </m:oMath>
      <w:r w:rsidRPr="00AE5C5C">
        <w:rPr>
          <w:b/>
          <w:bCs/>
        </w:rPr>
        <w:t>.</w:t>
      </w:r>
    </w:p>
    <w:p w14:paraId="41743F3A" w14:textId="77777777" w:rsidR="008613AD" w:rsidRDefault="008613AD" w:rsidP="008613AD"/>
    <w:p w14:paraId="53E9223E" w14:textId="032BB07B" w:rsidR="00BA1275" w:rsidRPr="000D4586" w:rsidRDefault="008613AD" w:rsidP="008613AD">
      <w:pPr>
        <w:rPr>
          <w:b/>
          <w:bCs/>
          <w:u w:val="single"/>
        </w:rPr>
      </w:pPr>
      <w:r w:rsidRPr="005D39E2">
        <w:rPr>
          <w:b/>
          <w:bCs/>
          <w:u w:val="single"/>
        </w:rPr>
        <w:t>Solución:</w:t>
      </w:r>
      <w:r w:rsidR="000D4586">
        <w:rPr>
          <w:b/>
          <w:bCs/>
          <w:u w:val="single"/>
        </w:rPr>
        <w:br/>
      </w:r>
      <w:r w:rsidR="00BA1275" w:rsidRPr="00B219E0">
        <w:rPr>
          <w:b/>
          <w:bCs/>
        </w:rPr>
        <w:t xml:space="preserve">Intentos </w:t>
      </w:r>
      <w:r w:rsidR="00BA1275" w:rsidRPr="00B03B7A">
        <w:rPr>
          <w:b/>
          <w:bCs/>
          <w:color w:val="EE0000"/>
        </w:rPr>
        <w:t>fallidos</w:t>
      </w:r>
      <w:r w:rsidR="00BA1275" w:rsidRPr="00B219E0">
        <w:rPr>
          <w:b/>
          <w:bCs/>
        </w:rPr>
        <w:t>:</w:t>
      </w:r>
      <w:r w:rsidR="00BA1275">
        <w:rPr>
          <w:b/>
          <w:bCs/>
        </w:rPr>
        <w:t xml:space="preserve"> </w:t>
      </w:r>
      <w:r w:rsidR="00BA1275" w:rsidRPr="00FB3DA2">
        <w:rPr>
          <w:b/>
          <w:bCs/>
          <w:color w:val="EE0000"/>
        </w:rPr>
        <w:t>0</w:t>
      </w:r>
      <w:r w:rsidR="00BA1275">
        <w:rPr>
          <w:b/>
          <w:bCs/>
          <w:color w:val="EE0000"/>
        </w:rPr>
        <w:t xml:space="preserve"> </w:t>
      </w:r>
      <w:r w:rsidR="00BA1275">
        <w:rPr>
          <w:b/>
          <w:bCs/>
          <w:u w:val="single"/>
        </w:rPr>
        <w:br/>
      </w:r>
      <w:r w:rsidR="00BA1275" w:rsidRPr="00401CC3">
        <w:rPr>
          <w:b/>
          <w:bCs/>
        </w:rPr>
        <w:t xml:space="preserve">Intentos </w:t>
      </w:r>
      <w:r w:rsidR="00BA1275">
        <w:rPr>
          <w:b/>
          <w:bCs/>
          <w:color w:val="196B24" w:themeColor="accent3"/>
        </w:rPr>
        <w:t>exitosos: 0</w:t>
      </w:r>
      <w:r w:rsidR="00BA1275">
        <w:rPr>
          <w:b/>
          <w:bCs/>
        </w:rPr>
        <w:br/>
      </w:r>
      <w:r w:rsidR="00BA1275" w:rsidRPr="006D33C7">
        <w:rPr>
          <w:b/>
          <w:bCs/>
        </w:rPr>
        <w:t>Repetir</w:t>
      </w:r>
      <w:r w:rsidR="00BA1275">
        <w:rPr>
          <w:b/>
          <w:bCs/>
        </w:rPr>
        <w:t xml:space="preserve">: </w:t>
      </w:r>
      <w:r w:rsidR="00BA1275">
        <w:rPr>
          <w:b/>
          <w:bCs/>
          <w:color w:val="EE0000"/>
        </w:rPr>
        <w:t>-</w:t>
      </w:r>
      <w:r w:rsidR="00BA1275">
        <w:rPr>
          <w:b/>
          <w:bCs/>
        </w:rPr>
        <w:br/>
        <w:t xml:space="preserve">Tiempo último intento (minutos): </w:t>
      </w:r>
      <w:r w:rsidR="00BA1275">
        <w:rPr>
          <w:b/>
          <w:bCs/>
          <w:color w:val="196B24" w:themeColor="accent3"/>
        </w:rPr>
        <w:t>-</w:t>
      </w:r>
    </w:p>
    <w:p w14:paraId="4BBCB7FA" w14:textId="20A2B707" w:rsidR="008613AD" w:rsidRDefault="008613AD" w:rsidP="008613AD"/>
    <w:p w14:paraId="795AA745" w14:textId="77777777" w:rsidR="00E32AD5" w:rsidRDefault="00E32AD5" w:rsidP="008613AD"/>
    <w:p w14:paraId="21EAD241" w14:textId="77777777" w:rsidR="008613AD" w:rsidRPr="00C17D6E" w:rsidRDefault="008613AD" w:rsidP="008613AD">
      <w:pPr>
        <w:rPr>
          <w:b/>
          <w:bCs/>
          <w:u w:val="single"/>
        </w:rPr>
      </w:pPr>
      <w:r>
        <w:rPr>
          <w:b/>
          <w:bCs/>
          <w:u w:val="single"/>
        </w:rPr>
        <w:t>Ejemplo alternativo</w:t>
      </w:r>
      <w:r w:rsidRPr="00C17D6E">
        <w:rPr>
          <w:b/>
          <w:bCs/>
          <w:u w:val="single"/>
        </w:rPr>
        <w:t>:</w:t>
      </w:r>
    </w:p>
    <w:p w14:paraId="4890D8AF" w14:textId="2F221768" w:rsidR="008613AD" w:rsidRPr="00EC0B15" w:rsidRDefault="008613AD" w:rsidP="008613AD">
      <w:pPr>
        <w:rPr>
          <w:b/>
          <w:bCs/>
        </w:rPr>
      </w:pPr>
      <w:r w:rsidRPr="00EC0B15">
        <w:rPr>
          <w:b/>
          <w:bCs/>
        </w:rPr>
        <w:t xml:space="preserve">¿Y si la base fuera: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"/>
          </m:rP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0</m:t>
            </m:r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b"/>
          </m:rPr>
          <w:rPr>
            <w:rFonts w:ascii="Cambria Math" w:hAnsi="Cambria Math"/>
          </w:rPr>
          <m:t>}</m:t>
        </m:r>
      </m:oMath>
      <w:r w:rsidRPr="00EC0B15">
        <w:rPr>
          <w:b/>
          <w:bCs/>
        </w:rPr>
        <w:t>?</w:t>
      </w:r>
      <w:r w:rsidRPr="00EC0B15">
        <w:rPr>
          <w:b/>
          <w:bCs/>
        </w:rPr>
        <w:br/>
      </w:r>
    </w:p>
    <w:p w14:paraId="1A416809" w14:textId="4B2841C6" w:rsidR="008613AD" w:rsidRPr="00E32AD5" w:rsidRDefault="008613AD" w:rsidP="008613AD">
      <w:pPr>
        <w:rPr>
          <w:b/>
          <w:bCs/>
          <w:u w:val="single"/>
        </w:rPr>
      </w:pPr>
      <w:r w:rsidRPr="00E32AD5">
        <w:rPr>
          <w:b/>
          <w:bCs/>
          <w:u w:val="single"/>
        </w:rPr>
        <w:t>Solución:</w:t>
      </w:r>
      <w:r w:rsidR="00E32AD5">
        <w:rPr>
          <w:b/>
          <w:bCs/>
          <w:u w:val="single"/>
        </w:rPr>
        <w:br/>
      </w:r>
      <w:r w:rsidR="00E32AD5" w:rsidRPr="00B219E0">
        <w:rPr>
          <w:b/>
          <w:bCs/>
        </w:rPr>
        <w:t xml:space="preserve">Intentos </w:t>
      </w:r>
      <w:r w:rsidR="00E32AD5" w:rsidRPr="00B03B7A">
        <w:rPr>
          <w:b/>
          <w:bCs/>
          <w:color w:val="EE0000"/>
        </w:rPr>
        <w:t>fallidos</w:t>
      </w:r>
      <w:r w:rsidR="00E32AD5" w:rsidRPr="00B219E0">
        <w:rPr>
          <w:b/>
          <w:bCs/>
        </w:rPr>
        <w:t>:</w:t>
      </w:r>
      <w:r w:rsidR="00E32AD5">
        <w:rPr>
          <w:b/>
          <w:bCs/>
        </w:rPr>
        <w:t xml:space="preserve"> </w:t>
      </w:r>
      <w:r w:rsidR="00E32AD5" w:rsidRPr="00FB3DA2">
        <w:rPr>
          <w:b/>
          <w:bCs/>
          <w:color w:val="EE0000"/>
        </w:rPr>
        <w:t>0</w:t>
      </w:r>
      <w:r w:rsidR="00E32AD5">
        <w:rPr>
          <w:b/>
          <w:bCs/>
          <w:color w:val="EE0000"/>
        </w:rPr>
        <w:t xml:space="preserve"> </w:t>
      </w:r>
      <w:r w:rsidR="00E32AD5">
        <w:rPr>
          <w:b/>
          <w:bCs/>
          <w:u w:val="single"/>
        </w:rPr>
        <w:br/>
      </w:r>
      <w:r w:rsidR="00E32AD5" w:rsidRPr="00401CC3">
        <w:rPr>
          <w:b/>
          <w:bCs/>
        </w:rPr>
        <w:t xml:space="preserve">Intentos </w:t>
      </w:r>
      <w:r w:rsidR="00E32AD5">
        <w:rPr>
          <w:b/>
          <w:bCs/>
          <w:color w:val="196B24" w:themeColor="accent3"/>
        </w:rPr>
        <w:t>exitosos: 0</w:t>
      </w:r>
      <w:r w:rsidR="00E32AD5">
        <w:rPr>
          <w:b/>
          <w:bCs/>
        </w:rPr>
        <w:br/>
      </w:r>
      <w:r w:rsidR="00E32AD5" w:rsidRPr="006D33C7">
        <w:rPr>
          <w:b/>
          <w:bCs/>
        </w:rPr>
        <w:t>Repetir</w:t>
      </w:r>
      <w:r w:rsidR="00E32AD5">
        <w:rPr>
          <w:b/>
          <w:bCs/>
        </w:rPr>
        <w:t xml:space="preserve">: </w:t>
      </w:r>
      <w:r w:rsidR="00E32AD5">
        <w:rPr>
          <w:b/>
          <w:bCs/>
          <w:color w:val="EE0000"/>
        </w:rPr>
        <w:t>-</w:t>
      </w:r>
      <w:r w:rsidR="00E32AD5">
        <w:rPr>
          <w:b/>
          <w:bCs/>
        </w:rPr>
        <w:br/>
        <w:t xml:space="preserve">Tiempo último intento (minutos): </w:t>
      </w:r>
      <w:r w:rsidR="00E32AD5">
        <w:rPr>
          <w:b/>
          <w:bCs/>
          <w:color w:val="196B24" w:themeColor="accent3"/>
        </w:rPr>
        <w:t>-</w:t>
      </w:r>
    </w:p>
    <w:p w14:paraId="5A40D6B2" w14:textId="77777777" w:rsidR="008613AD" w:rsidRDefault="008613AD" w:rsidP="008613AD">
      <w:r>
        <w:br w:type="page"/>
      </w:r>
    </w:p>
    <w:p w14:paraId="047948B4" w14:textId="77777777" w:rsidR="008613AD" w:rsidRDefault="008613AD" w:rsidP="008613AD">
      <w:pPr>
        <w:pStyle w:val="Heading2"/>
      </w:pPr>
      <w:bookmarkStart w:id="161" w:name="producto-vectorial"/>
      <w:bookmarkEnd w:id="156"/>
      <w:bookmarkEnd w:id="159"/>
      <w:bookmarkEnd w:id="160"/>
      <w:r>
        <w:t>3) PRODUCTO VECTORIAL</w:t>
      </w:r>
    </w:p>
    <w:p w14:paraId="3BE6D34B" w14:textId="77777777" w:rsidR="008613AD" w:rsidRPr="009A1D91" w:rsidRDefault="008613AD" w:rsidP="00787A28">
      <w:pPr>
        <w:pStyle w:val="Heading3"/>
      </w:pPr>
      <w:bookmarkStart w:id="162" w:name="a.-concepto-definición-y-propiedades"/>
      <w:r w:rsidRPr="009A1D91">
        <w:t>a. Concepto, definición y propiedades</w:t>
      </w:r>
    </w:p>
    <w:p w14:paraId="7FEA7CF4" w14:textId="77777777" w:rsidR="008613AD" w:rsidRPr="009A1D91" w:rsidRDefault="008613AD" w:rsidP="008613AD">
      <w:pPr>
        <w:pStyle w:val="Heading4"/>
      </w:pPr>
      <w:bookmarkStart w:id="163" w:name="Xb63ed7c4f7fef7b4ac6962a785d344f937f133a"/>
      <w:r w:rsidRPr="009A1D91">
        <w:t>i. Ejemplo 7: cálculo de un producto vectorial</w:t>
      </w:r>
    </w:p>
    <w:p w14:paraId="67F0DF51" w14:textId="605210A4" w:rsidR="008613AD" w:rsidRPr="00333461" w:rsidRDefault="008613AD" w:rsidP="008613AD">
      <w:pPr>
        <w:rPr>
          <w:b/>
          <w:bCs/>
        </w:rPr>
      </w:pPr>
      <w:r w:rsidRPr="00333461">
        <w:rPr>
          <w:b/>
          <w:bCs/>
        </w:rPr>
        <w:t>Sean:</w:t>
      </w:r>
      <w:r w:rsidR="008D0AC9">
        <w:rPr>
          <w:b/>
          <w:bCs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u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  v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1EB41CF7" w14:textId="36F2BD01" w:rsidR="008613AD" w:rsidRDefault="008613AD" w:rsidP="008613AD">
      <w:r w:rsidRPr="00333461">
        <w:rPr>
          <w:b/>
          <w:bCs/>
        </w:rPr>
        <w:t xml:space="preserve">Calcule el producto vectorial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sty m:val="bi"/>
          </m:rPr>
          <w:rPr>
            <w:rFonts w:ascii="Cambria Math" w:hAnsi="Cambria Math"/>
          </w:rPr>
          <m:t>v</m:t>
        </m:r>
      </m:oMath>
      <w:r w:rsidRPr="00333461">
        <w:rPr>
          <w:b/>
          <w:bCs/>
        </w:rPr>
        <w:t>.</w:t>
      </w:r>
      <w:r w:rsidR="00333461">
        <w:br/>
      </w:r>
    </w:p>
    <w:p w14:paraId="3AEA1C14" w14:textId="5A261BEC" w:rsidR="008613AD" w:rsidRDefault="008613AD" w:rsidP="008C28EF">
      <w:r w:rsidRPr="00F01E89">
        <w:rPr>
          <w:b/>
          <w:bCs/>
          <w:u w:val="single"/>
        </w:rPr>
        <w:t>Solución:</w:t>
      </w:r>
      <w:r w:rsidR="00F01E89">
        <w:rPr>
          <w:b/>
          <w:bCs/>
          <w:u w:val="single"/>
        </w:rPr>
        <w:br/>
      </w:r>
      <w:r w:rsidR="00AA0728" w:rsidRPr="00B219E0">
        <w:rPr>
          <w:b/>
          <w:bCs/>
        </w:rPr>
        <w:t xml:space="preserve">Intentos </w:t>
      </w:r>
      <w:r w:rsidR="00AA0728" w:rsidRPr="00B03B7A">
        <w:rPr>
          <w:b/>
          <w:bCs/>
          <w:color w:val="EE0000"/>
        </w:rPr>
        <w:t>fallidos</w:t>
      </w:r>
      <w:r w:rsidR="00AA0728" w:rsidRPr="00B219E0">
        <w:rPr>
          <w:b/>
          <w:bCs/>
        </w:rPr>
        <w:t>:</w:t>
      </w:r>
      <w:r w:rsidR="00AA0728">
        <w:rPr>
          <w:b/>
          <w:bCs/>
        </w:rPr>
        <w:t xml:space="preserve"> </w:t>
      </w:r>
      <w:r w:rsidR="00AA0728" w:rsidRPr="00FB3DA2">
        <w:rPr>
          <w:b/>
          <w:bCs/>
          <w:color w:val="EE0000"/>
        </w:rPr>
        <w:t>0</w:t>
      </w:r>
      <w:r w:rsidR="00AA0728">
        <w:rPr>
          <w:b/>
          <w:bCs/>
          <w:color w:val="EE0000"/>
        </w:rPr>
        <w:t xml:space="preserve"> </w:t>
      </w:r>
      <w:r w:rsidR="00AA0728">
        <w:rPr>
          <w:b/>
          <w:bCs/>
          <w:u w:val="single"/>
        </w:rPr>
        <w:br/>
      </w:r>
      <w:r w:rsidR="00AA0728" w:rsidRPr="00401CC3">
        <w:rPr>
          <w:b/>
          <w:bCs/>
        </w:rPr>
        <w:t xml:space="preserve">Intentos </w:t>
      </w:r>
      <w:r w:rsidR="00AA0728">
        <w:rPr>
          <w:b/>
          <w:bCs/>
          <w:color w:val="196B24" w:themeColor="accent3"/>
        </w:rPr>
        <w:t>exitosos: 0</w:t>
      </w:r>
      <w:r w:rsidR="00AA0728">
        <w:rPr>
          <w:b/>
          <w:bCs/>
        </w:rPr>
        <w:br/>
      </w:r>
      <w:r w:rsidR="00AA0728" w:rsidRPr="006D33C7">
        <w:rPr>
          <w:b/>
          <w:bCs/>
        </w:rPr>
        <w:t>Repetir</w:t>
      </w:r>
      <w:r w:rsidR="00AA0728">
        <w:rPr>
          <w:b/>
          <w:bCs/>
        </w:rPr>
        <w:t xml:space="preserve">: </w:t>
      </w:r>
      <w:r w:rsidR="00AA0728">
        <w:rPr>
          <w:b/>
          <w:bCs/>
          <w:color w:val="EE0000"/>
        </w:rPr>
        <w:t>-</w:t>
      </w:r>
      <w:r w:rsidR="00AA0728">
        <w:rPr>
          <w:b/>
          <w:bCs/>
        </w:rPr>
        <w:br/>
        <w:t xml:space="preserve">Tiempo último intento (minutos): </w:t>
      </w:r>
      <w:r w:rsidR="00AA0728">
        <w:rPr>
          <w:b/>
          <w:bCs/>
          <w:color w:val="196B24" w:themeColor="accent3"/>
        </w:rPr>
        <w:t>-</w:t>
      </w:r>
    </w:p>
    <w:p w14:paraId="424411B1" w14:textId="77777777" w:rsidR="008613AD" w:rsidRDefault="008613AD" w:rsidP="008613AD">
      <w:bookmarkStart w:id="164" w:name="diagonalización-por-semejanza-ortogonal"/>
      <w:bookmarkEnd w:id="161"/>
      <w:bookmarkEnd w:id="162"/>
      <w:bookmarkEnd w:id="163"/>
      <w:r>
        <w:br w:type="page"/>
      </w:r>
    </w:p>
    <w:p w14:paraId="486798C1" w14:textId="77777777" w:rsidR="008613AD" w:rsidRDefault="008613AD" w:rsidP="008613AD">
      <w:pPr>
        <w:pStyle w:val="Heading2"/>
      </w:pPr>
      <w:r>
        <w:t>4) DIAGONALIZACIÓN POR SEMEJANZA ORTOGONAL</w:t>
      </w:r>
    </w:p>
    <w:p w14:paraId="495BFBB4" w14:textId="77777777" w:rsidR="008613AD" w:rsidRPr="009A1D91" w:rsidRDefault="008613AD" w:rsidP="00787A28">
      <w:pPr>
        <w:pStyle w:val="Heading3"/>
      </w:pPr>
      <w:bookmarkStart w:id="165" w:name="a.-teorema-espectral-y-método"/>
      <w:r w:rsidRPr="009A1D91">
        <w:t>a. Teorema espectral y método</w:t>
      </w:r>
    </w:p>
    <w:p w14:paraId="629420E0" w14:textId="41BE0866" w:rsidR="008613AD" w:rsidRDefault="008613AD" w:rsidP="008613AD">
      <w:bookmarkStart w:id="166" w:name="X5322494394f8273ae1e26b96fce2a8212e1f74b"/>
    </w:p>
    <w:p w14:paraId="67BE0F68" w14:textId="77777777" w:rsidR="008613AD" w:rsidRPr="009A1D91" w:rsidRDefault="008613AD" w:rsidP="008613AD">
      <w:pPr>
        <w:pStyle w:val="Heading4"/>
      </w:pPr>
      <w:r w:rsidRPr="009A1D91">
        <w:t>i. Ejemplo 8: diagonalización ortogonal de una matriz simétrica</w:t>
      </w:r>
      <w:r>
        <w:t xml:space="preserve"> (</w:t>
      </w:r>
      <w:r w:rsidRPr="00D84220">
        <w:rPr>
          <w:color w:val="C00000"/>
        </w:rPr>
        <w:t>EXAMEN</w:t>
      </w:r>
      <w:r>
        <w:t>)</w:t>
      </w:r>
    </w:p>
    <w:p w14:paraId="28C31FF0" w14:textId="431922CE" w:rsidR="008613AD" w:rsidRPr="00C06FE6" w:rsidRDefault="008613AD" w:rsidP="008613AD">
      <w:r w:rsidRPr="00C06FE6">
        <w:rPr>
          <w:b/>
          <w:bCs/>
          <w:u w:val="single"/>
        </w:rPr>
        <w:t>Ejemplo 8.38</w:t>
      </w:r>
      <w:r w:rsidRPr="00C06FE6">
        <w:rPr>
          <w:b/>
          <w:bCs/>
        </w:rPr>
        <w:br/>
      </w:r>
      <w:r w:rsidRPr="00D84220">
        <w:rPr>
          <w:b/>
          <w:bCs/>
          <w:color w:val="C00000"/>
        </w:rPr>
        <w:t>Nota</w:t>
      </w:r>
      <w:r>
        <w:t xml:space="preserve">: </w:t>
      </w:r>
      <w:r w:rsidRPr="00D84220">
        <w:rPr>
          <w:i/>
          <w:iCs/>
        </w:rPr>
        <w:t>no es que sea complejo de hacer, pero sí es muy pesado.</w:t>
      </w:r>
      <w:r w:rsidRPr="00D84220">
        <w:rPr>
          <w:i/>
          <w:iCs/>
        </w:rPr>
        <w:br/>
      </w:r>
      <w:r w:rsidRPr="00C06FE6">
        <w:rPr>
          <w:b/>
          <w:bCs/>
        </w:rPr>
        <w:t xml:space="preserve">Realizamos la diagonalización por semejanza ortogonal del endomorfismo simétrico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06FE6">
        <w:rPr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06FE6">
        <w:rPr>
          <w:b/>
          <w:bCs/>
        </w:rPr>
        <w:t xml:space="preserve"> cuya matriz es:</w:t>
      </w:r>
      <w:r w:rsidR="0014335C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0ACF707" w14:textId="77777777" w:rsidR="008613AD" w:rsidRPr="00C00D96" w:rsidRDefault="008613AD" w:rsidP="008613AD">
      <w:pPr>
        <w:rPr>
          <w:b/>
          <w:bCs/>
          <w:u w:val="single"/>
        </w:rPr>
      </w:pPr>
      <w:r w:rsidRPr="00C00D96">
        <w:rPr>
          <w:b/>
          <w:bCs/>
          <w:u w:val="single"/>
        </w:rPr>
        <w:t>Solución:</w:t>
      </w:r>
    </w:p>
    <w:bookmarkEnd w:id="164"/>
    <w:bookmarkEnd w:id="165"/>
    <w:bookmarkEnd w:id="166"/>
    <w:p w14:paraId="15BE0CDC" w14:textId="5E8F02A4" w:rsidR="008613AD" w:rsidRDefault="00090243" w:rsidP="008613AD"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  <w:r w:rsidR="008613AD">
        <w:br w:type="page"/>
      </w:r>
    </w:p>
    <w:p w14:paraId="370005FA" w14:textId="77777777" w:rsidR="008613AD" w:rsidRDefault="008613AD" w:rsidP="008613AD">
      <w:pPr>
        <w:pStyle w:val="Heading2"/>
      </w:pPr>
      <w:r>
        <w:t>5) EJERCICIOS DE EXAMEN Y CUESTIONES TEÓRICAS</w:t>
      </w:r>
    </w:p>
    <w:p w14:paraId="16F20830" w14:textId="77777777" w:rsidR="008613AD" w:rsidRPr="009A1D91" w:rsidRDefault="008613AD" w:rsidP="00787A28">
      <w:pPr>
        <w:pStyle w:val="Heading3"/>
      </w:pPr>
      <w:r w:rsidRPr="009A1D91">
        <w:t>a. Qué puede pedirse en examen</w:t>
      </w:r>
    </w:p>
    <w:p w14:paraId="5E30CE09" w14:textId="77777777" w:rsidR="008613AD" w:rsidRDefault="008613AD" w:rsidP="008613AD">
      <w:r>
        <w:t>En esta parte del tema pueden aparecer ejercicios como:</w:t>
      </w:r>
    </w:p>
    <w:p w14:paraId="115D1CBE" w14:textId="4C57A9A9" w:rsidR="008613AD" w:rsidRPr="00E91027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E91027">
        <w:t xml:space="preserve">Decidir si una familia es </w:t>
      </w:r>
      <w:r w:rsidRPr="00F87132">
        <w:rPr>
          <w:b/>
          <w:bCs/>
        </w:rPr>
        <w:t>ortogonal u ortonormal</w:t>
      </w:r>
      <w:r w:rsidRPr="00E91027">
        <w:t xml:space="preserve"> respecto al producto escalar dado</w:t>
      </w:r>
      <w:r w:rsidR="00F87132">
        <w:t>.</w:t>
      </w:r>
    </w:p>
    <w:p w14:paraId="3C2466F6" w14:textId="5A14A138" w:rsidR="008613AD" w:rsidRPr="00E91027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E91027">
        <w:t xml:space="preserve">Obtener las coordenadas de un vector en una base ortogonal mediante </w:t>
      </w:r>
      <w:r w:rsidRPr="00F87132">
        <w:rPr>
          <w:b/>
          <w:bCs/>
        </w:rPr>
        <w:t>coeficientes de Fourier</w:t>
      </w:r>
      <w:r w:rsidR="00F87132" w:rsidRPr="00F87132">
        <w:t>.</w:t>
      </w:r>
    </w:p>
    <w:p w14:paraId="5B8EBF36" w14:textId="6479BF9A" w:rsidR="008613AD" w:rsidRPr="00E91027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E91027">
        <w:t xml:space="preserve">Aplicar </w:t>
      </w:r>
      <w:r w:rsidRPr="00F87132">
        <w:rPr>
          <w:b/>
          <w:bCs/>
        </w:rPr>
        <w:t>Gram-Schmidt</w:t>
      </w:r>
      <w:r w:rsidRPr="00E91027">
        <w:t xml:space="preserve"> y construir una base ortonormal</w:t>
      </w:r>
      <w:r w:rsidR="00F87132">
        <w:t>.</w:t>
      </w:r>
    </w:p>
    <w:p w14:paraId="0E4A5E46" w14:textId="2DB8641E" w:rsidR="008613AD" w:rsidRPr="006D09CE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6D09CE">
        <w:t>Detectar que un sistema es ligado antes de aplicar Gram-Schmidt</w:t>
      </w:r>
      <w:r w:rsidR="00F87132">
        <w:t>.</w:t>
      </w:r>
    </w:p>
    <w:p w14:paraId="560F6D3C" w14:textId="74FFC8F2" w:rsidR="008613AD" w:rsidRPr="006D09CE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6D09CE">
        <w:t xml:space="preserve">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6D09CE">
        <w:t xml:space="preserve"> mediante </w:t>
      </w:r>
      <w:r w:rsidRPr="00F87132">
        <w:rPr>
          <w:b/>
          <w:bCs/>
        </w:rPr>
        <w:t>ecuaciones de ortogonalidad</w:t>
      </w:r>
      <w:r w:rsidR="00F87132" w:rsidRPr="00AB0DF6">
        <w:t>.</w:t>
      </w:r>
    </w:p>
    <w:p w14:paraId="28DE6D6A" w14:textId="3DB3C90D" w:rsidR="008613AD" w:rsidRPr="006D09CE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6D09CE">
        <w:t xml:space="preserve">Calcular una </w:t>
      </w:r>
      <w:r w:rsidRPr="00AB0DF6">
        <w:rPr>
          <w:b/>
          <w:bCs/>
        </w:rPr>
        <w:t>proyección ortogonal</w:t>
      </w:r>
      <w:r w:rsidRPr="006D09CE">
        <w:t xml:space="preserve"> y la </w:t>
      </w:r>
      <w:r w:rsidRPr="00AB0DF6">
        <w:rPr>
          <w:b/>
          <w:bCs/>
        </w:rPr>
        <w:t>componente perpendicular</w:t>
      </w:r>
      <w:r w:rsidR="00AB0DF6">
        <w:t>.</w:t>
      </w:r>
    </w:p>
    <w:p w14:paraId="78185472" w14:textId="3534BA69" w:rsidR="008613AD" w:rsidRPr="006D09CE" w:rsidRDefault="008613AD" w:rsidP="000B20B8">
      <w:pPr>
        <w:pStyle w:val="ListParagraph"/>
        <w:numPr>
          <w:ilvl w:val="0"/>
          <w:numId w:val="85"/>
        </w:numPr>
        <w:spacing w:after="100" w:line="259" w:lineRule="auto"/>
      </w:pPr>
      <w:r w:rsidRPr="006D09CE">
        <w:t xml:space="preserve">Calcular un </w:t>
      </w:r>
      <w:r w:rsidRPr="00AB0DF6">
        <w:rPr>
          <w:b/>
          <w:bCs/>
        </w:rPr>
        <w:t>producto vectorial</w:t>
      </w:r>
      <w:r w:rsidRPr="006D09CE">
        <w:t xml:space="preserve"> o un </w:t>
      </w:r>
      <w:r w:rsidRPr="00AB0DF6">
        <w:rPr>
          <w:b/>
          <w:bCs/>
        </w:rPr>
        <w:t>producto mixto</w:t>
      </w:r>
      <w:r w:rsidR="00AB0DF6" w:rsidRPr="00AB0DF6">
        <w:t>.</w:t>
      </w:r>
    </w:p>
    <w:p w14:paraId="586C8A8E" w14:textId="42E01AF2" w:rsidR="008613AD" w:rsidRPr="00AB0DF6" w:rsidRDefault="008613AD" w:rsidP="000B20B8">
      <w:pPr>
        <w:pStyle w:val="ListParagraph"/>
        <w:numPr>
          <w:ilvl w:val="0"/>
          <w:numId w:val="85"/>
        </w:numPr>
        <w:spacing w:after="100" w:line="259" w:lineRule="auto"/>
        <w:rPr>
          <w:b/>
          <w:bCs/>
        </w:rPr>
      </w:pPr>
      <w:r w:rsidRPr="00AB0DF6">
        <w:rPr>
          <w:b/>
          <w:bCs/>
        </w:rPr>
        <w:t>Diagonalizar ortogonalmente una matriz simétrica real</w:t>
      </w:r>
      <w:r w:rsidR="00AB0DF6">
        <w:rPr>
          <w:b/>
          <w:bCs/>
        </w:rPr>
        <w:t>.</w:t>
      </w:r>
    </w:p>
    <w:p w14:paraId="2FD60F72" w14:textId="77777777" w:rsidR="008613AD" w:rsidRDefault="008613AD" w:rsidP="008613AD">
      <w:bookmarkStart w:id="167" w:name="b.-cuestión-teórica-de-la-tutoría"/>
    </w:p>
    <w:bookmarkEnd w:id="167"/>
    <w:p w14:paraId="421B4422" w14:textId="77777777" w:rsidR="008613AD" w:rsidRDefault="008613AD" w:rsidP="008613AD"/>
    <w:p w14:paraId="2B119D47" w14:textId="77777777" w:rsidR="008613AD" w:rsidRPr="008B32D2" w:rsidRDefault="008613AD" w:rsidP="008613AD">
      <w:pPr>
        <w:spacing w:after="80"/>
      </w:pPr>
    </w:p>
    <w:p w14:paraId="5DCB66DC" w14:textId="77777777" w:rsidR="008613AD" w:rsidRDefault="008613AD" w:rsidP="008613AD"/>
    <w:p w14:paraId="5F35FD5B" w14:textId="77777777" w:rsidR="008613AD" w:rsidRDefault="008613AD" w:rsidP="008613AD">
      <w:r>
        <w:br w:type="page"/>
      </w:r>
    </w:p>
    <w:p w14:paraId="35457A6E" w14:textId="77777777" w:rsidR="008613AD" w:rsidRDefault="008613AD" w:rsidP="008613AD">
      <w:pPr>
        <w:pStyle w:val="Heading2"/>
      </w:pPr>
      <w:r>
        <w:t>6) QUÉ ME LLEVARÍA AL EXAMEN Y LISTA DE PROBLEMAS</w:t>
      </w:r>
    </w:p>
    <w:p w14:paraId="55F036DC" w14:textId="77777777" w:rsidR="00D61975" w:rsidRPr="00D61975" w:rsidRDefault="00D61975" w:rsidP="00D61975">
      <w:pPr>
        <w:keepNext/>
        <w:keepLines/>
        <w:spacing w:before="160" w:after="80" w:line="276" w:lineRule="auto"/>
        <w:outlineLvl w:val="2"/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</w:pPr>
      <w:r w:rsidRPr="00D61975">
        <w:rPr>
          <w:rFonts w:ascii="Aptos" w:eastAsia="Aptos" w:hAnsi="Aptos" w:cs="Times New Roman"/>
          <w:b/>
          <w:bCs/>
          <w:color w:val="0F4761" w:themeColor="accent1" w:themeShade="BF"/>
          <w:szCs w:val="28"/>
          <w:u w:val="single"/>
        </w:rPr>
        <w:t>a. Qué me llevaría sí o sí</w:t>
      </w:r>
    </w:p>
    <w:p w14:paraId="7B757DB2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  <w:lang w:val="en-US"/>
        </w:rPr>
      </w:pPr>
      <w:r w:rsidRPr="00D61975">
        <w:rPr>
          <w:rFonts w:ascii="Aptos" w:eastAsia="Aptos" w:hAnsi="Aptos" w:cs="Arial"/>
          <w:b/>
          <w:bCs/>
          <w:lang w:val="en-US"/>
        </w:rPr>
        <w:t>Vectores ortogonales y bases</w:t>
      </w:r>
    </w:p>
    <w:p w14:paraId="65640575" w14:textId="77777777" w:rsidR="00D61975" w:rsidRPr="00D61975" w:rsidRDefault="00D61975" w:rsidP="00D61975">
      <w:pPr>
        <w:spacing w:line="276" w:lineRule="auto"/>
        <w:ind w:left="720"/>
        <w:contextualSpacing/>
        <w:rPr>
          <w:rFonts w:ascii="Aptos" w:eastAsia="Aptos" w:hAnsi="Aptos" w:cs="Arial"/>
        </w:rPr>
      </w:pPr>
      <m:oMathPara>
        <m:oMath>
          <m:r>
            <m:rPr>
              <m:sty m:val="bi"/>
            </m:rPr>
            <w:rPr>
              <w:rFonts w:ascii="Cambria Math" w:eastAsia="Aptos" w:hAnsi="Cambria Math" w:cs="Arial"/>
            </w:rPr>
            <m:t>u</m:t>
          </m:r>
          <m:r>
            <m:rPr>
              <m:sty m:val="b"/>
            </m:rPr>
            <w:rPr>
              <w:rFonts w:ascii="Cambria Math" w:eastAsia="Aptos" w:hAnsi="Cambria Math" w:cs="Arial"/>
            </w:rPr>
            <m:t>⊥</m:t>
          </m:r>
          <m:r>
            <m:rPr>
              <m:sty m:val="bi"/>
            </m:rPr>
            <w:rPr>
              <w:rFonts w:ascii="Cambria Math" w:eastAsia="Aptos" w:hAnsi="Cambria Math" w:cs="Arial"/>
            </w:rPr>
            <m:t>v</m:t>
          </m:r>
          <m:r>
            <m:rPr>
              <m:sty m:val="b"/>
            </m:rPr>
            <w:rPr>
              <w:rFonts w:ascii="Cambria Math" w:eastAsia="Aptos" w:hAnsi="Cambria Math" w:cs="Arial"/>
            </w:rPr>
            <m:t>⇔⟨</m:t>
          </m:r>
          <m:r>
            <m:rPr>
              <m:sty m:val="bi"/>
            </m:rPr>
            <w:rPr>
              <w:rFonts w:ascii="Cambria Math" w:eastAsia="Aptos" w:hAnsi="Cambria Math" w:cs="Arial"/>
            </w:rPr>
            <m:t>u</m:t>
          </m:r>
          <m:r>
            <m:rPr>
              <m:sty m:val="b"/>
            </m:rPr>
            <w:rPr>
              <w:rFonts w:ascii="Cambria Math" w:eastAsia="Aptos" w:hAnsi="Cambria Math" w:cs="Arial"/>
            </w:rPr>
            <m:t>,</m:t>
          </m:r>
          <m:r>
            <m:rPr>
              <m:sty m:val="bi"/>
            </m:rPr>
            <w:rPr>
              <w:rFonts w:ascii="Cambria Math" w:eastAsia="Aptos" w:hAnsi="Cambria Math" w:cs="Arial"/>
            </w:rPr>
            <m:t>v</m:t>
          </m:r>
          <m:r>
            <m:rPr>
              <m:sty m:val="b"/>
            </m:rPr>
            <w:rPr>
              <w:rFonts w:ascii="Cambria Math" w:eastAsia="Aptos" w:hAnsi="Cambria Math" w:cs="Arial"/>
            </w:rPr>
            <m:t>⟩=</m:t>
          </m:r>
          <m:r>
            <m:rPr>
              <m:sty m:val="bi"/>
            </m:rPr>
            <w:rPr>
              <w:rFonts w:ascii="Cambria Math" w:eastAsia="Aptos" w:hAnsi="Cambria Math" w:cs="Arial"/>
            </w:rPr>
            <m:t>0</m:t>
          </m:r>
        </m:oMath>
      </m:oMathPara>
    </w:p>
    <w:p w14:paraId="493233A4" w14:textId="77777777" w:rsidR="00D61975" w:rsidRPr="00D61975" w:rsidRDefault="00D61975" w:rsidP="000B20B8">
      <w:pPr>
        <w:numPr>
          <w:ilvl w:val="0"/>
          <w:numId w:val="136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Un conjunto </w:t>
      </w:r>
      <m:oMath>
        <m:r>
          <w:rPr>
            <w:rFonts w:ascii="Cambria Math" w:eastAsia="Aptos" w:hAnsi="Cambria Math" w:cs="Arial"/>
          </w:rPr>
          <m:t>S</m:t>
        </m:r>
        <m:r>
          <m:rPr>
            <m:sty m:val="p"/>
          </m:rPr>
          <w:rPr>
            <w:rFonts w:ascii="Cambria Math" w:eastAsia="Aptos" w:hAnsi="Cambria Math" w:cs="Arial"/>
          </w:rPr>
          <m:t>={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v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v</m:t>
            </m:r>
          </m:e>
          <m:sub>
            <m:r>
              <w:rPr>
                <w:rFonts w:ascii="Cambria Math" w:eastAsia="Aptos" w:hAnsi="Cambria Math" w:cs="Arial"/>
              </w:rPr>
              <m:t>n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}</m:t>
        </m:r>
      </m:oMath>
      <w:r w:rsidRPr="00D61975">
        <w:rPr>
          <w:rFonts w:ascii="Aptos" w:eastAsia="Aptos" w:hAnsi="Aptos" w:cs="Arial"/>
        </w:rPr>
        <w:t xml:space="preserve"> es </w:t>
      </w:r>
      <w:r w:rsidRPr="00D61975">
        <w:rPr>
          <w:rFonts w:ascii="Aptos" w:eastAsia="Aptos" w:hAnsi="Aptos" w:cs="Arial"/>
          <w:b/>
          <w:bCs/>
        </w:rPr>
        <w:t>ortogonal</w:t>
      </w:r>
      <w:r w:rsidRPr="00D61975">
        <w:rPr>
          <w:rFonts w:ascii="Aptos" w:eastAsia="Aptos" w:hAnsi="Aptos" w:cs="Arial"/>
        </w:rPr>
        <w:t xml:space="preserve"> si:</w:t>
      </w:r>
    </w:p>
    <w:p w14:paraId="25F40820" w14:textId="77777777" w:rsidR="00D61975" w:rsidRPr="00D61975" w:rsidRDefault="008E072E" w:rsidP="00D61975">
      <w:pPr>
        <w:spacing w:line="276" w:lineRule="auto"/>
        <w:ind w:left="720"/>
        <w:contextualSpacing/>
        <w:rPr>
          <w:rFonts w:ascii="Aptos" w:eastAsia="Yu Mincho" w:hAnsi="Aptos" w:cs="Arial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</w:rPr>
            <m:t>0  </m:t>
          </m:r>
          <m:r>
            <m:rPr>
              <m:nor/>
            </m:rPr>
            <w:rPr>
              <w:rFonts w:ascii="Cambria Math" w:eastAsia="Aptos" w:hAnsi="Cambria Math" w:cs="Arial"/>
            </w:rPr>
            <m:t>∀</m:t>
          </m:r>
          <m:r>
            <w:rPr>
              <w:rFonts w:ascii="Cambria Math" w:eastAsia="Aptos" w:hAnsi="Cambria Math" w:cs="Arial"/>
            </w:rPr>
            <m:t>i</m:t>
          </m:r>
          <m:r>
            <m:rPr>
              <m:sty m:val="p"/>
            </m:rPr>
            <w:rPr>
              <w:rFonts w:ascii="Cambria Math" w:eastAsia="Aptos" w:hAnsi="Cambria Math" w:cs="Arial"/>
            </w:rPr>
            <m:t>≠</m:t>
          </m:r>
          <m:r>
            <w:rPr>
              <w:rFonts w:ascii="Cambria Math" w:eastAsia="Aptos" w:hAnsi="Cambria Math" w:cs="Arial"/>
            </w:rPr>
            <m:t>j</m:t>
          </m:r>
        </m:oMath>
      </m:oMathPara>
    </w:p>
    <w:p w14:paraId="1DE87C88" w14:textId="77777777" w:rsidR="00D61975" w:rsidRPr="00D61975" w:rsidRDefault="00D61975" w:rsidP="000B20B8">
      <w:pPr>
        <w:numPr>
          <w:ilvl w:val="0"/>
          <w:numId w:val="136"/>
        </w:numPr>
        <w:spacing w:line="276" w:lineRule="auto"/>
        <w:contextualSpacing/>
        <w:rPr>
          <w:rFonts w:ascii="Aptos" w:eastAsia="Yu Mincho" w:hAnsi="Aptos" w:cs="Arial"/>
        </w:rPr>
      </w:pPr>
      <w:r w:rsidRPr="00D61975">
        <w:rPr>
          <w:rFonts w:ascii="Aptos" w:eastAsia="Aptos" w:hAnsi="Aptos" w:cs="Arial"/>
        </w:rPr>
        <w:t xml:space="preserve">Todo conjunto ortogonal de vectores </w:t>
      </w:r>
      <w:r w:rsidRPr="00D61975">
        <w:rPr>
          <w:rFonts w:ascii="Aptos" w:eastAsia="Aptos" w:hAnsi="Aptos" w:cs="Arial"/>
          <w:b/>
          <w:bCs/>
        </w:rPr>
        <w:t>no nulos</w:t>
      </w:r>
      <w:r w:rsidRPr="00D61975">
        <w:rPr>
          <w:rFonts w:ascii="Aptos" w:eastAsia="Aptos" w:hAnsi="Aptos" w:cs="Arial"/>
        </w:rPr>
        <w:t xml:space="preserve"> es L.I.</w:t>
      </w:r>
    </w:p>
    <w:p w14:paraId="7AFE3D20" w14:textId="77777777" w:rsidR="00D61975" w:rsidRPr="00D61975" w:rsidRDefault="00D61975" w:rsidP="000B20B8">
      <w:pPr>
        <w:numPr>
          <w:ilvl w:val="0"/>
          <w:numId w:val="136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Base </w:t>
      </w:r>
      <w:r w:rsidRPr="00D61975">
        <w:rPr>
          <w:rFonts w:ascii="Aptos" w:eastAsia="Aptos" w:hAnsi="Aptos" w:cs="Arial"/>
          <w:b/>
          <w:bCs/>
        </w:rPr>
        <w:t>ortogonal</w:t>
      </w:r>
      <w:r w:rsidRPr="00D61975">
        <w:rPr>
          <w:rFonts w:ascii="Aptos" w:eastAsia="Aptos" w:hAnsi="Aptos" w:cs="Arial"/>
        </w:rPr>
        <w:t xml:space="preserve">: </w:t>
      </w:r>
      <m:oMath>
        <m:d>
          <m:dPr>
            <m:begChr m:val="⟨"/>
            <m:endChr m:val="⟩"/>
            <m:ctrlPr>
              <w:rPr>
                <w:rFonts w:ascii="Cambria Math" w:eastAsia="Aptos" w:hAnsi="Cambria Math" w:cs="Arial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e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e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j</m:t>
                </m:r>
              </m:sub>
            </m:sSub>
          </m:e>
        </m:d>
        <m:r>
          <w:rPr>
            <w:rFonts w:ascii="Cambria Math" w:eastAsia="Aptos" w:hAnsi="Cambria Math" w:cs="Arial"/>
          </w:rPr>
          <m:t xml:space="preserve">=0       </m:t>
        </m:r>
        <m:r>
          <m:rPr>
            <m:nor/>
          </m:rPr>
          <w:rPr>
            <w:rFonts w:ascii="Cambria Math" w:eastAsia="Aptos" w:hAnsi="Cambria Math" w:cs="Arial"/>
          </w:rPr>
          <m:t>∀</m:t>
        </m:r>
        <m:r>
          <w:rPr>
            <w:rFonts w:ascii="Cambria Math" w:eastAsia="Aptos" w:hAnsi="Cambria Math" w:cs="Arial"/>
          </w:rPr>
          <m:t>i</m:t>
        </m:r>
        <m:r>
          <m:rPr>
            <m:sty m:val="p"/>
          </m:rPr>
          <w:rPr>
            <w:rFonts w:ascii="Cambria Math" w:eastAsia="Aptos" w:hAnsi="Cambria Math" w:cs="Arial"/>
          </w:rPr>
          <m:t>≠</m:t>
        </m:r>
        <m:r>
          <w:rPr>
            <w:rFonts w:ascii="Cambria Math" w:eastAsia="Aptos" w:hAnsi="Cambria Math" w:cs="Arial"/>
          </w:rPr>
          <m:t>j</m:t>
        </m:r>
      </m:oMath>
    </w:p>
    <w:p w14:paraId="067BFF05" w14:textId="77777777" w:rsidR="00D61975" w:rsidRPr="00D61975" w:rsidRDefault="00D61975" w:rsidP="000B20B8">
      <w:pPr>
        <w:numPr>
          <w:ilvl w:val="0"/>
          <w:numId w:val="136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Base </w:t>
      </w:r>
      <w:r w:rsidRPr="00D61975">
        <w:rPr>
          <w:rFonts w:ascii="Aptos" w:eastAsia="Aptos" w:hAnsi="Aptos" w:cs="Arial"/>
          <w:b/>
          <w:bCs/>
        </w:rPr>
        <w:t>ortonormal</w:t>
      </w:r>
      <w:r w:rsidRPr="00D61975">
        <w:rPr>
          <w:rFonts w:ascii="Aptos" w:eastAsia="Aptos" w:hAnsi="Aptos" w:cs="Arial"/>
        </w:rPr>
        <w:t xml:space="preserve">: además </w:t>
      </w:r>
      <m:oMath>
        <m:r>
          <w:rPr>
            <w:rFonts w:ascii="Cambria Math" w:eastAsia="Aptos" w:hAnsi="Cambria Math" w:cs="Arial"/>
          </w:rPr>
          <m:t>∥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e</m:t>
            </m:r>
          </m:e>
          <m:sub>
            <m:r>
              <w:rPr>
                <w:rFonts w:ascii="Cambria Math" w:eastAsia="Aptos" w:hAnsi="Cambria Math" w:cs="Arial"/>
                <w:lang w:val="en-US"/>
              </w:rPr>
              <m:t>i</m:t>
            </m:r>
          </m:sub>
        </m:sSub>
        <m:r>
          <w:rPr>
            <w:rFonts w:ascii="Cambria Math" w:eastAsia="Aptos" w:hAnsi="Cambria Math" w:cs="Arial"/>
          </w:rPr>
          <m:t>∥=1</m:t>
        </m:r>
      </m:oMath>
      <w:r w:rsidRPr="00D61975">
        <w:rPr>
          <w:rFonts w:ascii="Aptos" w:eastAsia="Aptos" w:hAnsi="Aptos" w:cs="Arial"/>
        </w:rPr>
        <w:t xml:space="preserve">, es decir </w:t>
      </w:r>
      <m:oMath>
        <m:d>
          <m:dPr>
            <m:begChr m:val="⟨"/>
            <m:endChr m:val="⟩"/>
            <m:ctrlPr>
              <w:rPr>
                <w:rFonts w:ascii="Cambria Math" w:eastAsia="Aptos" w:hAnsi="Cambria Math" w:cs="Arial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e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e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j</m:t>
                </m:r>
              </m:sub>
            </m:sSub>
          </m:e>
        </m:d>
        <m:r>
          <w:rPr>
            <w:rFonts w:ascii="Cambria Math" w:eastAsia="Aptos" w:hAnsi="Cambria Math" w:cs="Arial"/>
          </w:rPr>
          <m:t>=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δ</m:t>
            </m:r>
          </m:e>
          <m:sub>
            <m:r>
              <w:rPr>
                <w:rFonts w:ascii="Cambria Math" w:eastAsia="Aptos" w:hAnsi="Cambria Math" w:cs="Arial"/>
                <w:lang w:val="en-US"/>
              </w:rPr>
              <m:t>ij</m:t>
            </m:r>
          </m:sub>
        </m:sSub>
      </m:oMath>
    </w:p>
    <w:p w14:paraId="5DF3292C" w14:textId="77777777" w:rsidR="00D61975" w:rsidRPr="00D61975" w:rsidRDefault="00D61975" w:rsidP="00D61975">
      <w:pPr>
        <w:spacing w:line="276" w:lineRule="auto"/>
        <w:ind w:left="720"/>
        <w:contextualSpacing/>
        <w:rPr>
          <w:rFonts w:ascii="Aptos" w:eastAsia="Aptos" w:hAnsi="Aptos" w:cs="Arial"/>
        </w:rPr>
      </w:pPr>
    </w:p>
    <w:p w14:paraId="547F6C54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Criterio matricial con la matriz de Gram</w:t>
      </w:r>
    </w:p>
    <w:p w14:paraId="376BA935" w14:textId="77777777" w:rsidR="00D61975" w:rsidRPr="00D61975" w:rsidRDefault="008E072E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=(</m:t>
          </m:r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sSubSup>
            <m:sSubSupPr>
              <m:ctrlPr>
                <w:rPr>
                  <w:rFonts w:ascii="Cambria Math" w:eastAsia="Aptos" w:hAnsi="Cambria Math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)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j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r>
                <w:rPr>
                  <w:rFonts w:ascii="Cambria Math" w:eastAsia="Aptos" w:hAnsi="Cambria Math" w:cs="Arial"/>
                </w:rPr>
                <m:t>1</m:t>
              </m:r>
            </m:sub>
            <m:sup>
              <m:r>
                <w:rPr>
                  <w:rFonts w:ascii="Cambria Math" w:eastAsia="Aptos" w:hAnsi="Cambria Math" w:cs="Arial"/>
                </w:rPr>
                <m:t>n</m:t>
              </m:r>
            </m:sup>
          </m:sSubSup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G</m:t>
              </m:r>
            </m:e>
            <m:sub>
              <m:r>
                <w:rPr>
                  <w:rFonts w:ascii="Cambria Math" w:eastAsia="Aptos" w:hAnsi="Cambria Math" w:cs="Arial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⟨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Aptos" w:hAnsi="Cambria Math" w:cs="Arial"/>
                      </w:rPr>
                      <m:t>⟩</m:t>
                    </m:r>
                  </m:e>
                </m:mr>
              </m:m>
            </m:e>
          </m:d>
        </m:oMath>
      </m:oMathPara>
    </w:p>
    <w:p w14:paraId="3847362A" w14:textId="77777777" w:rsidR="00D61975" w:rsidRPr="00D61975" w:rsidRDefault="00D61975" w:rsidP="000B20B8">
      <w:pPr>
        <w:numPr>
          <w:ilvl w:val="0"/>
          <w:numId w:val="137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Yu Mincho" w:hAnsi="Aptos" w:cs="Arial"/>
        </w:rPr>
        <w:t>Una base</w:t>
      </w:r>
      <m:oMath>
        <m:r>
          <m:rPr>
            <m:nor/>
          </m:rPr>
          <w:rPr>
            <w:rFonts w:ascii="Arial" w:eastAsia="Aptos" w:hAnsi="Arial" w:cs="Arial"/>
          </w:rPr>
          <m:t> </m:t>
        </m:r>
        <m:r>
          <m:rPr>
            <m:sty m:val="bi"/>
          </m:rPr>
          <w:rPr>
            <w:rFonts w:ascii="Cambria Math" w:eastAsia="Aptos" w:hAnsi="Cambria Math" w:cs="Arial"/>
            <w:lang w:val="en-US"/>
          </w:rPr>
          <m:t>B</m:t>
        </m:r>
      </m:oMath>
      <w:r w:rsidRPr="00D61975">
        <w:rPr>
          <w:rFonts w:ascii="Aptos" w:eastAsia="Yu Mincho" w:hAnsi="Aptos" w:cs="Arial"/>
          <w:b/>
          <w:bCs/>
        </w:rPr>
        <w:t xml:space="preserve"> </w:t>
      </w:r>
      <w:r w:rsidRPr="00D61975">
        <w:rPr>
          <w:rFonts w:ascii="Aptos" w:eastAsia="Aptos" w:hAnsi="Aptos" w:cs="Arial"/>
          <w:b/>
          <w:bCs/>
        </w:rPr>
        <w:t>es ortogonal</w:t>
      </w:r>
      <w:r w:rsidRPr="00D61975">
        <w:rPr>
          <w:rFonts w:ascii="Aptos" w:eastAsia="Aptos" w:hAnsi="Aptos" w:cs="Arial"/>
        </w:rPr>
        <w:t xml:space="preserve">: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G</m:t>
            </m:r>
          </m:e>
          <m:sub>
            <m:r>
              <w:rPr>
                <w:rFonts w:ascii="Cambria Math" w:eastAsia="Aptos" w:hAnsi="Cambria Math" w:cs="Arial"/>
                <w:lang w:val="en-US"/>
              </w:rPr>
              <m:t>B</m:t>
            </m:r>
          </m:sub>
        </m:sSub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  <w:b/>
          <w:bCs/>
        </w:rPr>
        <w:t>diagonal</w:t>
      </w:r>
    </w:p>
    <w:p w14:paraId="1EF5AFEB" w14:textId="77777777" w:rsidR="00D61975" w:rsidRPr="00D61975" w:rsidRDefault="00D61975" w:rsidP="000B20B8">
      <w:pPr>
        <w:numPr>
          <w:ilvl w:val="0"/>
          <w:numId w:val="137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Yu Mincho" w:hAnsi="Aptos" w:cs="Arial"/>
        </w:rPr>
        <w:t>Una base</w:t>
      </w:r>
      <m:oMath>
        <m:r>
          <m:rPr>
            <m:nor/>
          </m:rPr>
          <w:rPr>
            <w:rFonts w:ascii="Arial" w:eastAsia="Aptos" w:hAnsi="Arial" w:cs="Arial"/>
          </w:rPr>
          <m:t> </m:t>
        </m:r>
        <m:r>
          <m:rPr>
            <m:sty m:val="bi"/>
          </m:rPr>
          <w:rPr>
            <w:rFonts w:ascii="Cambria Math" w:eastAsia="Aptos" w:hAnsi="Cambria Math" w:cs="Arial"/>
            <w:lang w:val="en-US"/>
          </w:rPr>
          <m:t>B</m:t>
        </m:r>
      </m:oMath>
      <w:r w:rsidRPr="00D61975">
        <w:rPr>
          <w:rFonts w:ascii="Aptos" w:eastAsia="Yu Mincho" w:hAnsi="Aptos" w:cs="Arial"/>
          <w:b/>
          <w:bCs/>
        </w:rPr>
        <w:t xml:space="preserve"> </w:t>
      </w:r>
      <w:r w:rsidRPr="00D61975">
        <w:rPr>
          <w:rFonts w:ascii="Aptos" w:eastAsia="Aptos" w:hAnsi="Aptos" w:cs="Arial"/>
          <w:b/>
          <w:bCs/>
        </w:rPr>
        <w:t>es ortonormal</w:t>
      </w:r>
      <w:r w:rsidRPr="00D61975">
        <w:rPr>
          <w:rFonts w:ascii="Aptos" w:eastAsia="Aptos" w:hAnsi="Aptos" w:cs="Arial"/>
        </w:rPr>
        <w:t xml:space="preserve">: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G</m:t>
            </m:r>
          </m:e>
          <m:sub>
            <m:r>
              <w:rPr>
                <w:rFonts w:ascii="Cambria Math" w:eastAsia="Aptos" w:hAnsi="Cambria Math" w:cs="Arial"/>
                <w:lang w:val="en-US"/>
              </w:rPr>
              <m:t>B</m:t>
            </m:r>
          </m:sub>
        </m:sSub>
        <m:r>
          <w:rPr>
            <w:rFonts w:ascii="Cambria Math" w:eastAsia="Aptos" w:hAnsi="Cambria Math" w:cs="Arial"/>
          </w:rPr>
          <m:t>=</m:t>
        </m:r>
        <m:r>
          <m:rPr>
            <m:sty m:val="bi"/>
          </m:rPr>
          <w:rPr>
            <w:rFonts w:ascii="Cambria Math" w:eastAsia="Aptos" w:hAnsi="Cambria Math" w:cs="Arial"/>
            <w:lang w:val="en-US"/>
          </w:rPr>
          <m:t>I</m:t>
        </m:r>
      </m:oMath>
    </w:p>
    <w:p w14:paraId="526A88DC" w14:textId="77777777" w:rsidR="00D61975" w:rsidRPr="00D61975" w:rsidRDefault="00D61975" w:rsidP="000B20B8">
      <w:pPr>
        <w:numPr>
          <w:ilvl w:val="0"/>
          <w:numId w:val="137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La </w:t>
      </w:r>
      <w:r w:rsidRPr="00D61975">
        <w:rPr>
          <w:rFonts w:ascii="Aptos" w:eastAsia="Aptos" w:hAnsi="Aptos" w:cs="Arial"/>
          <w:b/>
          <w:bCs/>
        </w:rPr>
        <w:t>ortogonalidad</w:t>
      </w:r>
      <w:r w:rsidRPr="00D61975">
        <w:rPr>
          <w:rFonts w:ascii="Aptos" w:eastAsia="Aptos" w:hAnsi="Aptos" w:cs="Arial"/>
        </w:rPr>
        <w:t xml:space="preserve"> </w:t>
      </w:r>
      <w:r w:rsidRPr="00D61975">
        <w:rPr>
          <w:rFonts w:ascii="Aptos" w:eastAsia="Aptos" w:hAnsi="Aptos" w:cs="Arial"/>
          <w:b/>
          <w:bCs/>
        </w:rPr>
        <w:t>depende del producto escalar</w:t>
      </w:r>
      <w:r w:rsidRPr="00D61975">
        <w:rPr>
          <w:rFonts w:ascii="Aptos" w:eastAsia="Aptos" w:hAnsi="Aptos" w:cs="Arial"/>
        </w:rPr>
        <w:t xml:space="preserve"> </w:t>
      </w:r>
      <w:r w:rsidRPr="00D61975">
        <w:rPr>
          <w:rFonts w:ascii="Aptos" w:eastAsia="Aptos" w:hAnsi="Aptos" w:cs="Arial"/>
          <w:b/>
          <w:bCs/>
        </w:rPr>
        <w:t>del enunciado</w:t>
      </w:r>
      <w:r w:rsidRPr="00D61975">
        <w:rPr>
          <w:rFonts w:ascii="Aptos" w:eastAsia="Aptos" w:hAnsi="Aptos" w:cs="Arial"/>
        </w:rPr>
        <w:t xml:space="preserve"> (no siempre del usual).</w:t>
      </w:r>
    </w:p>
    <w:p w14:paraId="5C114C7E" w14:textId="77777777" w:rsidR="00D61975" w:rsidRPr="00D61975" w:rsidRDefault="00D61975" w:rsidP="00D61975">
      <w:pPr>
        <w:spacing w:line="276" w:lineRule="auto"/>
        <w:ind w:left="720"/>
        <w:contextualSpacing/>
        <w:rPr>
          <w:rFonts w:ascii="Aptos" w:eastAsia="Aptos" w:hAnsi="Aptos" w:cs="Arial"/>
        </w:rPr>
      </w:pPr>
    </w:p>
    <w:p w14:paraId="1EB05F2F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Coeficientes de Fourier</w:t>
      </w:r>
      <w:r w:rsidRPr="00D61975">
        <w:rPr>
          <w:rFonts w:ascii="Aptos" w:eastAsia="Aptos" w:hAnsi="Aptos" w:cs="Arial"/>
        </w:rPr>
        <w:br/>
        <w:t xml:space="preserve">Si </w:t>
      </w:r>
      <m:oMath>
        <m:r>
          <m:rPr>
            <m:sty m:val="bi"/>
          </m:rPr>
          <w:rPr>
            <w:rFonts w:ascii="Cambria Math" w:eastAsia="Aptos" w:hAnsi="Cambria Math" w:cs="Arial"/>
          </w:rPr>
          <m:t>B</m:t>
        </m:r>
        <m:r>
          <m:rPr>
            <m:sty m:val="b"/>
          </m:rPr>
          <w:rPr>
            <w:rFonts w:ascii="Cambria Math" w:eastAsia="Aptos" w:hAnsi="Cambria Math" w:cs="Arial"/>
          </w:rPr>
          <m:t>={</m:t>
        </m:r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b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n</m:t>
            </m:r>
          </m:sub>
        </m:sSub>
        <m:r>
          <m:rPr>
            <m:sty m:val="b"/>
          </m:rPr>
          <w:rPr>
            <w:rFonts w:ascii="Cambria Math" w:eastAsia="Aptos" w:hAnsi="Cambria Math" w:cs="Arial"/>
          </w:rPr>
          <m:t>}</m:t>
        </m:r>
      </m:oMath>
      <w:r w:rsidRPr="00D61975">
        <w:rPr>
          <w:rFonts w:ascii="Aptos" w:eastAsia="Aptos" w:hAnsi="Aptos" w:cs="Arial"/>
        </w:rPr>
        <w:t xml:space="preserve"> es una base </w:t>
      </w:r>
      <w:r w:rsidRPr="00D61975">
        <w:rPr>
          <w:rFonts w:ascii="Aptos" w:eastAsia="Aptos" w:hAnsi="Aptos" w:cs="Arial"/>
          <w:b/>
          <w:bCs/>
        </w:rPr>
        <w:t xml:space="preserve">ortogonal de </w:t>
      </w:r>
      <m:oMath>
        <m:r>
          <m:rPr>
            <m:sty m:val="bi"/>
          </m:rPr>
          <w:rPr>
            <w:rFonts w:ascii="Cambria Math" w:eastAsia="Aptos" w:hAnsi="Cambria Math" w:cs="Arial"/>
          </w:rPr>
          <m:t>V</m:t>
        </m:r>
      </m:oMath>
      <w:r w:rsidRPr="00D61975">
        <w:rPr>
          <w:rFonts w:ascii="Aptos" w:eastAsia="Aptos" w:hAnsi="Aptos" w:cs="Arial"/>
          <w:b/>
          <w:bCs/>
        </w:rPr>
        <w:t>,</w:t>
      </w:r>
      <w:r w:rsidRPr="00D61975">
        <w:rPr>
          <w:rFonts w:ascii="Aptos" w:eastAsia="Aptos" w:hAnsi="Aptos" w:cs="Arial"/>
        </w:rPr>
        <w:t xml:space="preserve"> </w:t>
      </w:r>
      <m:oMath>
        <m:r>
          <m:rPr>
            <m:sty m:val="bi"/>
          </m:rPr>
          <w:rPr>
            <w:rFonts w:ascii="Cambria Math" w:eastAsia="Aptos" w:hAnsi="Cambria Math" w:cs="Arial"/>
          </w:rPr>
          <m:t>u</m:t>
        </m:r>
        <m:r>
          <m:rPr>
            <m:sty m:val="b"/>
          </m:rPr>
          <w:rPr>
            <w:rFonts w:ascii="Cambria Math" w:eastAsia="Aptos" w:hAnsi="Cambria Math" w:cs="Arial"/>
          </w:rPr>
          <m:t>∈</m:t>
        </m:r>
        <m:r>
          <m:rPr>
            <m:sty m:val="bi"/>
          </m:rPr>
          <w:rPr>
            <w:rFonts w:ascii="Cambria Math" w:eastAsia="Aptos" w:hAnsi="Cambria Math" w:cs="Arial"/>
          </w:rPr>
          <m:t>V</m:t>
        </m:r>
      </m:oMath>
      <w:r w:rsidRPr="00D61975">
        <w:rPr>
          <w:rFonts w:ascii="Aptos" w:eastAsia="Yu Mincho" w:hAnsi="Aptos" w:cs="Arial"/>
          <w:b/>
          <w:bCs/>
        </w:rPr>
        <w:t xml:space="preserve">, </w:t>
      </w:r>
      <w:r w:rsidRPr="00D61975">
        <w:rPr>
          <w:rFonts w:ascii="Aptos" w:eastAsia="Aptos" w:hAnsi="Aptos" w:cs="Arial"/>
        </w:rPr>
        <w:t xml:space="preserve">y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u</m:t>
        </m:r>
        <m:r>
          <m:rPr>
            <m:sty m:val="bi"/>
          </m:rPr>
          <w:rPr>
            <w:rFonts w:ascii="Cambria Math" w:eastAsia="Aptos" w:hAnsi="Cambria Math" w:cs="Arial"/>
          </w:rPr>
          <m:t>=∑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α</m:t>
            </m:r>
          </m:e>
          <m:sub>
            <m:r>
              <w:rPr>
                <w:rFonts w:ascii="Cambria Math" w:eastAsia="Aptos" w:hAnsi="Cambria Math" w:cs="Arial"/>
              </w:rPr>
              <m:t>j</m:t>
            </m:r>
          </m:sub>
        </m:sSub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  <w:lang w:val="en-US"/>
              </w:rPr>
              <m:t>j</m:t>
            </m:r>
          </m:sub>
        </m:sSub>
      </m:oMath>
      <w:r w:rsidRPr="00D61975">
        <w:rPr>
          <w:rFonts w:ascii="Aptos" w:eastAsia="Aptos" w:hAnsi="Aptos" w:cs="Arial"/>
        </w:rPr>
        <w:t>, entonces:</w:t>
      </w:r>
    </w:p>
    <w:p w14:paraId="6F4046A4" w14:textId="77777777" w:rsidR="00D61975" w:rsidRPr="00D61975" w:rsidRDefault="008E072E" w:rsidP="00D61975">
      <w:pPr>
        <w:spacing w:line="276" w:lineRule="auto"/>
        <w:ind w:left="480"/>
        <w:contextualSpacing/>
        <w:rPr>
          <w:rFonts w:ascii="Aptos" w:eastAsia="Aptos" w:hAnsi="Aptos" w:cs="Arial"/>
          <w:i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α</m:t>
              </m:r>
            </m:e>
            <m:sub>
              <m:r>
                <w:rPr>
                  <w:rFonts w:ascii="Cambria Math" w:eastAsia="Aptos" w:hAnsi="Cambria Math" w:cs="Arial"/>
                </w:rPr>
                <m:t>j</m:t>
              </m:r>
            </m:sub>
          </m:sSub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  <m: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α</m:t>
              </m:r>
            </m:e>
            <m:sub>
              <m:r>
                <w:rPr>
                  <w:rFonts w:ascii="Cambria Math" w:eastAsia="Aptos" w:hAnsi="Cambria Math" w:cs="Arial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⟨</m:t>
              </m:r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⟨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⟩</m:t>
              </m:r>
            </m:den>
          </m:f>
          <m:r>
            <m:rPr>
              <m:sty m:val="p"/>
            </m:rPr>
            <w:rPr>
              <w:rFonts w:ascii="Cambria Math" w:eastAsia="Aptos" w:hAnsi="Aptos" w:cs="Arial"/>
            </w:rPr>
            <m:t>=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Aptos" w:cs="Arial"/>
                </w:rPr>
                <m:t>⟨</m:t>
              </m:r>
              <m:r>
                <w:rPr>
                  <w:rFonts w:ascii="Cambria Math" w:eastAsia="Aptos" w:hAnsi="Aptos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Aptos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Aptos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Aptos" w:cs="Arial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Aptos" w:cs="Arial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Cambria Math"/>
                </w:rPr>
                <m:t>∥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Aptos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Aptos" w:cs="Arial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="Aptos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Aptos" w:hAnsi="Cambria Math" w:cs="Cambria Math"/>
                    </w:rPr>
                    <m:t>∥</m:t>
                  </m:r>
                </m:e>
                <m:sup>
                  <m:r>
                    <w:rPr>
                      <w:rFonts w:ascii="Cambria Math" w:eastAsia="Aptos" w:hAnsi="Aptos" w:cs="Arial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="00D61975" w:rsidRPr="00D61975">
        <w:rPr>
          <w:rFonts w:ascii="Aptos" w:eastAsia="Aptos" w:hAnsi="Aptos" w:cs="Arial"/>
        </w:rPr>
        <w:t xml:space="preserve">Si </w:t>
      </w:r>
      <m:oMath>
        <m:r>
          <m:rPr>
            <m:sty m:val="bi"/>
          </m:rPr>
          <w:rPr>
            <w:rFonts w:ascii="Cambria Math" w:eastAsia="Aptos" w:hAnsi="Cambria Math" w:cs="Arial"/>
          </w:rPr>
          <m:t>B</m:t>
        </m:r>
        <m:r>
          <m:rPr>
            <m:sty m:val="b"/>
          </m:rPr>
          <w:rPr>
            <w:rFonts w:ascii="Cambria Math" w:eastAsia="Aptos" w:hAnsi="Cambria Math" w:cs="Arial"/>
          </w:rPr>
          <m:t>={</m:t>
        </m:r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b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n</m:t>
            </m:r>
          </m:sub>
        </m:sSub>
        <m:r>
          <m:rPr>
            <m:sty m:val="b"/>
          </m:rPr>
          <w:rPr>
            <w:rFonts w:ascii="Cambria Math" w:eastAsia="Aptos" w:hAnsi="Cambria Math" w:cs="Arial"/>
          </w:rPr>
          <m:t>}</m:t>
        </m:r>
      </m:oMath>
      <w:r w:rsidR="00D61975" w:rsidRPr="00D61975">
        <w:rPr>
          <w:rFonts w:ascii="Aptos" w:eastAsia="Aptos" w:hAnsi="Aptos" w:cs="Arial"/>
        </w:rPr>
        <w:t xml:space="preserve"> es </w:t>
      </w:r>
      <w:r w:rsidR="00D61975" w:rsidRPr="00D61975">
        <w:rPr>
          <w:rFonts w:ascii="Aptos" w:eastAsia="Aptos" w:hAnsi="Aptos" w:cs="Arial"/>
          <w:b/>
          <w:bCs/>
        </w:rPr>
        <w:t>ortonormal</w:t>
      </w:r>
      <w:r w:rsidR="00D61975" w:rsidRPr="00D61975">
        <w:rPr>
          <w:rFonts w:ascii="Aptos" w:eastAsia="Aptos" w:hAnsi="Aptos" w:cs="Arial"/>
        </w:rPr>
        <w:t xml:space="preserve"> el denominador desaparece:</w:t>
      </w:r>
      <w:r w:rsidR="00D61975" w:rsidRPr="00D61975">
        <w:rPr>
          <w:rFonts w:ascii="Aptos" w:eastAsia="Aptos" w:hAnsi="Aptos" w:cs="Ari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eastAsia="Aptos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eastAsia="Aptos" w:hAnsi="Cambria Math" w:cs="Arial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sSub>
                <m:sSubPr>
                  <m:ctrlPr>
                    <w:rPr>
                      <w:rFonts w:ascii="Cambria Math" w:eastAsia="Aptos" w:hAnsi="Cambria Math" w:cs="Arial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="Aptos" w:hAnsi="Cambria Math" w:cs="Arial"/>
                    </w:rPr>
                    <m:t>j</m:t>
                  </m:r>
                </m:sub>
              </m:sSub>
            </m:e>
          </m:d>
        </m:oMath>
      </m:oMathPara>
    </w:p>
    <w:p w14:paraId="0FE3071B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Método de Gram-Schmidt</w:t>
      </w:r>
      <w:r w:rsidRPr="00D61975">
        <w:rPr>
          <w:rFonts w:ascii="Aptos" w:eastAsia="Aptos" w:hAnsi="Aptos" w:cs="Arial"/>
        </w:rPr>
        <w:br/>
        <w:t xml:space="preserve">Dado un sistema </w:t>
      </w:r>
      <w:r w:rsidRPr="00D61975">
        <w:rPr>
          <w:rFonts w:ascii="Aptos" w:eastAsia="Aptos" w:hAnsi="Aptos" w:cs="Arial"/>
          <w:b/>
          <w:bCs/>
          <w:color w:val="C00000"/>
        </w:rPr>
        <w:t>L.I.</w:t>
      </w:r>
      <w:r w:rsidRPr="00D61975">
        <w:rPr>
          <w:rFonts w:ascii="Aptos" w:eastAsia="Aptos" w:hAnsi="Aptos" w:cs="Arial"/>
        </w:rPr>
        <w:t xml:space="preserve"> </w:t>
      </w:r>
      <m:oMath>
        <m:r>
          <w:rPr>
            <w:rFonts w:ascii="Cambria Math" w:eastAsia="Aptos" w:hAnsi="Cambria Math" w:cs="Arial"/>
          </w:rPr>
          <m:t>S</m:t>
        </m:r>
        <m:r>
          <m:rPr>
            <m:sty m:val="p"/>
          </m:rPr>
          <w:rPr>
            <w:rFonts w:ascii="Cambria Math" w:eastAsia="Aptos" w:hAnsi="Cambria Math" w:cs="Arial"/>
          </w:rPr>
          <m:t>={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,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2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p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}</m:t>
        </m:r>
      </m:oMath>
      <w:r w:rsidRPr="00D61975">
        <w:rPr>
          <w:rFonts w:ascii="Aptos" w:eastAsia="Aptos" w:hAnsi="Aptos" w:cs="Arial"/>
        </w:rPr>
        <w:t>:</w:t>
      </w:r>
    </w:p>
    <w:p w14:paraId="13943E4D" w14:textId="77777777" w:rsidR="00D61975" w:rsidRPr="00D61975" w:rsidRDefault="008E072E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  <m:oMathPara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-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eastAsia="Aptos" w:hAnsi="Cambria Math" w:cs="Arial"/>
                      <w:color w:val="C00000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1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-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eastAsia="Aptos" w:hAnsi="Cambria Math" w:cs="Arial"/>
                      <w:color w:val="C00000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1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-</m:t>
          </m:r>
          <m:f>
            <m:fPr>
              <m:ctrlPr>
                <w:rPr>
                  <w:rFonts w:ascii="Cambria Math" w:eastAsia="Aptos" w:hAnsi="Cambria Math" w:cs="Arial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156082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156082" w:themeColor="accent1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156082" w:themeColor="accent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156082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156082" w:themeColor="accent1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156082" w:themeColor="accent1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eastAsia="Aptos" w:hAnsi="Cambria Math" w:cs="Arial"/>
                      <w:color w:val="156082" w:themeColor="accent1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156082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156082" w:themeColor="accent1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156082" w:themeColor="accent1"/>
                        </w:rPr>
                        <m:t>2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156082" w:themeColor="accent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156082" w:themeColor="accent1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156082" w:themeColor="accent1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Aptos" w:hAnsi="Cambria Math" w:cs="Arial"/>
              <w:color w:val="156082" w:themeColor="accent1"/>
            </w:rPr>
            <m:t xml:space="preserve">,  </m:t>
          </m:r>
          <m:r>
            <m:rPr>
              <m:sty m:val="p"/>
            </m:rPr>
            <w:rPr>
              <w:rFonts w:ascii="Cambria Math" w:eastAsia="Aptos" w:hAnsi="Cambria Math" w:cs="Arial"/>
              <w:color w:val="156082" w:themeColor="accent1"/>
            </w:rPr>
            <w:br/>
          </m:r>
        </m:oMath>
        <m:oMath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e</m:t>
              </m:r>
            </m:e>
            <m:sub>
              <m:r>
                <w:rPr>
                  <w:rFonts w:ascii="Cambria Math" w:eastAsia="Aptos" w:hAnsi="Cambria Math" w:cs="Arial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 w:cs="Arial"/>
                </w:rPr>
              </m:ctrlPr>
            </m:naryPr>
            <m:sub>
              <m:r>
                <w:rPr>
                  <w:rFonts w:ascii="Cambria Math" w:eastAsia="Aptos" w:hAnsi="Cambria Math" w:cs="Arial"/>
                </w:rPr>
                <m:t>j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r>
                <w:rPr>
                  <w:rFonts w:ascii="Cambria Math" w:eastAsia="Aptos" w:hAnsi="Cambria Math" w:cs="Arial"/>
                </w:rPr>
                <m:t>1</m:t>
              </m:r>
            </m:sub>
            <m:sup>
              <m:r>
                <w:rPr>
                  <w:rFonts w:ascii="Cambria Math" w:eastAsia="Aptos" w:hAnsi="Cambria Math" w:cs="Arial"/>
                </w:rPr>
                <m:t>k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="Aptos" w:hAnsi="Cambria Math" w:cs="Ari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⟨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⟨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  <w:color w:val="C00000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  <w:b/>
                          <w:bCs/>
                          <w:color w:val="C0000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e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Arial"/>
                          <w:color w:val="C0000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⟩</m:t>
                  </m:r>
                </m:den>
              </m:f>
            </m:e>
          </m:nary>
          <m:sSub>
            <m:sSubPr>
              <m:ctrlPr>
                <w:rPr>
                  <w:rFonts w:ascii="Cambria Math" w:eastAsia="Aptos" w:hAnsi="Cambria Math" w:cs="Arial"/>
                  <w:b/>
                  <w:bCs/>
                  <w:color w:val="C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j</m:t>
              </m:r>
            </m:sub>
          </m:sSub>
        </m:oMath>
      </m:oMathPara>
    </w:p>
    <w:p w14:paraId="3926B8E2" w14:textId="77777777" w:rsidR="00D61975" w:rsidRPr="00D61975" w:rsidRDefault="00D61975" w:rsidP="00D61975">
      <w:pPr>
        <w:spacing w:line="276" w:lineRule="auto"/>
        <w:ind w:left="480"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El sistema </w:t>
      </w:r>
      <m:oMath>
        <m:r>
          <w:rPr>
            <w:rFonts w:ascii="Cambria Math" w:eastAsia="Aptos" w:hAnsi="Cambria Math" w:cs="Arial"/>
          </w:rPr>
          <m:t>S</m:t>
        </m:r>
        <m:r>
          <m:rPr>
            <m:sty m:val="p"/>
          </m:rPr>
          <w:rPr>
            <w:rFonts w:ascii="Cambria Math" w:eastAsia="Aptos" w:hAnsi="Cambria Math" w:cs="Arial"/>
          </w:rPr>
          <m:t>'={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e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e</m:t>
            </m:r>
          </m:e>
          <m:sub>
            <m:r>
              <w:rPr>
                <w:rFonts w:ascii="Cambria Math" w:eastAsia="Aptos" w:hAnsi="Cambria Math" w:cs="Arial"/>
              </w:rPr>
              <m:t>k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}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>es ortogonal y genera el mismo subespacio.</w:t>
      </w:r>
      <w:r w:rsidRPr="00D61975">
        <w:rPr>
          <w:rFonts w:ascii="Aptos" w:eastAsia="Aptos" w:hAnsi="Aptos" w:cs="Arial"/>
        </w:rPr>
        <w:br/>
        <w:t xml:space="preserve">Para obtener base </w:t>
      </w:r>
      <w:r w:rsidRPr="00D61975">
        <w:rPr>
          <w:rFonts w:ascii="Aptos" w:eastAsia="Aptos" w:hAnsi="Aptos" w:cs="Arial"/>
          <w:b/>
          <w:bCs/>
        </w:rPr>
        <w:t>ortonormal</w:t>
      </w:r>
      <w:r w:rsidRPr="00D61975">
        <w:rPr>
          <w:rFonts w:ascii="Aptos" w:eastAsia="Aptos" w:hAnsi="Aptos" w:cs="Arial"/>
        </w:rPr>
        <w:t xml:space="preserve">: </w:t>
      </w:r>
      <m:oMath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e</m:t>
            </m:r>
          </m:e>
          <m:sub>
            <m:r>
              <w:rPr>
                <w:rFonts w:ascii="Cambria Math" w:eastAsia="Aptos" w:hAnsi="Cambria Math" w:cs="Arial"/>
                <w:lang w:val="en-US"/>
              </w:rPr>
              <m:t>i</m:t>
            </m:r>
          </m:sub>
        </m:sSub>
        <m:r>
          <w:rPr>
            <w:rFonts w:ascii="Cambria Math" w:eastAsia="Aptos" w:hAnsi="Cambria Math" w:cs="Arial"/>
          </w:rPr>
          <m:t>=</m:t>
        </m:r>
        <m:f>
          <m:fPr>
            <m:ctrlPr>
              <w:rPr>
                <w:rFonts w:ascii="Cambria Math" w:eastAsia="Aptos" w:hAnsi="Cambria Math" w:cs="Arial"/>
              </w:rPr>
            </m:ctrlPr>
          </m:fPr>
          <m:num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Aptos" w:hAnsi="Cambria Math" w:cs="Arial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eastAsia="Aptos" w:hAnsi="Cambria Math" w:cs="Arial"/>
              </w:rPr>
              <m:t>∥</m:t>
            </m:r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Aptos" w:hAnsi="Cambria Math" w:cs="Arial"/>
                    <w:lang w:val="en-US"/>
                  </w:rPr>
                  <m:t>i</m:t>
                </m:r>
              </m:sub>
            </m:sSub>
            <m:r>
              <w:rPr>
                <w:rFonts w:ascii="Cambria Math" w:eastAsia="Aptos" w:hAnsi="Cambria Math" w:cs="Arial"/>
              </w:rPr>
              <m:t>∥</m:t>
            </m:r>
          </m:den>
        </m:f>
      </m:oMath>
    </w:p>
    <w:p w14:paraId="1D8F96B0" w14:textId="77777777" w:rsidR="00D61975" w:rsidRPr="00D61975" w:rsidRDefault="00D61975" w:rsidP="00D61975">
      <w:pPr>
        <w:spacing w:line="276" w:lineRule="auto"/>
        <w:ind w:left="480"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Nota:</w:t>
      </w:r>
      <w:r w:rsidRPr="00D61975">
        <w:rPr>
          <w:rFonts w:ascii="Aptos" w:eastAsia="Aptos" w:hAnsi="Aptos" w:cs="Arial"/>
        </w:rPr>
        <w:t xml:space="preserve"> si el sistema inicial es L.D. aparece un vector nulo; (eliminar los redundantes antes).</w:t>
      </w:r>
      <w:r w:rsidRPr="00D61975">
        <w:rPr>
          <w:rFonts w:ascii="Aptos" w:eastAsia="Aptos" w:hAnsi="Aptos" w:cs="Arial"/>
        </w:rPr>
        <w:br/>
      </w:r>
      <w:r w:rsidRPr="00D61975">
        <w:rPr>
          <w:rFonts w:ascii="Aptos" w:eastAsia="Aptos" w:hAnsi="Aptos" w:cs="Arial"/>
          <w:b/>
          <w:bCs/>
        </w:rPr>
        <w:t>Requisito:</w:t>
      </w:r>
      <w:r w:rsidRPr="00D61975">
        <w:rPr>
          <w:rFonts w:ascii="Aptos" w:eastAsia="Aptos" w:hAnsi="Aptos" w:cs="Arial"/>
        </w:rPr>
        <w:t xml:space="preserve"> que los vectores iniciales sean </w:t>
      </w:r>
      <w:r w:rsidRPr="00D61975">
        <w:rPr>
          <w:rFonts w:ascii="Aptos" w:eastAsia="Aptos" w:hAnsi="Aptos" w:cs="Arial"/>
          <w:b/>
          <w:bCs/>
          <w:color w:val="C00000"/>
        </w:rPr>
        <w:t>L.I.</w:t>
      </w:r>
    </w:p>
    <w:p w14:paraId="28949696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Complemento ortogonal</w:t>
      </w:r>
      <w:r w:rsidRPr="00D61975">
        <w:rPr>
          <w:rFonts w:ascii="Aptos" w:eastAsia="Aptos" w:hAnsi="Aptos" w:cs="Arial"/>
          <w:b/>
          <w:bCs/>
        </w:rPr>
        <w:br/>
      </w:r>
      <m:oMathPara>
        <m:oMath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eastAsia="Aptos" w:hAnsi="Cambria Math" w:cs="Arial"/>
            </w:rPr>
            <m:t>={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∈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:⟨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r>
            <m:rPr>
              <m:sty m:val="bi"/>
            </m:rPr>
            <w:rPr>
              <w:rFonts w:ascii="Cambria Math" w:eastAsia="Aptos" w:hAnsi="Cambria Math" w:cs="Arial"/>
            </w:rPr>
            <m:t>s</m:t>
          </m:r>
          <m:r>
            <m:rPr>
              <m:sty m:val="p"/>
            </m:rPr>
            <w:rPr>
              <w:rFonts w:ascii="Cambria Math" w:eastAsia="Aptos" w:hAnsi="Cambria Math" w:cs="Arial"/>
            </w:rPr>
            <m:t>⟩=</m:t>
          </m:r>
          <m:r>
            <w:rPr>
              <w:rFonts w:ascii="Cambria Math" w:eastAsia="Aptos" w:hAnsi="Cambria Math" w:cs="Arial"/>
            </w:rPr>
            <m:t xml:space="preserve">0 </m:t>
          </m:r>
          <m:r>
            <m:rPr>
              <m:nor/>
            </m:rPr>
            <w:rPr>
              <w:rFonts w:ascii="Aptos" w:eastAsia="Aptos" w:hAnsi="Aptos" w:cs="Arial"/>
              <w:b/>
              <w:bCs/>
            </w:rPr>
            <m:t xml:space="preserve"> </m:t>
          </m:r>
          <m:r>
            <m:rPr>
              <m:nor/>
            </m:rPr>
            <w:rPr>
              <w:rFonts w:ascii="Cambria Math" w:eastAsia="Aptos" w:hAnsi="Cambria Math" w:cs="Arial"/>
              <w:b/>
              <w:bCs/>
            </w:rPr>
            <m:t>∀</m:t>
          </m:r>
          <m:r>
            <m:rPr>
              <m:sty m:val="bi"/>
            </m:rPr>
            <w:rPr>
              <w:rFonts w:ascii="Cambria Math" w:eastAsia="Aptos" w:hAnsi="Cambria Math" w:cs="Arial"/>
            </w:rPr>
            <m:t>s</m:t>
          </m:r>
          <m:r>
            <m:rPr>
              <m:sty m:val="b"/>
            </m:rPr>
            <w:rPr>
              <w:rFonts w:ascii="Cambria Math" w:eastAsia="Aptos" w:hAnsi="Cambria Math" w:cs="Arial"/>
            </w:rPr>
            <m:t>∈</m:t>
          </m:r>
          <m:r>
            <m:rPr>
              <m:sty m:val="bi"/>
            </m:rPr>
            <w:rPr>
              <w:rFonts w:ascii="Cambria Math" w:eastAsia="Aptos" w:hAnsi="Cambria Math" w:cs="Arial"/>
            </w:rPr>
            <m:t>S</m:t>
          </m:r>
          <m:r>
            <m:rPr>
              <m:sty m:val="p"/>
            </m:rPr>
            <w:rPr>
              <w:rFonts w:ascii="Cambria Math" w:eastAsia="Aptos" w:hAnsi="Cambria Math" w:cs="Arial"/>
            </w:rPr>
            <m:t>}</m:t>
          </m:r>
        </m:oMath>
      </m:oMathPara>
    </w:p>
    <w:p w14:paraId="6761B841" w14:textId="77777777" w:rsidR="00D61975" w:rsidRPr="00D61975" w:rsidRDefault="008E072E" w:rsidP="000B20B8">
      <w:pPr>
        <w:numPr>
          <w:ilvl w:val="0"/>
          <w:numId w:val="138"/>
        </w:numPr>
        <w:spacing w:line="276" w:lineRule="auto"/>
        <w:contextualSpacing/>
        <w:rPr>
          <w:rFonts w:ascii="Aptos" w:eastAsia="Aptos" w:hAnsi="Aptos" w:cs="Arial"/>
        </w:rPr>
      </w:pPr>
      <m:oMath>
        <m:sSup>
          <m:sSupPr>
            <m:ctrlPr>
              <w:rPr>
                <w:rFonts w:ascii="Cambria Math" w:eastAsia="Aptos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S</m:t>
            </m:r>
          </m:e>
          <m:sup>
            <m:r>
              <m:rPr>
                <m:sty m:val="b"/>
              </m:rPr>
              <w:rPr>
                <w:rFonts w:ascii="Cambria Math" w:eastAsia="Aptos" w:hAnsi="Cambria Math" w:cs="Arial"/>
              </w:rPr>
              <m:t>⊥</m:t>
            </m:r>
          </m:sup>
        </m:sSup>
      </m:oMath>
      <w:r w:rsidR="00D61975" w:rsidRPr="00D61975">
        <w:rPr>
          <w:rFonts w:ascii="Aptos" w:eastAsia="Yu Mincho" w:hAnsi="Aptos" w:cs="Arial"/>
        </w:rPr>
        <w:t>:</w:t>
      </w:r>
      <w:r w:rsidR="00D61975" w:rsidRPr="00D61975">
        <w:rPr>
          <w:rFonts w:ascii="Aptos" w:eastAsia="Aptos" w:hAnsi="Aptos" w:cs="Arial"/>
        </w:rPr>
        <w:t xml:space="preserve"> siempre es un </w:t>
      </w:r>
      <w:r w:rsidR="00D61975" w:rsidRPr="00D61975">
        <w:rPr>
          <w:rFonts w:ascii="Aptos" w:eastAsia="Aptos" w:hAnsi="Aptos" w:cs="Arial"/>
          <w:b/>
          <w:bCs/>
        </w:rPr>
        <w:t>subespacio</w:t>
      </w:r>
      <w:r w:rsidR="00D61975" w:rsidRPr="00D61975">
        <w:rPr>
          <w:rFonts w:ascii="Aptos" w:eastAsia="Aptos" w:hAnsi="Aptos" w:cs="Arial"/>
        </w:rPr>
        <w:t xml:space="preserve"> (aunque </w:t>
      </w:r>
      <m:oMath>
        <m:r>
          <w:rPr>
            <w:rFonts w:ascii="Cambria Math" w:eastAsia="Aptos" w:hAnsi="Cambria Math" w:cs="Arial"/>
          </w:rPr>
          <m:t>S</m:t>
        </m:r>
      </m:oMath>
      <w:r w:rsidR="00D61975" w:rsidRPr="00D61975">
        <w:rPr>
          <w:rFonts w:ascii="Aptos" w:eastAsia="Yu Mincho" w:hAnsi="Aptos" w:cs="Arial"/>
        </w:rPr>
        <w:t xml:space="preserve"> </w:t>
      </w:r>
      <w:r w:rsidR="00D61975" w:rsidRPr="00D61975">
        <w:rPr>
          <w:rFonts w:ascii="Aptos" w:eastAsia="Aptos" w:hAnsi="Aptos" w:cs="Arial"/>
        </w:rPr>
        <w:t>sólo sea un subconjunto).</w:t>
      </w:r>
    </w:p>
    <w:p w14:paraId="2AE6858F" w14:textId="77777777" w:rsidR="00D61975" w:rsidRPr="00D61975" w:rsidRDefault="008E072E" w:rsidP="000B20B8">
      <w:pPr>
        <w:numPr>
          <w:ilvl w:val="0"/>
          <w:numId w:val="138"/>
        </w:numPr>
        <w:spacing w:line="276" w:lineRule="auto"/>
        <w:contextualSpacing/>
        <w:rPr>
          <w:rFonts w:ascii="Aptos" w:eastAsia="Aptos" w:hAnsi="Aptos" w:cs="Arial"/>
          <w:lang w:val="en-US"/>
        </w:rPr>
      </w:pPr>
      <m:oMath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Aptos" w:hAnsi="Cambria Math" w:cs="Arial"/>
              </w:rPr>
              <m:t>⊥</m:t>
            </m:r>
          </m:sup>
        </m:sSup>
        <m:r>
          <w:rPr>
            <w:rFonts w:ascii="Cambria Math" w:eastAsia="Aptos" w:hAnsi="Cambria Math" w:cs="Arial"/>
            <w:lang w:val="en-US"/>
          </w:rPr>
          <m:t>=</m:t>
        </m:r>
        <m:r>
          <w:rPr>
            <w:rFonts w:ascii="Cambria Math" w:eastAsia="Aptos" w:hAnsi="Cambria Math" w:cs="Arial"/>
            <w:lang w:val="en-US"/>
          </w:rPr>
          <m:t>L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Aria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Aptos" w:hAnsi="Cambria Math" w:cs="Arial"/>
                  </w:rPr>
                  <m:t>S</m:t>
                </m:r>
              </m:e>
            </m:d>
          </m:e>
          <m:sup>
            <m:r>
              <w:rPr>
                <w:rFonts w:ascii="Cambria Math" w:eastAsia="Aptos" w:hAnsi="Cambria Math" w:cs="Arial"/>
                <w:lang w:val="en-US"/>
              </w:rPr>
              <m:t>⊥</m:t>
            </m:r>
          </m:sup>
        </m:sSup>
      </m:oMath>
    </w:p>
    <w:p w14:paraId="689E80A9" w14:textId="77777777" w:rsidR="00D61975" w:rsidRPr="00D61975" w:rsidRDefault="00D61975" w:rsidP="000B20B8">
      <w:pPr>
        <w:numPr>
          <w:ilvl w:val="0"/>
          <w:numId w:val="138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 xml:space="preserve">Si </w:t>
      </w:r>
      <m:oMath>
        <m:r>
          <m:rPr>
            <m:sty m:val="bi"/>
          </m:rPr>
          <w:rPr>
            <w:rFonts w:ascii="Cambria Math" w:eastAsia="Aptos" w:hAnsi="Cambria Math" w:cs="Arial"/>
          </w:rPr>
          <m:t>U</m:t>
        </m:r>
      </m:oMath>
      <w:r w:rsidRPr="00D61975">
        <w:rPr>
          <w:rFonts w:ascii="Aptos" w:eastAsia="Aptos" w:hAnsi="Aptos" w:cs="Arial"/>
          <w:b/>
          <w:bCs/>
        </w:rPr>
        <w:t xml:space="preserve"> es un subespacio de un espacio euclídeo finito </w:t>
      </w:r>
      <m:oMath>
        <m:r>
          <m:rPr>
            <m:sty m:val="bi"/>
          </m:rPr>
          <w:rPr>
            <w:rFonts w:ascii="Cambria Math" w:eastAsia="Aptos" w:hAnsi="Cambria Math" w:cs="Arial"/>
          </w:rPr>
          <m:t>V</m:t>
        </m:r>
      </m:oMath>
      <w:r w:rsidRPr="00D61975">
        <w:rPr>
          <w:rFonts w:ascii="Aptos" w:eastAsia="Aptos" w:hAnsi="Aptos" w:cs="Arial"/>
        </w:rPr>
        <w:t>:</w:t>
      </w:r>
    </w:p>
    <w:p w14:paraId="23BAB8B3" w14:textId="77777777" w:rsidR="00D61975" w:rsidRPr="00D61975" w:rsidRDefault="00D61975" w:rsidP="00D61975">
      <w:pPr>
        <w:tabs>
          <w:tab w:val="num" w:pos="720"/>
        </w:tabs>
        <w:spacing w:line="276" w:lineRule="auto"/>
        <w:rPr>
          <w:rFonts w:ascii="Aptos" w:eastAsia="Aptos" w:hAnsi="Aptos" w:cs="Arial"/>
          <w:i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V</m:t>
          </m:r>
          <m:r>
            <w:rPr>
              <w:rFonts w:ascii="Cambria Math" w:eastAsia="Aptos" w:hAnsi="Cambria Math" w:cs="Arial"/>
            </w:rPr>
            <m:t>=</m:t>
          </m:r>
          <m:r>
            <w:rPr>
              <w:rFonts w:ascii="Cambria Math" w:eastAsia="Aptos" w:hAnsi="Cambria Math" w:cs="Arial"/>
              <w:lang w:val="en-US"/>
            </w:rPr>
            <m:t>U</m:t>
          </m:r>
          <m:nary>
            <m:naryPr>
              <m:chr m:val="⊕"/>
              <m:subHide m:val="1"/>
              <m:supHide m:val="1"/>
              <m:ctrlPr>
                <w:rPr>
                  <w:rFonts w:ascii="Cambria Math" w:eastAsia="Aptos" w:hAnsi="Cambria Math" w:cs="Arial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="Aptos" w:hAnsi="Cambria Math" w:cs="Arial"/>
                    </w:rPr>
                    <m:t>⊥</m:t>
                  </m:r>
                </m:sup>
              </m:sSup>
            </m:e>
          </m:nary>
          <m:r>
            <w:rPr>
              <w:rFonts w:ascii="Cambria Math" w:eastAsia="Aptos" w:hAnsi="Cambria Math" w:cs="Arial"/>
            </w:rPr>
            <m:t xml:space="preserve">,  </m:t>
          </m:r>
          <m:r>
            <w:rPr>
              <w:rFonts w:ascii="Cambria Math" w:eastAsia="Aptos" w:hAnsi="Cambria Math" w:cs="Arial"/>
              <w:lang w:val="en-US"/>
            </w:rPr>
            <m:t>U</m:t>
          </m:r>
          <m:r>
            <w:rPr>
              <w:rFonts w:ascii="Cambria Math" w:eastAsia="Aptos" w:hAnsi="Cambria Math" w:cs="Arial"/>
            </w:rPr>
            <m:t>∩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U</m:t>
              </m:r>
            </m:e>
            <m:sup>
              <m:r>
                <w:rPr>
                  <w:rFonts w:ascii="Cambria Math" w:eastAsia="Aptos" w:hAnsi="Cambria Math" w:cs="Arial"/>
                </w:rPr>
                <m:t>⊥</m:t>
              </m:r>
            </m:sup>
          </m:sSup>
          <m:r>
            <w:rPr>
              <w:rFonts w:ascii="Cambria Math" w:eastAsia="Aptos" w:hAnsi="Cambria Math" w:cs="Arial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0</m:t>
              </m:r>
            </m:e>
          </m:d>
          <m:r>
            <w:rPr>
              <w:rFonts w:ascii="Cambria Math" w:eastAsia="Aptos" w:hAnsi="Cambria Math" w:cs="Arial"/>
            </w:rPr>
            <m:t xml:space="preserve">,  </m:t>
          </m:r>
          <m:func>
            <m:funcPr>
              <m:ctrlPr>
                <w:rPr>
                  <w:rFonts w:ascii="Cambria Math" w:eastAsia="Aptos" w:hAnsi="Cambria Math" w:cs="Arial"/>
                  <w:i/>
                </w:rPr>
              </m:ctrlPr>
            </m:funcPr>
            <m:fName>
              <m:r>
                <w:rPr>
                  <w:rFonts w:ascii="Cambria Math" w:eastAsia="Aptos" w:hAnsi="Cambria Math" w:cs="Arial"/>
                </w:rPr>
                <m:t>dim</m:t>
              </m:r>
            </m:fName>
            <m:e>
              <m:r>
                <w:rPr>
                  <w:rFonts w:ascii="Cambria Math" w:eastAsia="Aptos" w:hAnsi="Cambria Math" w:cs="Arial"/>
                  <w:lang w:val="en-US"/>
                </w:rPr>
                <m:t>(U)</m:t>
              </m:r>
            </m:e>
          </m:func>
          <m:r>
            <w:rPr>
              <w:rFonts w:ascii="Cambria Math" w:eastAsia="Aptos" w:hAnsi="Cambria Math" w:cs="Arial"/>
            </w:rPr>
            <m:t>+</m:t>
          </m:r>
          <m:func>
            <m:funcPr>
              <m:ctrlPr>
                <w:rPr>
                  <w:rFonts w:ascii="Cambria Math" w:eastAsia="Aptos" w:hAnsi="Cambria Math" w:cs="Arial"/>
                  <w:i/>
                </w:rPr>
              </m:ctrlPr>
            </m:funcPr>
            <m:fName>
              <m:r>
                <w:rPr>
                  <w:rFonts w:ascii="Cambria Math" w:eastAsia="Aptos" w:hAnsi="Cambria Math" w:cs="Arial"/>
                </w:rPr>
                <m:t>dim</m:t>
              </m:r>
            </m:fName>
            <m:e>
              <m:r>
                <w:rPr>
                  <w:rFonts w:ascii="Cambria Math" w:eastAsia="Aptos" w:hAnsi="Cambria Math" w:cs="Arial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="Aptos" w:hAnsi="Cambria Math" w:cs="Arial"/>
                    </w:rPr>
                    <m:t>⊥</m:t>
                  </m:r>
                </m:sup>
              </m:sSup>
              <m:r>
                <w:rPr>
                  <w:rFonts w:ascii="Cambria Math" w:eastAsia="Aptos" w:hAnsi="Cambria Math" w:cs="Arial"/>
                  <w:lang w:val="en-US"/>
                </w:rPr>
                <m:t>)</m:t>
              </m:r>
            </m:e>
          </m:func>
          <m:r>
            <w:rPr>
              <w:rFonts w:ascii="Cambria Math" w:eastAsia="Aptos" w:hAnsi="Cambria Math" w:cs="Arial"/>
            </w:rPr>
            <m:t>=</m:t>
          </m:r>
          <m:func>
            <m:funcPr>
              <m:ctrlPr>
                <w:rPr>
                  <w:rFonts w:ascii="Cambria Math" w:eastAsia="Aptos" w:hAnsi="Cambria Math" w:cs="Arial"/>
                  <w:i/>
                </w:rPr>
              </m:ctrlPr>
            </m:funcPr>
            <m:fName>
              <m:r>
                <w:rPr>
                  <w:rFonts w:ascii="Cambria Math" w:eastAsia="Aptos" w:hAnsi="Cambria Math" w:cs="Arial"/>
                </w:rPr>
                <m:t>dim</m:t>
              </m:r>
            </m:fName>
            <m:e>
              <m:r>
                <w:rPr>
                  <w:rFonts w:ascii="Cambria Math" w:eastAsia="Aptos" w:hAnsi="Cambria Math" w:cs="Arial"/>
                  <w:lang w:val="en-US"/>
                </w:rPr>
                <m:t>(V)</m:t>
              </m:r>
            </m:e>
          </m:func>
        </m:oMath>
      </m:oMathPara>
    </w:p>
    <w:p w14:paraId="4D4C74AE" w14:textId="77777777" w:rsidR="00D61975" w:rsidRPr="00D61975" w:rsidRDefault="00D61975" w:rsidP="000B20B8">
      <w:pPr>
        <w:numPr>
          <w:ilvl w:val="0"/>
          <w:numId w:val="139"/>
        </w:numPr>
        <w:tabs>
          <w:tab w:val="num" w:pos="720"/>
        </w:tabs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Para calcularlo basta imponer: </w:t>
      </w:r>
      <m:oMath>
        <m:d>
          <m:dPr>
            <m:begChr m:val="⟨"/>
            <m:endChr m:val="⟩"/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sSub>
              <m:sSubPr>
                <m:ctrlPr>
                  <w:rPr>
                    <w:rFonts w:ascii="Cambria Math" w:eastAsia="Aptos" w:hAnsi="Cambria Math" w:cs="Arial"/>
                  </w:rPr>
                </m:ctrlPr>
              </m:sSubPr>
              <m:e>
                <m:r>
                  <w:rPr>
                    <w:rFonts w:ascii="Cambria Math" w:eastAsia="Aptos" w:hAnsi="Cambria Math" w:cs="Arial"/>
                  </w:rPr>
                  <m:t>u</m:t>
                </m:r>
              </m:e>
              <m:sub>
                <m:r>
                  <w:rPr>
                    <w:rFonts w:ascii="Cambria Math" w:eastAsia="Aptos" w:hAnsi="Cambria Math" w:cs="Arial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Arial"/>
          </w:rPr>
          <m:t>=0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 xml:space="preserve">con una </w:t>
      </w:r>
      <w:r w:rsidRPr="00D61975">
        <w:rPr>
          <w:rFonts w:ascii="Aptos" w:eastAsia="Aptos" w:hAnsi="Aptos" w:cs="Arial"/>
          <w:b/>
          <w:bCs/>
        </w:rPr>
        <w:t>base</w:t>
      </w:r>
      <w:r w:rsidRPr="00D61975">
        <w:rPr>
          <w:rFonts w:ascii="Aptos" w:eastAsia="Aptos" w:hAnsi="Aptos" w:cs="Arial"/>
        </w:rPr>
        <w:t xml:space="preserve"> de </w:t>
      </w:r>
      <m:oMath>
        <m:r>
          <w:rPr>
            <w:rFonts w:ascii="Cambria Math" w:eastAsia="Aptos" w:hAnsi="Cambria Math" w:cs="Arial"/>
            <w:lang w:val="en-US"/>
          </w:rPr>
          <m:t>U</m:t>
        </m:r>
      </m:oMath>
      <w:r w:rsidRPr="00D61975">
        <w:rPr>
          <w:rFonts w:ascii="Aptos" w:eastAsia="Aptos" w:hAnsi="Aptos" w:cs="Arial"/>
        </w:rPr>
        <w:t>.</w:t>
      </w:r>
    </w:p>
    <w:p w14:paraId="09252642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Proyección vectorial ortogonal</w:t>
      </w:r>
    </w:p>
    <w:p w14:paraId="71396CCB" w14:textId="77777777" w:rsidR="00D61975" w:rsidRPr="00D61975" w:rsidRDefault="00D61975" w:rsidP="00D61975">
      <w:pPr>
        <w:spacing w:line="276" w:lineRule="auto"/>
        <w:ind w:left="480"/>
        <w:contextualSpacing/>
        <w:jc w:val="center"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noProof/>
        </w:rPr>
        <w:drawing>
          <wp:inline distT="0" distB="0" distL="0" distR="0" wp14:anchorId="7DD2D5E0" wp14:editId="1C63E9F7">
            <wp:extent cx="272415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9823" w14:textId="77777777" w:rsidR="00D61975" w:rsidRPr="00D61975" w:rsidRDefault="00D61975" w:rsidP="00D61975">
      <w:pPr>
        <w:spacing w:line="276" w:lineRule="auto"/>
        <w:rPr>
          <w:rFonts w:ascii="Aptos" w:eastAsia="Aptos" w:hAnsi="Aptos" w:cs="Arial"/>
          <w:i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Arial"/>
            </w:rPr>
            <m:t>u=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proj</m:t>
              </m:r>
            </m:e>
            <m:sub>
              <m:r>
                <w:rPr>
                  <w:rFonts w:ascii="Cambria Math" w:eastAsia="Aptos" w:hAnsi="Cambria Math" w:cs="Arial"/>
                </w:rPr>
                <m:t>U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,  w=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proj</m:t>
              </m:r>
            </m:e>
            <m:sub>
              <m:sSup>
                <m:sSupP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Arial"/>
                    </w:rPr>
                    <m:t>U</m:t>
                  </m:r>
                </m:e>
                <m:sup>
                  <m:r>
                    <w:rPr>
                      <w:rFonts w:ascii="Cambria Math" w:eastAsia="Aptos" w:hAnsi="Cambria Math" w:cs="Arial"/>
                    </w:rPr>
                    <m:t>⊥</m:t>
                  </m:r>
                </m:sup>
              </m:sSup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=v-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proj</m:t>
              </m:r>
            </m:e>
            <m:sub>
              <m:r>
                <w:rPr>
                  <w:rFonts w:ascii="Cambria Math" w:eastAsia="Aptos" w:hAnsi="Cambria Math" w:cs="Arial"/>
                </w:rPr>
                <m:t>U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,  w∈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U</m:t>
              </m:r>
            </m:e>
            <m:sup>
              <m:r>
                <w:rPr>
                  <w:rFonts w:ascii="Cambria Math" w:eastAsia="Aptos" w:hAnsi="Cambria Math" w:cs="Arial"/>
                </w:rPr>
                <m:t>⊥</m:t>
              </m:r>
            </m:sup>
          </m:sSup>
        </m:oMath>
      </m:oMathPara>
    </w:p>
    <w:p w14:paraId="484C623D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</w:p>
    <w:p w14:paraId="35618ABD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Si 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U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={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k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}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 xml:space="preserve">es una base </w:t>
      </w:r>
      <w:r w:rsidRPr="00D61975">
        <w:rPr>
          <w:rFonts w:ascii="Aptos" w:eastAsia="Aptos" w:hAnsi="Aptos" w:cs="Arial"/>
          <w:b/>
          <w:bCs/>
          <w:color w:val="C00000"/>
        </w:rPr>
        <w:t>ortogonal (requisito)</w:t>
      </w:r>
      <w:r w:rsidRPr="00D61975">
        <w:rPr>
          <w:rFonts w:ascii="Aptos" w:eastAsia="Aptos" w:hAnsi="Aptos" w:cs="Arial"/>
          <w:color w:val="C00000"/>
        </w:rPr>
        <w:t xml:space="preserve"> </w:t>
      </w:r>
      <w:r w:rsidRPr="00D61975">
        <w:rPr>
          <w:rFonts w:ascii="Aptos" w:eastAsia="Aptos" w:hAnsi="Aptos" w:cs="Arial"/>
        </w:rPr>
        <w:t xml:space="preserve">de un subespacio </w:t>
      </w:r>
      <m:oMath>
        <m:r>
          <w:rPr>
            <w:rFonts w:ascii="Cambria Math" w:eastAsia="Aptos" w:hAnsi="Cambria Math" w:cs="Arial"/>
            <w:lang w:val="en-US"/>
          </w:rPr>
          <m:t>U</m:t>
        </m:r>
      </m:oMath>
      <w:r w:rsidRPr="00D61975">
        <w:rPr>
          <w:rFonts w:ascii="Aptos" w:eastAsia="Aptos" w:hAnsi="Aptos" w:cs="Arial"/>
        </w:rPr>
        <w:t>, entonces:</w:t>
      </w:r>
      <w:r w:rsidRPr="00D61975">
        <w:rPr>
          <w:rFonts w:ascii="Aptos" w:eastAsia="Aptos" w:hAnsi="Aptos" w:cs="Ari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proj</m:t>
              </m:r>
            </m:e>
            <m:sub>
              <m:r>
                <w:rPr>
                  <w:rFonts w:ascii="Cambria Math" w:eastAsia="Aptos" w:hAnsi="Cambria Math" w:cs="Arial"/>
                  <w:color w:val="C00000"/>
                </w:rPr>
                <m:t>u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f>
            <m:fPr>
              <m:ctrlPr>
                <w:rPr>
                  <w:rFonts w:ascii="Cambria Math" w:eastAsia="Aptos" w:hAnsi="Cambria Math" w:cs="Arial"/>
                  <w:i/>
                </w:rPr>
              </m:ctrlPr>
            </m:fPr>
            <m:num>
              <m:r>
                <w:rPr>
                  <w:rFonts w:ascii="Cambria Math" w:eastAsia="Aptos" w:hAnsi="Cambria Math" w:cs="Arial"/>
                </w:rPr>
                <m:t>⟨v,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u</m:t>
              </m:r>
              <m:r>
                <w:rPr>
                  <w:rFonts w:ascii="Cambria Math" w:eastAsia="Aptos" w:hAnsi="Cambria Math" w:cs="Arial"/>
                </w:rPr>
                <m:t>⟩</m:t>
              </m:r>
            </m:num>
            <m:den>
              <m:r>
                <w:rPr>
                  <w:rFonts w:ascii="Cambria Math" w:eastAsia="Aptos" w:hAnsi="Cambria Math" w:cs="Arial"/>
                </w:rPr>
                <m:t>∥</m:t>
              </m:r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u</m:t>
              </m:r>
              <m:r>
                <w:rPr>
                  <w:rFonts w:ascii="Cambria Math" w:eastAsia="Aptos" w:hAnsi="Cambria Math" w:cs="Arial"/>
                </w:rPr>
                <m:t>∥</m:t>
              </m:r>
            </m:den>
          </m:f>
          <m:acc>
            <m:accPr>
              <m:ctrlPr>
                <w:rPr>
                  <w:rFonts w:ascii="Cambria Math" w:eastAsia="Aptos" w:hAnsi="Cambria Math" w:cs="Arial"/>
                  <w:color w:val="C0000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Aptos" w:hAnsi="Cambria Math" w:cs="Arial"/>
                  <w:color w:val="C00000"/>
                </w:rPr>
                <m:t>u</m:t>
              </m:r>
            </m:e>
          </m:acc>
          <m:r>
            <w:rPr>
              <w:rFonts w:ascii="Cambria Math" w:eastAsia="Aptos" w:hAnsi="Cambria Math" w:cs="Arial"/>
              <w:color w:val="C00000"/>
            </w:rPr>
            <m:t xml:space="preserve">,  </m:t>
          </m:r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proj</m:t>
              </m:r>
            </m:e>
            <m:sub>
              <m:r>
                <w:rPr>
                  <w:rFonts w:ascii="Cambria Math" w:eastAsia="Aptos" w:hAnsi="Cambria Math" w:cs="Arial"/>
                </w:rPr>
                <m:t>U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 w:cs="Arial"/>
                </w:rPr>
              </m:ctrlPr>
            </m:naryPr>
            <m:sub>
              <m:r>
                <w:rPr>
                  <w:rFonts w:ascii="Cambria Math" w:eastAsia="Aptos" w:hAnsi="Cambria Math" w:cs="Arial"/>
                </w:rPr>
                <m:t>i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=</m:t>
              </m:r>
              <m:r>
                <w:rPr>
                  <w:rFonts w:ascii="Cambria Math" w:eastAsia="Aptos" w:hAnsi="Cambria Math" w:cs="Arial"/>
                </w:rPr>
                <m:t>1</m:t>
              </m:r>
            </m:sub>
            <m:sup>
              <m:r>
                <w:rPr>
                  <w:rFonts w:ascii="Cambria Math" w:eastAsia="Aptos" w:hAnsi="Cambria Math" w:cs="Arial"/>
                </w:rPr>
                <m:t>k</m:t>
              </m:r>
            </m:sup>
            <m:e>
              <m:f>
                <m:fPr>
                  <m:ctrlPr>
                    <w:rPr>
                      <w:rFonts w:ascii="Cambria Math" w:eastAsia="Aptos" w:hAnsi="Cambria Math" w:cs="Ari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⟨</m:t>
                  </m:r>
                  <m:r>
                    <w:rPr>
                      <w:rFonts w:ascii="Cambria Math" w:eastAsia="Aptos" w:hAnsi="Cambria Math" w:cs="Arial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ptos" w:hAnsi="Cambria Math" w:cs="Arial"/>
                    </w:rPr>
                    <m:t>∥</m:t>
                  </m:r>
                  <m:sSub>
                    <m:sSubPr>
                      <m:ctrlPr>
                        <w:rPr>
                          <w:rFonts w:ascii="Cambria Math" w:eastAsia="Aptos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ria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Aptos" w:hAnsi="Cambria Math" w:cs="Arial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Aptos" w:hAnsi="Cambria Math" w:cs="Ari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Aptos" w:hAnsi="Cambria Math" w:cs="Arial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Aptos" w:hAnsi="Cambria Math" w:cs="Arial"/>
                        </w:rPr>
                        <m:t>2</m:t>
                      </m:r>
                    </m:sup>
                  </m:sSup>
                </m:den>
              </m:f>
            </m:e>
          </m:nary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D61975">
        <w:rPr>
          <w:rFonts w:ascii="Aptos" w:eastAsia="Aptos" w:hAnsi="Aptos" w:cs="Arial"/>
        </w:rPr>
        <w:t xml:space="preserve">Si 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U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={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,…,</m:t>
        </m:r>
        <m:sSub>
          <m:sSubPr>
            <m:ctrlPr>
              <w:rPr>
                <w:rFonts w:ascii="Cambria Math" w:eastAsia="Aptos" w:hAnsi="Cambria Math" w:cs="Arial"/>
              </w:rPr>
            </m:ctrlPr>
          </m:sSubPr>
          <m:e>
            <m:r>
              <w:rPr>
                <w:rFonts w:ascii="Cambria Math" w:eastAsia="Aptos" w:hAnsi="Cambria Math" w:cs="Arial"/>
              </w:rPr>
              <m:t>u</m:t>
            </m:r>
          </m:e>
          <m:sub>
            <m:r>
              <w:rPr>
                <w:rFonts w:ascii="Cambria Math" w:eastAsia="Aptos" w:hAnsi="Cambria Math" w:cs="Arial"/>
              </w:rPr>
              <m:t>k</m:t>
            </m:r>
          </m:sub>
        </m:sSub>
        <m:r>
          <m:rPr>
            <m:sty m:val="p"/>
          </m:rPr>
          <w:rPr>
            <w:rFonts w:ascii="Cambria Math" w:eastAsia="Aptos" w:hAnsi="Cambria Math" w:cs="Arial"/>
          </w:rPr>
          <m:t>}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 xml:space="preserve">es una base </w:t>
      </w:r>
      <w:r w:rsidRPr="00D61975">
        <w:rPr>
          <w:rFonts w:ascii="Aptos" w:eastAsia="Aptos" w:hAnsi="Aptos" w:cs="Arial"/>
          <w:b/>
          <w:bCs/>
        </w:rPr>
        <w:t>ortonormal</w:t>
      </w:r>
      <w:r w:rsidRPr="00D61975">
        <w:rPr>
          <w:rFonts w:ascii="Aptos" w:eastAsia="Aptos" w:hAnsi="Aptos" w:cs="Arial"/>
        </w:rPr>
        <w:t>:</w:t>
      </w:r>
      <w:r w:rsidRPr="00D61975">
        <w:rPr>
          <w:rFonts w:ascii="Aptos" w:eastAsia="Aptos" w:hAnsi="Aptos" w:cs="Arial"/>
        </w:rPr>
        <w:br/>
      </w:r>
      <m:oMathPara>
        <m:oMath>
          <m:sSub>
            <m:sSubPr>
              <m:ctrlPr>
                <w:rPr>
                  <w:rFonts w:ascii="Cambria Math" w:eastAsia="Aptos" w:hAnsi="Cambria Math" w:cs="Arial"/>
                  <w:i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proj</m:t>
              </m:r>
            </m:e>
            <m:sub>
              <m:r>
                <w:rPr>
                  <w:rFonts w:ascii="Cambria Math" w:eastAsia="Aptos" w:hAnsi="Cambria Math" w:cs="Arial"/>
                </w:rPr>
                <m:t>U</m:t>
              </m:r>
            </m:sub>
          </m:sSub>
          <m:d>
            <m:dPr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v</m:t>
              </m:r>
            </m:e>
          </m:d>
          <m:r>
            <w:rPr>
              <w:rFonts w:ascii="Cambria Math" w:eastAsia="Aptos" w:hAnsi="Cambria Math" w:cs="Aria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Aptos" w:hAnsi="Cambria Math" w:cs="Arial"/>
                  <w:i/>
                </w:rPr>
              </m:ctrlPr>
            </m:naryPr>
            <m:sub>
              <m:r>
                <w:rPr>
                  <w:rFonts w:ascii="Cambria Math" w:eastAsia="Aptos" w:hAnsi="Cambria Math" w:cs="Arial"/>
                </w:rPr>
                <m:t>i=1</m:t>
              </m:r>
            </m:sub>
            <m:sup>
              <m:r>
                <w:rPr>
                  <w:rFonts w:ascii="Cambria Math" w:eastAsia="Aptos" w:hAnsi="Cambria Math" w:cs="Arial"/>
                </w:rPr>
                <m:t>k</m:t>
              </m:r>
            </m:sup>
            <m:e>
              <m:r>
                <w:rPr>
                  <w:rFonts w:ascii="Cambria Math" w:eastAsia="Aptos" w:hAnsi="Cambria Math" w:cs="Arial"/>
                </w:rPr>
                <m:t>⟨</m:t>
              </m:r>
            </m:e>
          </m:nary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,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m:t>⟩</m:t>
          </m:r>
          <m:sSub>
            <m:sSubPr>
              <m:ctrlPr>
                <w:rPr>
                  <w:rFonts w:ascii="Cambria Math" w:eastAsia="Aptos" w:hAnsi="Cambria Math" w:cs="Arial"/>
                </w:rPr>
              </m:ctrlPr>
            </m:sSubPr>
            <m:e>
              <m:r>
                <w:rPr>
                  <w:rFonts w:ascii="Cambria Math" w:eastAsia="Aptos" w:hAnsi="Cambria Math" w:cs="Arial"/>
                </w:rPr>
                <m:t>u</m:t>
              </m:r>
            </m:e>
            <m:sub>
              <m:r>
                <w:rPr>
                  <w:rFonts w:ascii="Cambria Math" w:eastAsia="Aptos" w:hAnsi="Cambria Math" w:cs="Aria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Aptos" w:hAnsi="Cambria Math" w:cs="Arial"/>
            </w:rPr>
            <w:br/>
          </m:r>
        </m:oMath>
      </m:oMathPara>
      <w:r w:rsidRPr="00D61975">
        <w:rPr>
          <w:rFonts w:ascii="Aptos" w:eastAsia="Aptos" w:hAnsi="Aptos" w:cs="Arial"/>
          <w:b/>
          <w:bCs/>
          <w:color w:val="C00000"/>
        </w:rPr>
        <w:t>NOTA</w:t>
      </w:r>
      <w:r w:rsidRPr="00D61975">
        <w:rPr>
          <w:rFonts w:ascii="Aptos" w:eastAsia="Aptos" w:hAnsi="Aptos" w:cs="Arial"/>
          <w:b/>
          <w:bCs/>
        </w:rPr>
        <w:t>:</w:t>
      </w:r>
      <w:r w:rsidRPr="00D61975">
        <w:rPr>
          <w:rFonts w:ascii="Aptos" w:eastAsia="Aptos" w:hAnsi="Aptos" w:cs="Arial"/>
        </w:rPr>
        <w:t xml:space="preserve"> la fórmula directa exige base </w:t>
      </w:r>
      <w:r w:rsidRPr="00D61975">
        <w:rPr>
          <w:rFonts w:ascii="Aptos" w:eastAsia="Aptos" w:hAnsi="Aptos" w:cs="Arial"/>
          <w:b/>
          <w:bCs/>
        </w:rPr>
        <w:t>ortogonal</w:t>
      </w:r>
      <w:r w:rsidRPr="00D61975">
        <w:rPr>
          <w:rFonts w:ascii="Aptos" w:eastAsia="Aptos" w:hAnsi="Aptos" w:cs="Arial"/>
        </w:rPr>
        <w:t xml:space="preserve">; si no lo es, aplicar primero Gram-Schmidt. </w:t>
      </w:r>
    </w:p>
    <w:p w14:paraId="7A14408F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</w:p>
    <w:p w14:paraId="75FDAE39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  <w:lang w:val="en-US"/>
        </w:rPr>
      </w:pPr>
      <w:r w:rsidRPr="00D61975">
        <w:rPr>
          <w:rFonts w:ascii="Aptos" w:eastAsia="Aptos" w:hAnsi="Aptos" w:cs="Arial"/>
          <w:b/>
          <w:bCs/>
          <w:lang w:val="en-US"/>
        </w:rPr>
        <w:t xml:space="preserve">Producto vectorial en </w:t>
      </w:r>
      <m:oMath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Aptos" w:hAnsi="Cambria Math" w:cs="Arial"/>
                <w:lang w:val="en-US"/>
              </w:rPr>
              <m:t>R</m:t>
            </m:r>
          </m:e>
          <m:sup>
            <m:r>
              <w:rPr>
                <w:rFonts w:ascii="Cambria Math" w:eastAsia="Aptos" w:hAnsi="Cambria Math" w:cs="Arial"/>
                <w:lang w:val="en-US"/>
              </w:rPr>
              <m:t>3</m:t>
            </m:r>
          </m:sup>
        </m:sSup>
      </m:oMath>
    </w:p>
    <w:p w14:paraId="2011BFB6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Yu Mincho" w:hAnsi="Aptos" w:cs="Arial"/>
          <w:i/>
          <w:lang w:val="en-US"/>
        </w:rPr>
      </w:pPr>
      <m:oMathPara>
        <m:oMath>
          <m:r>
            <w:rPr>
              <w:rFonts w:ascii="Cambria Math" w:eastAsia="Aptos" w:hAnsi="Cambria Math" w:cs="Arial"/>
              <w:lang w:val="en-US"/>
            </w:rPr>
            <m:t>u</m:t>
          </m:r>
          <m:r>
            <w:rPr>
              <w:rFonts w:ascii="Cambria Math" w:eastAsia="Aptos" w:hAnsi="Cambria Math" w:cs="Arial"/>
            </w:rPr>
            <m:t>×</m:t>
          </m:r>
          <m:r>
            <w:rPr>
              <w:rFonts w:ascii="Cambria Math" w:eastAsia="Aptos" w:hAnsi="Cambria Math" w:cs="Arial"/>
              <w:lang w:val="en-US"/>
            </w:rPr>
            <m:t>v=</m:t>
          </m:r>
          <m:r>
            <w:rPr>
              <w:rFonts w:ascii="Cambria Math" w:eastAsia="Aptos" w:hAnsi="Cambria Math" w:cs="Arial"/>
            </w:rPr>
            <m:t>u∧v=</m:t>
          </m:r>
          <m:d>
            <m:dPr>
              <m:begChr m:val="∣"/>
              <m:endChr m:val="∣"/>
              <m:ctrlPr>
                <w:rPr>
                  <w:rFonts w:ascii="Cambria Math" w:eastAsia="Aptos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  <w:lang w:val="en-US"/>
                      </w:rPr>
                      <m:t>i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  <w:lang w:val="en-US"/>
                      </w:rPr>
                      <m:t>j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Arial"/>
                        <w:lang w:val="en-US"/>
                      </w:rPr>
                      <m:t>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  <w:lang w:val="en-US"/>
            </w:rPr>
            <m:t>=i·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  <w:lang w:val="en-US"/>
            </w:rPr>
            <m:t xml:space="preserve"> -j·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Aptos" w:hAnsi="Cambria Math" w:cs="Arial"/>
              <w:lang w:val="en-US"/>
            </w:rPr>
            <m:t>+k·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Arial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Aptos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Aptos" w:hAnsi="Cambria Math" w:cs="Arial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Yu Mincho" w:hAnsi="Cambria Math" w:cs="Arial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eastAsia="Yu Mincho" w:hAnsi="Cambria Math" w:cs="Arial"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eastAsia="Aptos" w:hAnsi="Cambria Math" w:cs="Arial"/>
            </w:rPr>
            <m:t>∥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×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∥=∥</m:t>
          </m:r>
          <m:r>
            <w:rPr>
              <w:rFonts w:ascii="Cambria Math" w:eastAsia="Aptos" w:hAnsi="Cambria Math" w:cs="Arial"/>
            </w:rPr>
            <m:t>u</m:t>
          </m:r>
          <m:r>
            <m:rPr>
              <m:sty m:val="p"/>
            </m:rPr>
            <w:rPr>
              <w:rFonts w:ascii="Cambria Math" w:eastAsia="Aptos" w:hAnsi="Cambria Math" w:cs="Arial"/>
            </w:rPr>
            <m:t>∥∥</m:t>
          </m:r>
          <m:r>
            <w:rPr>
              <w:rFonts w:ascii="Cambria Math" w:eastAsia="Aptos" w:hAnsi="Cambria Math" w:cs="Arial"/>
            </w:rPr>
            <m:t>v</m:t>
          </m:r>
          <m:r>
            <m:rPr>
              <m:sty m:val="p"/>
            </m:rPr>
            <w:rPr>
              <w:rFonts w:ascii="Cambria Math" w:eastAsia="Aptos" w:hAnsi="Cambria Math" w:cs="Arial"/>
            </w:rPr>
            <m:t>∥</m:t>
          </m:r>
          <m:func>
            <m:funcPr>
              <m:ctrlPr>
                <w:rPr>
                  <w:rFonts w:ascii="Cambria Math" w:eastAsia="Aptos" w:hAnsi="Cambria Math" w:cs="Arial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Aptos" w:hAnsi="Cambria Math" w:cs="Arial"/>
                    </w:rPr>
                  </m:ctrlPr>
                </m:dPr>
                <m:e>
                  <m:r>
                    <w:rPr>
                      <w:rFonts w:ascii="Cambria Math" w:eastAsia="Aptos" w:hAnsi="Cambria Math" w:cs="Arial"/>
                    </w:rPr>
                    <m:t>θ</m:t>
                  </m:r>
                  <m:ctrlPr>
                    <w:rPr>
                      <w:rFonts w:ascii="Cambria Math" w:eastAsia="Aptos" w:hAnsi="Cambria Math" w:cs="Arial"/>
                      <w:i/>
                    </w:rPr>
                  </m:ctrlPr>
                </m:e>
              </m:d>
            </m:e>
          </m:func>
          <m:r>
            <w:rPr>
              <w:rFonts w:ascii="Cambria Math" w:eastAsia="Aptos" w:hAnsi="Cambria Math" w:cs="Arial"/>
            </w:rPr>
            <m:t>=área paralelogramo</m:t>
          </m:r>
        </m:oMath>
      </m:oMathPara>
    </w:p>
    <w:p w14:paraId="63F47E75" w14:textId="77777777" w:rsidR="00D61975" w:rsidRPr="00D61975" w:rsidRDefault="00D61975" w:rsidP="00D61975">
      <w:pPr>
        <w:spacing w:line="276" w:lineRule="auto"/>
        <w:ind w:left="480"/>
        <w:contextualSpacing/>
        <w:jc w:val="center"/>
        <w:rPr>
          <w:rFonts w:ascii="Aptos" w:eastAsia="Aptos" w:hAnsi="Aptos" w:cs="Arial"/>
          <w:b/>
          <w:bCs/>
        </w:rPr>
      </w:pPr>
      <w:r w:rsidRPr="00D61975">
        <w:rPr>
          <w:rFonts w:ascii="Aptos" w:eastAsia="Aptos" w:hAnsi="Aptos" w:cs="Arial"/>
          <w:noProof/>
        </w:rPr>
        <w:drawing>
          <wp:inline distT="0" distB="0" distL="0" distR="0" wp14:anchorId="4013584F" wp14:editId="412FB5A7">
            <wp:extent cx="1514475" cy="1000125"/>
            <wp:effectExtent l="0" t="0" r="952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4A70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  <w:i/>
        </w:rPr>
      </w:pPr>
      <w:r w:rsidRPr="00D61975">
        <w:rPr>
          <w:rFonts w:ascii="Aptos" w:eastAsia="Aptos" w:hAnsi="Aptos" w:cs="Arial"/>
          <w:b/>
          <w:bCs/>
        </w:rPr>
        <w:t>Propiedades</w:t>
      </w:r>
      <w:r w:rsidRPr="00D61975">
        <w:rPr>
          <w:rFonts w:ascii="Aptos" w:eastAsia="Aptos" w:hAnsi="Aptos" w:cs="Arial"/>
        </w:rPr>
        <w:t>:</w:t>
      </w:r>
    </w:p>
    <w:p w14:paraId="7AC86ECB" w14:textId="77777777" w:rsidR="00D61975" w:rsidRPr="00D61975" w:rsidRDefault="00D61975" w:rsidP="000B20B8">
      <w:pPr>
        <w:numPr>
          <w:ilvl w:val="0"/>
          <w:numId w:val="139"/>
        </w:numPr>
        <w:spacing w:after="100" w:line="256" w:lineRule="auto"/>
        <w:contextualSpacing/>
        <w:rPr>
          <w:rFonts w:ascii="Aptos" w:eastAsia="Aptos" w:hAnsi="Aptos" w:cs="Arial"/>
        </w:rPr>
      </w:pPr>
      <m:oMath>
        <m:r>
          <w:rPr>
            <w:rFonts w:ascii="Cambria Math" w:eastAsia="Aptos" w:hAnsi="Cambria Math" w:cs="Arial"/>
          </w:rPr>
          <m:t>u</m:t>
        </m:r>
        <m:r>
          <m:rPr>
            <m:sty m:val="p"/>
          </m:rP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</w:rPr>
          <m:t>v</m:t>
        </m:r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0</m:t>
        </m:r>
        <m:r>
          <m:rPr>
            <m:sty m:val="p"/>
          </m:rPr>
          <w:rPr>
            <w:rFonts w:ascii="Cambria Math" w:eastAsia="Aptos" w:hAnsi="Cambria Math" w:cs="Arial"/>
          </w:rPr>
          <m:t>⇔</m:t>
        </m:r>
        <m:r>
          <w:rPr>
            <w:rFonts w:ascii="Cambria Math" w:eastAsia="Aptos" w:hAnsi="Cambria Math" w:cs="Arial"/>
          </w:rPr>
          <m:t>u</m:t>
        </m:r>
        <m:r>
          <m:rPr>
            <m:nor/>
          </m:rPr>
          <w:rPr>
            <w:rFonts w:ascii="Aptos" w:eastAsia="Aptos" w:hAnsi="Aptos" w:cs="Arial"/>
          </w:rPr>
          <m:t xml:space="preserve"> y </m:t>
        </m:r>
        <m:r>
          <w:rPr>
            <w:rFonts w:ascii="Cambria Math" w:eastAsia="Aptos" w:hAnsi="Cambria Math" w:cs="Arial"/>
          </w:rPr>
          <m:t xml:space="preserve">v </m:t>
        </m:r>
        <m:r>
          <m:rPr>
            <m:nor/>
          </m:rPr>
          <w:rPr>
            <w:rFonts w:ascii="Aptos" w:eastAsia="Aptos" w:hAnsi="Aptos" w:cs="Arial"/>
          </w:rPr>
          <m:t xml:space="preserve"> son </m:t>
        </m:r>
        <m:r>
          <w:rPr>
            <w:rFonts w:ascii="Cambria Math" w:eastAsia="Aptos" w:hAnsi="Cambria Math" w:cs="Arial"/>
          </w:rPr>
          <m:t>L.D.</m:t>
        </m:r>
      </m:oMath>
    </w:p>
    <w:p w14:paraId="764F6637" w14:textId="77777777" w:rsidR="00D61975" w:rsidRPr="00D61975" w:rsidRDefault="00D61975" w:rsidP="000B20B8">
      <w:pPr>
        <w:numPr>
          <w:ilvl w:val="0"/>
          <w:numId w:val="139"/>
        </w:numPr>
        <w:spacing w:line="276" w:lineRule="auto"/>
        <w:contextualSpacing/>
        <w:rPr>
          <w:rFonts w:ascii="Aptos" w:eastAsia="Aptos" w:hAnsi="Aptos" w:cs="Arial"/>
        </w:rPr>
      </w:pPr>
      <m:oMath>
        <m:r>
          <w:rPr>
            <w:rFonts w:ascii="Cambria Math" w:eastAsia="Aptos" w:hAnsi="Cambria Math" w:cs="Arial"/>
            <w:lang w:val="en-US"/>
          </w:rPr>
          <m:t>u</m:t>
        </m:r>
        <m: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  <w:lang w:val="en-US"/>
          </w:rPr>
          <m:t>v</m:t>
        </m:r>
        <m:r>
          <w:rPr>
            <w:rFonts w:ascii="Cambria Math" w:eastAsia="Aptos" w:hAnsi="Cambria Math" w:cs="Arial"/>
          </w:rPr>
          <m:t>=-</m:t>
        </m:r>
        <m:r>
          <w:rPr>
            <w:rFonts w:ascii="Cambria Math" w:eastAsia="Aptos" w:hAnsi="Cambria Math" w:cs="Arial"/>
            <w:lang w:val="en-US"/>
          </w:rPr>
          <m:t>v</m:t>
        </m:r>
        <m: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  <w:lang w:val="en-US"/>
          </w:rPr>
          <m:t>u</m:t>
        </m:r>
      </m:oMath>
    </w:p>
    <w:p w14:paraId="5F115193" w14:textId="77777777" w:rsidR="00D61975" w:rsidRPr="00D61975" w:rsidRDefault="00D61975" w:rsidP="000B20B8">
      <w:pPr>
        <w:numPr>
          <w:ilvl w:val="0"/>
          <w:numId w:val="139"/>
        </w:numPr>
        <w:spacing w:after="100" w:line="256" w:lineRule="auto"/>
        <w:contextualSpacing/>
        <w:rPr>
          <w:rFonts w:ascii="Aptos" w:eastAsia="Aptos" w:hAnsi="Aptos" w:cs="Arial"/>
        </w:rPr>
      </w:pPr>
      <m:oMath>
        <m:r>
          <w:rPr>
            <w:rFonts w:ascii="Cambria Math" w:eastAsia="Aptos" w:hAnsi="Cambria Math" w:cs="Arial"/>
          </w:rPr>
          <m:t>u</m:t>
        </m:r>
        <m:r>
          <m:rPr>
            <m:sty m:val="p"/>
          </m:rPr>
          <w:rPr>
            <w:rFonts w:ascii="Cambria Math" w:eastAsia="Aptos" w:hAnsi="Cambria Math" w:cs="Arial"/>
          </w:rPr>
          <m:t>×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v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+</m:t>
            </m:r>
            <m:r>
              <w:rPr>
                <w:rFonts w:ascii="Cambria Math" w:eastAsia="Aptos" w:hAnsi="Cambria Math" w:cs="Arial"/>
              </w:rPr>
              <m:t>w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u</m:t>
        </m:r>
        <m:r>
          <m:rPr>
            <m:sty m:val="p"/>
          </m:rP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</w:rPr>
          <m:t>v</m:t>
        </m:r>
        <m:r>
          <m:rPr>
            <m:sty m:val="p"/>
          </m:rPr>
          <w:rPr>
            <w:rFonts w:ascii="Cambria Math" w:eastAsia="Aptos" w:hAnsi="Cambria Math" w:cs="Arial"/>
          </w:rPr>
          <m:t>+</m:t>
        </m:r>
        <m:r>
          <w:rPr>
            <w:rFonts w:ascii="Cambria Math" w:eastAsia="Aptos" w:hAnsi="Cambria Math" w:cs="Arial"/>
          </w:rPr>
          <m:t>u</m:t>
        </m:r>
        <m:r>
          <m:rPr>
            <m:sty m:val="p"/>
          </m:rP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</w:rPr>
          <m:t>w</m:t>
        </m:r>
      </m:oMath>
    </w:p>
    <w:p w14:paraId="36736F83" w14:textId="77777777" w:rsidR="00D61975" w:rsidRPr="00D61975" w:rsidRDefault="008E072E" w:rsidP="000B20B8">
      <w:pPr>
        <w:numPr>
          <w:ilvl w:val="0"/>
          <w:numId w:val="139"/>
        </w:numPr>
        <w:spacing w:after="100" w:line="256" w:lineRule="auto"/>
        <w:contextualSpacing/>
        <w:rPr>
          <w:rFonts w:ascii="Aptos" w:eastAsia="Aptos" w:hAnsi="Aptos" w:cs="Arial"/>
        </w:rPr>
      </w:pPr>
      <m:oMath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αu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</w:rPr>
          <m:t>v</m:t>
        </m:r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u</m:t>
        </m:r>
        <m:r>
          <m:rPr>
            <m:sty m:val="p"/>
          </m:rPr>
          <w:rPr>
            <w:rFonts w:ascii="Cambria Math" w:eastAsia="Aptos" w:hAnsi="Cambria Math" w:cs="Arial"/>
          </w:rPr>
          <m:t>×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αv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r>
          <w:rPr>
            <w:rFonts w:ascii="Cambria Math" w:eastAsia="Aptos" w:hAnsi="Cambria Math" w:cs="Arial"/>
          </w:rPr>
          <m:t>α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×</m:t>
            </m:r>
            <m:r>
              <w:rPr>
                <w:rFonts w:ascii="Cambria Math" w:eastAsia="Aptos" w:hAnsi="Cambria Math" w:cs="Arial"/>
              </w:rPr>
              <m:t>v</m:t>
            </m:r>
          </m:e>
        </m:d>
      </m:oMath>
    </w:p>
    <w:p w14:paraId="0589B8C7" w14:textId="77777777" w:rsidR="00D61975" w:rsidRPr="00D61975" w:rsidRDefault="008E072E" w:rsidP="000B20B8">
      <w:pPr>
        <w:numPr>
          <w:ilvl w:val="0"/>
          <w:numId w:val="139"/>
        </w:numPr>
        <w:spacing w:line="276" w:lineRule="auto"/>
        <w:contextualSpacing/>
        <w:rPr>
          <w:rFonts w:ascii="Aptos" w:eastAsia="Aptos" w:hAnsi="Aptos" w:cs="Arial"/>
        </w:rPr>
      </w:pPr>
      <m:oMath>
        <m:d>
          <m:dPr>
            <m:begChr m:val="⟨"/>
            <m:endChr m:val="⟩"/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×</m:t>
            </m:r>
            <m:r>
              <w:rPr>
                <w:rFonts w:ascii="Cambria Math" w:eastAsia="Aptos" w:hAnsi="Cambria Math" w:cs="Arial"/>
              </w:rPr>
              <m:t>v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u</m:t>
            </m:r>
          </m:e>
        </m:d>
        <m:r>
          <m:rPr>
            <m:sty m:val="p"/>
          </m:rPr>
          <w:rPr>
            <w:rFonts w:ascii="Cambria Math" w:eastAsia="Aptos" w:hAnsi="Cambria Math" w:cs="Arial"/>
          </w:rPr>
          <m:t>=</m:t>
        </m:r>
        <m:d>
          <m:dPr>
            <m:begChr m:val="⟨"/>
            <m:endChr m:val="⟩"/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×</m:t>
            </m:r>
            <m:r>
              <w:rPr>
                <w:rFonts w:ascii="Cambria Math" w:eastAsia="Aptos" w:hAnsi="Cambria Math" w:cs="Arial"/>
              </w:rPr>
              <m:t>v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,</m:t>
            </m:r>
            <m:r>
              <w:rPr>
                <w:rFonts w:ascii="Cambria Math" w:eastAsia="Aptos" w:hAnsi="Cambria Math" w:cs="Arial"/>
              </w:rPr>
              <m:t>v</m:t>
            </m:r>
          </m:e>
        </m:d>
        <m:r>
          <w:rPr>
            <w:rFonts w:ascii="Cambria Math" w:eastAsia="Aptos" w:hAnsi="Cambria Math" w:cs="Arial"/>
          </w:rPr>
          <m:t>=0</m:t>
        </m:r>
        <m:r>
          <m:rPr>
            <m:sty m:val="p"/>
          </m:rPr>
          <w:rPr>
            <w:rFonts w:ascii="Cambria Math" w:eastAsia="Aptos" w:hAnsi="Cambria Math" w:cs="Arial"/>
          </w:rPr>
          <m:t xml:space="preserve">,  </m:t>
        </m:r>
        <m:d>
          <m:dPr>
            <m:ctrlPr>
              <w:rPr>
                <w:rFonts w:ascii="Cambria Math" w:eastAsia="Aptos" w:hAnsi="Cambria Math" w:cs="Arial"/>
              </w:rPr>
            </m:ctrlPr>
          </m:dPr>
          <m:e>
            <m:r>
              <w:rPr>
                <w:rFonts w:ascii="Cambria Math" w:eastAsia="Aptos" w:hAnsi="Cambria Math" w:cs="Arial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Arial"/>
              </w:rPr>
              <m:t>×</m:t>
            </m:r>
            <m:r>
              <w:rPr>
                <w:rFonts w:ascii="Cambria Math" w:eastAsia="Aptos" w:hAnsi="Cambria Math" w:cs="Arial"/>
              </w:rPr>
              <m:t>v</m:t>
            </m:r>
            <m:ctrlPr>
              <w:rPr>
                <w:rFonts w:ascii="Cambria Math" w:eastAsia="Aptos" w:hAnsi="Cambria Math" w:cs="Arial"/>
                <w:i/>
              </w:rPr>
            </m:ctrlPr>
          </m:e>
        </m:d>
        <m:r>
          <m:rPr>
            <m:sty m:val="p"/>
          </m:rPr>
          <w:rPr>
            <w:rFonts w:ascii="Cambria Math" w:eastAsia="Aptos" w:hAnsi="Cambria Math" w:cs="Arial"/>
          </w:rPr>
          <m:t>⊥</m:t>
        </m:r>
        <m:r>
          <w:rPr>
            <w:rFonts w:ascii="Cambria Math" w:eastAsia="Aptos" w:hAnsi="Cambria Math" w:cs="Arial"/>
          </w:rPr>
          <m:t>u</m:t>
        </m:r>
        <m:r>
          <w:rPr>
            <w:rFonts w:ascii="Cambria Math" w:eastAsia="Aptos" w:hAnsi="Cambria Math" w:cs="Arial"/>
          </w:rPr>
          <m:t xml:space="preserve">,  </m:t>
        </m:r>
        <m:r>
          <m:rPr>
            <m:sty m:val="p"/>
          </m:rPr>
          <w:rPr>
            <w:rFonts w:ascii="Cambria Math" w:eastAsia="Aptos" w:hAnsi="Cambria Math" w:cs="Arial"/>
          </w:rPr>
          <m:t>(</m:t>
        </m:r>
        <m:r>
          <w:rPr>
            <w:rFonts w:ascii="Cambria Math" w:eastAsia="Aptos" w:hAnsi="Cambria Math" w:cs="Arial"/>
          </w:rPr>
          <m:t>u</m:t>
        </m:r>
        <m:r>
          <m:rPr>
            <m:sty m:val="p"/>
          </m:rPr>
          <w:rPr>
            <w:rFonts w:ascii="Cambria Math" w:eastAsia="Aptos" w:hAnsi="Cambria Math" w:cs="Arial"/>
          </w:rPr>
          <m:t>×</m:t>
        </m:r>
        <m:r>
          <w:rPr>
            <w:rFonts w:ascii="Cambria Math" w:eastAsia="Aptos" w:hAnsi="Cambria Math" w:cs="Arial"/>
          </w:rPr>
          <m:t>v</m:t>
        </m:r>
        <m:r>
          <w:rPr>
            <w:rFonts w:ascii="Cambria Math" w:eastAsia="Aptos" w:hAnsi="Cambria Math" w:cs="Arial"/>
          </w:rPr>
          <m:t>)</m:t>
        </m:r>
        <m:r>
          <m:rPr>
            <m:sty m:val="p"/>
          </m:rPr>
          <w:rPr>
            <w:rFonts w:ascii="Cambria Math" w:eastAsia="Aptos" w:hAnsi="Cambria Math" w:cs="Arial"/>
          </w:rPr>
          <m:t>⊥</m:t>
        </m:r>
        <m:r>
          <w:rPr>
            <w:rFonts w:ascii="Cambria Math" w:eastAsia="Aptos" w:hAnsi="Cambria Math" w:cs="Arial"/>
          </w:rPr>
          <m:t>v</m:t>
        </m:r>
      </m:oMath>
    </w:p>
    <w:p w14:paraId="0F826903" w14:textId="77777777" w:rsidR="00D61975" w:rsidRPr="00D61975" w:rsidRDefault="00D61975" w:rsidP="00D61975">
      <w:pPr>
        <w:spacing w:line="276" w:lineRule="auto"/>
        <w:ind w:left="480"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 xml:space="preserve">Producto mixto: </w:t>
      </w:r>
      <w:r w:rsidRPr="00D61975">
        <w:rPr>
          <w:rFonts w:ascii="Aptos" w:eastAsia="Aptos" w:hAnsi="Aptos" w:cs="Arial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w</m:t>
              </m:r>
            </m:e>
          </m:d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Aptos" w:hAnsi="Cambria Math" w:cs="Arial"/>
                </w:rPr>
              </m:ctrlPr>
            </m:dPr>
            <m:e>
              <m:r>
                <w:rPr>
                  <w:rFonts w:ascii="Cambria Math" w:eastAsia="Aptos" w:hAnsi="Cambria Math" w:cs="Arial"/>
                </w:rPr>
                <m:t>u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×</m:t>
              </m:r>
              <m:r>
                <w:rPr>
                  <w:rFonts w:ascii="Cambria Math" w:eastAsia="Aptos" w:hAnsi="Cambria Math" w:cs="Arial"/>
                </w:rPr>
                <m:t>v</m:t>
              </m:r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,</m:t>
              </m:r>
              <m:r>
                <w:rPr>
                  <w:rFonts w:ascii="Cambria Math" w:eastAsia="Aptos" w:hAnsi="Cambria Math" w:cs="Arial"/>
                </w:rPr>
                <m:t>w</m:t>
              </m:r>
            </m:e>
          </m:d>
          <m:r>
            <w:rPr>
              <w:rFonts w:ascii="Cambria Math" w:eastAsia="Yu Mincho" w:hAnsi="Cambria Math" w:cs="Arial"/>
            </w:rPr>
            <m:t>=de</m:t>
          </m:r>
          <m:func>
            <m:funcPr>
              <m:ctrlPr>
                <w:rPr>
                  <w:rFonts w:ascii="Cambria Math" w:eastAsia="Yu Mincho" w:hAnsi="Cambria Math" w:cs="Arial"/>
                  <w:i/>
                </w:rPr>
              </m:ctrlPr>
            </m:funcPr>
            <m:fName>
              <m:r>
                <w:rPr>
                  <w:rFonts w:ascii="Cambria Math" w:eastAsia="Yu Mincho" w:hAnsi="Cambria Math" w:cs="Arial"/>
                </w:rPr>
                <m:t>t</m:t>
              </m:r>
              <m:ctrlPr>
                <w:rPr>
                  <w:rFonts w:ascii="Cambria Math" w:eastAsia="Yu Mincho" w:hAnsi="Cambria Math" w:cs="Arial"/>
                  <w:i/>
                  <w:iCs/>
                </w:rPr>
              </m:ctrlPr>
            </m:fName>
            <m:e>
              <m:d>
                <m:dPr>
                  <m:ctrlPr>
                    <w:rPr>
                      <w:rFonts w:ascii="Cambria Math" w:eastAsia="Yu Mincho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Yu Mincho" w:hAnsi="Cambria Math" w:cs="Arial"/>
                    </w:rPr>
                    <m:t>u,v,w</m:t>
                  </m:r>
                </m:e>
              </m:d>
            </m:e>
          </m:func>
          <m:r>
            <w:rPr>
              <w:rFonts w:ascii="Cambria Math" w:eastAsia="Yu Mincho" w:hAnsi="Cambria Math" w:cs="Arial"/>
            </w:rPr>
            <m:t>=volumen paralelepípedo</m:t>
          </m:r>
        </m:oMath>
      </m:oMathPara>
    </w:p>
    <w:p w14:paraId="19034CD8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</w:p>
    <w:p w14:paraId="2EA7A927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Teorema espectral: Diagonalización por semejanza ortogonal</w:t>
      </w:r>
      <w:r w:rsidRPr="00D61975">
        <w:rPr>
          <w:rFonts w:ascii="Aptos" w:eastAsia="Aptos" w:hAnsi="Aptos" w:cs="Arial"/>
        </w:rPr>
        <w:br/>
        <w:t xml:space="preserve">Toda matriz </w:t>
      </w:r>
      <w:r w:rsidRPr="00D61975">
        <w:rPr>
          <w:rFonts w:ascii="Aptos" w:eastAsia="Aptos" w:hAnsi="Aptos" w:cs="Arial"/>
          <w:b/>
          <w:bCs/>
        </w:rPr>
        <w:t>simétrica real</w:t>
      </w:r>
      <w:r w:rsidRPr="00D61975">
        <w:rPr>
          <w:rFonts w:ascii="Aptos" w:eastAsia="Aptos" w:hAnsi="Aptos" w:cs="Arial"/>
        </w:rPr>
        <w:t xml:space="preserve"> </w:t>
      </w:r>
      <m:oMath>
        <m:r>
          <w:rPr>
            <w:rFonts w:ascii="Cambria Math" w:eastAsia="Aptos" w:hAnsi="Cambria Math" w:cs="Arial"/>
          </w:rPr>
          <m:t>A=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</w:rPr>
              <m:t>A</m:t>
            </m:r>
          </m:e>
          <m:sup>
            <m:r>
              <w:rPr>
                <w:rFonts w:ascii="Cambria Math" w:eastAsia="Aptos" w:hAnsi="Cambria Math" w:cs="Arial"/>
              </w:rPr>
              <m:t>T</m:t>
            </m:r>
          </m:sup>
        </m:sSup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 xml:space="preserve">es diagonalizable mediante una </w:t>
      </w:r>
      <w:r w:rsidRPr="00D61975">
        <w:rPr>
          <w:rFonts w:ascii="Aptos" w:eastAsia="Aptos" w:hAnsi="Aptos" w:cs="Arial"/>
          <w:b/>
          <w:bCs/>
          <w:color w:val="C00000"/>
        </w:rPr>
        <w:t xml:space="preserve">matriz ortogonal </w:t>
      </w:r>
      <m:oMath>
        <m:r>
          <m:rPr>
            <m:sty m:val="bi"/>
          </m:rPr>
          <w:rPr>
            <w:rFonts w:ascii="Cambria Math" w:eastAsia="Aptos" w:hAnsi="Cambria Math" w:cs="Arial"/>
            <w:color w:val="C00000"/>
            <w:lang w:val="en-US"/>
          </w:rPr>
          <m:t>P</m:t>
        </m:r>
      </m:oMath>
      <w:r w:rsidRPr="00D61975">
        <w:rPr>
          <w:rFonts w:ascii="Aptos" w:eastAsia="Aptos" w:hAnsi="Aptos" w:cs="Arial"/>
        </w:rPr>
        <w:t>.</w:t>
      </w:r>
    </w:p>
    <w:p w14:paraId="7110F6DC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 xml:space="preserve">Una matriz </w:t>
      </w:r>
      <m:oMath>
        <m:r>
          <m:rPr>
            <m:sty m:val="bi"/>
          </m:rPr>
          <w:rPr>
            <w:rFonts w:ascii="Cambria Math" w:eastAsia="Aptos" w:hAnsi="Cambria Math" w:cs="Arial"/>
          </w:rPr>
          <m:t>P</m:t>
        </m:r>
      </m:oMath>
      <w:r w:rsidRPr="00D61975">
        <w:rPr>
          <w:rFonts w:ascii="Aptos" w:eastAsia="Yu Mincho" w:hAnsi="Aptos" w:cs="Arial"/>
          <w:b/>
          <w:bCs/>
        </w:rPr>
        <w:t xml:space="preserve"> es ortogonal cuando:</w:t>
      </w:r>
    </w:p>
    <w:p w14:paraId="32DB50E1" w14:textId="77777777" w:rsidR="00D61975" w:rsidRPr="00D61975" w:rsidRDefault="008E072E" w:rsidP="00D61975">
      <w:pPr>
        <w:spacing w:line="276" w:lineRule="auto"/>
        <w:rPr>
          <w:rFonts w:ascii="Aptos" w:eastAsia="Aptos" w:hAnsi="Aptos" w:cs="Arial"/>
          <w:lang w:val="en-US"/>
        </w:rPr>
      </w:pPr>
      <m:oMathPara>
        <m:oMath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eastAsia="Aptos" w:hAnsi="Cambria Math" w:cs="Arial"/>
              <w:lang w:val="en-US"/>
            </w:rPr>
            <m:t>P</m:t>
          </m:r>
          <m:r>
            <w:rPr>
              <w:rFonts w:ascii="Cambria Math" w:eastAsia="Aptos" w:hAnsi="Cambria Math" w:cs="Arial"/>
              <w:lang w:val="en-US"/>
            </w:rPr>
            <m:t>=</m:t>
          </m:r>
          <m:r>
            <w:rPr>
              <w:rFonts w:ascii="Cambria Math" w:eastAsia="Aptos" w:hAnsi="Cambria Math" w:cs="Arial"/>
              <w:lang w:val="en-US"/>
            </w:rPr>
            <m:t>I</m:t>
          </m:r>
          <m:r>
            <w:rPr>
              <w:rFonts w:ascii="Cambria Math" w:eastAsia="Aptos" w:hAnsi="Cambria Math" w:cs="Arial"/>
              <w:lang w:val="en-US"/>
            </w:rPr>
            <m:t xml:space="preserve">,  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  <w:lang w:val="en-US"/>
                </w:rPr>
                <m:t>-</m:t>
              </m:r>
              <m:r>
                <w:rPr>
                  <w:rFonts w:ascii="Cambria Math" w:eastAsia="Aptos" w:hAnsi="Cambria Math" w:cs="Arial"/>
                  <w:lang w:val="en-US"/>
                </w:rPr>
                <m:t>1</m:t>
              </m:r>
            </m:sup>
          </m:sSup>
          <m:r>
            <w:rPr>
              <w:rFonts w:ascii="Cambria Math" w:eastAsia="Aptos" w:hAnsi="Cambria Math" w:cs="Arial"/>
              <w:lang w:val="en-US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  <w:lang w:val="en-US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eastAsia="Aptos" w:hAnsi="Cambria Math" w:cs="Arial"/>
              <w:lang w:val="en-US"/>
            </w:rPr>
            <m:t xml:space="preserve">,  </m:t>
          </m:r>
          <m:d>
            <m:dPr>
              <m:begChr m:val="|"/>
              <m:endChr m:val="|"/>
              <m:ctrlPr>
                <w:rPr>
                  <w:rFonts w:ascii="Cambria Math" w:eastAsia="Aptos" w:hAnsi="Cambria Math" w:cs="Arial"/>
                  <w:i/>
                </w:rPr>
              </m:ctrlPr>
            </m:dPr>
            <m:e>
              <m:r>
                <w:rPr>
                  <w:rFonts w:ascii="Cambria Math" w:eastAsia="Aptos" w:hAnsi="Cambria Math" w:cs="Arial"/>
                  <w:lang w:val="en-US"/>
                </w:rPr>
                <m:t>P</m:t>
              </m:r>
            </m:e>
          </m:d>
          <m:r>
            <w:rPr>
              <w:rFonts w:ascii="Cambria Math" w:eastAsia="Aptos" w:hAnsi="Cambria Math" w:cs="Arial"/>
              <w:lang w:val="en-US"/>
            </w:rPr>
            <m:t xml:space="preserve">=±1,  </m:t>
          </m:r>
          <m:r>
            <w:rPr>
              <w:rFonts w:ascii="Cambria Math" w:eastAsia="Aptos" w:hAnsi="Cambria Math" w:cs="Arial"/>
            </w:rPr>
            <m:t>D</m:t>
          </m:r>
          <m:r>
            <m:rPr>
              <m:sty m:val="p"/>
            </m:rP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Arial"/>
                </w:rPr>
                <m:t>-</m:t>
              </m:r>
              <m:r>
                <w:rPr>
                  <w:rFonts w:ascii="Cambria Math" w:eastAsia="Aptos" w:hAnsi="Cambria Math" w:cs="Arial"/>
                </w:rPr>
                <m:t>1</m:t>
              </m:r>
            </m:sup>
          </m:sSup>
          <m:r>
            <w:rPr>
              <w:rFonts w:ascii="Cambria Math" w:eastAsia="Aptos" w:hAnsi="Cambria Math" w:cs="Arial"/>
            </w:rPr>
            <m:t>AP</m:t>
          </m:r>
          <m:r>
            <w:rPr>
              <w:rFonts w:ascii="Cambria Math" w:eastAsia="Aptos" w:hAnsi="Cambria Math" w:cs="Arial"/>
            </w:rPr>
            <m:t>=</m:t>
          </m:r>
          <m:sSup>
            <m:sSupPr>
              <m:ctrlPr>
                <w:rPr>
                  <w:rFonts w:ascii="Cambria Math" w:eastAsia="Aptos" w:hAnsi="Cambria Math" w:cs="Arial"/>
                  <w:i/>
                </w:rPr>
              </m:ctrlPr>
            </m:sSupPr>
            <m:e>
              <m:r>
                <w:rPr>
                  <w:rFonts w:ascii="Cambria Math" w:eastAsia="Aptos" w:hAnsi="Cambria Math" w:cs="Arial"/>
                </w:rPr>
                <m:t>P</m:t>
              </m:r>
            </m:e>
            <m:sup>
              <m:r>
                <w:rPr>
                  <w:rFonts w:ascii="Cambria Math" w:eastAsia="Aptos" w:hAnsi="Cambria Math" w:cs="Arial"/>
                </w:rPr>
                <m:t>T</m:t>
              </m:r>
            </m:sup>
          </m:sSup>
          <m:r>
            <w:rPr>
              <w:rFonts w:ascii="Cambria Math" w:eastAsia="Aptos" w:hAnsi="Cambria Math" w:cs="Arial"/>
            </w:rPr>
            <m:t>AP</m:t>
          </m:r>
        </m:oMath>
      </m:oMathPara>
    </w:p>
    <w:p w14:paraId="22BAA46D" w14:textId="77777777" w:rsidR="00D61975" w:rsidRPr="00D61975" w:rsidRDefault="00D61975" w:rsidP="00D61975">
      <w:pPr>
        <w:spacing w:line="276" w:lineRule="auto"/>
        <w:ind w:left="480"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Las </w:t>
      </w:r>
      <w:r w:rsidRPr="00D61975">
        <w:rPr>
          <w:rFonts w:ascii="Aptos" w:eastAsia="Aptos" w:hAnsi="Aptos" w:cs="Arial"/>
          <w:b/>
          <w:bCs/>
        </w:rPr>
        <w:t xml:space="preserve">columnas de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P</m:t>
        </m:r>
      </m:oMath>
      <w:r w:rsidRPr="00D61975">
        <w:rPr>
          <w:rFonts w:ascii="Aptos" w:eastAsia="Yu Mincho" w:hAnsi="Aptos" w:cs="Arial"/>
          <w:b/>
          <w:bCs/>
        </w:rPr>
        <w:t xml:space="preserve"> </w:t>
      </w:r>
      <w:r w:rsidRPr="00D61975">
        <w:rPr>
          <w:rFonts w:ascii="Aptos" w:eastAsia="Aptos" w:hAnsi="Aptos" w:cs="Arial"/>
          <w:b/>
          <w:bCs/>
        </w:rPr>
        <w:t>son autovectores</w:t>
      </w:r>
      <w:r w:rsidRPr="00D61975">
        <w:rPr>
          <w:rFonts w:ascii="Aptos" w:eastAsia="Aptos" w:hAnsi="Aptos" w:cs="Arial"/>
          <w:bCs/>
        </w:rPr>
        <w:t xml:space="preserve"> </w:t>
      </w:r>
      <w:r w:rsidRPr="00D61975">
        <w:rPr>
          <w:rFonts w:ascii="Aptos" w:eastAsia="Aptos" w:hAnsi="Aptos" w:cs="Arial"/>
        </w:rPr>
        <w:t xml:space="preserve">que además forman una </w:t>
      </w:r>
      <w:r w:rsidRPr="00D61975">
        <w:rPr>
          <w:rFonts w:ascii="Aptos" w:eastAsia="Aptos" w:hAnsi="Aptos" w:cs="Arial"/>
          <w:b/>
          <w:bCs/>
        </w:rPr>
        <w:t xml:space="preserve">base ortonormal de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A</m:t>
        </m:r>
      </m:oMath>
      <w:r w:rsidRPr="00D61975">
        <w:rPr>
          <w:rFonts w:ascii="Aptos" w:eastAsia="Yu Mincho" w:hAnsi="Aptos" w:cs="Arial"/>
        </w:rPr>
        <w:t>.</w:t>
      </w:r>
      <w:r w:rsidRPr="00D61975">
        <w:rPr>
          <w:rFonts w:ascii="Aptos" w:eastAsia="Yu Mincho" w:hAnsi="Aptos" w:cs="Arial"/>
        </w:rPr>
        <w:br/>
      </w:r>
      <w:r w:rsidRPr="00D61975">
        <w:rPr>
          <w:rFonts w:ascii="Aptos" w:eastAsia="Aptos" w:hAnsi="Aptos" w:cs="Arial"/>
        </w:rPr>
        <w:t xml:space="preserve">Los </w:t>
      </w:r>
      <w:r w:rsidRPr="00D61975">
        <w:rPr>
          <w:rFonts w:ascii="Aptos" w:eastAsia="Aptos" w:hAnsi="Aptos" w:cs="Arial"/>
          <w:b/>
          <w:bCs/>
        </w:rPr>
        <w:t xml:space="preserve">elementos de la diagonal de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D</m:t>
        </m:r>
      </m:oMath>
      <w:r w:rsidRPr="00D61975">
        <w:rPr>
          <w:rFonts w:ascii="Aptos" w:eastAsia="Yu Mincho" w:hAnsi="Aptos" w:cs="Arial"/>
          <w:bCs/>
        </w:rPr>
        <w:t xml:space="preserve"> </w:t>
      </w:r>
      <w:r w:rsidRPr="00D61975">
        <w:rPr>
          <w:rFonts w:ascii="Aptos" w:eastAsia="Aptos" w:hAnsi="Aptos" w:cs="Arial"/>
        </w:rPr>
        <w:t xml:space="preserve">son los </w:t>
      </w:r>
      <w:r w:rsidRPr="00D61975">
        <w:rPr>
          <w:rFonts w:ascii="Aptos" w:eastAsia="Aptos" w:hAnsi="Aptos" w:cs="Arial"/>
          <w:b/>
          <w:bCs/>
        </w:rPr>
        <w:t xml:space="preserve">autovalores de </w:t>
      </w:r>
      <m:oMath>
        <m:r>
          <m:rPr>
            <m:sty m:val="bi"/>
          </m:rPr>
          <w:rPr>
            <w:rFonts w:ascii="Cambria Math" w:eastAsia="Aptos" w:hAnsi="Cambria Math" w:cs="Arial"/>
          </w:rPr>
          <m:t>A</m:t>
        </m:r>
      </m:oMath>
      <w:r w:rsidRPr="00D61975">
        <w:rPr>
          <w:rFonts w:ascii="Aptos" w:eastAsia="Aptos" w:hAnsi="Aptos" w:cs="Arial"/>
          <w:bCs/>
        </w:rPr>
        <w:t xml:space="preserve"> </w:t>
      </w:r>
      <w:r w:rsidRPr="00D61975">
        <w:rPr>
          <w:rFonts w:ascii="Aptos" w:eastAsia="Aptos" w:hAnsi="Aptos" w:cs="Arial"/>
        </w:rPr>
        <w:t xml:space="preserve">en el </w:t>
      </w:r>
      <w:r w:rsidRPr="00D61975">
        <w:rPr>
          <w:rFonts w:ascii="Aptos" w:eastAsia="Aptos" w:hAnsi="Aptos" w:cs="Arial"/>
          <w:b/>
          <w:bCs/>
        </w:rPr>
        <w:t>mismo orden</w:t>
      </w:r>
      <w:r w:rsidRPr="00D61975">
        <w:rPr>
          <w:rFonts w:ascii="Aptos" w:eastAsia="Aptos" w:hAnsi="Aptos" w:cs="Arial"/>
        </w:rPr>
        <w:t xml:space="preserve">. </w:t>
      </w:r>
    </w:p>
    <w:p w14:paraId="6D42B785" w14:textId="77777777" w:rsidR="00D61975" w:rsidRPr="00D61975" w:rsidRDefault="00D61975" w:rsidP="00D61975">
      <w:pPr>
        <w:spacing w:line="276" w:lineRule="auto"/>
        <w:ind w:left="480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Método práctico de diagonalización ortogonal:</w:t>
      </w:r>
    </w:p>
    <w:p w14:paraId="338765EC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Comprobar que </w:t>
      </w:r>
      <m:oMath>
        <m:r>
          <w:rPr>
            <w:rFonts w:ascii="Cambria Math" w:eastAsia="Aptos" w:hAnsi="Cambria Math" w:cs="Arial"/>
            <w:lang w:val="en-US"/>
          </w:rPr>
          <m:t>A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 xml:space="preserve">es real y simétrica: </w:t>
      </w:r>
      <m:oMath>
        <m:r>
          <m:rPr>
            <m:sty m:val="bi"/>
          </m:rPr>
          <w:rPr>
            <w:rFonts w:ascii="Cambria Math" w:eastAsia="Aptos" w:hAnsi="Cambria Math" w:cs="Arial"/>
          </w:rPr>
          <m:t>A=</m:t>
        </m:r>
        <m:sSup>
          <m:sSupPr>
            <m:ctrlPr>
              <w:rPr>
                <w:rFonts w:ascii="Cambria Math" w:eastAsia="Aptos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Aptos" w:hAnsi="Cambria Math" w:cs="Arial"/>
              </w:rPr>
              <m:t>T</m:t>
            </m:r>
          </m:sup>
        </m:sSup>
      </m:oMath>
    </w:p>
    <w:p w14:paraId="6C5DEB45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Calcular autovalores (polinomio característico): </w:t>
      </w:r>
      <m:oMath>
        <m:sSub>
          <m:sSubPr>
            <m:ctrlPr>
              <w:rPr>
                <w:rFonts w:ascii="Cambria Math" w:eastAsia="Aptos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Aptos" w:hAnsi="Cambria Math" w:cs="Arial"/>
              </w:rPr>
              <m:t>A</m:t>
            </m:r>
          </m:sub>
        </m:sSub>
        <m:d>
          <m:dPr>
            <m:ctrlPr>
              <w:rPr>
                <w:rFonts w:ascii="Cambria Math" w:eastAsia="Aptos" w:hAnsi="Cambria Math" w:cs="Arial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λ</m:t>
            </m:r>
          </m:e>
        </m:d>
        <m:r>
          <m:rPr>
            <m:sty m:val="b"/>
          </m:rPr>
          <w:rPr>
            <w:rFonts w:ascii="Cambria Math" w:eastAsia="Aptos" w:hAnsi="Cambria Math" w:cs="Arial"/>
          </w:rPr>
          <m:t>=det</m:t>
        </m:r>
        <m:d>
          <m:dPr>
            <m:ctrlPr>
              <w:rPr>
                <w:rFonts w:ascii="Cambria Math" w:eastAsia="Aptos" w:hAnsi="Cambria Math" w:cs="Arial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Aptos" w:hAnsi="Cambria Math" w:cs="Arial"/>
              </w:rPr>
              <m:t>A</m:t>
            </m:r>
            <m:r>
              <m:rPr>
                <m:sty m:val="b"/>
              </m:rPr>
              <w:rPr>
                <w:rFonts w:ascii="Cambria Math" w:eastAsia="Aptos" w:hAnsi="Cambria Math" w:cs="Arial"/>
              </w:rPr>
              <m:t>-</m:t>
            </m:r>
            <m:r>
              <m:rPr>
                <m:sty m:val="bi"/>
              </m:rPr>
              <w:rPr>
                <w:rFonts w:ascii="Cambria Math" w:eastAsia="Aptos" w:hAnsi="Cambria Math" w:cs="Arial"/>
              </w:rPr>
              <m:t>λI</m:t>
            </m:r>
          </m:e>
        </m:d>
        <m:r>
          <m:rPr>
            <m:sty m:val="bi"/>
          </m:rPr>
          <w:rPr>
            <w:rFonts w:ascii="Cambria Math" w:eastAsia="Aptos" w:hAnsi="Cambria Math" w:cs="Arial"/>
          </w:rPr>
          <m:t>=0</m:t>
        </m:r>
      </m:oMath>
    </w:p>
    <w:p w14:paraId="6A179C6B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Para cada </w:t>
      </w:r>
      <w:r w:rsidRPr="00D61975">
        <w:rPr>
          <w:rFonts w:ascii="Aptos" w:eastAsia="Aptos" w:hAnsi="Aptos" w:cs="Arial"/>
          <w:b/>
          <w:bCs/>
        </w:rPr>
        <w:t>autovalor</w:t>
      </w:r>
      <w:r w:rsidRPr="00D61975">
        <w:rPr>
          <w:rFonts w:ascii="Aptos" w:eastAsia="Aptos" w:hAnsi="Aptos" w:cs="Arial"/>
        </w:rPr>
        <w:t xml:space="preserve">, obtener una </w:t>
      </w:r>
      <w:r w:rsidRPr="00D61975">
        <w:rPr>
          <w:rFonts w:ascii="Aptos" w:eastAsia="Aptos" w:hAnsi="Aptos" w:cs="Arial"/>
          <w:b/>
          <w:bCs/>
        </w:rPr>
        <w:t>base del subespacio propio</w:t>
      </w:r>
      <w:r w:rsidRPr="00D61975">
        <w:rPr>
          <w:rFonts w:ascii="Aptos" w:eastAsia="Aptos" w:hAnsi="Aptos" w:cs="Arial"/>
        </w:rPr>
        <w:t xml:space="preserve">: </w:t>
      </w:r>
      <m:oMath>
        <m:sSub>
          <m:sSubPr>
            <m:ctrlPr>
              <w:rPr>
                <w:rFonts w:ascii="Cambria Math" w:eastAsia="Aptos" w:hAnsi="Cambria Math" w:cs="Arial"/>
                <w:i/>
              </w:rPr>
            </m:ctrlPr>
          </m:sSubPr>
          <m:e>
            <m:r>
              <w:rPr>
                <w:rFonts w:ascii="Cambria Math" w:eastAsia="Aptos" w:hAnsi="Cambria Math" w:cs="Arial"/>
              </w:rPr>
              <m:t>E</m:t>
            </m:r>
          </m:e>
          <m:sub>
            <m:r>
              <w:rPr>
                <w:rFonts w:ascii="Cambria Math" w:eastAsia="Aptos" w:hAnsi="Cambria Math" w:cs="Arial"/>
              </w:rPr>
              <m:t>λ</m:t>
            </m:r>
          </m:sub>
        </m:sSub>
        <m:r>
          <w:rPr>
            <w:rFonts w:ascii="Cambria Math" w:eastAsia="Aptos" w:hAnsi="Cambria Math" w:cs="Arial"/>
          </w:rPr>
          <m:t>=</m:t>
        </m:r>
        <m:func>
          <m:funcPr>
            <m:ctrlPr>
              <w:rPr>
                <w:rFonts w:ascii="Cambria Math" w:eastAsia="Aptos" w:hAnsi="Cambria Math" w:cs="Arial"/>
                <w:i/>
              </w:rPr>
            </m:ctrlPr>
          </m:funcPr>
          <m:fName>
            <m:r>
              <w:rPr>
                <w:rFonts w:ascii="Cambria Math" w:eastAsia="Aptos" w:hAnsi="Cambria Math" w:cs="Arial"/>
              </w:rPr>
              <m:t>ker</m:t>
            </m:r>
          </m:fName>
          <m:e>
            <m:d>
              <m:dPr>
                <m:ctrlPr>
                  <w:rPr>
                    <w:rFonts w:ascii="Cambria Math" w:eastAsia="Aptos" w:hAnsi="Cambria Math" w:cs="Arial"/>
                    <w:i/>
                  </w:rPr>
                </m:ctrlPr>
              </m:dPr>
              <m:e>
                <m:r>
                  <w:rPr>
                    <w:rFonts w:ascii="Cambria Math" w:eastAsia="Aptos" w:hAnsi="Cambria Math" w:cs="Arial"/>
                  </w:rPr>
                  <m:t>A-λI</m:t>
                </m:r>
              </m:e>
            </m:d>
          </m:e>
        </m:func>
      </m:oMath>
    </w:p>
    <w:p w14:paraId="26D89382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Ortogonalizar</w:t>
      </w:r>
      <w:r w:rsidRPr="00D61975">
        <w:rPr>
          <w:rFonts w:ascii="Aptos" w:eastAsia="Aptos" w:hAnsi="Aptos" w:cs="Arial"/>
        </w:rPr>
        <w:t xml:space="preserve"> (</w:t>
      </w:r>
      <w:r w:rsidRPr="00D61975">
        <w:rPr>
          <w:rFonts w:ascii="Aptos" w:eastAsia="Aptos" w:hAnsi="Aptos" w:cs="Arial"/>
          <w:b/>
          <w:bCs/>
        </w:rPr>
        <w:t>Gram-Schmidt</w:t>
      </w:r>
      <w:r w:rsidRPr="00D61975">
        <w:rPr>
          <w:rFonts w:ascii="Aptos" w:eastAsia="Aptos" w:hAnsi="Aptos" w:cs="Arial"/>
        </w:rPr>
        <w:t xml:space="preserve">) y </w:t>
      </w:r>
      <w:r w:rsidRPr="00D61975">
        <w:rPr>
          <w:rFonts w:ascii="Aptos" w:eastAsia="Aptos" w:hAnsi="Aptos" w:cs="Arial"/>
          <w:b/>
          <w:bCs/>
        </w:rPr>
        <w:t>normalizar cada base</w:t>
      </w:r>
      <w:r w:rsidRPr="00D61975">
        <w:rPr>
          <w:rFonts w:ascii="Aptos" w:eastAsia="Aptos" w:hAnsi="Aptos" w:cs="Arial"/>
        </w:rPr>
        <w:t xml:space="preserve"> propia.</w:t>
      </w:r>
    </w:p>
    <w:p w14:paraId="5D9FA583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Formar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P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 xml:space="preserve">con esos </w:t>
      </w:r>
      <w:r w:rsidRPr="00D61975">
        <w:rPr>
          <w:rFonts w:ascii="Aptos" w:eastAsia="Aptos" w:hAnsi="Aptos" w:cs="Arial"/>
          <w:b/>
          <w:bCs/>
        </w:rPr>
        <w:t>autovectores ortonormales</w:t>
      </w:r>
      <w:r w:rsidRPr="00D61975">
        <w:rPr>
          <w:rFonts w:ascii="Aptos" w:eastAsia="Aptos" w:hAnsi="Aptos" w:cs="Arial"/>
        </w:rPr>
        <w:t xml:space="preserve"> como columnas (respetando el orden de los autovalores).</w:t>
      </w:r>
    </w:p>
    <w:p w14:paraId="509D70C6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Formar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D</m:t>
        </m:r>
        <m:r>
          <w:rPr>
            <w:rFonts w:ascii="Cambria Math" w:eastAsia="Aptos" w:hAnsi="Cambria Math" w:cs="Arial"/>
          </w:rPr>
          <m:t>=diag⁡(</m:t>
        </m:r>
        <m:sSub>
          <m:sSubPr>
            <m:ctrlPr>
              <w:rPr>
                <w:rFonts w:ascii="Cambria Math" w:eastAsia="Aptos" w:hAnsi="Cambria Math" w:cs="Arial"/>
                <w:i/>
                <w:iCs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λ</m:t>
            </m:r>
          </m:e>
          <m:sub>
            <m:r>
              <w:rPr>
                <w:rFonts w:ascii="Cambria Math" w:eastAsia="Aptos" w:hAnsi="Cambria Math" w:cs="Arial"/>
              </w:rPr>
              <m:t>1</m:t>
            </m:r>
          </m:sub>
        </m:sSub>
        <m:r>
          <w:rPr>
            <w:rFonts w:ascii="Cambria Math" w:eastAsia="Aptos" w:hAnsi="Cambria Math" w:cs="Arial"/>
          </w:rPr>
          <m:t xml:space="preserve">,…, </m:t>
        </m:r>
        <m:sSub>
          <m:sSubPr>
            <m:ctrlPr>
              <w:rPr>
                <w:rFonts w:ascii="Cambria Math" w:eastAsia="Aptos" w:hAnsi="Cambria Math" w:cs="Arial"/>
                <w:i/>
                <w:iCs/>
              </w:rPr>
            </m:ctrlPr>
          </m:sSubPr>
          <m:e>
            <m:r>
              <w:rPr>
                <w:rFonts w:ascii="Cambria Math" w:eastAsia="Aptos" w:hAnsi="Cambria Math" w:cs="Arial"/>
                <w:lang w:val="en-US"/>
              </w:rPr>
              <m:t>λ</m:t>
            </m:r>
          </m:e>
          <m:sub>
            <m:r>
              <w:rPr>
                <w:rFonts w:ascii="Cambria Math" w:eastAsia="Aptos" w:hAnsi="Cambria Math" w:cs="Arial"/>
                <w:lang w:val="en-US"/>
              </w:rPr>
              <m:t>n</m:t>
            </m:r>
          </m:sub>
        </m:sSub>
        <m:r>
          <w:rPr>
            <w:rFonts w:ascii="Cambria Math" w:eastAsia="Aptos" w:hAnsi="Cambria Math" w:cs="Arial"/>
          </w:rPr>
          <m:t>)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>en el mismo orden.</w:t>
      </w:r>
    </w:p>
    <w:p w14:paraId="42FC4222" w14:textId="77777777" w:rsidR="00D61975" w:rsidRPr="00D61975" w:rsidRDefault="00D61975" w:rsidP="000B20B8">
      <w:pPr>
        <w:numPr>
          <w:ilvl w:val="1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Comprobar </w:t>
      </w:r>
      <m:oMath>
        <m:r>
          <w:rPr>
            <w:rFonts w:ascii="Cambria Math" w:eastAsia="Aptos" w:hAnsi="Cambria Math" w:cs="Arial"/>
            <w:lang w:val="en-US"/>
          </w:rPr>
          <m:t>D</m:t>
        </m:r>
        <m:r>
          <w:rPr>
            <w:rFonts w:ascii="Cambria Math" w:eastAsia="Aptos" w:hAnsi="Cambria Math" w:cs="Arial"/>
          </w:rPr>
          <m:t>=</m:t>
        </m:r>
        <m:sSup>
          <m:sSupPr>
            <m:ctrlPr>
              <w:rPr>
                <w:rFonts w:ascii="Cambria Math" w:eastAsia="Aptos" w:hAnsi="Cambria Math" w:cs="Arial"/>
              </w:rPr>
            </m:ctrlPr>
          </m:sSupPr>
          <m:e>
            <m:r>
              <w:rPr>
                <w:rFonts w:ascii="Cambria Math" w:eastAsia="Aptos" w:hAnsi="Cambria Math" w:cs="Arial"/>
                <w:lang w:val="en-US"/>
              </w:rPr>
              <m:t>P</m:t>
            </m:r>
          </m:e>
          <m:sup>
            <m:r>
              <w:rPr>
                <w:rFonts w:ascii="Cambria Math" w:eastAsia="Aptos" w:hAnsi="Cambria Math" w:cs="Arial"/>
                <w:lang w:val="en-US"/>
              </w:rPr>
              <m:t>T</m:t>
            </m:r>
          </m:sup>
        </m:sSup>
        <m:r>
          <w:rPr>
            <w:rFonts w:ascii="Cambria Math" w:eastAsia="Aptos" w:hAnsi="Cambria Math" w:cs="Arial"/>
            <w:lang w:val="en-US"/>
          </w:rPr>
          <m:t>AP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br/>
      </w:r>
      <w:r w:rsidRPr="00D61975">
        <w:rPr>
          <w:rFonts w:ascii="Aptos" w:eastAsia="Aptos" w:hAnsi="Aptos" w:cs="Arial"/>
          <w:b/>
          <w:bCs/>
        </w:rPr>
        <w:t>NOTA:</w:t>
      </w:r>
      <w:r w:rsidRPr="00D61975">
        <w:rPr>
          <w:rFonts w:ascii="Aptos" w:eastAsia="Aptos" w:hAnsi="Aptos" w:cs="Arial"/>
        </w:rPr>
        <w:t xml:space="preserve"> si un </w:t>
      </w:r>
      <w:r w:rsidRPr="00D61975">
        <w:rPr>
          <w:rFonts w:ascii="Aptos" w:eastAsia="Aptos" w:hAnsi="Aptos" w:cs="Arial"/>
          <w:b/>
          <w:bCs/>
        </w:rPr>
        <w:t>autovalor</w:t>
      </w:r>
      <w:r w:rsidRPr="00D61975">
        <w:rPr>
          <w:rFonts w:ascii="Aptos" w:eastAsia="Aptos" w:hAnsi="Aptos" w:cs="Arial"/>
        </w:rPr>
        <w:t xml:space="preserve"> tiene </w:t>
      </w:r>
      <w:r w:rsidRPr="00D61975">
        <w:rPr>
          <w:rFonts w:ascii="Aptos" w:eastAsia="Aptos" w:hAnsi="Aptos" w:cs="Arial"/>
          <w:b/>
          <w:bCs/>
        </w:rPr>
        <w:t xml:space="preserve">multiplicidad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m</m:t>
        </m:r>
      </m:oMath>
      <w:r w:rsidRPr="00D61975">
        <w:rPr>
          <w:rFonts w:ascii="Aptos" w:eastAsia="Aptos" w:hAnsi="Aptos" w:cs="Arial"/>
        </w:rPr>
        <w:t xml:space="preserve">, se necesitan </w:t>
      </w:r>
      <m:oMath>
        <m:r>
          <m:rPr>
            <m:sty m:val="bi"/>
          </m:rPr>
          <w:rPr>
            <w:rFonts w:ascii="Cambria Math" w:eastAsia="Aptos" w:hAnsi="Cambria Math" w:cs="Arial"/>
            <w:lang w:val="en-US"/>
          </w:rPr>
          <m:t>m</m:t>
        </m:r>
      </m:oMath>
      <w:r w:rsidRPr="00D61975">
        <w:rPr>
          <w:rFonts w:ascii="Aptos" w:eastAsia="Yu Mincho" w:hAnsi="Aptos" w:cs="Arial"/>
          <w:b/>
          <w:bCs/>
        </w:rPr>
        <w:t xml:space="preserve"> </w:t>
      </w:r>
      <w:r w:rsidRPr="00D61975">
        <w:rPr>
          <w:rFonts w:ascii="Aptos" w:eastAsia="Aptos" w:hAnsi="Aptos" w:cs="Arial"/>
          <w:b/>
          <w:bCs/>
        </w:rPr>
        <w:t>autovectores L.I.</w:t>
      </w:r>
      <w:r w:rsidRPr="00D61975">
        <w:rPr>
          <w:rFonts w:ascii="Aptos" w:eastAsia="Aptos" w:hAnsi="Aptos" w:cs="Arial"/>
          <w:bCs/>
        </w:rPr>
        <w:t xml:space="preserve"> </w:t>
      </w:r>
      <w:r w:rsidRPr="00D61975">
        <w:rPr>
          <w:rFonts w:ascii="Aptos" w:eastAsia="Aptos" w:hAnsi="Aptos" w:cs="Arial"/>
        </w:rPr>
        <w:t>del subespacio propio correspondiente.</w:t>
      </w:r>
    </w:p>
    <w:p w14:paraId="6281E2E6" w14:textId="77777777" w:rsidR="00D61975" w:rsidRPr="00D61975" w:rsidRDefault="00D61975" w:rsidP="00D61975">
      <w:pPr>
        <w:spacing w:line="276" w:lineRule="auto"/>
        <w:ind w:left="1200"/>
        <w:contextualSpacing/>
        <w:rPr>
          <w:rFonts w:ascii="Aptos" w:eastAsia="Aptos" w:hAnsi="Aptos" w:cs="Arial"/>
        </w:rPr>
      </w:pPr>
    </w:p>
    <w:p w14:paraId="2BEA7583" w14:textId="77777777" w:rsidR="00D61975" w:rsidRPr="00D61975" w:rsidRDefault="00D61975" w:rsidP="000B20B8">
      <w:pPr>
        <w:numPr>
          <w:ilvl w:val="0"/>
          <w:numId w:val="135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  <w:b/>
          <w:bCs/>
        </w:rPr>
        <w:t>Distinciones que no se pueden mezclar</w:t>
      </w:r>
    </w:p>
    <w:p w14:paraId="5CAAE1E7" w14:textId="77777777" w:rsidR="00D61975" w:rsidRPr="00D61975" w:rsidRDefault="00D61975" w:rsidP="000B20B8">
      <w:pPr>
        <w:numPr>
          <w:ilvl w:val="0"/>
          <w:numId w:val="140"/>
        </w:numPr>
        <w:spacing w:line="276" w:lineRule="auto"/>
        <w:contextualSpacing/>
        <w:rPr>
          <w:rFonts w:ascii="Aptos" w:eastAsia="Aptos" w:hAnsi="Aptos" w:cs="Arial"/>
          <w:lang w:val="en-US"/>
        </w:rPr>
      </w:pPr>
      <w:r w:rsidRPr="00D61975">
        <w:rPr>
          <w:rFonts w:ascii="Aptos" w:eastAsia="Aptos" w:hAnsi="Aptos" w:cs="Arial"/>
          <w:lang w:val="en-US"/>
        </w:rPr>
        <w:t xml:space="preserve">Ortogonal </w:t>
      </w:r>
      <m:oMath>
        <m:r>
          <w:rPr>
            <w:rFonts w:ascii="Cambria Math" w:eastAsia="Aptos" w:hAnsi="Cambria Math" w:cs="Arial"/>
            <w:lang w:val="en-US"/>
          </w:rPr>
          <m:t>≠</m:t>
        </m:r>
      </m:oMath>
      <w:r w:rsidRPr="00D61975">
        <w:rPr>
          <w:rFonts w:ascii="Aptos" w:eastAsia="Yu Mincho" w:hAnsi="Aptos" w:cs="Arial"/>
          <w:lang w:val="en-US"/>
        </w:rPr>
        <w:t xml:space="preserve"> O</w:t>
      </w:r>
      <w:r w:rsidRPr="00D61975">
        <w:rPr>
          <w:rFonts w:ascii="Aptos" w:eastAsia="Aptos" w:hAnsi="Aptos" w:cs="Arial"/>
          <w:lang w:val="en-US"/>
        </w:rPr>
        <w:t>rtonormal.</w:t>
      </w:r>
    </w:p>
    <w:p w14:paraId="22A9476B" w14:textId="77777777" w:rsidR="00D61975" w:rsidRPr="00D61975" w:rsidRDefault="00D61975" w:rsidP="000B20B8">
      <w:pPr>
        <w:numPr>
          <w:ilvl w:val="0"/>
          <w:numId w:val="140"/>
        </w:numPr>
        <w:spacing w:line="276" w:lineRule="auto"/>
        <w:contextualSpacing/>
        <w:rPr>
          <w:rFonts w:ascii="Aptos" w:eastAsia="Aptos" w:hAnsi="Aptos" w:cs="Arial"/>
          <w:lang w:val="en-US"/>
        </w:rPr>
      </w:pPr>
      <w:r w:rsidRPr="00D61975">
        <w:rPr>
          <w:rFonts w:ascii="Aptos" w:eastAsia="Aptos" w:hAnsi="Aptos" w:cs="Arial"/>
          <w:lang w:val="en-US"/>
        </w:rPr>
        <w:t xml:space="preserve">Proyección escalar </w:t>
      </w:r>
      <m:oMath>
        <m:r>
          <w:rPr>
            <w:rFonts w:ascii="Cambria Math" w:eastAsia="Aptos" w:hAnsi="Cambria Math" w:cs="Arial"/>
            <w:lang w:val="en-US"/>
          </w:rPr>
          <m:t>≠</m:t>
        </m:r>
      </m:oMath>
      <w:r w:rsidRPr="00D61975">
        <w:rPr>
          <w:rFonts w:ascii="Aptos" w:eastAsia="Yu Mincho" w:hAnsi="Aptos" w:cs="Arial"/>
          <w:lang w:val="en-US"/>
        </w:rPr>
        <w:t xml:space="preserve"> </w:t>
      </w:r>
      <w:r w:rsidRPr="00D61975">
        <w:rPr>
          <w:rFonts w:ascii="Aptos" w:eastAsia="Aptos" w:hAnsi="Aptos" w:cs="Arial"/>
          <w:lang w:val="en-US"/>
        </w:rPr>
        <w:t>Proyección vectorial.</w:t>
      </w:r>
    </w:p>
    <w:p w14:paraId="532587F2" w14:textId="77777777" w:rsidR="00D61975" w:rsidRPr="00D61975" w:rsidRDefault="00D61975" w:rsidP="000B20B8">
      <w:pPr>
        <w:numPr>
          <w:ilvl w:val="0"/>
          <w:numId w:val="140"/>
        </w:numPr>
        <w:spacing w:line="276" w:lineRule="auto"/>
        <w:contextualSpacing/>
        <w:rPr>
          <w:rFonts w:ascii="Aptos" w:eastAsia="Aptos" w:hAnsi="Aptos" w:cs="Arial"/>
        </w:rPr>
      </w:pPr>
      <w:r w:rsidRPr="00D61975">
        <w:rPr>
          <w:rFonts w:ascii="Aptos" w:eastAsia="Aptos" w:hAnsi="Aptos" w:cs="Arial"/>
        </w:rPr>
        <w:t xml:space="preserve">Semejanza ortogonal (teorema espectral) </w:t>
      </w:r>
      <m:oMath>
        <m:r>
          <w:rPr>
            <w:rFonts w:ascii="Cambria Math" w:eastAsia="Aptos" w:hAnsi="Cambria Math" w:cs="Arial"/>
          </w:rPr>
          <m:t>≠</m:t>
        </m:r>
      </m:oMath>
      <w:r w:rsidRPr="00D61975">
        <w:rPr>
          <w:rFonts w:ascii="Aptos" w:eastAsia="Yu Mincho" w:hAnsi="Aptos" w:cs="Arial"/>
        </w:rPr>
        <w:t xml:space="preserve"> </w:t>
      </w:r>
      <w:r w:rsidRPr="00D61975">
        <w:rPr>
          <w:rFonts w:ascii="Aptos" w:eastAsia="Aptos" w:hAnsi="Aptos" w:cs="Arial"/>
        </w:rPr>
        <w:t>Congruencia (formas bilineales).</w:t>
      </w:r>
    </w:p>
    <w:p w14:paraId="61DD31F8" w14:textId="77777777" w:rsidR="00D61975" w:rsidRPr="00D61975" w:rsidRDefault="00D61975" w:rsidP="00D61975">
      <w:pPr>
        <w:spacing w:line="276" w:lineRule="auto"/>
        <w:ind w:left="1080"/>
        <w:contextualSpacing/>
        <w:rPr>
          <w:rFonts w:ascii="Aptos" w:eastAsia="Aptos" w:hAnsi="Aptos" w:cs="Arial"/>
        </w:rPr>
      </w:pPr>
    </w:p>
    <w:p w14:paraId="41190D8D" w14:textId="77777777" w:rsidR="008613AD" w:rsidRPr="009A1D91" w:rsidRDefault="008613AD" w:rsidP="00787A28">
      <w:pPr>
        <w:pStyle w:val="Heading3"/>
      </w:pPr>
      <w:r w:rsidRPr="009A1D91">
        <w:t>b. Briconsejitos del tutor que sí compraría</w:t>
      </w:r>
    </w:p>
    <w:p w14:paraId="7929C3F1" w14:textId="77777777" w:rsidR="008613AD" w:rsidRPr="00883B18" w:rsidRDefault="008613AD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883B18">
        <w:t xml:space="preserve">La </w:t>
      </w:r>
      <w:r w:rsidRPr="00AE1227">
        <w:rPr>
          <w:b/>
          <w:bCs/>
        </w:rPr>
        <w:t>ortogonalidad</w:t>
      </w:r>
      <w:r w:rsidRPr="00883B18">
        <w:t xml:space="preserve"> se comprueba con el </w:t>
      </w:r>
      <w:r w:rsidRPr="00AE1227">
        <w:rPr>
          <w:b/>
          <w:bCs/>
        </w:rPr>
        <w:t>producto escalar del enunciado</w:t>
      </w:r>
      <w:r w:rsidRPr="00883B18">
        <w:t>, no necesariamente con el usual.</w:t>
      </w:r>
    </w:p>
    <w:p w14:paraId="524F0011" w14:textId="1E90A083" w:rsidR="008613AD" w:rsidRPr="00883B18" w:rsidRDefault="008613AD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883B18">
        <w:t xml:space="preserve">Antes de </w:t>
      </w:r>
      <w:r w:rsidRPr="008F50D6">
        <w:rPr>
          <w:b/>
          <w:bCs/>
        </w:rPr>
        <w:t>Gram-Schmidt</w:t>
      </w:r>
      <w:r w:rsidR="008F50D6">
        <w:t xml:space="preserve">: </w:t>
      </w:r>
      <w:r w:rsidRPr="00883B18">
        <w:t xml:space="preserve">comprueba que el </w:t>
      </w:r>
      <w:r w:rsidRPr="008F50D6">
        <w:rPr>
          <w:b/>
          <w:bCs/>
        </w:rPr>
        <w:t>sistema</w:t>
      </w:r>
      <w:r w:rsidRPr="00883B18">
        <w:t xml:space="preserve"> es </w:t>
      </w:r>
      <w:r w:rsidRPr="008F50D6">
        <w:rPr>
          <w:b/>
          <w:bCs/>
        </w:rPr>
        <w:t>L.I.</w:t>
      </w:r>
    </w:p>
    <w:p w14:paraId="742FD9D5" w14:textId="77777777" w:rsidR="00CE0056" w:rsidRDefault="00CE0056" w:rsidP="000B20B8">
      <w:pPr>
        <w:pStyle w:val="ListParagraph"/>
        <w:numPr>
          <w:ilvl w:val="1"/>
          <w:numId w:val="84"/>
        </w:numPr>
        <w:spacing w:after="100" w:line="259" w:lineRule="auto"/>
      </w:pPr>
      <w:r>
        <w:t>O</w:t>
      </w:r>
      <w:r w:rsidR="008613AD" w:rsidRPr="00883B18">
        <w:t xml:space="preserve">rtogonaliza </w:t>
      </w:r>
    </w:p>
    <w:p w14:paraId="3BC26E68" w14:textId="7EF6F69D" w:rsidR="008613AD" w:rsidRPr="00883B18" w:rsidRDefault="00CE0056" w:rsidP="000B20B8">
      <w:pPr>
        <w:pStyle w:val="ListParagraph"/>
        <w:numPr>
          <w:ilvl w:val="1"/>
          <w:numId w:val="84"/>
        </w:numPr>
        <w:spacing w:after="100" w:line="259" w:lineRule="auto"/>
      </w:pPr>
      <w:r>
        <w:t>N</w:t>
      </w:r>
      <w:r w:rsidR="008613AD" w:rsidRPr="00883B18">
        <w:t>ormaliza</w:t>
      </w:r>
    </w:p>
    <w:p w14:paraId="3691EDC5" w14:textId="28754EA2" w:rsidR="008613AD" w:rsidRPr="00883B18" w:rsidRDefault="008613AD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883B18">
        <w:t xml:space="preserve">Para calcular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883B18">
        <w:t xml:space="preserve">, basta imponer </w:t>
      </w:r>
      <w:r w:rsidRPr="001C4328">
        <w:rPr>
          <w:b/>
          <w:bCs/>
        </w:rPr>
        <w:t xml:space="preserve">producto escalar 0 con una base de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883B18">
        <w:t>.</w:t>
      </w:r>
    </w:p>
    <w:p w14:paraId="175B7064" w14:textId="08D70F99" w:rsidR="008613AD" w:rsidRPr="00883B18" w:rsidRDefault="00993608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E6215D">
        <w:rPr>
          <w:b/>
          <w:bCs/>
        </w:rPr>
        <w:t>P</w:t>
      </w:r>
      <w:r w:rsidR="008613AD" w:rsidRPr="00E6215D">
        <w:rPr>
          <w:b/>
          <w:bCs/>
        </w:rPr>
        <w:t>royección</w:t>
      </w:r>
      <w:r w:rsidRPr="00E6215D">
        <w:rPr>
          <w:b/>
          <w:bCs/>
        </w:rPr>
        <w:t xml:space="preserve"> vector</w:t>
      </w:r>
      <w:r w:rsidR="00E6215D" w:rsidRPr="00E6215D">
        <w:rPr>
          <w:b/>
          <w:bCs/>
        </w:rPr>
        <w:t>ial</w:t>
      </w:r>
      <w:r w:rsidR="00E6215D">
        <w:rPr>
          <w:b/>
          <w:bCs/>
        </w:rPr>
        <w:t xml:space="preserve"> ortogonal</w:t>
      </w:r>
      <w:r w:rsidR="008613AD" w:rsidRPr="00E6215D">
        <w:rPr>
          <w:b/>
          <w:bCs/>
        </w:rPr>
        <w:t xml:space="preserve"> exige una</w:t>
      </w:r>
      <w:r w:rsidR="008613AD" w:rsidRPr="00883B18">
        <w:t xml:space="preserve"> </w:t>
      </w:r>
      <w:r w:rsidR="008613AD" w:rsidRPr="00E6215D">
        <w:rPr>
          <w:b/>
          <w:bCs/>
        </w:rPr>
        <w:t>base ortogonal</w:t>
      </w:r>
      <w:r w:rsidR="008613AD" w:rsidRPr="00883B18">
        <w:t>.</w:t>
      </w:r>
    </w:p>
    <w:p w14:paraId="7DFAEC6C" w14:textId="77777777" w:rsidR="00597B50" w:rsidRDefault="008613AD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883B18">
        <w:t xml:space="preserve">Comprueba la proyección restando: </w:t>
      </w:r>
      <m:oMath>
        <m:r>
          <w:rPr>
            <w:rFonts w:ascii="Cambria Math" w:hAnsi="Cambria Math"/>
          </w:rPr>
          <m:t>w=v-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proj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ED45F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w</m:t>
        </m:r>
      </m:oMath>
      <w:r w:rsidRPr="00883B18">
        <w:t xml:space="preserve"> debe</w:t>
      </w:r>
      <w:r w:rsidR="00ED45FF">
        <w:t xml:space="preserve"> de</w:t>
      </w:r>
      <w:r w:rsidRPr="00883B18">
        <w:t xml:space="preserve"> pertenecer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</m:oMath>
      <w:r w:rsidRPr="00883B18">
        <w:t>.</w:t>
      </w:r>
    </w:p>
    <w:p w14:paraId="7AB49C3A" w14:textId="2E9DFCE0" w:rsidR="008613AD" w:rsidRPr="00597B50" w:rsidRDefault="008613AD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883B18">
        <w:t xml:space="preserve">En el </w:t>
      </w:r>
      <w:r w:rsidRPr="00597B50">
        <w:rPr>
          <w:b/>
          <w:bCs/>
        </w:rPr>
        <w:t>producto vectoria</w:t>
      </w:r>
      <w:r w:rsidR="00A07C07" w:rsidRPr="00597B50">
        <w:rPr>
          <w:b/>
          <w:bCs/>
        </w:rPr>
        <w:t>l</w:t>
      </w:r>
      <w:r w:rsidRPr="00883B18">
        <w:t xml:space="preserve"> cambiar el orden cambia el signo</w:t>
      </w:r>
      <w:r w:rsidR="00A07C07">
        <w:t xml:space="preserve">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u</m:t>
        </m:r>
      </m:oMath>
    </w:p>
    <w:p w14:paraId="3B396F32" w14:textId="100C6428" w:rsidR="008613AD" w:rsidRPr="00883B18" w:rsidRDefault="008613AD" w:rsidP="000B20B8">
      <w:pPr>
        <w:pStyle w:val="ListParagraph"/>
        <w:numPr>
          <w:ilvl w:val="0"/>
          <w:numId w:val="84"/>
        </w:numPr>
        <w:spacing w:after="100" w:line="259" w:lineRule="auto"/>
      </w:pPr>
      <w:r w:rsidRPr="00883B18">
        <w:t xml:space="preserve">Para </w:t>
      </w:r>
      <w:r w:rsidR="00A07C07">
        <w:t>u</w:t>
      </w:r>
      <w:r w:rsidRPr="00883B18">
        <w:t xml:space="preserve">sar el </w:t>
      </w:r>
      <w:r w:rsidRPr="00A07C07">
        <w:rPr>
          <w:b/>
          <w:bCs/>
        </w:rPr>
        <w:t>teorema espectral</w:t>
      </w:r>
      <w:r w:rsidRPr="00883B18">
        <w:t>, verifica</w:t>
      </w:r>
      <w:r w:rsidR="00A07C07">
        <w:t>:</w:t>
      </w:r>
      <w:r w:rsidRPr="00883B18">
        <w:t xml:space="preserve"> </w:t>
      </w:r>
      <w:r w:rsidR="00A07C07">
        <w:t>q</w:t>
      </w:r>
      <w:r w:rsidRPr="00883B18">
        <w:t>ue la matriz es real y simétrica</w:t>
      </w:r>
      <w:r w:rsidR="00A07C07">
        <w:t xml:space="preserve"> </w:t>
      </w:r>
      <m:oMath>
        <m:r>
          <m:rPr>
            <m:sty m:val="bi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</w:p>
    <w:p w14:paraId="210CDF68" w14:textId="31816A83" w:rsidR="006B7A98" w:rsidRDefault="006B7A98" w:rsidP="000B20B8">
      <w:pPr>
        <w:pStyle w:val="ListParagraph"/>
        <w:numPr>
          <w:ilvl w:val="1"/>
          <w:numId w:val="84"/>
        </w:numPr>
        <w:spacing w:after="100" w:line="259" w:lineRule="auto"/>
      </w:pPr>
      <w:r w:rsidRPr="00883B18">
        <w:t xml:space="preserve">Si un </w:t>
      </w:r>
      <w:r w:rsidRPr="00A07C07">
        <w:rPr>
          <w:b/>
          <w:bCs/>
        </w:rPr>
        <w:t>autovalor</w:t>
      </w:r>
      <w:r w:rsidRPr="00883B18">
        <w:t xml:space="preserve"> es </w:t>
      </w:r>
      <w:r w:rsidRPr="00A07C07">
        <w:rPr>
          <w:b/>
          <w:bCs/>
        </w:rPr>
        <w:t>múltiple</w:t>
      </w:r>
      <w:r w:rsidRPr="00883B18">
        <w:t>, busca tantos autovectores</w:t>
      </w:r>
      <w:r>
        <w:t xml:space="preserve"> L.I.</w:t>
      </w:r>
      <w:r w:rsidRPr="00883B18">
        <w:t xml:space="preserve"> como indique la dimensión de su subespacio propio.</w:t>
      </w:r>
    </w:p>
    <w:p w14:paraId="5B84CFC5" w14:textId="1EEFF791" w:rsidR="006B7A98" w:rsidRDefault="008613AD" w:rsidP="000B20B8">
      <w:pPr>
        <w:pStyle w:val="ListParagraph"/>
        <w:numPr>
          <w:ilvl w:val="1"/>
          <w:numId w:val="84"/>
        </w:numPr>
        <w:spacing w:after="100" w:line="259" w:lineRule="auto"/>
      </w:pPr>
      <w:r w:rsidRPr="00883B18">
        <w:t xml:space="preserve">En la </w:t>
      </w:r>
      <w:r w:rsidRPr="005B7F20">
        <w:rPr>
          <w:b/>
          <w:bCs/>
        </w:rPr>
        <w:t>diagonalización ortogonal</w:t>
      </w:r>
      <w:r w:rsidRPr="00883B18">
        <w:t xml:space="preserve">, las columnas de </w:t>
      </w:r>
      <m:oMath>
        <m:r>
          <w:rPr>
            <w:rFonts w:ascii="Cambria Math" w:hAnsi="Cambria Math"/>
          </w:rPr>
          <m:t>P</m:t>
        </m:r>
      </m:oMath>
      <w:r w:rsidRPr="00883B18">
        <w:t xml:space="preserve"> deben ser unitarias y mutuamente ortogonales.</w:t>
      </w:r>
    </w:p>
    <w:p w14:paraId="6C9E9942" w14:textId="731FB7A7" w:rsidR="008613AD" w:rsidRPr="00883B18" w:rsidRDefault="008613AD" w:rsidP="000B20B8">
      <w:pPr>
        <w:pStyle w:val="ListParagraph"/>
        <w:numPr>
          <w:ilvl w:val="1"/>
          <w:numId w:val="84"/>
        </w:numPr>
        <w:spacing w:after="100" w:line="259" w:lineRule="auto"/>
      </w:pPr>
      <w:r w:rsidRPr="00883B18">
        <w:t xml:space="preserve">Ordena de manera coordinada las columnas de </w:t>
      </w:r>
      <m:oMath>
        <m:r>
          <w:rPr>
            <w:rFonts w:ascii="Cambria Math" w:hAnsi="Cambria Math"/>
          </w:rPr>
          <m:t>P</m:t>
        </m:r>
      </m:oMath>
      <w:r w:rsidRPr="00883B18">
        <w:t xml:space="preserve"> y los autovalores de </w:t>
      </w:r>
      <m:oMath>
        <m:r>
          <w:rPr>
            <w:rFonts w:ascii="Cambria Math" w:hAnsi="Cambria Math"/>
          </w:rPr>
          <m:t>D</m:t>
        </m:r>
      </m:oMath>
      <w:r w:rsidRPr="00883B18">
        <w:t>.</w:t>
      </w:r>
    </w:p>
    <w:p w14:paraId="1B6A590A" w14:textId="144753D6" w:rsidR="008613AD" w:rsidRPr="00883B18" w:rsidRDefault="006E3795" w:rsidP="000B20B8">
      <w:pPr>
        <w:pStyle w:val="ListParagraph"/>
        <w:numPr>
          <w:ilvl w:val="0"/>
          <w:numId w:val="84"/>
        </w:numPr>
        <w:spacing w:after="100" w:line="259" w:lineRule="auto"/>
      </w:pPr>
      <w:r>
        <w:t>S</w:t>
      </w:r>
      <w:r w:rsidRPr="00883B18">
        <w:t xml:space="preserve">i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6E3795">
        <w:rPr>
          <w:bCs/>
        </w:rPr>
        <w:t xml:space="preserve"> </w:t>
      </w:r>
      <w:r w:rsidRPr="00883B18">
        <w:t xml:space="preserve">es </w:t>
      </w:r>
      <w:r>
        <w:t xml:space="preserve">una </w:t>
      </w:r>
      <w:r w:rsidRPr="006E3795">
        <w:rPr>
          <w:b/>
          <w:bCs/>
        </w:rPr>
        <w:t>matriz ortogonal</w:t>
      </w:r>
      <w:r>
        <w:t>: a</w:t>
      </w:r>
      <w:r w:rsidR="008613AD" w:rsidRPr="00883B18">
        <w:t xml:space="preserve">provecha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59E68303" w14:textId="77777777" w:rsidR="008613AD" w:rsidRDefault="008613AD" w:rsidP="008613AD"/>
    <w:p w14:paraId="7B3CF4A2" w14:textId="77777777" w:rsidR="008613AD" w:rsidRPr="009A1D91" w:rsidRDefault="008613AD" w:rsidP="00787A28">
      <w:pPr>
        <w:pStyle w:val="Heading3"/>
      </w:pPr>
      <w:r w:rsidRPr="009A1D91">
        <w:t>c. Cuestiones teóricas oficiales</w:t>
      </w:r>
    </w:p>
    <w:p w14:paraId="6C81F64A" w14:textId="77777777" w:rsidR="008613AD" w:rsidRDefault="008613AD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Proposición 8.9, apartados (4) y (5)</w:t>
      </w:r>
    </w:p>
    <w:p w14:paraId="50D2766F" w14:textId="77777777" w:rsidR="008613AD" w:rsidRDefault="008613AD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Proposición 8.17</w:t>
      </w:r>
    </w:p>
    <w:p w14:paraId="35165C69" w14:textId="77777777" w:rsidR="008613AD" w:rsidRDefault="008613AD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Proposiciones 8.26 y proposición 8.28</w:t>
      </w:r>
    </w:p>
    <w:p w14:paraId="35E40B0D" w14:textId="77777777" w:rsidR="008613AD" w:rsidRDefault="008613AD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Proposición 8.36</w:t>
      </w:r>
    </w:p>
    <w:p w14:paraId="0888C293" w14:textId="77777777" w:rsidR="008613AD" w:rsidRPr="00210077" w:rsidRDefault="008613AD" w:rsidP="000B20B8">
      <w:pPr>
        <w:pStyle w:val="ListParagraph"/>
        <w:numPr>
          <w:ilvl w:val="0"/>
          <w:numId w:val="71"/>
        </w:numPr>
        <w:spacing w:after="80" w:line="259" w:lineRule="auto"/>
      </w:pPr>
      <w:r w:rsidRPr="00210077">
        <w:t>Enunciado de la Proposición 8.37; s</w:t>
      </w:r>
      <w:r>
        <w:t>ó</w:t>
      </w:r>
      <w:r w:rsidRPr="00210077">
        <w:t>lo entra en programa la demostración del apartado (2)</w:t>
      </w:r>
    </w:p>
    <w:p w14:paraId="019D3482" w14:textId="77777777" w:rsidR="008613AD" w:rsidRDefault="008613AD" w:rsidP="000B20B8">
      <w:pPr>
        <w:pStyle w:val="ListParagraph"/>
        <w:numPr>
          <w:ilvl w:val="0"/>
          <w:numId w:val="71"/>
        </w:numPr>
        <w:spacing w:after="80" w:line="259" w:lineRule="auto"/>
      </w:pPr>
      <w:r>
        <w:t>Teorema 8.38</w:t>
      </w:r>
    </w:p>
    <w:p w14:paraId="06F40E10" w14:textId="77777777" w:rsidR="008613AD" w:rsidRDefault="008613AD" w:rsidP="008613AD">
      <w:r>
        <w:br/>
        <w:t>El Teorema 8.38 corresponde al teorema espectral y es especialmente importante para la diagonalización por semejanza ortogonal.</w:t>
      </w:r>
    </w:p>
    <w:p w14:paraId="5BCC1D15" w14:textId="77777777" w:rsidR="008613AD" w:rsidRDefault="008613AD" w:rsidP="008613AD"/>
    <w:p w14:paraId="4084867C" w14:textId="77777777" w:rsidR="008613AD" w:rsidRPr="00AB7F28" w:rsidRDefault="008613AD" w:rsidP="00787A28">
      <w:pPr>
        <w:pStyle w:val="Heading3"/>
      </w:pPr>
      <w:r>
        <w:t>d</w:t>
      </w:r>
      <w:r w:rsidRPr="00AB7F28">
        <w:t>. Problemas T6: espacio vectorial euclídeo</w:t>
      </w:r>
    </w:p>
    <w:p w14:paraId="372808BB" w14:textId="77777777" w:rsidR="008613AD" w:rsidRPr="0081386C" w:rsidRDefault="008613AD" w:rsidP="008613AD">
      <w:pPr>
        <w:spacing w:after="80"/>
        <w:rPr>
          <w:b/>
          <w:bCs/>
          <w:u w:val="single"/>
        </w:rPr>
      </w:pPr>
      <w:r w:rsidRPr="0081386C">
        <w:rPr>
          <w:b/>
          <w:bCs/>
          <w:u w:val="single"/>
        </w:rPr>
        <w:t>Del libro de texto:</w:t>
      </w:r>
    </w:p>
    <w:p w14:paraId="15E3C4EE" w14:textId="77777777" w:rsidR="008613AD" w:rsidRPr="00AB7F28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AB7F28">
        <w:t>8.1, 8.2, 8.3 y 8.7: aspectos generales de la estructura euclídea.</w:t>
      </w:r>
    </w:p>
    <w:p w14:paraId="5E068D84" w14:textId="77777777" w:rsidR="008613AD" w:rsidRPr="00AB7F28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AB7F28">
        <w:t>8.5 y 8.6: consideración de la matriz de Gram de un producto escalar.</w:t>
      </w:r>
    </w:p>
    <w:p w14:paraId="3C6FDD7D" w14:textId="77777777" w:rsidR="008613AD" w:rsidRPr="00AB7F28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AB7F28">
        <w:t>8.8 y 8.9: método de ortogonalización de Gram-Schmidt</w:t>
      </w:r>
    </w:p>
    <w:p w14:paraId="2A90EAC4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8.10, 8.11, 8.12, 8.13 y 8.14: proyección ortogonal</w:t>
      </w:r>
    </w:p>
    <w:p w14:paraId="148B1954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8.16: producto vectorial</w:t>
      </w:r>
    </w:p>
    <w:p w14:paraId="375760DE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8.17: Teorema Espectral</w:t>
      </w:r>
    </w:p>
    <w:p w14:paraId="2E2BE4B7" w14:textId="77777777" w:rsidR="008613AD" w:rsidRPr="003C3123" w:rsidRDefault="008613AD" w:rsidP="008613AD">
      <w:pPr>
        <w:spacing w:after="80"/>
        <w:ind w:firstLine="403"/>
        <w:rPr>
          <w:b/>
          <w:bCs/>
          <w:color w:val="C00000"/>
        </w:rPr>
      </w:pPr>
      <w:r w:rsidRPr="003C3123">
        <w:rPr>
          <w:b/>
          <w:bCs/>
          <w:color w:val="C00000"/>
        </w:rPr>
        <w:t>Problemas esenciales:</w:t>
      </w:r>
    </w:p>
    <w:p w14:paraId="64F1FF91" w14:textId="77777777" w:rsidR="008613AD" w:rsidRPr="003C3123" w:rsidRDefault="008613AD" w:rsidP="000B20B8">
      <w:pPr>
        <w:pStyle w:val="ListParagraph"/>
        <w:numPr>
          <w:ilvl w:val="0"/>
          <w:numId w:val="74"/>
        </w:numPr>
        <w:spacing w:after="80" w:line="259" w:lineRule="auto"/>
        <w:rPr>
          <w:color w:val="C00000"/>
        </w:rPr>
      </w:pPr>
      <w:r w:rsidRPr="003C3123">
        <w:rPr>
          <w:color w:val="C00000"/>
        </w:rPr>
        <w:t>8.5, 8.10, 8.11 y 8.17</w:t>
      </w:r>
    </w:p>
    <w:p w14:paraId="32E65BA2" w14:textId="77777777" w:rsidR="008613AD" w:rsidRDefault="008613AD" w:rsidP="008613AD">
      <w:pPr>
        <w:spacing w:after="80"/>
      </w:pPr>
    </w:p>
    <w:p w14:paraId="4A56164A" w14:textId="77777777" w:rsidR="008613AD" w:rsidRPr="003C3123" w:rsidRDefault="008613AD" w:rsidP="008613AD">
      <w:pPr>
        <w:spacing w:after="80"/>
        <w:rPr>
          <w:b/>
          <w:bCs/>
          <w:u w:val="single"/>
        </w:rPr>
      </w:pPr>
      <w:r w:rsidRPr="003C3123">
        <w:rPr>
          <w:b/>
          <w:bCs/>
          <w:u w:val="single"/>
        </w:rPr>
        <w:t>Problemas del libro [E2]:</w:t>
      </w:r>
    </w:p>
    <w:p w14:paraId="63A1F6D0" w14:textId="77777777" w:rsidR="008613AD" w:rsidRDefault="008613AD" w:rsidP="008613AD">
      <w:pPr>
        <w:spacing w:after="80"/>
        <w:ind w:firstLine="403"/>
      </w:pPr>
      <w:r>
        <w:rPr>
          <w:b/>
          <w:bCs/>
        </w:rPr>
        <w:t>Apartado 8.1. Producto escalar. Norma y ángulo</w:t>
      </w:r>
    </w:p>
    <w:p w14:paraId="578672E9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8.1, 8.2, 8.3</w:t>
      </w:r>
    </w:p>
    <w:p w14:paraId="5BF33D51" w14:textId="77777777" w:rsidR="008613AD" w:rsidRPr="00AB7F28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AB7F28">
        <w:t>8.4, apartados (c), (d) y (f)</w:t>
      </w:r>
    </w:p>
    <w:p w14:paraId="1D84431D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8.11</w:t>
      </w:r>
    </w:p>
    <w:p w14:paraId="760F7E95" w14:textId="77777777" w:rsidR="008613AD" w:rsidRDefault="008613AD" w:rsidP="008613AD">
      <w:pPr>
        <w:spacing w:after="80"/>
      </w:pPr>
    </w:p>
    <w:p w14:paraId="4B780C2B" w14:textId="77777777" w:rsidR="008613AD" w:rsidRDefault="008613AD" w:rsidP="008613AD">
      <w:pPr>
        <w:spacing w:after="80"/>
        <w:ind w:firstLine="403"/>
      </w:pPr>
      <w:r>
        <w:rPr>
          <w:b/>
          <w:bCs/>
        </w:rPr>
        <w:t>Apartado 8.2. Bases ortogonales. Proyección ortogonal</w:t>
      </w:r>
    </w:p>
    <w:p w14:paraId="5777B924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8.12 y 8.13</w:t>
      </w:r>
    </w:p>
    <w:p w14:paraId="27068D05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8.15 y 8.24</w:t>
      </w:r>
    </w:p>
    <w:p w14:paraId="415CC4B8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8.16, 8.18, 8.22 y 8.23</w:t>
      </w:r>
    </w:p>
    <w:p w14:paraId="1EF3A0C3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8.27, 8.28</w:t>
      </w:r>
    </w:p>
    <w:p w14:paraId="036B0B1F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8.29</w:t>
      </w:r>
    </w:p>
    <w:p w14:paraId="3C96532B" w14:textId="77777777" w:rsidR="008613AD" w:rsidRDefault="008613AD" w:rsidP="008613AD">
      <w:pPr>
        <w:spacing w:after="80"/>
      </w:pPr>
    </w:p>
    <w:p w14:paraId="6E016738" w14:textId="77777777" w:rsidR="008613AD" w:rsidRPr="000455D5" w:rsidRDefault="008613AD" w:rsidP="008613AD">
      <w:pPr>
        <w:spacing w:after="80"/>
        <w:ind w:firstLine="403"/>
        <w:rPr>
          <w:b/>
          <w:bCs/>
          <w:color w:val="C00000"/>
        </w:rPr>
      </w:pPr>
      <w:r w:rsidRPr="000455D5">
        <w:rPr>
          <w:b/>
          <w:bCs/>
          <w:color w:val="C00000"/>
        </w:rPr>
        <w:t>Problemas esenciales de este apartado:</w:t>
      </w:r>
    </w:p>
    <w:p w14:paraId="46E1BDF0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  <w:rPr>
          <w:color w:val="C00000"/>
        </w:rPr>
      </w:pPr>
      <w:r w:rsidRPr="00CC6904">
        <w:rPr>
          <w:color w:val="C00000"/>
        </w:rPr>
        <w:t>8.12, 8.16, 8.7 y 8.29</w:t>
      </w:r>
    </w:p>
    <w:p w14:paraId="5D407DEC" w14:textId="77777777" w:rsidR="008613AD" w:rsidRPr="003E5DC8" w:rsidRDefault="008613AD" w:rsidP="008613AD">
      <w:pPr>
        <w:spacing w:after="80"/>
        <w:rPr>
          <w:color w:val="C00000"/>
        </w:rPr>
      </w:pPr>
    </w:p>
    <w:p w14:paraId="0E2BA97E" w14:textId="77777777" w:rsidR="008613AD" w:rsidRDefault="008613AD" w:rsidP="008613AD">
      <w:pPr>
        <w:spacing w:after="80"/>
        <w:ind w:firstLine="403"/>
      </w:pPr>
      <w:r>
        <w:rPr>
          <w:b/>
          <w:bCs/>
        </w:rPr>
        <w:t>Apartado 8.3. Semejanza ortogonal de matrices simétricas</w:t>
      </w:r>
    </w:p>
    <w:p w14:paraId="3C1209AF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8.30</w:t>
      </w:r>
    </w:p>
    <w:p w14:paraId="1B0A6049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8.31</w:t>
      </w:r>
    </w:p>
    <w:p w14:paraId="781C7E99" w14:textId="77777777" w:rsidR="008613AD" w:rsidRPr="00AB7F28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 w:rsidRPr="00AB7F28">
        <w:t>8.35, apartados (a), (b) y (c)</w:t>
      </w:r>
    </w:p>
    <w:p w14:paraId="7831A89E" w14:textId="77777777" w:rsidR="008613AD" w:rsidRDefault="008613AD" w:rsidP="000B20B8">
      <w:pPr>
        <w:pStyle w:val="ListParagraph"/>
        <w:numPr>
          <w:ilvl w:val="0"/>
          <w:numId w:val="74"/>
        </w:numPr>
        <w:spacing w:after="80" w:line="259" w:lineRule="auto"/>
      </w:pPr>
      <w:r>
        <w:t>8.36</w:t>
      </w:r>
    </w:p>
    <w:p w14:paraId="241EAB1D" w14:textId="77777777" w:rsidR="008613AD" w:rsidRPr="003E5DC8" w:rsidRDefault="008613AD" w:rsidP="008613AD">
      <w:pPr>
        <w:spacing w:after="80"/>
      </w:pPr>
    </w:p>
    <w:p w14:paraId="479738CC" w14:textId="77777777" w:rsidR="008613AD" w:rsidRPr="008B32D2" w:rsidRDefault="008613AD" w:rsidP="008613AD">
      <w:pPr>
        <w:spacing w:after="80"/>
        <w:ind w:left="360"/>
        <w:rPr>
          <w:color w:val="C00000"/>
        </w:rPr>
      </w:pPr>
      <w:r w:rsidRPr="008B32D2">
        <w:rPr>
          <w:b/>
          <w:color w:val="C00000"/>
        </w:rPr>
        <w:t>Problema esencial:</w:t>
      </w:r>
      <w:r w:rsidRPr="008B32D2">
        <w:rPr>
          <w:color w:val="C00000"/>
        </w:rPr>
        <w:t xml:space="preserve"> </w:t>
      </w:r>
    </w:p>
    <w:p w14:paraId="0F6ACBF8" w14:textId="77777777" w:rsidR="008613AD" w:rsidRDefault="008613AD" w:rsidP="000B20B8">
      <w:pPr>
        <w:pStyle w:val="ListParagraph"/>
        <w:numPr>
          <w:ilvl w:val="0"/>
          <w:numId w:val="75"/>
        </w:numPr>
        <w:spacing w:after="80" w:line="259" w:lineRule="auto"/>
        <w:rPr>
          <w:color w:val="C00000"/>
        </w:rPr>
      </w:pPr>
      <w:r w:rsidRPr="008B32D2">
        <w:rPr>
          <w:color w:val="C00000"/>
        </w:rPr>
        <w:t>8.31</w:t>
      </w:r>
    </w:p>
    <w:p w14:paraId="0F1FA51D" w14:textId="77777777" w:rsidR="008613AD" w:rsidRDefault="008613AD" w:rsidP="008613AD"/>
    <w:p w14:paraId="52876D0B" w14:textId="77777777" w:rsidR="008613AD" w:rsidRPr="00461A1F" w:rsidRDefault="008613AD" w:rsidP="00787A28">
      <w:pPr>
        <w:pStyle w:val="Heading3"/>
      </w:pPr>
      <w:r w:rsidRPr="00461A1F">
        <w:t>e. Resumen final operativo</w:t>
      </w:r>
    </w:p>
    <w:p w14:paraId="306F1191" w14:textId="77777777" w:rsidR="008613AD" w:rsidRDefault="008613AD" w:rsidP="008613AD">
      <w:r>
        <w:rPr>
          <w:b/>
          <w:bCs/>
        </w:rPr>
        <w:t>Para comprobar una base ortonormal:</w:t>
      </w:r>
    </w:p>
    <w:p w14:paraId="3001C7F6" w14:textId="77777777" w:rsidR="008613AD" w:rsidRDefault="008613AD" w:rsidP="008613AD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4F60EB81" w14:textId="77777777" w:rsidR="008613AD" w:rsidRDefault="008613AD" w:rsidP="008613AD">
      <w:r>
        <w:rPr>
          <w:b/>
          <w:bCs/>
        </w:rPr>
        <w:t>Para obtener coordenadas en una base ortogonal:</w:t>
      </w:r>
    </w:p>
    <w:p w14:paraId="5437841C" w14:textId="77777777" w:rsidR="008613AD" w:rsidRDefault="008E072E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0D4149D" w14:textId="77777777" w:rsidR="008613AD" w:rsidRDefault="008613AD" w:rsidP="008613AD">
      <w:r>
        <w:rPr>
          <w:b/>
          <w:bCs/>
        </w:rPr>
        <w:t>Para construir una base ortonormal:</w:t>
      </w:r>
    </w:p>
    <w:p w14:paraId="1327C133" w14:textId="77777777" w:rsidR="008613AD" w:rsidRDefault="008613AD" w:rsidP="008613AD">
      <m:oMathPara>
        <m:oMathParaPr>
          <m:jc m:val="center"/>
        </m:oMathParaPr>
        <m:oMath>
          <m:r>
            <m:rPr>
              <m:nor/>
            </m:rPr>
            <m:t>base L.I.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Gram-Schmidt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base ortogonal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normalización</m:t>
          </m:r>
        </m:oMath>
      </m:oMathPara>
    </w:p>
    <w:p w14:paraId="772B863C" w14:textId="77777777" w:rsidR="008613AD" w:rsidRDefault="008613AD" w:rsidP="008613AD">
      <w:r>
        <w:rPr>
          <w:b/>
          <w:bCs/>
        </w:rPr>
        <w:t>Para calcular un complemento ortogonal:</w:t>
      </w:r>
    </w:p>
    <w:p w14:paraId="5BC99B4A" w14:textId="77777777" w:rsidR="008613AD" w:rsidRDefault="008E072E" w:rsidP="008613AD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⊥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para cada vector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 xml:space="preserve"> de una base de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60574A83" w14:textId="77777777" w:rsidR="008613AD" w:rsidRDefault="008613AD" w:rsidP="008613AD">
      <w:r>
        <w:rPr>
          <w:b/>
          <w:bCs/>
        </w:rPr>
        <w:t xml:space="preserve">Para proyectar sobre </w:t>
      </w:r>
      <m:oMath>
        <m:r>
          <w:rPr>
            <w:rFonts w:ascii="Cambria Math" w:hAnsi="Cambria Math"/>
          </w:rPr>
          <m:t>U</m:t>
        </m:r>
      </m:oMath>
      <w:r>
        <w:rPr>
          <w:b/>
          <w:bCs/>
        </w:rPr>
        <w:t xml:space="preserve"> con una base ortogonal:</w:t>
      </w:r>
    </w:p>
    <w:p w14:paraId="0FD25B42" w14:textId="77777777" w:rsidR="008613AD" w:rsidRDefault="008E072E" w:rsidP="008613A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proj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⟨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⟩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403BA63" w14:textId="77777777" w:rsidR="008613AD" w:rsidRDefault="008613AD" w:rsidP="008613AD">
      <w:r>
        <w:rPr>
          <w:b/>
          <w:bCs/>
        </w:rPr>
        <w:t>Para calcular el producto vectorial:</w:t>
      </w:r>
    </w:p>
    <w:p w14:paraId="6E121F69" w14:textId="77777777" w:rsidR="008613AD" w:rsidRPr="009948DA" w:rsidRDefault="008613AD" w:rsidP="008613AD"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84BE8DE" w14:textId="77777777" w:rsidR="008613AD" w:rsidRDefault="008613AD" w:rsidP="008613AD"/>
    <w:p w14:paraId="233171E1" w14:textId="77777777" w:rsidR="008613AD" w:rsidRDefault="008613AD" w:rsidP="008613AD">
      <w:r>
        <w:rPr>
          <w:b/>
          <w:bCs/>
        </w:rPr>
        <w:t>Para diagonalizar ortogonalmente una matriz simétrica real:</w:t>
      </w:r>
    </w:p>
    <w:p w14:paraId="3AEA876D" w14:textId="77777777" w:rsidR="008613AD" w:rsidRPr="00C851B2" w:rsidRDefault="008613AD" w:rsidP="008613AD">
      <m:oMathPara>
        <m:oMathParaPr>
          <m:jc m:val="center"/>
        </m:oMathParaPr>
        <m:oMath>
          <m:r>
            <m:rPr>
              <m:nor/>
            </m:rPr>
            <m:t>autovalores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subespacios propios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base ortonormal de autovectores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AP</m:t>
          </m:r>
        </m:oMath>
      </m:oMathPara>
    </w:p>
    <w:p w14:paraId="525A2D66" w14:textId="77777777" w:rsidR="008613AD" w:rsidRDefault="008613AD" w:rsidP="008613AD"/>
    <w:p w14:paraId="688C82DC" w14:textId="77777777" w:rsidR="008613AD" w:rsidRDefault="008613AD" w:rsidP="008613AD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Idea final:</w:t>
      </w:r>
      <w:r>
        <w:t xml:space="preserve"> en un espacio euclídeo, «perpendicular» siempre significa producto escalar 0. Si controlas esa idea y sabes construir bases ortonormales, el resto del tema se convierte en una sucesión de procedimientos bastante mecánicos.</w:t>
      </w:r>
    </w:p>
    <w:p w14:paraId="718525D5" w14:textId="77777777" w:rsidR="008613AD" w:rsidRDefault="008613AD" w:rsidP="008613AD"/>
    <w:p w14:paraId="6E57B25F" w14:textId="3562D8DA" w:rsidR="004C5A18" w:rsidRDefault="004C5A18">
      <w:r>
        <w:br w:type="page"/>
      </w:r>
    </w:p>
    <w:p w14:paraId="14566BAD" w14:textId="77777777" w:rsidR="00E76BE6" w:rsidRDefault="00E76BE6" w:rsidP="00803A26">
      <w:pPr>
        <w:pStyle w:val="Heading1"/>
      </w:pPr>
      <w:bookmarkStart w:id="168" w:name="tutoría-1212-simulacro-de-examen"/>
      <w:r>
        <w:t>TUTORÍA 12/12 – SIMULACRO DE EXAMEN</w:t>
      </w:r>
    </w:p>
    <w:p w14:paraId="526D901B" w14:textId="77777777" w:rsidR="00E76BE6" w:rsidRDefault="00E76BE6" w:rsidP="00E76BE6">
      <w:r w:rsidRPr="003E011B">
        <w:rPr>
          <w:i/>
          <w:iCs/>
        </w:rPr>
        <w:t>La empiezo: 05/08/2026</w:t>
      </w:r>
      <w:r>
        <w:br/>
      </w:r>
      <w:r w:rsidRPr="003E011B">
        <w:rPr>
          <w:i/>
          <w:iCs/>
        </w:rPr>
        <w:t xml:space="preserve">La termino: </w:t>
      </w:r>
      <w:r>
        <w:rPr>
          <w:i/>
          <w:iCs/>
        </w:rPr>
        <w:t>05</w:t>
      </w:r>
      <w:r w:rsidRPr="003E011B">
        <w:rPr>
          <w:i/>
          <w:iCs/>
        </w:rPr>
        <w:t>/08/2026</w:t>
      </w:r>
    </w:p>
    <w:p w14:paraId="503E47DB" w14:textId="77777777" w:rsidR="00E76BE6" w:rsidRDefault="00E76BE6" w:rsidP="00E76BE6">
      <w:r w:rsidRPr="003E011B">
        <w:rPr>
          <w:b/>
          <w:bCs/>
        </w:rPr>
        <w:t>Título:</w:t>
      </w:r>
      <w:r>
        <w:t xml:space="preserve"> SIMULACRO DE EXAMEN</w:t>
      </w:r>
      <w:r>
        <w:br/>
      </w:r>
      <w:r w:rsidRPr="008F5A01">
        <w:rPr>
          <w:b/>
          <w:bCs/>
        </w:rPr>
        <w:t>Fecha de la tutoría:</w:t>
      </w:r>
      <w:r>
        <w:t xml:space="preserve"> 14/01/2026</w:t>
      </w:r>
      <w:r>
        <w:br/>
      </w:r>
      <w:r w:rsidRPr="008F5A01">
        <w:rPr>
          <w:b/>
          <w:bCs/>
        </w:rPr>
        <w:t>Libro:</w:t>
      </w:r>
      <w:r>
        <w:t xml:space="preserve"> Simulacro de examen</w:t>
      </w:r>
    </w:p>
    <w:p w14:paraId="0057738E" w14:textId="77777777" w:rsidR="00E76BE6" w:rsidRDefault="00E76BE6" w:rsidP="00E76BE6"/>
    <w:p w14:paraId="35F8BDA4" w14:textId="77777777" w:rsidR="00E76BE6" w:rsidRDefault="00E76BE6" w:rsidP="00E76BE6">
      <w:r>
        <w:rPr>
          <w:b/>
          <w:bCs/>
        </w:rPr>
        <w:t>Mi lectura rápida del tema (</w:t>
      </w:r>
      <w:r w:rsidRPr="00AC0E92">
        <w:rPr>
          <w:b/>
          <w:bCs/>
          <w:color w:val="C00000"/>
        </w:rPr>
        <w:t>by chatGPT</w:t>
      </w:r>
      <w:r>
        <w:rPr>
          <w:b/>
          <w:bCs/>
        </w:rPr>
        <w:t>):</w:t>
      </w:r>
      <w:r>
        <w:t xml:space="preserve"> esta última tutoría no añade teoría nueva. Sirve para comprobar si soy capaz de reconocer rápidamente 4 tipos de ejercicio muy habituales: propiedades de determinantes, cambio de base, diagonalización y complemento ortogonal con un producto escalar no estándar. La clave no es memorizar 4 soluciones, sino detectar la receta adecuada en cada enunciado y dejar siempre una conclusión clara.</w:t>
      </w:r>
    </w:p>
    <w:p w14:paraId="2290191E" w14:textId="77777777" w:rsidR="00E76BE6" w:rsidRDefault="00E76BE6" w:rsidP="00E76BE6"/>
    <w:p w14:paraId="0D206247" w14:textId="77777777" w:rsidR="00E76BE6" w:rsidRPr="00D7150A" w:rsidRDefault="00E76BE6" w:rsidP="00E76BE6">
      <w:pPr>
        <w:spacing w:before="160" w:after="60"/>
        <w:rPr>
          <w:i/>
          <w:iCs/>
          <w:sz w:val="28"/>
          <w:szCs w:val="28"/>
        </w:rPr>
      </w:pPr>
      <w:r w:rsidRPr="00D7150A">
        <w:rPr>
          <w:b/>
          <w:bCs/>
          <w:i/>
          <w:iCs/>
          <w:sz w:val="28"/>
          <w:szCs w:val="28"/>
          <w:u w:val="single"/>
        </w:rPr>
        <w:t>ÍNDICE</w:t>
      </w:r>
    </w:p>
    <w:p w14:paraId="2E66F11F" w14:textId="77777777" w:rsidR="00E76BE6" w:rsidRPr="00146F22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FORMATO DEL SIMULACRO Y ESTRATEGIA DE EXAMEN</w:t>
      </w:r>
    </w:p>
    <w:p w14:paraId="3E3CF5FF" w14:textId="77777777" w:rsidR="00E76BE6" w:rsidRPr="00146F22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1: MATRIZ ANTISIMÉTRICA DE ORDEN IMPAR</w:t>
      </w:r>
    </w:p>
    <w:p w14:paraId="43B61945" w14:textId="77777777" w:rsidR="00E76BE6" w:rsidRPr="00146F22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2: CAMBIO DE BASE DE UN ENDOMORFISMO</w:t>
      </w:r>
    </w:p>
    <w:p w14:paraId="3BF4398B" w14:textId="77777777" w:rsidR="00E76BE6" w:rsidRPr="00146F22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3: DIAGONALIZACIÓN DE DOS ENDOMORFISMOS</w:t>
      </w:r>
    </w:p>
    <w:p w14:paraId="23505C4B" w14:textId="77777777" w:rsidR="00E76BE6" w:rsidRPr="00146F22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CUESTIÓN 4: COMPLEMENTO ORTOGONAL DE UN SUBESPACIO</w:t>
      </w:r>
    </w:p>
    <w:p w14:paraId="5CF17812" w14:textId="77777777" w:rsidR="00E76BE6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u w:val="single"/>
        </w:rPr>
      </w:pPr>
      <w:r w:rsidRPr="00146F22">
        <w:rPr>
          <w:b/>
          <w:bCs/>
          <w:u w:val="single"/>
        </w:rPr>
        <w:t>QUÉ ME LLEVARÍA AL EXAMEN</w:t>
      </w:r>
    </w:p>
    <w:p w14:paraId="369827AD" w14:textId="77777777" w:rsidR="00E76BE6" w:rsidRPr="00F60563" w:rsidRDefault="00E76BE6" w:rsidP="000B20B8">
      <w:pPr>
        <w:pStyle w:val="ListParagraph"/>
        <w:numPr>
          <w:ilvl w:val="0"/>
          <w:numId w:val="86"/>
        </w:numPr>
        <w:spacing w:after="60" w:line="259" w:lineRule="auto"/>
        <w:rPr>
          <w:b/>
          <w:bCs/>
          <w:color w:val="C00000"/>
          <w:u w:val="single"/>
        </w:rPr>
      </w:pPr>
      <w:r w:rsidRPr="00F60563">
        <w:rPr>
          <w:b/>
          <w:bCs/>
          <w:color w:val="C00000"/>
          <w:u w:val="single"/>
        </w:rPr>
        <w:t xml:space="preserve"> LO QUE SIEMPRE CAE (B</w:t>
      </w:r>
      <w:r>
        <w:rPr>
          <w:b/>
          <w:bCs/>
          <w:color w:val="C00000"/>
          <w:u w:val="single"/>
        </w:rPr>
        <w:t>y: CANFRANC)</w:t>
      </w:r>
    </w:p>
    <w:p w14:paraId="0636E939" w14:textId="77777777" w:rsidR="00E76BE6" w:rsidRDefault="00E76BE6" w:rsidP="00E76BE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39DED3A" w14:textId="77777777" w:rsidR="00E76BE6" w:rsidRDefault="00E76BE6" w:rsidP="00E76BE6">
      <w:pPr>
        <w:pStyle w:val="Heading2"/>
        <w:spacing w:before="200" w:after="100"/>
      </w:pPr>
      <w:bookmarkStart w:id="169" w:name="X1c0ea1034eb3266d79e0e5b0a2ad8064e9134f8"/>
      <w:r>
        <w:t>0) FORMATO DEL SIMULACRO Y ESTRATEGIA DE EXAMEN</w:t>
      </w:r>
    </w:p>
    <w:p w14:paraId="5CA2826A" w14:textId="77777777" w:rsidR="00E76BE6" w:rsidRPr="00146F22" w:rsidRDefault="00E76BE6" w:rsidP="00787A28">
      <w:pPr>
        <w:pStyle w:val="Heading3"/>
      </w:pPr>
      <w:bookmarkStart w:id="170" w:name="a.-instrucciones-de-la-tutoría"/>
      <w:r w:rsidRPr="00146F22">
        <w:t>a. Instrucciones de la tutoría</w:t>
      </w:r>
    </w:p>
    <w:p w14:paraId="61720D20" w14:textId="77777777" w:rsidR="00E76BE6" w:rsidRDefault="00E76BE6" w:rsidP="00E76BE6">
      <w:pPr>
        <w:keepNext/>
      </w:pPr>
      <w:r>
        <w:t>El simulacro se planteó como un examen real dividido en 2 partes:</w:t>
      </w:r>
    </w:p>
    <w:p w14:paraId="6F6E5EB0" w14:textId="77777777" w:rsidR="00E76BE6" w:rsidRPr="00146F22" w:rsidRDefault="00E76BE6" w:rsidP="000B20B8">
      <w:pPr>
        <w:pStyle w:val="ListParagraph"/>
        <w:numPr>
          <w:ilvl w:val="0"/>
          <w:numId w:val="87"/>
        </w:numPr>
        <w:spacing w:after="60" w:line="259" w:lineRule="auto"/>
      </w:pPr>
      <w:r w:rsidRPr="00146F22">
        <w:t xml:space="preserve">Primera parte: 45 minutos para intentar resolver las </w:t>
      </w:r>
      <w:r>
        <w:t>4</w:t>
      </w:r>
      <w:r w:rsidRPr="00146F22">
        <w:t xml:space="preserve"> cuestiones sin consultar las soluciones</w:t>
      </w:r>
      <w:r>
        <w:t>.</w:t>
      </w:r>
    </w:p>
    <w:p w14:paraId="78336C83" w14:textId="77777777" w:rsidR="00E76BE6" w:rsidRPr="00146F22" w:rsidRDefault="00E76BE6" w:rsidP="000B20B8">
      <w:pPr>
        <w:pStyle w:val="ListParagraph"/>
        <w:numPr>
          <w:ilvl w:val="0"/>
          <w:numId w:val="87"/>
        </w:numPr>
        <w:spacing w:after="60" w:line="259" w:lineRule="auto"/>
      </w:pPr>
      <w:r w:rsidRPr="00146F22">
        <w:t>Segunda parte: corrección razonada y discusión de dudas</w:t>
      </w:r>
      <w:r>
        <w:t>.</w:t>
      </w:r>
    </w:p>
    <w:p w14:paraId="67D6D10D" w14:textId="77777777" w:rsidR="00E76BE6" w:rsidRDefault="00E76BE6" w:rsidP="00E76BE6">
      <w:r>
        <w:t>El objetivo principal era medir el estado real de preparación. No pasa nada si una cuestión no sale completa: conviene escribir una hipótesis razonable, avanzar todo lo posible y comparar después el procedimiento con la solución.</w:t>
      </w:r>
    </w:p>
    <w:p w14:paraId="371EDC7B" w14:textId="77777777" w:rsidR="00E76BE6" w:rsidRDefault="00E76BE6" w:rsidP="00E76BE6"/>
    <w:p w14:paraId="35FD1EB8" w14:textId="77777777" w:rsidR="00E76BE6" w:rsidRDefault="00E76BE6" w:rsidP="00E76BE6">
      <w:pPr>
        <w:keepLines/>
        <w:pBdr>
          <w:left w:val="single" w:sz="18" w:space="6" w:color="5B9BD5"/>
        </w:pBdr>
        <w:shd w:val="clear" w:color="auto" w:fill="DDEBF7"/>
        <w:spacing w:before="100"/>
        <w:ind w:left="115" w:right="58"/>
      </w:pPr>
      <w:r>
        <w:rPr>
          <w:b/>
          <w:bCs/>
        </w:rPr>
        <w:t>Traducción mental:</w:t>
      </w:r>
      <w:r>
        <w:t xml:space="preserve"> este simulacro funciona como una prueba de diagnóstico. Lo importante no es solo acertar, sino descubrir en qué paso concreto me bloqueo: reconocer el tema, elegir la fórmula, operar o interpretar el resultado.</w:t>
      </w:r>
    </w:p>
    <w:p w14:paraId="4A904FFC" w14:textId="77777777" w:rsidR="00E76BE6" w:rsidRDefault="00E76BE6" w:rsidP="00E76BE6">
      <w:bookmarkStart w:id="171" w:name="b.-mapa-de-contenidos"/>
      <w:bookmarkEnd w:id="170"/>
    </w:p>
    <w:p w14:paraId="1D5959E7" w14:textId="77777777" w:rsidR="00E76BE6" w:rsidRPr="003E011B" w:rsidRDefault="00E76BE6" w:rsidP="00787A28">
      <w:pPr>
        <w:pStyle w:val="Heading3"/>
      </w:pPr>
      <w:r w:rsidRPr="003E011B">
        <w:t>b. Mapa de contenidos</w:t>
      </w:r>
    </w:p>
    <w:p w14:paraId="07DAC737" w14:textId="77777777" w:rsidR="00E76BE6" w:rsidRPr="005E774D" w:rsidRDefault="00E76BE6" w:rsidP="000B20B8">
      <w:pPr>
        <w:pStyle w:val="ListParagraph"/>
        <w:numPr>
          <w:ilvl w:val="0"/>
          <w:numId w:val="88"/>
        </w:numPr>
        <w:spacing w:after="60" w:line="259" w:lineRule="auto"/>
      </w:pPr>
      <w:r w:rsidRPr="00930677">
        <w:rPr>
          <w:b/>
          <w:bCs/>
        </w:rPr>
        <w:t>Cuestión 1</w:t>
      </w:r>
      <w:r w:rsidRPr="005E774D">
        <w:t>: matrices antisimétricas y propiedades del determinante</w:t>
      </w:r>
    </w:p>
    <w:p w14:paraId="6F1949B7" w14:textId="77777777" w:rsidR="00E76BE6" w:rsidRPr="005E774D" w:rsidRDefault="00E76BE6" w:rsidP="000B20B8">
      <w:pPr>
        <w:pStyle w:val="ListParagraph"/>
        <w:numPr>
          <w:ilvl w:val="0"/>
          <w:numId w:val="88"/>
        </w:numPr>
        <w:spacing w:after="60" w:line="259" w:lineRule="auto"/>
      </w:pPr>
      <w:r w:rsidRPr="00930677">
        <w:rPr>
          <w:b/>
          <w:bCs/>
        </w:rPr>
        <w:t>Cuestión 2</w:t>
      </w:r>
      <w:r w:rsidRPr="005E774D">
        <w:t>: matriz de un endomorfismo en una nueva base</w:t>
      </w:r>
    </w:p>
    <w:p w14:paraId="382DEF49" w14:textId="77777777" w:rsidR="00E76BE6" w:rsidRDefault="00E76BE6" w:rsidP="000B20B8">
      <w:pPr>
        <w:pStyle w:val="ListParagraph"/>
        <w:numPr>
          <w:ilvl w:val="0"/>
          <w:numId w:val="88"/>
        </w:numPr>
        <w:spacing w:after="60" w:line="259" w:lineRule="auto"/>
      </w:pPr>
      <w:r w:rsidRPr="00930677">
        <w:rPr>
          <w:b/>
          <w:bCs/>
        </w:rPr>
        <w:t>Cuestión 3</w:t>
      </w:r>
      <w:r>
        <w:t>: autovalores, autovectores y diagonalización</w:t>
      </w:r>
    </w:p>
    <w:p w14:paraId="55419C75" w14:textId="77777777" w:rsidR="00E76BE6" w:rsidRPr="005E774D" w:rsidRDefault="00E76BE6" w:rsidP="000B20B8">
      <w:pPr>
        <w:pStyle w:val="ListParagraph"/>
        <w:numPr>
          <w:ilvl w:val="0"/>
          <w:numId w:val="88"/>
        </w:numPr>
        <w:spacing w:after="60" w:line="259" w:lineRule="auto"/>
      </w:pPr>
      <w:r w:rsidRPr="00930677">
        <w:rPr>
          <w:b/>
          <w:bCs/>
        </w:rPr>
        <w:t>Cuestión 4</w:t>
      </w:r>
      <w:r w:rsidRPr="005E774D">
        <w:t>: complemento ortogonal respecto de un producto escalar dado por una matriz</w:t>
      </w:r>
    </w:p>
    <w:p w14:paraId="511C25A5" w14:textId="77777777" w:rsidR="00E76BE6" w:rsidRPr="003E011B" w:rsidRDefault="00E76BE6" w:rsidP="00787A28">
      <w:pPr>
        <w:pStyle w:val="Heading3"/>
      </w:pPr>
      <w:bookmarkStart w:id="172" w:name="c.-método-práctico-durante-el-examen"/>
      <w:bookmarkEnd w:id="171"/>
      <w:r w:rsidRPr="003E011B">
        <w:t>c. Método práctico durante el examen</w:t>
      </w:r>
    </w:p>
    <w:p w14:paraId="3FDD0F6C" w14:textId="77777777" w:rsidR="00E76BE6" w:rsidRPr="00705858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Leer primero las 4 cuestiones y escribir al margen el tema de cada una</w:t>
      </w:r>
    </w:p>
    <w:p w14:paraId="1EA56BF7" w14:textId="77777777" w:rsidR="00E76BE6" w:rsidRPr="00705858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Empezar por la que tenga una receta más clara</w:t>
      </w:r>
    </w:p>
    <w:p w14:paraId="4B2BB261" w14:textId="77777777" w:rsidR="00E76BE6" w:rsidRPr="00705858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Si una demostración se atasca, escribir las propiedades conocidas y probar a encadenarlas</w:t>
      </w:r>
    </w:p>
    <w:p w14:paraId="6667104C" w14:textId="77777777" w:rsidR="00E76BE6" w:rsidRPr="00705858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En cambios de base, indicar siempre qué coordenadas transforma la matriz de paso</w:t>
      </w:r>
    </w:p>
    <w:p w14:paraId="1AE92461" w14:textId="77777777" w:rsidR="00E76BE6" w:rsidRPr="00705858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En diagonalización, separar multiplicidad algebraica y multiplicidad geométrica</w:t>
      </w:r>
    </w:p>
    <w:p w14:paraId="7D255EDF" w14:textId="77777777" w:rsidR="00E76BE6" w:rsidRPr="00705858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En ortogonalidad, comprobar qué producto escalar da el enunciado; no utilizar automáticamente el producto usual</w:t>
      </w:r>
    </w:p>
    <w:p w14:paraId="1DB595B6" w14:textId="77777777" w:rsidR="00E76BE6" w:rsidRDefault="00E76BE6" w:rsidP="000B20B8">
      <w:pPr>
        <w:pStyle w:val="ListParagraph"/>
        <w:numPr>
          <w:ilvl w:val="0"/>
          <w:numId w:val="89"/>
        </w:numPr>
        <w:spacing w:after="60" w:line="259" w:lineRule="auto"/>
      </w:pPr>
      <w:r w:rsidRPr="00705858">
        <w:t>Cerrar cada cuestión con una frase que responda exactamente a lo pedido</w:t>
      </w:r>
    </w:p>
    <w:p w14:paraId="5A3D34F7" w14:textId="77777777" w:rsidR="00E76BE6" w:rsidRPr="00705858" w:rsidRDefault="00E76BE6" w:rsidP="00E76BE6">
      <w:r>
        <w:br w:type="page"/>
      </w:r>
    </w:p>
    <w:p w14:paraId="7925DD5D" w14:textId="77777777" w:rsidR="00E76BE6" w:rsidRDefault="00E76BE6" w:rsidP="00E76BE6">
      <w:pPr>
        <w:pStyle w:val="Heading2"/>
        <w:spacing w:before="200" w:after="100"/>
      </w:pPr>
      <w:bookmarkStart w:id="173" w:name="X929bcd9b09e3f4a765b2977f1f30b152dcb8eb9"/>
      <w:bookmarkEnd w:id="169"/>
      <w:bookmarkEnd w:id="172"/>
      <w:r>
        <w:t>1) CUESTIÓN 1: MATRIZ ANTISIMÉTRICA DE ORDEN IMPAR</w:t>
      </w:r>
    </w:p>
    <w:p w14:paraId="3CAA3FBB" w14:textId="77777777" w:rsidR="00E76BE6" w:rsidRPr="00D50049" w:rsidRDefault="00E76BE6" w:rsidP="00E76BE6">
      <w:pPr>
        <w:keepNext/>
        <w:rPr>
          <w:b/>
          <w:bCs/>
          <w:u w:val="single"/>
        </w:rPr>
      </w:pPr>
      <w:bookmarkStart w:id="174" w:name="a.-enunciado"/>
      <w:r w:rsidRPr="00D50049">
        <w:rPr>
          <w:b/>
          <w:bCs/>
          <w:u w:val="single"/>
        </w:rPr>
        <w:t>Cuestión 1. Enunciado:</w:t>
      </w:r>
    </w:p>
    <w:p w14:paraId="6A5BC804" w14:textId="77777777" w:rsidR="00E76BE6" w:rsidRPr="00634826" w:rsidRDefault="00E76BE6" w:rsidP="00E76BE6">
      <w:pPr>
        <w:keepNext/>
        <w:rPr>
          <w:b/>
          <w:bCs/>
        </w:rPr>
      </w:pPr>
      <w:r w:rsidRPr="00634826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634826">
        <w:rPr>
          <w:b/>
          <w:bCs/>
        </w:rPr>
        <w:t xml:space="preserve"> una matriz cuadrada de orden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34826">
        <w:rPr>
          <w:b/>
          <w:bCs/>
        </w:rPr>
        <w:t xml:space="preserve">, con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≥</m:t>
        </m:r>
        <m:r>
          <m:rPr>
            <m:sty m:val="bi"/>
          </m:rPr>
          <w:rPr>
            <w:rFonts w:ascii="Cambria Math" w:hAnsi="Cambria Math"/>
          </w:rPr>
          <m:t>1</m:t>
        </m:r>
      </m:oMath>
      <w:r w:rsidRPr="00634826">
        <w:rPr>
          <w:b/>
          <w:bCs/>
        </w:rPr>
        <w:t>, y antisimétrica:</w:t>
      </w:r>
    </w:p>
    <w:p w14:paraId="5E152E8C" w14:textId="77777777" w:rsidR="00E76BE6" w:rsidRPr="00634826" w:rsidRDefault="008E072E" w:rsidP="00E76BE6">
      <w:pPr>
        <w:keepLines/>
        <w:spacing w:before="80"/>
        <w:jc w:val="center"/>
        <w:rPr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=-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6DA79CAE" w14:textId="77777777" w:rsidR="00E76BE6" w:rsidRPr="00B823DE" w:rsidRDefault="00E76BE6" w:rsidP="00E76BE6">
      <w:pPr>
        <w:keepNext/>
        <w:rPr>
          <w:rFonts w:eastAsiaTheme="minorEastAsia"/>
          <w:b/>
        </w:rPr>
      </w:pPr>
      <w:r w:rsidRPr="00634826">
        <w:rPr>
          <w:b/>
          <w:bCs/>
        </w:rPr>
        <w:t>Probar que:</w:t>
      </w:r>
      <w:r w:rsidRPr="00634826">
        <w:rPr>
          <w:b/>
          <w:bCs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44F1AE8B" w14:textId="77777777" w:rsidR="00B823DE" w:rsidRPr="00473918" w:rsidRDefault="00B823DE" w:rsidP="00E76BE6">
      <w:pPr>
        <w:keepNext/>
        <w:rPr>
          <w:rFonts w:eastAsiaTheme="minorEastAsia"/>
          <w:b/>
        </w:rPr>
      </w:pPr>
    </w:p>
    <w:p w14:paraId="4086C7F4" w14:textId="6DB5830D" w:rsidR="00473918" w:rsidRPr="00B823DE" w:rsidRDefault="00B823DE">
      <w:pPr>
        <w:rPr>
          <w:rFonts w:eastAsiaTheme="minorEastAsia"/>
          <w:b/>
          <w:u w:val="single"/>
        </w:rPr>
      </w:pPr>
      <w:r w:rsidRPr="00B823DE">
        <w:rPr>
          <w:rFonts w:eastAsiaTheme="minorEastAsia"/>
          <w:b/>
          <w:u w:val="single"/>
        </w:rPr>
        <w:t>Solución:</w:t>
      </w:r>
      <w:r>
        <w:rPr>
          <w:rFonts w:eastAsiaTheme="minorEastAsia"/>
          <w:b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  <w:r w:rsidR="00473918" w:rsidRPr="00B823DE">
        <w:rPr>
          <w:rFonts w:eastAsiaTheme="minorEastAsia"/>
          <w:b/>
          <w:u w:val="single"/>
        </w:rPr>
        <w:br w:type="page"/>
      </w:r>
    </w:p>
    <w:p w14:paraId="6DC04CBD" w14:textId="77777777" w:rsidR="00E76BE6" w:rsidRDefault="00E76BE6" w:rsidP="00E76BE6">
      <w:pPr>
        <w:pStyle w:val="Heading2"/>
        <w:spacing w:before="200" w:after="100"/>
      </w:pPr>
      <w:bookmarkStart w:id="175" w:name="X0a2aace488cf82c77c594e6b295a725bea53133"/>
      <w:bookmarkEnd w:id="173"/>
      <w:bookmarkEnd w:id="174"/>
      <w:r>
        <w:t>2) CUESTIÓN 2: CAMBIO DE BASE DE UN ENDOMORFISMO</w:t>
      </w:r>
    </w:p>
    <w:p w14:paraId="054CDCBC" w14:textId="77777777" w:rsidR="00E76BE6" w:rsidRPr="00D50049" w:rsidRDefault="00E76BE6" w:rsidP="00E76BE6">
      <w:pPr>
        <w:keepNext/>
        <w:rPr>
          <w:b/>
          <w:bCs/>
          <w:u w:val="single"/>
        </w:rPr>
      </w:pPr>
      <w:bookmarkStart w:id="176" w:name="a.-enunciado-1"/>
      <w:r w:rsidRPr="00D50049">
        <w:rPr>
          <w:b/>
          <w:bCs/>
          <w:u w:val="single"/>
        </w:rPr>
        <w:t xml:space="preserve">Cuestión </w:t>
      </w:r>
      <w:r>
        <w:rPr>
          <w:b/>
          <w:bCs/>
          <w:u w:val="single"/>
        </w:rPr>
        <w:t>2</w:t>
      </w:r>
      <w:r w:rsidRPr="00D50049">
        <w:rPr>
          <w:b/>
          <w:bCs/>
          <w:u w:val="single"/>
        </w:rPr>
        <w:t>. Enunciado:</w:t>
      </w:r>
    </w:p>
    <w:p w14:paraId="70BCC553" w14:textId="77777777" w:rsidR="00E76BE6" w:rsidRPr="003A1A83" w:rsidRDefault="00E76BE6" w:rsidP="00E76BE6">
      <w:pPr>
        <w:rPr>
          <w:b/>
          <w:bCs/>
        </w:rPr>
      </w:pPr>
      <w:r w:rsidRPr="003A1A83">
        <w:rPr>
          <w:b/>
          <w:bCs/>
        </w:rPr>
        <w:t xml:space="preserve">Consideremos el endomorfismo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3A1A83">
        <w:rPr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3A1A83">
        <w:rPr>
          <w:b/>
          <w:bCs/>
        </w:rPr>
        <w:t xml:space="preserve"> que, respecto a la base canónica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Pr="003A1A83">
        <w:rPr>
          <w:b/>
          <w:bCs/>
        </w:rPr>
        <w:t>, se representa por la matriz:</w:t>
      </w:r>
    </w:p>
    <w:p w14:paraId="14EB07BA" w14:textId="77777777" w:rsidR="00E76BE6" w:rsidRDefault="008E072E" w:rsidP="00E76BE6">
      <w:pPr>
        <w:keepLines/>
        <w:spacing w:before="80"/>
        <w:jc w:val="center"/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79426BE" w14:textId="77777777" w:rsidR="00E76BE6" w:rsidRPr="003A1A83" w:rsidRDefault="00E76BE6" w:rsidP="00E76BE6">
      <w:pPr>
        <w:keepLines/>
        <w:spacing w:before="80"/>
        <w:rPr>
          <w:b/>
          <w:bCs/>
        </w:rPr>
      </w:pPr>
      <w:r>
        <w:rPr>
          <w:b/>
          <w:bCs/>
        </w:rPr>
        <w:br/>
      </w:r>
      <w:r w:rsidRPr="003A1A83">
        <w:rPr>
          <w:b/>
          <w:bCs/>
        </w:rPr>
        <w:t xml:space="preserve">Consideremos la nueva base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'={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"/>
          </m:rPr>
          <w:rPr>
            <w:rFonts w:ascii="Cambria Math" w:hAnsi="Cambria Math"/>
          </w:rPr>
          <m:t>}</m:t>
        </m:r>
      </m:oMath>
      <w:r w:rsidRPr="003A1A83">
        <w:rPr>
          <w:b/>
          <w:bCs/>
        </w:rPr>
        <w:t>, donde:</w:t>
      </w:r>
    </w:p>
    <w:p w14:paraId="299EF508" w14:textId="77777777" w:rsidR="00E76BE6" w:rsidRPr="003A1A83" w:rsidRDefault="008E072E" w:rsidP="00E76BE6">
      <w:pPr>
        <w:keepLines/>
        <w:spacing w:before="8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2AFB9D" w14:textId="77777777" w:rsidR="00E76BE6" w:rsidRPr="003A1A83" w:rsidRDefault="00E76BE6" w:rsidP="00E76BE6">
      <w:pPr>
        <w:rPr>
          <w:b/>
          <w:bCs/>
        </w:rPr>
      </w:pPr>
      <w:r w:rsidRPr="003A1A83">
        <w:rPr>
          <w:b/>
          <w:bCs/>
        </w:rPr>
        <w:t xml:space="preserve">Calcular la matriz de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3A1A83">
        <w:rPr>
          <w:b/>
          <w:bCs/>
        </w:rPr>
        <w:t xml:space="preserve"> en esta base.</w:t>
      </w:r>
    </w:p>
    <w:p w14:paraId="2D18008F" w14:textId="77777777" w:rsidR="00E76BE6" w:rsidRDefault="00E76BE6" w:rsidP="00E76BE6">
      <w:bookmarkStart w:id="177" w:name="d.-comprobación-útil-por-columnas"/>
      <w:bookmarkEnd w:id="176"/>
    </w:p>
    <w:p w14:paraId="0CDA2759" w14:textId="111935EE" w:rsidR="00E76BE6" w:rsidRDefault="00B823DE" w:rsidP="00E76BE6">
      <w:r w:rsidRPr="00B823DE">
        <w:rPr>
          <w:rFonts w:eastAsiaTheme="minorEastAsia"/>
          <w:b/>
          <w:u w:val="single"/>
        </w:rPr>
        <w:t>Solución:</w:t>
      </w:r>
      <w:r>
        <w:rPr>
          <w:rFonts w:eastAsiaTheme="minorEastAsia"/>
          <w:b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  <w:r w:rsidR="00E76BE6">
        <w:br w:type="page"/>
      </w:r>
    </w:p>
    <w:p w14:paraId="28243A0E" w14:textId="77777777" w:rsidR="00E76BE6" w:rsidRDefault="00E76BE6" w:rsidP="00E76BE6">
      <w:pPr>
        <w:pStyle w:val="Heading2"/>
        <w:spacing w:before="200" w:after="100"/>
      </w:pPr>
      <w:bookmarkStart w:id="178" w:name="Xc4e3bedb956295600b761aeca51a3b46ed8265f"/>
      <w:bookmarkEnd w:id="175"/>
      <w:bookmarkEnd w:id="177"/>
      <w:r>
        <w:t>3) CUESTIÓN 3: DIAGONALIZACIÓN DE 2 ENDOMORFISMOS</w:t>
      </w:r>
    </w:p>
    <w:p w14:paraId="10D3F1D2" w14:textId="77777777" w:rsidR="00E76BE6" w:rsidRPr="00091C06" w:rsidRDefault="00E76BE6" w:rsidP="00E76BE6">
      <w:pPr>
        <w:keepNext/>
        <w:rPr>
          <w:b/>
          <w:bCs/>
          <w:u w:val="single"/>
        </w:rPr>
      </w:pPr>
      <w:bookmarkStart w:id="179" w:name="a.-enunciado-2"/>
      <w:r w:rsidRPr="00D50049">
        <w:rPr>
          <w:b/>
          <w:bCs/>
          <w:u w:val="single"/>
        </w:rPr>
        <w:t xml:space="preserve">Cuestión </w:t>
      </w:r>
      <w:r>
        <w:rPr>
          <w:b/>
          <w:bCs/>
          <w:u w:val="single"/>
        </w:rPr>
        <w:t>3</w:t>
      </w:r>
      <w:r w:rsidRPr="00D50049">
        <w:rPr>
          <w:b/>
          <w:bCs/>
          <w:u w:val="single"/>
        </w:rPr>
        <w:t>. Enunciado:</w:t>
      </w:r>
    </w:p>
    <w:p w14:paraId="2DF0CAC0" w14:textId="77777777" w:rsidR="00E76BE6" w:rsidRPr="00C62AED" w:rsidRDefault="00E76BE6" w:rsidP="00E76BE6">
      <w:pPr>
        <w:rPr>
          <w:b/>
          <w:bCs/>
        </w:rPr>
      </w:pPr>
      <w:r w:rsidRPr="00C62AED">
        <w:rPr>
          <w:b/>
          <w:bCs/>
        </w:rPr>
        <w:t xml:space="preserve">Estudiar la diagonalización de los endomorfismos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C62AED">
        <w:rPr>
          <w:b/>
          <w:bCs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62AED">
        <w:rPr>
          <w:b/>
          <w:bCs/>
        </w:rPr>
        <w:t xml:space="preserve">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C62AED">
        <w:rPr>
          <w:b/>
          <w:bCs/>
        </w:rPr>
        <w:t xml:space="preserve"> que respecto a la base canónica están dados por las matrices:</w:t>
      </w:r>
    </w:p>
    <w:p w14:paraId="307D9886" w14:textId="43D6FC22" w:rsidR="00E76BE6" w:rsidRPr="005F665A" w:rsidRDefault="00E76BE6" w:rsidP="005F665A">
      <w:pPr>
        <w:keepLines/>
        <w:spacing w:before="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3/5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4/5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-3/5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</w:rPr>
            <m:t>,  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7F5CB27" w14:textId="6D3CEF2A" w:rsidR="005F665A" w:rsidRDefault="005F665A" w:rsidP="005F665A">
      <w:pPr>
        <w:keepLines/>
        <w:spacing w:before="80"/>
        <w:rPr>
          <w:b/>
          <w:bCs/>
        </w:rPr>
      </w:pPr>
    </w:p>
    <w:p w14:paraId="56DE7432" w14:textId="2EDE6F06" w:rsidR="00625632" w:rsidRDefault="00625632" w:rsidP="00E76BE6">
      <w:pPr>
        <w:keepLines/>
        <w:spacing w:before="80"/>
        <w:rPr>
          <w:b/>
          <w:bCs/>
          <w:color w:val="196B24" w:themeColor="accent3"/>
        </w:rPr>
      </w:pPr>
      <w:r w:rsidRPr="00B823DE">
        <w:rPr>
          <w:rFonts w:eastAsiaTheme="minorEastAsia"/>
          <w:b/>
          <w:u w:val="single"/>
        </w:rPr>
        <w:t>Solución:</w:t>
      </w:r>
      <w:r>
        <w:rPr>
          <w:rFonts w:eastAsiaTheme="minorEastAsia"/>
          <w:b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4D97CA56" w14:textId="77777777" w:rsidR="00625632" w:rsidRPr="00E132A7" w:rsidRDefault="00625632" w:rsidP="00E76BE6">
      <w:pPr>
        <w:keepLines/>
        <w:spacing w:before="80"/>
        <w:rPr>
          <w:b/>
          <w:bCs/>
        </w:rPr>
      </w:pPr>
    </w:p>
    <w:p w14:paraId="1942C5FA" w14:textId="77777777" w:rsidR="00E76BE6" w:rsidRDefault="00E76BE6" w:rsidP="00E76BE6">
      <w:pPr>
        <w:keepLines/>
        <w:spacing w:before="80"/>
      </w:pPr>
      <w:bookmarkStart w:id="180" w:name="d.-conclusión-de-la-cuestión-3"/>
      <w:bookmarkEnd w:id="179"/>
    </w:p>
    <w:p w14:paraId="31B1CFD4" w14:textId="77777777" w:rsidR="00E76BE6" w:rsidRDefault="00E76BE6" w:rsidP="00E76BE6">
      <w:pPr>
        <w:keepLines/>
        <w:spacing w:before="80"/>
      </w:pPr>
    </w:p>
    <w:p w14:paraId="0D7ED7DA" w14:textId="77777777" w:rsidR="00E76BE6" w:rsidRDefault="00E76BE6" w:rsidP="00E76BE6">
      <w:r>
        <w:br w:type="page"/>
      </w:r>
    </w:p>
    <w:p w14:paraId="562B85E2" w14:textId="77777777" w:rsidR="00E76BE6" w:rsidRDefault="00E76BE6" w:rsidP="00E76BE6">
      <w:pPr>
        <w:pStyle w:val="Heading2"/>
        <w:spacing w:before="200" w:after="100"/>
      </w:pPr>
      <w:bookmarkStart w:id="181" w:name="Xcaa415545cc4d7a31b65daaba5473ca7ddac3f7"/>
      <w:bookmarkEnd w:id="178"/>
      <w:bookmarkEnd w:id="180"/>
      <w:r>
        <w:t>4) CUESTIÓN 4: COMPLEMENTO ORTOGONAL DE UN SUBESPACIO</w:t>
      </w:r>
    </w:p>
    <w:p w14:paraId="5EBC1813" w14:textId="77777777" w:rsidR="00E76BE6" w:rsidRPr="00091C06" w:rsidRDefault="00E76BE6" w:rsidP="00E76BE6">
      <w:pPr>
        <w:keepNext/>
        <w:rPr>
          <w:b/>
          <w:bCs/>
          <w:u w:val="single"/>
        </w:rPr>
      </w:pPr>
      <w:bookmarkStart w:id="182" w:name="a.-enunciado-3"/>
      <w:r w:rsidRPr="00D50049">
        <w:rPr>
          <w:b/>
          <w:bCs/>
          <w:u w:val="single"/>
        </w:rPr>
        <w:t xml:space="preserve">Cuestión </w:t>
      </w:r>
      <w:r>
        <w:rPr>
          <w:b/>
          <w:bCs/>
          <w:u w:val="single"/>
        </w:rPr>
        <w:t>4</w:t>
      </w:r>
      <w:r w:rsidRPr="00D50049">
        <w:rPr>
          <w:b/>
          <w:bCs/>
          <w:u w:val="single"/>
        </w:rPr>
        <w:t>. Enunciado:</w:t>
      </w:r>
    </w:p>
    <w:p w14:paraId="70F47D19" w14:textId="77777777" w:rsidR="00E76BE6" w:rsidRPr="00C62AED" w:rsidRDefault="00E76BE6" w:rsidP="00E76BE6">
      <w:pPr>
        <w:rPr>
          <w:b/>
          <w:bCs/>
        </w:rPr>
      </w:pPr>
      <w:r w:rsidRPr="00C62AED">
        <w:rPr>
          <w:b/>
          <w:bCs/>
        </w:rPr>
        <w:t xml:space="preserve">Consideremos el espacio vectorial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62AED">
        <w:rPr>
          <w:b/>
          <w:bCs/>
        </w:rPr>
        <w:t xml:space="preserve"> dotado del producto escalar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62AED">
        <w:rPr>
          <w:b/>
          <w:bCs/>
        </w:rPr>
        <w:t xml:space="preserve"> que, respecto de la base canónica, se expresa por la matriz:</w:t>
      </w:r>
    </w:p>
    <w:p w14:paraId="6E700D02" w14:textId="77777777" w:rsidR="00E76BE6" w:rsidRPr="00C62AED" w:rsidRDefault="00E76BE6" w:rsidP="00E76BE6">
      <w:pPr>
        <w:keepLines/>
        <w:spacing w:before="8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BAFF957" w14:textId="77777777" w:rsidR="00E76BE6" w:rsidRPr="00C62AED" w:rsidRDefault="00E76BE6" w:rsidP="00E76BE6">
      <w:pPr>
        <w:keepNext/>
        <w:rPr>
          <w:b/>
          <w:bCs/>
        </w:rPr>
      </w:pPr>
      <w:r w:rsidRPr="00C62AED">
        <w:rPr>
          <w:b/>
          <w:bCs/>
        </w:rPr>
        <w:t xml:space="preserve">Sea 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C62AED">
        <w:rPr>
          <w:b/>
          <w:bCs/>
        </w:rPr>
        <w:t xml:space="preserve"> el subespacio:</w:t>
      </w:r>
    </w:p>
    <w:p w14:paraId="08FD62F0" w14:textId="77777777" w:rsidR="00E76BE6" w:rsidRPr="00C62AED" w:rsidRDefault="00E76BE6" w:rsidP="00E76BE6">
      <w:pPr>
        <w:keepLines/>
        <w:spacing w:before="80"/>
        <w:jc w:val="center"/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={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"/>
            </m:rPr>
            <w:rPr>
              <w:rFonts w:ascii="Cambria Math" w:hAnsi="Cambria Math"/>
            </w:rPr>
            <m:t>}</m:t>
          </m:r>
        </m:oMath>
      </m:oMathPara>
    </w:p>
    <w:p w14:paraId="7BC94CFA" w14:textId="77777777" w:rsidR="00E76BE6" w:rsidRDefault="00E76BE6" w:rsidP="00E76BE6">
      <w:pPr>
        <w:rPr>
          <w:b/>
          <w:bCs/>
        </w:rPr>
      </w:pPr>
      <w:r w:rsidRPr="00C62AED">
        <w:rPr>
          <w:b/>
          <w:bCs/>
        </w:rPr>
        <w:t xml:space="preserve">Calcular el subespacio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⊥</m:t>
            </m:r>
          </m:sup>
        </m:sSup>
      </m:oMath>
      <w:r w:rsidRPr="00C62AED">
        <w:rPr>
          <w:b/>
          <w:bCs/>
        </w:rPr>
        <w:t xml:space="preserve">, complemento ortogonal de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C62AED">
        <w:rPr>
          <w:b/>
          <w:bCs/>
        </w:rPr>
        <w:t>.</w:t>
      </w:r>
    </w:p>
    <w:p w14:paraId="6732FE9A" w14:textId="77777777" w:rsidR="005F665A" w:rsidRDefault="005F665A" w:rsidP="00E76BE6">
      <w:bookmarkStart w:id="183" w:name="e.-comprobación-y-nota-de-revisión"/>
      <w:bookmarkEnd w:id="182"/>
    </w:p>
    <w:p w14:paraId="2A5E4791" w14:textId="77777777" w:rsidR="005F665A" w:rsidRDefault="005F665A" w:rsidP="005F665A">
      <w:pPr>
        <w:keepLines/>
        <w:spacing w:before="80"/>
        <w:rPr>
          <w:b/>
          <w:bCs/>
          <w:color w:val="196B24" w:themeColor="accent3"/>
        </w:rPr>
      </w:pPr>
      <w:r w:rsidRPr="00B823DE">
        <w:rPr>
          <w:rFonts w:eastAsiaTheme="minorEastAsia"/>
          <w:b/>
          <w:u w:val="single"/>
        </w:rPr>
        <w:t>Solución:</w:t>
      </w:r>
      <w:r>
        <w:rPr>
          <w:rFonts w:eastAsiaTheme="minorEastAsia"/>
          <w:b/>
          <w:u w:val="single"/>
        </w:rPr>
        <w:br/>
      </w:r>
      <w:r w:rsidRPr="00B219E0">
        <w:rPr>
          <w:b/>
          <w:bCs/>
        </w:rPr>
        <w:t xml:space="preserve">Intentos </w:t>
      </w:r>
      <w:r w:rsidRPr="00B03B7A">
        <w:rPr>
          <w:b/>
          <w:bCs/>
          <w:color w:val="EE0000"/>
        </w:rPr>
        <w:t>fallidos</w:t>
      </w:r>
      <w:r w:rsidRPr="00B219E0">
        <w:rPr>
          <w:b/>
          <w:bCs/>
        </w:rPr>
        <w:t>:</w:t>
      </w:r>
      <w:r>
        <w:rPr>
          <w:b/>
          <w:bCs/>
        </w:rPr>
        <w:t xml:space="preserve"> </w:t>
      </w:r>
      <w:r w:rsidRPr="00FB3DA2">
        <w:rPr>
          <w:b/>
          <w:bCs/>
          <w:color w:val="EE0000"/>
        </w:rPr>
        <w:t>0</w:t>
      </w:r>
      <w:r>
        <w:rPr>
          <w:b/>
          <w:bCs/>
          <w:color w:val="EE0000"/>
        </w:rPr>
        <w:t xml:space="preserve"> </w:t>
      </w:r>
      <w:r>
        <w:rPr>
          <w:b/>
          <w:bCs/>
          <w:u w:val="single"/>
        </w:rPr>
        <w:br/>
      </w:r>
      <w:r w:rsidRPr="00401CC3">
        <w:rPr>
          <w:b/>
          <w:bCs/>
        </w:rPr>
        <w:t xml:space="preserve">Intentos </w:t>
      </w:r>
      <w:r>
        <w:rPr>
          <w:b/>
          <w:bCs/>
          <w:color w:val="196B24" w:themeColor="accent3"/>
        </w:rPr>
        <w:t>exitosos: 0</w:t>
      </w:r>
      <w:r>
        <w:rPr>
          <w:b/>
          <w:bCs/>
        </w:rPr>
        <w:br/>
      </w:r>
      <w:r w:rsidRPr="006D33C7">
        <w:rPr>
          <w:b/>
          <w:bCs/>
        </w:rPr>
        <w:t>Repetir</w:t>
      </w:r>
      <w:r>
        <w:rPr>
          <w:b/>
          <w:bCs/>
        </w:rPr>
        <w:t xml:space="preserve">: </w:t>
      </w:r>
      <w:r>
        <w:rPr>
          <w:b/>
          <w:bCs/>
          <w:color w:val="EE0000"/>
        </w:rPr>
        <w:t>SÍ</w:t>
      </w:r>
      <w:r>
        <w:rPr>
          <w:b/>
          <w:bCs/>
        </w:rPr>
        <w:br/>
        <w:t xml:space="preserve">Tiempo último intento (minutos): </w:t>
      </w:r>
      <w:r>
        <w:rPr>
          <w:b/>
          <w:bCs/>
          <w:color w:val="196B24" w:themeColor="accent3"/>
        </w:rPr>
        <w:t>-</w:t>
      </w:r>
    </w:p>
    <w:p w14:paraId="487B7F09" w14:textId="12BC91D3" w:rsidR="00E76BE6" w:rsidRDefault="00E76BE6" w:rsidP="00E76BE6">
      <w:r>
        <w:br w:type="page"/>
      </w:r>
    </w:p>
    <w:p w14:paraId="44C56A1D" w14:textId="77777777" w:rsidR="00E76BE6" w:rsidRDefault="00E76BE6" w:rsidP="00E76BE6">
      <w:pPr>
        <w:pStyle w:val="Heading2"/>
        <w:spacing w:before="200" w:after="100"/>
      </w:pPr>
      <w:bookmarkStart w:id="184" w:name="qué-me-llevaría-al-examen"/>
      <w:bookmarkEnd w:id="181"/>
      <w:bookmarkEnd w:id="183"/>
      <w:r>
        <w:t>5) QUÉ ME LLEVARÍA AL EXAMEN</w:t>
      </w:r>
    </w:p>
    <w:p w14:paraId="6484BF50" w14:textId="77777777" w:rsidR="00E76BE6" w:rsidRPr="003E011B" w:rsidRDefault="00E76BE6" w:rsidP="00787A28">
      <w:pPr>
        <w:pStyle w:val="Heading3"/>
      </w:pPr>
      <w:bookmarkStart w:id="185" w:name="Xe4c8f644acbf48ffe7a2ad43cf9789c6ce00710"/>
      <w:r w:rsidRPr="003E011B">
        <w:t xml:space="preserve">a. Reconocimiento rápido de las </w:t>
      </w:r>
      <w:r>
        <w:t>4</w:t>
      </w:r>
      <w:r w:rsidRPr="003E011B">
        <w:t xml:space="preserve"> recetas</w:t>
      </w:r>
    </w:p>
    <w:p w14:paraId="53AC45AA" w14:textId="77777777" w:rsidR="00E76BE6" w:rsidRPr="00594D9C" w:rsidRDefault="00E76BE6" w:rsidP="000B20B8">
      <w:pPr>
        <w:pStyle w:val="ListParagraph"/>
        <w:numPr>
          <w:ilvl w:val="0"/>
          <w:numId w:val="90"/>
        </w:numPr>
        <w:spacing w:after="100" w:line="259" w:lineRule="auto"/>
      </w:pPr>
      <w:r w:rsidRPr="00594D9C">
        <w:rPr>
          <w:b/>
          <w:bCs/>
        </w:rPr>
        <w:t>Matriz antisimétrica de orden impar:</w:t>
      </w:r>
      <w:r w:rsidRPr="00594D9C">
        <w:t xml:space="preserve"> combinar traspuesta, signo y determinante mediante:</w:t>
      </w:r>
    </w:p>
    <w:p w14:paraId="12F9704A" w14:textId="77777777" w:rsidR="00E76BE6" w:rsidRDefault="00E76BE6" w:rsidP="00E76BE6"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06557F15" w14:textId="77777777" w:rsidR="00E76BE6" w:rsidRPr="002C53C2" w:rsidRDefault="00E76BE6" w:rsidP="00E76BE6">
      <w:pPr>
        <w:pStyle w:val="ListParagraph"/>
      </w:pPr>
    </w:p>
    <w:p w14:paraId="18F904F3" w14:textId="77777777" w:rsidR="00E76BE6" w:rsidRDefault="00E76BE6" w:rsidP="000B20B8">
      <w:pPr>
        <w:pStyle w:val="ListParagraph"/>
        <w:numPr>
          <w:ilvl w:val="0"/>
          <w:numId w:val="90"/>
        </w:numPr>
        <w:spacing w:after="100" w:line="259" w:lineRule="auto"/>
      </w:pPr>
      <w:r w:rsidRPr="002C53C2">
        <w:rPr>
          <w:b/>
          <w:bCs/>
        </w:rPr>
        <w:t>Cambio de base de un endomorfismo:</w:t>
      </w:r>
      <w:r w:rsidRPr="002C53C2">
        <w:t xml:space="preserve"> construir la matriz de paso y aplicar semejanza</w:t>
      </w:r>
      <w:r>
        <w:t>:</w:t>
      </w:r>
    </w:p>
    <w:p w14:paraId="243F9A39" w14:textId="77777777" w:rsidR="00E76BE6" w:rsidRPr="002C53C2" w:rsidRDefault="008E072E" w:rsidP="00E76BE6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P</m:t>
          </m:r>
        </m:oMath>
      </m:oMathPara>
    </w:p>
    <w:p w14:paraId="370C3C2C" w14:textId="77777777" w:rsidR="00E76BE6" w:rsidRPr="002C53C2" w:rsidRDefault="00E76BE6" w:rsidP="00E76BE6">
      <w:pPr>
        <w:pStyle w:val="ListParagraph"/>
      </w:pPr>
    </w:p>
    <w:p w14:paraId="6B6D380D" w14:textId="77777777" w:rsidR="00E76BE6" w:rsidRPr="002C53C2" w:rsidRDefault="00E76BE6" w:rsidP="000B20B8">
      <w:pPr>
        <w:pStyle w:val="ListParagraph"/>
        <w:numPr>
          <w:ilvl w:val="0"/>
          <w:numId w:val="90"/>
        </w:numPr>
        <w:spacing w:after="100" w:line="259" w:lineRule="auto"/>
      </w:pPr>
      <w:r w:rsidRPr="002C53C2">
        <w:rPr>
          <w:b/>
          <w:bCs/>
        </w:rPr>
        <w:t>Diagonalización:</w:t>
      </w:r>
      <w:r w:rsidRPr="002C53C2">
        <w:t xml:space="preserve"> calcular autovalores y, si alguno se repite, comparar multiplicidades</w:t>
      </w:r>
    </w:p>
    <w:p w14:paraId="580C4348" w14:textId="77777777" w:rsidR="00E76BE6" w:rsidRDefault="008E072E" w:rsidP="00E76BE6">
      <w:pPr>
        <w:keepLines/>
        <w:spacing w:before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=dim⁡(Ker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λI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697E0509" w14:textId="77777777" w:rsidR="00E76BE6" w:rsidRPr="004A2705" w:rsidRDefault="00E76BE6" w:rsidP="000B20B8">
      <w:pPr>
        <w:pStyle w:val="ListParagraph"/>
        <w:numPr>
          <w:ilvl w:val="0"/>
          <w:numId w:val="90"/>
        </w:numPr>
        <w:spacing w:after="100" w:line="259" w:lineRule="auto"/>
      </w:pPr>
      <w:r w:rsidRPr="004A2705">
        <w:rPr>
          <w:b/>
          <w:bCs/>
        </w:rPr>
        <w:t>Complemento ortogonal con matriz de Gram:</w:t>
      </w:r>
      <w:r w:rsidRPr="004A2705">
        <w:t xml:space="preserve"> utilizar el producto escalar dado</w:t>
      </w:r>
    </w:p>
    <w:p w14:paraId="229408FB" w14:textId="77777777" w:rsidR="00E76BE6" w:rsidRPr="004A2705" w:rsidRDefault="00E76BE6" w:rsidP="00E76BE6">
      <w:pPr>
        <w:keepLines/>
        <w:spacing w:before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Gv</m:t>
          </m:r>
        </m:oMath>
      </m:oMathPara>
    </w:p>
    <w:p w14:paraId="24294F71" w14:textId="77777777" w:rsidR="00E76BE6" w:rsidRDefault="00E76BE6" w:rsidP="00E76BE6">
      <w:pPr>
        <w:keepLines/>
        <w:spacing w:before="80"/>
      </w:pPr>
    </w:p>
    <w:bookmarkEnd w:id="185"/>
    <w:p w14:paraId="5FD955C0" w14:textId="77777777" w:rsidR="00E76BE6" w:rsidRPr="003E011B" w:rsidRDefault="00E76BE6" w:rsidP="00787A28">
      <w:pPr>
        <w:pStyle w:val="Heading3"/>
      </w:pPr>
      <w:r w:rsidRPr="003E011B">
        <w:t>b. Briconsejitos del tutor que sí compraría</w:t>
      </w:r>
    </w:p>
    <w:p w14:paraId="2FBB8D54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Lee las 4 cuestiones antes de empezar y clasifica mentalmente cada una</w:t>
      </w:r>
    </w:p>
    <w:p w14:paraId="49299C8B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En una demostración, escribe 1º las propiedades que sabes; muchas veces la prueba consiste simplemente en encadenarlas</w:t>
      </w:r>
    </w:p>
    <w:p w14:paraId="5C674FD8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 xml:space="preserve">En un cambio de base, indica siempre el sentido de </w:t>
      </w:r>
      <m:oMath>
        <m:r>
          <w:rPr>
            <w:rFonts w:ascii="Cambria Math" w:hAnsi="Cambria Math"/>
          </w:rPr>
          <m:t>P</m:t>
        </m:r>
      </m:oMath>
      <w:r w:rsidRPr="009E287F">
        <w:t xml:space="preserve">: en este ejercicio,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'→</m:t>
            </m:r>
            <m:r>
              <w:rPr>
                <w:rFonts w:ascii="Cambria Math" w:hAnsi="Cambria Math"/>
              </w:rPr>
              <m:t>B</m:t>
            </m:r>
          </m:sub>
        </m:sSub>
      </m:oMath>
    </w:p>
    <w:p w14:paraId="026EF906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 xml:space="preserve">Si una de las bases es la canónica, las columnas de </w:t>
      </w:r>
      <m:oMath>
        <m:r>
          <w:rPr>
            <w:rFonts w:ascii="Cambria Math" w:hAnsi="Cambria Math"/>
          </w:rPr>
          <m:t>P</m:t>
        </m:r>
      </m:oMath>
      <w:r w:rsidRPr="009E287F">
        <w:t xml:space="preserve"> son los vectores de la otra base en coordenadas canónicas</w:t>
      </w:r>
    </w:p>
    <w:p w14:paraId="76540FB4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 xml:space="preserve">En diagonalización, 2 autovalores distintos en una matriz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 w:rsidRPr="009E287F">
        <w:t xml:space="preserve"> garantizan que diagonaliza</w:t>
      </w:r>
    </w:p>
    <w:p w14:paraId="11EB52E6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Si un autovalor se repite, no concluyas nada hasta calcular la dimensión de su subespacio propio</w:t>
      </w:r>
    </w:p>
    <w:p w14:paraId="0BD7F855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Para hallar un complemento ortogonal basta imponer ortogonalidad con los vectores de una base del subespacio</w:t>
      </w:r>
    </w:p>
    <w:p w14:paraId="775E7FE2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No uses el producto escalar usual si el enunciado proporciona una matriz distinta de la identidad</w:t>
      </w:r>
    </w:p>
    <w:p w14:paraId="7F5D0B57" w14:textId="77777777" w:rsidR="00E76BE6" w:rsidRPr="009E287F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Escribe una conclusión explícita al final de cada cuestión</w:t>
      </w:r>
    </w:p>
    <w:p w14:paraId="2F890DC1" w14:textId="77777777" w:rsidR="00E76BE6" w:rsidRDefault="00E76BE6" w:rsidP="000B20B8">
      <w:pPr>
        <w:pStyle w:val="ListParagraph"/>
        <w:numPr>
          <w:ilvl w:val="0"/>
          <w:numId w:val="91"/>
        </w:numPr>
        <w:spacing w:after="60" w:line="259" w:lineRule="auto"/>
      </w:pPr>
      <w:r w:rsidRPr="009E287F">
        <w:t>La mejor medida del nivel real son los exámenes anteriores: intenta resolverlos antes de mirar la solución</w:t>
      </w:r>
    </w:p>
    <w:p w14:paraId="37E17669" w14:textId="77777777" w:rsidR="00E76BE6" w:rsidRPr="009E287F" w:rsidRDefault="00E76BE6" w:rsidP="00E76BE6">
      <w:pPr>
        <w:pStyle w:val="ListParagraph"/>
        <w:spacing w:after="60"/>
      </w:pPr>
    </w:p>
    <w:p w14:paraId="5F88770E" w14:textId="77777777" w:rsidR="00E76BE6" w:rsidRPr="003E011B" w:rsidRDefault="00E76BE6" w:rsidP="00787A28">
      <w:pPr>
        <w:pStyle w:val="Heading3"/>
      </w:pPr>
      <w:bookmarkStart w:id="186" w:name="c.-errores-típicos-que-quiero-evitar"/>
      <w:r w:rsidRPr="003E011B">
        <w:t>c. Errores típicos que quiero evitar</w:t>
      </w:r>
    </w:p>
    <w:p w14:paraId="114C36EB" w14:textId="77777777" w:rsidR="00E76BE6" w:rsidRPr="00A255C0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A255C0">
        <w:t xml:space="preserve">Confundir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255C0">
        <w:t xml:space="preserve">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</w:p>
    <w:p w14:paraId="33E39F40" w14:textId="77777777" w:rsidR="00E76BE6" w:rsidRPr="00967442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A255C0">
        <w:t xml:space="preserve">Olvidar que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Pr="00A255C0">
        <w:t xml:space="preserve"> para una matriz de orden </w:t>
      </w:r>
      <m:oMath>
        <m:r>
          <w:rPr>
            <w:rFonts w:ascii="Cambria Math" w:hAnsi="Cambria Math"/>
          </w:rPr>
          <m:t>n</m:t>
        </m:r>
      </m:oMath>
      <w:r>
        <w:br/>
      </w:r>
    </w:p>
    <w:p w14:paraId="3E6137D6" w14:textId="77777777" w:rsidR="00E76BE6" w:rsidRPr="006C57CC" w:rsidRDefault="00E76BE6" w:rsidP="00E76BE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,  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2A=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, 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det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2A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-2</m:t>
              </m:r>
            </m:e>
          </m:d>
        </m:oMath>
      </m:oMathPara>
    </w:p>
    <w:p w14:paraId="32A7E190" w14:textId="77777777" w:rsidR="00E76BE6" w:rsidRPr="00A255C0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A255C0">
        <w:t>Colocar los vectores de una base como filas en lugar de columnas</w:t>
      </w:r>
    </w:p>
    <w:p w14:paraId="6D851C77" w14:textId="77777777" w:rsidR="00E76BE6" w:rsidRPr="00A255C0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A255C0">
        <w:t>Invertir sin pensar el sentido de la matriz de paso</w:t>
      </w:r>
    </w:p>
    <w:p w14:paraId="26A1E231" w14:textId="77777777" w:rsidR="00E76BE6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>
        <w:t>Confundir multiplicidad algebraica con geométrica</w:t>
      </w:r>
    </w:p>
    <w:p w14:paraId="2B6F2714" w14:textId="77777777" w:rsidR="00E76BE6" w:rsidRPr="00A255C0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A255C0">
        <w:t>Buscar ortogonalidad mediante el producto usual cuando el enunciado da otra matriz de Gram</w:t>
      </w:r>
    </w:p>
    <w:p w14:paraId="623AE35C" w14:textId="77777777" w:rsidR="00E76BE6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A255C0">
        <w:t>Imponer ortogonalidad a un solo vector cuando el subespacio tiene una base de varios vectores</w:t>
      </w:r>
    </w:p>
    <w:p w14:paraId="08312A00" w14:textId="77777777" w:rsidR="00E76BE6" w:rsidRPr="00A255C0" w:rsidRDefault="00E76BE6" w:rsidP="00E76BE6">
      <w:pPr>
        <w:pStyle w:val="ListParagraph"/>
        <w:spacing w:after="60"/>
      </w:pPr>
    </w:p>
    <w:p w14:paraId="6124F2DA" w14:textId="77777777" w:rsidR="00E76BE6" w:rsidRPr="003E011B" w:rsidRDefault="00E76BE6" w:rsidP="00787A28">
      <w:pPr>
        <w:pStyle w:val="Heading3"/>
      </w:pPr>
      <w:bookmarkStart w:id="187" w:name="d.-checklist-final-antes-de-entregar"/>
      <w:bookmarkEnd w:id="186"/>
      <w:r w:rsidRPr="003E011B">
        <w:t>d. Checklist final antes de entregar</w:t>
      </w:r>
    </w:p>
    <w:p w14:paraId="61857F84" w14:textId="77777777" w:rsidR="00E76BE6" w:rsidRPr="00097827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>¿He respondido exactamente a lo que pide el enunciado?</w:t>
      </w:r>
    </w:p>
    <w:p w14:paraId="5979E17D" w14:textId="77777777" w:rsidR="00E76BE6" w:rsidRPr="00097827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>¿He indicado la base respecto de la que trabajo?</w:t>
      </w:r>
    </w:p>
    <w:p w14:paraId="33CC5FE3" w14:textId="77777777" w:rsidR="00E76BE6" w:rsidRPr="00097827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>¿Mis matrices tienen dimensiones compatibles?</w:t>
      </w:r>
    </w:p>
    <w:p w14:paraId="42875B62" w14:textId="77777777" w:rsidR="00E76BE6" w:rsidRPr="00097827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>¿He comprobado que la matriz de paso es regular?</w:t>
      </w:r>
    </w:p>
    <w:p w14:paraId="5DC9A939" w14:textId="77777777" w:rsidR="00E76BE6" w:rsidRPr="00097827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 xml:space="preserve">¿He mantenido coordinados los autovectores de </w:t>
      </w:r>
      <m:oMath>
        <m:r>
          <w:rPr>
            <w:rFonts w:ascii="Cambria Math" w:hAnsi="Cambria Math"/>
          </w:rPr>
          <m:t>P</m:t>
        </m:r>
      </m:oMath>
      <w:r w:rsidRPr="00097827">
        <w:t xml:space="preserve"> y los autovalores de </w:t>
      </w:r>
      <m:oMath>
        <m:r>
          <w:rPr>
            <w:rFonts w:ascii="Cambria Math" w:hAnsi="Cambria Math"/>
          </w:rPr>
          <m:t>D</m:t>
        </m:r>
      </m:oMath>
      <w:r w:rsidRPr="00097827">
        <w:t>?</w:t>
      </w:r>
    </w:p>
    <w:p w14:paraId="1C6DDBC2" w14:textId="77777777" w:rsidR="00E76BE6" w:rsidRPr="00097827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>¿He usado el producto escalar correcto?</w:t>
      </w:r>
    </w:p>
    <w:p w14:paraId="3D94521B" w14:textId="77777777" w:rsidR="00E76BE6" w:rsidRDefault="00E76BE6" w:rsidP="000B20B8">
      <w:pPr>
        <w:pStyle w:val="ListParagraph"/>
        <w:numPr>
          <w:ilvl w:val="0"/>
          <w:numId w:val="93"/>
        </w:numPr>
        <w:spacing w:after="60" w:line="259" w:lineRule="auto"/>
      </w:pPr>
      <w:r w:rsidRPr="00097827">
        <w:t>¿He escrito una conclusión final clara?</w:t>
      </w:r>
    </w:p>
    <w:p w14:paraId="7E1EAB39" w14:textId="77777777" w:rsidR="00E76BE6" w:rsidRPr="00097827" w:rsidRDefault="00E76BE6" w:rsidP="00E76BE6">
      <w:pPr>
        <w:pStyle w:val="ListParagraph"/>
        <w:spacing w:after="60"/>
      </w:pPr>
    </w:p>
    <w:bookmarkEnd w:id="187"/>
    <w:p w14:paraId="799BAC9B" w14:textId="77777777" w:rsidR="00E76BE6" w:rsidRPr="003E011B" w:rsidRDefault="00E76BE6" w:rsidP="00787A28">
      <w:pPr>
        <w:pStyle w:val="Heading3"/>
      </w:pPr>
      <w:r w:rsidRPr="003E011B">
        <w:t>e. Resumen final operativo</w:t>
      </w:r>
    </w:p>
    <w:p w14:paraId="64399CBC" w14:textId="77777777" w:rsidR="00E76BE6" w:rsidRPr="006C57CC" w:rsidRDefault="00E76BE6" w:rsidP="000B20B8">
      <w:pPr>
        <w:pStyle w:val="ListParagraph"/>
        <w:numPr>
          <w:ilvl w:val="0"/>
          <w:numId w:val="92"/>
        </w:numPr>
        <w:spacing w:after="60" w:line="259" w:lineRule="auto"/>
      </w:pPr>
      <w:r w:rsidRPr="006C57CC">
        <w:t xml:space="preserve">Cuestión 1: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6C57CC">
        <w:t xml:space="preserve"> porque una matriz antisimétrica de orden impar verifica:</w:t>
      </w:r>
    </w:p>
    <w:p w14:paraId="113EBDD4" w14:textId="77777777" w:rsidR="00E76BE6" w:rsidRDefault="00E76BE6" w:rsidP="00E76BE6">
      <w:pPr>
        <w:pStyle w:val="ListParagraph"/>
        <w:spacing w:after="60"/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2F052637" w14:textId="77777777" w:rsidR="00E76BE6" w:rsidRPr="006C57CC" w:rsidRDefault="00E76BE6" w:rsidP="000B20B8">
      <w:pPr>
        <w:pStyle w:val="ListParagraph"/>
        <w:numPr>
          <w:ilvl w:val="0"/>
          <w:numId w:val="94"/>
        </w:numPr>
        <w:spacing w:after="60" w:line="259" w:lineRule="auto"/>
      </w:pPr>
      <w:r w:rsidRPr="006C57CC">
        <w:t xml:space="preserve">Cuestión 2: la nueva matriz 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P</m:t>
        </m:r>
      </m:oMath>
    </w:p>
    <w:p w14:paraId="7397C84C" w14:textId="77777777" w:rsidR="00E76BE6" w:rsidRPr="006C57CC" w:rsidRDefault="00E76BE6" w:rsidP="000B20B8">
      <w:pPr>
        <w:pStyle w:val="ListParagraph"/>
        <w:numPr>
          <w:ilvl w:val="0"/>
          <w:numId w:val="94"/>
        </w:numPr>
        <w:spacing w:after="60" w:line="259" w:lineRule="auto"/>
      </w:pPr>
      <w:r w:rsidRPr="006C57CC">
        <w:t xml:space="preserve">Cuestión 3: </w:t>
      </w:r>
      <m:oMath>
        <m:r>
          <w:rPr>
            <w:rFonts w:ascii="Cambria Math" w:hAnsi="Cambria Math"/>
          </w:rPr>
          <m:t>f</m:t>
        </m:r>
      </m:oMath>
      <w:r w:rsidRPr="006C57CC">
        <w:t xml:space="preserve"> diagonaliza y </w:t>
      </w:r>
      <m:oMath>
        <m:r>
          <w:rPr>
            <w:rFonts w:ascii="Cambria Math" w:hAnsi="Cambria Math"/>
          </w:rPr>
          <m:t>g</m:t>
        </m:r>
      </m:oMath>
      <w:r w:rsidRPr="006C57CC">
        <w:t xml:space="preserve"> no, porque para </w:t>
      </w:r>
      <m:oMath>
        <m:r>
          <w:rPr>
            <w:rFonts w:ascii="Cambria Math" w:hAnsi="Cambria Math"/>
          </w:rPr>
          <m:t>g</m:t>
        </m:r>
      </m:oMath>
      <w:r w:rsidRPr="006C57CC">
        <w:t xml:space="preserve"> la multiplicidad geométrica de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6C57CC">
        <w:t xml:space="preserve"> es menor que su multiplicidad algebraica</w:t>
      </w:r>
    </w:p>
    <w:p w14:paraId="20EBEDEB" w14:textId="77777777" w:rsidR="00E76BE6" w:rsidRPr="006C57CC" w:rsidRDefault="00E76BE6" w:rsidP="000B20B8">
      <w:pPr>
        <w:pStyle w:val="ListParagraph"/>
        <w:numPr>
          <w:ilvl w:val="0"/>
          <w:numId w:val="94"/>
        </w:numPr>
        <w:spacing w:after="60" w:line="259" w:lineRule="auto"/>
      </w:pPr>
      <w:r w:rsidRPr="006C57CC">
        <w:t xml:space="preserve">Cuestión 4: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23</m:t>
            </m:r>
            <m:r>
              <m:rPr>
                <m:sty m:val="p"/>
              </m:rPr>
              <w:rPr>
                <w:rFonts w:ascii="Cambria Math" w:hAnsi="Cambria Math"/>
              </w:rPr>
              <m:t>,-</m:t>
            </m:r>
            <m:r>
              <w:rPr>
                <w:rFonts w:ascii="Cambria Math" w:hAnsi="Cambria Math"/>
              </w:rPr>
              <m:t>40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10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 w:rsidRPr="006C57CC">
        <w:t xml:space="preserve"> utilizando el producto escalar definido por </w:t>
      </w:r>
      <m:oMath>
        <m:r>
          <w:rPr>
            <w:rFonts w:ascii="Cambria Math" w:hAnsi="Cambria Math"/>
          </w:rPr>
          <m:t>G</m:t>
        </m:r>
      </m:oMath>
    </w:p>
    <w:bookmarkEnd w:id="168"/>
    <w:bookmarkEnd w:id="184"/>
    <w:p w14:paraId="16130FD7" w14:textId="77777777" w:rsidR="00E76BE6" w:rsidRDefault="00E76BE6" w:rsidP="00E76BE6"/>
    <w:p w14:paraId="745358CF" w14:textId="77777777" w:rsidR="00E76BE6" w:rsidRDefault="00E76BE6" w:rsidP="00E76BE6"/>
    <w:p w14:paraId="3C82F5C2" w14:textId="77777777" w:rsidR="00E76BE6" w:rsidRDefault="00E76BE6" w:rsidP="00E76BE6">
      <w:pPr>
        <w:keepLines/>
        <w:pBdr>
          <w:left w:val="single" w:sz="18" w:space="6" w:color="70AD47"/>
        </w:pBdr>
        <w:shd w:val="clear" w:color="auto" w:fill="E2F0D9"/>
        <w:spacing w:before="100"/>
        <w:ind w:left="115" w:right="58"/>
      </w:pPr>
      <w:r>
        <w:rPr>
          <w:b/>
          <w:bCs/>
        </w:rPr>
        <w:t>Cierre de la primera vuelta:</w:t>
      </w:r>
      <w:r>
        <w:t xml:space="preserve"> el simulacro reúne 4 procedimientos centrales de la asignatura. Si puedo reconocerlos y ejecutar sus pasos sin mirar apuntes, tengo una base razonable para afrontar el examen.</w:t>
      </w:r>
    </w:p>
    <w:p w14:paraId="071AF75C" w14:textId="77777777" w:rsidR="00E76BE6" w:rsidRDefault="00E76BE6" w:rsidP="00E76BE6">
      <w:r>
        <w:br w:type="page"/>
      </w:r>
    </w:p>
    <w:p w14:paraId="30903CC5" w14:textId="77777777" w:rsidR="00E76BE6" w:rsidRDefault="00E76BE6" w:rsidP="00E76BE6">
      <w:pPr>
        <w:pStyle w:val="Heading2"/>
        <w:spacing w:before="200" w:after="100"/>
        <w:rPr>
          <w:color w:val="C00000"/>
        </w:rPr>
      </w:pPr>
      <w:r w:rsidRPr="00F60563">
        <w:rPr>
          <w:color w:val="C00000"/>
        </w:rPr>
        <w:t>6) LO QUE SIEMPRE CAE (By: CANFRANC)</w:t>
      </w:r>
    </w:p>
    <w:p w14:paraId="28781BD2" w14:textId="77777777" w:rsidR="00E76BE6" w:rsidRDefault="00E76BE6" w:rsidP="00E76BE6">
      <w:r>
        <w:t>En todos los exámenes, lo que suele haber es:</w:t>
      </w:r>
    </w:p>
    <w:p w14:paraId="22D0215B" w14:textId="77777777" w:rsidR="00E76BE6" w:rsidRPr="00AC03E9" w:rsidRDefault="00E76BE6" w:rsidP="000B20B8">
      <w:pPr>
        <w:pStyle w:val="ListParagraph"/>
        <w:numPr>
          <w:ilvl w:val="0"/>
          <w:numId w:val="95"/>
        </w:numPr>
        <w:spacing w:after="100" w:line="259" w:lineRule="auto"/>
      </w:pPr>
      <w:r w:rsidRPr="00AC03E9">
        <w:t>Matrices, o determinantes, o sistemas</w:t>
      </w:r>
    </w:p>
    <w:p w14:paraId="259C6046" w14:textId="77777777" w:rsidR="00E76BE6" w:rsidRDefault="00E76BE6" w:rsidP="000B20B8">
      <w:pPr>
        <w:pStyle w:val="ListParagraph"/>
        <w:numPr>
          <w:ilvl w:val="0"/>
          <w:numId w:val="95"/>
        </w:numPr>
        <w:spacing w:after="100" w:line="259" w:lineRule="auto"/>
      </w:pPr>
      <w:r>
        <w:t>Espacios vectoriales</w:t>
      </w:r>
    </w:p>
    <w:p w14:paraId="7B262A74" w14:textId="77777777" w:rsidR="00E76BE6" w:rsidRDefault="00E76BE6" w:rsidP="000B20B8">
      <w:pPr>
        <w:pStyle w:val="ListParagraph"/>
        <w:numPr>
          <w:ilvl w:val="0"/>
          <w:numId w:val="95"/>
        </w:numPr>
        <w:spacing w:after="100" w:line="259" w:lineRule="auto"/>
      </w:pPr>
      <w:r>
        <w:t xml:space="preserve">Aplicaciones </w:t>
      </w:r>
    </w:p>
    <w:p w14:paraId="023799DB" w14:textId="77777777" w:rsidR="00E76BE6" w:rsidRDefault="00E76BE6" w:rsidP="00E76BE6"/>
    <w:p w14:paraId="2A1627D3" w14:textId="77777777" w:rsidR="00E76BE6" w:rsidRDefault="00E76BE6" w:rsidP="00E76BE6">
      <w:r>
        <w:t>Les gusta poco:</w:t>
      </w:r>
    </w:p>
    <w:p w14:paraId="2F028526" w14:textId="77777777" w:rsidR="00E76BE6" w:rsidRDefault="00E76BE6" w:rsidP="000B20B8">
      <w:pPr>
        <w:pStyle w:val="ListParagraph"/>
        <w:numPr>
          <w:ilvl w:val="0"/>
          <w:numId w:val="96"/>
        </w:numPr>
        <w:spacing w:after="100" w:line="259" w:lineRule="auto"/>
      </w:pPr>
      <w:r>
        <w:t xml:space="preserve">Espacio dual </w:t>
      </w:r>
    </w:p>
    <w:p w14:paraId="0EBAD5D4" w14:textId="77777777" w:rsidR="00E76BE6" w:rsidRDefault="00E76BE6" w:rsidP="00E76BE6"/>
    <w:p w14:paraId="30A9E362" w14:textId="77777777" w:rsidR="00E76BE6" w:rsidRDefault="00E76BE6" w:rsidP="00E76BE6">
      <w:r>
        <w:t>Les gusta mucho al equipo docente:</w:t>
      </w:r>
    </w:p>
    <w:p w14:paraId="0084F761" w14:textId="77777777" w:rsidR="00E76BE6" w:rsidRDefault="00E76BE6" w:rsidP="000B20B8">
      <w:pPr>
        <w:pStyle w:val="ListParagraph"/>
        <w:numPr>
          <w:ilvl w:val="0"/>
          <w:numId w:val="96"/>
        </w:numPr>
        <w:spacing w:after="100" w:line="259" w:lineRule="auto"/>
      </w:pPr>
      <w:r>
        <w:t>Endomorfismos</w:t>
      </w:r>
    </w:p>
    <w:p w14:paraId="0812F060" w14:textId="77777777" w:rsidR="00E76BE6" w:rsidRDefault="00E76BE6" w:rsidP="000B20B8">
      <w:pPr>
        <w:pStyle w:val="ListParagraph"/>
        <w:numPr>
          <w:ilvl w:val="0"/>
          <w:numId w:val="96"/>
        </w:numPr>
        <w:spacing w:after="100" w:line="259" w:lineRule="auto"/>
      </w:pPr>
      <w:r>
        <w:t>Cambio de base</w:t>
      </w:r>
    </w:p>
    <w:p w14:paraId="599C45D4" w14:textId="77777777" w:rsidR="00E76BE6" w:rsidRDefault="00E76BE6" w:rsidP="000B20B8">
      <w:pPr>
        <w:pStyle w:val="ListParagraph"/>
        <w:numPr>
          <w:ilvl w:val="0"/>
          <w:numId w:val="96"/>
        </w:numPr>
        <w:spacing w:after="100" w:line="259" w:lineRule="auto"/>
      </w:pPr>
      <w:r>
        <w:t>Diagonalización</w:t>
      </w:r>
    </w:p>
    <w:p w14:paraId="5B2FA8C6" w14:textId="77777777" w:rsidR="00E76BE6" w:rsidRDefault="00E76BE6" w:rsidP="00E76BE6"/>
    <w:p w14:paraId="4E6A927D" w14:textId="77777777" w:rsidR="00E76BE6" w:rsidRDefault="00E76BE6" w:rsidP="00E76BE6">
      <w:r>
        <w:t>Diagonalización va a caer.</w:t>
      </w:r>
    </w:p>
    <w:p w14:paraId="6982A817" w14:textId="77777777" w:rsidR="00E76BE6" w:rsidRDefault="00E76BE6" w:rsidP="00E76BE6">
      <w:r>
        <w:t>Y hay que saber qué tiene que pasar con la multiplicidad geométrica y la multiplicidad algebraica para que sea diagonalizable.</w:t>
      </w:r>
    </w:p>
    <w:p w14:paraId="54775CA9" w14:textId="77777777" w:rsidR="00E76BE6" w:rsidRDefault="00E76BE6" w:rsidP="00E76BE6"/>
    <w:p w14:paraId="022AA53A" w14:textId="77777777" w:rsidR="00E76BE6" w:rsidRDefault="00E76BE6" w:rsidP="00E76BE6">
      <w:r>
        <w:t>Los espacios vectoriales caen seguro.</w:t>
      </w:r>
    </w:p>
    <w:p w14:paraId="39114FC7" w14:textId="77777777" w:rsidR="00E76BE6" w:rsidRDefault="00E76BE6" w:rsidP="00E76BE6">
      <w:r>
        <w:t>Cambios de base y demás también.</w:t>
      </w:r>
    </w:p>
    <w:p w14:paraId="682E577D" w14:textId="77777777" w:rsidR="00E76BE6" w:rsidRDefault="00E76BE6" w:rsidP="00E76BE6"/>
    <w:p w14:paraId="54DF5137" w14:textId="77777777" w:rsidR="00E76BE6" w:rsidRPr="000A3F3E" w:rsidRDefault="00E76BE6" w:rsidP="00E76BE6">
      <w:r>
        <w:t>Y alguna cosa con sistemas, o algún determinante, o alguna cosita.</w:t>
      </w:r>
    </w:p>
    <w:p w14:paraId="2C26043B" w14:textId="77777777" w:rsidR="004C5A18" w:rsidRDefault="004C5A18" w:rsidP="008613AD"/>
    <w:p w14:paraId="1C095C82" w14:textId="77777777" w:rsidR="008613AD" w:rsidRDefault="008613AD" w:rsidP="008613AD"/>
    <w:p w14:paraId="2E2EB215" w14:textId="77777777" w:rsidR="008613AD" w:rsidRDefault="008613AD" w:rsidP="008613AD"/>
    <w:bookmarkEnd w:id="149"/>
    <w:p w14:paraId="507294B6" w14:textId="77777777" w:rsidR="008613AD" w:rsidRDefault="008613AD" w:rsidP="008613AD"/>
    <w:p w14:paraId="56BFF616" w14:textId="77777777" w:rsidR="008613AD" w:rsidRPr="00461A1F" w:rsidRDefault="008613AD" w:rsidP="008613AD"/>
    <w:p w14:paraId="43E74A93" w14:textId="77777777" w:rsidR="00E04DD8" w:rsidRPr="006B4BCC" w:rsidRDefault="00E04DD8" w:rsidP="00FC3C77">
      <w:pPr>
        <w:spacing w:after="100" w:line="254" w:lineRule="auto"/>
      </w:pPr>
    </w:p>
    <w:sectPr w:rsidR="00E04DD8" w:rsidRPr="006B4BCC" w:rsidSect="008B23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A42E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99411"/>
    <w:multiLevelType w:val="multilevel"/>
    <w:tmpl w:val="9CAE48BC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32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511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0A99711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4" w15:restartNumberingAfterBreak="0">
    <w:nsid w:val="02A07118"/>
    <w:multiLevelType w:val="hybridMultilevel"/>
    <w:tmpl w:val="0B147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8B2599"/>
    <w:multiLevelType w:val="multilevel"/>
    <w:tmpl w:val="F2DEC2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A503B7"/>
    <w:multiLevelType w:val="hybridMultilevel"/>
    <w:tmpl w:val="50A4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D7F7D"/>
    <w:multiLevelType w:val="multilevel"/>
    <w:tmpl w:val="023C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A61EC"/>
    <w:multiLevelType w:val="hybridMultilevel"/>
    <w:tmpl w:val="EB5A58AA"/>
    <w:lvl w:ilvl="0" w:tplc="4E0CB52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D0DAE92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183B4B"/>
    <w:multiLevelType w:val="hybridMultilevel"/>
    <w:tmpl w:val="4A34075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43F809B6">
      <w:start w:val="1"/>
      <w:numFmt w:val="decimal"/>
      <w:lvlText w:val="%3-"/>
      <w:lvlJc w:val="left"/>
      <w:pPr>
        <w:ind w:left="1980" w:hanging="360"/>
      </w:pPr>
      <w:rPr>
        <w:rFonts w:ascii="Aptos" w:eastAsia="Aptos" w:hAnsi="Aptos" w:cs="Apto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D133F0D"/>
    <w:multiLevelType w:val="hybridMultilevel"/>
    <w:tmpl w:val="1F3CBEE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DA1061E"/>
    <w:multiLevelType w:val="multilevel"/>
    <w:tmpl w:val="6DCEDEC0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DD13CBF"/>
    <w:multiLevelType w:val="hybridMultilevel"/>
    <w:tmpl w:val="042A3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D839A3"/>
    <w:multiLevelType w:val="multilevel"/>
    <w:tmpl w:val="EE70C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EastAsia" w:hAnsiTheme="minorHAnsi" w:cstheme="minorBidi"/>
        <w:b/>
        <w:bCs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C43BD"/>
    <w:multiLevelType w:val="hybridMultilevel"/>
    <w:tmpl w:val="9FDC2124"/>
    <w:lvl w:ilvl="0" w:tplc="AFEEEA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7F3EAE"/>
    <w:multiLevelType w:val="hybridMultilevel"/>
    <w:tmpl w:val="C11CF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A92858"/>
    <w:multiLevelType w:val="multilevel"/>
    <w:tmpl w:val="B400D77E"/>
    <w:lvl w:ilvl="0">
      <w:start w:val="1"/>
      <w:numFmt w:val="decimal"/>
      <w:lvlText w:val="%1."/>
      <w:lvlJc w:val="left"/>
      <w:pPr>
        <w:ind w:left="720" w:hanging="480"/>
      </w:pPr>
      <w:rPr>
        <w:rFonts w:asciiTheme="minorHAnsi" w:hAnsiTheme="minorHAnsi" w:hint="default"/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0F7E1A3B"/>
    <w:multiLevelType w:val="hybridMultilevel"/>
    <w:tmpl w:val="3D8EFD1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FE317E6"/>
    <w:multiLevelType w:val="multilevel"/>
    <w:tmpl w:val="28EC5BE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0815F5D"/>
    <w:multiLevelType w:val="hybridMultilevel"/>
    <w:tmpl w:val="D042F3E4"/>
    <w:lvl w:ilvl="0" w:tplc="C15A4F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E45E76C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C15295"/>
    <w:multiLevelType w:val="hybridMultilevel"/>
    <w:tmpl w:val="1246741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C227D4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22" w15:restartNumberingAfterBreak="0">
    <w:nsid w:val="144C6C13"/>
    <w:multiLevelType w:val="multilevel"/>
    <w:tmpl w:val="8E5E3DB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3" w15:restartNumberingAfterBreak="0">
    <w:nsid w:val="14EF3F76"/>
    <w:multiLevelType w:val="hybridMultilevel"/>
    <w:tmpl w:val="C5C8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A429F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25" w15:restartNumberingAfterBreak="0">
    <w:nsid w:val="173F7042"/>
    <w:multiLevelType w:val="multilevel"/>
    <w:tmpl w:val="8E5E3DB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6" w15:restartNumberingAfterBreak="0">
    <w:nsid w:val="176B1A0D"/>
    <w:multiLevelType w:val="multilevel"/>
    <w:tmpl w:val="C13EF040"/>
    <w:lvl w:ilvl="0">
      <w:start w:val="1"/>
      <w:numFmt w:val="decimal"/>
      <w:lvlText w:val="%1."/>
      <w:lvlJc w:val="left"/>
      <w:pPr>
        <w:ind w:left="720" w:hanging="480"/>
      </w:pPr>
      <w:rPr>
        <w:b/>
        <w:bCs/>
        <w:i w:val="0"/>
        <w:i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7" w15:restartNumberingAfterBreak="0">
    <w:nsid w:val="18B21177"/>
    <w:multiLevelType w:val="hybridMultilevel"/>
    <w:tmpl w:val="6CE04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AD38A5"/>
    <w:multiLevelType w:val="multilevel"/>
    <w:tmpl w:val="D0E0CC3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32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9" w15:restartNumberingAfterBreak="0">
    <w:nsid w:val="19B03979"/>
    <w:multiLevelType w:val="hybridMultilevel"/>
    <w:tmpl w:val="209A016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B9D13DC"/>
    <w:multiLevelType w:val="hybridMultilevel"/>
    <w:tmpl w:val="EED0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3853DD"/>
    <w:multiLevelType w:val="multilevel"/>
    <w:tmpl w:val="B400D77E"/>
    <w:lvl w:ilvl="0">
      <w:start w:val="1"/>
      <w:numFmt w:val="decimal"/>
      <w:lvlText w:val="%1."/>
      <w:lvlJc w:val="left"/>
      <w:pPr>
        <w:ind w:left="720" w:hanging="480"/>
      </w:pPr>
      <w:rPr>
        <w:rFonts w:asciiTheme="minorHAnsi" w:hAnsiTheme="minorHAnsi" w:hint="default"/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2" w15:restartNumberingAfterBreak="0">
    <w:nsid w:val="1D6C67C3"/>
    <w:multiLevelType w:val="multilevel"/>
    <w:tmpl w:val="4B42796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33" w15:restartNumberingAfterBreak="0">
    <w:nsid w:val="1E350C77"/>
    <w:multiLevelType w:val="hybridMultilevel"/>
    <w:tmpl w:val="EBF6D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E821466"/>
    <w:multiLevelType w:val="hybridMultilevel"/>
    <w:tmpl w:val="DE0A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F2C08EB"/>
    <w:multiLevelType w:val="hybridMultilevel"/>
    <w:tmpl w:val="A910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507C3A"/>
    <w:multiLevelType w:val="hybridMultilevel"/>
    <w:tmpl w:val="042A0B54"/>
    <w:lvl w:ilvl="0" w:tplc="009CA45E">
      <w:start w:val="1"/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37" w15:restartNumberingAfterBreak="0">
    <w:nsid w:val="20E23AED"/>
    <w:multiLevelType w:val="hybridMultilevel"/>
    <w:tmpl w:val="A2D4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E614DA"/>
    <w:multiLevelType w:val="hybridMultilevel"/>
    <w:tmpl w:val="D8F4AC64"/>
    <w:lvl w:ilvl="0" w:tplc="1112662E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>
      <w:start w:val="1"/>
      <w:numFmt w:val="lowerLetter"/>
      <w:lvlText w:val="%5."/>
      <w:lvlJc w:val="left"/>
      <w:pPr>
        <w:ind w:left="3948" w:hanging="360"/>
      </w:pPr>
    </w:lvl>
    <w:lvl w:ilvl="5" w:tplc="0409001B">
      <w:start w:val="1"/>
      <w:numFmt w:val="lowerRoman"/>
      <w:lvlText w:val="%6."/>
      <w:lvlJc w:val="right"/>
      <w:pPr>
        <w:ind w:left="4668" w:hanging="180"/>
      </w:pPr>
    </w:lvl>
    <w:lvl w:ilvl="6" w:tplc="0409000F">
      <w:start w:val="1"/>
      <w:numFmt w:val="decimal"/>
      <w:lvlText w:val="%7."/>
      <w:lvlJc w:val="left"/>
      <w:pPr>
        <w:ind w:left="5388" w:hanging="360"/>
      </w:pPr>
    </w:lvl>
    <w:lvl w:ilvl="7" w:tplc="04090019">
      <w:start w:val="1"/>
      <w:numFmt w:val="lowerLetter"/>
      <w:lvlText w:val="%8."/>
      <w:lvlJc w:val="left"/>
      <w:pPr>
        <w:ind w:left="6108" w:hanging="360"/>
      </w:pPr>
    </w:lvl>
    <w:lvl w:ilvl="8" w:tplc="0409001B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25394432"/>
    <w:multiLevelType w:val="hybridMultilevel"/>
    <w:tmpl w:val="57CC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C11689"/>
    <w:multiLevelType w:val="multilevel"/>
    <w:tmpl w:val="63785746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1" w15:restartNumberingAfterBreak="0">
    <w:nsid w:val="25FB4117"/>
    <w:multiLevelType w:val="hybridMultilevel"/>
    <w:tmpl w:val="9F6C58B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7806E0"/>
    <w:multiLevelType w:val="hybridMultilevel"/>
    <w:tmpl w:val="F68CE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C51737"/>
    <w:multiLevelType w:val="hybridMultilevel"/>
    <w:tmpl w:val="FA16BF94"/>
    <w:lvl w:ilvl="0" w:tplc="1ED412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7440C3D"/>
    <w:multiLevelType w:val="multilevel"/>
    <w:tmpl w:val="EE70C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EastAsia" w:hAnsiTheme="minorHAnsi" w:cstheme="minorBidi"/>
        <w:b/>
        <w:bCs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E3A66"/>
    <w:multiLevelType w:val="hybridMultilevel"/>
    <w:tmpl w:val="4D2053E2"/>
    <w:lvl w:ilvl="0" w:tplc="9A8A08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D73AC8"/>
    <w:multiLevelType w:val="hybridMultilevel"/>
    <w:tmpl w:val="43626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B495224"/>
    <w:multiLevelType w:val="hybridMultilevel"/>
    <w:tmpl w:val="07B0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C89340D"/>
    <w:multiLevelType w:val="hybridMultilevel"/>
    <w:tmpl w:val="8DD0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7C61C6"/>
    <w:multiLevelType w:val="hybridMultilevel"/>
    <w:tmpl w:val="398AB2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02C3AFB"/>
    <w:multiLevelType w:val="hybridMultilevel"/>
    <w:tmpl w:val="FFE21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EC068F"/>
    <w:multiLevelType w:val="hybridMultilevel"/>
    <w:tmpl w:val="29C281C2"/>
    <w:lvl w:ilvl="0" w:tplc="ABC65AE6">
      <w:start w:val="4"/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0F84C9F"/>
    <w:multiLevelType w:val="hybridMultilevel"/>
    <w:tmpl w:val="26FAB2E2"/>
    <w:lvl w:ilvl="0" w:tplc="009CA45E">
      <w:start w:val="1"/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53" w15:restartNumberingAfterBreak="0">
    <w:nsid w:val="31F13087"/>
    <w:multiLevelType w:val="hybridMultilevel"/>
    <w:tmpl w:val="9DE25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2DB2DB0"/>
    <w:multiLevelType w:val="multilevel"/>
    <w:tmpl w:val="0B46D4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F62A07"/>
    <w:multiLevelType w:val="multilevel"/>
    <w:tmpl w:val="7AFC7D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8C4477"/>
    <w:multiLevelType w:val="hybridMultilevel"/>
    <w:tmpl w:val="C22CC20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7AC7A40"/>
    <w:multiLevelType w:val="hybridMultilevel"/>
    <w:tmpl w:val="B346F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E7524D"/>
    <w:multiLevelType w:val="hybridMultilevel"/>
    <w:tmpl w:val="E1ECDCB2"/>
    <w:lvl w:ilvl="0" w:tplc="FFFFFFFF">
      <w:start w:val="3"/>
      <w:numFmt w:val="bullet"/>
      <w:lvlText w:val="-"/>
      <w:lvlJc w:val="left"/>
      <w:pPr>
        <w:ind w:left="360" w:hanging="360"/>
      </w:pPr>
      <w:rPr>
        <w:rFonts w:ascii="Aptos" w:eastAsia="Yu Mincho" w:hAnsi="Aptos" w:cs="Arial" w:hint="default"/>
      </w:rPr>
    </w:lvl>
    <w:lvl w:ilvl="1" w:tplc="3CC260FA">
      <w:start w:val="1"/>
      <w:numFmt w:val="decimal"/>
      <w:lvlText w:val="%2."/>
      <w:lvlJc w:val="left"/>
      <w:pPr>
        <w:ind w:left="720" w:hanging="360"/>
      </w:pPr>
      <w:rPr>
        <w:b/>
        <w:bCs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91C24B2"/>
    <w:multiLevelType w:val="hybridMultilevel"/>
    <w:tmpl w:val="6E785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CD2ECE"/>
    <w:multiLevelType w:val="hybridMultilevel"/>
    <w:tmpl w:val="E362E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D3113"/>
    <w:multiLevelType w:val="hybridMultilevel"/>
    <w:tmpl w:val="1F1E0D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E2F5B8D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3" w15:restartNumberingAfterBreak="0">
    <w:nsid w:val="3E43585C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4" w15:restartNumberingAfterBreak="0">
    <w:nsid w:val="3E5A3EB7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65" w15:restartNumberingAfterBreak="0">
    <w:nsid w:val="3F322685"/>
    <w:multiLevelType w:val="hybridMultilevel"/>
    <w:tmpl w:val="E98AD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4B3768"/>
    <w:multiLevelType w:val="hybridMultilevel"/>
    <w:tmpl w:val="41C6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0B06F5E"/>
    <w:multiLevelType w:val="multilevel"/>
    <w:tmpl w:val="8E5E3DB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8" w15:restartNumberingAfterBreak="0">
    <w:nsid w:val="40DF756C"/>
    <w:multiLevelType w:val="multilevel"/>
    <w:tmpl w:val="A03211E6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9" w15:restartNumberingAfterBreak="0">
    <w:nsid w:val="411B76FD"/>
    <w:multiLevelType w:val="multilevel"/>
    <w:tmpl w:val="80EE9012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0" w15:restartNumberingAfterBreak="0">
    <w:nsid w:val="41713C54"/>
    <w:multiLevelType w:val="hybridMultilevel"/>
    <w:tmpl w:val="4B8CA370"/>
    <w:lvl w:ilvl="0" w:tplc="9F54E574">
      <w:start w:val="2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1A0EF9"/>
    <w:multiLevelType w:val="hybridMultilevel"/>
    <w:tmpl w:val="0C7649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4995EBD"/>
    <w:multiLevelType w:val="hybridMultilevel"/>
    <w:tmpl w:val="97E6F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533715A"/>
    <w:multiLevelType w:val="hybridMultilevel"/>
    <w:tmpl w:val="CC102724"/>
    <w:lvl w:ilvl="0" w:tplc="9F54E574">
      <w:start w:val="2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5AB654F"/>
    <w:multiLevelType w:val="hybridMultilevel"/>
    <w:tmpl w:val="02C0C0C8"/>
    <w:lvl w:ilvl="0" w:tplc="2DE6562A">
      <w:start w:val="1"/>
      <w:numFmt w:val="lowerLetter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6574589"/>
    <w:multiLevelType w:val="hybridMultilevel"/>
    <w:tmpl w:val="D7E61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7C3372E"/>
    <w:multiLevelType w:val="hybridMultilevel"/>
    <w:tmpl w:val="433C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8D66AFD"/>
    <w:multiLevelType w:val="hybridMultilevel"/>
    <w:tmpl w:val="DFF0BB6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AE56EE2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79" w15:restartNumberingAfterBreak="0">
    <w:nsid w:val="4AF308F7"/>
    <w:multiLevelType w:val="multilevel"/>
    <w:tmpl w:val="80EE9012"/>
    <w:lvl w:ilvl="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0" w15:restartNumberingAfterBreak="0">
    <w:nsid w:val="4DD225C4"/>
    <w:multiLevelType w:val="multilevel"/>
    <w:tmpl w:val="2F923EF8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1" w15:restartNumberingAfterBreak="0">
    <w:nsid w:val="4DFE5746"/>
    <w:multiLevelType w:val="hybridMultilevel"/>
    <w:tmpl w:val="00505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E2C2615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83" w15:restartNumberingAfterBreak="0">
    <w:nsid w:val="4F3F6681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84" w15:restartNumberingAfterBreak="0">
    <w:nsid w:val="50FF1724"/>
    <w:multiLevelType w:val="hybridMultilevel"/>
    <w:tmpl w:val="A5F8B4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51E3285A"/>
    <w:multiLevelType w:val="hybridMultilevel"/>
    <w:tmpl w:val="9800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23F7BFF"/>
    <w:multiLevelType w:val="multilevel"/>
    <w:tmpl w:val="656075C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533F71B8"/>
    <w:multiLevelType w:val="hybridMultilevel"/>
    <w:tmpl w:val="D3669442"/>
    <w:lvl w:ilvl="0" w:tplc="DA02F85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3844336"/>
    <w:multiLevelType w:val="hybridMultilevel"/>
    <w:tmpl w:val="7A32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43242D3"/>
    <w:multiLevelType w:val="multilevel"/>
    <w:tmpl w:val="9914F8FA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0" w15:restartNumberingAfterBreak="0">
    <w:nsid w:val="56B64E4A"/>
    <w:multiLevelType w:val="hybridMultilevel"/>
    <w:tmpl w:val="75BE6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717533C"/>
    <w:multiLevelType w:val="hybridMultilevel"/>
    <w:tmpl w:val="15302392"/>
    <w:lvl w:ilvl="0" w:tplc="DAC8DE28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>
      <w:start w:val="1"/>
      <w:numFmt w:val="lowerLetter"/>
      <w:lvlText w:val="%5."/>
      <w:lvlJc w:val="left"/>
      <w:pPr>
        <w:ind w:left="3948" w:hanging="360"/>
      </w:pPr>
    </w:lvl>
    <w:lvl w:ilvl="5" w:tplc="0409001B">
      <w:start w:val="1"/>
      <w:numFmt w:val="lowerRoman"/>
      <w:lvlText w:val="%6."/>
      <w:lvlJc w:val="right"/>
      <w:pPr>
        <w:ind w:left="4668" w:hanging="180"/>
      </w:pPr>
    </w:lvl>
    <w:lvl w:ilvl="6" w:tplc="0409000F">
      <w:start w:val="1"/>
      <w:numFmt w:val="decimal"/>
      <w:lvlText w:val="%7."/>
      <w:lvlJc w:val="left"/>
      <w:pPr>
        <w:ind w:left="5388" w:hanging="360"/>
      </w:pPr>
    </w:lvl>
    <w:lvl w:ilvl="7" w:tplc="04090019">
      <w:start w:val="1"/>
      <w:numFmt w:val="lowerLetter"/>
      <w:lvlText w:val="%8."/>
      <w:lvlJc w:val="left"/>
      <w:pPr>
        <w:ind w:left="6108" w:hanging="360"/>
      </w:pPr>
    </w:lvl>
    <w:lvl w:ilvl="8" w:tplc="0409001B">
      <w:start w:val="1"/>
      <w:numFmt w:val="lowerRoman"/>
      <w:lvlText w:val="%9."/>
      <w:lvlJc w:val="right"/>
      <w:pPr>
        <w:ind w:left="6828" w:hanging="180"/>
      </w:pPr>
    </w:lvl>
  </w:abstractNum>
  <w:abstractNum w:abstractNumId="92" w15:restartNumberingAfterBreak="0">
    <w:nsid w:val="58E51865"/>
    <w:multiLevelType w:val="hybridMultilevel"/>
    <w:tmpl w:val="68FE6FF6"/>
    <w:lvl w:ilvl="0" w:tplc="4FEC62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9055AD5"/>
    <w:multiLevelType w:val="hybridMultilevel"/>
    <w:tmpl w:val="204C77E8"/>
    <w:lvl w:ilvl="0" w:tplc="6C7E950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59B717A7"/>
    <w:multiLevelType w:val="hybridMultilevel"/>
    <w:tmpl w:val="EB6AC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A540AA0"/>
    <w:multiLevelType w:val="hybridMultilevel"/>
    <w:tmpl w:val="CB5862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5AD315C7"/>
    <w:multiLevelType w:val="hybridMultilevel"/>
    <w:tmpl w:val="657EFE64"/>
    <w:lvl w:ilvl="0" w:tplc="49EEC000">
      <w:start w:val="1"/>
      <w:numFmt w:val="decimal"/>
      <w:lvlText w:val="%1."/>
      <w:lvlJc w:val="left"/>
      <w:pPr>
        <w:ind w:left="576" w:hanging="360"/>
      </w:pPr>
      <w:rPr>
        <w:rFonts w:hint="default"/>
        <w:b/>
        <w:u w:val="single"/>
      </w:rPr>
    </w:lvl>
    <w:lvl w:ilvl="1" w:tplc="FABEF34E">
      <w:start w:val="1"/>
      <w:numFmt w:val="lowerLetter"/>
      <w:lvlText w:val="%2."/>
      <w:lvlJc w:val="left"/>
      <w:pPr>
        <w:ind w:left="129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97" w15:restartNumberingAfterBreak="0">
    <w:nsid w:val="5AF76F5F"/>
    <w:multiLevelType w:val="multilevel"/>
    <w:tmpl w:val="B400D77E"/>
    <w:lvl w:ilvl="0">
      <w:start w:val="1"/>
      <w:numFmt w:val="decimal"/>
      <w:lvlText w:val="%1."/>
      <w:lvlJc w:val="left"/>
      <w:pPr>
        <w:ind w:left="720" w:hanging="480"/>
      </w:pPr>
      <w:rPr>
        <w:rFonts w:asciiTheme="minorHAnsi" w:hAnsiTheme="minorHAnsi" w:hint="default"/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8" w15:restartNumberingAfterBreak="0">
    <w:nsid w:val="5CF03E22"/>
    <w:multiLevelType w:val="hybridMultilevel"/>
    <w:tmpl w:val="DF648ED2"/>
    <w:lvl w:ilvl="0" w:tplc="C9F2E95A">
      <w:start w:val="6"/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181924"/>
    <w:multiLevelType w:val="hybridMultilevel"/>
    <w:tmpl w:val="43DCC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5D1A00FD"/>
    <w:multiLevelType w:val="hybridMultilevel"/>
    <w:tmpl w:val="1BFA9FC2"/>
    <w:lvl w:ilvl="0" w:tplc="009CA45E">
      <w:start w:val="1"/>
      <w:numFmt w:val="bullet"/>
      <w:lvlText w:val="•"/>
      <w:lvlJc w:val="left"/>
      <w:pPr>
        <w:ind w:left="59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1" w15:restartNumberingAfterBreak="0">
    <w:nsid w:val="5DB36D71"/>
    <w:multiLevelType w:val="hybridMultilevel"/>
    <w:tmpl w:val="A59CBAC4"/>
    <w:lvl w:ilvl="0" w:tplc="9F54E574">
      <w:start w:val="2"/>
      <w:numFmt w:val="bullet"/>
      <w:lvlText w:val="•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F8B2C21"/>
    <w:multiLevelType w:val="hybridMultilevel"/>
    <w:tmpl w:val="D2186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FE77A9B"/>
    <w:multiLevelType w:val="multilevel"/>
    <w:tmpl w:val="9EBADE4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104" w15:restartNumberingAfterBreak="0">
    <w:nsid w:val="600738DD"/>
    <w:multiLevelType w:val="multilevel"/>
    <w:tmpl w:val="45B80C98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5" w15:restartNumberingAfterBreak="0">
    <w:nsid w:val="628F51CB"/>
    <w:multiLevelType w:val="hybridMultilevel"/>
    <w:tmpl w:val="5FA0D6E0"/>
    <w:lvl w:ilvl="0" w:tplc="DA02F854">
      <w:start w:val="3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3173608"/>
    <w:multiLevelType w:val="hybridMultilevel"/>
    <w:tmpl w:val="A8E04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32A0E5C"/>
    <w:multiLevelType w:val="hybridMultilevel"/>
    <w:tmpl w:val="0F5E0A7E"/>
    <w:lvl w:ilvl="0" w:tplc="06F8B0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D94D43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50650C8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09" w15:restartNumberingAfterBreak="0">
    <w:nsid w:val="65455BE5"/>
    <w:multiLevelType w:val="hybridMultilevel"/>
    <w:tmpl w:val="56A8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69E788D"/>
    <w:multiLevelType w:val="multilevel"/>
    <w:tmpl w:val="C832DE98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11" w15:restartNumberingAfterBreak="0">
    <w:nsid w:val="670C7CC8"/>
    <w:multiLevelType w:val="hybridMultilevel"/>
    <w:tmpl w:val="DAC8E436"/>
    <w:lvl w:ilvl="0" w:tplc="6686ACA8">
      <w:start w:val="1"/>
      <w:numFmt w:val="lowerLetter"/>
      <w:lvlText w:val="%1."/>
      <w:lvlJc w:val="left"/>
      <w:pPr>
        <w:ind w:left="360" w:hanging="360"/>
      </w:pPr>
      <w:rPr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72710AF"/>
    <w:multiLevelType w:val="multilevel"/>
    <w:tmpl w:val="43B843D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3" w15:restartNumberingAfterBreak="0">
    <w:nsid w:val="67433505"/>
    <w:multiLevelType w:val="hybridMultilevel"/>
    <w:tmpl w:val="9F868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7D65B20"/>
    <w:multiLevelType w:val="multilevel"/>
    <w:tmpl w:val="1D187C4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5" w15:restartNumberingAfterBreak="0">
    <w:nsid w:val="68997A75"/>
    <w:multiLevelType w:val="hybridMultilevel"/>
    <w:tmpl w:val="54D878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6A7A0B84"/>
    <w:multiLevelType w:val="multilevel"/>
    <w:tmpl w:val="79866D2E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117" w15:restartNumberingAfterBreak="0">
    <w:nsid w:val="6AB15750"/>
    <w:multiLevelType w:val="hybridMultilevel"/>
    <w:tmpl w:val="CB6EB5D6"/>
    <w:lvl w:ilvl="0" w:tplc="009CA45E">
      <w:start w:val="1"/>
      <w:numFmt w:val="bullet"/>
      <w:lvlText w:val="•"/>
      <w:lvlJc w:val="left"/>
      <w:pPr>
        <w:ind w:left="590" w:hanging="360"/>
      </w:pPr>
      <w:rPr>
        <w:rFonts w:ascii="Aptos" w:eastAsia="Aptos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8" w15:restartNumberingAfterBreak="0">
    <w:nsid w:val="6AC7236D"/>
    <w:multiLevelType w:val="multilevel"/>
    <w:tmpl w:val="A9A4A5C8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19" w15:restartNumberingAfterBreak="0">
    <w:nsid w:val="6AFA5102"/>
    <w:multiLevelType w:val="multilevel"/>
    <w:tmpl w:val="78DAE780"/>
    <w:lvl w:ilvl="0">
      <w:start w:val="1"/>
      <w:numFmt w:val="decimal"/>
      <w:lvlText w:val="%1."/>
      <w:lvlJc w:val="left"/>
      <w:pPr>
        <w:ind w:left="720" w:hanging="48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2040" w:hanging="36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120" w15:restartNumberingAfterBreak="0">
    <w:nsid w:val="6FD64650"/>
    <w:multiLevelType w:val="hybridMultilevel"/>
    <w:tmpl w:val="AD94897E"/>
    <w:lvl w:ilvl="0" w:tplc="56CE80C6">
      <w:start w:val="1"/>
      <w:numFmt w:val="lowerRoman"/>
      <w:lvlText w:val="%1."/>
      <w:lvlJc w:val="left"/>
      <w:pPr>
        <w:ind w:left="1973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333" w:hanging="360"/>
      </w:pPr>
    </w:lvl>
    <w:lvl w:ilvl="2" w:tplc="0409001B" w:tentative="1">
      <w:start w:val="1"/>
      <w:numFmt w:val="lowerRoman"/>
      <w:lvlText w:val="%3."/>
      <w:lvlJc w:val="right"/>
      <w:pPr>
        <w:ind w:left="3053" w:hanging="180"/>
      </w:pPr>
    </w:lvl>
    <w:lvl w:ilvl="3" w:tplc="0409000F" w:tentative="1">
      <w:start w:val="1"/>
      <w:numFmt w:val="decimal"/>
      <w:lvlText w:val="%4."/>
      <w:lvlJc w:val="left"/>
      <w:pPr>
        <w:ind w:left="3773" w:hanging="360"/>
      </w:pPr>
    </w:lvl>
    <w:lvl w:ilvl="4" w:tplc="04090019" w:tentative="1">
      <w:start w:val="1"/>
      <w:numFmt w:val="lowerLetter"/>
      <w:lvlText w:val="%5."/>
      <w:lvlJc w:val="left"/>
      <w:pPr>
        <w:ind w:left="4493" w:hanging="360"/>
      </w:pPr>
    </w:lvl>
    <w:lvl w:ilvl="5" w:tplc="0409001B" w:tentative="1">
      <w:start w:val="1"/>
      <w:numFmt w:val="lowerRoman"/>
      <w:lvlText w:val="%6."/>
      <w:lvlJc w:val="right"/>
      <w:pPr>
        <w:ind w:left="5213" w:hanging="180"/>
      </w:pPr>
    </w:lvl>
    <w:lvl w:ilvl="6" w:tplc="0409000F" w:tentative="1">
      <w:start w:val="1"/>
      <w:numFmt w:val="decimal"/>
      <w:lvlText w:val="%7."/>
      <w:lvlJc w:val="left"/>
      <w:pPr>
        <w:ind w:left="5933" w:hanging="360"/>
      </w:pPr>
    </w:lvl>
    <w:lvl w:ilvl="7" w:tplc="04090019" w:tentative="1">
      <w:start w:val="1"/>
      <w:numFmt w:val="lowerLetter"/>
      <w:lvlText w:val="%8."/>
      <w:lvlJc w:val="left"/>
      <w:pPr>
        <w:ind w:left="6653" w:hanging="360"/>
      </w:pPr>
    </w:lvl>
    <w:lvl w:ilvl="8" w:tplc="0409001B" w:tentative="1">
      <w:start w:val="1"/>
      <w:numFmt w:val="lowerRoman"/>
      <w:lvlText w:val="%9."/>
      <w:lvlJc w:val="right"/>
      <w:pPr>
        <w:ind w:left="7373" w:hanging="180"/>
      </w:pPr>
    </w:lvl>
  </w:abstractNum>
  <w:abstractNum w:abstractNumId="121" w15:restartNumberingAfterBreak="0">
    <w:nsid w:val="717E3EA3"/>
    <w:multiLevelType w:val="hybridMultilevel"/>
    <w:tmpl w:val="A262F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F92EDC"/>
    <w:multiLevelType w:val="hybridMultilevel"/>
    <w:tmpl w:val="E6E47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76E9108F"/>
    <w:multiLevelType w:val="hybridMultilevel"/>
    <w:tmpl w:val="D5B4D0E6"/>
    <w:lvl w:ilvl="0" w:tplc="95D23A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8250022"/>
    <w:multiLevelType w:val="hybridMultilevel"/>
    <w:tmpl w:val="559A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98A029A"/>
    <w:multiLevelType w:val="hybridMultilevel"/>
    <w:tmpl w:val="DCC63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9FB7556"/>
    <w:multiLevelType w:val="hybridMultilevel"/>
    <w:tmpl w:val="A262F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BCF087D"/>
    <w:multiLevelType w:val="hybridMultilevel"/>
    <w:tmpl w:val="F092D68A"/>
    <w:lvl w:ilvl="0" w:tplc="1EBEB770">
      <w:start w:val="1"/>
      <w:numFmt w:val="lowerRoman"/>
      <w:lvlText w:val="%1."/>
      <w:lvlJc w:val="left"/>
      <w:pPr>
        <w:ind w:left="1973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333" w:hanging="360"/>
      </w:pPr>
    </w:lvl>
    <w:lvl w:ilvl="2" w:tplc="0409001B" w:tentative="1">
      <w:start w:val="1"/>
      <w:numFmt w:val="lowerRoman"/>
      <w:lvlText w:val="%3."/>
      <w:lvlJc w:val="right"/>
      <w:pPr>
        <w:ind w:left="3053" w:hanging="180"/>
      </w:pPr>
    </w:lvl>
    <w:lvl w:ilvl="3" w:tplc="0409000F" w:tentative="1">
      <w:start w:val="1"/>
      <w:numFmt w:val="decimal"/>
      <w:lvlText w:val="%4."/>
      <w:lvlJc w:val="left"/>
      <w:pPr>
        <w:ind w:left="3773" w:hanging="360"/>
      </w:pPr>
    </w:lvl>
    <w:lvl w:ilvl="4" w:tplc="04090019" w:tentative="1">
      <w:start w:val="1"/>
      <w:numFmt w:val="lowerLetter"/>
      <w:lvlText w:val="%5."/>
      <w:lvlJc w:val="left"/>
      <w:pPr>
        <w:ind w:left="4493" w:hanging="360"/>
      </w:pPr>
    </w:lvl>
    <w:lvl w:ilvl="5" w:tplc="0409001B" w:tentative="1">
      <w:start w:val="1"/>
      <w:numFmt w:val="lowerRoman"/>
      <w:lvlText w:val="%6."/>
      <w:lvlJc w:val="right"/>
      <w:pPr>
        <w:ind w:left="5213" w:hanging="180"/>
      </w:pPr>
    </w:lvl>
    <w:lvl w:ilvl="6" w:tplc="0409000F" w:tentative="1">
      <w:start w:val="1"/>
      <w:numFmt w:val="decimal"/>
      <w:lvlText w:val="%7."/>
      <w:lvlJc w:val="left"/>
      <w:pPr>
        <w:ind w:left="5933" w:hanging="360"/>
      </w:pPr>
    </w:lvl>
    <w:lvl w:ilvl="7" w:tplc="04090019" w:tentative="1">
      <w:start w:val="1"/>
      <w:numFmt w:val="lowerLetter"/>
      <w:lvlText w:val="%8."/>
      <w:lvlJc w:val="left"/>
      <w:pPr>
        <w:ind w:left="6653" w:hanging="360"/>
      </w:pPr>
    </w:lvl>
    <w:lvl w:ilvl="8" w:tplc="0409001B" w:tentative="1">
      <w:start w:val="1"/>
      <w:numFmt w:val="lowerRoman"/>
      <w:lvlText w:val="%9."/>
      <w:lvlJc w:val="right"/>
      <w:pPr>
        <w:ind w:left="7373" w:hanging="180"/>
      </w:pPr>
    </w:lvl>
  </w:abstractNum>
  <w:abstractNum w:abstractNumId="128" w15:restartNumberingAfterBreak="0">
    <w:nsid w:val="7BDE4F97"/>
    <w:multiLevelType w:val="multilevel"/>
    <w:tmpl w:val="1CC410B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EastAsia" w:hAnsiTheme="minorHAnsi" w:cstheme="minorBidi"/>
        <w:b/>
        <w:bCs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575534"/>
    <w:multiLevelType w:val="hybridMultilevel"/>
    <w:tmpl w:val="E4CA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DED3F25"/>
    <w:multiLevelType w:val="multilevel"/>
    <w:tmpl w:val="CEB44FB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2249252">
    <w:abstractNumId w:val="105"/>
  </w:num>
  <w:num w:numId="2" w16cid:durableId="1066493422">
    <w:abstractNumId w:val="59"/>
  </w:num>
  <w:num w:numId="3" w16cid:durableId="2134905705">
    <w:abstractNumId w:val="48"/>
  </w:num>
  <w:num w:numId="4" w16cid:durableId="726730168">
    <w:abstractNumId w:val="39"/>
  </w:num>
  <w:num w:numId="5" w16cid:durableId="2130974254">
    <w:abstractNumId w:val="19"/>
  </w:num>
  <w:num w:numId="6" w16cid:durableId="1332444856">
    <w:abstractNumId w:val="0"/>
  </w:num>
  <w:num w:numId="7" w16cid:durableId="170948714">
    <w:abstractNumId w:val="66"/>
  </w:num>
  <w:num w:numId="8" w16cid:durableId="106238523">
    <w:abstractNumId w:val="15"/>
  </w:num>
  <w:num w:numId="9" w16cid:durableId="1241907873">
    <w:abstractNumId w:val="20"/>
  </w:num>
  <w:num w:numId="10" w16cid:durableId="2026445583">
    <w:abstractNumId w:val="71"/>
  </w:num>
  <w:num w:numId="11" w16cid:durableId="2768339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9551225">
    <w:abstractNumId w:val="45"/>
  </w:num>
  <w:num w:numId="13" w16cid:durableId="1501238552">
    <w:abstractNumId w:val="113"/>
  </w:num>
  <w:num w:numId="14" w16cid:durableId="270094009">
    <w:abstractNumId w:val="111"/>
  </w:num>
  <w:num w:numId="15" w16cid:durableId="892666192">
    <w:abstractNumId w:val="9"/>
  </w:num>
  <w:num w:numId="16" w16cid:durableId="949431225">
    <w:abstractNumId w:val="84"/>
  </w:num>
  <w:num w:numId="17" w16cid:durableId="114253678">
    <w:abstractNumId w:val="77"/>
  </w:num>
  <w:num w:numId="18" w16cid:durableId="930315118">
    <w:abstractNumId w:val="122"/>
  </w:num>
  <w:num w:numId="19" w16cid:durableId="1302267202">
    <w:abstractNumId w:val="51"/>
  </w:num>
  <w:num w:numId="20" w16cid:durableId="1087581075">
    <w:abstractNumId w:val="30"/>
  </w:num>
  <w:num w:numId="21" w16cid:durableId="869226582">
    <w:abstractNumId w:val="74"/>
  </w:num>
  <w:num w:numId="22" w16cid:durableId="4656618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6621084">
    <w:abstractNumId w:val="3"/>
  </w:num>
  <w:num w:numId="24" w16cid:durableId="859985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24396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37106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6392081">
    <w:abstractNumId w:val="42"/>
  </w:num>
  <w:num w:numId="28" w16cid:durableId="1664309921">
    <w:abstractNumId w:val="11"/>
  </w:num>
  <w:num w:numId="29" w16cid:durableId="1841896001">
    <w:abstractNumId w:val="116"/>
  </w:num>
  <w:num w:numId="30" w16cid:durableId="222912939">
    <w:abstractNumId w:val="63"/>
  </w:num>
  <w:num w:numId="31" w16cid:durableId="1194268768">
    <w:abstractNumId w:val="40"/>
  </w:num>
  <w:num w:numId="32" w16cid:durableId="672032214">
    <w:abstractNumId w:val="27"/>
  </w:num>
  <w:num w:numId="33" w16cid:durableId="828400106">
    <w:abstractNumId w:val="23"/>
  </w:num>
  <w:num w:numId="34" w16cid:durableId="815032219">
    <w:abstractNumId w:val="109"/>
  </w:num>
  <w:num w:numId="35" w16cid:durableId="891893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77340176">
    <w:abstractNumId w:val="90"/>
  </w:num>
  <w:num w:numId="37" w16cid:durableId="1463692344">
    <w:abstractNumId w:val="37"/>
  </w:num>
  <w:num w:numId="38" w16cid:durableId="280572243">
    <w:abstractNumId w:val="125"/>
  </w:num>
  <w:num w:numId="39" w16cid:durableId="265622240">
    <w:abstractNumId w:val="99"/>
  </w:num>
  <w:num w:numId="40" w16cid:durableId="1646935424">
    <w:abstractNumId w:val="33"/>
  </w:num>
  <w:num w:numId="41" w16cid:durableId="848328771">
    <w:abstractNumId w:val="106"/>
  </w:num>
  <w:num w:numId="42" w16cid:durableId="1786119012">
    <w:abstractNumId w:val="61"/>
  </w:num>
  <w:num w:numId="43" w16cid:durableId="2049620">
    <w:abstractNumId w:val="93"/>
  </w:num>
  <w:num w:numId="44" w16cid:durableId="438139948">
    <w:abstractNumId w:val="7"/>
  </w:num>
  <w:num w:numId="45" w16cid:durableId="29914056">
    <w:abstractNumId w:val="55"/>
  </w:num>
  <w:num w:numId="46" w16cid:durableId="982347208">
    <w:abstractNumId w:val="5"/>
  </w:num>
  <w:num w:numId="47" w16cid:durableId="1535999390">
    <w:abstractNumId w:val="54"/>
  </w:num>
  <w:num w:numId="48" w16cid:durableId="19422987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50645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36159044">
    <w:abstractNumId w:val="85"/>
  </w:num>
  <w:num w:numId="51" w16cid:durableId="1106078795">
    <w:abstractNumId w:val="60"/>
  </w:num>
  <w:num w:numId="52" w16cid:durableId="1517303366">
    <w:abstractNumId w:val="88"/>
  </w:num>
  <w:num w:numId="53" w16cid:durableId="910238596">
    <w:abstractNumId w:val="57"/>
  </w:num>
  <w:num w:numId="54" w16cid:durableId="843016998">
    <w:abstractNumId w:val="94"/>
  </w:num>
  <w:num w:numId="55" w16cid:durableId="307907543">
    <w:abstractNumId w:val="47"/>
  </w:num>
  <w:num w:numId="56" w16cid:durableId="2134595009">
    <w:abstractNumId w:val="32"/>
  </w:num>
  <w:num w:numId="57" w16cid:durableId="468788305">
    <w:abstractNumId w:val="119"/>
  </w:num>
  <w:num w:numId="58" w16cid:durableId="1634562297">
    <w:abstractNumId w:val="65"/>
  </w:num>
  <w:num w:numId="59" w16cid:durableId="229657543">
    <w:abstractNumId w:val="115"/>
  </w:num>
  <w:num w:numId="60" w16cid:durableId="948464540">
    <w:abstractNumId w:val="82"/>
  </w:num>
  <w:num w:numId="61" w16cid:durableId="1334533616">
    <w:abstractNumId w:val="112"/>
  </w:num>
  <w:num w:numId="62" w16cid:durableId="478809962">
    <w:abstractNumId w:val="21"/>
  </w:num>
  <w:num w:numId="63" w16cid:durableId="454521870">
    <w:abstractNumId w:val="24"/>
  </w:num>
  <w:num w:numId="64" w16cid:durableId="988560172">
    <w:abstractNumId w:val="83"/>
  </w:num>
  <w:num w:numId="65" w16cid:durableId="1324161900">
    <w:abstractNumId w:val="103"/>
  </w:num>
  <w:num w:numId="66" w16cid:durableId="566380797">
    <w:abstractNumId w:val="78"/>
  </w:num>
  <w:num w:numId="67" w16cid:durableId="1524048345">
    <w:abstractNumId w:val="108"/>
  </w:num>
  <w:num w:numId="68" w16cid:durableId="984507434">
    <w:abstractNumId w:val="118"/>
  </w:num>
  <w:num w:numId="69" w16cid:durableId="716898473">
    <w:abstractNumId w:val="64"/>
  </w:num>
  <w:num w:numId="70" w16cid:durableId="93324196">
    <w:abstractNumId w:val="100"/>
  </w:num>
  <w:num w:numId="71" w16cid:durableId="1154836556">
    <w:abstractNumId w:val="117"/>
  </w:num>
  <w:num w:numId="72" w16cid:durableId="2134252571">
    <w:abstractNumId w:val="80"/>
  </w:num>
  <w:num w:numId="73" w16cid:durableId="784272061">
    <w:abstractNumId w:val="104"/>
  </w:num>
  <w:num w:numId="74" w16cid:durableId="400904211">
    <w:abstractNumId w:val="52"/>
  </w:num>
  <w:num w:numId="75" w16cid:durableId="114444583">
    <w:abstractNumId w:val="36"/>
  </w:num>
  <w:num w:numId="76" w16cid:durableId="159976511">
    <w:abstractNumId w:val="69"/>
  </w:num>
  <w:num w:numId="77" w16cid:durableId="255410150">
    <w:abstractNumId w:val="96"/>
  </w:num>
  <w:num w:numId="78" w16cid:durableId="1688632052">
    <w:abstractNumId w:val="120"/>
  </w:num>
  <w:num w:numId="79" w16cid:durableId="875852474">
    <w:abstractNumId w:val="127"/>
  </w:num>
  <w:num w:numId="80" w16cid:durableId="62146678">
    <w:abstractNumId w:val="10"/>
  </w:num>
  <w:num w:numId="81" w16cid:durableId="2011057832">
    <w:abstractNumId w:val="18"/>
  </w:num>
  <w:num w:numId="82" w16cid:durableId="1908496657">
    <w:abstractNumId w:val="29"/>
  </w:num>
  <w:num w:numId="83" w16cid:durableId="1759015107">
    <w:abstractNumId w:val="72"/>
  </w:num>
  <w:num w:numId="84" w16cid:durableId="2131316970">
    <w:abstractNumId w:val="107"/>
  </w:num>
  <w:num w:numId="85" w16cid:durableId="1141535575">
    <w:abstractNumId w:val="6"/>
  </w:num>
  <w:num w:numId="86" w16cid:durableId="2093624255">
    <w:abstractNumId w:val="129"/>
  </w:num>
  <w:num w:numId="87" w16cid:durableId="1139305006">
    <w:abstractNumId w:val="124"/>
  </w:num>
  <w:num w:numId="88" w16cid:durableId="483742570">
    <w:abstractNumId w:val="70"/>
  </w:num>
  <w:num w:numId="89" w16cid:durableId="1536381189">
    <w:abstractNumId w:val="81"/>
  </w:num>
  <w:num w:numId="90" w16cid:durableId="1695421656">
    <w:abstractNumId w:val="102"/>
  </w:num>
  <w:num w:numId="91" w16cid:durableId="1906986637">
    <w:abstractNumId w:val="53"/>
  </w:num>
  <w:num w:numId="92" w16cid:durableId="1908221052">
    <w:abstractNumId w:val="101"/>
  </w:num>
  <w:num w:numId="93" w16cid:durableId="1869755908">
    <w:abstractNumId w:val="12"/>
  </w:num>
  <w:num w:numId="94" w16cid:durableId="1236403555">
    <w:abstractNumId w:val="73"/>
  </w:num>
  <w:num w:numId="95" w16cid:durableId="2065251929">
    <w:abstractNumId w:val="46"/>
  </w:num>
  <w:num w:numId="96" w16cid:durableId="833035271">
    <w:abstractNumId w:val="98"/>
  </w:num>
  <w:num w:numId="97" w16cid:durableId="836110633">
    <w:abstractNumId w:val="35"/>
  </w:num>
  <w:num w:numId="98" w16cid:durableId="407270993">
    <w:abstractNumId w:val="68"/>
  </w:num>
  <w:num w:numId="99" w16cid:durableId="1354652121">
    <w:abstractNumId w:val="49"/>
  </w:num>
  <w:num w:numId="100" w16cid:durableId="2028364845">
    <w:abstractNumId w:val="62"/>
  </w:num>
  <w:num w:numId="101" w16cid:durableId="510949350">
    <w:abstractNumId w:val="8"/>
  </w:num>
  <w:num w:numId="102" w16cid:durableId="497043005">
    <w:abstractNumId w:val="130"/>
  </w:num>
  <w:num w:numId="103" w16cid:durableId="2072191532">
    <w:abstractNumId w:val="17"/>
  </w:num>
  <w:num w:numId="104" w16cid:durableId="2037804468">
    <w:abstractNumId w:val="13"/>
  </w:num>
  <w:num w:numId="105" w16cid:durableId="17512123">
    <w:abstractNumId w:val="87"/>
  </w:num>
  <w:num w:numId="106" w16cid:durableId="685865690">
    <w:abstractNumId w:val="92"/>
  </w:num>
  <w:num w:numId="107" w16cid:durableId="1376615247">
    <w:abstractNumId w:val="95"/>
  </w:num>
  <w:num w:numId="108" w16cid:durableId="1375423340">
    <w:abstractNumId w:val="56"/>
  </w:num>
  <w:num w:numId="109" w16cid:durableId="1570917185">
    <w:abstractNumId w:val="89"/>
  </w:num>
  <w:num w:numId="110" w16cid:durableId="416219481">
    <w:abstractNumId w:val="86"/>
  </w:num>
  <w:num w:numId="111" w16cid:durableId="1345672696">
    <w:abstractNumId w:val="67"/>
  </w:num>
  <w:num w:numId="112" w16cid:durableId="102460486">
    <w:abstractNumId w:val="25"/>
  </w:num>
  <w:num w:numId="113" w16cid:durableId="1898738162">
    <w:abstractNumId w:val="22"/>
  </w:num>
  <w:num w:numId="114" w16cid:durableId="1596985776">
    <w:abstractNumId w:val="97"/>
  </w:num>
  <w:num w:numId="115" w16cid:durableId="1061247118">
    <w:abstractNumId w:val="16"/>
  </w:num>
  <w:num w:numId="116" w16cid:durableId="292560349">
    <w:abstractNumId w:val="31"/>
  </w:num>
  <w:num w:numId="117" w16cid:durableId="60837229">
    <w:abstractNumId w:val="14"/>
  </w:num>
  <w:num w:numId="118" w16cid:durableId="235550809">
    <w:abstractNumId w:val="110"/>
  </w:num>
  <w:num w:numId="119" w16cid:durableId="1002707731">
    <w:abstractNumId w:val="44"/>
  </w:num>
  <w:num w:numId="120" w16cid:durableId="1850565101">
    <w:abstractNumId w:val="123"/>
  </w:num>
  <w:num w:numId="121" w16cid:durableId="1052844551">
    <w:abstractNumId w:val="41"/>
  </w:num>
  <w:num w:numId="122" w16cid:durableId="705177763">
    <w:abstractNumId w:val="126"/>
  </w:num>
  <w:num w:numId="123" w16cid:durableId="571232966">
    <w:abstractNumId w:val="128"/>
  </w:num>
  <w:num w:numId="124" w16cid:durableId="921572969">
    <w:abstractNumId w:val="121"/>
  </w:num>
  <w:num w:numId="125" w16cid:durableId="1526555079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295214329">
    <w:abstractNumId w:val="87"/>
  </w:num>
  <w:num w:numId="127" w16cid:durableId="15513039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3624297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92249546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1335844813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607346858">
    <w:abstractNumId w:val="105"/>
  </w:num>
  <w:num w:numId="132" w16cid:durableId="994797607">
    <w:abstractNumId w:val="5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3" w16cid:durableId="24137659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6314763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5789060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319840551">
    <w:abstractNumId w:val="50"/>
  </w:num>
  <w:num w:numId="137" w16cid:durableId="2052683505">
    <w:abstractNumId w:val="4"/>
  </w:num>
  <w:num w:numId="138" w16cid:durableId="1475678720">
    <w:abstractNumId w:val="76"/>
  </w:num>
  <w:num w:numId="139" w16cid:durableId="2092660846">
    <w:abstractNumId w:val="34"/>
  </w:num>
  <w:num w:numId="140" w16cid:durableId="725572218">
    <w:abstractNumId w:val="75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A3"/>
    <w:rsid w:val="00000219"/>
    <w:rsid w:val="00000599"/>
    <w:rsid w:val="00000643"/>
    <w:rsid w:val="00000B07"/>
    <w:rsid w:val="00000E09"/>
    <w:rsid w:val="0000140A"/>
    <w:rsid w:val="00001468"/>
    <w:rsid w:val="000014A7"/>
    <w:rsid w:val="00001826"/>
    <w:rsid w:val="000018AF"/>
    <w:rsid w:val="00002055"/>
    <w:rsid w:val="00002528"/>
    <w:rsid w:val="0000255A"/>
    <w:rsid w:val="0000274F"/>
    <w:rsid w:val="0000295E"/>
    <w:rsid w:val="00003477"/>
    <w:rsid w:val="00003774"/>
    <w:rsid w:val="00003909"/>
    <w:rsid w:val="00003A94"/>
    <w:rsid w:val="00003DBA"/>
    <w:rsid w:val="00004216"/>
    <w:rsid w:val="0000467E"/>
    <w:rsid w:val="000049EA"/>
    <w:rsid w:val="00004E44"/>
    <w:rsid w:val="000056B6"/>
    <w:rsid w:val="0000584B"/>
    <w:rsid w:val="00005932"/>
    <w:rsid w:val="00005C96"/>
    <w:rsid w:val="0000610F"/>
    <w:rsid w:val="000065B9"/>
    <w:rsid w:val="0000690F"/>
    <w:rsid w:val="00006A87"/>
    <w:rsid w:val="00006BB5"/>
    <w:rsid w:val="00006F74"/>
    <w:rsid w:val="00006F9E"/>
    <w:rsid w:val="00006FD3"/>
    <w:rsid w:val="00007165"/>
    <w:rsid w:val="0000735B"/>
    <w:rsid w:val="0000778A"/>
    <w:rsid w:val="00010423"/>
    <w:rsid w:val="0001060E"/>
    <w:rsid w:val="00011105"/>
    <w:rsid w:val="000111E0"/>
    <w:rsid w:val="00011694"/>
    <w:rsid w:val="00011717"/>
    <w:rsid w:val="000117DA"/>
    <w:rsid w:val="0001188F"/>
    <w:rsid w:val="00011BE9"/>
    <w:rsid w:val="00011CB8"/>
    <w:rsid w:val="00011D79"/>
    <w:rsid w:val="00011DB4"/>
    <w:rsid w:val="00011DD6"/>
    <w:rsid w:val="00011E1F"/>
    <w:rsid w:val="00012A19"/>
    <w:rsid w:val="00012AD7"/>
    <w:rsid w:val="00012C36"/>
    <w:rsid w:val="00012D07"/>
    <w:rsid w:val="00012DC6"/>
    <w:rsid w:val="00012E57"/>
    <w:rsid w:val="00013002"/>
    <w:rsid w:val="0001355D"/>
    <w:rsid w:val="000135B6"/>
    <w:rsid w:val="000143FA"/>
    <w:rsid w:val="00014566"/>
    <w:rsid w:val="000147AA"/>
    <w:rsid w:val="0001491A"/>
    <w:rsid w:val="00014979"/>
    <w:rsid w:val="00014CDF"/>
    <w:rsid w:val="000150C4"/>
    <w:rsid w:val="00015B79"/>
    <w:rsid w:val="00015B88"/>
    <w:rsid w:val="00015D57"/>
    <w:rsid w:val="00015D6B"/>
    <w:rsid w:val="00016499"/>
    <w:rsid w:val="000164E3"/>
    <w:rsid w:val="0001679C"/>
    <w:rsid w:val="00016C6E"/>
    <w:rsid w:val="00016CD4"/>
    <w:rsid w:val="00016DC7"/>
    <w:rsid w:val="00017024"/>
    <w:rsid w:val="00017D78"/>
    <w:rsid w:val="0002001B"/>
    <w:rsid w:val="00020163"/>
    <w:rsid w:val="00020247"/>
    <w:rsid w:val="00020589"/>
    <w:rsid w:val="00020C0C"/>
    <w:rsid w:val="00020D94"/>
    <w:rsid w:val="00020E92"/>
    <w:rsid w:val="0002163A"/>
    <w:rsid w:val="00021885"/>
    <w:rsid w:val="00021E8F"/>
    <w:rsid w:val="00022402"/>
    <w:rsid w:val="000226B6"/>
    <w:rsid w:val="00022B11"/>
    <w:rsid w:val="000231E7"/>
    <w:rsid w:val="000238BB"/>
    <w:rsid w:val="00023C38"/>
    <w:rsid w:val="00023DAF"/>
    <w:rsid w:val="0002421F"/>
    <w:rsid w:val="00024298"/>
    <w:rsid w:val="000243E6"/>
    <w:rsid w:val="000244DB"/>
    <w:rsid w:val="00024660"/>
    <w:rsid w:val="00024BFA"/>
    <w:rsid w:val="00024DE7"/>
    <w:rsid w:val="00024F2B"/>
    <w:rsid w:val="00025273"/>
    <w:rsid w:val="00025891"/>
    <w:rsid w:val="00025EBA"/>
    <w:rsid w:val="00026012"/>
    <w:rsid w:val="0002602D"/>
    <w:rsid w:val="00026128"/>
    <w:rsid w:val="0002622F"/>
    <w:rsid w:val="0002668C"/>
    <w:rsid w:val="00026C1A"/>
    <w:rsid w:val="00027250"/>
    <w:rsid w:val="00027632"/>
    <w:rsid w:val="00027C0D"/>
    <w:rsid w:val="000300C7"/>
    <w:rsid w:val="000302E9"/>
    <w:rsid w:val="00030341"/>
    <w:rsid w:val="00030574"/>
    <w:rsid w:val="000308B6"/>
    <w:rsid w:val="00030BF4"/>
    <w:rsid w:val="0003107E"/>
    <w:rsid w:val="00031254"/>
    <w:rsid w:val="00031260"/>
    <w:rsid w:val="00031416"/>
    <w:rsid w:val="000314BC"/>
    <w:rsid w:val="000314DD"/>
    <w:rsid w:val="000315B9"/>
    <w:rsid w:val="00031767"/>
    <w:rsid w:val="0003191E"/>
    <w:rsid w:val="00031BB3"/>
    <w:rsid w:val="00031ED8"/>
    <w:rsid w:val="0003242B"/>
    <w:rsid w:val="00032536"/>
    <w:rsid w:val="00032620"/>
    <w:rsid w:val="000329E3"/>
    <w:rsid w:val="00032C24"/>
    <w:rsid w:val="00032CAB"/>
    <w:rsid w:val="00032EDA"/>
    <w:rsid w:val="0003308E"/>
    <w:rsid w:val="000330E8"/>
    <w:rsid w:val="00033100"/>
    <w:rsid w:val="000334CE"/>
    <w:rsid w:val="000337CE"/>
    <w:rsid w:val="00033A55"/>
    <w:rsid w:val="00033A9D"/>
    <w:rsid w:val="00033F29"/>
    <w:rsid w:val="0003444E"/>
    <w:rsid w:val="0003464C"/>
    <w:rsid w:val="00034AE2"/>
    <w:rsid w:val="000350BC"/>
    <w:rsid w:val="00035278"/>
    <w:rsid w:val="000354F3"/>
    <w:rsid w:val="00035507"/>
    <w:rsid w:val="0003551C"/>
    <w:rsid w:val="00035DE3"/>
    <w:rsid w:val="00036EC1"/>
    <w:rsid w:val="000371CB"/>
    <w:rsid w:val="00037488"/>
    <w:rsid w:val="000375B9"/>
    <w:rsid w:val="00037CF2"/>
    <w:rsid w:val="00037E92"/>
    <w:rsid w:val="00037F80"/>
    <w:rsid w:val="00040AB2"/>
    <w:rsid w:val="00041D44"/>
    <w:rsid w:val="000421C7"/>
    <w:rsid w:val="000426EC"/>
    <w:rsid w:val="00042CB3"/>
    <w:rsid w:val="00042F78"/>
    <w:rsid w:val="00042F88"/>
    <w:rsid w:val="000431F1"/>
    <w:rsid w:val="00043205"/>
    <w:rsid w:val="000435E9"/>
    <w:rsid w:val="00043B9C"/>
    <w:rsid w:val="00043BAD"/>
    <w:rsid w:val="00043C1B"/>
    <w:rsid w:val="00043C6B"/>
    <w:rsid w:val="00043DC8"/>
    <w:rsid w:val="00044F11"/>
    <w:rsid w:val="00045596"/>
    <w:rsid w:val="00045648"/>
    <w:rsid w:val="000456C4"/>
    <w:rsid w:val="00045A0D"/>
    <w:rsid w:val="00045B9F"/>
    <w:rsid w:val="00045C0E"/>
    <w:rsid w:val="00045F50"/>
    <w:rsid w:val="00045FCF"/>
    <w:rsid w:val="0004634D"/>
    <w:rsid w:val="000463A4"/>
    <w:rsid w:val="000463C7"/>
    <w:rsid w:val="00046513"/>
    <w:rsid w:val="00046CCD"/>
    <w:rsid w:val="00046DD9"/>
    <w:rsid w:val="00046E1E"/>
    <w:rsid w:val="00046FDC"/>
    <w:rsid w:val="00046FEE"/>
    <w:rsid w:val="00047872"/>
    <w:rsid w:val="00047DFD"/>
    <w:rsid w:val="00047E71"/>
    <w:rsid w:val="00047EA4"/>
    <w:rsid w:val="00050482"/>
    <w:rsid w:val="0005059F"/>
    <w:rsid w:val="0005078D"/>
    <w:rsid w:val="00050984"/>
    <w:rsid w:val="000512BB"/>
    <w:rsid w:val="000515D7"/>
    <w:rsid w:val="00051B00"/>
    <w:rsid w:val="00051D10"/>
    <w:rsid w:val="00051DAB"/>
    <w:rsid w:val="00051EFE"/>
    <w:rsid w:val="0005281E"/>
    <w:rsid w:val="00053586"/>
    <w:rsid w:val="0005363D"/>
    <w:rsid w:val="000542BC"/>
    <w:rsid w:val="00054664"/>
    <w:rsid w:val="00054B68"/>
    <w:rsid w:val="000550D6"/>
    <w:rsid w:val="000550ED"/>
    <w:rsid w:val="000552EE"/>
    <w:rsid w:val="000553EE"/>
    <w:rsid w:val="0005572D"/>
    <w:rsid w:val="00055919"/>
    <w:rsid w:val="00055BBB"/>
    <w:rsid w:val="00055E3B"/>
    <w:rsid w:val="00055F81"/>
    <w:rsid w:val="00056095"/>
    <w:rsid w:val="000562A2"/>
    <w:rsid w:val="000562AE"/>
    <w:rsid w:val="00056543"/>
    <w:rsid w:val="00057427"/>
    <w:rsid w:val="00057487"/>
    <w:rsid w:val="00057801"/>
    <w:rsid w:val="00057B89"/>
    <w:rsid w:val="00057D9A"/>
    <w:rsid w:val="00057EF5"/>
    <w:rsid w:val="00060018"/>
    <w:rsid w:val="00060096"/>
    <w:rsid w:val="00060B8A"/>
    <w:rsid w:val="00060C41"/>
    <w:rsid w:val="00060CE9"/>
    <w:rsid w:val="00060E2A"/>
    <w:rsid w:val="00060E71"/>
    <w:rsid w:val="00060EB1"/>
    <w:rsid w:val="000614F7"/>
    <w:rsid w:val="00061CDF"/>
    <w:rsid w:val="00061EEA"/>
    <w:rsid w:val="00062198"/>
    <w:rsid w:val="0006221E"/>
    <w:rsid w:val="0006264E"/>
    <w:rsid w:val="0006294F"/>
    <w:rsid w:val="0006311F"/>
    <w:rsid w:val="0006316F"/>
    <w:rsid w:val="00063399"/>
    <w:rsid w:val="00063B9C"/>
    <w:rsid w:val="0006425E"/>
    <w:rsid w:val="000650CB"/>
    <w:rsid w:val="00065411"/>
    <w:rsid w:val="0006587C"/>
    <w:rsid w:val="00065AF9"/>
    <w:rsid w:val="00065B24"/>
    <w:rsid w:val="00066745"/>
    <w:rsid w:val="00066AA4"/>
    <w:rsid w:val="00066C6E"/>
    <w:rsid w:val="00066CF0"/>
    <w:rsid w:val="00067684"/>
    <w:rsid w:val="00067986"/>
    <w:rsid w:val="00067B07"/>
    <w:rsid w:val="00070127"/>
    <w:rsid w:val="00070257"/>
    <w:rsid w:val="00070679"/>
    <w:rsid w:val="000708F3"/>
    <w:rsid w:val="00070C1C"/>
    <w:rsid w:val="000710D7"/>
    <w:rsid w:val="000711D7"/>
    <w:rsid w:val="00071366"/>
    <w:rsid w:val="00072007"/>
    <w:rsid w:val="000721D1"/>
    <w:rsid w:val="000721F1"/>
    <w:rsid w:val="0007244F"/>
    <w:rsid w:val="00072619"/>
    <w:rsid w:val="0007270E"/>
    <w:rsid w:val="00072E51"/>
    <w:rsid w:val="0007314D"/>
    <w:rsid w:val="00073C7E"/>
    <w:rsid w:val="00073E4C"/>
    <w:rsid w:val="000740D3"/>
    <w:rsid w:val="0007421D"/>
    <w:rsid w:val="00074484"/>
    <w:rsid w:val="00074CFD"/>
    <w:rsid w:val="00074D14"/>
    <w:rsid w:val="00074E30"/>
    <w:rsid w:val="00074E37"/>
    <w:rsid w:val="00075773"/>
    <w:rsid w:val="000759B0"/>
    <w:rsid w:val="00075D17"/>
    <w:rsid w:val="00075D6E"/>
    <w:rsid w:val="000762D4"/>
    <w:rsid w:val="00076A71"/>
    <w:rsid w:val="00076BC5"/>
    <w:rsid w:val="00076C35"/>
    <w:rsid w:val="00076D26"/>
    <w:rsid w:val="00076D5C"/>
    <w:rsid w:val="000774E1"/>
    <w:rsid w:val="00077905"/>
    <w:rsid w:val="00077CCE"/>
    <w:rsid w:val="0008038D"/>
    <w:rsid w:val="00080593"/>
    <w:rsid w:val="00080D44"/>
    <w:rsid w:val="00080F38"/>
    <w:rsid w:val="000814A1"/>
    <w:rsid w:val="0008183E"/>
    <w:rsid w:val="00081B45"/>
    <w:rsid w:val="00081CC7"/>
    <w:rsid w:val="00081F71"/>
    <w:rsid w:val="000820D9"/>
    <w:rsid w:val="000820DD"/>
    <w:rsid w:val="000820E6"/>
    <w:rsid w:val="000821DD"/>
    <w:rsid w:val="00082227"/>
    <w:rsid w:val="00082360"/>
    <w:rsid w:val="000827B0"/>
    <w:rsid w:val="000836C9"/>
    <w:rsid w:val="00083712"/>
    <w:rsid w:val="00083B86"/>
    <w:rsid w:val="000840C4"/>
    <w:rsid w:val="0008425A"/>
    <w:rsid w:val="00084B79"/>
    <w:rsid w:val="00084F15"/>
    <w:rsid w:val="00084F2B"/>
    <w:rsid w:val="00085113"/>
    <w:rsid w:val="000851B2"/>
    <w:rsid w:val="00085242"/>
    <w:rsid w:val="0008594D"/>
    <w:rsid w:val="00085C9A"/>
    <w:rsid w:val="00085F34"/>
    <w:rsid w:val="00086B30"/>
    <w:rsid w:val="0008704B"/>
    <w:rsid w:val="00087C1B"/>
    <w:rsid w:val="00087F39"/>
    <w:rsid w:val="00087F5B"/>
    <w:rsid w:val="00090243"/>
    <w:rsid w:val="000907A5"/>
    <w:rsid w:val="000910DE"/>
    <w:rsid w:val="00091980"/>
    <w:rsid w:val="00091A32"/>
    <w:rsid w:val="00091FF7"/>
    <w:rsid w:val="000929D5"/>
    <w:rsid w:val="000929E5"/>
    <w:rsid w:val="00092E86"/>
    <w:rsid w:val="00093045"/>
    <w:rsid w:val="000933FE"/>
    <w:rsid w:val="0009390F"/>
    <w:rsid w:val="00093947"/>
    <w:rsid w:val="00093A30"/>
    <w:rsid w:val="00093BF9"/>
    <w:rsid w:val="00093E45"/>
    <w:rsid w:val="00093FEA"/>
    <w:rsid w:val="000946CA"/>
    <w:rsid w:val="000946DE"/>
    <w:rsid w:val="000949E5"/>
    <w:rsid w:val="00094D69"/>
    <w:rsid w:val="000954F1"/>
    <w:rsid w:val="000959BE"/>
    <w:rsid w:val="00095A99"/>
    <w:rsid w:val="00095AB6"/>
    <w:rsid w:val="00095BB2"/>
    <w:rsid w:val="00096587"/>
    <w:rsid w:val="0009679B"/>
    <w:rsid w:val="000968AD"/>
    <w:rsid w:val="00096DC8"/>
    <w:rsid w:val="0009721B"/>
    <w:rsid w:val="000975B6"/>
    <w:rsid w:val="000975DC"/>
    <w:rsid w:val="00097E0D"/>
    <w:rsid w:val="000A065F"/>
    <w:rsid w:val="000A0EF6"/>
    <w:rsid w:val="000A1AEA"/>
    <w:rsid w:val="000A23DD"/>
    <w:rsid w:val="000A25F9"/>
    <w:rsid w:val="000A2647"/>
    <w:rsid w:val="000A26CA"/>
    <w:rsid w:val="000A3427"/>
    <w:rsid w:val="000A3532"/>
    <w:rsid w:val="000A36A6"/>
    <w:rsid w:val="000A3737"/>
    <w:rsid w:val="000A384D"/>
    <w:rsid w:val="000A3B03"/>
    <w:rsid w:val="000A3F50"/>
    <w:rsid w:val="000A43C8"/>
    <w:rsid w:val="000A482B"/>
    <w:rsid w:val="000A4B1E"/>
    <w:rsid w:val="000A4CB5"/>
    <w:rsid w:val="000A504A"/>
    <w:rsid w:val="000A5396"/>
    <w:rsid w:val="000A5463"/>
    <w:rsid w:val="000A5741"/>
    <w:rsid w:val="000A5851"/>
    <w:rsid w:val="000A59A0"/>
    <w:rsid w:val="000A6253"/>
    <w:rsid w:val="000A6315"/>
    <w:rsid w:val="000A63B0"/>
    <w:rsid w:val="000A660A"/>
    <w:rsid w:val="000A680F"/>
    <w:rsid w:val="000A68E7"/>
    <w:rsid w:val="000A6F50"/>
    <w:rsid w:val="000A75E3"/>
    <w:rsid w:val="000A7BD7"/>
    <w:rsid w:val="000A7C99"/>
    <w:rsid w:val="000A7E88"/>
    <w:rsid w:val="000B0CE4"/>
    <w:rsid w:val="000B0D26"/>
    <w:rsid w:val="000B0EF6"/>
    <w:rsid w:val="000B1424"/>
    <w:rsid w:val="000B164F"/>
    <w:rsid w:val="000B177A"/>
    <w:rsid w:val="000B19D3"/>
    <w:rsid w:val="000B1E4F"/>
    <w:rsid w:val="000B20B8"/>
    <w:rsid w:val="000B2158"/>
    <w:rsid w:val="000B265F"/>
    <w:rsid w:val="000B282D"/>
    <w:rsid w:val="000B2DF1"/>
    <w:rsid w:val="000B3001"/>
    <w:rsid w:val="000B315D"/>
    <w:rsid w:val="000B3296"/>
    <w:rsid w:val="000B3646"/>
    <w:rsid w:val="000B3718"/>
    <w:rsid w:val="000B49A2"/>
    <w:rsid w:val="000B49EB"/>
    <w:rsid w:val="000B4C4C"/>
    <w:rsid w:val="000B4DB2"/>
    <w:rsid w:val="000B5232"/>
    <w:rsid w:val="000B5320"/>
    <w:rsid w:val="000B56CF"/>
    <w:rsid w:val="000B5B89"/>
    <w:rsid w:val="000B5CFA"/>
    <w:rsid w:val="000B5E6F"/>
    <w:rsid w:val="000B62F8"/>
    <w:rsid w:val="000B67A0"/>
    <w:rsid w:val="000B6823"/>
    <w:rsid w:val="000B682B"/>
    <w:rsid w:val="000B6851"/>
    <w:rsid w:val="000B6B49"/>
    <w:rsid w:val="000B6C84"/>
    <w:rsid w:val="000B6CAC"/>
    <w:rsid w:val="000B6FEF"/>
    <w:rsid w:val="000B7071"/>
    <w:rsid w:val="000B726B"/>
    <w:rsid w:val="000B7669"/>
    <w:rsid w:val="000C0CDC"/>
    <w:rsid w:val="000C0E64"/>
    <w:rsid w:val="000C0EF9"/>
    <w:rsid w:val="000C10E6"/>
    <w:rsid w:val="000C122B"/>
    <w:rsid w:val="000C13CE"/>
    <w:rsid w:val="000C15B3"/>
    <w:rsid w:val="000C173B"/>
    <w:rsid w:val="000C18D0"/>
    <w:rsid w:val="000C1A20"/>
    <w:rsid w:val="000C1B44"/>
    <w:rsid w:val="000C2750"/>
    <w:rsid w:val="000C27C9"/>
    <w:rsid w:val="000C2D85"/>
    <w:rsid w:val="000C3240"/>
    <w:rsid w:val="000C36AE"/>
    <w:rsid w:val="000C38D1"/>
    <w:rsid w:val="000C3F42"/>
    <w:rsid w:val="000C44CC"/>
    <w:rsid w:val="000C4A67"/>
    <w:rsid w:val="000C4B5A"/>
    <w:rsid w:val="000C4B7F"/>
    <w:rsid w:val="000C4CFB"/>
    <w:rsid w:val="000C4E00"/>
    <w:rsid w:val="000C4EA7"/>
    <w:rsid w:val="000C4F15"/>
    <w:rsid w:val="000C50DA"/>
    <w:rsid w:val="000C619D"/>
    <w:rsid w:val="000C64AE"/>
    <w:rsid w:val="000C6674"/>
    <w:rsid w:val="000C7267"/>
    <w:rsid w:val="000C7288"/>
    <w:rsid w:val="000C731D"/>
    <w:rsid w:val="000C7334"/>
    <w:rsid w:val="000C769E"/>
    <w:rsid w:val="000C7A5E"/>
    <w:rsid w:val="000D0119"/>
    <w:rsid w:val="000D01D2"/>
    <w:rsid w:val="000D0378"/>
    <w:rsid w:val="000D0475"/>
    <w:rsid w:val="000D04DD"/>
    <w:rsid w:val="000D06A7"/>
    <w:rsid w:val="000D086A"/>
    <w:rsid w:val="000D09F7"/>
    <w:rsid w:val="000D0BC0"/>
    <w:rsid w:val="000D0D27"/>
    <w:rsid w:val="000D0E43"/>
    <w:rsid w:val="000D0FF8"/>
    <w:rsid w:val="000D1401"/>
    <w:rsid w:val="000D1B80"/>
    <w:rsid w:val="000D1EB6"/>
    <w:rsid w:val="000D1F90"/>
    <w:rsid w:val="000D2959"/>
    <w:rsid w:val="000D2E3C"/>
    <w:rsid w:val="000D2FFC"/>
    <w:rsid w:val="000D367D"/>
    <w:rsid w:val="000D39D6"/>
    <w:rsid w:val="000D409C"/>
    <w:rsid w:val="000D4252"/>
    <w:rsid w:val="000D4586"/>
    <w:rsid w:val="000D4939"/>
    <w:rsid w:val="000D4CC2"/>
    <w:rsid w:val="000D50F4"/>
    <w:rsid w:val="000D5450"/>
    <w:rsid w:val="000D59BB"/>
    <w:rsid w:val="000D59EC"/>
    <w:rsid w:val="000D5D97"/>
    <w:rsid w:val="000D5E04"/>
    <w:rsid w:val="000D67EC"/>
    <w:rsid w:val="000D75A3"/>
    <w:rsid w:val="000D770F"/>
    <w:rsid w:val="000D77E3"/>
    <w:rsid w:val="000D78C9"/>
    <w:rsid w:val="000D7A3E"/>
    <w:rsid w:val="000D7B0C"/>
    <w:rsid w:val="000E018C"/>
    <w:rsid w:val="000E01BE"/>
    <w:rsid w:val="000E06F4"/>
    <w:rsid w:val="000E0885"/>
    <w:rsid w:val="000E0A41"/>
    <w:rsid w:val="000E0AEE"/>
    <w:rsid w:val="000E0BC1"/>
    <w:rsid w:val="000E0F85"/>
    <w:rsid w:val="000E18BE"/>
    <w:rsid w:val="000E1AD8"/>
    <w:rsid w:val="000E1DC4"/>
    <w:rsid w:val="000E1F8B"/>
    <w:rsid w:val="000E2255"/>
    <w:rsid w:val="000E24C8"/>
    <w:rsid w:val="000E25B7"/>
    <w:rsid w:val="000E265B"/>
    <w:rsid w:val="000E32DF"/>
    <w:rsid w:val="000E32EB"/>
    <w:rsid w:val="000E39EA"/>
    <w:rsid w:val="000E3B2D"/>
    <w:rsid w:val="000E3D27"/>
    <w:rsid w:val="000E451E"/>
    <w:rsid w:val="000E4557"/>
    <w:rsid w:val="000E4B9E"/>
    <w:rsid w:val="000E4CE7"/>
    <w:rsid w:val="000E5175"/>
    <w:rsid w:val="000E5464"/>
    <w:rsid w:val="000E5564"/>
    <w:rsid w:val="000E564C"/>
    <w:rsid w:val="000E5C69"/>
    <w:rsid w:val="000E5E67"/>
    <w:rsid w:val="000E678B"/>
    <w:rsid w:val="000E715D"/>
    <w:rsid w:val="000E719A"/>
    <w:rsid w:val="000E72A3"/>
    <w:rsid w:val="000E76C6"/>
    <w:rsid w:val="000E78EB"/>
    <w:rsid w:val="000E7A41"/>
    <w:rsid w:val="000E7CCD"/>
    <w:rsid w:val="000F0097"/>
    <w:rsid w:val="000F0430"/>
    <w:rsid w:val="000F0627"/>
    <w:rsid w:val="000F062E"/>
    <w:rsid w:val="000F0D61"/>
    <w:rsid w:val="000F0EBB"/>
    <w:rsid w:val="000F1469"/>
    <w:rsid w:val="000F1D23"/>
    <w:rsid w:val="000F2156"/>
    <w:rsid w:val="000F268B"/>
    <w:rsid w:val="000F2F47"/>
    <w:rsid w:val="000F32A9"/>
    <w:rsid w:val="000F3344"/>
    <w:rsid w:val="000F3846"/>
    <w:rsid w:val="000F3DC1"/>
    <w:rsid w:val="000F3FDF"/>
    <w:rsid w:val="000F408E"/>
    <w:rsid w:val="000F45BA"/>
    <w:rsid w:val="000F488F"/>
    <w:rsid w:val="000F48F4"/>
    <w:rsid w:val="000F4A18"/>
    <w:rsid w:val="000F4AAA"/>
    <w:rsid w:val="000F4C1A"/>
    <w:rsid w:val="000F4EF1"/>
    <w:rsid w:val="000F52CB"/>
    <w:rsid w:val="000F54A2"/>
    <w:rsid w:val="000F56DB"/>
    <w:rsid w:val="000F5A35"/>
    <w:rsid w:val="000F649B"/>
    <w:rsid w:val="000F7107"/>
    <w:rsid w:val="000F776D"/>
    <w:rsid w:val="000F77A3"/>
    <w:rsid w:val="000F7897"/>
    <w:rsid w:val="000F7A30"/>
    <w:rsid w:val="000F7E63"/>
    <w:rsid w:val="00100327"/>
    <w:rsid w:val="00100DA3"/>
    <w:rsid w:val="001011CC"/>
    <w:rsid w:val="001014F4"/>
    <w:rsid w:val="00101760"/>
    <w:rsid w:val="00101D78"/>
    <w:rsid w:val="00101EC4"/>
    <w:rsid w:val="00102010"/>
    <w:rsid w:val="0010251F"/>
    <w:rsid w:val="00102661"/>
    <w:rsid w:val="00102698"/>
    <w:rsid w:val="0010280A"/>
    <w:rsid w:val="00102972"/>
    <w:rsid w:val="00102BD9"/>
    <w:rsid w:val="0010365B"/>
    <w:rsid w:val="001036D2"/>
    <w:rsid w:val="0010395B"/>
    <w:rsid w:val="00103E04"/>
    <w:rsid w:val="00103E32"/>
    <w:rsid w:val="0010419D"/>
    <w:rsid w:val="001047CC"/>
    <w:rsid w:val="00104DAF"/>
    <w:rsid w:val="001052FB"/>
    <w:rsid w:val="00105687"/>
    <w:rsid w:val="00105DBA"/>
    <w:rsid w:val="00105FA1"/>
    <w:rsid w:val="00106780"/>
    <w:rsid w:val="001069C0"/>
    <w:rsid w:val="00106B31"/>
    <w:rsid w:val="00106D35"/>
    <w:rsid w:val="00106FD6"/>
    <w:rsid w:val="00107071"/>
    <w:rsid w:val="0010722A"/>
    <w:rsid w:val="00107265"/>
    <w:rsid w:val="0010738E"/>
    <w:rsid w:val="00107583"/>
    <w:rsid w:val="001077B6"/>
    <w:rsid w:val="001100D7"/>
    <w:rsid w:val="001101C2"/>
    <w:rsid w:val="001101DA"/>
    <w:rsid w:val="00110303"/>
    <w:rsid w:val="00110AFF"/>
    <w:rsid w:val="00110FC2"/>
    <w:rsid w:val="00111338"/>
    <w:rsid w:val="00111A56"/>
    <w:rsid w:val="00111C68"/>
    <w:rsid w:val="00111CF5"/>
    <w:rsid w:val="001121FB"/>
    <w:rsid w:val="001125C7"/>
    <w:rsid w:val="0011299A"/>
    <w:rsid w:val="001129B6"/>
    <w:rsid w:val="001130E6"/>
    <w:rsid w:val="0011363E"/>
    <w:rsid w:val="00113687"/>
    <w:rsid w:val="00113F42"/>
    <w:rsid w:val="001140D4"/>
    <w:rsid w:val="00114296"/>
    <w:rsid w:val="00114387"/>
    <w:rsid w:val="001151DC"/>
    <w:rsid w:val="00115297"/>
    <w:rsid w:val="00115312"/>
    <w:rsid w:val="001168BB"/>
    <w:rsid w:val="00116996"/>
    <w:rsid w:val="0011714E"/>
    <w:rsid w:val="001171C8"/>
    <w:rsid w:val="0011728F"/>
    <w:rsid w:val="001172A7"/>
    <w:rsid w:val="001179EC"/>
    <w:rsid w:val="00117E03"/>
    <w:rsid w:val="00117F86"/>
    <w:rsid w:val="001209C9"/>
    <w:rsid w:val="00120A3B"/>
    <w:rsid w:val="00120F64"/>
    <w:rsid w:val="001219D0"/>
    <w:rsid w:val="00121A37"/>
    <w:rsid w:val="00121DC7"/>
    <w:rsid w:val="00121E10"/>
    <w:rsid w:val="001221C1"/>
    <w:rsid w:val="001223DE"/>
    <w:rsid w:val="0012261B"/>
    <w:rsid w:val="00122698"/>
    <w:rsid w:val="001226F6"/>
    <w:rsid w:val="0012280E"/>
    <w:rsid w:val="00122B49"/>
    <w:rsid w:val="00123278"/>
    <w:rsid w:val="001233C4"/>
    <w:rsid w:val="00123973"/>
    <w:rsid w:val="001243B4"/>
    <w:rsid w:val="001245D4"/>
    <w:rsid w:val="00124795"/>
    <w:rsid w:val="001247C7"/>
    <w:rsid w:val="00124863"/>
    <w:rsid w:val="0012486B"/>
    <w:rsid w:val="00124C38"/>
    <w:rsid w:val="00124E43"/>
    <w:rsid w:val="001255B7"/>
    <w:rsid w:val="00125624"/>
    <w:rsid w:val="001257F7"/>
    <w:rsid w:val="00125A41"/>
    <w:rsid w:val="00125BC0"/>
    <w:rsid w:val="00125F3F"/>
    <w:rsid w:val="0012616E"/>
    <w:rsid w:val="00126204"/>
    <w:rsid w:val="001268B3"/>
    <w:rsid w:val="001271C7"/>
    <w:rsid w:val="001274E9"/>
    <w:rsid w:val="0012750E"/>
    <w:rsid w:val="001277D6"/>
    <w:rsid w:val="001278E3"/>
    <w:rsid w:val="00127DAC"/>
    <w:rsid w:val="00127E45"/>
    <w:rsid w:val="0013003A"/>
    <w:rsid w:val="001303FF"/>
    <w:rsid w:val="00130455"/>
    <w:rsid w:val="00130520"/>
    <w:rsid w:val="00130943"/>
    <w:rsid w:val="001310DB"/>
    <w:rsid w:val="001311F9"/>
    <w:rsid w:val="00131A12"/>
    <w:rsid w:val="00131B2E"/>
    <w:rsid w:val="00131EBE"/>
    <w:rsid w:val="00132981"/>
    <w:rsid w:val="0013347F"/>
    <w:rsid w:val="00133784"/>
    <w:rsid w:val="00133E51"/>
    <w:rsid w:val="0013413A"/>
    <w:rsid w:val="00134597"/>
    <w:rsid w:val="001350CB"/>
    <w:rsid w:val="001353C2"/>
    <w:rsid w:val="00135889"/>
    <w:rsid w:val="00135CAC"/>
    <w:rsid w:val="00136DEC"/>
    <w:rsid w:val="00136EA4"/>
    <w:rsid w:val="00137510"/>
    <w:rsid w:val="00137A2A"/>
    <w:rsid w:val="00137A5F"/>
    <w:rsid w:val="00137E43"/>
    <w:rsid w:val="001400AA"/>
    <w:rsid w:val="001405A5"/>
    <w:rsid w:val="00141184"/>
    <w:rsid w:val="00141402"/>
    <w:rsid w:val="001416CD"/>
    <w:rsid w:val="00141850"/>
    <w:rsid w:val="00141D65"/>
    <w:rsid w:val="0014244A"/>
    <w:rsid w:val="00142A53"/>
    <w:rsid w:val="00142BC4"/>
    <w:rsid w:val="00142EB0"/>
    <w:rsid w:val="00142EE6"/>
    <w:rsid w:val="0014335C"/>
    <w:rsid w:val="0014352D"/>
    <w:rsid w:val="001435E2"/>
    <w:rsid w:val="001439B4"/>
    <w:rsid w:val="00143A8D"/>
    <w:rsid w:val="00143F5D"/>
    <w:rsid w:val="00144139"/>
    <w:rsid w:val="00144645"/>
    <w:rsid w:val="00144895"/>
    <w:rsid w:val="00144C56"/>
    <w:rsid w:val="00144C79"/>
    <w:rsid w:val="0014506E"/>
    <w:rsid w:val="001452DF"/>
    <w:rsid w:val="00145A7F"/>
    <w:rsid w:val="00145D36"/>
    <w:rsid w:val="00145FBC"/>
    <w:rsid w:val="00146085"/>
    <w:rsid w:val="0014641E"/>
    <w:rsid w:val="001471E0"/>
    <w:rsid w:val="00147763"/>
    <w:rsid w:val="0014781C"/>
    <w:rsid w:val="00147B6A"/>
    <w:rsid w:val="00147CA1"/>
    <w:rsid w:val="00150062"/>
    <w:rsid w:val="00150329"/>
    <w:rsid w:val="001506E1"/>
    <w:rsid w:val="001507B1"/>
    <w:rsid w:val="00150D5C"/>
    <w:rsid w:val="00150ED1"/>
    <w:rsid w:val="001511C2"/>
    <w:rsid w:val="001515EA"/>
    <w:rsid w:val="001516EF"/>
    <w:rsid w:val="00152050"/>
    <w:rsid w:val="00152119"/>
    <w:rsid w:val="001525BF"/>
    <w:rsid w:val="00152666"/>
    <w:rsid w:val="001526B0"/>
    <w:rsid w:val="00152BB9"/>
    <w:rsid w:val="00152C9D"/>
    <w:rsid w:val="00152D55"/>
    <w:rsid w:val="00152E90"/>
    <w:rsid w:val="0015322D"/>
    <w:rsid w:val="00153475"/>
    <w:rsid w:val="00153B3B"/>
    <w:rsid w:val="0015457D"/>
    <w:rsid w:val="00154B18"/>
    <w:rsid w:val="00154D83"/>
    <w:rsid w:val="00154E1D"/>
    <w:rsid w:val="00154FCE"/>
    <w:rsid w:val="001551ED"/>
    <w:rsid w:val="00155347"/>
    <w:rsid w:val="00155CF4"/>
    <w:rsid w:val="00155DFB"/>
    <w:rsid w:val="0015698B"/>
    <w:rsid w:val="00156994"/>
    <w:rsid w:val="00156F64"/>
    <w:rsid w:val="00157126"/>
    <w:rsid w:val="00157D68"/>
    <w:rsid w:val="00160177"/>
    <w:rsid w:val="001602E1"/>
    <w:rsid w:val="00160358"/>
    <w:rsid w:val="00160B19"/>
    <w:rsid w:val="00160ECA"/>
    <w:rsid w:val="00160FD4"/>
    <w:rsid w:val="00161208"/>
    <w:rsid w:val="00161785"/>
    <w:rsid w:val="0016206F"/>
    <w:rsid w:val="00162431"/>
    <w:rsid w:val="001628A6"/>
    <w:rsid w:val="001632A9"/>
    <w:rsid w:val="0016395B"/>
    <w:rsid w:val="00163C93"/>
    <w:rsid w:val="00163D42"/>
    <w:rsid w:val="0016403A"/>
    <w:rsid w:val="001646DC"/>
    <w:rsid w:val="001649FB"/>
    <w:rsid w:val="00164A69"/>
    <w:rsid w:val="00164AB6"/>
    <w:rsid w:val="0016554F"/>
    <w:rsid w:val="001663AD"/>
    <w:rsid w:val="0016662E"/>
    <w:rsid w:val="0016663D"/>
    <w:rsid w:val="00166BEA"/>
    <w:rsid w:val="00167088"/>
    <w:rsid w:val="001670BC"/>
    <w:rsid w:val="0016738D"/>
    <w:rsid w:val="001674A1"/>
    <w:rsid w:val="0016764F"/>
    <w:rsid w:val="0016767B"/>
    <w:rsid w:val="001700DB"/>
    <w:rsid w:val="00170595"/>
    <w:rsid w:val="001707A3"/>
    <w:rsid w:val="00170AD5"/>
    <w:rsid w:val="00170AF9"/>
    <w:rsid w:val="001710F1"/>
    <w:rsid w:val="001711CA"/>
    <w:rsid w:val="0017159B"/>
    <w:rsid w:val="001716B7"/>
    <w:rsid w:val="00171DE5"/>
    <w:rsid w:val="0017214F"/>
    <w:rsid w:val="00172697"/>
    <w:rsid w:val="00173005"/>
    <w:rsid w:val="0017330A"/>
    <w:rsid w:val="00173B55"/>
    <w:rsid w:val="00173FB5"/>
    <w:rsid w:val="00174103"/>
    <w:rsid w:val="001745BA"/>
    <w:rsid w:val="0017463A"/>
    <w:rsid w:val="00174959"/>
    <w:rsid w:val="00174E28"/>
    <w:rsid w:val="00174F05"/>
    <w:rsid w:val="00175158"/>
    <w:rsid w:val="00175ADA"/>
    <w:rsid w:val="00175F6F"/>
    <w:rsid w:val="001760B2"/>
    <w:rsid w:val="00176714"/>
    <w:rsid w:val="00176B36"/>
    <w:rsid w:val="00176E92"/>
    <w:rsid w:val="001772E5"/>
    <w:rsid w:val="001802DE"/>
    <w:rsid w:val="001804D6"/>
    <w:rsid w:val="00180814"/>
    <w:rsid w:val="00180B0E"/>
    <w:rsid w:val="00180C90"/>
    <w:rsid w:val="00180D54"/>
    <w:rsid w:val="0018110E"/>
    <w:rsid w:val="00181504"/>
    <w:rsid w:val="0018165E"/>
    <w:rsid w:val="00181974"/>
    <w:rsid w:val="00182946"/>
    <w:rsid w:val="00182F42"/>
    <w:rsid w:val="00183052"/>
    <w:rsid w:val="00183221"/>
    <w:rsid w:val="00183591"/>
    <w:rsid w:val="00184016"/>
    <w:rsid w:val="00184045"/>
    <w:rsid w:val="0018452F"/>
    <w:rsid w:val="00184593"/>
    <w:rsid w:val="00184673"/>
    <w:rsid w:val="00184FEC"/>
    <w:rsid w:val="0018524E"/>
    <w:rsid w:val="001855A6"/>
    <w:rsid w:val="001855F4"/>
    <w:rsid w:val="001856EC"/>
    <w:rsid w:val="00185B3F"/>
    <w:rsid w:val="00185B77"/>
    <w:rsid w:val="00185E32"/>
    <w:rsid w:val="00185E91"/>
    <w:rsid w:val="00186098"/>
    <w:rsid w:val="0018618C"/>
    <w:rsid w:val="001862B5"/>
    <w:rsid w:val="00186499"/>
    <w:rsid w:val="0018669C"/>
    <w:rsid w:val="00186A52"/>
    <w:rsid w:val="00186DE2"/>
    <w:rsid w:val="00186FD0"/>
    <w:rsid w:val="001872D8"/>
    <w:rsid w:val="001875A6"/>
    <w:rsid w:val="001875C2"/>
    <w:rsid w:val="00187A3B"/>
    <w:rsid w:val="00187B2B"/>
    <w:rsid w:val="00187C8C"/>
    <w:rsid w:val="00187DC3"/>
    <w:rsid w:val="00187EA7"/>
    <w:rsid w:val="00190081"/>
    <w:rsid w:val="001901C9"/>
    <w:rsid w:val="001905F6"/>
    <w:rsid w:val="0019090C"/>
    <w:rsid w:val="00190B47"/>
    <w:rsid w:val="00190BF3"/>
    <w:rsid w:val="00190E39"/>
    <w:rsid w:val="00191131"/>
    <w:rsid w:val="001912F1"/>
    <w:rsid w:val="00191300"/>
    <w:rsid w:val="00191AED"/>
    <w:rsid w:val="00191B7C"/>
    <w:rsid w:val="00191CA3"/>
    <w:rsid w:val="00191E9A"/>
    <w:rsid w:val="00191EAA"/>
    <w:rsid w:val="0019214F"/>
    <w:rsid w:val="001922A7"/>
    <w:rsid w:val="00192337"/>
    <w:rsid w:val="001924E7"/>
    <w:rsid w:val="0019304B"/>
    <w:rsid w:val="00193196"/>
    <w:rsid w:val="00193372"/>
    <w:rsid w:val="001937DD"/>
    <w:rsid w:val="00193F94"/>
    <w:rsid w:val="00194567"/>
    <w:rsid w:val="001945A2"/>
    <w:rsid w:val="001945D6"/>
    <w:rsid w:val="001947CC"/>
    <w:rsid w:val="00194C89"/>
    <w:rsid w:val="00194FDD"/>
    <w:rsid w:val="001950DF"/>
    <w:rsid w:val="00195215"/>
    <w:rsid w:val="00195437"/>
    <w:rsid w:val="0019599A"/>
    <w:rsid w:val="00195DB7"/>
    <w:rsid w:val="00196149"/>
    <w:rsid w:val="001961B9"/>
    <w:rsid w:val="001961F1"/>
    <w:rsid w:val="001962AC"/>
    <w:rsid w:val="001963C4"/>
    <w:rsid w:val="001963C8"/>
    <w:rsid w:val="001971D4"/>
    <w:rsid w:val="001972E2"/>
    <w:rsid w:val="00197389"/>
    <w:rsid w:val="00197483"/>
    <w:rsid w:val="0019752E"/>
    <w:rsid w:val="00197543"/>
    <w:rsid w:val="00197639"/>
    <w:rsid w:val="0019767D"/>
    <w:rsid w:val="00197957"/>
    <w:rsid w:val="001979E0"/>
    <w:rsid w:val="00197E28"/>
    <w:rsid w:val="001A041A"/>
    <w:rsid w:val="001A047C"/>
    <w:rsid w:val="001A1955"/>
    <w:rsid w:val="001A1AD5"/>
    <w:rsid w:val="001A252C"/>
    <w:rsid w:val="001A25B2"/>
    <w:rsid w:val="001A2BAC"/>
    <w:rsid w:val="001A2C5B"/>
    <w:rsid w:val="001A2CF3"/>
    <w:rsid w:val="001A2E76"/>
    <w:rsid w:val="001A33F9"/>
    <w:rsid w:val="001A35CF"/>
    <w:rsid w:val="001A3AC5"/>
    <w:rsid w:val="001A3D7A"/>
    <w:rsid w:val="001A3DBD"/>
    <w:rsid w:val="001A3F0C"/>
    <w:rsid w:val="001A4022"/>
    <w:rsid w:val="001A4324"/>
    <w:rsid w:val="001A460E"/>
    <w:rsid w:val="001A483B"/>
    <w:rsid w:val="001A4B81"/>
    <w:rsid w:val="001A4FF1"/>
    <w:rsid w:val="001A55BE"/>
    <w:rsid w:val="001A571A"/>
    <w:rsid w:val="001A60A0"/>
    <w:rsid w:val="001A629F"/>
    <w:rsid w:val="001A65CE"/>
    <w:rsid w:val="001A6E8F"/>
    <w:rsid w:val="001A6FAC"/>
    <w:rsid w:val="001A7084"/>
    <w:rsid w:val="001A7173"/>
    <w:rsid w:val="001A72BD"/>
    <w:rsid w:val="001A7637"/>
    <w:rsid w:val="001A7ADB"/>
    <w:rsid w:val="001A7CFF"/>
    <w:rsid w:val="001A7D59"/>
    <w:rsid w:val="001A7FD5"/>
    <w:rsid w:val="001B09EA"/>
    <w:rsid w:val="001B1692"/>
    <w:rsid w:val="001B1CDF"/>
    <w:rsid w:val="001B1D92"/>
    <w:rsid w:val="001B20A0"/>
    <w:rsid w:val="001B24D8"/>
    <w:rsid w:val="001B2697"/>
    <w:rsid w:val="001B2B3D"/>
    <w:rsid w:val="001B2C71"/>
    <w:rsid w:val="001B30A9"/>
    <w:rsid w:val="001B3284"/>
    <w:rsid w:val="001B35B7"/>
    <w:rsid w:val="001B3609"/>
    <w:rsid w:val="001B3935"/>
    <w:rsid w:val="001B3A03"/>
    <w:rsid w:val="001B3E21"/>
    <w:rsid w:val="001B41A8"/>
    <w:rsid w:val="001B4FB0"/>
    <w:rsid w:val="001B5D13"/>
    <w:rsid w:val="001B6525"/>
    <w:rsid w:val="001B66BB"/>
    <w:rsid w:val="001B6856"/>
    <w:rsid w:val="001B68BB"/>
    <w:rsid w:val="001B6976"/>
    <w:rsid w:val="001B749A"/>
    <w:rsid w:val="001B7699"/>
    <w:rsid w:val="001B7F3D"/>
    <w:rsid w:val="001C0053"/>
    <w:rsid w:val="001C0982"/>
    <w:rsid w:val="001C0BA7"/>
    <w:rsid w:val="001C0C80"/>
    <w:rsid w:val="001C0D62"/>
    <w:rsid w:val="001C0E95"/>
    <w:rsid w:val="001C1955"/>
    <w:rsid w:val="001C1BA2"/>
    <w:rsid w:val="001C20FC"/>
    <w:rsid w:val="001C26A7"/>
    <w:rsid w:val="001C28BB"/>
    <w:rsid w:val="001C2AB0"/>
    <w:rsid w:val="001C32C8"/>
    <w:rsid w:val="001C3A65"/>
    <w:rsid w:val="001C3BEF"/>
    <w:rsid w:val="001C3C82"/>
    <w:rsid w:val="001C3E5E"/>
    <w:rsid w:val="001C4328"/>
    <w:rsid w:val="001C43EE"/>
    <w:rsid w:val="001C4471"/>
    <w:rsid w:val="001C48F8"/>
    <w:rsid w:val="001C4C10"/>
    <w:rsid w:val="001C4CA7"/>
    <w:rsid w:val="001C5288"/>
    <w:rsid w:val="001C5385"/>
    <w:rsid w:val="001C5E93"/>
    <w:rsid w:val="001C637A"/>
    <w:rsid w:val="001C63B1"/>
    <w:rsid w:val="001C64AD"/>
    <w:rsid w:val="001C68B9"/>
    <w:rsid w:val="001C6C67"/>
    <w:rsid w:val="001C6CAE"/>
    <w:rsid w:val="001C7078"/>
    <w:rsid w:val="001C754A"/>
    <w:rsid w:val="001C7AD2"/>
    <w:rsid w:val="001D004B"/>
    <w:rsid w:val="001D00B8"/>
    <w:rsid w:val="001D0201"/>
    <w:rsid w:val="001D031F"/>
    <w:rsid w:val="001D0400"/>
    <w:rsid w:val="001D0806"/>
    <w:rsid w:val="001D0AAA"/>
    <w:rsid w:val="001D123B"/>
    <w:rsid w:val="001D179E"/>
    <w:rsid w:val="001D1924"/>
    <w:rsid w:val="001D1A2A"/>
    <w:rsid w:val="001D1FDF"/>
    <w:rsid w:val="001D1FFA"/>
    <w:rsid w:val="001D2043"/>
    <w:rsid w:val="001D247E"/>
    <w:rsid w:val="001D2E9D"/>
    <w:rsid w:val="001D30A1"/>
    <w:rsid w:val="001D3262"/>
    <w:rsid w:val="001D33D6"/>
    <w:rsid w:val="001D34F2"/>
    <w:rsid w:val="001D3801"/>
    <w:rsid w:val="001D3A85"/>
    <w:rsid w:val="001D3BE9"/>
    <w:rsid w:val="001D3E5B"/>
    <w:rsid w:val="001D3E90"/>
    <w:rsid w:val="001D4157"/>
    <w:rsid w:val="001D49F7"/>
    <w:rsid w:val="001D51B1"/>
    <w:rsid w:val="001D53D8"/>
    <w:rsid w:val="001D5692"/>
    <w:rsid w:val="001D62C3"/>
    <w:rsid w:val="001D6988"/>
    <w:rsid w:val="001D69E1"/>
    <w:rsid w:val="001D6A39"/>
    <w:rsid w:val="001D6BDA"/>
    <w:rsid w:val="001D786F"/>
    <w:rsid w:val="001D7CD2"/>
    <w:rsid w:val="001E040D"/>
    <w:rsid w:val="001E0A93"/>
    <w:rsid w:val="001E0AA9"/>
    <w:rsid w:val="001E0CE3"/>
    <w:rsid w:val="001E0DFB"/>
    <w:rsid w:val="001E0EF5"/>
    <w:rsid w:val="001E1223"/>
    <w:rsid w:val="001E1450"/>
    <w:rsid w:val="001E1547"/>
    <w:rsid w:val="001E1829"/>
    <w:rsid w:val="001E1D0D"/>
    <w:rsid w:val="001E1DE2"/>
    <w:rsid w:val="001E1F90"/>
    <w:rsid w:val="001E25B2"/>
    <w:rsid w:val="001E2646"/>
    <w:rsid w:val="001E2785"/>
    <w:rsid w:val="001E333C"/>
    <w:rsid w:val="001E3454"/>
    <w:rsid w:val="001E3A47"/>
    <w:rsid w:val="001E3E3C"/>
    <w:rsid w:val="001E4664"/>
    <w:rsid w:val="001E4DDC"/>
    <w:rsid w:val="001E51ED"/>
    <w:rsid w:val="001E5B24"/>
    <w:rsid w:val="001E64C6"/>
    <w:rsid w:val="001E6A43"/>
    <w:rsid w:val="001E6AFB"/>
    <w:rsid w:val="001E712C"/>
    <w:rsid w:val="001E792C"/>
    <w:rsid w:val="001F0EF3"/>
    <w:rsid w:val="001F12D2"/>
    <w:rsid w:val="001F1535"/>
    <w:rsid w:val="001F180A"/>
    <w:rsid w:val="001F1DC6"/>
    <w:rsid w:val="001F201E"/>
    <w:rsid w:val="001F2D26"/>
    <w:rsid w:val="001F3622"/>
    <w:rsid w:val="001F38FA"/>
    <w:rsid w:val="001F3B30"/>
    <w:rsid w:val="001F3E15"/>
    <w:rsid w:val="001F3F40"/>
    <w:rsid w:val="001F4098"/>
    <w:rsid w:val="001F45B5"/>
    <w:rsid w:val="001F4635"/>
    <w:rsid w:val="001F48AC"/>
    <w:rsid w:val="001F48C0"/>
    <w:rsid w:val="001F5042"/>
    <w:rsid w:val="001F5050"/>
    <w:rsid w:val="001F58BA"/>
    <w:rsid w:val="001F5F00"/>
    <w:rsid w:val="001F62C8"/>
    <w:rsid w:val="001F66F9"/>
    <w:rsid w:val="001F68CC"/>
    <w:rsid w:val="001F6901"/>
    <w:rsid w:val="001F72AC"/>
    <w:rsid w:val="001F767F"/>
    <w:rsid w:val="001F76F2"/>
    <w:rsid w:val="001F7C82"/>
    <w:rsid w:val="00200F28"/>
    <w:rsid w:val="00201655"/>
    <w:rsid w:val="00201A81"/>
    <w:rsid w:val="00201AB2"/>
    <w:rsid w:val="00202239"/>
    <w:rsid w:val="002026BD"/>
    <w:rsid w:val="00202828"/>
    <w:rsid w:val="00202F9A"/>
    <w:rsid w:val="00202FE4"/>
    <w:rsid w:val="00203202"/>
    <w:rsid w:val="002033F6"/>
    <w:rsid w:val="00203605"/>
    <w:rsid w:val="00203650"/>
    <w:rsid w:val="002039F2"/>
    <w:rsid w:val="0020413E"/>
    <w:rsid w:val="0020426F"/>
    <w:rsid w:val="00204B06"/>
    <w:rsid w:val="00204C75"/>
    <w:rsid w:val="002050FC"/>
    <w:rsid w:val="002052FE"/>
    <w:rsid w:val="002054B6"/>
    <w:rsid w:val="00205556"/>
    <w:rsid w:val="00205B28"/>
    <w:rsid w:val="00205D24"/>
    <w:rsid w:val="00205F78"/>
    <w:rsid w:val="002061CC"/>
    <w:rsid w:val="002069F9"/>
    <w:rsid w:val="002069FC"/>
    <w:rsid w:val="00206B33"/>
    <w:rsid w:val="00206BF1"/>
    <w:rsid w:val="0020709C"/>
    <w:rsid w:val="00207494"/>
    <w:rsid w:val="00207648"/>
    <w:rsid w:val="002077AB"/>
    <w:rsid w:val="002103FF"/>
    <w:rsid w:val="00210529"/>
    <w:rsid w:val="00210652"/>
    <w:rsid w:val="002107B7"/>
    <w:rsid w:val="00210C4C"/>
    <w:rsid w:val="00211159"/>
    <w:rsid w:val="00211187"/>
    <w:rsid w:val="002117BD"/>
    <w:rsid w:val="002118F3"/>
    <w:rsid w:val="00211B1E"/>
    <w:rsid w:val="00211B3C"/>
    <w:rsid w:val="002122D8"/>
    <w:rsid w:val="0021280A"/>
    <w:rsid w:val="0021293D"/>
    <w:rsid w:val="00212BBB"/>
    <w:rsid w:val="00212E08"/>
    <w:rsid w:val="002133F1"/>
    <w:rsid w:val="0021381E"/>
    <w:rsid w:val="00213CA9"/>
    <w:rsid w:val="002140A4"/>
    <w:rsid w:val="00214180"/>
    <w:rsid w:val="002144DE"/>
    <w:rsid w:val="00214519"/>
    <w:rsid w:val="002148DD"/>
    <w:rsid w:val="002148DE"/>
    <w:rsid w:val="00214C55"/>
    <w:rsid w:val="002153EF"/>
    <w:rsid w:val="00215517"/>
    <w:rsid w:val="00215535"/>
    <w:rsid w:val="00215ABC"/>
    <w:rsid w:val="0021611F"/>
    <w:rsid w:val="00216258"/>
    <w:rsid w:val="00216266"/>
    <w:rsid w:val="00216A81"/>
    <w:rsid w:val="00216DD2"/>
    <w:rsid w:val="002174AD"/>
    <w:rsid w:val="00217585"/>
    <w:rsid w:val="00217F46"/>
    <w:rsid w:val="00220366"/>
    <w:rsid w:val="00220ED7"/>
    <w:rsid w:val="00220F15"/>
    <w:rsid w:val="002214E7"/>
    <w:rsid w:val="00221CF7"/>
    <w:rsid w:val="00221D88"/>
    <w:rsid w:val="00222101"/>
    <w:rsid w:val="00222769"/>
    <w:rsid w:val="00222C43"/>
    <w:rsid w:val="00223B8C"/>
    <w:rsid w:val="0022414F"/>
    <w:rsid w:val="00224413"/>
    <w:rsid w:val="00224791"/>
    <w:rsid w:val="00224AB9"/>
    <w:rsid w:val="00224C3D"/>
    <w:rsid w:val="00224EC7"/>
    <w:rsid w:val="00225147"/>
    <w:rsid w:val="00225522"/>
    <w:rsid w:val="0022585C"/>
    <w:rsid w:val="00225BA7"/>
    <w:rsid w:val="00225BF8"/>
    <w:rsid w:val="00225CF7"/>
    <w:rsid w:val="00225E85"/>
    <w:rsid w:val="00225E93"/>
    <w:rsid w:val="0022634B"/>
    <w:rsid w:val="002264B3"/>
    <w:rsid w:val="002264C0"/>
    <w:rsid w:val="0022652F"/>
    <w:rsid w:val="00226994"/>
    <w:rsid w:val="00226D58"/>
    <w:rsid w:val="00227238"/>
    <w:rsid w:val="002277A0"/>
    <w:rsid w:val="00227C2B"/>
    <w:rsid w:val="00230040"/>
    <w:rsid w:val="00230304"/>
    <w:rsid w:val="00230B9C"/>
    <w:rsid w:val="00230D0F"/>
    <w:rsid w:val="00230DA1"/>
    <w:rsid w:val="00230E44"/>
    <w:rsid w:val="00231131"/>
    <w:rsid w:val="002312EA"/>
    <w:rsid w:val="00231543"/>
    <w:rsid w:val="00231B29"/>
    <w:rsid w:val="00231DDD"/>
    <w:rsid w:val="00231E60"/>
    <w:rsid w:val="00232305"/>
    <w:rsid w:val="00232314"/>
    <w:rsid w:val="00232E58"/>
    <w:rsid w:val="00232EAB"/>
    <w:rsid w:val="00233442"/>
    <w:rsid w:val="00233D59"/>
    <w:rsid w:val="00233F44"/>
    <w:rsid w:val="00234217"/>
    <w:rsid w:val="00234D50"/>
    <w:rsid w:val="00234DB2"/>
    <w:rsid w:val="00234FFB"/>
    <w:rsid w:val="002355DB"/>
    <w:rsid w:val="0023596E"/>
    <w:rsid w:val="00235C76"/>
    <w:rsid w:val="00235F39"/>
    <w:rsid w:val="00236581"/>
    <w:rsid w:val="00236A45"/>
    <w:rsid w:val="00236C0D"/>
    <w:rsid w:val="00237607"/>
    <w:rsid w:val="0023768D"/>
    <w:rsid w:val="00237992"/>
    <w:rsid w:val="0024010A"/>
    <w:rsid w:val="0024023C"/>
    <w:rsid w:val="00241513"/>
    <w:rsid w:val="002417DB"/>
    <w:rsid w:val="00241BDE"/>
    <w:rsid w:val="00241CE9"/>
    <w:rsid w:val="002421B9"/>
    <w:rsid w:val="00242868"/>
    <w:rsid w:val="002429A8"/>
    <w:rsid w:val="00243220"/>
    <w:rsid w:val="00243588"/>
    <w:rsid w:val="00243CC9"/>
    <w:rsid w:val="00243FF8"/>
    <w:rsid w:val="00244C4B"/>
    <w:rsid w:val="00244E91"/>
    <w:rsid w:val="00245214"/>
    <w:rsid w:val="0024552F"/>
    <w:rsid w:val="0024586D"/>
    <w:rsid w:val="00245B76"/>
    <w:rsid w:val="00245E95"/>
    <w:rsid w:val="002460B7"/>
    <w:rsid w:val="0024659F"/>
    <w:rsid w:val="00246A86"/>
    <w:rsid w:val="00246C06"/>
    <w:rsid w:val="002471E2"/>
    <w:rsid w:val="00247CC8"/>
    <w:rsid w:val="0025039F"/>
    <w:rsid w:val="00250413"/>
    <w:rsid w:val="00250BA8"/>
    <w:rsid w:val="00250DE2"/>
    <w:rsid w:val="0025120C"/>
    <w:rsid w:val="00251E48"/>
    <w:rsid w:val="0025248F"/>
    <w:rsid w:val="00252642"/>
    <w:rsid w:val="002533E0"/>
    <w:rsid w:val="00253513"/>
    <w:rsid w:val="00254072"/>
    <w:rsid w:val="00254104"/>
    <w:rsid w:val="00254151"/>
    <w:rsid w:val="002541E0"/>
    <w:rsid w:val="00254593"/>
    <w:rsid w:val="002546AF"/>
    <w:rsid w:val="00254BE7"/>
    <w:rsid w:val="00254C12"/>
    <w:rsid w:val="00254F38"/>
    <w:rsid w:val="00254FCE"/>
    <w:rsid w:val="00255000"/>
    <w:rsid w:val="0025518E"/>
    <w:rsid w:val="00255263"/>
    <w:rsid w:val="0025585B"/>
    <w:rsid w:val="00255DED"/>
    <w:rsid w:val="002562FF"/>
    <w:rsid w:val="002566A1"/>
    <w:rsid w:val="00257CF9"/>
    <w:rsid w:val="00257EF9"/>
    <w:rsid w:val="00257F37"/>
    <w:rsid w:val="00260048"/>
    <w:rsid w:val="00260E0E"/>
    <w:rsid w:val="00261868"/>
    <w:rsid w:val="00261963"/>
    <w:rsid w:val="00261C81"/>
    <w:rsid w:val="002626B6"/>
    <w:rsid w:val="002628A8"/>
    <w:rsid w:val="00262A57"/>
    <w:rsid w:val="00262F13"/>
    <w:rsid w:val="00263090"/>
    <w:rsid w:val="00263150"/>
    <w:rsid w:val="0026343E"/>
    <w:rsid w:val="00263A24"/>
    <w:rsid w:val="00263BC5"/>
    <w:rsid w:val="00263ED8"/>
    <w:rsid w:val="0026420D"/>
    <w:rsid w:val="0026448C"/>
    <w:rsid w:val="002645BC"/>
    <w:rsid w:val="002647F3"/>
    <w:rsid w:val="002649D6"/>
    <w:rsid w:val="00264DD3"/>
    <w:rsid w:val="00264E99"/>
    <w:rsid w:val="00264F4F"/>
    <w:rsid w:val="00264FA1"/>
    <w:rsid w:val="00265065"/>
    <w:rsid w:val="002657FA"/>
    <w:rsid w:val="00265A49"/>
    <w:rsid w:val="00265C50"/>
    <w:rsid w:val="00266196"/>
    <w:rsid w:val="002668A5"/>
    <w:rsid w:val="0026695D"/>
    <w:rsid w:val="00266CBE"/>
    <w:rsid w:val="00266FEB"/>
    <w:rsid w:val="002675A2"/>
    <w:rsid w:val="002678A7"/>
    <w:rsid w:val="00267A88"/>
    <w:rsid w:val="00267CA9"/>
    <w:rsid w:val="00267CBD"/>
    <w:rsid w:val="00270260"/>
    <w:rsid w:val="002706BA"/>
    <w:rsid w:val="00270751"/>
    <w:rsid w:val="00270C40"/>
    <w:rsid w:val="00271013"/>
    <w:rsid w:val="00271073"/>
    <w:rsid w:val="002711FD"/>
    <w:rsid w:val="002716D6"/>
    <w:rsid w:val="00271ED7"/>
    <w:rsid w:val="002721CB"/>
    <w:rsid w:val="002725B0"/>
    <w:rsid w:val="00272A24"/>
    <w:rsid w:val="00272C7D"/>
    <w:rsid w:val="00272D27"/>
    <w:rsid w:val="00273652"/>
    <w:rsid w:val="00273F1F"/>
    <w:rsid w:val="002743A4"/>
    <w:rsid w:val="002743F1"/>
    <w:rsid w:val="00274734"/>
    <w:rsid w:val="00274B6F"/>
    <w:rsid w:val="00275568"/>
    <w:rsid w:val="0027571E"/>
    <w:rsid w:val="00275B6E"/>
    <w:rsid w:val="00275F33"/>
    <w:rsid w:val="0027611F"/>
    <w:rsid w:val="002763C4"/>
    <w:rsid w:val="002767F7"/>
    <w:rsid w:val="0027684A"/>
    <w:rsid w:val="0027688A"/>
    <w:rsid w:val="00276A73"/>
    <w:rsid w:val="00276A7C"/>
    <w:rsid w:val="00276AD0"/>
    <w:rsid w:val="00276AD7"/>
    <w:rsid w:val="00277082"/>
    <w:rsid w:val="00277345"/>
    <w:rsid w:val="00277536"/>
    <w:rsid w:val="0027790D"/>
    <w:rsid w:val="0027796C"/>
    <w:rsid w:val="00277CF4"/>
    <w:rsid w:val="00280509"/>
    <w:rsid w:val="00280539"/>
    <w:rsid w:val="00280713"/>
    <w:rsid w:val="00280F7D"/>
    <w:rsid w:val="00281141"/>
    <w:rsid w:val="002813BE"/>
    <w:rsid w:val="00281F51"/>
    <w:rsid w:val="002820BB"/>
    <w:rsid w:val="00282208"/>
    <w:rsid w:val="0028246D"/>
    <w:rsid w:val="00282911"/>
    <w:rsid w:val="0028350C"/>
    <w:rsid w:val="002835C7"/>
    <w:rsid w:val="002836D2"/>
    <w:rsid w:val="00283BEE"/>
    <w:rsid w:val="00284282"/>
    <w:rsid w:val="00284308"/>
    <w:rsid w:val="002847A2"/>
    <w:rsid w:val="0028532C"/>
    <w:rsid w:val="0028595E"/>
    <w:rsid w:val="00285DB5"/>
    <w:rsid w:val="0028604E"/>
    <w:rsid w:val="00286394"/>
    <w:rsid w:val="002864B3"/>
    <w:rsid w:val="002864E2"/>
    <w:rsid w:val="0028679B"/>
    <w:rsid w:val="00286A5F"/>
    <w:rsid w:val="00287425"/>
    <w:rsid w:val="00287572"/>
    <w:rsid w:val="002876B1"/>
    <w:rsid w:val="00287DD3"/>
    <w:rsid w:val="00290219"/>
    <w:rsid w:val="00290379"/>
    <w:rsid w:val="002906B6"/>
    <w:rsid w:val="00290DD0"/>
    <w:rsid w:val="00290F1B"/>
    <w:rsid w:val="002912AA"/>
    <w:rsid w:val="00291661"/>
    <w:rsid w:val="00291A4F"/>
    <w:rsid w:val="00291B6C"/>
    <w:rsid w:val="00292779"/>
    <w:rsid w:val="00292BF0"/>
    <w:rsid w:val="00293087"/>
    <w:rsid w:val="002935E1"/>
    <w:rsid w:val="00293C65"/>
    <w:rsid w:val="002941E0"/>
    <w:rsid w:val="002944E1"/>
    <w:rsid w:val="00294500"/>
    <w:rsid w:val="00294763"/>
    <w:rsid w:val="002947FC"/>
    <w:rsid w:val="00294899"/>
    <w:rsid w:val="002950A5"/>
    <w:rsid w:val="00295139"/>
    <w:rsid w:val="002951E7"/>
    <w:rsid w:val="0029540C"/>
    <w:rsid w:val="00295545"/>
    <w:rsid w:val="00295E66"/>
    <w:rsid w:val="00296389"/>
    <w:rsid w:val="0029641A"/>
    <w:rsid w:val="002965D3"/>
    <w:rsid w:val="00296818"/>
    <w:rsid w:val="00296A86"/>
    <w:rsid w:val="00296F84"/>
    <w:rsid w:val="00297916"/>
    <w:rsid w:val="002A02FE"/>
    <w:rsid w:val="002A0399"/>
    <w:rsid w:val="002A149C"/>
    <w:rsid w:val="002A1929"/>
    <w:rsid w:val="002A1B09"/>
    <w:rsid w:val="002A1C37"/>
    <w:rsid w:val="002A1D93"/>
    <w:rsid w:val="002A1E60"/>
    <w:rsid w:val="002A2257"/>
    <w:rsid w:val="002A3128"/>
    <w:rsid w:val="002A3186"/>
    <w:rsid w:val="002A36B6"/>
    <w:rsid w:val="002A374A"/>
    <w:rsid w:val="002A397F"/>
    <w:rsid w:val="002A3E0A"/>
    <w:rsid w:val="002A464C"/>
    <w:rsid w:val="002A4E0F"/>
    <w:rsid w:val="002A50DE"/>
    <w:rsid w:val="002A54DE"/>
    <w:rsid w:val="002A561C"/>
    <w:rsid w:val="002A57D8"/>
    <w:rsid w:val="002A59C8"/>
    <w:rsid w:val="002A5AC6"/>
    <w:rsid w:val="002A5BAE"/>
    <w:rsid w:val="002A5BFD"/>
    <w:rsid w:val="002A5CA6"/>
    <w:rsid w:val="002A6034"/>
    <w:rsid w:val="002A62EF"/>
    <w:rsid w:val="002A6594"/>
    <w:rsid w:val="002A6F9E"/>
    <w:rsid w:val="002A750F"/>
    <w:rsid w:val="002A7D8B"/>
    <w:rsid w:val="002B01AA"/>
    <w:rsid w:val="002B09DD"/>
    <w:rsid w:val="002B0C42"/>
    <w:rsid w:val="002B0D82"/>
    <w:rsid w:val="002B191D"/>
    <w:rsid w:val="002B1CEC"/>
    <w:rsid w:val="002B20A1"/>
    <w:rsid w:val="002B2638"/>
    <w:rsid w:val="002B27F2"/>
    <w:rsid w:val="002B28D8"/>
    <w:rsid w:val="002B2C35"/>
    <w:rsid w:val="002B2D9D"/>
    <w:rsid w:val="002B2E03"/>
    <w:rsid w:val="002B2EF9"/>
    <w:rsid w:val="002B33BF"/>
    <w:rsid w:val="002B3A67"/>
    <w:rsid w:val="002B4304"/>
    <w:rsid w:val="002B4579"/>
    <w:rsid w:val="002B4BB0"/>
    <w:rsid w:val="002B4C04"/>
    <w:rsid w:val="002B4C38"/>
    <w:rsid w:val="002B5087"/>
    <w:rsid w:val="002B529E"/>
    <w:rsid w:val="002B54E6"/>
    <w:rsid w:val="002B56EB"/>
    <w:rsid w:val="002B56F0"/>
    <w:rsid w:val="002B5B72"/>
    <w:rsid w:val="002B6370"/>
    <w:rsid w:val="002B63C3"/>
    <w:rsid w:val="002B6553"/>
    <w:rsid w:val="002B67C5"/>
    <w:rsid w:val="002B67E9"/>
    <w:rsid w:val="002B6AC4"/>
    <w:rsid w:val="002B6C0C"/>
    <w:rsid w:val="002B6C43"/>
    <w:rsid w:val="002B6FFE"/>
    <w:rsid w:val="002B7856"/>
    <w:rsid w:val="002B7A69"/>
    <w:rsid w:val="002B7BE9"/>
    <w:rsid w:val="002B7F6D"/>
    <w:rsid w:val="002C055B"/>
    <w:rsid w:val="002C0B11"/>
    <w:rsid w:val="002C0CEE"/>
    <w:rsid w:val="002C0EDE"/>
    <w:rsid w:val="002C1042"/>
    <w:rsid w:val="002C1B36"/>
    <w:rsid w:val="002C1D6C"/>
    <w:rsid w:val="002C1EA1"/>
    <w:rsid w:val="002C1F0E"/>
    <w:rsid w:val="002C1F80"/>
    <w:rsid w:val="002C2138"/>
    <w:rsid w:val="002C2371"/>
    <w:rsid w:val="002C2410"/>
    <w:rsid w:val="002C25D6"/>
    <w:rsid w:val="002C25FA"/>
    <w:rsid w:val="002C3053"/>
    <w:rsid w:val="002C31BA"/>
    <w:rsid w:val="002C3ECA"/>
    <w:rsid w:val="002C3FE9"/>
    <w:rsid w:val="002C4694"/>
    <w:rsid w:val="002C489E"/>
    <w:rsid w:val="002C4AAF"/>
    <w:rsid w:val="002C51A4"/>
    <w:rsid w:val="002C5B3A"/>
    <w:rsid w:val="002C5C88"/>
    <w:rsid w:val="002C6166"/>
    <w:rsid w:val="002C62A6"/>
    <w:rsid w:val="002C6646"/>
    <w:rsid w:val="002C69E3"/>
    <w:rsid w:val="002C6FF2"/>
    <w:rsid w:val="002C72B6"/>
    <w:rsid w:val="002C7390"/>
    <w:rsid w:val="002C78F2"/>
    <w:rsid w:val="002C7BEF"/>
    <w:rsid w:val="002C7D08"/>
    <w:rsid w:val="002D09F6"/>
    <w:rsid w:val="002D0F96"/>
    <w:rsid w:val="002D1024"/>
    <w:rsid w:val="002D1086"/>
    <w:rsid w:val="002D19E9"/>
    <w:rsid w:val="002D1DCC"/>
    <w:rsid w:val="002D2276"/>
    <w:rsid w:val="002D22E1"/>
    <w:rsid w:val="002D2BB5"/>
    <w:rsid w:val="002D2FE9"/>
    <w:rsid w:val="002D33E1"/>
    <w:rsid w:val="002D3444"/>
    <w:rsid w:val="002D35F6"/>
    <w:rsid w:val="002D3734"/>
    <w:rsid w:val="002D3743"/>
    <w:rsid w:val="002D3DF2"/>
    <w:rsid w:val="002D3E6B"/>
    <w:rsid w:val="002D3E93"/>
    <w:rsid w:val="002D40A4"/>
    <w:rsid w:val="002D4BC5"/>
    <w:rsid w:val="002D5509"/>
    <w:rsid w:val="002D5580"/>
    <w:rsid w:val="002D6465"/>
    <w:rsid w:val="002D672B"/>
    <w:rsid w:val="002D6888"/>
    <w:rsid w:val="002D6C32"/>
    <w:rsid w:val="002D6E95"/>
    <w:rsid w:val="002D7C91"/>
    <w:rsid w:val="002D7D2F"/>
    <w:rsid w:val="002D7F77"/>
    <w:rsid w:val="002E00B8"/>
    <w:rsid w:val="002E0214"/>
    <w:rsid w:val="002E0263"/>
    <w:rsid w:val="002E033E"/>
    <w:rsid w:val="002E04A7"/>
    <w:rsid w:val="002E07CC"/>
    <w:rsid w:val="002E0E28"/>
    <w:rsid w:val="002E0E2A"/>
    <w:rsid w:val="002E124B"/>
    <w:rsid w:val="002E1558"/>
    <w:rsid w:val="002E1A39"/>
    <w:rsid w:val="002E2171"/>
    <w:rsid w:val="002E2627"/>
    <w:rsid w:val="002E2B42"/>
    <w:rsid w:val="002E343D"/>
    <w:rsid w:val="002E3B83"/>
    <w:rsid w:val="002E3C7F"/>
    <w:rsid w:val="002E3CCB"/>
    <w:rsid w:val="002E4064"/>
    <w:rsid w:val="002E44B8"/>
    <w:rsid w:val="002E473F"/>
    <w:rsid w:val="002E4EBD"/>
    <w:rsid w:val="002E5D17"/>
    <w:rsid w:val="002E5DC9"/>
    <w:rsid w:val="002E5F85"/>
    <w:rsid w:val="002E61E4"/>
    <w:rsid w:val="002E6CC4"/>
    <w:rsid w:val="002E6D7E"/>
    <w:rsid w:val="002E6ECB"/>
    <w:rsid w:val="002E7964"/>
    <w:rsid w:val="002E7CA1"/>
    <w:rsid w:val="002F0052"/>
    <w:rsid w:val="002F01CB"/>
    <w:rsid w:val="002F029C"/>
    <w:rsid w:val="002F0990"/>
    <w:rsid w:val="002F1339"/>
    <w:rsid w:val="002F13D6"/>
    <w:rsid w:val="002F19A6"/>
    <w:rsid w:val="002F1E94"/>
    <w:rsid w:val="002F1F8B"/>
    <w:rsid w:val="002F2251"/>
    <w:rsid w:val="002F2578"/>
    <w:rsid w:val="002F2883"/>
    <w:rsid w:val="002F28D5"/>
    <w:rsid w:val="002F2BE0"/>
    <w:rsid w:val="002F2C87"/>
    <w:rsid w:val="002F3226"/>
    <w:rsid w:val="002F33CC"/>
    <w:rsid w:val="002F4007"/>
    <w:rsid w:val="002F4411"/>
    <w:rsid w:val="002F44F6"/>
    <w:rsid w:val="002F468C"/>
    <w:rsid w:val="002F46E4"/>
    <w:rsid w:val="002F47F5"/>
    <w:rsid w:val="002F4AA3"/>
    <w:rsid w:val="002F4C22"/>
    <w:rsid w:val="002F4DEB"/>
    <w:rsid w:val="002F501A"/>
    <w:rsid w:val="002F55B8"/>
    <w:rsid w:val="002F5764"/>
    <w:rsid w:val="002F5EBC"/>
    <w:rsid w:val="002F6438"/>
    <w:rsid w:val="002F6E4A"/>
    <w:rsid w:val="002F71F7"/>
    <w:rsid w:val="002F78AE"/>
    <w:rsid w:val="002F7AE5"/>
    <w:rsid w:val="002F7F89"/>
    <w:rsid w:val="00300323"/>
    <w:rsid w:val="00300337"/>
    <w:rsid w:val="003003A9"/>
    <w:rsid w:val="00300545"/>
    <w:rsid w:val="00300935"/>
    <w:rsid w:val="00300A1D"/>
    <w:rsid w:val="00300A52"/>
    <w:rsid w:val="00300E81"/>
    <w:rsid w:val="00301B47"/>
    <w:rsid w:val="00301DFA"/>
    <w:rsid w:val="00301ED8"/>
    <w:rsid w:val="00302521"/>
    <w:rsid w:val="00302D82"/>
    <w:rsid w:val="00303165"/>
    <w:rsid w:val="0030358F"/>
    <w:rsid w:val="003036C9"/>
    <w:rsid w:val="00303FE5"/>
    <w:rsid w:val="0030408B"/>
    <w:rsid w:val="003041C4"/>
    <w:rsid w:val="003042A1"/>
    <w:rsid w:val="003049BE"/>
    <w:rsid w:val="00304BE0"/>
    <w:rsid w:val="00305162"/>
    <w:rsid w:val="00305479"/>
    <w:rsid w:val="00305928"/>
    <w:rsid w:val="00305B60"/>
    <w:rsid w:val="0030610E"/>
    <w:rsid w:val="003066CA"/>
    <w:rsid w:val="00306742"/>
    <w:rsid w:val="00306DC0"/>
    <w:rsid w:val="00306FF8"/>
    <w:rsid w:val="003071EB"/>
    <w:rsid w:val="003072C2"/>
    <w:rsid w:val="00307440"/>
    <w:rsid w:val="00307AE4"/>
    <w:rsid w:val="00307D6A"/>
    <w:rsid w:val="00310110"/>
    <w:rsid w:val="00310165"/>
    <w:rsid w:val="00310E25"/>
    <w:rsid w:val="00310F6E"/>
    <w:rsid w:val="003114B1"/>
    <w:rsid w:val="003115E3"/>
    <w:rsid w:val="0031163E"/>
    <w:rsid w:val="00311BC4"/>
    <w:rsid w:val="00311C0F"/>
    <w:rsid w:val="00311CBD"/>
    <w:rsid w:val="0031201F"/>
    <w:rsid w:val="0031248F"/>
    <w:rsid w:val="003127CC"/>
    <w:rsid w:val="0031336E"/>
    <w:rsid w:val="003138A6"/>
    <w:rsid w:val="00313ACB"/>
    <w:rsid w:val="003141D5"/>
    <w:rsid w:val="003145E8"/>
    <w:rsid w:val="00314851"/>
    <w:rsid w:val="00314A03"/>
    <w:rsid w:val="00314A28"/>
    <w:rsid w:val="00314BDE"/>
    <w:rsid w:val="00314FDB"/>
    <w:rsid w:val="00315204"/>
    <w:rsid w:val="0031549A"/>
    <w:rsid w:val="00315757"/>
    <w:rsid w:val="00316B01"/>
    <w:rsid w:val="00317482"/>
    <w:rsid w:val="00317538"/>
    <w:rsid w:val="00317564"/>
    <w:rsid w:val="00317F34"/>
    <w:rsid w:val="00317F54"/>
    <w:rsid w:val="00320579"/>
    <w:rsid w:val="003212CB"/>
    <w:rsid w:val="00321682"/>
    <w:rsid w:val="00321972"/>
    <w:rsid w:val="00321C3A"/>
    <w:rsid w:val="00321C82"/>
    <w:rsid w:val="003220C2"/>
    <w:rsid w:val="00322972"/>
    <w:rsid w:val="003229CA"/>
    <w:rsid w:val="00322DD9"/>
    <w:rsid w:val="003238B4"/>
    <w:rsid w:val="00323AE0"/>
    <w:rsid w:val="00323B97"/>
    <w:rsid w:val="00323C96"/>
    <w:rsid w:val="00323E3A"/>
    <w:rsid w:val="003242D3"/>
    <w:rsid w:val="003242F5"/>
    <w:rsid w:val="00324B50"/>
    <w:rsid w:val="00324D48"/>
    <w:rsid w:val="0032524E"/>
    <w:rsid w:val="0032536F"/>
    <w:rsid w:val="003254D8"/>
    <w:rsid w:val="003258B5"/>
    <w:rsid w:val="003259BF"/>
    <w:rsid w:val="00325EAE"/>
    <w:rsid w:val="003260BB"/>
    <w:rsid w:val="0032644D"/>
    <w:rsid w:val="00326743"/>
    <w:rsid w:val="00326844"/>
    <w:rsid w:val="00327511"/>
    <w:rsid w:val="00327AF4"/>
    <w:rsid w:val="0033000F"/>
    <w:rsid w:val="003309EA"/>
    <w:rsid w:val="00330AA1"/>
    <w:rsid w:val="00330E43"/>
    <w:rsid w:val="003310D6"/>
    <w:rsid w:val="0033144A"/>
    <w:rsid w:val="003314FF"/>
    <w:rsid w:val="00331551"/>
    <w:rsid w:val="00331650"/>
    <w:rsid w:val="003316E3"/>
    <w:rsid w:val="003318CC"/>
    <w:rsid w:val="00331EA8"/>
    <w:rsid w:val="00331F2F"/>
    <w:rsid w:val="00332172"/>
    <w:rsid w:val="0033279D"/>
    <w:rsid w:val="00332804"/>
    <w:rsid w:val="00332BD2"/>
    <w:rsid w:val="00332CA8"/>
    <w:rsid w:val="00333064"/>
    <w:rsid w:val="00333461"/>
    <w:rsid w:val="00333BA1"/>
    <w:rsid w:val="00333CE5"/>
    <w:rsid w:val="00334030"/>
    <w:rsid w:val="0033404D"/>
    <w:rsid w:val="0033454F"/>
    <w:rsid w:val="0033468E"/>
    <w:rsid w:val="00334723"/>
    <w:rsid w:val="003349B5"/>
    <w:rsid w:val="00334CE3"/>
    <w:rsid w:val="00334E40"/>
    <w:rsid w:val="00334FB3"/>
    <w:rsid w:val="003352A6"/>
    <w:rsid w:val="00335982"/>
    <w:rsid w:val="0033650F"/>
    <w:rsid w:val="00337397"/>
    <w:rsid w:val="00337A57"/>
    <w:rsid w:val="00337EAF"/>
    <w:rsid w:val="00337FF0"/>
    <w:rsid w:val="00340653"/>
    <w:rsid w:val="0034075E"/>
    <w:rsid w:val="003407F5"/>
    <w:rsid w:val="00340DE8"/>
    <w:rsid w:val="003419DE"/>
    <w:rsid w:val="00341A59"/>
    <w:rsid w:val="00341A71"/>
    <w:rsid w:val="00341C5F"/>
    <w:rsid w:val="003424EB"/>
    <w:rsid w:val="0034259A"/>
    <w:rsid w:val="00342AC3"/>
    <w:rsid w:val="00342E07"/>
    <w:rsid w:val="003431AF"/>
    <w:rsid w:val="00343885"/>
    <w:rsid w:val="00343AFA"/>
    <w:rsid w:val="00343CDA"/>
    <w:rsid w:val="00344534"/>
    <w:rsid w:val="003448A0"/>
    <w:rsid w:val="00344AE3"/>
    <w:rsid w:val="00345DF4"/>
    <w:rsid w:val="00346181"/>
    <w:rsid w:val="003462F8"/>
    <w:rsid w:val="00346368"/>
    <w:rsid w:val="00346C78"/>
    <w:rsid w:val="00347195"/>
    <w:rsid w:val="00347556"/>
    <w:rsid w:val="00347A3F"/>
    <w:rsid w:val="00347B4E"/>
    <w:rsid w:val="00347F12"/>
    <w:rsid w:val="0035055B"/>
    <w:rsid w:val="00350859"/>
    <w:rsid w:val="003508ED"/>
    <w:rsid w:val="00350AA4"/>
    <w:rsid w:val="00350CA5"/>
    <w:rsid w:val="003510E2"/>
    <w:rsid w:val="003514BF"/>
    <w:rsid w:val="00351B72"/>
    <w:rsid w:val="00351D5C"/>
    <w:rsid w:val="0035263A"/>
    <w:rsid w:val="003529E6"/>
    <w:rsid w:val="00352EA8"/>
    <w:rsid w:val="00352FDA"/>
    <w:rsid w:val="00353009"/>
    <w:rsid w:val="00353040"/>
    <w:rsid w:val="0035317E"/>
    <w:rsid w:val="00353263"/>
    <w:rsid w:val="00353300"/>
    <w:rsid w:val="00353390"/>
    <w:rsid w:val="003533D7"/>
    <w:rsid w:val="00353660"/>
    <w:rsid w:val="00353BA4"/>
    <w:rsid w:val="00353D98"/>
    <w:rsid w:val="00354250"/>
    <w:rsid w:val="00354667"/>
    <w:rsid w:val="00354670"/>
    <w:rsid w:val="00354A8D"/>
    <w:rsid w:val="00354E57"/>
    <w:rsid w:val="00354F0B"/>
    <w:rsid w:val="00355294"/>
    <w:rsid w:val="00355648"/>
    <w:rsid w:val="003556F8"/>
    <w:rsid w:val="00355E35"/>
    <w:rsid w:val="003564B7"/>
    <w:rsid w:val="00356623"/>
    <w:rsid w:val="00356CB3"/>
    <w:rsid w:val="0035702E"/>
    <w:rsid w:val="0035706A"/>
    <w:rsid w:val="003572DF"/>
    <w:rsid w:val="00357B36"/>
    <w:rsid w:val="00357C7F"/>
    <w:rsid w:val="00357DBE"/>
    <w:rsid w:val="00360458"/>
    <w:rsid w:val="0036064F"/>
    <w:rsid w:val="00361169"/>
    <w:rsid w:val="0036121E"/>
    <w:rsid w:val="00361475"/>
    <w:rsid w:val="00361520"/>
    <w:rsid w:val="00361531"/>
    <w:rsid w:val="003616CC"/>
    <w:rsid w:val="003618E3"/>
    <w:rsid w:val="00361D7B"/>
    <w:rsid w:val="00361EB0"/>
    <w:rsid w:val="00362246"/>
    <w:rsid w:val="00362767"/>
    <w:rsid w:val="003628A4"/>
    <w:rsid w:val="00362AD3"/>
    <w:rsid w:val="00362B7F"/>
    <w:rsid w:val="00362BAE"/>
    <w:rsid w:val="00362F28"/>
    <w:rsid w:val="00363036"/>
    <w:rsid w:val="003639FC"/>
    <w:rsid w:val="00363A47"/>
    <w:rsid w:val="00363F70"/>
    <w:rsid w:val="00363FBE"/>
    <w:rsid w:val="003647B0"/>
    <w:rsid w:val="003653BD"/>
    <w:rsid w:val="0036540E"/>
    <w:rsid w:val="003656F6"/>
    <w:rsid w:val="00365CE3"/>
    <w:rsid w:val="00365E99"/>
    <w:rsid w:val="00366745"/>
    <w:rsid w:val="00366793"/>
    <w:rsid w:val="00366AD4"/>
    <w:rsid w:val="00366C9D"/>
    <w:rsid w:val="00366D2B"/>
    <w:rsid w:val="003670E1"/>
    <w:rsid w:val="0036720B"/>
    <w:rsid w:val="00367BE1"/>
    <w:rsid w:val="00367C32"/>
    <w:rsid w:val="00367DAA"/>
    <w:rsid w:val="00367E78"/>
    <w:rsid w:val="00370009"/>
    <w:rsid w:val="003700D9"/>
    <w:rsid w:val="00370E6D"/>
    <w:rsid w:val="003712B0"/>
    <w:rsid w:val="00371BF3"/>
    <w:rsid w:val="00371D09"/>
    <w:rsid w:val="00371D62"/>
    <w:rsid w:val="0037250F"/>
    <w:rsid w:val="00372BB4"/>
    <w:rsid w:val="00372C14"/>
    <w:rsid w:val="00372E0C"/>
    <w:rsid w:val="00373132"/>
    <w:rsid w:val="00373221"/>
    <w:rsid w:val="0037328B"/>
    <w:rsid w:val="003735A3"/>
    <w:rsid w:val="003737FD"/>
    <w:rsid w:val="003739FD"/>
    <w:rsid w:val="00373B9C"/>
    <w:rsid w:val="00373BBE"/>
    <w:rsid w:val="00373E5F"/>
    <w:rsid w:val="0037422C"/>
    <w:rsid w:val="0037430F"/>
    <w:rsid w:val="0037441C"/>
    <w:rsid w:val="003746B1"/>
    <w:rsid w:val="003747D3"/>
    <w:rsid w:val="00375146"/>
    <w:rsid w:val="003751AF"/>
    <w:rsid w:val="003758E9"/>
    <w:rsid w:val="00375CD1"/>
    <w:rsid w:val="003760BB"/>
    <w:rsid w:val="003768F8"/>
    <w:rsid w:val="00376902"/>
    <w:rsid w:val="00376992"/>
    <w:rsid w:val="00376A90"/>
    <w:rsid w:val="00376B76"/>
    <w:rsid w:val="003772F7"/>
    <w:rsid w:val="003776AA"/>
    <w:rsid w:val="00377987"/>
    <w:rsid w:val="00377DDF"/>
    <w:rsid w:val="00380183"/>
    <w:rsid w:val="003807D4"/>
    <w:rsid w:val="00381150"/>
    <w:rsid w:val="00381492"/>
    <w:rsid w:val="003815C6"/>
    <w:rsid w:val="003818DD"/>
    <w:rsid w:val="0038192F"/>
    <w:rsid w:val="00381986"/>
    <w:rsid w:val="003819C0"/>
    <w:rsid w:val="00381AA2"/>
    <w:rsid w:val="00381B58"/>
    <w:rsid w:val="003826F9"/>
    <w:rsid w:val="0038306B"/>
    <w:rsid w:val="00383C59"/>
    <w:rsid w:val="00383F77"/>
    <w:rsid w:val="00383FBC"/>
    <w:rsid w:val="00383FF6"/>
    <w:rsid w:val="0038410C"/>
    <w:rsid w:val="003843CC"/>
    <w:rsid w:val="00384EE4"/>
    <w:rsid w:val="00385045"/>
    <w:rsid w:val="003855E9"/>
    <w:rsid w:val="00385791"/>
    <w:rsid w:val="00385CA6"/>
    <w:rsid w:val="00385DA1"/>
    <w:rsid w:val="00386918"/>
    <w:rsid w:val="00386CC3"/>
    <w:rsid w:val="00387421"/>
    <w:rsid w:val="003879ED"/>
    <w:rsid w:val="00390416"/>
    <w:rsid w:val="00390B88"/>
    <w:rsid w:val="00390FA9"/>
    <w:rsid w:val="003910A2"/>
    <w:rsid w:val="003914E2"/>
    <w:rsid w:val="003918CA"/>
    <w:rsid w:val="00391F84"/>
    <w:rsid w:val="0039230D"/>
    <w:rsid w:val="00392519"/>
    <w:rsid w:val="0039252F"/>
    <w:rsid w:val="00392656"/>
    <w:rsid w:val="003927AF"/>
    <w:rsid w:val="0039297E"/>
    <w:rsid w:val="00392CEC"/>
    <w:rsid w:val="0039380F"/>
    <w:rsid w:val="00393967"/>
    <w:rsid w:val="00393CA1"/>
    <w:rsid w:val="00394621"/>
    <w:rsid w:val="00394A41"/>
    <w:rsid w:val="003950EF"/>
    <w:rsid w:val="00395264"/>
    <w:rsid w:val="003957D7"/>
    <w:rsid w:val="00395BA7"/>
    <w:rsid w:val="00395D65"/>
    <w:rsid w:val="00395DFE"/>
    <w:rsid w:val="00396234"/>
    <w:rsid w:val="00396355"/>
    <w:rsid w:val="003964B4"/>
    <w:rsid w:val="003964DD"/>
    <w:rsid w:val="00396728"/>
    <w:rsid w:val="00396D33"/>
    <w:rsid w:val="00397413"/>
    <w:rsid w:val="00397706"/>
    <w:rsid w:val="00397BAE"/>
    <w:rsid w:val="003A011F"/>
    <w:rsid w:val="003A01C1"/>
    <w:rsid w:val="003A0D46"/>
    <w:rsid w:val="003A0DF3"/>
    <w:rsid w:val="003A126D"/>
    <w:rsid w:val="003A13A4"/>
    <w:rsid w:val="003A15BE"/>
    <w:rsid w:val="003A17CD"/>
    <w:rsid w:val="003A1FF8"/>
    <w:rsid w:val="003A22C7"/>
    <w:rsid w:val="003A23AB"/>
    <w:rsid w:val="003A2609"/>
    <w:rsid w:val="003A27C4"/>
    <w:rsid w:val="003A28EA"/>
    <w:rsid w:val="003A29E4"/>
    <w:rsid w:val="003A2D1B"/>
    <w:rsid w:val="003A2D47"/>
    <w:rsid w:val="003A2E81"/>
    <w:rsid w:val="003A2FD5"/>
    <w:rsid w:val="003A3253"/>
    <w:rsid w:val="003A361C"/>
    <w:rsid w:val="003A3679"/>
    <w:rsid w:val="003A374D"/>
    <w:rsid w:val="003A3BB4"/>
    <w:rsid w:val="003A45D9"/>
    <w:rsid w:val="003A4649"/>
    <w:rsid w:val="003A47DF"/>
    <w:rsid w:val="003A4B95"/>
    <w:rsid w:val="003A4E03"/>
    <w:rsid w:val="003A4E81"/>
    <w:rsid w:val="003A5709"/>
    <w:rsid w:val="003A57B9"/>
    <w:rsid w:val="003A5B58"/>
    <w:rsid w:val="003A635F"/>
    <w:rsid w:val="003A64B2"/>
    <w:rsid w:val="003A6CBB"/>
    <w:rsid w:val="003A77B2"/>
    <w:rsid w:val="003A78AE"/>
    <w:rsid w:val="003A78ED"/>
    <w:rsid w:val="003A7B59"/>
    <w:rsid w:val="003A7E29"/>
    <w:rsid w:val="003B02B4"/>
    <w:rsid w:val="003B08AE"/>
    <w:rsid w:val="003B0BD2"/>
    <w:rsid w:val="003B0F7B"/>
    <w:rsid w:val="003B12CC"/>
    <w:rsid w:val="003B14E7"/>
    <w:rsid w:val="003B18EE"/>
    <w:rsid w:val="003B1AEE"/>
    <w:rsid w:val="003B1C00"/>
    <w:rsid w:val="003B2208"/>
    <w:rsid w:val="003B22DA"/>
    <w:rsid w:val="003B2938"/>
    <w:rsid w:val="003B299D"/>
    <w:rsid w:val="003B2C11"/>
    <w:rsid w:val="003B304C"/>
    <w:rsid w:val="003B3136"/>
    <w:rsid w:val="003B35FC"/>
    <w:rsid w:val="003B3758"/>
    <w:rsid w:val="003B410E"/>
    <w:rsid w:val="003B4349"/>
    <w:rsid w:val="003B4643"/>
    <w:rsid w:val="003B4727"/>
    <w:rsid w:val="003B4B15"/>
    <w:rsid w:val="003B4BB4"/>
    <w:rsid w:val="003B5299"/>
    <w:rsid w:val="003B56A5"/>
    <w:rsid w:val="003B56D3"/>
    <w:rsid w:val="003B58A4"/>
    <w:rsid w:val="003B58D6"/>
    <w:rsid w:val="003B5968"/>
    <w:rsid w:val="003B5E24"/>
    <w:rsid w:val="003B5E2B"/>
    <w:rsid w:val="003B6236"/>
    <w:rsid w:val="003B645E"/>
    <w:rsid w:val="003B7DB6"/>
    <w:rsid w:val="003B7E40"/>
    <w:rsid w:val="003B7FA5"/>
    <w:rsid w:val="003C005F"/>
    <w:rsid w:val="003C0117"/>
    <w:rsid w:val="003C060A"/>
    <w:rsid w:val="003C082F"/>
    <w:rsid w:val="003C0FAB"/>
    <w:rsid w:val="003C1107"/>
    <w:rsid w:val="003C1177"/>
    <w:rsid w:val="003C1749"/>
    <w:rsid w:val="003C2465"/>
    <w:rsid w:val="003C29A2"/>
    <w:rsid w:val="003C2FEE"/>
    <w:rsid w:val="003C35F8"/>
    <w:rsid w:val="003C37ED"/>
    <w:rsid w:val="003C3B06"/>
    <w:rsid w:val="003C3F09"/>
    <w:rsid w:val="003C4CF4"/>
    <w:rsid w:val="003C5168"/>
    <w:rsid w:val="003C5331"/>
    <w:rsid w:val="003C5512"/>
    <w:rsid w:val="003C5FB3"/>
    <w:rsid w:val="003C6023"/>
    <w:rsid w:val="003C6377"/>
    <w:rsid w:val="003C65EE"/>
    <w:rsid w:val="003C6670"/>
    <w:rsid w:val="003C67FF"/>
    <w:rsid w:val="003C6896"/>
    <w:rsid w:val="003C6BC5"/>
    <w:rsid w:val="003C6F88"/>
    <w:rsid w:val="003C702F"/>
    <w:rsid w:val="003C73FD"/>
    <w:rsid w:val="003C74F3"/>
    <w:rsid w:val="003C7BDE"/>
    <w:rsid w:val="003C7D52"/>
    <w:rsid w:val="003C7FCC"/>
    <w:rsid w:val="003D06CE"/>
    <w:rsid w:val="003D0797"/>
    <w:rsid w:val="003D0CB1"/>
    <w:rsid w:val="003D0CCB"/>
    <w:rsid w:val="003D0D1A"/>
    <w:rsid w:val="003D10EE"/>
    <w:rsid w:val="003D1167"/>
    <w:rsid w:val="003D1842"/>
    <w:rsid w:val="003D1B67"/>
    <w:rsid w:val="003D2D2F"/>
    <w:rsid w:val="003D2F4C"/>
    <w:rsid w:val="003D30D8"/>
    <w:rsid w:val="003D3474"/>
    <w:rsid w:val="003D3B40"/>
    <w:rsid w:val="003D3F64"/>
    <w:rsid w:val="003D466E"/>
    <w:rsid w:val="003D470A"/>
    <w:rsid w:val="003D4961"/>
    <w:rsid w:val="003D52DE"/>
    <w:rsid w:val="003D5737"/>
    <w:rsid w:val="003D5D8A"/>
    <w:rsid w:val="003D6227"/>
    <w:rsid w:val="003D6783"/>
    <w:rsid w:val="003D6D7D"/>
    <w:rsid w:val="003D75AF"/>
    <w:rsid w:val="003D7A12"/>
    <w:rsid w:val="003D7A82"/>
    <w:rsid w:val="003E06A2"/>
    <w:rsid w:val="003E06A9"/>
    <w:rsid w:val="003E105F"/>
    <w:rsid w:val="003E128B"/>
    <w:rsid w:val="003E18E4"/>
    <w:rsid w:val="003E1D90"/>
    <w:rsid w:val="003E2125"/>
    <w:rsid w:val="003E22D8"/>
    <w:rsid w:val="003E2643"/>
    <w:rsid w:val="003E2A98"/>
    <w:rsid w:val="003E2D1B"/>
    <w:rsid w:val="003E36FE"/>
    <w:rsid w:val="003E3955"/>
    <w:rsid w:val="003E395F"/>
    <w:rsid w:val="003E3C38"/>
    <w:rsid w:val="003E3EB5"/>
    <w:rsid w:val="003E452F"/>
    <w:rsid w:val="003E45AD"/>
    <w:rsid w:val="003E461F"/>
    <w:rsid w:val="003E4663"/>
    <w:rsid w:val="003E4994"/>
    <w:rsid w:val="003E4E36"/>
    <w:rsid w:val="003E534C"/>
    <w:rsid w:val="003E5443"/>
    <w:rsid w:val="003E6CC4"/>
    <w:rsid w:val="003E7304"/>
    <w:rsid w:val="003E75F0"/>
    <w:rsid w:val="003E793C"/>
    <w:rsid w:val="003E7D4E"/>
    <w:rsid w:val="003E7E64"/>
    <w:rsid w:val="003F00F3"/>
    <w:rsid w:val="003F0181"/>
    <w:rsid w:val="003F0378"/>
    <w:rsid w:val="003F0973"/>
    <w:rsid w:val="003F1018"/>
    <w:rsid w:val="003F13AF"/>
    <w:rsid w:val="003F1B01"/>
    <w:rsid w:val="003F1F3E"/>
    <w:rsid w:val="003F21A0"/>
    <w:rsid w:val="003F245D"/>
    <w:rsid w:val="003F31EF"/>
    <w:rsid w:val="003F32CB"/>
    <w:rsid w:val="003F3465"/>
    <w:rsid w:val="003F3C0E"/>
    <w:rsid w:val="003F3F4C"/>
    <w:rsid w:val="003F4199"/>
    <w:rsid w:val="003F43B4"/>
    <w:rsid w:val="003F47AC"/>
    <w:rsid w:val="003F4A81"/>
    <w:rsid w:val="003F4E71"/>
    <w:rsid w:val="003F55BF"/>
    <w:rsid w:val="003F6209"/>
    <w:rsid w:val="003F621D"/>
    <w:rsid w:val="003F6665"/>
    <w:rsid w:val="003F667E"/>
    <w:rsid w:val="003F688A"/>
    <w:rsid w:val="003F72A6"/>
    <w:rsid w:val="003F73F1"/>
    <w:rsid w:val="003F7542"/>
    <w:rsid w:val="003F7772"/>
    <w:rsid w:val="003F7784"/>
    <w:rsid w:val="003F7802"/>
    <w:rsid w:val="003F7B85"/>
    <w:rsid w:val="00400027"/>
    <w:rsid w:val="00400037"/>
    <w:rsid w:val="0040032A"/>
    <w:rsid w:val="00400487"/>
    <w:rsid w:val="00400686"/>
    <w:rsid w:val="0040090B"/>
    <w:rsid w:val="00400AC5"/>
    <w:rsid w:val="00400E23"/>
    <w:rsid w:val="004014F3"/>
    <w:rsid w:val="004017D1"/>
    <w:rsid w:val="00401989"/>
    <w:rsid w:val="00401CC3"/>
    <w:rsid w:val="00401FA4"/>
    <w:rsid w:val="00402108"/>
    <w:rsid w:val="00402356"/>
    <w:rsid w:val="004024D2"/>
    <w:rsid w:val="00402A3E"/>
    <w:rsid w:val="00402A8B"/>
    <w:rsid w:val="00402AB0"/>
    <w:rsid w:val="00402C8F"/>
    <w:rsid w:val="0040332D"/>
    <w:rsid w:val="004036F0"/>
    <w:rsid w:val="00403900"/>
    <w:rsid w:val="0040396D"/>
    <w:rsid w:val="00403BEE"/>
    <w:rsid w:val="00403DB4"/>
    <w:rsid w:val="0040422F"/>
    <w:rsid w:val="004043C7"/>
    <w:rsid w:val="00404C43"/>
    <w:rsid w:val="00404E88"/>
    <w:rsid w:val="00404EFB"/>
    <w:rsid w:val="0040532E"/>
    <w:rsid w:val="0040540A"/>
    <w:rsid w:val="0040577D"/>
    <w:rsid w:val="00405783"/>
    <w:rsid w:val="00405D64"/>
    <w:rsid w:val="00405E90"/>
    <w:rsid w:val="00406179"/>
    <w:rsid w:val="004061ED"/>
    <w:rsid w:val="004066BF"/>
    <w:rsid w:val="004067AC"/>
    <w:rsid w:val="00406960"/>
    <w:rsid w:val="00406CD0"/>
    <w:rsid w:val="004071BD"/>
    <w:rsid w:val="004072DA"/>
    <w:rsid w:val="004075A9"/>
    <w:rsid w:val="00407A85"/>
    <w:rsid w:val="00410FE6"/>
    <w:rsid w:val="004114B3"/>
    <w:rsid w:val="00411C86"/>
    <w:rsid w:val="004120E4"/>
    <w:rsid w:val="004127FC"/>
    <w:rsid w:val="00412C0E"/>
    <w:rsid w:val="004138C0"/>
    <w:rsid w:val="00413BBF"/>
    <w:rsid w:val="00413C15"/>
    <w:rsid w:val="004141EA"/>
    <w:rsid w:val="004145F5"/>
    <w:rsid w:val="004146B7"/>
    <w:rsid w:val="0041480F"/>
    <w:rsid w:val="00414A06"/>
    <w:rsid w:val="00414CE2"/>
    <w:rsid w:val="00414DC8"/>
    <w:rsid w:val="00415030"/>
    <w:rsid w:val="0041566F"/>
    <w:rsid w:val="00415A4C"/>
    <w:rsid w:val="00415BCC"/>
    <w:rsid w:val="00415E91"/>
    <w:rsid w:val="0041609F"/>
    <w:rsid w:val="004160E0"/>
    <w:rsid w:val="00416412"/>
    <w:rsid w:val="004164B6"/>
    <w:rsid w:val="004164E4"/>
    <w:rsid w:val="004165FF"/>
    <w:rsid w:val="004166A7"/>
    <w:rsid w:val="004169C5"/>
    <w:rsid w:val="00416FB8"/>
    <w:rsid w:val="00417264"/>
    <w:rsid w:val="004172E2"/>
    <w:rsid w:val="00417475"/>
    <w:rsid w:val="00417603"/>
    <w:rsid w:val="004177C6"/>
    <w:rsid w:val="00417D72"/>
    <w:rsid w:val="00417FEC"/>
    <w:rsid w:val="00420126"/>
    <w:rsid w:val="004203C1"/>
    <w:rsid w:val="00420C8E"/>
    <w:rsid w:val="00420E10"/>
    <w:rsid w:val="0042109B"/>
    <w:rsid w:val="00421D3C"/>
    <w:rsid w:val="004220E3"/>
    <w:rsid w:val="004223F0"/>
    <w:rsid w:val="004224E6"/>
    <w:rsid w:val="00423206"/>
    <w:rsid w:val="00423CDB"/>
    <w:rsid w:val="00423D50"/>
    <w:rsid w:val="00423DC5"/>
    <w:rsid w:val="00423E47"/>
    <w:rsid w:val="00424506"/>
    <w:rsid w:val="00424636"/>
    <w:rsid w:val="00424991"/>
    <w:rsid w:val="00424C67"/>
    <w:rsid w:val="00424CE3"/>
    <w:rsid w:val="00425107"/>
    <w:rsid w:val="00425B3A"/>
    <w:rsid w:val="00425B5E"/>
    <w:rsid w:val="00425BE8"/>
    <w:rsid w:val="00425D79"/>
    <w:rsid w:val="00425E43"/>
    <w:rsid w:val="004263B7"/>
    <w:rsid w:val="004263BF"/>
    <w:rsid w:val="004267C9"/>
    <w:rsid w:val="004269B1"/>
    <w:rsid w:val="004271AD"/>
    <w:rsid w:val="00427561"/>
    <w:rsid w:val="004278F7"/>
    <w:rsid w:val="0043014E"/>
    <w:rsid w:val="00430482"/>
    <w:rsid w:val="004307A2"/>
    <w:rsid w:val="004308D9"/>
    <w:rsid w:val="004309D5"/>
    <w:rsid w:val="00430A6D"/>
    <w:rsid w:val="004318B9"/>
    <w:rsid w:val="004318C1"/>
    <w:rsid w:val="00432A8E"/>
    <w:rsid w:val="00432B70"/>
    <w:rsid w:val="00432E73"/>
    <w:rsid w:val="00432ECA"/>
    <w:rsid w:val="004343B2"/>
    <w:rsid w:val="00434400"/>
    <w:rsid w:val="00434B6C"/>
    <w:rsid w:val="00434BC5"/>
    <w:rsid w:val="0043507F"/>
    <w:rsid w:val="00435D3F"/>
    <w:rsid w:val="00436FEE"/>
    <w:rsid w:val="0044019D"/>
    <w:rsid w:val="00440464"/>
    <w:rsid w:val="0044074D"/>
    <w:rsid w:val="00440ABC"/>
    <w:rsid w:val="00440E50"/>
    <w:rsid w:val="004412AF"/>
    <w:rsid w:val="00441453"/>
    <w:rsid w:val="004417FA"/>
    <w:rsid w:val="00441C04"/>
    <w:rsid w:val="004421A9"/>
    <w:rsid w:val="004435FB"/>
    <w:rsid w:val="004437C3"/>
    <w:rsid w:val="00444745"/>
    <w:rsid w:val="00444D5B"/>
    <w:rsid w:val="00444E5A"/>
    <w:rsid w:val="004453BE"/>
    <w:rsid w:val="00445494"/>
    <w:rsid w:val="00445B05"/>
    <w:rsid w:val="00445CBD"/>
    <w:rsid w:val="00446675"/>
    <w:rsid w:val="0044680D"/>
    <w:rsid w:val="00446AA5"/>
    <w:rsid w:val="00446BCD"/>
    <w:rsid w:val="00446CB8"/>
    <w:rsid w:val="00446EE1"/>
    <w:rsid w:val="00446F15"/>
    <w:rsid w:val="00447706"/>
    <w:rsid w:val="00447739"/>
    <w:rsid w:val="00447A58"/>
    <w:rsid w:val="00447D62"/>
    <w:rsid w:val="004500FD"/>
    <w:rsid w:val="0045042E"/>
    <w:rsid w:val="004509C0"/>
    <w:rsid w:val="00450DF3"/>
    <w:rsid w:val="00451013"/>
    <w:rsid w:val="004510D4"/>
    <w:rsid w:val="00451228"/>
    <w:rsid w:val="00451975"/>
    <w:rsid w:val="0045268C"/>
    <w:rsid w:val="0045268D"/>
    <w:rsid w:val="0045281E"/>
    <w:rsid w:val="00452E38"/>
    <w:rsid w:val="00452EB2"/>
    <w:rsid w:val="004536C4"/>
    <w:rsid w:val="004537E1"/>
    <w:rsid w:val="00453C98"/>
    <w:rsid w:val="00454107"/>
    <w:rsid w:val="004541E7"/>
    <w:rsid w:val="004543BE"/>
    <w:rsid w:val="00455162"/>
    <w:rsid w:val="0045525E"/>
    <w:rsid w:val="00455ABC"/>
    <w:rsid w:val="00455CB9"/>
    <w:rsid w:val="00455EC5"/>
    <w:rsid w:val="004561BE"/>
    <w:rsid w:val="00456709"/>
    <w:rsid w:val="004568E9"/>
    <w:rsid w:val="004568EB"/>
    <w:rsid w:val="00456D96"/>
    <w:rsid w:val="004572A0"/>
    <w:rsid w:val="0045756D"/>
    <w:rsid w:val="00457A68"/>
    <w:rsid w:val="00460116"/>
    <w:rsid w:val="0046014D"/>
    <w:rsid w:val="00460C21"/>
    <w:rsid w:val="00460FBD"/>
    <w:rsid w:val="004613AF"/>
    <w:rsid w:val="004623C6"/>
    <w:rsid w:val="0046247B"/>
    <w:rsid w:val="00462B45"/>
    <w:rsid w:val="00462F2D"/>
    <w:rsid w:val="00462FA5"/>
    <w:rsid w:val="004630D0"/>
    <w:rsid w:val="004636F5"/>
    <w:rsid w:val="004638A7"/>
    <w:rsid w:val="0046391D"/>
    <w:rsid w:val="004639DB"/>
    <w:rsid w:val="00463A4E"/>
    <w:rsid w:val="00463A79"/>
    <w:rsid w:val="00463B98"/>
    <w:rsid w:val="00463EB5"/>
    <w:rsid w:val="00463FB2"/>
    <w:rsid w:val="00465100"/>
    <w:rsid w:val="00465B34"/>
    <w:rsid w:val="00465C3B"/>
    <w:rsid w:val="00465CB7"/>
    <w:rsid w:val="00465D64"/>
    <w:rsid w:val="004663F5"/>
    <w:rsid w:val="00466990"/>
    <w:rsid w:val="004670D6"/>
    <w:rsid w:val="0046731F"/>
    <w:rsid w:val="004673E2"/>
    <w:rsid w:val="00467B83"/>
    <w:rsid w:val="00467C23"/>
    <w:rsid w:val="00467E8D"/>
    <w:rsid w:val="00470070"/>
    <w:rsid w:val="004701B7"/>
    <w:rsid w:val="00470253"/>
    <w:rsid w:val="004709FF"/>
    <w:rsid w:val="004713BB"/>
    <w:rsid w:val="004714DB"/>
    <w:rsid w:val="004718DD"/>
    <w:rsid w:val="004720AE"/>
    <w:rsid w:val="00472109"/>
    <w:rsid w:val="004723C7"/>
    <w:rsid w:val="004725F6"/>
    <w:rsid w:val="004726B9"/>
    <w:rsid w:val="00472B68"/>
    <w:rsid w:val="00472B9B"/>
    <w:rsid w:val="00472CFC"/>
    <w:rsid w:val="004736E8"/>
    <w:rsid w:val="00473918"/>
    <w:rsid w:val="0047464B"/>
    <w:rsid w:val="0047470F"/>
    <w:rsid w:val="00474DD4"/>
    <w:rsid w:val="00474E5F"/>
    <w:rsid w:val="0047556F"/>
    <w:rsid w:val="00475595"/>
    <w:rsid w:val="004755DF"/>
    <w:rsid w:val="00476D27"/>
    <w:rsid w:val="00476DFA"/>
    <w:rsid w:val="00476F0A"/>
    <w:rsid w:val="004774F1"/>
    <w:rsid w:val="00477916"/>
    <w:rsid w:val="00477CE5"/>
    <w:rsid w:val="00480228"/>
    <w:rsid w:val="004804E8"/>
    <w:rsid w:val="004809EB"/>
    <w:rsid w:val="004810EB"/>
    <w:rsid w:val="00481122"/>
    <w:rsid w:val="00481642"/>
    <w:rsid w:val="00481A8C"/>
    <w:rsid w:val="00481D0B"/>
    <w:rsid w:val="00481DB9"/>
    <w:rsid w:val="00481F35"/>
    <w:rsid w:val="00482483"/>
    <w:rsid w:val="004826D2"/>
    <w:rsid w:val="00482F1F"/>
    <w:rsid w:val="00483999"/>
    <w:rsid w:val="00483CE6"/>
    <w:rsid w:val="00483DC0"/>
    <w:rsid w:val="00483FBA"/>
    <w:rsid w:val="00484216"/>
    <w:rsid w:val="004845EB"/>
    <w:rsid w:val="00484D16"/>
    <w:rsid w:val="00484E9E"/>
    <w:rsid w:val="00485285"/>
    <w:rsid w:val="004853A3"/>
    <w:rsid w:val="004856C4"/>
    <w:rsid w:val="00485C93"/>
    <w:rsid w:val="004860B0"/>
    <w:rsid w:val="004871C4"/>
    <w:rsid w:val="004879C1"/>
    <w:rsid w:val="00487E56"/>
    <w:rsid w:val="004907F9"/>
    <w:rsid w:val="0049095B"/>
    <w:rsid w:val="00490A58"/>
    <w:rsid w:val="00491278"/>
    <w:rsid w:val="0049149D"/>
    <w:rsid w:val="004918D7"/>
    <w:rsid w:val="00492B59"/>
    <w:rsid w:val="00492BE5"/>
    <w:rsid w:val="0049322B"/>
    <w:rsid w:val="00493A52"/>
    <w:rsid w:val="00493E16"/>
    <w:rsid w:val="00493E8F"/>
    <w:rsid w:val="0049441B"/>
    <w:rsid w:val="004946CA"/>
    <w:rsid w:val="004947EB"/>
    <w:rsid w:val="00494853"/>
    <w:rsid w:val="004949FF"/>
    <w:rsid w:val="00495002"/>
    <w:rsid w:val="004953AC"/>
    <w:rsid w:val="00495742"/>
    <w:rsid w:val="00495C3C"/>
    <w:rsid w:val="00495D91"/>
    <w:rsid w:val="00495F6E"/>
    <w:rsid w:val="004961CE"/>
    <w:rsid w:val="00496458"/>
    <w:rsid w:val="004969F9"/>
    <w:rsid w:val="00496B37"/>
    <w:rsid w:val="0049703D"/>
    <w:rsid w:val="004977F5"/>
    <w:rsid w:val="004A0150"/>
    <w:rsid w:val="004A01FA"/>
    <w:rsid w:val="004A0862"/>
    <w:rsid w:val="004A0893"/>
    <w:rsid w:val="004A0DD8"/>
    <w:rsid w:val="004A122F"/>
    <w:rsid w:val="004A2B07"/>
    <w:rsid w:val="004A2C47"/>
    <w:rsid w:val="004A3000"/>
    <w:rsid w:val="004A39FD"/>
    <w:rsid w:val="004A3B61"/>
    <w:rsid w:val="004A3B9E"/>
    <w:rsid w:val="004A3D53"/>
    <w:rsid w:val="004A40AE"/>
    <w:rsid w:val="004A4D44"/>
    <w:rsid w:val="004A4DD1"/>
    <w:rsid w:val="004A5105"/>
    <w:rsid w:val="004A540C"/>
    <w:rsid w:val="004A55E5"/>
    <w:rsid w:val="004A56BB"/>
    <w:rsid w:val="004A58C1"/>
    <w:rsid w:val="004A6268"/>
    <w:rsid w:val="004A6543"/>
    <w:rsid w:val="004A6658"/>
    <w:rsid w:val="004A6BE5"/>
    <w:rsid w:val="004A7390"/>
    <w:rsid w:val="004A780A"/>
    <w:rsid w:val="004A783F"/>
    <w:rsid w:val="004A78FB"/>
    <w:rsid w:val="004A7999"/>
    <w:rsid w:val="004A7ED3"/>
    <w:rsid w:val="004B044C"/>
    <w:rsid w:val="004B0A14"/>
    <w:rsid w:val="004B0FB0"/>
    <w:rsid w:val="004B1044"/>
    <w:rsid w:val="004B14CA"/>
    <w:rsid w:val="004B1590"/>
    <w:rsid w:val="004B1938"/>
    <w:rsid w:val="004B1FEC"/>
    <w:rsid w:val="004B2763"/>
    <w:rsid w:val="004B2AEE"/>
    <w:rsid w:val="004B2CC4"/>
    <w:rsid w:val="004B32E0"/>
    <w:rsid w:val="004B3571"/>
    <w:rsid w:val="004B38E8"/>
    <w:rsid w:val="004B4312"/>
    <w:rsid w:val="004B46CB"/>
    <w:rsid w:val="004B47F2"/>
    <w:rsid w:val="004B491F"/>
    <w:rsid w:val="004B495E"/>
    <w:rsid w:val="004B4A4B"/>
    <w:rsid w:val="004B4D1C"/>
    <w:rsid w:val="004B4F72"/>
    <w:rsid w:val="004B4FD0"/>
    <w:rsid w:val="004B59A2"/>
    <w:rsid w:val="004B5A9D"/>
    <w:rsid w:val="004B66CF"/>
    <w:rsid w:val="004B6B11"/>
    <w:rsid w:val="004B73D4"/>
    <w:rsid w:val="004C064D"/>
    <w:rsid w:val="004C0D32"/>
    <w:rsid w:val="004C16B1"/>
    <w:rsid w:val="004C1852"/>
    <w:rsid w:val="004C1E1D"/>
    <w:rsid w:val="004C1EAE"/>
    <w:rsid w:val="004C2146"/>
    <w:rsid w:val="004C2316"/>
    <w:rsid w:val="004C242B"/>
    <w:rsid w:val="004C24EF"/>
    <w:rsid w:val="004C29C7"/>
    <w:rsid w:val="004C2AB2"/>
    <w:rsid w:val="004C349A"/>
    <w:rsid w:val="004C3E39"/>
    <w:rsid w:val="004C404F"/>
    <w:rsid w:val="004C41AA"/>
    <w:rsid w:val="004C4529"/>
    <w:rsid w:val="004C47AC"/>
    <w:rsid w:val="004C52C6"/>
    <w:rsid w:val="004C5555"/>
    <w:rsid w:val="004C57F3"/>
    <w:rsid w:val="004C5A18"/>
    <w:rsid w:val="004C5EA2"/>
    <w:rsid w:val="004C6252"/>
    <w:rsid w:val="004C66E6"/>
    <w:rsid w:val="004C6D82"/>
    <w:rsid w:val="004C701B"/>
    <w:rsid w:val="004C72E5"/>
    <w:rsid w:val="004C785F"/>
    <w:rsid w:val="004C7D62"/>
    <w:rsid w:val="004C7F47"/>
    <w:rsid w:val="004D052D"/>
    <w:rsid w:val="004D1570"/>
    <w:rsid w:val="004D1DD7"/>
    <w:rsid w:val="004D1E57"/>
    <w:rsid w:val="004D1EF4"/>
    <w:rsid w:val="004D23CA"/>
    <w:rsid w:val="004D26B1"/>
    <w:rsid w:val="004D2788"/>
    <w:rsid w:val="004D2A58"/>
    <w:rsid w:val="004D2D05"/>
    <w:rsid w:val="004D2F02"/>
    <w:rsid w:val="004D3CEC"/>
    <w:rsid w:val="004D3E12"/>
    <w:rsid w:val="004D52C9"/>
    <w:rsid w:val="004D5C9D"/>
    <w:rsid w:val="004D627B"/>
    <w:rsid w:val="004D63B9"/>
    <w:rsid w:val="004D64A6"/>
    <w:rsid w:val="004D6D0D"/>
    <w:rsid w:val="004D7119"/>
    <w:rsid w:val="004D7A95"/>
    <w:rsid w:val="004D7BAE"/>
    <w:rsid w:val="004D7D93"/>
    <w:rsid w:val="004E000F"/>
    <w:rsid w:val="004E04EF"/>
    <w:rsid w:val="004E05F4"/>
    <w:rsid w:val="004E0633"/>
    <w:rsid w:val="004E084D"/>
    <w:rsid w:val="004E0ADA"/>
    <w:rsid w:val="004E0BFE"/>
    <w:rsid w:val="004E1236"/>
    <w:rsid w:val="004E14FD"/>
    <w:rsid w:val="004E1800"/>
    <w:rsid w:val="004E219C"/>
    <w:rsid w:val="004E2381"/>
    <w:rsid w:val="004E27EE"/>
    <w:rsid w:val="004E2ADC"/>
    <w:rsid w:val="004E315F"/>
    <w:rsid w:val="004E34E0"/>
    <w:rsid w:val="004E3A33"/>
    <w:rsid w:val="004E42F7"/>
    <w:rsid w:val="004E436E"/>
    <w:rsid w:val="004E4402"/>
    <w:rsid w:val="004E4642"/>
    <w:rsid w:val="004E477E"/>
    <w:rsid w:val="004E4A91"/>
    <w:rsid w:val="004E4F1B"/>
    <w:rsid w:val="004E53CC"/>
    <w:rsid w:val="004E553A"/>
    <w:rsid w:val="004E5872"/>
    <w:rsid w:val="004E5924"/>
    <w:rsid w:val="004E5F90"/>
    <w:rsid w:val="004E6066"/>
    <w:rsid w:val="004E6DD4"/>
    <w:rsid w:val="004E7030"/>
    <w:rsid w:val="004F0195"/>
    <w:rsid w:val="004F021A"/>
    <w:rsid w:val="004F0609"/>
    <w:rsid w:val="004F0856"/>
    <w:rsid w:val="004F0B1F"/>
    <w:rsid w:val="004F0D2C"/>
    <w:rsid w:val="004F0E48"/>
    <w:rsid w:val="004F0F2F"/>
    <w:rsid w:val="004F0F76"/>
    <w:rsid w:val="004F1C94"/>
    <w:rsid w:val="004F1C98"/>
    <w:rsid w:val="004F1FD6"/>
    <w:rsid w:val="004F2301"/>
    <w:rsid w:val="004F26D8"/>
    <w:rsid w:val="004F2873"/>
    <w:rsid w:val="004F2C66"/>
    <w:rsid w:val="004F2E87"/>
    <w:rsid w:val="004F2F0D"/>
    <w:rsid w:val="004F2F45"/>
    <w:rsid w:val="004F32F6"/>
    <w:rsid w:val="004F3885"/>
    <w:rsid w:val="004F3E37"/>
    <w:rsid w:val="004F3EC8"/>
    <w:rsid w:val="004F407A"/>
    <w:rsid w:val="004F445F"/>
    <w:rsid w:val="004F4EFA"/>
    <w:rsid w:val="004F517E"/>
    <w:rsid w:val="004F5403"/>
    <w:rsid w:val="004F5879"/>
    <w:rsid w:val="004F6020"/>
    <w:rsid w:val="004F6092"/>
    <w:rsid w:val="004F6145"/>
    <w:rsid w:val="004F64A2"/>
    <w:rsid w:val="004F6537"/>
    <w:rsid w:val="004F7009"/>
    <w:rsid w:val="004F7936"/>
    <w:rsid w:val="004F7B13"/>
    <w:rsid w:val="004F7DDD"/>
    <w:rsid w:val="004F7E9C"/>
    <w:rsid w:val="00500214"/>
    <w:rsid w:val="00500768"/>
    <w:rsid w:val="00500990"/>
    <w:rsid w:val="0050113E"/>
    <w:rsid w:val="00501323"/>
    <w:rsid w:val="0050134A"/>
    <w:rsid w:val="00501354"/>
    <w:rsid w:val="005013E5"/>
    <w:rsid w:val="00501506"/>
    <w:rsid w:val="0050176C"/>
    <w:rsid w:val="00501909"/>
    <w:rsid w:val="00501A7B"/>
    <w:rsid w:val="00501D14"/>
    <w:rsid w:val="00501D5F"/>
    <w:rsid w:val="00501EDD"/>
    <w:rsid w:val="00502011"/>
    <w:rsid w:val="0050326A"/>
    <w:rsid w:val="00503481"/>
    <w:rsid w:val="00503981"/>
    <w:rsid w:val="00503E6C"/>
    <w:rsid w:val="00503F41"/>
    <w:rsid w:val="0050437B"/>
    <w:rsid w:val="0050498A"/>
    <w:rsid w:val="00504C4D"/>
    <w:rsid w:val="00504D47"/>
    <w:rsid w:val="005052C4"/>
    <w:rsid w:val="00505423"/>
    <w:rsid w:val="0050581C"/>
    <w:rsid w:val="005058E6"/>
    <w:rsid w:val="00505902"/>
    <w:rsid w:val="0050612A"/>
    <w:rsid w:val="005064E7"/>
    <w:rsid w:val="00506F0D"/>
    <w:rsid w:val="00506FB1"/>
    <w:rsid w:val="00507CFD"/>
    <w:rsid w:val="00507D4E"/>
    <w:rsid w:val="005100BC"/>
    <w:rsid w:val="0051023D"/>
    <w:rsid w:val="00510555"/>
    <w:rsid w:val="005114F0"/>
    <w:rsid w:val="005115C6"/>
    <w:rsid w:val="005116EF"/>
    <w:rsid w:val="0051188E"/>
    <w:rsid w:val="00511CAA"/>
    <w:rsid w:val="00511D0C"/>
    <w:rsid w:val="00511EF4"/>
    <w:rsid w:val="00511F49"/>
    <w:rsid w:val="00512541"/>
    <w:rsid w:val="0051264B"/>
    <w:rsid w:val="00513110"/>
    <w:rsid w:val="0051313F"/>
    <w:rsid w:val="005138D1"/>
    <w:rsid w:val="005139F3"/>
    <w:rsid w:val="00513B36"/>
    <w:rsid w:val="00513EDC"/>
    <w:rsid w:val="005140B4"/>
    <w:rsid w:val="00514510"/>
    <w:rsid w:val="00514B25"/>
    <w:rsid w:val="00514EFE"/>
    <w:rsid w:val="005150E5"/>
    <w:rsid w:val="0051561F"/>
    <w:rsid w:val="00515A5A"/>
    <w:rsid w:val="00515D8F"/>
    <w:rsid w:val="005160C1"/>
    <w:rsid w:val="005161DC"/>
    <w:rsid w:val="00516543"/>
    <w:rsid w:val="00516E78"/>
    <w:rsid w:val="00517A4C"/>
    <w:rsid w:val="00517C1B"/>
    <w:rsid w:val="00517F84"/>
    <w:rsid w:val="00517FC9"/>
    <w:rsid w:val="0052000D"/>
    <w:rsid w:val="005208C9"/>
    <w:rsid w:val="00520AE1"/>
    <w:rsid w:val="00520ED5"/>
    <w:rsid w:val="00520FC2"/>
    <w:rsid w:val="00521187"/>
    <w:rsid w:val="0052150B"/>
    <w:rsid w:val="005219B2"/>
    <w:rsid w:val="00521BE2"/>
    <w:rsid w:val="00522130"/>
    <w:rsid w:val="00522206"/>
    <w:rsid w:val="0052250E"/>
    <w:rsid w:val="00522770"/>
    <w:rsid w:val="0052285B"/>
    <w:rsid w:val="005234A4"/>
    <w:rsid w:val="005237CF"/>
    <w:rsid w:val="00524427"/>
    <w:rsid w:val="005246E9"/>
    <w:rsid w:val="0052531F"/>
    <w:rsid w:val="00525570"/>
    <w:rsid w:val="00526ADB"/>
    <w:rsid w:val="00526EFE"/>
    <w:rsid w:val="00526FBD"/>
    <w:rsid w:val="005274BC"/>
    <w:rsid w:val="005278BA"/>
    <w:rsid w:val="00527BE5"/>
    <w:rsid w:val="00527C5E"/>
    <w:rsid w:val="00530C7D"/>
    <w:rsid w:val="00530CEE"/>
    <w:rsid w:val="00530DD3"/>
    <w:rsid w:val="00531026"/>
    <w:rsid w:val="00531319"/>
    <w:rsid w:val="00531A39"/>
    <w:rsid w:val="00531D6E"/>
    <w:rsid w:val="00531FA8"/>
    <w:rsid w:val="00532169"/>
    <w:rsid w:val="00532196"/>
    <w:rsid w:val="005322BA"/>
    <w:rsid w:val="0053281D"/>
    <w:rsid w:val="00532859"/>
    <w:rsid w:val="00532A45"/>
    <w:rsid w:val="00532B83"/>
    <w:rsid w:val="00532BE7"/>
    <w:rsid w:val="00532EAB"/>
    <w:rsid w:val="005332FB"/>
    <w:rsid w:val="00533623"/>
    <w:rsid w:val="00533703"/>
    <w:rsid w:val="005339AF"/>
    <w:rsid w:val="00533F9E"/>
    <w:rsid w:val="00534034"/>
    <w:rsid w:val="00534146"/>
    <w:rsid w:val="005342DD"/>
    <w:rsid w:val="00534FD5"/>
    <w:rsid w:val="00535418"/>
    <w:rsid w:val="00536083"/>
    <w:rsid w:val="00536233"/>
    <w:rsid w:val="00536265"/>
    <w:rsid w:val="00536871"/>
    <w:rsid w:val="005369F7"/>
    <w:rsid w:val="00536B4C"/>
    <w:rsid w:val="00536C5D"/>
    <w:rsid w:val="005371A7"/>
    <w:rsid w:val="005372DF"/>
    <w:rsid w:val="005374ED"/>
    <w:rsid w:val="005377E4"/>
    <w:rsid w:val="0053785D"/>
    <w:rsid w:val="00537E5F"/>
    <w:rsid w:val="00540339"/>
    <w:rsid w:val="00540678"/>
    <w:rsid w:val="00540769"/>
    <w:rsid w:val="00540B8C"/>
    <w:rsid w:val="00540DCA"/>
    <w:rsid w:val="00541121"/>
    <w:rsid w:val="00541BA0"/>
    <w:rsid w:val="00542071"/>
    <w:rsid w:val="00542569"/>
    <w:rsid w:val="00542C1C"/>
    <w:rsid w:val="00542CD6"/>
    <w:rsid w:val="005436B9"/>
    <w:rsid w:val="005438E0"/>
    <w:rsid w:val="00543CE8"/>
    <w:rsid w:val="00543D00"/>
    <w:rsid w:val="00544208"/>
    <w:rsid w:val="00544288"/>
    <w:rsid w:val="005442B7"/>
    <w:rsid w:val="005444C1"/>
    <w:rsid w:val="00544C43"/>
    <w:rsid w:val="00544D10"/>
    <w:rsid w:val="00544E6E"/>
    <w:rsid w:val="005451C9"/>
    <w:rsid w:val="005452FE"/>
    <w:rsid w:val="0054536B"/>
    <w:rsid w:val="00545486"/>
    <w:rsid w:val="00546201"/>
    <w:rsid w:val="00546A6F"/>
    <w:rsid w:val="00546AEA"/>
    <w:rsid w:val="005470E3"/>
    <w:rsid w:val="005470F4"/>
    <w:rsid w:val="0054719D"/>
    <w:rsid w:val="00547789"/>
    <w:rsid w:val="005500A2"/>
    <w:rsid w:val="00550646"/>
    <w:rsid w:val="00550A4F"/>
    <w:rsid w:val="00550B00"/>
    <w:rsid w:val="00550E68"/>
    <w:rsid w:val="00550F22"/>
    <w:rsid w:val="0055179E"/>
    <w:rsid w:val="00551944"/>
    <w:rsid w:val="0055196A"/>
    <w:rsid w:val="00551A39"/>
    <w:rsid w:val="00551B36"/>
    <w:rsid w:val="00551EF7"/>
    <w:rsid w:val="00552BAC"/>
    <w:rsid w:val="0055302C"/>
    <w:rsid w:val="005532BD"/>
    <w:rsid w:val="00553865"/>
    <w:rsid w:val="005539AB"/>
    <w:rsid w:val="00553DF9"/>
    <w:rsid w:val="00553ED8"/>
    <w:rsid w:val="00553FC9"/>
    <w:rsid w:val="0055414B"/>
    <w:rsid w:val="005545F6"/>
    <w:rsid w:val="0055497B"/>
    <w:rsid w:val="00554B6A"/>
    <w:rsid w:val="0055548E"/>
    <w:rsid w:val="00555692"/>
    <w:rsid w:val="00555B0C"/>
    <w:rsid w:val="00555B43"/>
    <w:rsid w:val="00555BF0"/>
    <w:rsid w:val="00555C61"/>
    <w:rsid w:val="0055639D"/>
    <w:rsid w:val="0055682B"/>
    <w:rsid w:val="00556A67"/>
    <w:rsid w:val="00556A69"/>
    <w:rsid w:val="00557132"/>
    <w:rsid w:val="00557162"/>
    <w:rsid w:val="005579FD"/>
    <w:rsid w:val="00560010"/>
    <w:rsid w:val="005604E5"/>
    <w:rsid w:val="00560933"/>
    <w:rsid w:val="00560D49"/>
    <w:rsid w:val="00560F61"/>
    <w:rsid w:val="00561443"/>
    <w:rsid w:val="00562941"/>
    <w:rsid w:val="005629B8"/>
    <w:rsid w:val="00562FF8"/>
    <w:rsid w:val="00563081"/>
    <w:rsid w:val="00563482"/>
    <w:rsid w:val="00563B17"/>
    <w:rsid w:val="0056402D"/>
    <w:rsid w:val="0056452D"/>
    <w:rsid w:val="00564801"/>
    <w:rsid w:val="005648DC"/>
    <w:rsid w:val="00564D80"/>
    <w:rsid w:val="0056504D"/>
    <w:rsid w:val="00565242"/>
    <w:rsid w:val="00565243"/>
    <w:rsid w:val="0056536A"/>
    <w:rsid w:val="005659DD"/>
    <w:rsid w:val="00565C27"/>
    <w:rsid w:val="00565FF5"/>
    <w:rsid w:val="0056611E"/>
    <w:rsid w:val="005661E1"/>
    <w:rsid w:val="00566937"/>
    <w:rsid w:val="00566A86"/>
    <w:rsid w:val="00566AE8"/>
    <w:rsid w:val="00566C7C"/>
    <w:rsid w:val="00566CAB"/>
    <w:rsid w:val="00567243"/>
    <w:rsid w:val="0056736F"/>
    <w:rsid w:val="00567413"/>
    <w:rsid w:val="00567523"/>
    <w:rsid w:val="005675BA"/>
    <w:rsid w:val="0056788A"/>
    <w:rsid w:val="00567910"/>
    <w:rsid w:val="00567BC7"/>
    <w:rsid w:val="00567EAD"/>
    <w:rsid w:val="00567FDC"/>
    <w:rsid w:val="005700D0"/>
    <w:rsid w:val="00570381"/>
    <w:rsid w:val="00570851"/>
    <w:rsid w:val="00570DC2"/>
    <w:rsid w:val="00570E14"/>
    <w:rsid w:val="0057131D"/>
    <w:rsid w:val="00571BB4"/>
    <w:rsid w:val="00571E8E"/>
    <w:rsid w:val="005720AF"/>
    <w:rsid w:val="0057224B"/>
    <w:rsid w:val="005726D8"/>
    <w:rsid w:val="005727D3"/>
    <w:rsid w:val="00572BA1"/>
    <w:rsid w:val="00572F57"/>
    <w:rsid w:val="005734D4"/>
    <w:rsid w:val="00573511"/>
    <w:rsid w:val="005737B4"/>
    <w:rsid w:val="00574452"/>
    <w:rsid w:val="0057493B"/>
    <w:rsid w:val="005749EF"/>
    <w:rsid w:val="00574DFA"/>
    <w:rsid w:val="00574E77"/>
    <w:rsid w:val="00574EF7"/>
    <w:rsid w:val="00574FF5"/>
    <w:rsid w:val="00575000"/>
    <w:rsid w:val="00575416"/>
    <w:rsid w:val="00575751"/>
    <w:rsid w:val="00575AA4"/>
    <w:rsid w:val="00575E16"/>
    <w:rsid w:val="00575E8A"/>
    <w:rsid w:val="005763F8"/>
    <w:rsid w:val="0057686C"/>
    <w:rsid w:val="00577080"/>
    <w:rsid w:val="00577540"/>
    <w:rsid w:val="005778F0"/>
    <w:rsid w:val="00577B33"/>
    <w:rsid w:val="005804A6"/>
    <w:rsid w:val="00580681"/>
    <w:rsid w:val="005806F8"/>
    <w:rsid w:val="005809C5"/>
    <w:rsid w:val="00580A2E"/>
    <w:rsid w:val="00580E91"/>
    <w:rsid w:val="005813D2"/>
    <w:rsid w:val="00581A67"/>
    <w:rsid w:val="00582906"/>
    <w:rsid w:val="00582E9A"/>
    <w:rsid w:val="00582EC8"/>
    <w:rsid w:val="005830D2"/>
    <w:rsid w:val="005833E4"/>
    <w:rsid w:val="005839B1"/>
    <w:rsid w:val="00583AA0"/>
    <w:rsid w:val="00584CAF"/>
    <w:rsid w:val="00584CBE"/>
    <w:rsid w:val="00584F51"/>
    <w:rsid w:val="00585104"/>
    <w:rsid w:val="00585609"/>
    <w:rsid w:val="0058571A"/>
    <w:rsid w:val="00585C33"/>
    <w:rsid w:val="00585DD4"/>
    <w:rsid w:val="00585F1B"/>
    <w:rsid w:val="00585FE4"/>
    <w:rsid w:val="00586114"/>
    <w:rsid w:val="005867AE"/>
    <w:rsid w:val="00586860"/>
    <w:rsid w:val="00586B75"/>
    <w:rsid w:val="00586F7E"/>
    <w:rsid w:val="00587248"/>
    <w:rsid w:val="005874FE"/>
    <w:rsid w:val="00587687"/>
    <w:rsid w:val="005876BE"/>
    <w:rsid w:val="005878F5"/>
    <w:rsid w:val="005879EB"/>
    <w:rsid w:val="00587F6C"/>
    <w:rsid w:val="00587F7E"/>
    <w:rsid w:val="00590024"/>
    <w:rsid w:val="005904ED"/>
    <w:rsid w:val="005907CF"/>
    <w:rsid w:val="005909C6"/>
    <w:rsid w:val="00590ECC"/>
    <w:rsid w:val="00591BEB"/>
    <w:rsid w:val="0059212C"/>
    <w:rsid w:val="00592CA0"/>
    <w:rsid w:val="005933CF"/>
    <w:rsid w:val="00593C78"/>
    <w:rsid w:val="00593D24"/>
    <w:rsid w:val="00594241"/>
    <w:rsid w:val="005942D2"/>
    <w:rsid w:val="005944E0"/>
    <w:rsid w:val="00594589"/>
    <w:rsid w:val="0059482B"/>
    <w:rsid w:val="00595394"/>
    <w:rsid w:val="00595DBC"/>
    <w:rsid w:val="0059607D"/>
    <w:rsid w:val="00596361"/>
    <w:rsid w:val="00596470"/>
    <w:rsid w:val="00596919"/>
    <w:rsid w:val="00596F2D"/>
    <w:rsid w:val="00596FAA"/>
    <w:rsid w:val="0059730E"/>
    <w:rsid w:val="005976D9"/>
    <w:rsid w:val="005979C8"/>
    <w:rsid w:val="00597A45"/>
    <w:rsid w:val="00597B50"/>
    <w:rsid w:val="00597C16"/>
    <w:rsid w:val="005A0363"/>
    <w:rsid w:val="005A07AD"/>
    <w:rsid w:val="005A0B86"/>
    <w:rsid w:val="005A0ECB"/>
    <w:rsid w:val="005A1D6A"/>
    <w:rsid w:val="005A1D7B"/>
    <w:rsid w:val="005A2C55"/>
    <w:rsid w:val="005A31F9"/>
    <w:rsid w:val="005A3366"/>
    <w:rsid w:val="005A39AF"/>
    <w:rsid w:val="005A45FE"/>
    <w:rsid w:val="005A5128"/>
    <w:rsid w:val="005A523D"/>
    <w:rsid w:val="005A564C"/>
    <w:rsid w:val="005A590C"/>
    <w:rsid w:val="005A5E94"/>
    <w:rsid w:val="005A5F4A"/>
    <w:rsid w:val="005A6622"/>
    <w:rsid w:val="005A668D"/>
    <w:rsid w:val="005A675D"/>
    <w:rsid w:val="005A6A85"/>
    <w:rsid w:val="005A6E3C"/>
    <w:rsid w:val="005A7162"/>
    <w:rsid w:val="005A72E5"/>
    <w:rsid w:val="005A7486"/>
    <w:rsid w:val="005A7AA3"/>
    <w:rsid w:val="005A7B05"/>
    <w:rsid w:val="005A7C15"/>
    <w:rsid w:val="005A7EB4"/>
    <w:rsid w:val="005B004D"/>
    <w:rsid w:val="005B0097"/>
    <w:rsid w:val="005B0103"/>
    <w:rsid w:val="005B031D"/>
    <w:rsid w:val="005B081B"/>
    <w:rsid w:val="005B09A5"/>
    <w:rsid w:val="005B09E0"/>
    <w:rsid w:val="005B0A2C"/>
    <w:rsid w:val="005B0B33"/>
    <w:rsid w:val="005B0F3D"/>
    <w:rsid w:val="005B0F58"/>
    <w:rsid w:val="005B175D"/>
    <w:rsid w:val="005B235D"/>
    <w:rsid w:val="005B2796"/>
    <w:rsid w:val="005B28A7"/>
    <w:rsid w:val="005B2D06"/>
    <w:rsid w:val="005B30DC"/>
    <w:rsid w:val="005B33A5"/>
    <w:rsid w:val="005B345A"/>
    <w:rsid w:val="005B34C2"/>
    <w:rsid w:val="005B36C9"/>
    <w:rsid w:val="005B3A54"/>
    <w:rsid w:val="005B3C23"/>
    <w:rsid w:val="005B3C42"/>
    <w:rsid w:val="005B3CF4"/>
    <w:rsid w:val="005B3E20"/>
    <w:rsid w:val="005B3F7F"/>
    <w:rsid w:val="005B3FA8"/>
    <w:rsid w:val="005B3FFB"/>
    <w:rsid w:val="005B404F"/>
    <w:rsid w:val="005B41CF"/>
    <w:rsid w:val="005B432A"/>
    <w:rsid w:val="005B49DE"/>
    <w:rsid w:val="005B4A65"/>
    <w:rsid w:val="005B4DDB"/>
    <w:rsid w:val="005B4E9B"/>
    <w:rsid w:val="005B4EDF"/>
    <w:rsid w:val="005B4EE4"/>
    <w:rsid w:val="005B52F2"/>
    <w:rsid w:val="005B54D3"/>
    <w:rsid w:val="005B5BAB"/>
    <w:rsid w:val="005B5D0D"/>
    <w:rsid w:val="005B5E8C"/>
    <w:rsid w:val="005B5FE6"/>
    <w:rsid w:val="005B656E"/>
    <w:rsid w:val="005B660D"/>
    <w:rsid w:val="005B6680"/>
    <w:rsid w:val="005B670E"/>
    <w:rsid w:val="005B6793"/>
    <w:rsid w:val="005B6EF5"/>
    <w:rsid w:val="005B713A"/>
    <w:rsid w:val="005B71CD"/>
    <w:rsid w:val="005B7271"/>
    <w:rsid w:val="005B767B"/>
    <w:rsid w:val="005B7971"/>
    <w:rsid w:val="005B7BD6"/>
    <w:rsid w:val="005B7F20"/>
    <w:rsid w:val="005C0D9A"/>
    <w:rsid w:val="005C11AE"/>
    <w:rsid w:val="005C1385"/>
    <w:rsid w:val="005C1570"/>
    <w:rsid w:val="005C1629"/>
    <w:rsid w:val="005C1711"/>
    <w:rsid w:val="005C18E7"/>
    <w:rsid w:val="005C2255"/>
    <w:rsid w:val="005C25CB"/>
    <w:rsid w:val="005C270C"/>
    <w:rsid w:val="005C27D7"/>
    <w:rsid w:val="005C2B53"/>
    <w:rsid w:val="005C352B"/>
    <w:rsid w:val="005C3618"/>
    <w:rsid w:val="005C37D0"/>
    <w:rsid w:val="005C3869"/>
    <w:rsid w:val="005C3CA3"/>
    <w:rsid w:val="005C4293"/>
    <w:rsid w:val="005C43B7"/>
    <w:rsid w:val="005C4511"/>
    <w:rsid w:val="005C48C4"/>
    <w:rsid w:val="005C4931"/>
    <w:rsid w:val="005C49A2"/>
    <w:rsid w:val="005C5055"/>
    <w:rsid w:val="005C56BD"/>
    <w:rsid w:val="005C5A34"/>
    <w:rsid w:val="005C5A4A"/>
    <w:rsid w:val="005C5A9B"/>
    <w:rsid w:val="005C5BDB"/>
    <w:rsid w:val="005C5DC0"/>
    <w:rsid w:val="005C6651"/>
    <w:rsid w:val="005C66B7"/>
    <w:rsid w:val="005C6701"/>
    <w:rsid w:val="005C681F"/>
    <w:rsid w:val="005C7248"/>
    <w:rsid w:val="005C7710"/>
    <w:rsid w:val="005C7A33"/>
    <w:rsid w:val="005C7AF7"/>
    <w:rsid w:val="005D00FD"/>
    <w:rsid w:val="005D0127"/>
    <w:rsid w:val="005D030E"/>
    <w:rsid w:val="005D0495"/>
    <w:rsid w:val="005D0BBC"/>
    <w:rsid w:val="005D0E57"/>
    <w:rsid w:val="005D10E7"/>
    <w:rsid w:val="005D132A"/>
    <w:rsid w:val="005D14F3"/>
    <w:rsid w:val="005D18D9"/>
    <w:rsid w:val="005D1AF6"/>
    <w:rsid w:val="005D234F"/>
    <w:rsid w:val="005D2D1E"/>
    <w:rsid w:val="005D2D4E"/>
    <w:rsid w:val="005D39E2"/>
    <w:rsid w:val="005D3F06"/>
    <w:rsid w:val="005D3F4A"/>
    <w:rsid w:val="005D47E8"/>
    <w:rsid w:val="005D4AAE"/>
    <w:rsid w:val="005D5280"/>
    <w:rsid w:val="005D56DB"/>
    <w:rsid w:val="005D5794"/>
    <w:rsid w:val="005D5A51"/>
    <w:rsid w:val="005D5D10"/>
    <w:rsid w:val="005D5E9E"/>
    <w:rsid w:val="005D65BB"/>
    <w:rsid w:val="005D661B"/>
    <w:rsid w:val="005D6C73"/>
    <w:rsid w:val="005D6D37"/>
    <w:rsid w:val="005D73CC"/>
    <w:rsid w:val="005D745D"/>
    <w:rsid w:val="005D7631"/>
    <w:rsid w:val="005D772A"/>
    <w:rsid w:val="005E0176"/>
    <w:rsid w:val="005E034C"/>
    <w:rsid w:val="005E056F"/>
    <w:rsid w:val="005E074D"/>
    <w:rsid w:val="005E1034"/>
    <w:rsid w:val="005E1519"/>
    <w:rsid w:val="005E15A8"/>
    <w:rsid w:val="005E1C10"/>
    <w:rsid w:val="005E1C62"/>
    <w:rsid w:val="005E1E28"/>
    <w:rsid w:val="005E2129"/>
    <w:rsid w:val="005E2465"/>
    <w:rsid w:val="005E252D"/>
    <w:rsid w:val="005E2ACE"/>
    <w:rsid w:val="005E2C7E"/>
    <w:rsid w:val="005E2CD4"/>
    <w:rsid w:val="005E2EF3"/>
    <w:rsid w:val="005E33B5"/>
    <w:rsid w:val="005E3ADF"/>
    <w:rsid w:val="005E3DF7"/>
    <w:rsid w:val="005E3E40"/>
    <w:rsid w:val="005E3F01"/>
    <w:rsid w:val="005E4467"/>
    <w:rsid w:val="005E45F3"/>
    <w:rsid w:val="005E4B9A"/>
    <w:rsid w:val="005E4D71"/>
    <w:rsid w:val="005E4FEF"/>
    <w:rsid w:val="005E54E5"/>
    <w:rsid w:val="005E5761"/>
    <w:rsid w:val="005E595E"/>
    <w:rsid w:val="005E5BD7"/>
    <w:rsid w:val="005E5D8C"/>
    <w:rsid w:val="005E5F95"/>
    <w:rsid w:val="005E6059"/>
    <w:rsid w:val="005E6D82"/>
    <w:rsid w:val="005E6FC1"/>
    <w:rsid w:val="005E737E"/>
    <w:rsid w:val="005F039E"/>
    <w:rsid w:val="005F0903"/>
    <w:rsid w:val="005F1047"/>
    <w:rsid w:val="005F1357"/>
    <w:rsid w:val="005F14AB"/>
    <w:rsid w:val="005F1822"/>
    <w:rsid w:val="005F18BF"/>
    <w:rsid w:val="005F1EB0"/>
    <w:rsid w:val="005F1FEC"/>
    <w:rsid w:val="005F214F"/>
    <w:rsid w:val="005F277A"/>
    <w:rsid w:val="005F2885"/>
    <w:rsid w:val="005F28CF"/>
    <w:rsid w:val="005F2EFB"/>
    <w:rsid w:val="005F319D"/>
    <w:rsid w:val="005F33E5"/>
    <w:rsid w:val="005F353D"/>
    <w:rsid w:val="005F3724"/>
    <w:rsid w:val="005F37B3"/>
    <w:rsid w:val="005F3807"/>
    <w:rsid w:val="005F3B1E"/>
    <w:rsid w:val="005F432F"/>
    <w:rsid w:val="005F43D3"/>
    <w:rsid w:val="005F4796"/>
    <w:rsid w:val="005F4A13"/>
    <w:rsid w:val="005F508B"/>
    <w:rsid w:val="005F52F0"/>
    <w:rsid w:val="005F57DF"/>
    <w:rsid w:val="005F5838"/>
    <w:rsid w:val="005F6167"/>
    <w:rsid w:val="005F62CC"/>
    <w:rsid w:val="005F6642"/>
    <w:rsid w:val="005F665A"/>
    <w:rsid w:val="005F680B"/>
    <w:rsid w:val="005F6DB6"/>
    <w:rsid w:val="005F6F37"/>
    <w:rsid w:val="005F7624"/>
    <w:rsid w:val="005F768B"/>
    <w:rsid w:val="005F76BE"/>
    <w:rsid w:val="00600063"/>
    <w:rsid w:val="0060077E"/>
    <w:rsid w:val="00600A16"/>
    <w:rsid w:val="00600E7E"/>
    <w:rsid w:val="00600EBC"/>
    <w:rsid w:val="00601EF9"/>
    <w:rsid w:val="00602614"/>
    <w:rsid w:val="00602631"/>
    <w:rsid w:val="00602CAD"/>
    <w:rsid w:val="00602DE5"/>
    <w:rsid w:val="00603411"/>
    <w:rsid w:val="00603B2D"/>
    <w:rsid w:val="00603EA3"/>
    <w:rsid w:val="006046BB"/>
    <w:rsid w:val="00604916"/>
    <w:rsid w:val="0060503C"/>
    <w:rsid w:val="0060530A"/>
    <w:rsid w:val="006061F4"/>
    <w:rsid w:val="0060629C"/>
    <w:rsid w:val="0060639F"/>
    <w:rsid w:val="006068A3"/>
    <w:rsid w:val="00606F01"/>
    <w:rsid w:val="00606FEF"/>
    <w:rsid w:val="006073D7"/>
    <w:rsid w:val="00607A24"/>
    <w:rsid w:val="00607AAF"/>
    <w:rsid w:val="006102B6"/>
    <w:rsid w:val="00610D91"/>
    <w:rsid w:val="00610E00"/>
    <w:rsid w:val="00611B86"/>
    <w:rsid w:val="00611E83"/>
    <w:rsid w:val="00611F55"/>
    <w:rsid w:val="00611F6B"/>
    <w:rsid w:val="006127F0"/>
    <w:rsid w:val="00612A0F"/>
    <w:rsid w:val="006132CB"/>
    <w:rsid w:val="0061363C"/>
    <w:rsid w:val="00613663"/>
    <w:rsid w:val="0061386C"/>
    <w:rsid w:val="00613902"/>
    <w:rsid w:val="006139AB"/>
    <w:rsid w:val="00613E82"/>
    <w:rsid w:val="006144B7"/>
    <w:rsid w:val="0061467C"/>
    <w:rsid w:val="006147D2"/>
    <w:rsid w:val="00615A36"/>
    <w:rsid w:val="00615C14"/>
    <w:rsid w:val="006161A3"/>
    <w:rsid w:val="006163DC"/>
    <w:rsid w:val="00616ED4"/>
    <w:rsid w:val="00616F7A"/>
    <w:rsid w:val="00617096"/>
    <w:rsid w:val="0061780F"/>
    <w:rsid w:val="00617F5E"/>
    <w:rsid w:val="00620792"/>
    <w:rsid w:val="006207A1"/>
    <w:rsid w:val="006207D9"/>
    <w:rsid w:val="00621115"/>
    <w:rsid w:val="006211D9"/>
    <w:rsid w:val="0062176B"/>
    <w:rsid w:val="006217D2"/>
    <w:rsid w:val="00621A78"/>
    <w:rsid w:val="00621A8D"/>
    <w:rsid w:val="00621F9A"/>
    <w:rsid w:val="006221AC"/>
    <w:rsid w:val="00622279"/>
    <w:rsid w:val="006228E0"/>
    <w:rsid w:val="00622BCB"/>
    <w:rsid w:val="00622DD0"/>
    <w:rsid w:val="00622FC2"/>
    <w:rsid w:val="006232FC"/>
    <w:rsid w:val="00623651"/>
    <w:rsid w:val="00623905"/>
    <w:rsid w:val="0062397D"/>
    <w:rsid w:val="00623C37"/>
    <w:rsid w:val="00624409"/>
    <w:rsid w:val="00624C52"/>
    <w:rsid w:val="00624D10"/>
    <w:rsid w:val="00624FAC"/>
    <w:rsid w:val="0062506A"/>
    <w:rsid w:val="00625079"/>
    <w:rsid w:val="00625632"/>
    <w:rsid w:val="00625A4B"/>
    <w:rsid w:val="00625C72"/>
    <w:rsid w:val="00625CFD"/>
    <w:rsid w:val="00625D3C"/>
    <w:rsid w:val="00625ECB"/>
    <w:rsid w:val="0062611F"/>
    <w:rsid w:val="006266F4"/>
    <w:rsid w:val="00626A17"/>
    <w:rsid w:val="00626AC5"/>
    <w:rsid w:val="006275D0"/>
    <w:rsid w:val="006278CB"/>
    <w:rsid w:val="00627AA9"/>
    <w:rsid w:val="0063000A"/>
    <w:rsid w:val="00630851"/>
    <w:rsid w:val="00630C4B"/>
    <w:rsid w:val="006316CB"/>
    <w:rsid w:val="00631C68"/>
    <w:rsid w:val="00631DDF"/>
    <w:rsid w:val="00632300"/>
    <w:rsid w:val="006324CF"/>
    <w:rsid w:val="00632660"/>
    <w:rsid w:val="00632983"/>
    <w:rsid w:val="00632C5E"/>
    <w:rsid w:val="00632CFF"/>
    <w:rsid w:val="00632F19"/>
    <w:rsid w:val="00633B50"/>
    <w:rsid w:val="00633CAB"/>
    <w:rsid w:val="00633E7C"/>
    <w:rsid w:val="00633F4F"/>
    <w:rsid w:val="00634178"/>
    <w:rsid w:val="00634BD1"/>
    <w:rsid w:val="00634D8A"/>
    <w:rsid w:val="00634F2A"/>
    <w:rsid w:val="00634F87"/>
    <w:rsid w:val="00635929"/>
    <w:rsid w:val="00635A37"/>
    <w:rsid w:val="00635A53"/>
    <w:rsid w:val="00635AAD"/>
    <w:rsid w:val="00635BAD"/>
    <w:rsid w:val="00635E9A"/>
    <w:rsid w:val="00635EE2"/>
    <w:rsid w:val="00636B12"/>
    <w:rsid w:val="006378EE"/>
    <w:rsid w:val="00637934"/>
    <w:rsid w:val="00637A4B"/>
    <w:rsid w:val="00637B56"/>
    <w:rsid w:val="00637F3F"/>
    <w:rsid w:val="006404E8"/>
    <w:rsid w:val="00640FDB"/>
    <w:rsid w:val="006415C6"/>
    <w:rsid w:val="00641A4B"/>
    <w:rsid w:val="00641F76"/>
    <w:rsid w:val="006421F5"/>
    <w:rsid w:val="00642484"/>
    <w:rsid w:val="006428D7"/>
    <w:rsid w:val="006429CA"/>
    <w:rsid w:val="00642A72"/>
    <w:rsid w:val="00642BA1"/>
    <w:rsid w:val="00642FCB"/>
    <w:rsid w:val="006434E4"/>
    <w:rsid w:val="00643D4E"/>
    <w:rsid w:val="00643D65"/>
    <w:rsid w:val="00643F60"/>
    <w:rsid w:val="00644261"/>
    <w:rsid w:val="0064497B"/>
    <w:rsid w:val="00644A9E"/>
    <w:rsid w:val="00644BCE"/>
    <w:rsid w:val="00645324"/>
    <w:rsid w:val="00645417"/>
    <w:rsid w:val="00645843"/>
    <w:rsid w:val="00645EF1"/>
    <w:rsid w:val="00646023"/>
    <w:rsid w:val="006462B5"/>
    <w:rsid w:val="006463CA"/>
    <w:rsid w:val="006465BD"/>
    <w:rsid w:val="00646794"/>
    <w:rsid w:val="006467F3"/>
    <w:rsid w:val="0064696D"/>
    <w:rsid w:val="00646AE7"/>
    <w:rsid w:val="00647007"/>
    <w:rsid w:val="00647411"/>
    <w:rsid w:val="006477DC"/>
    <w:rsid w:val="00647F64"/>
    <w:rsid w:val="0065015F"/>
    <w:rsid w:val="006504F7"/>
    <w:rsid w:val="0065072B"/>
    <w:rsid w:val="0065153E"/>
    <w:rsid w:val="00651560"/>
    <w:rsid w:val="0065198D"/>
    <w:rsid w:val="00651AD2"/>
    <w:rsid w:val="00651FE8"/>
    <w:rsid w:val="006523AC"/>
    <w:rsid w:val="00652C30"/>
    <w:rsid w:val="00653037"/>
    <w:rsid w:val="006532D8"/>
    <w:rsid w:val="00653837"/>
    <w:rsid w:val="0065398D"/>
    <w:rsid w:val="00653A10"/>
    <w:rsid w:val="00653C1A"/>
    <w:rsid w:val="00653F49"/>
    <w:rsid w:val="00653F66"/>
    <w:rsid w:val="006542E8"/>
    <w:rsid w:val="0065492E"/>
    <w:rsid w:val="00654955"/>
    <w:rsid w:val="00654B4D"/>
    <w:rsid w:val="00654BB2"/>
    <w:rsid w:val="00654D1E"/>
    <w:rsid w:val="00655429"/>
    <w:rsid w:val="00655A10"/>
    <w:rsid w:val="00655F3F"/>
    <w:rsid w:val="006564E5"/>
    <w:rsid w:val="00656B96"/>
    <w:rsid w:val="00656D09"/>
    <w:rsid w:val="006571AC"/>
    <w:rsid w:val="00657264"/>
    <w:rsid w:val="006574C3"/>
    <w:rsid w:val="00657B78"/>
    <w:rsid w:val="00657C1C"/>
    <w:rsid w:val="00657D54"/>
    <w:rsid w:val="00657ECE"/>
    <w:rsid w:val="00660111"/>
    <w:rsid w:val="0066056F"/>
    <w:rsid w:val="006607CB"/>
    <w:rsid w:val="00660B17"/>
    <w:rsid w:val="006611FB"/>
    <w:rsid w:val="006613EF"/>
    <w:rsid w:val="006616A0"/>
    <w:rsid w:val="006616B3"/>
    <w:rsid w:val="0066174F"/>
    <w:rsid w:val="0066175D"/>
    <w:rsid w:val="00661826"/>
    <w:rsid w:val="00661838"/>
    <w:rsid w:val="0066199A"/>
    <w:rsid w:val="00661ABA"/>
    <w:rsid w:val="00661B4E"/>
    <w:rsid w:val="00661FA3"/>
    <w:rsid w:val="006621B8"/>
    <w:rsid w:val="006627C5"/>
    <w:rsid w:val="0066288E"/>
    <w:rsid w:val="00662AA5"/>
    <w:rsid w:val="00663035"/>
    <w:rsid w:val="006630D6"/>
    <w:rsid w:val="006632FF"/>
    <w:rsid w:val="00663501"/>
    <w:rsid w:val="00663551"/>
    <w:rsid w:val="00663849"/>
    <w:rsid w:val="00663ABB"/>
    <w:rsid w:val="00663C3A"/>
    <w:rsid w:val="00663C41"/>
    <w:rsid w:val="00663D43"/>
    <w:rsid w:val="00663EA8"/>
    <w:rsid w:val="006642EF"/>
    <w:rsid w:val="00664377"/>
    <w:rsid w:val="0066457F"/>
    <w:rsid w:val="006646A1"/>
    <w:rsid w:val="00664732"/>
    <w:rsid w:val="006648D6"/>
    <w:rsid w:val="00664E05"/>
    <w:rsid w:val="00664FBD"/>
    <w:rsid w:val="00665158"/>
    <w:rsid w:val="00665556"/>
    <w:rsid w:val="00665589"/>
    <w:rsid w:val="0066566B"/>
    <w:rsid w:val="006656CB"/>
    <w:rsid w:val="00665832"/>
    <w:rsid w:val="006659EA"/>
    <w:rsid w:val="00665AA6"/>
    <w:rsid w:val="00665F5D"/>
    <w:rsid w:val="006664A6"/>
    <w:rsid w:val="00666789"/>
    <w:rsid w:val="00667931"/>
    <w:rsid w:val="00667E68"/>
    <w:rsid w:val="00667ED3"/>
    <w:rsid w:val="00670059"/>
    <w:rsid w:val="00670290"/>
    <w:rsid w:val="0067095D"/>
    <w:rsid w:val="00670AE5"/>
    <w:rsid w:val="00670FA4"/>
    <w:rsid w:val="00671063"/>
    <w:rsid w:val="00671099"/>
    <w:rsid w:val="00671B94"/>
    <w:rsid w:val="00671CC9"/>
    <w:rsid w:val="00672349"/>
    <w:rsid w:val="0067241D"/>
    <w:rsid w:val="00672A5A"/>
    <w:rsid w:val="00672F8D"/>
    <w:rsid w:val="006730D6"/>
    <w:rsid w:val="00673680"/>
    <w:rsid w:val="00673731"/>
    <w:rsid w:val="006737B7"/>
    <w:rsid w:val="00673813"/>
    <w:rsid w:val="00673AD2"/>
    <w:rsid w:val="00673C1C"/>
    <w:rsid w:val="00674115"/>
    <w:rsid w:val="006743E6"/>
    <w:rsid w:val="0067568B"/>
    <w:rsid w:val="00675A6E"/>
    <w:rsid w:val="00676544"/>
    <w:rsid w:val="00676701"/>
    <w:rsid w:val="00676A79"/>
    <w:rsid w:val="006775F8"/>
    <w:rsid w:val="00677722"/>
    <w:rsid w:val="00677AEB"/>
    <w:rsid w:val="00677D75"/>
    <w:rsid w:val="00677DF1"/>
    <w:rsid w:val="00677E3E"/>
    <w:rsid w:val="00677E4B"/>
    <w:rsid w:val="00680E9E"/>
    <w:rsid w:val="006813D0"/>
    <w:rsid w:val="00681587"/>
    <w:rsid w:val="006816BF"/>
    <w:rsid w:val="00681E6C"/>
    <w:rsid w:val="00682334"/>
    <w:rsid w:val="006828C5"/>
    <w:rsid w:val="0068293C"/>
    <w:rsid w:val="00682D95"/>
    <w:rsid w:val="00683409"/>
    <w:rsid w:val="006835B7"/>
    <w:rsid w:val="00683654"/>
    <w:rsid w:val="0068366B"/>
    <w:rsid w:val="006837CB"/>
    <w:rsid w:val="00683939"/>
    <w:rsid w:val="00683C85"/>
    <w:rsid w:val="00683CFC"/>
    <w:rsid w:val="00683F3E"/>
    <w:rsid w:val="00683FD8"/>
    <w:rsid w:val="006843F6"/>
    <w:rsid w:val="006846F6"/>
    <w:rsid w:val="00684C49"/>
    <w:rsid w:val="00684E58"/>
    <w:rsid w:val="0068531B"/>
    <w:rsid w:val="0068543B"/>
    <w:rsid w:val="00685448"/>
    <w:rsid w:val="0068548C"/>
    <w:rsid w:val="006854D7"/>
    <w:rsid w:val="00685655"/>
    <w:rsid w:val="00685960"/>
    <w:rsid w:val="00685BBB"/>
    <w:rsid w:val="00685D37"/>
    <w:rsid w:val="00685F7C"/>
    <w:rsid w:val="00685FB7"/>
    <w:rsid w:val="00686006"/>
    <w:rsid w:val="00686305"/>
    <w:rsid w:val="006866DD"/>
    <w:rsid w:val="00686B5B"/>
    <w:rsid w:val="006872A1"/>
    <w:rsid w:val="00687447"/>
    <w:rsid w:val="00687506"/>
    <w:rsid w:val="00687722"/>
    <w:rsid w:val="0068789C"/>
    <w:rsid w:val="0068795F"/>
    <w:rsid w:val="00690150"/>
    <w:rsid w:val="0069072E"/>
    <w:rsid w:val="00691013"/>
    <w:rsid w:val="006911CC"/>
    <w:rsid w:val="006914C4"/>
    <w:rsid w:val="00691825"/>
    <w:rsid w:val="00691B1B"/>
    <w:rsid w:val="00691F7C"/>
    <w:rsid w:val="00691F8F"/>
    <w:rsid w:val="006921A9"/>
    <w:rsid w:val="006921E6"/>
    <w:rsid w:val="006922E7"/>
    <w:rsid w:val="0069279A"/>
    <w:rsid w:val="006927C2"/>
    <w:rsid w:val="0069359D"/>
    <w:rsid w:val="00693A8B"/>
    <w:rsid w:val="00694369"/>
    <w:rsid w:val="006948DF"/>
    <w:rsid w:val="00694DF4"/>
    <w:rsid w:val="00695412"/>
    <w:rsid w:val="00695726"/>
    <w:rsid w:val="006957DF"/>
    <w:rsid w:val="00695900"/>
    <w:rsid w:val="00696532"/>
    <w:rsid w:val="006967A4"/>
    <w:rsid w:val="0069734D"/>
    <w:rsid w:val="006A02E7"/>
    <w:rsid w:val="006A0302"/>
    <w:rsid w:val="006A0307"/>
    <w:rsid w:val="006A0521"/>
    <w:rsid w:val="006A05C6"/>
    <w:rsid w:val="006A062B"/>
    <w:rsid w:val="006A082B"/>
    <w:rsid w:val="006A0F84"/>
    <w:rsid w:val="006A10A7"/>
    <w:rsid w:val="006A12F4"/>
    <w:rsid w:val="006A1554"/>
    <w:rsid w:val="006A16AE"/>
    <w:rsid w:val="006A1709"/>
    <w:rsid w:val="006A1992"/>
    <w:rsid w:val="006A1B8F"/>
    <w:rsid w:val="006A20DA"/>
    <w:rsid w:val="006A234D"/>
    <w:rsid w:val="006A2647"/>
    <w:rsid w:val="006A26D8"/>
    <w:rsid w:val="006A2858"/>
    <w:rsid w:val="006A3344"/>
    <w:rsid w:val="006A35F8"/>
    <w:rsid w:val="006A403B"/>
    <w:rsid w:val="006A42FA"/>
    <w:rsid w:val="006A4327"/>
    <w:rsid w:val="006A52A0"/>
    <w:rsid w:val="006A5666"/>
    <w:rsid w:val="006A572B"/>
    <w:rsid w:val="006A60C2"/>
    <w:rsid w:val="006A6279"/>
    <w:rsid w:val="006A62C9"/>
    <w:rsid w:val="006A65AB"/>
    <w:rsid w:val="006A67A0"/>
    <w:rsid w:val="006A6DF3"/>
    <w:rsid w:val="006A7484"/>
    <w:rsid w:val="006A7754"/>
    <w:rsid w:val="006A7C77"/>
    <w:rsid w:val="006A7E61"/>
    <w:rsid w:val="006B065E"/>
    <w:rsid w:val="006B0B16"/>
    <w:rsid w:val="006B1675"/>
    <w:rsid w:val="006B1C4E"/>
    <w:rsid w:val="006B22E3"/>
    <w:rsid w:val="006B25BB"/>
    <w:rsid w:val="006B27A0"/>
    <w:rsid w:val="006B27C7"/>
    <w:rsid w:val="006B2B35"/>
    <w:rsid w:val="006B2D73"/>
    <w:rsid w:val="006B2D75"/>
    <w:rsid w:val="006B333E"/>
    <w:rsid w:val="006B3538"/>
    <w:rsid w:val="006B3A4D"/>
    <w:rsid w:val="006B3BB6"/>
    <w:rsid w:val="006B41D7"/>
    <w:rsid w:val="006B4861"/>
    <w:rsid w:val="006B4A28"/>
    <w:rsid w:val="006B4BCC"/>
    <w:rsid w:val="006B52B4"/>
    <w:rsid w:val="006B56D6"/>
    <w:rsid w:val="006B588A"/>
    <w:rsid w:val="006B58B4"/>
    <w:rsid w:val="006B61F3"/>
    <w:rsid w:val="006B630C"/>
    <w:rsid w:val="006B6777"/>
    <w:rsid w:val="006B692D"/>
    <w:rsid w:val="006B69FC"/>
    <w:rsid w:val="006B6C66"/>
    <w:rsid w:val="006B706D"/>
    <w:rsid w:val="006B70B9"/>
    <w:rsid w:val="006B7818"/>
    <w:rsid w:val="006B7A98"/>
    <w:rsid w:val="006C042A"/>
    <w:rsid w:val="006C142A"/>
    <w:rsid w:val="006C1B30"/>
    <w:rsid w:val="006C1F0F"/>
    <w:rsid w:val="006C232E"/>
    <w:rsid w:val="006C34BD"/>
    <w:rsid w:val="006C37EB"/>
    <w:rsid w:val="006C4299"/>
    <w:rsid w:val="006C43AA"/>
    <w:rsid w:val="006C4491"/>
    <w:rsid w:val="006C458A"/>
    <w:rsid w:val="006C46A7"/>
    <w:rsid w:val="006C482A"/>
    <w:rsid w:val="006C4936"/>
    <w:rsid w:val="006C554A"/>
    <w:rsid w:val="006C5624"/>
    <w:rsid w:val="006C569C"/>
    <w:rsid w:val="006C56CC"/>
    <w:rsid w:val="006C5DCA"/>
    <w:rsid w:val="006C5DED"/>
    <w:rsid w:val="006C5F06"/>
    <w:rsid w:val="006C6624"/>
    <w:rsid w:val="006C6872"/>
    <w:rsid w:val="006C69BF"/>
    <w:rsid w:val="006C6B5A"/>
    <w:rsid w:val="006C71A2"/>
    <w:rsid w:val="006C753A"/>
    <w:rsid w:val="006C75EB"/>
    <w:rsid w:val="006C784C"/>
    <w:rsid w:val="006C79B4"/>
    <w:rsid w:val="006C79C1"/>
    <w:rsid w:val="006C7E82"/>
    <w:rsid w:val="006D01F0"/>
    <w:rsid w:val="006D049A"/>
    <w:rsid w:val="006D04BE"/>
    <w:rsid w:val="006D052D"/>
    <w:rsid w:val="006D0776"/>
    <w:rsid w:val="006D0AC5"/>
    <w:rsid w:val="006D0BEB"/>
    <w:rsid w:val="006D0C27"/>
    <w:rsid w:val="006D10DB"/>
    <w:rsid w:val="006D1198"/>
    <w:rsid w:val="006D1402"/>
    <w:rsid w:val="006D1618"/>
    <w:rsid w:val="006D17DC"/>
    <w:rsid w:val="006D189B"/>
    <w:rsid w:val="006D1E7C"/>
    <w:rsid w:val="006D21C9"/>
    <w:rsid w:val="006D2391"/>
    <w:rsid w:val="006D330F"/>
    <w:rsid w:val="006D33C7"/>
    <w:rsid w:val="006D34DB"/>
    <w:rsid w:val="006D3AAF"/>
    <w:rsid w:val="006D3E3A"/>
    <w:rsid w:val="006D3F65"/>
    <w:rsid w:val="006D42FD"/>
    <w:rsid w:val="006D4C92"/>
    <w:rsid w:val="006D5709"/>
    <w:rsid w:val="006D57C4"/>
    <w:rsid w:val="006D57C6"/>
    <w:rsid w:val="006D5863"/>
    <w:rsid w:val="006D5B1D"/>
    <w:rsid w:val="006D5EBD"/>
    <w:rsid w:val="006D6038"/>
    <w:rsid w:val="006D618E"/>
    <w:rsid w:val="006D6B51"/>
    <w:rsid w:val="006D6B90"/>
    <w:rsid w:val="006D6E26"/>
    <w:rsid w:val="006D70DD"/>
    <w:rsid w:val="006D7259"/>
    <w:rsid w:val="006D791F"/>
    <w:rsid w:val="006D79DB"/>
    <w:rsid w:val="006D7EC4"/>
    <w:rsid w:val="006E0097"/>
    <w:rsid w:val="006E0394"/>
    <w:rsid w:val="006E04EB"/>
    <w:rsid w:val="006E085A"/>
    <w:rsid w:val="006E0DBA"/>
    <w:rsid w:val="006E0EC4"/>
    <w:rsid w:val="006E1365"/>
    <w:rsid w:val="006E13B3"/>
    <w:rsid w:val="006E1C4A"/>
    <w:rsid w:val="006E204D"/>
    <w:rsid w:val="006E28C5"/>
    <w:rsid w:val="006E2F47"/>
    <w:rsid w:val="006E3404"/>
    <w:rsid w:val="006E3795"/>
    <w:rsid w:val="006E3D67"/>
    <w:rsid w:val="006E456C"/>
    <w:rsid w:val="006E48C5"/>
    <w:rsid w:val="006E4996"/>
    <w:rsid w:val="006E50C6"/>
    <w:rsid w:val="006E53A9"/>
    <w:rsid w:val="006E53BF"/>
    <w:rsid w:val="006E5484"/>
    <w:rsid w:val="006E55F3"/>
    <w:rsid w:val="006E5886"/>
    <w:rsid w:val="006E6537"/>
    <w:rsid w:val="006E669D"/>
    <w:rsid w:val="006E695E"/>
    <w:rsid w:val="006E6CE7"/>
    <w:rsid w:val="006E7D5B"/>
    <w:rsid w:val="006F0056"/>
    <w:rsid w:val="006F02B3"/>
    <w:rsid w:val="006F09D6"/>
    <w:rsid w:val="006F0D24"/>
    <w:rsid w:val="006F16DD"/>
    <w:rsid w:val="006F1851"/>
    <w:rsid w:val="006F1984"/>
    <w:rsid w:val="006F1A53"/>
    <w:rsid w:val="006F1ABA"/>
    <w:rsid w:val="006F1AF9"/>
    <w:rsid w:val="006F1AFA"/>
    <w:rsid w:val="006F1B8E"/>
    <w:rsid w:val="006F1C59"/>
    <w:rsid w:val="006F1F55"/>
    <w:rsid w:val="006F1F82"/>
    <w:rsid w:val="006F1F90"/>
    <w:rsid w:val="006F2371"/>
    <w:rsid w:val="006F24C2"/>
    <w:rsid w:val="006F276B"/>
    <w:rsid w:val="006F2770"/>
    <w:rsid w:val="006F29F2"/>
    <w:rsid w:val="006F346C"/>
    <w:rsid w:val="006F34E3"/>
    <w:rsid w:val="006F3D98"/>
    <w:rsid w:val="006F3DF3"/>
    <w:rsid w:val="006F3E5E"/>
    <w:rsid w:val="006F3F87"/>
    <w:rsid w:val="006F3FA9"/>
    <w:rsid w:val="006F48A7"/>
    <w:rsid w:val="006F4FB4"/>
    <w:rsid w:val="006F502F"/>
    <w:rsid w:val="006F5456"/>
    <w:rsid w:val="006F5776"/>
    <w:rsid w:val="006F599F"/>
    <w:rsid w:val="006F5A64"/>
    <w:rsid w:val="006F5D3F"/>
    <w:rsid w:val="006F5DDE"/>
    <w:rsid w:val="006F6052"/>
    <w:rsid w:val="006F618C"/>
    <w:rsid w:val="006F6196"/>
    <w:rsid w:val="006F6451"/>
    <w:rsid w:val="006F6518"/>
    <w:rsid w:val="006F6A3D"/>
    <w:rsid w:val="006F6EC6"/>
    <w:rsid w:val="006F6FF5"/>
    <w:rsid w:val="006F72B9"/>
    <w:rsid w:val="006F76BD"/>
    <w:rsid w:val="006F7B85"/>
    <w:rsid w:val="006F7C29"/>
    <w:rsid w:val="006F7DD1"/>
    <w:rsid w:val="006F7F67"/>
    <w:rsid w:val="00700275"/>
    <w:rsid w:val="00700606"/>
    <w:rsid w:val="007009D8"/>
    <w:rsid w:val="00701357"/>
    <w:rsid w:val="00701B76"/>
    <w:rsid w:val="00701F29"/>
    <w:rsid w:val="00702694"/>
    <w:rsid w:val="00702860"/>
    <w:rsid w:val="00702E69"/>
    <w:rsid w:val="00703E38"/>
    <w:rsid w:val="00703EDF"/>
    <w:rsid w:val="0070408C"/>
    <w:rsid w:val="007046F7"/>
    <w:rsid w:val="00704E09"/>
    <w:rsid w:val="00705061"/>
    <w:rsid w:val="007050C7"/>
    <w:rsid w:val="00705651"/>
    <w:rsid w:val="00705A4F"/>
    <w:rsid w:val="0070623A"/>
    <w:rsid w:val="007069BE"/>
    <w:rsid w:val="00706D60"/>
    <w:rsid w:val="00706FB3"/>
    <w:rsid w:val="00710564"/>
    <w:rsid w:val="007108C5"/>
    <w:rsid w:val="00710A80"/>
    <w:rsid w:val="0071129C"/>
    <w:rsid w:val="0071175A"/>
    <w:rsid w:val="007117BD"/>
    <w:rsid w:val="00711F35"/>
    <w:rsid w:val="0071209D"/>
    <w:rsid w:val="0071269C"/>
    <w:rsid w:val="00712710"/>
    <w:rsid w:val="00712797"/>
    <w:rsid w:val="00712F8A"/>
    <w:rsid w:val="00713901"/>
    <w:rsid w:val="00713B03"/>
    <w:rsid w:val="00713BAD"/>
    <w:rsid w:val="00713FFA"/>
    <w:rsid w:val="00714049"/>
    <w:rsid w:val="0071486A"/>
    <w:rsid w:val="00714918"/>
    <w:rsid w:val="00714DD9"/>
    <w:rsid w:val="007154E1"/>
    <w:rsid w:val="007157AF"/>
    <w:rsid w:val="0071594E"/>
    <w:rsid w:val="00715EE0"/>
    <w:rsid w:val="00716569"/>
    <w:rsid w:val="0071660D"/>
    <w:rsid w:val="00716786"/>
    <w:rsid w:val="00717066"/>
    <w:rsid w:val="007170D2"/>
    <w:rsid w:val="007170E1"/>
    <w:rsid w:val="0071736B"/>
    <w:rsid w:val="00717682"/>
    <w:rsid w:val="00717E6C"/>
    <w:rsid w:val="00720298"/>
    <w:rsid w:val="0072075F"/>
    <w:rsid w:val="007209C4"/>
    <w:rsid w:val="00720AD8"/>
    <w:rsid w:val="00720DCC"/>
    <w:rsid w:val="00721116"/>
    <w:rsid w:val="007211D5"/>
    <w:rsid w:val="0072124B"/>
    <w:rsid w:val="00721B5D"/>
    <w:rsid w:val="00721D8B"/>
    <w:rsid w:val="00721E49"/>
    <w:rsid w:val="00721EB6"/>
    <w:rsid w:val="00722AB8"/>
    <w:rsid w:val="00722D60"/>
    <w:rsid w:val="00723458"/>
    <w:rsid w:val="00723904"/>
    <w:rsid w:val="00723EBC"/>
    <w:rsid w:val="00723F30"/>
    <w:rsid w:val="00723FCA"/>
    <w:rsid w:val="0072415D"/>
    <w:rsid w:val="0072445C"/>
    <w:rsid w:val="0072470B"/>
    <w:rsid w:val="007250E5"/>
    <w:rsid w:val="0072564B"/>
    <w:rsid w:val="00726203"/>
    <w:rsid w:val="007264E3"/>
    <w:rsid w:val="00726539"/>
    <w:rsid w:val="007266C7"/>
    <w:rsid w:val="00726DC4"/>
    <w:rsid w:val="00726DE0"/>
    <w:rsid w:val="00726F38"/>
    <w:rsid w:val="00726FAF"/>
    <w:rsid w:val="0072701F"/>
    <w:rsid w:val="00727254"/>
    <w:rsid w:val="00727906"/>
    <w:rsid w:val="00727916"/>
    <w:rsid w:val="00727D85"/>
    <w:rsid w:val="00730180"/>
    <w:rsid w:val="0073034A"/>
    <w:rsid w:val="00730603"/>
    <w:rsid w:val="00730773"/>
    <w:rsid w:val="0073095F"/>
    <w:rsid w:val="007317DE"/>
    <w:rsid w:val="00731999"/>
    <w:rsid w:val="00731F1F"/>
    <w:rsid w:val="007322D7"/>
    <w:rsid w:val="007323B8"/>
    <w:rsid w:val="0073259F"/>
    <w:rsid w:val="00732A05"/>
    <w:rsid w:val="00732D23"/>
    <w:rsid w:val="00732E63"/>
    <w:rsid w:val="0073314F"/>
    <w:rsid w:val="00733764"/>
    <w:rsid w:val="007337CE"/>
    <w:rsid w:val="00733A13"/>
    <w:rsid w:val="00734157"/>
    <w:rsid w:val="00734158"/>
    <w:rsid w:val="00734662"/>
    <w:rsid w:val="00734950"/>
    <w:rsid w:val="00734A02"/>
    <w:rsid w:val="00734CFC"/>
    <w:rsid w:val="00735163"/>
    <w:rsid w:val="00735C9D"/>
    <w:rsid w:val="00735CA2"/>
    <w:rsid w:val="00735DEE"/>
    <w:rsid w:val="00736AA2"/>
    <w:rsid w:val="00736ABE"/>
    <w:rsid w:val="00736CAE"/>
    <w:rsid w:val="00736FAB"/>
    <w:rsid w:val="007370D8"/>
    <w:rsid w:val="0073749D"/>
    <w:rsid w:val="00737656"/>
    <w:rsid w:val="00740117"/>
    <w:rsid w:val="00740157"/>
    <w:rsid w:val="007403BF"/>
    <w:rsid w:val="0074073E"/>
    <w:rsid w:val="00740A9D"/>
    <w:rsid w:val="00740E6E"/>
    <w:rsid w:val="0074107B"/>
    <w:rsid w:val="0074174D"/>
    <w:rsid w:val="00741B4B"/>
    <w:rsid w:val="00741D83"/>
    <w:rsid w:val="0074230F"/>
    <w:rsid w:val="00742353"/>
    <w:rsid w:val="007426AA"/>
    <w:rsid w:val="0074292C"/>
    <w:rsid w:val="00742A8E"/>
    <w:rsid w:val="00742C83"/>
    <w:rsid w:val="00742FA7"/>
    <w:rsid w:val="007430F0"/>
    <w:rsid w:val="00743147"/>
    <w:rsid w:val="007434FC"/>
    <w:rsid w:val="00743617"/>
    <w:rsid w:val="007436C8"/>
    <w:rsid w:val="00743E06"/>
    <w:rsid w:val="00743F25"/>
    <w:rsid w:val="00744327"/>
    <w:rsid w:val="00744E17"/>
    <w:rsid w:val="007454F4"/>
    <w:rsid w:val="00745520"/>
    <w:rsid w:val="00745C9B"/>
    <w:rsid w:val="007462B5"/>
    <w:rsid w:val="00746431"/>
    <w:rsid w:val="0074645C"/>
    <w:rsid w:val="00746699"/>
    <w:rsid w:val="0074670D"/>
    <w:rsid w:val="0074723C"/>
    <w:rsid w:val="00750102"/>
    <w:rsid w:val="007504CA"/>
    <w:rsid w:val="007508E8"/>
    <w:rsid w:val="00750C3E"/>
    <w:rsid w:val="00750E59"/>
    <w:rsid w:val="00751134"/>
    <w:rsid w:val="007511A5"/>
    <w:rsid w:val="00751225"/>
    <w:rsid w:val="00751B37"/>
    <w:rsid w:val="00751BF9"/>
    <w:rsid w:val="00751E63"/>
    <w:rsid w:val="00752039"/>
    <w:rsid w:val="007525AC"/>
    <w:rsid w:val="00752C2B"/>
    <w:rsid w:val="00752D16"/>
    <w:rsid w:val="00753101"/>
    <w:rsid w:val="007534A1"/>
    <w:rsid w:val="00753A6B"/>
    <w:rsid w:val="00753A7D"/>
    <w:rsid w:val="00753A90"/>
    <w:rsid w:val="00753AB7"/>
    <w:rsid w:val="007544C1"/>
    <w:rsid w:val="00754657"/>
    <w:rsid w:val="007547F0"/>
    <w:rsid w:val="00754963"/>
    <w:rsid w:val="007555E8"/>
    <w:rsid w:val="007556B3"/>
    <w:rsid w:val="0075609C"/>
    <w:rsid w:val="00756248"/>
    <w:rsid w:val="00756565"/>
    <w:rsid w:val="007569F4"/>
    <w:rsid w:val="0075713E"/>
    <w:rsid w:val="00757958"/>
    <w:rsid w:val="00757BE2"/>
    <w:rsid w:val="00757D68"/>
    <w:rsid w:val="0076036C"/>
    <w:rsid w:val="00760501"/>
    <w:rsid w:val="007608D5"/>
    <w:rsid w:val="00760F6D"/>
    <w:rsid w:val="00761395"/>
    <w:rsid w:val="0076139B"/>
    <w:rsid w:val="007613E6"/>
    <w:rsid w:val="007614BE"/>
    <w:rsid w:val="00761788"/>
    <w:rsid w:val="00761A68"/>
    <w:rsid w:val="00761C4E"/>
    <w:rsid w:val="0076215F"/>
    <w:rsid w:val="007624BD"/>
    <w:rsid w:val="0076296D"/>
    <w:rsid w:val="00762A54"/>
    <w:rsid w:val="00762A9F"/>
    <w:rsid w:val="00762B15"/>
    <w:rsid w:val="00762B55"/>
    <w:rsid w:val="00762D13"/>
    <w:rsid w:val="007630EE"/>
    <w:rsid w:val="0076313F"/>
    <w:rsid w:val="007632BC"/>
    <w:rsid w:val="007641F3"/>
    <w:rsid w:val="00764290"/>
    <w:rsid w:val="0076466E"/>
    <w:rsid w:val="00764C90"/>
    <w:rsid w:val="0076507D"/>
    <w:rsid w:val="007655F7"/>
    <w:rsid w:val="00765DC8"/>
    <w:rsid w:val="00765DD0"/>
    <w:rsid w:val="007661D9"/>
    <w:rsid w:val="0076633A"/>
    <w:rsid w:val="00766521"/>
    <w:rsid w:val="00766615"/>
    <w:rsid w:val="00766A71"/>
    <w:rsid w:val="00766B5D"/>
    <w:rsid w:val="00766E88"/>
    <w:rsid w:val="0076765F"/>
    <w:rsid w:val="00767BB7"/>
    <w:rsid w:val="00767C60"/>
    <w:rsid w:val="00767C72"/>
    <w:rsid w:val="007700EC"/>
    <w:rsid w:val="00770310"/>
    <w:rsid w:val="0077033F"/>
    <w:rsid w:val="007704C0"/>
    <w:rsid w:val="007709A0"/>
    <w:rsid w:val="00770C2D"/>
    <w:rsid w:val="00771102"/>
    <w:rsid w:val="00771247"/>
    <w:rsid w:val="0077142A"/>
    <w:rsid w:val="007716C3"/>
    <w:rsid w:val="007718F4"/>
    <w:rsid w:val="007721FB"/>
    <w:rsid w:val="00772C12"/>
    <w:rsid w:val="00772DC6"/>
    <w:rsid w:val="007732A1"/>
    <w:rsid w:val="007732BA"/>
    <w:rsid w:val="007732E4"/>
    <w:rsid w:val="007737A2"/>
    <w:rsid w:val="007737B0"/>
    <w:rsid w:val="00773B78"/>
    <w:rsid w:val="00774495"/>
    <w:rsid w:val="00774578"/>
    <w:rsid w:val="007746D8"/>
    <w:rsid w:val="00774A06"/>
    <w:rsid w:val="00774A4D"/>
    <w:rsid w:val="00774DDF"/>
    <w:rsid w:val="0077508A"/>
    <w:rsid w:val="00775106"/>
    <w:rsid w:val="0077514D"/>
    <w:rsid w:val="007760B8"/>
    <w:rsid w:val="007763F6"/>
    <w:rsid w:val="007770AF"/>
    <w:rsid w:val="00777AB6"/>
    <w:rsid w:val="00780D5F"/>
    <w:rsid w:val="00781395"/>
    <w:rsid w:val="00781812"/>
    <w:rsid w:val="00781A99"/>
    <w:rsid w:val="00781ACB"/>
    <w:rsid w:val="007824AF"/>
    <w:rsid w:val="007826B9"/>
    <w:rsid w:val="00782FA8"/>
    <w:rsid w:val="0078323A"/>
    <w:rsid w:val="00783B11"/>
    <w:rsid w:val="00784CF2"/>
    <w:rsid w:val="0078517B"/>
    <w:rsid w:val="00785A16"/>
    <w:rsid w:val="00785B29"/>
    <w:rsid w:val="00785D06"/>
    <w:rsid w:val="0078618E"/>
    <w:rsid w:val="007864B5"/>
    <w:rsid w:val="007868D8"/>
    <w:rsid w:val="00787087"/>
    <w:rsid w:val="00787284"/>
    <w:rsid w:val="00787564"/>
    <w:rsid w:val="00787A28"/>
    <w:rsid w:val="00787E3E"/>
    <w:rsid w:val="00787F89"/>
    <w:rsid w:val="00790163"/>
    <w:rsid w:val="00790445"/>
    <w:rsid w:val="0079071A"/>
    <w:rsid w:val="0079162B"/>
    <w:rsid w:val="00791693"/>
    <w:rsid w:val="00791781"/>
    <w:rsid w:val="007918F1"/>
    <w:rsid w:val="0079232E"/>
    <w:rsid w:val="007923D4"/>
    <w:rsid w:val="0079277B"/>
    <w:rsid w:val="007935A0"/>
    <w:rsid w:val="00793DE2"/>
    <w:rsid w:val="007942E0"/>
    <w:rsid w:val="00794341"/>
    <w:rsid w:val="00794726"/>
    <w:rsid w:val="007947CF"/>
    <w:rsid w:val="00794FC6"/>
    <w:rsid w:val="00795331"/>
    <w:rsid w:val="00795538"/>
    <w:rsid w:val="00795B86"/>
    <w:rsid w:val="00795D54"/>
    <w:rsid w:val="00795D9B"/>
    <w:rsid w:val="00795EF4"/>
    <w:rsid w:val="007965C2"/>
    <w:rsid w:val="00796B27"/>
    <w:rsid w:val="00796B9F"/>
    <w:rsid w:val="00797049"/>
    <w:rsid w:val="00797100"/>
    <w:rsid w:val="00797129"/>
    <w:rsid w:val="0079748B"/>
    <w:rsid w:val="007978D8"/>
    <w:rsid w:val="007979FE"/>
    <w:rsid w:val="00797DAF"/>
    <w:rsid w:val="007A0212"/>
    <w:rsid w:val="007A028E"/>
    <w:rsid w:val="007A07F0"/>
    <w:rsid w:val="007A09CD"/>
    <w:rsid w:val="007A12D2"/>
    <w:rsid w:val="007A14C7"/>
    <w:rsid w:val="007A15E6"/>
    <w:rsid w:val="007A1833"/>
    <w:rsid w:val="007A2303"/>
    <w:rsid w:val="007A23EB"/>
    <w:rsid w:val="007A272C"/>
    <w:rsid w:val="007A2735"/>
    <w:rsid w:val="007A2A09"/>
    <w:rsid w:val="007A2A8B"/>
    <w:rsid w:val="007A2DAF"/>
    <w:rsid w:val="007A3902"/>
    <w:rsid w:val="007A3C55"/>
    <w:rsid w:val="007A4075"/>
    <w:rsid w:val="007A44F4"/>
    <w:rsid w:val="007A465A"/>
    <w:rsid w:val="007A4E63"/>
    <w:rsid w:val="007A5274"/>
    <w:rsid w:val="007A529E"/>
    <w:rsid w:val="007A5396"/>
    <w:rsid w:val="007A53CC"/>
    <w:rsid w:val="007A5D20"/>
    <w:rsid w:val="007A611B"/>
    <w:rsid w:val="007A624E"/>
    <w:rsid w:val="007A62D9"/>
    <w:rsid w:val="007A67BA"/>
    <w:rsid w:val="007A711B"/>
    <w:rsid w:val="007A7856"/>
    <w:rsid w:val="007A7BAF"/>
    <w:rsid w:val="007A7CD5"/>
    <w:rsid w:val="007B05CA"/>
    <w:rsid w:val="007B0BA2"/>
    <w:rsid w:val="007B0CF5"/>
    <w:rsid w:val="007B1373"/>
    <w:rsid w:val="007B14F7"/>
    <w:rsid w:val="007B1578"/>
    <w:rsid w:val="007B16E5"/>
    <w:rsid w:val="007B17C2"/>
    <w:rsid w:val="007B1CE8"/>
    <w:rsid w:val="007B1F6D"/>
    <w:rsid w:val="007B258B"/>
    <w:rsid w:val="007B2849"/>
    <w:rsid w:val="007B2C4B"/>
    <w:rsid w:val="007B2DAA"/>
    <w:rsid w:val="007B3702"/>
    <w:rsid w:val="007B3A4A"/>
    <w:rsid w:val="007B3F3C"/>
    <w:rsid w:val="007B40B0"/>
    <w:rsid w:val="007B4153"/>
    <w:rsid w:val="007B420E"/>
    <w:rsid w:val="007B4519"/>
    <w:rsid w:val="007B4543"/>
    <w:rsid w:val="007B4AA8"/>
    <w:rsid w:val="007B4E27"/>
    <w:rsid w:val="007B533B"/>
    <w:rsid w:val="007B54FD"/>
    <w:rsid w:val="007B5660"/>
    <w:rsid w:val="007B59B6"/>
    <w:rsid w:val="007B5B18"/>
    <w:rsid w:val="007B5CFC"/>
    <w:rsid w:val="007B6ABC"/>
    <w:rsid w:val="007B6E92"/>
    <w:rsid w:val="007B70E3"/>
    <w:rsid w:val="007B737D"/>
    <w:rsid w:val="007B7AA1"/>
    <w:rsid w:val="007B7C1E"/>
    <w:rsid w:val="007B7E4D"/>
    <w:rsid w:val="007C018E"/>
    <w:rsid w:val="007C0AB1"/>
    <w:rsid w:val="007C0B76"/>
    <w:rsid w:val="007C0DA5"/>
    <w:rsid w:val="007C0F6A"/>
    <w:rsid w:val="007C0F6E"/>
    <w:rsid w:val="007C10F1"/>
    <w:rsid w:val="007C10F8"/>
    <w:rsid w:val="007C116B"/>
    <w:rsid w:val="007C14C3"/>
    <w:rsid w:val="007C1882"/>
    <w:rsid w:val="007C19F1"/>
    <w:rsid w:val="007C222B"/>
    <w:rsid w:val="007C26E1"/>
    <w:rsid w:val="007C2AB9"/>
    <w:rsid w:val="007C2B9D"/>
    <w:rsid w:val="007C2EA2"/>
    <w:rsid w:val="007C3057"/>
    <w:rsid w:val="007C3575"/>
    <w:rsid w:val="007C35A1"/>
    <w:rsid w:val="007C35BF"/>
    <w:rsid w:val="007C3EDD"/>
    <w:rsid w:val="007C3F52"/>
    <w:rsid w:val="007C434D"/>
    <w:rsid w:val="007C4393"/>
    <w:rsid w:val="007C4464"/>
    <w:rsid w:val="007C4555"/>
    <w:rsid w:val="007C4B1C"/>
    <w:rsid w:val="007C5514"/>
    <w:rsid w:val="007C58F2"/>
    <w:rsid w:val="007C5B8D"/>
    <w:rsid w:val="007C5C39"/>
    <w:rsid w:val="007C5E3B"/>
    <w:rsid w:val="007C5ED7"/>
    <w:rsid w:val="007C7834"/>
    <w:rsid w:val="007C7AAF"/>
    <w:rsid w:val="007D0132"/>
    <w:rsid w:val="007D04C3"/>
    <w:rsid w:val="007D0949"/>
    <w:rsid w:val="007D1257"/>
    <w:rsid w:val="007D144F"/>
    <w:rsid w:val="007D1545"/>
    <w:rsid w:val="007D189F"/>
    <w:rsid w:val="007D1ADC"/>
    <w:rsid w:val="007D1D8F"/>
    <w:rsid w:val="007D219B"/>
    <w:rsid w:val="007D2254"/>
    <w:rsid w:val="007D22F4"/>
    <w:rsid w:val="007D234D"/>
    <w:rsid w:val="007D289F"/>
    <w:rsid w:val="007D2A38"/>
    <w:rsid w:val="007D2AA5"/>
    <w:rsid w:val="007D2DC7"/>
    <w:rsid w:val="007D30D9"/>
    <w:rsid w:val="007D31F7"/>
    <w:rsid w:val="007D381D"/>
    <w:rsid w:val="007D384C"/>
    <w:rsid w:val="007D389E"/>
    <w:rsid w:val="007D3CD9"/>
    <w:rsid w:val="007D420E"/>
    <w:rsid w:val="007D5082"/>
    <w:rsid w:val="007D5108"/>
    <w:rsid w:val="007D5470"/>
    <w:rsid w:val="007D5DDC"/>
    <w:rsid w:val="007D5F5A"/>
    <w:rsid w:val="007D60AD"/>
    <w:rsid w:val="007D70ED"/>
    <w:rsid w:val="007D79E9"/>
    <w:rsid w:val="007D7E5B"/>
    <w:rsid w:val="007E0243"/>
    <w:rsid w:val="007E0451"/>
    <w:rsid w:val="007E0790"/>
    <w:rsid w:val="007E0E04"/>
    <w:rsid w:val="007E0E4B"/>
    <w:rsid w:val="007E1968"/>
    <w:rsid w:val="007E1C06"/>
    <w:rsid w:val="007E1E5E"/>
    <w:rsid w:val="007E1F0C"/>
    <w:rsid w:val="007E2398"/>
    <w:rsid w:val="007E23FC"/>
    <w:rsid w:val="007E244B"/>
    <w:rsid w:val="007E253C"/>
    <w:rsid w:val="007E2A8F"/>
    <w:rsid w:val="007E2CDB"/>
    <w:rsid w:val="007E2DA6"/>
    <w:rsid w:val="007E31C7"/>
    <w:rsid w:val="007E3BC2"/>
    <w:rsid w:val="007E4062"/>
    <w:rsid w:val="007E42C9"/>
    <w:rsid w:val="007E4508"/>
    <w:rsid w:val="007E5180"/>
    <w:rsid w:val="007E57F6"/>
    <w:rsid w:val="007E59E9"/>
    <w:rsid w:val="007E59F9"/>
    <w:rsid w:val="007E68C5"/>
    <w:rsid w:val="007E6C65"/>
    <w:rsid w:val="007E6FB4"/>
    <w:rsid w:val="007E7634"/>
    <w:rsid w:val="007E7636"/>
    <w:rsid w:val="007E7902"/>
    <w:rsid w:val="007E7A12"/>
    <w:rsid w:val="007E7CF4"/>
    <w:rsid w:val="007E7F98"/>
    <w:rsid w:val="007F02FA"/>
    <w:rsid w:val="007F03DD"/>
    <w:rsid w:val="007F0C13"/>
    <w:rsid w:val="007F0F01"/>
    <w:rsid w:val="007F116A"/>
    <w:rsid w:val="007F1ACD"/>
    <w:rsid w:val="007F1C0D"/>
    <w:rsid w:val="007F1CD9"/>
    <w:rsid w:val="007F1F36"/>
    <w:rsid w:val="007F2520"/>
    <w:rsid w:val="007F2BB9"/>
    <w:rsid w:val="007F2BCD"/>
    <w:rsid w:val="007F2C56"/>
    <w:rsid w:val="007F2D10"/>
    <w:rsid w:val="007F353B"/>
    <w:rsid w:val="007F3857"/>
    <w:rsid w:val="007F3897"/>
    <w:rsid w:val="007F3FCA"/>
    <w:rsid w:val="007F4028"/>
    <w:rsid w:val="007F4A9D"/>
    <w:rsid w:val="007F546E"/>
    <w:rsid w:val="007F57F6"/>
    <w:rsid w:val="007F5BED"/>
    <w:rsid w:val="007F5F55"/>
    <w:rsid w:val="007F61F0"/>
    <w:rsid w:val="007F6304"/>
    <w:rsid w:val="007F63F0"/>
    <w:rsid w:val="007F670A"/>
    <w:rsid w:val="007F677C"/>
    <w:rsid w:val="007F6E27"/>
    <w:rsid w:val="007F7253"/>
    <w:rsid w:val="007F741F"/>
    <w:rsid w:val="007F7520"/>
    <w:rsid w:val="007F7D40"/>
    <w:rsid w:val="00800050"/>
    <w:rsid w:val="00800880"/>
    <w:rsid w:val="00800A44"/>
    <w:rsid w:val="00800E45"/>
    <w:rsid w:val="00801054"/>
    <w:rsid w:val="0080131B"/>
    <w:rsid w:val="00801343"/>
    <w:rsid w:val="00801A51"/>
    <w:rsid w:val="00801E54"/>
    <w:rsid w:val="00802076"/>
    <w:rsid w:val="00802402"/>
    <w:rsid w:val="00802663"/>
    <w:rsid w:val="00802AB0"/>
    <w:rsid w:val="00802BCC"/>
    <w:rsid w:val="00802EB6"/>
    <w:rsid w:val="00802F47"/>
    <w:rsid w:val="008030DD"/>
    <w:rsid w:val="00803739"/>
    <w:rsid w:val="00803756"/>
    <w:rsid w:val="0080376B"/>
    <w:rsid w:val="0080378B"/>
    <w:rsid w:val="00803A26"/>
    <w:rsid w:val="00803A53"/>
    <w:rsid w:val="00803A5B"/>
    <w:rsid w:val="00803D51"/>
    <w:rsid w:val="008040C4"/>
    <w:rsid w:val="00804101"/>
    <w:rsid w:val="0080453F"/>
    <w:rsid w:val="0080454D"/>
    <w:rsid w:val="00804654"/>
    <w:rsid w:val="00804782"/>
    <w:rsid w:val="0080481C"/>
    <w:rsid w:val="00804F94"/>
    <w:rsid w:val="008050FB"/>
    <w:rsid w:val="008054D9"/>
    <w:rsid w:val="0080576D"/>
    <w:rsid w:val="00805A14"/>
    <w:rsid w:val="00805D9E"/>
    <w:rsid w:val="00805E74"/>
    <w:rsid w:val="0080605C"/>
    <w:rsid w:val="0080620A"/>
    <w:rsid w:val="00806694"/>
    <w:rsid w:val="008067D3"/>
    <w:rsid w:val="0080685A"/>
    <w:rsid w:val="0080689D"/>
    <w:rsid w:val="00806C70"/>
    <w:rsid w:val="008071BE"/>
    <w:rsid w:val="00807376"/>
    <w:rsid w:val="00807B8C"/>
    <w:rsid w:val="008100E3"/>
    <w:rsid w:val="008101AE"/>
    <w:rsid w:val="0081085B"/>
    <w:rsid w:val="0081087E"/>
    <w:rsid w:val="008109E5"/>
    <w:rsid w:val="00810E34"/>
    <w:rsid w:val="0081166B"/>
    <w:rsid w:val="008119F4"/>
    <w:rsid w:val="00811B1C"/>
    <w:rsid w:val="00811D7D"/>
    <w:rsid w:val="0081217B"/>
    <w:rsid w:val="0081236A"/>
    <w:rsid w:val="0081250E"/>
    <w:rsid w:val="00812522"/>
    <w:rsid w:val="0081260C"/>
    <w:rsid w:val="00812DA3"/>
    <w:rsid w:val="00813255"/>
    <w:rsid w:val="008132F1"/>
    <w:rsid w:val="008133E8"/>
    <w:rsid w:val="008136D3"/>
    <w:rsid w:val="008141AD"/>
    <w:rsid w:val="0081454B"/>
    <w:rsid w:val="008146B4"/>
    <w:rsid w:val="00814EBB"/>
    <w:rsid w:val="00814EF6"/>
    <w:rsid w:val="008150EA"/>
    <w:rsid w:val="00815594"/>
    <w:rsid w:val="0081584F"/>
    <w:rsid w:val="00815ACB"/>
    <w:rsid w:val="00815B49"/>
    <w:rsid w:val="00815F2D"/>
    <w:rsid w:val="00815F9D"/>
    <w:rsid w:val="0081615C"/>
    <w:rsid w:val="00816352"/>
    <w:rsid w:val="00816D83"/>
    <w:rsid w:val="00816F0D"/>
    <w:rsid w:val="008175B0"/>
    <w:rsid w:val="00817B56"/>
    <w:rsid w:val="00817F23"/>
    <w:rsid w:val="008202A2"/>
    <w:rsid w:val="00821161"/>
    <w:rsid w:val="008211BA"/>
    <w:rsid w:val="00821D3C"/>
    <w:rsid w:val="0082217F"/>
    <w:rsid w:val="00822428"/>
    <w:rsid w:val="0082244C"/>
    <w:rsid w:val="0082249F"/>
    <w:rsid w:val="00822D23"/>
    <w:rsid w:val="00822ED5"/>
    <w:rsid w:val="008237D8"/>
    <w:rsid w:val="00823BD8"/>
    <w:rsid w:val="00823D26"/>
    <w:rsid w:val="00823D45"/>
    <w:rsid w:val="00823DD8"/>
    <w:rsid w:val="00823E9F"/>
    <w:rsid w:val="00824172"/>
    <w:rsid w:val="008241FF"/>
    <w:rsid w:val="00824DB3"/>
    <w:rsid w:val="00824FB0"/>
    <w:rsid w:val="0082518C"/>
    <w:rsid w:val="008252D9"/>
    <w:rsid w:val="008259C9"/>
    <w:rsid w:val="00825AFF"/>
    <w:rsid w:val="00825F45"/>
    <w:rsid w:val="0082617E"/>
    <w:rsid w:val="008265D1"/>
    <w:rsid w:val="00826C92"/>
    <w:rsid w:val="00826C9F"/>
    <w:rsid w:val="008273EA"/>
    <w:rsid w:val="008274FE"/>
    <w:rsid w:val="00827ABA"/>
    <w:rsid w:val="008300CF"/>
    <w:rsid w:val="00830465"/>
    <w:rsid w:val="00830678"/>
    <w:rsid w:val="008307CA"/>
    <w:rsid w:val="00830B34"/>
    <w:rsid w:val="00830CA8"/>
    <w:rsid w:val="00830DAF"/>
    <w:rsid w:val="0083110D"/>
    <w:rsid w:val="008316D7"/>
    <w:rsid w:val="0083198E"/>
    <w:rsid w:val="00831B0F"/>
    <w:rsid w:val="00831CB4"/>
    <w:rsid w:val="00831D7B"/>
    <w:rsid w:val="0083204E"/>
    <w:rsid w:val="008321D0"/>
    <w:rsid w:val="008322F0"/>
    <w:rsid w:val="00832C0B"/>
    <w:rsid w:val="00832F49"/>
    <w:rsid w:val="008335B6"/>
    <w:rsid w:val="008335C5"/>
    <w:rsid w:val="00833643"/>
    <w:rsid w:val="0083364C"/>
    <w:rsid w:val="008337C3"/>
    <w:rsid w:val="008337FC"/>
    <w:rsid w:val="0083397F"/>
    <w:rsid w:val="00834849"/>
    <w:rsid w:val="008349D9"/>
    <w:rsid w:val="00834FBA"/>
    <w:rsid w:val="0083521F"/>
    <w:rsid w:val="00835502"/>
    <w:rsid w:val="00836148"/>
    <w:rsid w:val="0083620D"/>
    <w:rsid w:val="00836781"/>
    <w:rsid w:val="00836BDE"/>
    <w:rsid w:val="0083700A"/>
    <w:rsid w:val="00837302"/>
    <w:rsid w:val="008375CD"/>
    <w:rsid w:val="00837D4A"/>
    <w:rsid w:val="0084014C"/>
    <w:rsid w:val="0084075B"/>
    <w:rsid w:val="00840A74"/>
    <w:rsid w:val="00840AA6"/>
    <w:rsid w:val="00840FCE"/>
    <w:rsid w:val="008411DF"/>
    <w:rsid w:val="008412C7"/>
    <w:rsid w:val="00841EFD"/>
    <w:rsid w:val="008420A6"/>
    <w:rsid w:val="008425D8"/>
    <w:rsid w:val="00842884"/>
    <w:rsid w:val="00842B86"/>
    <w:rsid w:val="00842C6D"/>
    <w:rsid w:val="0084303C"/>
    <w:rsid w:val="00843084"/>
    <w:rsid w:val="008438C0"/>
    <w:rsid w:val="0084393B"/>
    <w:rsid w:val="00844493"/>
    <w:rsid w:val="00844728"/>
    <w:rsid w:val="00844912"/>
    <w:rsid w:val="00844AFB"/>
    <w:rsid w:val="00844B8E"/>
    <w:rsid w:val="00844FA7"/>
    <w:rsid w:val="00844FEB"/>
    <w:rsid w:val="0084520D"/>
    <w:rsid w:val="00845350"/>
    <w:rsid w:val="00845457"/>
    <w:rsid w:val="00845584"/>
    <w:rsid w:val="00845A73"/>
    <w:rsid w:val="00845CDE"/>
    <w:rsid w:val="00845F1F"/>
    <w:rsid w:val="00846826"/>
    <w:rsid w:val="00846C87"/>
    <w:rsid w:val="00846CC4"/>
    <w:rsid w:val="00846DD1"/>
    <w:rsid w:val="00847981"/>
    <w:rsid w:val="00847F02"/>
    <w:rsid w:val="00850166"/>
    <w:rsid w:val="008508B0"/>
    <w:rsid w:val="00851682"/>
    <w:rsid w:val="0085183C"/>
    <w:rsid w:val="0085282D"/>
    <w:rsid w:val="008529A4"/>
    <w:rsid w:val="00852FA0"/>
    <w:rsid w:val="00853308"/>
    <w:rsid w:val="00853608"/>
    <w:rsid w:val="0085394F"/>
    <w:rsid w:val="00853AD5"/>
    <w:rsid w:val="00853BC1"/>
    <w:rsid w:val="00853BD6"/>
    <w:rsid w:val="008540D1"/>
    <w:rsid w:val="00854141"/>
    <w:rsid w:val="00854162"/>
    <w:rsid w:val="008541DC"/>
    <w:rsid w:val="008546E8"/>
    <w:rsid w:val="00854A37"/>
    <w:rsid w:val="00854E51"/>
    <w:rsid w:val="00855B19"/>
    <w:rsid w:val="00855FEE"/>
    <w:rsid w:val="0085681B"/>
    <w:rsid w:val="008568CE"/>
    <w:rsid w:val="00856931"/>
    <w:rsid w:val="00856ACA"/>
    <w:rsid w:val="00856DD7"/>
    <w:rsid w:val="0085710A"/>
    <w:rsid w:val="008576AB"/>
    <w:rsid w:val="00857A64"/>
    <w:rsid w:val="00857B51"/>
    <w:rsid w:val="00857EEB"/>
    <w:rsid w:val="00857F82"/>
    <w:rsid w:val="008600C0"/>
    <w:rsid w:val="008602D9"/>
    <w:rsid w:val="008605F8"/>
    <w:rsid w:val="00860663"/>
    <w:rsid w:val="008606F2"/>
    <w:rsid w:val="00860975"/>
    <w:rsid w:val="008609CD"/>
    <w:rsid w:val="00860C7E"/>
    <w:rsid w:val="00860ED0"/>
    <w:rsid w:val="008613AD"/>
    <w:rsid w:val="00861956"/>
    <w:rsid w:val="00861B90"/>
    <w:rsid w:val="00861DE2"/>
    <w:rsid w:val="008628B4"/>
    <w:rsid w:val="00862D4F"/>
    <w:rsid w:val="0086344D"/>
    <w:rsid w:val="00863471"/>
    <w:rsid w:val="00863932"/>
    <w:rsid w:val="00863AAD"/>
    <w:rsid w:val="00863BAB"/>
    <w:rsid w:val="00863BAE"/>
    <w:rsid w:val="00864136"/>
    <w:rsid w:val="00864B66"/>
    <w:rsid w:val="00864BE0"/>
    <w:rsid w:val="00864FA9"/>
    <w:rsid w:val="008655D6"/>
    <w:rsid w:val="008657AA"/>
    <w:rsid w:val="00865F32"/>
    <w:rsid w:val="008660A0"/>
    <w:rsid w:val="008663AA"/>
    <w:rsid w:val="008663B0"/>
    <w:rsid w:val="0086654E"/>
    <w:rsid w:val="00866584"/>
    <w:rsid w:val="00866AA9"/>
    <w:rsid w:val="00866BFD"/>
    <w:rsid w:val="00867903"/>
    <w:rsid w:val="00867D69"/>
    <w:rsid w:val="0087016A"/>
    <w:rsid w:val="0087034E"/>
    <w:rsid w:val="008708F9"/>
    <w:rsid w:val="00870B3F"/>
    <w:rsid w:val="00870DA4"/>
    <w:rsid w:val="00870DC6"/>
    <w:rsid w:val="008715B1"/>
    <w:rsid w:val="00871645"/>
    <w:rsid w:val="00871993"/>
    <w:rsid w:val="00871BD0"/>
    <w:rsid w:val="00871EA0"/>
    <w:rsid w:val="008720A9"/>
    <w:rsid w:val="008721CA"/>
    <w:rsid w:val="00872983"/>
    <w:rsid w:val="00872C46"/>
    <w:rsid w:val="00873452"/>
    <w:rsid w:val="0087368A"/>
    <w:rsid w:val="0087385F"/>
    <w:rsid w:val="0087391E"/>
    <w:rsid w:val="00873E91"/>
    <w:rsid w:val="00874C14"/>
    <w:rsid w:val="00874C98"/>
    <w:rsid w:val="00874D27"/>
    <w:rsid w:val="008753C3"/>
    <w:rsid w:val="008754B3"/>
    <w:rsid w:val="0087606A"/>
    <w:rsid w:val="008760BE"/>
    <w:rsid w:val="00876868"/>
    <w:rsid w:val="008768B3"/>
    <w:rsid w:val="008769B5"/>
    <w:rsid w:val="00876A79"/>
    <w:rsid w:val="00876B64"/>
    <w:rsid w:val="0087751D"/>
    <w:rsid w:val="00877566"/>
    <w:rsid w:val="00877987"/>
    <w:rsid w:val="00877A9D"/>
    <w:rsid w:val="00877E61"/>
    <w:rsid w:val="00877EEE"/>
    <w:rsid w:val="0088021D"/>
    <w:rsid w:val="00880297"/>
    <w:rsid w:val="0088049D"/>
    <w:rsid w:val="008804E2"/>
    <w:rsid w:val="008805BA"/>
    <w:rsid w:val="008805C2"/>
    <w:rsid w:val="008806E6"/>
    <w:rsid w:val="0088162C"/>
    <w:rsid w:val="008816F0"/>
    <w:rsid w:val="00882449"/>
    <w:rsid w:val="0088295B"/>
    <w:rsid w:val="008831F6"/>
    <w:rsid w:val="00883771"/>
    <w:rsid w:val="008837C1"/>
    <w:rsid w:val="00883A8D"/>
    <w:rsid w:val="00883DBD"/>
    <w:rsid w:val="008843B7"/>
    <w:rsid w:val="00884436"/>
    <w:rsid w:val="00884D2E"/>
    <w:rsid w:val="00884F63"/>
    <w:rsid w:val="008850B3"/>
    <w:rsid w:val="0088554B"/>
    <w:rsid w:val="008857AF"/>
    <w:rsid w:val="008857FE"/>
    <w:rsid w:val="00885976"/>
    <w:rsid w:val="00886155"/>
    <w:rsid w:val="008866AA"/>
    <w:rsid w:val="00887041"/>
    <w:rsid w:val="008870C9"/>
    <w:rsid w:val="0088739A"/>
    <w:rsid w:val="00887569"/>
    <w:rsid w:val="008876FA"/>
    <w:rsid w:val="008877C4"/>
    <w:rsid w:val="00887C4D"/>
    <w:rsid w:val="00887CAA"/>
    <w:rsid w:val="00890229"/>
    <w:rsid w:val="008905B9"/>
    <w:rsid w:val="0089097D"/>
    <w:rsid w:val="00890B98"/>
    <w:rsid w:val="00890D7D"/>
    <w:rsid w:val="00890E2A"/>
    <w:rsid w:val="00891134"/>
    <w:rsid w:val="0089117F"/>
    <w:rsid w:val="00891E73"/>
    <w:rsid w:val="0089200C"/>
    <w:rsid w:val="00892025"/>
    <w:rsid w:val="008924D1"/>
    <w:rsid w:val="00892ABE"/>
    <w:rsid w:val="00892C76"/>
    <w:rsid w:val="0089312A"/>
    <w:rsid w:val="00893698"/>
    <w:rsid w:val="0089392B"/>
    <w:rsid w:val="00893B9A"/>
    <w:rsid w:val="00893C19"/>
    <w:rsid w:val="00893C9B"/>
    <w:rsid w:val="00893EB8"/>
    <w:rsid w:val="0089417A"/>
    <w:rsid w:val="00894D42"/>
    <w:rsid w:val="00894E3D"/>
    <w:rsid w:val="00895D21"/>
    <w:rsid w:val="0089604C"/>
    <w:rsid w:val="00896095"/>
    <w:rsid w:val="008962BB"/>
    <w:rsid w:val="0089632A"/>
    <w:rsid w:val="00896F38"/>
    <w:rsid w:val="0089780E"/>
    <w:rsid w:val="008978F3"/>
    <w:rsid w:val="00897937"/>
    <w:rsid w:val="00897A45"/>
    <w:rsid w:val="00897C5F"/>
    <w:rsid w:val="00897C8E"/>
    <w:rsid w:val="008A03B2"/>
    <w:rsid w:val="008A0668"/>
    <w:rsid w:val="008A07B5"/>
    <w:rsid w:val="008A0896"/>
    <w:rsid w:val="008A1250"/>
    <w:rsid w:val="008A1945"/>
    <w:rsid w:val="008A1B27"/>
    <w:rsid w:val="008A22FD"/>
    <w:rsid w:val="008A2486"/>
    <w:rsid w:val="008A2599"/>
    <w:rsid w:val="008A2BEF"/>
    <w:rsid w:val="008A2D95"/>
    <w:rsid w:val="008A2E57"/>
    <w:rsid w:val="008A2ED2"/>
    <w:rsid w:val="008A3531"/>
    <w:rsid w:val="008A375A"/>
    <w:rsid w:val="008A3BBB"/>
    <w:rsid w:val="008A4261"/>
    <w:rsid w:val="008A450D"/>
    <w:rsid w:val="008A467F"/>
    <w:rsid w:val="008A46F4"/>
    <w:rsid w:val="008A4B72"/>
    <w:rsid w:val="008A4DD5"/>
    <w:rsid w:val="008A588B"/>
    <w:rsid w:val="008A5B0F"/>
    <w:rsid w:val="008A5C24"/>
    <w:rsid w:val="008A617B"/>
    <w:rsid w:val="008A6364"/>
    <w:rsid w:val="008A64AF"/>
    <w:rsid w:val="008A66DA"/>
    <w:rsid w:val="008A7011"/>
    <w:rsid w:val="008A7224"/>
    <w:rsid w:val="008B042A"/>
    <w:rsid w:val="008B0690"/>
    <w:rsid w:val="008B06C1"/>
    <w:rsid w:val="008B1010"/>
    <w:rsid w:val="008B115F"/>
    <w:rsid w:val="008B1242"/>
    <w:rsid w:val="008B1594"/>
    <w:rsid w:val="008B17CD"/>
    <w:rsid w:val="008B1BDC"/>
    <w:rsid w:val="008B1D9F"/>
    <w:rsid w:val="008B1F5E"/>
    <w:rsid w:val="008B21C5"/>
    <w:rsid w:val="008B2399"/>
    <w:rsid w:val="008B26FC"/>
    <w:rsid w:val="008B2D0B"/>
    <w:rsid w:val="008B39A0"/>
    <w:rsid w:val="008B3AF4"/>
    <w:rsid w:val="008B40C9"/>
    <w:rsid w:val="008B49C0"/>
    <w:rsid w:val="008B4F5D"/>
    <w:rsid w:val="008B5012"/>
    <w:rsid w:val="008B5773"/>
    <w:rsid w:val="008B5974"/>
    <w:rsid w:val="008B5B04"/>
    <w:rsid w:val="008B5C55"/>
    <w:rsid w:val="008B5FEB"/>
    <w:rsid w:val="008B62E8"/>
    <w:rsid w:val="008B667B"/>
    <w:rsid w:val="008B68B1"/>
    <w:rsid w:val="008B6BD1"/>
    <w:rsid w:val="008B6F78"/>
    <w:rsid w:val="008B74E7"/>
    <w:rsid w:val="008B75FD"/>
    <w:rsid w:val="008B783E"/>
    <w:rsid w:val="008B797D"/>
    <w:rsid w:val="008C02E9"/>
    <w:rsid w:val="008C04FA"/>
    <w:rsid w:val="008C05B7"/>
    <w:rsid w:val="008C06F3"/>
    <w:rsid w:val="008C08AC"/>
    <w:rsid w:val="008C0988"/>
    <w:rsid w:val="008C0ABB"/>
    <w:rsid w:val="008C1036"/>
    <w:rsid w:val="008C14A5"/>
    <w:rsid w:val="008C1BF1"/>
    <w:rsid w:val="008C1C45"/>
    <w:rsid w:val="008C1D78"/>
    <w:rsid w:val="008C28EF"/>
    <w:rsid w:val="008C2A32"/>
    <w:rsid w:val="008C346D"/>
    <w:rsid w:val="008C34B0"/>
    <w:rsid w:val="008C3935"/>
    <w:rsid w:val="008C3D98"/>
    <w:rsid w:val="008C4029"/>
    <w:rsid w:val="008C40BD"/>
    <w:rsid w:val="008C47A9"/>
    <w:rsid w:val="008C49E6"/>
    <w:rsid w:val="008C4C50"/>
    <w:rsid w:val="008C4C77"/>
    <w:rsid w:val="008C4D19"/>
    <w:rsid w:val="008C53E6"/>
    <w:rsid w:val="008C55A0"/>
    <w:rsid w:val="008C5747"/>
    <w:rsid w:val="008C6205"/>
    <w:rsid w:val="008C62B6"/>
    <w:rsid w:val="008C6E2A"/>
    <w:rsid w:val="008C73BB"/>
    <w:rsid w:val="008C7A1B"/>
    <w:rsid w:val="008D041C"/>
    <w:rsid w:val="008D044D"/>
    <w:rsid w:val="008D077D"/>
    <w:rsid w:val="008D0838"/>
    <w:rsid w:val="008D0870"/>
    <w:rsid w:val="008D0AC9"/>
    <w:rsid w:val="008D1271"/>
    <w:rsid w:val="008D1915"/>
    <w:rsid w:val="008D1A90"/>
    <w:rsid w:val="008D213A"/>
    <w:rsid w:val="008D21BA"/>
    <w:rsid w:val="008D2538"/>
    <w:rsid w:val="008D27F3"/>
    <w:rsid w:val="008D2D20"/>
    <w:rsid w:val="008D4284"/>
    <w:rsid w:val="008D428D"/>
    <w:rsid w:val="008D43D7"/>
    <w:rsid w:val="008D46D2"/>
    <w:rsid w:val="008D48AB"/>
    <w:rsid w:val="008D496B"/>
    <w:rsid w:val="008D5580"/>
    <w:rsid w:val="008D570E"/>
    <w:rsid w:val="008D6189"/>
    <w:rsid w:val="008D6273"/>
    <w:rsid w:val="008D63B5"/>
    <w:rsid w:val="008D69A3"/>
    <w:rsid w:val="008D69EA"/>
    <w:rsid w:val="008D7365"/>
    <w:rsid w:val="008D7532"/>
    <w:rsid w:val="008D7765"/>
    <w:rsid w:val="008D7CF7"/>
    <w:rsid w:val="008E0062"/>
    <w:rsid w:val="008E08A4"/>
    <w:rsid w:val="008E09A4"/>
    <w:rsid w:val="008E12C4"/>
    <w:rsid w:val="008E180F"/>
    <w:rsid w:val="008E1ABC"/>
    <w:rsid w:val="008E2217"/>
    <w:rsid w:val="008E2596"/>
    <w:rsid w:val="008E272F"/>
    <w:rsid w:val="008E2E54"/>
    <w:rsid w:val="008E304A"/>
    <w:rsid w:val="008E308F"/>
    <w:rsid w:val="008E352D"/>
    <w:rsid w:val="008E3A74"/>
    <w:rsid w:val="008E3BB8"/>
    <w:rsid w:val="008E4193"/>
    <w:rsid w:val="008E4332"/>
    <w:rsid w:val="008E444F"/>
    <w:rsid w:val="008E476F"/>
    <w:rsid w:val="008E51C1"/>
    <w:rsid w:val="008E570E"/>
    <w:rsid w:val="008E5841"/>
    <w:rsid w:val="008E5952"/>
    <w:rsid w:val="008E599F"/>
    <w:rsid w:val="008E6299"/>
    <w:rsid w:val="008E6381"/>
    <w:rsid w:val="008E695B"/>
    <w:rsid w:val="008E6DF2"/>
    <w:rsid w:val="008E7034"/>
    <w:rsid w:val="008E7263"/>
    <w:rsid w:val="008E77FF"/>
    <w:rsid w:val="008E7E13"/>
    <w:rsid w:val="008F000C"/>
    <w:rsid w:val="008F0093"/>
    <w:rsid w:val="008F0128"/>
    <w:rsid w:val="008F036A"/>
    <w:rsid w:val="008F06BD"/>
    <w:rsid w:val="008F0C7C"/>
    <w:rsid w:val="008F0EFD"/>
    <w:rsid w:val="008F1450"/>
    <w:rsid w:val="008F16E0"/>
    <w:rsid w:val="008F1CAB"/>
    <w:rsid w:val="008F266D"/>
    <w:rsid w:val="008F2EF6"/>
    <w:rsid w:val="008F2F58"/>
    <w:rsid w:val="008F3251"/>
    <w:rsid w:val="008F3999"/>
    <w:rsid w:val="008F3AAA"/>
    <w:rsid w:val="008F4024"/>
    <w:rsid w:val="008F412A"/>
    <w:rsid w:val="008F4A71"/>
    <w:rsid w:val="008F4ADB"/>
    <w:rsid w:val="008F4BA1"/>
    <w:rsid w:val="008F4C1F"/>
    <w:rsid w:val="008F4C3B"/>
    <w:rsid w:val="008F50D6"/>
    <w:rsid w:val="008F52F2"/>
    <w:rsid w:val="008F5492"/>
    <w:rsid w:val="008F5D29"/>
    <w:rsid w:val="008F62ED"/>
    <w:rsid w:val="008F670C"/>
    <w:rsid w:val="008F73AB"/>
    <w:rsid w:val="008F7589"/>
    <w:rsid w:val="008F7735"/>
    <w:rsid w:val="008F7741"/>
    <w:rsid w:val="008F7909"/>
    <w:rsid w:val="00900476"/>
    <w:rsid w:val="00900546"/>
    <w:rsid w:val="00900889"/>
    <w:rsid w:val="00900D4F"/>
    <w:rsid w:val="00900FB9"/>
    <w:rsid w:val="00900FF4"/>
    <w:rsid w:val="009010BA"/>
    <w:rsid w:val="009014E6"/>
    <w:rsid w:val="009016EA"/>
    <w:rsid w:val="00901BAC"/>
    <w:rsid w:val="00901EF5"/>
    <w:rsid w:val="009021C6"/>
    <w:rsid w:val="00902268"/>
    <w:rsid w:val="00902360"/>
    <w:rsid w:val="00902369"/>
    <w:rsid w:val="009023ED"/>
    <w:rsid w:val="009027F2"/>
    <w:rsid w:val="009031C7"/>
    <w:rsid w:val="00903626"/>
    <w:rsid w:val="00903A29"/>
    <w:rsid w:val="009041A0"/>
    <w:rsid w:val="0090429D"/>
    <w:rsid w:val="009045A6"/>
    <w:rsid w:val="00904950"/>
    <w:rsid w:val="00905013"/>
    <w:rsid w:val="0090503F"/>
    <w:rsid w:val="009050E4"/>
    <w:rsid w:val="00905A0E"/>
    <w:rsid w:val="009063A5"/>
    <w:rsid w:val="00906BC9"/>
    <w:rsid w:val="00906BD3"/>
    <w:rsid w:val="00907AED"/>
    <w:rsid w:val="00907DF5"/>
    <w:rsid w:val="009103BF"/>
    <w:rsid w:val="00910445"/>
    <w:rsid w:val="0091065A"/>
    <w:rsid w:val="00910E99"/>
    <w:rsid w:val="00910F08"/>
    <w:rsid w:val="00911275"/>
    <w:rsid w:val="00911407"/>
    <w:rsid w:val="00911BC6"/>
    <w:rsid w:val="00911D7D"/>
    <w:rsid w:val="009129E0"/>
    <w:rsid w:val="009129E9"/>
    <w:rsid w:val="0091309C"/>
    <w:rsid w:val="0091329D"/>
    <w:rsid w:val="0091329F"/>
    <w:rsid w:val="00913AC3"/>
    <w:rsid w:val="00913D9B"/>
    <w:rsid w:val="009144FE"/>
    <w:rsid w:val="009147E0"/>
    <w:rsid w:val="009148B7"/>
    <w:rsid w:val="00914D7D"/>
    <w:rsid w:val="00914E1E"/>
    <w:rsid w:val="00914E5E"/>
    <w:rsid w:val="0091515E"/>
    <w:rsid w:val="009152D1"/>
    <w:rsid w:val="00915469"/>
    <w:rsid w:val="00915584"/>
    <w:rsid w:val="009158CD"/>
    <w:rsid w:val="009159B0"/>
    <w:rsid w:val="00915B42"/>
    <w:rsid w:val="00915C41"/>
    <w:rsid w:val="00915D47"/>
    <w:rsid w:val="00916BB2"/>
    <w:rsid w:val="00916BF9"/>
    <w:rsid w:val="00916C85"/>
    <w:rsid w:val="009175B8"/>
    <w:rsid w:val="00917A1B"/>
    <w:rsid w:val="00917CD0"/>
    <w:rsid w:val="009207BC"/>
    <w:rsid w:val="00920806"/>
    <w:rsid w:val="00920A48"/>
    <w:rsid w:val="009211AA"/>
    <w:rsid w:val="00921597"/>
    <w:rsid w:val="00921848"/>
    <w:rsid w:val="0092192F"/>
    <w:rsid w:val="00921BF6"/>
    <w:rsid w:val="0092225E"/>
    <w:rsid w:val="009225A3"/>
    <w:rsid w:val="00922715"/>
    <w:rsid w:val="00922EA2"/>
    <w:rsid w:val="0092388F"/>
    <w:rsid w:val="009239E3"/>
    <w:rsid w:val="00923E70"/>
    <w:rsid w:val="00924728"/>
    <w:rsid w:val="00924DA5"/>
    <w:rsid w:val="00925336"/>
    <w:rsid w:val="0092537B"/>
    <w:rsid w:val="0092550E"/>
    <w:rsid w:val="00925866"/>
    <w:rsid w:val="00925B88"/>
    <w:rsid w:val="009265AB"/>
    <w:rsid w:val="0092665F"/>
    <w:rsid w:val="00926EBF"/>
    <w:rsid w:val="00927014"/>
    <w:rsid w:val="009270E8"/>
    <w:rsid w:val="0092727B"/>
    <w:rsid w:val="009272C3"/>
    <w:rsid w:val="009276C2"/>
    <w:rsid w:val="00927A35"/>
    <w:rsid w:val="00927A38"/>
    <w:rsid w:val="00927A7B"/>
    <w:rsid w:val="00927C8C"/>
    <w:rsid w:val="00930079"/>
    <w:rsid w:val="00930474"/>
    <w:rsid w:val="00931200"/>
    <w:rsid w:val="00931400"/>
    <w:rsid w:val="009315EF"/>
    <w:rsid w:val="00931715"/>
    <w:rsid w:val="00931BC2"/>
    <w:rsid w:val="00931E17"/>
    <w:rsid w:val="00931EBA"/>
    <w:rsid w:val="009321EE"/>
    <w:rsid w:val="009324B7"/>
    <w:rsid w:val="0093271E"/>
    <w:rsid w:val="00933478"/>
    <w:rsid w:val="00933DD3"/>
    <w:rsid w:val="0093430A"/>
    <w:rsid w:val="009347B8"/>
    <w:rsid w:val="00934924"/>
    <w:rsid w:val="00934B49"/>
    <w:rsid w:val="00934B59"/>
    <w:rsid w:val="00934CA7"/>
    <w:rsid w:val="00934DED"/>
    <w:rsid w:val="00934E85"/>
    <w:rsid w:val="0093541E"/>
    <w:rsid w:val="00935558"/>
    <w:rsid w:val="00935770"/>
    <w:rsid w:val="00935A84"/>
    <w:rsid w:val="00935CF8"/>
    <w:rsid w:val="00936143"/>
    <w:rsid w:val="00936288"/>
    <w:rsid w:val="009369F7"/>
    <w:rsid w:val="009370CC"/>
    <w:rsid w:val="0093725B"/>
    <w:rsid w:val="009374EC"/>
    <w:rsid w:val="00937676"/>
    <w:rsid w:val="0093778D"/>
    <w:rsid w:val="00937802"/>
    <w:rsid w:val="00940522"/>
    <w:rsid w:val="00940938"/>
    <w:rsid w:val="00940DA9"/>
    <w:rsid w:val="0094180A"/>
    <w:rsid w:val="00941C6C"/>
    <w:rsid w:val="00942597"/>
    <w:rsid w:val="00942923"/>
    <w:rsid w:val="00942BB8"/>
    <w:rsid w:val="00943352"/>
    <w:rsid w:val="00943447"/>
    <w:rsid w:val="00943529"/>
    <w:rsid w:val="00943B00"/>
    <w:rsid w:val="00943FBC"/>
    <w:rsid w:val="00944096"/>
    <w:rsid w:val="009440F2"/>
    <w:rsid w:val="00944371"/>
    <w:rsid w:val="00944C09"/>
    <w:rsid w:val="009450DB"/>
    <w:rsid w:val="009454AE"/>
    <w:rsid w:val="009456BE"/>
    <w:rsid w:val="0094570B"/>
    <w:rsid w:val="00945792"/>
    <w:rsid w:val="00945DAD"/>
    <w:rsid w:val="00945ED7"/>
    <w:rsid w:val="00946419"/>
    <w:rsid w:val="00947403"/>
    <w:rsid w:val="00947454"/>
    <w:rsid w:val="00947783"/>
    <w:rsid w:val="00947819"/>
    <w:rsid w:val="00947CC2"/>
    <w:rsid w:val="00947DA5"/>
    <w:rsid w:val="00950BC2"/>
    <w:rsid w:val="00950CB4"/>
    <w:rsid w:val="00950D84"/>
    <w:rsid w:val="00951676"/>
    <w:rsid w:val="00951745"/>
    <w:rsid w:val="00951C10"/>
    <w:rsid w:val="00951C20"/>
    <w:rsid w:val="009521A9"/>
    <w:rsid w:val="00952292"/>
    <w:rsid w:val="0095248E"/>
    <w:rsid w:val="009524E9"/>
    <w:rsid w:val="00952926"/>
    <w:rsid w:val="00952C3F"/>
    <w:rsid w:val="00952DCF"/>
    <w:rsid w:val="009539E9"/>
    <w:rsid w:val="00953E39"/>
    <w:rsid w:val="00953FE6"/>
    <w:rsid w:val="009542A0"/>
    <w:rsid w:val="00954952"/>
    <w:rsid w:val="00955191"/>
    <w:rsid w:val="009556DA"/>
    <w:rsid w:val="009557D9"/>
    <w:rsid w:val="00955D38"/>
    <w:rsid w:val="00955E5D"/>
    <w:rsid w:val="0095659E"/>
    <w:rsid w:val="00956A18"/>
    <w:rsid w:val="00956B82"/>
    <w:rsid w:val="00956E73"/>
    <w:rsid w:val="00956F42"/>
    <w:rsid w:val="00957676"/>
    <w:rsid w:val="009578AD"/>
    <w:rsid w:val="00957A96"/>
    <w:rsid w:val="00957EF7"/>
    <w:rsid w:val="009608E2"/>
    <w:rsid w:val="009609AA"/>
    <w:rsid w:val="00960CA0"/>
    <w:rsid w:val="0096103D"/>
    <w:rsid w:val="00961174"/>
    <w:rsid w:val="009614BB"/>
    <w:rsid w:val="0096167A"/>
    <w:rsid w:val="009616F5"/>
    <w:rsid w:val="0096185D"/>
    <w:rsid w:val="00961D3F"/>
    <w:rsid w:val="00961D57"/>
    <w:rsid w:val="00961F80"/>
    <w:rsid w:val="009620D4"/>
    <w:rsid w:val="00962CE4"/>
    <w:rsid w:val="00962D1D"/>
    <w:rsid w:val="00962D51"/>
    <w:rsid w:val="00962DC2"/>
    <w:rsid w:val="00962DCC"/>
    <w:rsid w:val="009632E0"/>
    <w:rsid w:val="00963348"/>
    <w:rsid w:val="00963590"/>
    <w:rsid w:val="00963670"/>
    <w:rsid w:val="00963C10"/>
    <w:rsid w:val="00963C6D"/>
    <w:rsid w:val="00964111"/>
    <w:rsid w:val="0096442B"/>
    <w:rsid w:val="0096479A"/>
    <w:rsid w:val="00964D03"/>
    <w:rsid w:val="009651A2"/>
    <w:rsid w:val="00965986"/>
    <w:rsid w:val="00965BB1"/>
    <w:rsid w:val="00965DC0"/>
    <w:rsid w:val="00965E35"/>
    <w:rsid w:val="0096612F"/>
    <w:rsid w:val="009661ED"/>
    <w:rsid w:val="00966454"/>
    <w:rsid w:val="00966929"/>
    <w:rsid w:val="00966A4F"/>
    <w:rsid w:val="00966E51"/>
    <w:rsid w:val="0096775C"/>
    <w:rsid w:val="00967846"/>
    <w:rsid w:val="00967B44"/>
    <w:rsid w:val="00967E5D"/>
    <w:rsid w:val="00967F9F"/>
    <w:rsid w:val="00970B7B"/>
    <w:rsid w:val="00971407"/>
    <w:rsid w:val="0097178D"/>
    <w:rsid w:val="00971876"/>
    <w:rsid w:val="00971A07"/>
    <w:rsid w:val="00971B08"/>
    <w:rsid w:val="00971D35"/>
    <w:rsid w:val="00971F0E"/>
    <w:rsid w:val="00972764"/>
    <w:rsid w:val="00972A01"/>
    <w:rsid w:val="00973040"/>
    <w:rsid w:val="00973927"/>
    <w:rsid w:val="00973D14"/>
    <w:rsid w:val="009741AE"/>
    <w:rsid w:val="0097460A"/>
    <w:rsid w:val="0097468C"/>
    <w:rsid w:val="009747D7"/>
    <w:rsid w:val="00974D1A"/>
    <w:rsid w:val="00974E64"/>
    <w:rsid w:val="00974F10"/>
    <w:rsid w:val="00974F2A"/>
    <w:rsid w:val="00975197"/>
    <w:rsid w:val="009760F6"/>
    <w:rsid w:val="00976122"/>
    <w:rsid w:val="009761E6"/>
    <w:rsid w:val="009762C1"/>
    <w:rsid w:val="009763C9"/>
    <w:rsid w:val="00976445"/>
    <w:rsid w:val="00976D1C"/>
    <w:rsid w:val="00977265"/>
    <w:rsid w:val="0097752A"/>
    <w:rsid w:val="0097787B"/>
    <w:rsid w:val="0097789B"/>
    <w:rsid w:val="00977AF2"/>
    <w:rsid w:val="0098068D"/>
    <w:rsid w:val="009807ED"/>
    <w:rsid w:val="00980A05"/>
    <w:rsid w:val="00980F81"/>
    <w:rsid w:val="00981832"/>
    <w:rsid w:val="00981874"/>
    <w:rsid w:val="00981CB0"/>
    <w:rsid w:val="00982031"/>
    <w:rsid w:val="00982137"/>
    <w:rsid w:val="00982C8A"/>
    <w:rsid w:val="00982C96"/>
    <w:rsid w:val="00982D04"/>
    <w:rsid w:val="00983390"/>
    <w:rsid w:val="00983FCA"/>
    <w:rsid w:val="00984553"/>
    <w:rsid w:val="009849DB"/>
    <w:rsid w:val="00984A8B"/>
    <w:rsid w:val="00985029"/>
    <w:rsid w:val="009854FA"/>
    <w:rsid w:val="00985D62"/>
    <w:rsid w:val="009860C8"/>
    <w:rsid w:val="00986175"/>
    <w:rsid w:val="00986A9F"/>
    <w:rsid w:val="00987285"/>
    <w:rsid w:val="009873A3"/>
    <w:rsid w:val="009874AE"/>
    <w:rsid w:val="009874F3"/>
    <w:rsid w:val="00987B99"/>
    <w:rsid w:val="00987D9A"/>
    <w:rsid w:val="00987E98"/>
    <w:rsid w:val="00990932"/>
    <w:rsid w:val="009909F8"/>
    <w:rsid w:val="00991332"/>
    <w:rsid w:val="0099138D"/>
    <w:rsid w:val="009918AC"/>
    <w:rsid w:val="00991B65"/>
    <w:rsid w:val="009924F6"/>
    <w:rsid w:val="00993608"/>
    <w:rsid w:val="00993C5E"/>
    <w:rsid w:val="00993F8D"/>
    <w:rsid w:val="00994537"/>
    <w:rsid w:val="00994635"/>
    <w:rsid w:val="009946CE"/>
    <w:rsid w:val="0099521D"/>
    <w:rsid w:val="00995243"/>
    <w:rsid w:val="009958CC"/>
    <w:rsid w:val="00995D67"/>
    <w:rsid w:val="00995F04"/>
    <w:rsid w:val="0099608D"/>
    <w:rsid w:val="009962A0"/>
    <w:rsid w:val="00996335"/>
    <w:rsid w:val="00996B85"/>
    <w:rsid w:val="009970BC"/>
    <w:rsid w:val="00997476"/>
    <w:rsid w:val="0099754B"/>
    <w:rsid w:val="0099754E"/>
    <w:rsid w:val="00997A05"/>
    <w:rsid w:val="00997C71"/>
    <w:rsid w:val="00997CAB"/>
    <w:rsid w:val="00997EB7"/>
    <w:rsid w:val="00997EF9"/>
    <w:rsid w:val="009A0052"/>
    <w:rsid w:val="009A0251"/>
    <w:rsid w:val="009A03D9"/>
    <w:rsid w:val="009A0724"/>
    <w:rsid w:val="009A0B8C"/>
    <w:rsid w:val="009A0D55"/>
    <w:rsid w:val="009A0ECC"/>
    <w:rsid w:val="009A1761"/>
    <w:rsid w:val="009A1870"/>
    <w:rsid w:val="009A19DE"/>
    <w:rsid w:val="009A1ACC"/>
    <w:rsid w:val="009A1F0C"/>
    <w:rsid w:val="009A1F4F"/>
    <w:rsid w:val="009A2163"/>
    <w:rsid w:val="009A21DC"/>
    <w:rsid w:val="009A271F"/>
    <w:rsid w:val="009A3268"/>
    <w:rsid w:val="009A3F8C"/>
    <w:rsid w:val="009A4BC9"/>
    <w:rsid w:val="009A4E71"/>
    <w:rsid w:val="009A5196"/>
    <w:rsid w:val="009A52EB"/>
    <w:rsid w:val="009A5318"/>
    <w:rsid w:val="009A5492"/>
    <w:rsid w:val="009A583B"/>
    <w:rsid w:val="009A5920"/>
    <w:rsid w:val="009A5A79"/>
    <w:rsid w:val="009A670F"/>
    <w:rsid w:val="009A6F7C"/>
    <w:rsid w:val="009A71AA"/>
    <w:rsid w:val="009A725E"/>
    <w:rsid w:val="009A78D0"/>
    <w:rsid w:val="009B0373"/>
    <w:rsid w:val="009B07BC"/>
    <w:rsid w:val="009B09A6"/>
    <w:rsid w:val="009B15D5"/>
    <w:rsid w:val="009B1688"/>
    <w:rsid w:val="009B1814"/>
    <w:rsid w:val="009B1A50"/>
    <w:rsid w:val="009B1A98"/>
    <w:rsid w:val="009B1B10"/>
    <w:rsid w:val="009B1BF4"/>
    <w:rsid w:val="009B1D47"/>
    <w:rsid w:val="009B214F"/>
    <w:rsid w:val="009B22A0"/>
    <w:rsid w:val="009B29AB"/>
    <w:rsid w:val="009B2EC6"/>
    <w:rsid w:val="009B34D5"/>
    <w:rsid w:val="009B3788"/>
    <w:rsid w:val="009B3E5D"/>
    <w:rsid w:val="009B4235"/>
    <w:rsid w:val="009B44B9"/>
    <w:rsid w:val="009B4598"/>
    <w:rsid w:val="009B4703"/>
    <w:rsid w:val="009B48D8"/>
    <w:rsid w:val="009B4AAF"/>
    <w:rsid w:val="009B4D30"/>
    <w:rsid w:val="009B4FBA"/>
    <w:rsid w:val="009B5827"/>
    <w:rsid w:val="009B5DF5"/>
    <w:rsid w:val="009B6214"/>
    <w:rsid w:val="009B6888"/>
    <w:rsid w:val="009B6BD6"/>
    <w:rsid w:val="009B6CA5"/>
    <w:rsid w:val="009B703B"/>
    <w:rsid w:val="009B70BE"/>
    <w:rsid w:val="009B7428"/>
    <w:rsid w:val="009B752E"/>
    <w:rsid w:val="009B7630"/>
    <w:rsid w:val="009B7D88"/>
    <w:rsid w:val="009C0670"/>
    <w:rsid w:val="009C0CE0"/>
    <w:rsid w:val="009C0ED9"/>
    <w:rsid w:val="009C17D4"/>
    <w:rsid w:val="009C2158"/>
    <w:rsid w:val="009C21C8"/>
    <w:rsid w:val="009C2A56"/>
    <w:rsid w:val="009C33F6"/>
    <w:rsid w:val="009C3991"/>
    <w:rsid w:val="009C3CEF"/>
    <w:rsid w:val="009C4025"/>
    <w:rsid w:val="009C4110"/>
    <w:rsid w:val="009C4A54"/>
    <w:rsid w:val="009C4BC0"/>
    <w:rsid w:val="009C5018"/>
    <w:rsid w:val="009C516F"/>
    <w:rsid w:val="009C55BA"/>
    <w:rsid w:val="009C6144"/>
    <w:rsid w:val="009C63CF"/>
    <w:rsid w:val="009C641C"/>
    <w:rsid w:val="009C67C9"/>
    <w:rsid w:val="009C6E84"/>
    <w:rsid w:val="009C6EB8"/>
    <w:rsid w:val="009C7446"/>
    <w:rsid w:val="009C7B72"/>
    <w:rsid w:val="009D018B"/>
    <w:rsid w:val="009D0FE5"/>
    <w:rsid w:val="009D18FA"/>
    <w:rsid w:val="009D23F2"/>
    <w:rsid w:val="009D24A0"/>
    <w:rsid w:val="009D29CC"/>
    <w:rsid w:val="009D2B3F"/>
    <w:rsid w:val="009D30A0"/>
    <w:rsid w:val="009D31DF"/>
    <w:rsid w:val="009D35AD"/>
    <w:rsid w:val="009D3BC4"/>
    <w:rsid w:val="009D40D6"/>
    <w:rsid w:val="009D4300"/>
    <w:rsid w:val="009D4BA7"/>
    <w:rsid w:val="009D4CCA"/>
    <w:rsid w:val="009D4D36"/>
    <w:rsid w:val="009D4EFF"/>
    <w:rsid w:val="009D506F"/>
    <w:rsid w:val="009D53B4"/>
    <w:rsid w:val="009D58B4"/>
    <w:rsid w:val="009D5E1D"/>
    <w:rsid w:val="009D62F8"/>
    <w:rsid w:val="009D6618"/>
    <w:rsid w:val="009D66B0"/>
    <w:rsid w:val="009D688C"/>
    <w:rsid w:val="009D6C10"/>
    <w:rsid w:val="009D6CFA"/>
    <w:rsid w:val="009D7906"/>
    <w:rsid w:val="009D7AFE"/>
    <w:rsid w:val="009E0091"/>
    <w:rsid w:val="009E00E1"/>
    <w:rsid w:val="009E013A"/>
    <w:rsid w:val="009E02A9"/>
    <w:rsid w:val="009E0329"/>
    <w:rsid w:val="009E087B"/>
    <w:rsid w:val="009E0A5B"/>
    <w:rsid w:val="009E0AE8"/>
    <w:rsid w:val="009E0D65"/>
    <w:rsid w:val="009E0EE7"/>
    <w:rsid w:val="009E11D4"/>
    <w:rsid w:val="009E12BB"/>
    <w:rsid w:val="009E1406"/>
    <w:rsid w:val="009E1D01"/>
    <w:rsid w:val="009E1FD1"/>
    <w:rsid w:val="009E2098"/>
    <w:rsid w:val="009E22AE"/>
    <w:rsid w:val="009E2803"/>
    <w:rsid w:val="009E356E"/>
    <w:rsid w:val="009E39A8"/>
    <w:rsid w:val="009E3A11"/>
    <w:rsid w:val="009E4B82"/>
    <w:rsid w:val="009E4E7E"/>
    <w:rsid w:val="009E4FED"/>
    <w:rsid w:val="009E51DB"/>
    <w:rsid w:val="009E5B11"/>
    <w:rsid w:val="009E5B56"/>
    <w:rsid w:val="009E668F"/>
    <w:rsid w:val="009E6811"/>
    <w:rsid w:val="009E6B65"/>
    <w:rsid w:val="009E6C09"/>
    <w:rsid w:val="009E6D7F"/>
    <w:rsid w:val="009E6EC1"/>
    <w:rsid w:val="009E7347"/>
    <w:rsid w:val="009E77A1"/>
    <w:rsid w:val="009E7A90"/>
    <w:rsid w:val="009E7B8C"/>
    <w:rsid w:val="009E7FC8"/>
    <w:rsid w:val="009F0057"/>
    <w:rsid w:val="009F0DF9"/>
    <w:rsid w:val="009F0FDB"/>
    <w:rsid w:val="009F17D9"/>
    <w:rsid w:val="009F181C"/>
    <w:rsid w:val="009F25FC"/>
    <w:rsid w:val="009F26A7"/>
    <w:rsid w:val="009F2DA9"/>
    <w:rsid w:val="009F2DAC"/>
    <w:rsid w:val="009F3952"/>
    <w:rsid w:val="009F3BB4"/>
    <w:rsid w:val="009F4221"/>
    <w:rsid w:val="009F43B3"/>
    <w:rsid w:val="009F48B4"/>
    <w:rsid w:val="009F48FF"/>
    <w:rsid w:val="009F493B"/>
    <w:rsid w:val="009F4D46"/>
    <w:rsid w:val="009F667C"/>
    <w:rsid w:val="009F66F7"/>
    <w:rsid w:val="009F67B0"/>
    <w:rsid w:val="009F75A8"/>
    <w:rsid w:val="009F7ADC"/>
    <w:rsid w:val="009F7BFE"/>
    <w:rsid w:val="009F7FC9"/>
    <w:rsid w:val="00A00BEC"/>
    <w:rsid w:val="00A00ECB"/>
    <w:rsid w:val="00A01297"/>
    <w:rsid w:val="00A015AD"/>
    <w:rsid w:val="00A016CF"/>
    <w:rsid w:val="00A017EC"/>
    <w:rsid w:val="00A01C10"/>
    <w:rsid w:val="00A01C54"/>
    <w:rsid w:val="00A02209"/>
    <w:rsid w:val="00A02455"/>
    <w:rsid w:val="00A02706"/>
    <w:rsid w:val="00A02999"/>
    <w:rsid w:val="00A029A6"/>
    <w:rsid w:val="00A02C1F"/>
    <w:rsid w:val="00A02F66"/>
    <w:rsid w:val="00A038A4"/>
    <w:rsid w:val="00A0390D"/>
    <w:rsid w:val="00A03B74"/>
    <w:rsid w:val="00A03F82"/>
    <w:rsid w:val="00A04B34"/>
    <w:rsid w:val="00A050AB"/>
    <w:rsid w:val="00A05590"/>
    <w:rsid w:val="00A05690"/>
    <w:rsid w:val="00A058F4"/>
    <w:rsid w:val="00A059AD"/>
    <w:rsid w:val="00A05DA3"/>
    <w:rsid w:val="00A066F0"/>
    <w:rsid w:val="00A06A2D"/>
    <w:rsid w:val="00A06B49"/>
    <w:rsid w:val="00A06C5D"/>
    <w:rsid w:val="00A06DEA"/>
    <w:rsid w:val="00A06E9D"/>
    <w:rsid w:val="00A0706B"/>
    <w:rsid w:val="00A070AE"/>
    <w:rsid w:val="00A07348"/>
    <w:rsid w:val="00A07977"/>
    <w:rsid w:val="00A07C07"/>
    <w:rsid w:val="00A07EB2"/>
    <w:rsid w:val="00A07FEA"/>
    <w:rsid w:val="00A10187"/>
    <w:rsid w:val="00A101BA"/>
    <w:rsid w:val="00A102F6"/>
    <w:rsid w:val="00A104EC"/>
    <w:rsid w:val="00A10D02"/>
    <w:rsid w:val="00A10F5F"/>
    <w:rsid w:val="00A10FC2"/>
    <w:rsid w:val="00A111E8"/>
    <w:rsid w:val="00A11584"/>
    <w:rsid w:val="00A11D22"/>
    <w:rsid w:val="00A11DA7"/>
    <w:rsid w:val="00A11F20"/>
    <w:rsid w:val="00A12526"/>
    <w:rsid w:val="00A12C95"/>
    <w:rsid w:val="00A12CDA"/>
    <w:rsid w:val="00A12E03"/>
    <w:rsid w:val="00A1318D"/>
    <w:rsid w:val="00A1359A"/>
    <w:rsid w:val="00A13A9A"/>
    <w:rsid w:val="00A14027"/>
    <w:rsid w:val="00A140C7"/>
    <w:rsid w:val="00A142A1"/>
    <w:rsid w:val="00A14529"/>
    <w:rsid w:val="00A14785"/>
    <w:rsid w:val="00A1488D"/>
    <w:rsid w:val="00A14955"/>
    <w:rsid w:val="00A14EDC"/>
    <w:rsid w:val="00A14F3F"/>
    <w:rsid w:val="00A1507C"/>
    <w:rsid w:val="00A1512E"/>
    <w:rsid w:val="00A15277"/>
    <w:rsid w:val="00A15480"/>
    <w:rsid w:val="00A15635"/>
    <w:rsid w:val="00A15D73"/>
    <w:rsid w:val="00A160FC"/>
    <w:rsid w:val="00A163EF"/>
    <w:rsid w:val="00A16716"/>
    <w:rsid w:val="00A168FB"/>
    <w:rsid w:val="00A16CF3"/>
    <w:rsid w:val="00A16DD1"/>
    <w:rsid w:val="00A20199"/>
    <w:rsid w:val="00A207AE"/>
    <w:rsid w:val="00A20871"/>
    <w:rsid w:val="00A20A37"/>
    <w:rsid w:val="00A20F8B"/>
    <w:rsid w:val="00A21025"/>
    <w:rsid w:val="00A213D1"/>
    <w:rsid w:val="00A215F9"/>
    <w:rsid w:val="00A21709"/>
    <w:rsid w:val="00A21923"/>
    <w:rsid w:val="00A219B3"/>
    <w:rsid w:val="00A21AC5"/>
    <w:rsid w:val="00A21CBB"/>
    <w:rsid w:val="00A21DCB"/>
    <w:rsid w:val="00A221AC"/>
    <w:rsid w:val="00A22DB6"/>
    <w:rsid w:val="00A23179"/>
    <w:rsid w:val="00A23914"/>
    <w:rsid w:val="00A23B5D"/>
    <w:rsid w:val="00A23BE2"/>
    <w:rsid w:val="00A23E46"/>
    <w:rsid w:val="00A23F1E"/>
    <w:rsid w:val="00A2473A"/>
    <w:rsid w:val="00A24760"/>
    <w:rsid w:val="00A2491D"/>
    <w:rsid w:val="00A249A3"/>
    <w:rsid w:val="00A249EB"/>
    <w:rsid w:val="00A24BEA"/>
    <w:rsid w:val="00A24D1E"/>
    <w:rsid w:val="00A24EEE"/>
    <w:rsid w:val="00A25117"/>
    <w:rsid w:val="00A26223"/>
    <w:rsid w:val="00A265C6"/>
    <w:rsid w:val="00A265E0"/>
    <w:rsid w:val="00A27357"/>
    <w:rsid w:val="00A2737F"/>
    <w:rsid w:val="00A2751E"/>
    <w:rsid w:val="00A27C83"/>
    <w:rsid w:val="00A3076B"/>
    <w:rsid w:val="00A30E3A"/>
    <w:rsid w:val="00A316ED"/>
    <w:rsid w:val="00A3173E"/>
    <w:rsid w:val="00A31A73"/>
    <w:rsid w:val="00A326F0"/>
    <w:rsid w:val="00A333A6"/>
    <w:rsid w:val="00A339CA"/>
    <w:rsid w:val="00A347F0"/>
    <w:rsid w:val="00A34950"/>
    <w:rsid w:val="00A35606"/>
    <w:rsid w:val="00A35F35"/>
    <w:rsid w:val="00A360F6"/>
    <w:rsid w:val="00A36236"/>
    <w:rsid w:val="00A366CE"/>
    <w:rsid w:val="00A36C97"/>
    <w:rsid w:val="00A36E38"/>
    <w:rsid w:val="00A37051"/>
    <w:rsid w:val="00A37274"/>
    <w:rsid w:val="00A373CF"/>
    <w:rsid w:val="00A37483"/>
    <w:rsid w:val="00A374D4"/>
    <w:rsid w:val="00A376F3"/>
    <w:rsid w:val="00A37B3A"/>
    <w:rsid w:val="00A400E0"/>
    <w:rsid w:val="00A404C8"/>
    <w:rsid w:val="00A405B7"/>
    <w:rsid w:val="00A40F9E"/>
    <w:rsid w:val="00A4113C"/>
    <w:rsid w:val="00A411D2"/>
    <w:rsid w:val="00A4134B"/>
    <w:rsid w:val="00A414C2"/>
    <w:rsid w:val="00A4166C"/>
    <w:rsid w:val="00A41945"/>
    <w:rsid w:val="00A41B1A"/>
    <w:rsid w:val="00A41B9B"/>
    <w:rsid w:val="00A420F1"/>
    <w:rsid w:val="00A4290C"/>
    <w:rsid w:val="00A42A40"/>
    <w:rsid w:val="00A42BB4"/>
    <w:rsid w:val="00A42C0A"/>
    <w:rsid w:val="00A42FB3"/>
    <w:rsid w:val="00A43143"/>
    <w:rsid w:val="00A4328D"/>
    <w:rsid w:val="00A4393D"/>
    <w:rsid w:val="00A43DAB"/>
    <w:rsid w:val="00A43E4D"/>
    <w:rsid w:val="00A43FCA"/>
    <w:rsid w:val="00A44451"/>
    <w:rsid w:val="00A4493E"/>
    <w:rsid w:val="00A44B86"/>
    <w:rsid w:val="00A45241"/>
    <w:rsid w:val="00A452A5"/>
    <w:rsid w:val="00A4556D"/>
    <w:rsid w:val="00A45B7F"/>
    <w:rsid w:val="00A45CDD"/>
    <w:rsid w:val="00A461EE"/>
    <w:rsid w:val="00A46471"/>
    <w:rsid w:val="00A46811"/>
    <w:rsid w:val="00A46ED7"/>
    <w:rsid w:val="00A47A07"/>
    <w:rsid w:val="00A47AA6"/>
    <w:rsid w:val="00A507BF"/>
    <w:rsid w:val="00A50FC5"/>
    <w:rsid w:val="00A5125B"/>
    <w:rsid w:val="00A512A7"/>
    <w:rsid w:val="00A514B1"/>
    <w:rsid w:val="00A51515"/>
    <w:rsid w:val="00A51A81"/>
    <w:rsid w:val="00A51FC0"/>
    <w:rsid w:val="00A52D27"/>
    <w:rsid w:val="00A52E4A"/>
    <w:rsid w:val="00A52F19"/>
    <w:rsid w:val="00A52FEE"/>
    <w:rsid w:val="00A52FFE"/>
    <w:rsid w:val="00A53185"/>
    <w:rsid w:val="00A53A40"/>
    <w:rsid w:val="00A53C6A"/>
    <w:rsid w:val="00A540B6"/>
    <w:rsid w:val="00A54218"/>
    <w:rsid w:val="00A545A5"/>
    <w:rsid w:val="00A54C77"/>
    <w:rsid w:val="00A54E66"/>
    <w:rsid w:val="00A54F6B"/>
    <w:rsid w:val="00A5582B"/>
    <w:rsid w:val="00A55AC6"/>
    <w:rsid w:val="00A55C32"/>
    <w:rsid w:val="00A55E0C"/>
    <w:rsid w:val="00A55FA7"/>
    <w:rsid w:val="00A565F7"/>
    <w:rsid w:val="00A56843"/>
    <w:rsid w:val="00A56994"/>
    <w:rsid w:val="00A569EE"/>
    <w:rsid w:val="00A56AD1"/>
    <w:rsid w:val="00A56AF4"/>
    <w:rsid w:val="00A57239"/>
    <w:rsid w:val="00A57427"/>
    <w:rsid w:val="00A579A0"/>
    <w:rsid w:val="00A57FF8"/>
    <w:rsid w:val="00A6037D"/>
    <w:rsid w:val="00A60C5B"/>
    <w:rsid w:val="00A60CB9"/>
    <w:rsid w:val="00A60D33"/>
    <w:rsid w:val="00A60E19"/>
    <w:rsid w:val="00A61366"/>
    <w:rsid w:val="00A6190E"/>
    <w:rsid w:val="00A61EC3"/>
    <w:rsid w:val="00A620B2"/>
    <w:rsid w:val="00A6211F"/>
    <w:rsid w:val="00A622B5"/>
    <w:rsid w:val="00A62321"/>
    <w:rsid w:val="00A626EF"/>
    <w:rsid w:val="00A627D3"/>
    <w:rsid w:val="00A62B85"/>
    <w:rsid w:val="00A632E6"/>
    <w:rsid w:val="00A633B1"/>
    <w:rsid w:val="00A63500"/>
    <w:rsid w:val="00A6366C"/>
    <w:rsid w:val="00A63D6F"/>
    <w:rsid w:val="00A64227"/>
    <w:rsid w:val="00A643D9"/>
    <w:rsid w:val="00A64AE1"/>
    <w:rsid w:val="00A64E1E"/>
    <w:rsid w:val="00A6532B"/>
    <w:rsid w:val="00A65DAE"/>
    <w:rsid w:val="00A662BB"/>
    <w:rsid w:val="00A6677A"/>
    <w:rsid w:val="00A668FE"/>
    <w:rsid w:val="00A66995"/>
    <w:rsid w:val="00A66E2B"/>
    <w:rsid w:val="00A66E6B"/>
    <w:rsid w:val="00A66EF5"/>
    <w:rsid w:val="00A6700E"/>
    <w:rsid w:val="00A67337"/>
    <w:rsid w:val="00A6755F"/>
    <w:rsid w:val="00A67813"/>
    <w:rsid w:val="00A67B20"/>
    <w:rsid w:val="00A67B83"/>
    <w:rsid w:val="00A70046"/>
    <w:rsid w:val="00A7011C"/>
    <w:rsid w:val="00A70598"/>
    <w:rsid w:val="00A7084C"/>
    <w:rsid w:val="00A708D7"/>
    <w:rsid w:val="00A7092C"/>
    <w:rsid w:val="00A70D3C"/>
    <w:rsid w:val="00A70DB0"/>
    <w:rsid w:val="00A71012"/>
    <w:rsid w:val="00A71162"/>
    <w:rsid w:val="00A713A9"/>
    <w:rsid w:val="00A715FF"/>
    <w:rsid w:val="00A7164F"/>
    <w:rsid w:val="00A7172D"/>
    <w:rsid w:val="00A71C48"/>
    <w:rsid w:val="00A71CCF"/>
    <w:rsid w:val="00A7225F"/>
    <w:rsid w:val="00A722CF"/>
    <w:rsid w:val="00A72827"/>
    <w:rsid w:val="00A72953"/>
    <w:rsid w:val="00A7353C"/>
    <w:rsid w:val="00A73981"/>
    <w:rsid w:val="00A745E3"/>
    <w:rsid w:val="00A7463F"/>
    <w:rsid w:val="00A74A9E"/>
    <w:rsid w:val="00A74AB7"/>
    <w:rsid w:val="00A74BCF"/>
    <w:rsid w:val="00A76213"/>
    <w:rsid w:val="00A7639F"/>
    <w:rsid w:val="00A76A68"/>
    <w:rsid w:val="00A76B14"/>
    <w:rsid w:val="00A76DC7"/>
    <w:rsid w:val="00A76E70"/>
    <w:rsid w:val="00A76E72"/>
    <w:rsid w:val="00A77000"/>
    <w:rsid w:val="00A77230"/>
    <w:rsid w:val="00A77232"/>
    <w:rsid w:val="00A77442"/>
    <w:rsid w:val="00A77827"/>
    <w:rsid w:val="00A778EF"/>
    <w:rsid w:val="00A77C56"/>
    <w:rsid w:val="00A77F81"/>
    <w:rsid w:val="00A80323"/>
    <w:rsid w:val="00A807A3"/>
    <w:rsid w:val="00A808B4"/>
    <w:rsid w:val="00A808D3"/>
    <w:rsid w:val="00A809FF"/>
    <w:rsid w:val="00A812B9"/>
    <w:rsid w:val="00A814E5"/>
    <w:rsid w:val="00A8163D"/>
    <w:rsid w:val="00A820C3"/>
    <w:rsid w:val="00A824C2"/>
    <w:rsid w:val="00A82B14"/>
    <w:rsid w:val="00A82D7D"/>
    <w:rsid w:val="00A82F00"/>
    <w:rsid w:val="00A830E5"/>
    <w:rsid w:val="00A833DF"/>
    <w:rsid w:val="00A8378C"/>
    <w:rsid w:val="00A83E1B"/>
    <w:rsid w:val="00A84153"/>
    <w:rsid w:val="00A842A9"/>
    <w:rsid w:val="00A84B49"/>
    <w:rsid w:val="00A84B7B"/>
    <w:rsid w:val="00A84D22"/>
    <w:rsid w:val="00A85EA5"/>
    <w:rsid w:val="00A86520"/>
    <w:rsid w:val="00A8658C"/>
    <w:rsid w:val="00A868DB"/>
    <w:rsid w:val="00A86DBA"/>
    <w:rsid w:val="00A87794"/>
    <w:rsid w:val="00A877C9"/>
    <w:rsid w:val="00A878C8"/>
    <w:rsid w:val="00A87E43"/>
    <w:rsid w:val="00A9026F"/>
    <w:rsid w:val="00A90532"/>
    <w:rsid w:val="00A90940"/>
    <w:rsid w:val="00A913FE"/>
    <w:rsid w:val="00A915D2"/>
    <w:rsid w:val="00A91607"/>
    <w:rsid w:val="00A91A6E"/>
    <w:rsid w:val="00A9205E"/>
    <w:rsid w:val="00A926F9"/>
    <w:rsid w:val="00A92A3A"/>
    <w:rsid w:val="00A93055"/>
    <w:rsid w:val="00A9319C"/>
    <w:rsid w:val="00A9375C"/>
    <w:rsid w:val="00A939E2"/>
    <w:rsid w:val="00A93D71"/>
    <w:rsid w:val="00A9412F"/>
    <w:rsid w:val="00A94352"/>
    <w:rsid w:val="00A94637"/>
    <w:rsid w:val="00A947BA"/>
    <w:rsid w:val="00A9481F"/>
    <w:rsid w:val="00A94941"/>
    <w:rsid w:val="00A94CF1"/>
    <w:rsid w:val="00A958DE"/>
    <w:rsid w:val="00A95CB0"/>
    <w:rsid w:val="00A96710"/>
    <w:rsid w:val="00A96922"/>
    <w:rsid w:val="00A973E3"/>
    <w:rsid w:val="00A974E7"/>
    <w:rsid w:val="00A97981"/>
    <w:rsid w:val="00A97F81"/>
    <w:rsid w:val="00AA0535"/>
    <w:rsid w:val="00AA0728"/>
    <w:rsid w:val="00AA0800"/>
    <w:rsid w:val="00AA0950"/>
    <w:rsid w:val="00AA0AF0"/>
    <w:rsid w:val="00AA0F94"/>
    <w:rsid w:val="00AA12CC"/>
    <w:rsid w:val="00AA1A0D"/>
    <w:rsid w:val="00AA1DDE"/>
    <w:rsid w:val="00AA20ED"/>
    <w:rsid w:val="00AA3004"/>
    <w:rsid w:val="00AA30F3"/>
    <w:rsid w:val="00AA3D49"/>
    <w:rsid w:val="00AA3E3C"/>
    <w:rsid w:val="00AA4678"/>
    <w:rsid w:val="00AA4710"/>
    <w:rsid w:val="00AA489C"/>
    <w:rsid w:val="00AA4A5F"/>
    <w:rsid w:val="00AA4D7C"/>
    <w:rsid w:val="00AA4F54"/>
    <w:rsid w:val="00AA538C"/>
    <w:rsid w:val="00AA563D"/>
    <w:rsid w:val="00AA5A65"/>
    <w:rsid w:val="00AA62B5"/>
    <w:rsid w:val="00AA64FF"/>
    <w:rsid w:val="00AA69FC"/>
    <w:rsid w:val="00AA79BA"/>
    <w:rsid w:val="00AA7A94"/>
    <w:rsid w:val="00AA7CA8"/>
    <w:rsid w:val="00AB0183"/>
    <w:rsid w:val="00AB02FC"/>
    <w:rsid w:val="00AB0623"/>
    <w:rsid w:val="00AB0DF6"/>
    <w:rsid w:val="00AB1012"/>
    <w:rsid w:val="00AB1091"/>
    <w:rsid w:val="00AB110C"/>
    <w:rsid w:val="00AB1488"/>
    <w:rsid w:val="00AB156E"/>
    <w:rsid w:val="00AB1649"/>
    <w:rsid w:val="00AB1D3B"/>
    <w:rsid w:val="00AB25B1"/>
    <w:rsid w:val="00AB3340"/>
    <w:rsid w:val="00AB3431"/>
    <w:rsid w:val="00AB3CB8"/>
    <w:rsid w:val="00AB3D2F"/>
    <w:rsid w:val="00AB415A"/>
    <w:rsid w:val="00AB418B"/>
    <w:rsid w:val="00AB4241"/>
    <w:rsid w:val="00AB43E8"/>
    <w:rsid w:val="00AB455B"/>
    <w:rsid w:val="00AB4F5E"/>
    <w:rsid w:val="00AB502E"/>
    <w:rsid w:val="00AB58B3"/>
    <w:rsid w:val="00AB5EF7"/>
    <w:rsid w:val="00AB60D5"/>
    <w:rsid w:val="00AB618C"/>
    <w:rsid w:val="00AB61B2"/>
    <w:rsid w:val="00AB637A"/>
    <w:rsid w:val="00AB6483"/>
    <w:rsid w:val="00AB740D"/>
    <w:rsid w:val="00AB7A36"/>
    <w:rsid w:val="00AB7DA1"/>
    <w:rsid w:val="00AB7E24"/>
    <w:rsid w:val="00AB7E80"/>
    <w:rsid w:val="00AB7F94"/>
    <w:rsid w:val="00AC0481"/>
    <w:rsid w:val="00AC0793"/>
    <w:rsid w:val="00AC07F3"/>
    <w:rsid w:val="00AC082D"/>
    <w:rsid w:val="00AC0CEE"/>
    <w:rsid w:val="00AC0D73"/>
    <w:rsid w:val="00AC1751"/>
    <w:rsid w:val="00AC1979"/>
    <w:rsid w:val="00AC1B2D"/>
    <w:rsid w:val="00AC26EC"/>
    <w:rsid w:val="00AC26F6"/>
    <w:rsid w:val="00AC2BB3"/>
    <w:rsid w:val="00AC329A"/>
    <w:rsid w:val="00AC36ED"/>
    <w:rsid w:val="00AC3B4B"/>
    <w:rsid w:val="00AC3D48"/>
    <w:rsid w:val="00AC4296"/>
    <w:rsid w:val="00AC42C8"/>
    <w:rsid w:val="00AC4D2D"/>
    <w:rsid w:val="00AC4FA1"/>
    <w:rsid w:val="00AC50D9"/>
    <w:rsid w:val="00AC538F"/>
    <w:rsid w:val="00AC5487"/>
    <w:rsid w:val="00AC574C"/>
    <w:rsid w:val="00AC6011"/>
    <w:rsid w:val="00AC64C4"/>
    <w:rsid w:val="00AC64E2"/>
    <w:rsid w:val="00AC652C"/>
    <w:rsid w:val="00AC65DD"/>
    <w:rsid w:val="00AC664C"/>
    <w:rsid w:val="00AC665B"/>
    <w:rsid w:val="00AC68F1"/>
    <w:rsid w:val="00AC6AD7"/>
    <w:rsid w:val="00AC7224"/>
    <w:rsid w:val="00AC7A7C"/>
    <w:rsid w:val="00AC7E09"/>
    <w:rsid w:val="00AD037E"/>
    <w:rsid w:val="00AD05BF"/>
    <w:rsid w:val="00AD09EE"/>
    <w:rsid w:val="00AD0EAD"/>
    <w:rsid w:val="00AD10F2"/>
    <w:rsid w:val="00AD11E7"/>
    <w:rsid w:val="00AD13E4"/>
    <w:rsid w:val="00AD13EE"/>
    <w:rsid w:val="00AD1977"/>
    <w:rsid w:val="00AD1CBE"/>
    <w:rsid w:val="00AD1F8E"/>
    <w:rsid w:val="00AD2266"/>
    <w:rsid w:val="00AD298F"/>
    <w:rsid w:val="00AD2D71"/>
    <w:rsid w:val="00AD2E27"/>
    <w:rsid w:val="00AD2EC7"/>
    <w:rsid w:val="00AD36C8"/>
    <w:rsid w:val="00AD4528"/>
    <w:rsid w:val="00AD4731"/>
    <w:rsid w:val="00AD4FEF"/>
    <w:rsid w:val="00AD57AB"/>
    <w:rsid w:val="00AD57BB"/>
    <w:rsid w:val="00AD5AE8"/>
    <w:rsid w:val="00AD5E8A"/>
    <w:rsid w:val="00AD5EBC"/>
    <w:rsid w:val="00AD5F76"/>
    <w:rsid w:val="00AD606C"/>
    <w:rsid w:val="00AD6215"/>
    <w:rsid w:val="00AD63E2"/>
    <w:rsid w:val="00AD6486"/>
    <w:rsid w:val="00AD6553"/>
    <w:rsid w:val="00AD6783"/>
    <w:rsid w:val="00AD6F02"/>
    <w:rsid w:val="00AD710F"/>
    <w:rsid w:val="00AD7214"/>
    <w:rsid w:val="00AD73A0"/>
    <w:rsid w:val="00AD7A8D"/>
    <w:rsid w:val="00AE01EE"/>
    <w:rsid w:val="00AE03D0"/>
    <w:rsid w:val="00AE0523"/>
    <w:rsid w:val="00AE1227"/>
    <w:rsid w:val="00AE130D"/>
    <w:rsid w:val="00AE193C"/>
    <w:rsid w:val="00AE1CB2"/>
    <w:rsid w:val="00AE1D73"/>
    <w:rsid w:val="00AE1DB2"/>
    <w:rsid w:val="00AE1F5A"/>
    <w:rsid w:val="00AE2128"/>
    <w:rsid w:val="00AE2593"/>
    <w:rsid w:val="00AE328A"/>
    <w:rsid w:val="00AE33C0"/>
    <w:rsid w:val="00AE3443"/>
    <w:rsid w:val="00AE3481"/>
    <w:rsid w:val="00AE3514"/>
    <w:rsid w:val="00AE3542"/>
    <w:rsid w:val="00AE367F"/>
    <w:rsid w:val="00AE391E"/>
    <w:rsid w:val="00AE3952"/>
    <w:rsid w:val="00AE3D37"/>
    <w:rsid w:val="00AE3D3E"/>
    <w:rsid w:val="00AE3DDB"/>
    <w:rsid w:val="00AE4004"/>
    <w:rsid w:val="00AE4057"/>
    <w:rsid w:val="00AE40D7"/>
    <w:rsid w:val="00AE4502"/>
    <w:rsid w:val="00AE46B0"/>
    <w:rsid w:val="00AE4DBF"/>
    <w:rsid w:val="00AE5450"/>
    <w:rsid w:val="00AE54FE"/>
    <w:rsid w:val="00AE55DF"/>
    <w:rsid w:val="00AE55F1"/>
    <w:rsid w:val="00AE593D"/>
    <w:rsid w:val="00AE5BA5"/>
    <w:rsid w:val="00AE5C5C"/>
    <w:rsid w:val="00AE5EF4"/>
    <w:rsid w:val="00AE5F4E"/>
    <w:rsid w:val="00AE640B"/>
    <w:rsid w:val="00AE67A1"/>
    <w:rsid w:val="00AE6C08"/>
    <w:rsid w:val="00AE6D70"/>
    <w:rsid w:val="00AE6F01"/>
    <w:rsid w:val="00AE6FCF"/>
    <w:rsid w:val="00AE7101"/>
    <w:rsid w:val="00AE7613"/>
    <w:rsid w:val="00AE78DC"/>
    <w:rsid w:val="00AE7B4E"/>
    <w:rsid w:val="00AE7F8A"/>
    <w:rsid w:val="00AE7FE6"/>
    <w:rsid w:val="00AF01A5"/>
    <w:rsid w:val="00AF0236"/>
    <w:rsid w:val="00AF0258"/>
    <w:rsid w:val="00AF0989"/>
    <w:rsid w:val="00AF0C18"/>
    <w:rsid w:val="00AF0F01"/>
    <w:rsid w:val="00AF1688"/>
    <w:rsid w:val="00AF1DBA"/>
    <w:rsid w:val="00AF273D"/>
    <w:rsid w:val="00AF2D60"/>
    <w:rsid w:val="00AF2DE9"/>
    <w:rsid w:val="00AF32A3"/>
    <w:rsid w:val="00AF3404"/>
    <w:rsid w:val="00AF3591"/>
    <w:rsid w:val="00AF3630"/>
    <w:rsid w:val="00AF3973"/>
    <w:rsid w:val="00AF3ABE"/>
    <w:rsid w:val="00AF3CF4"/>
    <w:rsid w:val="00AF3E41"/>
    <w:rsid w:val="00AF45A4"/>
    <w:rsid w:val="00AF4C53"/>
    <w:rsid w:val="00AF545D"/>
    <w:rsid w:val="00AF550A"/>
    <w:rsid w:val="00AF5A25"/>
    <w:rsid w:val="00AF5DA2"/>
    <w:rsid w:val="00AF6134"/>
    <w:rsid w:val="00AF6485"/>
    <w:rsid w:val="00AF67D0"/>
    <w:rsid w:val="00AF686F"/>
    <w:rsid w:val="00AF74C7"/>
    <w:rsid w:val="00AF74DD"/>
    <w:rsid w:val="00AF7D42"/>
    <w:rsid w:val="00B00005"/>
    <w:rsid w:val="00B00441"/>
    <w:rsid w:val="00B00AC9"/>
    <w:rsid w:val="00B00E16"/>
    <w:rsid w:val="00B01216"/>
    <w:rsid w:val="00B017A1"/>
    <w:rsid w:val="00B01865"/>
    <w:rsid w:val="00B029D1"/>
    <w:rsid w:val="00B02E55"/>
    <w:rsid w:val="00B032EC"/>
    <w:rsid w:val="00B035AE"/>
    <w:rsid w:val="00B036D8"/>
    <w:rsid w:val="00B037B1"/>
    <w:rsid w:val="00B03B7A"/>
    <w:rsid w:val="00B03CF7"/>
    <w:rsid w:val="00B045E3"/>
    <w:rsid w:val="00B04680"/>
    <w:rsid w:val="00B049B1"/>
    <w:rsid w:val="00B04AE8"/>
    <w:rsid w:val="00B051FE"/>
    <w:rsid w:val="00B05202"/>
    <w:rsid w:val="00B05390"/>
    <w:rsid w:val="00B057BD"/>
    <w:rsid w:val="00B05909"/>
    <w:rsid w:val="00B05936"/>
    <w:rsid w:val="00B05F86"/>
    <w:rsid w:val="00B05FD7"/>
    <w:rsid w:val="00B0612D"/>
    <w:rsid w:val="00B0664B"/>
    <w:rsid w:val="00B06863"/>
    <w:rsid w:val="00B069D8"/>
    <w:rsid w:val="00B06C2F"/>
    <w:rsid w:val="00B06E75"/>
    <w:rsid w:val="00B07182"/>
    <w:rsid w:val="00B071EE"/>
    <w:rsid w:val="00B078AD"/>
    <w:rsid w:val="00B07916"/>
    <w:rsid w:val="00B07DBC"/>
    <w:rsid w:val="00B10033"/>
    <w:rsid w:val="00B101F3"/>
    <w:rsid w:val="00B105DC"/>
    <w:rsid w:val="00B106C9"/>
    <w:rsid w:val="00B107A9"/>
    <w:rsid w:val="00B10A7D"/>
    <w:rsid w:val="00B11155"/>
    <w:rsid w:val="00B1182A"/>
    <w:rsid w:val="00B120B5"/>
    <w:rsid w:val="00B121F9"/>
    <w:rsid w:val="00B1221B"/>
    <w:rsid w:val="00B129F3"/>
    <w:rsid w:val="00B12C7E"/>
    <w:rsid w:val="00B12CA1"/>
    <w:rsid w:val="00B1309B"/>
    <w:rsid w:val="00B133D7"/>
    <w:rsid w:val="00B13AC5"/>
    <w:rsid w:val="00B13E01"/>
    <w:rsid w:val="00B13E04"/>
    <w:rsid w:val="00B13E69"/>
    <w:rsid w:val="00B14F7F"/>
    <w:rsid w:val="00B14FD8"/>
    <w:rsid w:val="00B15398"/>
    <w:rsid w:val="00B155D7"/>
    <w:rsid w:val="00B1607B"/>
    <w:rsid w:val="00B16315"/>
    <w:rsid w:val="00B16D1F"/>
    <w:rsid w:val="00B16D5A"/>
    <w:rsid w:val="00B170A2"/>
    <w:rsid w:val="00B170CD"/>
    <w:rsid w:val="00B17150"/>
    <w:rsid w:val="00B1715A"/>
    <w:rsid w:val="00B1732B"/>
    <w:rsid w:val="00B1759D"/>
    <w:rsid w:val="00B17835"/>
    <w:rsid w:val="00B17A6A"/>
    <w:rsid w:val="00B20084"/>
    <w:rsid w:val="00B2091F"/>
    <w:rsid w:val="00B20D3F"/>
    <w:rsid w:val="00B21049"/>
    <w:rsid w:val="00B2123A"/>
    <w:rsid w:val="00B213E3"/>
    <w:rsid w:val="00B21887"/>
    <w:rsid w:val="00B218D7"/>
    <w:rsid w:val="00B219AC"/>
    <w:rsid w:val="00B219E0"/>
    <w:rsid w:val="00B21A39"/>
    <w:rsid w:val="00B21A9B"/>
    <w:rsid w:val="00B22678"/>
    <w:rsid w:val="00B23022"/>
    <w:rsid w:val="00B23399"/>
    <w:rsid w:val="00B233A6"/>
    <w:rsid w:val="00B234C1"/>
    <w:rsid w:val="00B23F7F"/>
    <w:rsid w:val="00B241D9"/>
    <w:rsid w:val="00B243DF"/>
    <w:rsid w:val="00B244F6"/>
    <w:rsid w:val="00B24A0D"/>
    <w:rsid w:val="00B24CE1"/>
    <w:rsid w:val="00B24D4E"/>
    <w:rsid w:val="00B24F59"/>
    <w:rsid w:val="00B258CD"/>
    <w:rsid w:val="00B25951"/>
    <w:rsid w:val="00B259B7"/>
    <w:rsid w:val="00B25A1B"/>
    <w:rsid w:val="00B25BE2"/>
    <w:rsid w:val="00B26187"/>
    <w:rsid w:val="00B26214"/>
    <w:rsid w:val="00B263C4"/>
    <w:rsid w:val="00B2646B"/>
    <w:rsid w:val="00B26732"/>
    <w:rsid w:val="00B26933"/>
    <w:rsid w:val="00B26D0A"/>
    <w:rsid w:val="00B2704F"/>
    <w:rsid w:val="00B27274"/>
    <w:rsid w:val="00B27734"/>
    <w:rsid w:val="00B2775E"/>
    <w:rsid w:val="00B27932"/>
    <w:rsid w:val="00B27A49"/>
    <w:rsid w:val="00B27E02"/>
    <w:rsid w:val="00B3083A"/>
    <w:rsid w:val="00B30DC5"/>
    <w:rsid w:val="00B3169E"/>
    <w:rsid w:val="00B31E36"/>
    <w:rsid w:val="00B31E60"/>
    <w:rsid w:val="00B329A8"/>
    <w:rsid w:val="00B32B7C"/>
    <w:rsid w:val="00B33456"/>
    <w:rsid w:val="00B33B07"/>
    <w:rsid w:val="00B34318"/>
    <w:rsid w:val="00B3462D"/>
    <w:rsid w:val="00B348DB"/>
    <w:rsid w:val="00B34924"/>
    <w:rsid w:val="00B34C80"/>
    <w:rsid w:val="00B34F25"/>
    <w:rsid w:val="00B3509D"/>
    <w:rsid w:val="00B351BE"/>
    <w:rsid w:val="00B35251"/>
    <w:rsid w:val="00B3535E"/>
    <w:rsid w:val="00B35515"/>
    <w:rsid w:val="00B356D8"/>
    <w:rsid w:val="00B35E5D"/>
    <w:rsid w:val="00B362FF"/>
    <w:rsid w:val="00B364E6"/>
    <w:rsid w:val="00B369B1"/>
    <w:rsid w:val="00B37078"/>
    <w:rsid w:val="00B37338"/>
    <w:rsid w:val="00B37431"/>
    <w:rsid w:val="00B375F4"/>
    <w:rsid w:val="00B37732"/>
    <w:rsid w:val="00B379DE"/>
    <w:rsid w:val="00B403BE"/>
    <w:rsid w:val="00B40D60"/>
    <w:rsid w:val="00B4115B"/>
    <w:rsid w:val="00B4133E"/>
    <w:rsid w:val="00B41386"/>
    <w:rsid w:val="00B416C3"/>
    <w:rsid w:val="00B41796"/>
    <w:rsid w:val="00B41DA6"/>
    <w:rsid w:val="00B41F28"/>
    <w:rsid w:val="00B42054"/>
    <w:rsid w:val="00B421DF"/>
    <w:rsid w:val="00B4232F"/>
    <w:rsid w:val="00B428DC"/>
    <w:rsid w:val="00B42C6A"/>
    <w:rsid w:val="00B42DF8"/>
    <w:rsid w:val="00B43268"/>
    <w:rsid w:val="00B43728"/>
    <w:rsid w:val="00B438A7"/>
    <w:rsid w:val="00B43B22"/>
    <w:rsid w:val="00B43B87"/>
    <w:rsid w:val="00B43FDA"/>
    <w:rsid w:val="00B44329"/>
    <w:rsid w:val="00B4481B"/>
    <w:rsid w:val="00B44F61"/>
    <w:rsid w:val="00B4567E"/>
    <w:rsid w:val="00B45738"/>
    <w:rsid w:val="00B45826"/>
    <w:rsid w:val="00B461C3"/>
    <w:rsid w:val="00B4632F"/>
    <w:rsid w:val="00B46925"/>
    <w:rsid w:val="00B46FFC"/>
    <w:rsid w:val="00B4728E"/>
    <w:rsid w:val="00B472C5"/>
    <w:rsid w:val="00B474C7"/>
    <w:rsid w:val="00B475B8"/>
    <w:rsid w:val="00B50232"/>
    <w:rsid w:val="00B50FDC"/>
    <w:rsid w:val="00B51F53"/>
    <w:rsid w:val="00B52086"/>
    <w:rsid w:val="00B52215"/>
    <w:rsid w:val="00B523E3"/>
    <w:rsid w:val="00B5243C"/>
    <w:rsid w:val="00B52581"/>
    <w:rsid w:val="00B528C7"/>
    <w:rsid w:val="00B52B11"/>
    <w:rsid w:val="00B52DD6"/>
    <w:rsid w:val="00B53336"/>
    <w:rsid w:val="00B533AC"/>
    <w:rsid w:val="00B53B8B"/>
    <w:rsid w:val="00B53C6C"/>
    <w:rsid w:val="00B53DE0"/>
    <w:rsid w:val="00B53E09"/>
    <w:rsid w:val="00B53ED1"/>
    <w:rsid w:val="00B542DC"/>
    <w:rsid w:val="00B550F9"/>
    <w:rsid w:val="00B55526"/>
    <w:rsid w:val="00B55596"/>
    <w:rsid w:val="00B55D29"/>
    <w:rsid w:val="00B55FF2"/>
    <w:rsid w:val="00B5617E"/>
    <w:rsid w:val="00B562BC"/>
    <w:rsid w:val="00B56430"/>
    <w:rsid w:val="00B56D2F"/>
    <w:rsid w:val="00B56FF8"/>
    <w:rsid w:val="00B570CB"/>
    <w:rsid w:val="00B57165"/>
    <w:rsid w:val="00B57A91"/>
    <w:rsid w:val="00B60BCC"/>
    <w:rsid w:val="00B60D88"/>
    <w:rsid w:val="00B60E8F"/>
    <w:rsid w:val="00B60F3A"/>
    <w:rsid w:val="00B615B8"/>
    <w:rsid w:val="00B61EF0"/>
    <w:rsid w:val="00B623F1"/>
    <w:rsid w:val="00B62BBF"/>
    <w:rsid w:val="00B62DB2"/>
    <w:rsid w:val="00B62EC0"/>
    <w:rsid w:val="00B63008"/>
    <w:rsid w:val="00B630AE"/>
    <w:rsid w:val="00B630B3"/>
    <w:rsid w:val="00B63802"/>
    <w:rsid w:val="00B63BB9"/>
    <w:rsid w:val="00B63BD2"/>
    <w:rsid w:val="00B63FED"/>
    <w:rsid w:val="00B64E1C"/>
    <w:rsid w:val="00B64F22"/>
    <w:rsid w:val="00B65154"/>
    <w:rsid w:val="00B654D0"/>
    <w:rsid w:val="00B6575D"/>
    <w:rsid w:val="00B65AE6"/>
    <w:rsid w:val="00B65FE7"/>
    <w:rsid w:val="00B6611A"/>
    <w:rsid w:val="00B66556"/>
    <w:rsid w:val="00B66A22"/>
    <w:rsid w:val="00B66A7F"/>
    <w:rsid w:val="00B66F0F"/>
    <w:rsid w:val="00B6706B"/>
    <w:rsid w:val="00B67645"/>
    <w:rsid w:val="00B67B32"/>
    <w:rsid w:val="00B67D10"/>
    <w:rsid w:val="00B67D52"/>
    <w:rsid w:val="00B67FD3"/>
    <w:rsid w:val="00B703AE"/>
    <w:rsid w:val="00B709C6"/>
    <w:rsid w:val="00B70D73"/>
    <w:rsid w:val="00B717CB"/>
    <w:rsid w:val="00B72000"/>
    <w:rsid w:val="00B72095"/>
    <w:rsid w:val="00B723F1"/>
    <w:rsid w:val="00B725D2"/>
    <w:rsid w:val="00B72645"/>
    <w:rsid w:val="00B72E17"/>
    <w:rsid w:val="00B72F9F"/>
    <w:rsid w:val="00B739ED"/>
    <w:rsid w:val="00B73AA1"/>
    <w:rsid w:val="00B7402A"/>
    <w:rsid w:val="00B746BA"/>
    <w:rsid w:val="00B75346"/>
    <w:rsid w:val="00B75459"/>
    <w:rsid w:val="00B7581D"/>
    <w:rsid w:val="00B758C4"/>
    <w:rsid w:val="00B75A85"/>
    <w:rsid w:val="00B75BF4"/>
    <w:rsid w:val="00B7619D"/>
    <w:rsid w:val="00B7624B"/>
    <w:rsid w:val="00B763DE"/>
    <w:rsid w:val="00B767D5"/>
    <w:rsid w:val="00B76E7B"/>
    <w:rsid w:val="00B76EF3"/>
    <w:rsid w:val="00B770FB"/>
    <w:rsid w:val="00B779AE"/>
    <w:rsid w:val="00B77A5B"/>
    <w:rsid w:val="00B77B86"/>
    <w:rsid w:val="00B80212"/>
    <w:rsid w:val="00B8072F"/>
    <w:rsid w:val="00B80CB8"/>
    <w:rsid w:val="00B815B8"/>
    <w:rsid w:val="00B816D6"/>
    <w:rsid w:val="00B81EF5"/>
    <w:rsid w:val="00B82061"/>
    <w:rsid w:val="00B82240"/>
    <w:rsid w:val="00B823DE"/>
    <w:rsid w:val="00B826CA"/>
    <w:rsid w:val="00B827FD"/>
    <w:rsid w:val="00B8288B"/>
    <w:rsid w:val="00B8331D"/>
    <w:rsid w:val="00B839A8"/>
    <w:rsid w:val="00B83D8A"/>
    <w:rsid w:val="00B83FAF"/>
    <w:rsid w:val="00B84302"/>
    <w:rsid w:val="00B84414"/>
    <w:rsid w:val="00B845A6"/>
    <w:rsid w:val="00B847BA"/>
    <w:rsid w:val="00B847F3"/>
    <w:rsid w:val="00B84924"/>
    <w:rsid w:val="00B84C44"/>
    <w:rsid w:val="00B84D5E"/>
    <w:rsid w:val="00B853E7"/>
    <w:rsid w:val="00B85452"/>
    <w:rsid w:val="00B8585C"/>
    <w:rsid w:val="00B85D81"/>
    <w:rsid w:val="00B85D90"/>
    <w:rsid w:val="00B85E26"/>
    <w:rsid w:val="00B85FE6"/>
    <w:rsid w:val="00B86EDD"/>
    <w:rsid w:val="00B8728C"/>
    <w:rsid w:val="00B87290"/>
    <w:rsid w:val="00B878E7"/>
    <w:rsid w:val="00B902F7"/>
    <w:rsid w:val="00B911C3"/>
    <w:rsid w:val="00B91A0C"/>
    <w:rsid w:val="00B91C4A"/>
    <w:rsid w:val="00B9201F"/>
    <w:rsid w:val="00B920DF"/>
    <w:rsid w:val="00B9284E"/>
    <w:rsid w:val="00B929C4"/>
    <w:rsid w:val="00B92FC0"/>
    <w:rsid w:val="00B93087"/>
    <w:rsid w:val="00B936CE"/>
    <w:rsid w:val="00B937D3"/>
    <w:rsid w:val="00B93D4B"/>
    <w:rsid w:val="00B93D52"/>
    <w:rsid w:val="00B93F1C"/>
    <w:rsid w:val="00B941D8"/>
    <w:rsid w:val="00B9443A"/>
    <w:rsid w:val="00B9444B"/>
    <w:rsid w:val="00B9490E"/>
    <w:rsid w:val="00B94C3E"/>
    <w:rsid w:val="00B953BE"/>
    <w:rsid w:val="00B95415"/>
    <w:rsid w:val="00B958C8"/>
    <w:rsid w:val="00B95A44"/>
    <w:rsid w:val="00B95A77"/>
    <w:rsid w:val="00B95C5A"/>
    <w:rsid w:val="00B95E76"/>
    <w:rsid w:val="00B96217"/>
    <w:rsid w:val="00B967F9"/>
    <w:rsid w:val="00B96BF6"/>
    <w:rsid w:val="00B96CE0"/>
    <w:rsid w:val="00B96CEF"/>
    <w:rsid w:val="00B96E2B"/>
    <w:rsid w:val="00B96EC8"/>
    <w:rsid w:val="00B97025"/>
    <w:rsid w:val="00B9736A"/>
    <w:rsid w:val="00B97380"/>
    <w:rsid w:val="00B973B3"/>
    <w:rsid w:val="00B97527"/>
    <w:rsid w:val="00B977A0"/>
    <w:rsid w:val="00B97A5B"/>
    <w:rsid w:val="00B97C09"/>
    <w:rsid w:val="00B97C14"/>
    <w:rsid w:val="00B97E06"/>
    <w:rsid w:val="00BA02F6"/>
    <w:rsid w:val="00BA0412"/>
    <w:rsid w:val="00BA0674"/>
    <w:rsid w:val="00BA099D"/>
    <w:rsid w:val="00BA0A7C"/>
    <w:rsid w:val="00BA1275"/>
    <w:rsid w:val="00BA151C"/>
    <w:rsid w:val="00BA214D"/>
    <w:rsid w:val="00BA27FB"/>
    <w:rsid w:val="00BA2963"/>
    <w:rsid w:val="00BA2A37"/>
    <w:rsid w:val="00BA2D93"/>
    <w:rsid w:val="00BA32EB"/>
    <w:rsid w:val="00BA3461"/>
    <w:rsid w:val="00BA39ED"/>
    <w:rsid w:val="00BA4241"/>
    <w:rsid w:val="00BA43C7"/>
    <w:rsid w:val="00BA454A"/>
    <w:rsid w:val="00BA4610"/>
    <w:rsid w:val="00BA4637"/>
    <w:rsid w:val="00BA46F5"/>
    <w:rsid w:val="00BA4A2C"/>
    <w:rsid w:val="00BA4B2D"/>
    <w:rsid w:val="00BA4DBA"/>
    <w:rsid w:val="00BA4DE1"/>
    <w:rsid w:val="00BA4F47"/>
    <w:rsid w:val="00BA53A2"/>
    <w:rsid w:val="00BA55F3"/>
    <w:rsid w:val="00BA599C"/>
    <w:rsid w:val="00BA5B8F"/>
    <w:rsid w:val="00BA5C2C"/>
    <w:rsid w:val="00BA6113"/>
    <w:rsid w:val="00BA620F"/>
    <w:rsid w:val="00BA63E7"/>
    <w:rsid w:val="00BA64D2"/>
    <w:rsid w:val="00BA697C"/>
    <w:rsid w:val="00BA6ACF"/>
    <w:rsid w:val="00BA6B05"/>
    <w:rsid w:val="00BA6C54"/>
    <w:rsid w:val="00BA6EDB"/>
    <w:rsid w:val="00BA6F0E"/>
    <w:rsid w:val="00BA708B"/>
    <w:rsid w:val="00BA7179"/>
    <w:rsid w:val="00BA7DA0"/>
    <w:rsid w:val="00BB009D"/>
    <w:rsid w:val="00BB0603"/>
    <w:rsid w:val="00BB0607"/>
    <w:rsid w:val="00BB0768"/>
    <w:rsid w:val="00BB094F"/>
    <w:rsid w:val="00BB09F5"/>
    <w:rsid w:val="00BB0BD3"/>
    <w:rsid w:val="00BB0FF9"/>
    <w:rsid w:val="00BB120F"/>
    <w:rsid w:val="00BB14C3"/>
    <w:rsid w:val="00BB15BB"/>
    <w:rsid w:val="00BB163A"/>
    <w:rsid w:val="00BB16E0"/>
    <w:rsid w:val="00BB180C"/>
    <w:rsid w:val="00BB1863"/>
    <w:rsid w:val="00BB206B"/>
    <w:rsid w:val="00BB2608"/>
    <w:rsid w:val="00BB2624"/>
    <w:rsid w:val="00BB297D"/>
    <w:rsid w:val="00BB2BE2"/>
    <w:rsid w:val="00BB2C63"/>
    <w:rsid w:val="00BB2D20"/>
    <w:rsid w:val="00BB329C"/>
    <w:rsid w:val="00BB32D8"/>
    <w:rsid w:val="00BB355F"/>
    <w:rsid w:val="00BB3946"/>
    <w:rsid w:val="00BB3AE8"/>
    <w:rsid w:val="00BB3EAC"/>
    <w:rsid w:val="00BB4196"/>
    <w:rsid w:val="00BB4645"/>
    <w:rsid w:val="00BB470E"/>
    <w:rsid w:val="00BB4829"/>
    <w:rsid w:val="00BB4B24"/>
    <w:rsid w:val="00BB4B78"/>
    <w:rsid w:val="00BB4BBE"/>
    <w:rsid w:val="00BB4DA8"/>
    <w:rsid w:val="00BB4F47"/>
    <w:rsid w:val="00BB502C"/>
    <w:rsid w:val="00BB56AC"/>
    <w:rsid w:val="00BB5911"/>
    <w:rsid w:val="00BB59A4"/>
    <w:rsid w:val="00BB5EEE"/>
    <w:rsid w:val="00BB665E"/>
    <w:rsid w:val="00BB68A5"/>
    <w:rsid w:val="00BB6AA5"/>
    <w:rsid w:val="00BB6B11"/>
    <w:rsid w:val="00BB714D"/>
    <w:rsid w:val="00BB750A"/>
    <w:rsid w:val="00BB77CD"/>
    <w:rsid w:val="00BC0716"/>
    <w:rsid w:val="00BC0967"/>
    <w:rsid w:val="00BC0C4E"/>
    <w:rsid w:val="00BC0F02"/>
    <w:rsid w:val="00BC0F1D"/>
    <w:rsid w:val="00BC14D4"/>
    <w:rsid w:val="00BC1898"/>
    <w:rsid w:val="00BC1EE6"/>
    <w:rsid w:val="00BC2CE8"/>
    <w:rsid w:val="00BC355B"/>
    <w:rsid w:val="00BC36B4"/>
    <w:rsid w:val="00BC3D70"/>
    <w:rsid w:val="00BC3F13"/>
    <w:rsid w:val="00BC4041"/>
    <w:rsid w:val="00BC40EF"/>
    <w:rsid w:val="00BC42C3"/>
    <w:rsid w:val="00BC4321"/>
    <w:rsid w:val="00BC4648"/>
    <w:rsid w:val="00BC4659"/>
    <w:rsid w:val="00BC46C3"/>
    <w:rsid w:val="00BC4A03"/>
    <w:rsid w:val="00BC4DC0"/>
    <w:rsid w:val="00BC523A"/>
    <w:rsid w:val="00BC52EA"/>
    <w:rsid w:val="00BC5A81"/>
    <w:rsid w:val="00BC5AA2"/>
    <w:rsid w:val="00BC5ADE"/>
    <w:rsid w:val="00BC5B13"/>
    <w:rsid w:val="00BC5E93"/>
    <w:rsid w:val="00BC5ECD"/>
    <w:rsid w:val="00BC63C2"/>
    <w:rsid w:val="00BC66F7"/>
    <w:rsid w:val="00BC6A59"/>
    <w:rsid w:val="00BC6C34"/>
    <w:rsid w:val="00BC7280"/>
    <w:rsid w:val="00BD00A2"/>
    <w:rsid w:val="00BD065E"/>
    <w:rsid w:val="00BD07C6"/>
    <w:rsid w:val="00BD082E"/>
    <w:rsid w:val="00BD0E93"/>
    <w:rsid w:val="00BD104B"/>
    <w:rsid w:val="00BD11DE"/>
    <w:rsid w:val="00BD1299"/>
    <w:rsid w:val="00BD12DB"/>
    <w:rsid w:val="00BD13E3"/>
    <w:rsid w:val="00BD14F2"/>
    <w:rsid w:val="00BD2127"/>
    <w:rsid w:val="00BD2582"/>
    <w:rsid w:val="00BD3455"/>
    <w:rsid w:val="00BD48B6"/>
    <w:rsid w:val="00BD4A7B"/>
    <w:rsid w:val="00BD4D07"/>
    <w:rsid w:val="00BD4D77"/>
    <w:rsid w:val="00BD4E64"/>
    <w:rsid w:val="00BD4F81"/>
    <w:rsid w:val="00BD529D"/>
    <w:rsid w:val="00BD52B8"/>
    <w:rsid w:val="00BD5415"/>
    <w:rsid w:val="00BD5973"/>
    <w:rsid w:val="00BD5EAE"/>
    <w:rsid w:val="00BD6026"/>
    <w:rsid w:val="00BD6618"/>
    <w:rsid w:val="00BD6941"/>
    <w:rsid w:val="00BD6A30"/>
    <w:rsid w:val="00BD6AFE"/>
    <w:rsid w:val="00BD7776"/>
    <w:rsid w:val="00BE0094"/>
    <w:rsid w:val="00BE010D"/>
    <w:rsid w:val="00BE0421"/>
    <w:rsid w:val="00BE04A8"/>
    <w:rsid w:val="00BE0607"/>
    <w:rsid w:val="00BE0BEE"/>
    <w:rsid w:val="00BE1A5D"/>
    <w:rsid w:val="00BE1C14"/>
    <w:rsid w:val="00BE1C44"/>
    <w:rsid w:val="00BE1C96"/>
    <w:rsid w:val="00BE1F67"/>
    <w:rsid w:val="00BE2AF2"/>
    <w:rsid w:val="00BE2E49"/>
    <w:rsid w:val="00BE3196"/>
    <w:rsid w:val="00BE3501"/>
    <w:rsid w:val="00BE3C32"/>
    <w:rsid w:val="00BE3CBB"/>
    <w:rsid w:val="00BE43B3"/>
    <w:rsid w:val="00BE49F0"/>
    <w:rsid w:val="00BE4B9B"/>
    <w:rsid w:val="00BE5128"/>
    <w:rsid w:val="00BE5130"/>
    <w:rsid w:val="00BE570C"/>
    <w:rsid w:val="00BE5A5E"/>
    <w:rsid w:val="00BE5B7B"/>
    <w:rsid w:val="00BE5F86"/>
    <w:rsid w:val="00BE5F9E"/>
    <w:rsid w:val="00BE6100"/>
    <w:rsid w:val="00BE62A4"/>
    <w:rsid w:val="00BE63AB"/>
    <w:rsid w:val="00BE63C5"/>
    <w:rsid w:val="00BE6500"/>
    <w:rsid w:val="00BE66DE"/>
    <w:rsid w:val="00BE6CC4"/>
    <w:rsid w:val="00BE76EA"/>
    <w:rsid w:val="00BE77A9"/>
    <w:rsid w:val="00BE79AA"/>
    <w:rsid w:val="00BE7C11"/>
    <w:rsid w:val="00BE7FFC"/>
    <w:rsid w:val="00BF0F8E"/>
    <w:rsid w:val="00BF1789"/>
    <w:rsid w:val="00BF1E9F"/>
    <w:rsid w:val="00BF2038"/>
    <w:rsid w:val="00BF25B0"/>
    <w:rsid w:val="00BF26C4"/>
    <w:rsid w:val="00BF2976"/>
    <w:rsid w:val="00BF29DC"/>
    <w:rsid w:val="00BF2ADD"/>
    <w:rsid w:val="00BF38CB"/>
    <w:rsid w:val="00BF3B73"/>
    <w:rsid w:val="00BF3E6C"/>
    <w:rsid w:val="00BF40DD"/>
    <w:rsid w:val="00BF42A0"/>
    <w:rsid w:val="00BF44EC"/>
    <w:rsid w:val="00BF45B5"/>
    <w:rsid w:val="00BF49FF"/>
    <w:rsid w:val="00BF4FBC"/>
    <w:rsid w:val="00BF504B"/>
    <w:rsid w:val="00BF53EF"/>
    <w:rsid w:val="00BF57AC"/>
    <w:rsid w:val="00BF5C9E"/>
    <w:rsid w:val="00BF62DB"/>
    <w:rsid w:val="00BF665B"/>
    <w:rsid w:val="00BF67C6"/>
    <w:rsid w:val="00BF67F9"/>
    <w:rsid w:val="00BF6B86"/>
    <w:rsid w:val="00BF6D90"/>
    <w:rsid w:val="00BF6ECD"/>
    <w:rsid w:val="00BF7D34"/>
    <w:rsid w:val="00BF7FE0"/>
    <w:rsid w:val="00C00102"/>
    <w:rsid w:val="00C0011D"/>
    <w:rsid w:val="00C005DC"/>
    <w:rsid w:val="00C00849"/>
    <w:rsid w:val="00C009D5"/>
    <w:rsid w:val="00C00D89"/>
    <w:rsid w:val="00C012B8"/>
    <w:rsid w:val="00C012D1"/>
    <w:rsid w:val="00C012D7"/>
    <w:rsid w:val="00C0145C"/>
    <w:rsid w:val="00C01538"/>
    <w:rsid w:val="00C019E8"/>
    <w:rsid w:val="00C01BFA"/>
    <w:rsid w:val="00C01FFC"/>
    <w:rsid w:val="00C021E8"/>
    <w:rsid w:val="00C022FB"/>
    <w:rsid w:val="00C02650"/>
    <w:rsid w:val="00C02A6F"/>
    <w:rsid w:val="00C02C67"/>
    <w:rsid w:val="00C02C6E"/>
    <w:rsid w:val="00C02F81"/>
    <w:rsid w:val="00C031F0"/>
    <w:rsid w:val="00C03A84"/>
    <w:rsid w:val="00C03C76"/>
    <w:rsid w:val="00C04217"/>
    <w:rsid w:val="00C04238"/>
    <w:rsid w:val="00C04240"/>
    <w:rsid w:val="00C04687"/>
    <w:rsid w:val="00C04772"/>
    <w:rsid w:val="00C049B3"/>
    <w:rsid w:val="00C04D20"/>
    <w:rsid w:val="00C04D5C"/>
    <w:rsid w:val="00C051E8"/>
    <w:rsid w:val="00C05252"/>
    <w:rsid w:val="00C053A6"/>
    <w:rsid w:val="00C05CF4"/>
    <w:rsid w:val="00C0617D"/>
    <w:rsid w:val="00C06465"/>
    <w:rsid w:val="00C0666E"/>
    <w:rsid w:val="00C069BC"/>
    <w:rsid w:val="00C06DF7"/>
    <w:rsid w:val="00C06FE6"/>
    <w:rsid w:val="00C07160"/>
    <w:rsid w:val="00C07392"/>
    <w:rsid w:val="00C074D0"/>
    <w:rsid w:val="00C0785E"/>
    <w:rsid w:val="00C1009E"/>
    <w:rsid w:val="00C10137"/>
    <w:rsid w:val="00C10251"/>
    <w:rsid w:val="00C10567"/>
    <w:rsid w:val="00C107F7"/>
    <w:rsid w:val="00C10823"/>
    <w:rsid w:val="00C10CF3"/>
    <w:rsid w:val="00C10E88"/>
    <w:rsid w:val="00C11435"/>
    <w:rsid w:val="00C1189C"/>
    <w:rsid w:val="00C11B22"/>
    <w:rsid w:val="00C12421"/>
    <w:rsid w:val="00C12674"/>
    <w:rsid w:val="00C1274F"/>
    <w:rsid w:val="00C138D5"/>
    <w:rsid w:val="00C1398F"/>
    <w:rsid w:val="00C13DB8"/>
    <w:rsid w:val="00C13EE7"/>
    <w:rsid w:val="00C13F1D"/>
    <w:rsid w:val="00C13F9A"/>
    <w:rsid w:val="00C1457D"/>
    <w:rsid w:val="00C147BE"/>
    <w:rsid w:val="00C14962"/>
    <w:rsid w:val="00C14E43"/>
    <w:rsid w:val="00C14EA1"/>
    <w:rsid w:val="00C15014"/>
    <w:rsid w:val="00C151D5"/>
    <w:rsid w:val="00C1529F"/>
    <w:rsid w:val="00C1558E"/>
    <w:rsid w:val="00C15B88"/>
    <w:rsid w:val="00C15CB7"/>
    <w:rsid w:val="00C15FEC"/>
    <w:rsid w:val="00C161E0"/>
    <w:rsid w:val="00C16234"/>
    <w:rsid w:val="00C16806"/>
    <w:rsid w:val="00C169AD"/>
    <w:rsid w:val="00C16CD7"/>
    <w:rsid w:val="00C16E20"/>
    <w:rsid w:val="00C170E1"/>
    <w:rsid w:val="00C17340"/>
    <w:rsid w:val="00C173EE"/>
    <w:rsid w:val="00C17547"/>
    <w:rsid w:val="00C17C92"/>
    <w:rsid w:val="00C17D5B"/>
    <w:rsid w:val="00C2077B"/>
    <w:rsid w:val="00C20F32"/>
    <w:rsid w:val="00C2121B"/>
    <w:rsid w:val="00C2135E"/>
    <w:rsid w:val="00C217E1"/>
    <w:rsid w:val="00C21DAE"/>
    <w:rsid w:val="00C21EB0"/>
    <w:rsid w:val="00C220F8"/>
    <w:rsid w:val="00C221F2"/>
    <w:rsid w:val="00C22CF8"/>
    <w:rsid w:val="00C22F0B"/>
    <w:rsid w:val="00C23311"/>
    <w:rsid w:val="00C234ED"/>
    <w:rsid w:val="00C23D10"/>
    <w:rsid w:val="00C2449E"/>
    <w:rsid w:val="00C24636"/>
    <w:rsid w:val="00C246DB"/>
    <w:rsid w:val="00C248B1"/>
    <w:rsid w:val="00C24ADA"/>
    <w:rsid w:val="00C24CC8"/>
    <w:rsid w:val="00C25201"/>
    <w:rsid w:val="00C25295"/>
    <w:rsid w:val="00C253E4"/>
    <w:rsid w:val="00C25865"/>
    <w:rsid w:val="00C25886"/>
    <w:rsid w:val="00C25C0D"/>
    <w:rsid w:val="00C2605D"/>
    <w:rsid w:val="00C26373"/>
    <w:rsid w:val="00C26956"/>
    <w:rsid w:val="00C26B38"/>
    <w:rsid w:val="00C26DB6"/>
    <w:rsid w:val="00C26E0B"/>
    <w:rsid w:val="00C26FB6"/>
    <w:rsid w:val="00C270D9"/>
    <w:rsid w:val="00C272F4"/>
    <w:rsid w:val="00C27933"/>
    <w:rsid w:val="00C308E2"/>
    <w:rsid w:val="00C30A17"/>
    <w:rsid w:val="00C30B0D"/>
    <w:rsid w:val="00C30BDD"/>
    <w:rsid w:val="00C30C08"/>
    <w:rsid w:val="00C30C8B"/>
    <w:rsid w:val="00C31CB7"/>
    <w:rsid w:val="00C31EE7"/>
    <w:rsid w:val="00C327AA"/>
    <w:rsid w:val="00C32EFE"/>
    <w:rsid w:val="00C337DB"/>
    <w:rsid w:val="00C33992"/>
    <w:rsid w:val="00C33BE3"/>
    <w:rsid w:val="00C33D69"/>
    <w:rsid w:val="00C34202"/>
    <w:rsid w:val="00C3671D"/>
    <w:rsid w:val="00C36B2D"/>
    <w:rsid w:val="00C36BE8"/>
    <w:rsid w:val="00C36C0B"/>
    <w:rsid w:val="00C377A7"/>
    <w:rsid w:val="00C40932"/>
    <w:rsid w:val="00C40E23"/>
    <w:rsid w:val="00C40FC9"/>
    <w:rsid w:val="00C419A0"/>
    <w:rsid w:val="00C41BE3"/>
    <w:rsid w:val="00C41CD4"/>
    <w:rsid w:val="00C41D54"/>
    <w:rsid w:val="00C41F22"/>
    <w:rsid w:val="00C425EF"/>
    <w:rsid w:val="00C42A07"/>
    <w:rsid w:val="00C42AC3"/>
    <w:rsid w:val="00C4313E"/>
    <w:rsid w:val="00C436A7"/>
    <w:rsid w:val="00C43805"/>
    <w:rsid w:val="00C43C5B"/>
    <w:rsid w:val="00C443E5"/>
    <w:rsid w:val="00C44500"/>
    <w:rsid w:val="00C44691"/>
    <w:rsid w:val="00C4479F"/>
    <w:rsid w:val="00C448A7"/>
    <w:rsid w:val="00C45C3E"/>
    <w:rsid w:val="00C45C52"/>
    <w:rsid w:val="00C45C7F"/>
    <w:rsid w:val="00C45CA8"/>
    <w:rsid w:val="00C468AA"/>
    <w:rsid w:val="00C46E49"/>
    <w:rsid w:val="00C470F3"/>
    <w:rsid w:val="00C47908"/>
    <w:rsid w:val="00C47D85"/>
    <w:rsid w:val="00C47E8E"/>
    <w:rsid w:val="00C47F06"/>
    <w:rsid w:val="00C47FFB"/>
    <w:rsid w:val="00C5003F"/>
    <w:rsid w:val="00C50488"/>
    <w:rsid w:val="00C507D7"/>
    <w:rsid w:val="00C50876"/>
    <w:rsid w:val="00C50C5F"/>
    <w:rsid w:val="00C510C2"/>
    <w:rsid w:val="00C51522"/>
    <w:rsid w:val="00C51AF6"/>
    <w:rsid w:val="00C52040"/>
    <w:rsid w:val="00C525FA"/>
    <w:rsid w:val="00C52C57"/>
    <w:rsid w:val="00C52E58"/>
    <w:rsid w:val="00C530C5"/>
    <w:rsid w:val="00C536A0"/>
    <w:rsid w:val="00C53A8E"/>
    <w:rsid w:val="00C53C2F"/>
    <w:rsid w:val="00C53E40"/>
    <w:rsid w:val="00C54006"/>
    <w:rsid w:val="00C54887"/>
    <w:rsid w:val="00C549F3"/>
    <w:rsid w:val="00C54A6B"/>
    <w:rsid w:val="00C54BAF"/>
    <w:rsid w:val="00C54C1C"/>
    <w:rsid w:val="00C54D8B"/>
    <w:rsid w:val="00C552EF"/>
    <w:rsid w:val="00C5530F"/>
    <w:rsid w:val="00C5560F"/>
    <w:rsid w:val="00C560B2"/>
    <w:rsid w:val="00C56463"/>
    <w:rsid w:val="00C564BC"/>
    <w:rsid w:val="00C566C5"/>
    <w:rsid w:val="00C56701"/>
    <w:rsid w:val="00C573B1"/>
    <w:rsid w:val="00C574C9"/>
    <w:rsid w:val="00C576A0"/>
    <w:rsid w:val="00C577FF"/>
    <w:rsid w:val="00C57D8D"/>
    <w:rsid w:val="00C600D3"/>
    <w:rsid w:val="00C60139"/>
    <w:rsid w:val="00C60423"/>
    <w:rsid w:val="00C605E7"/>
    <w:rsid w:val="00C60A2B"/>
    <w:rsid w:val="00C60AC9"/>
    <w:rsid w:val="00C60AD8"/>
    <w:rsid w:val="00C60C45"/>
    <w:rsid w:val="00C6143E"/>
    <w:rsid w:val="00C61734"/>
    <w:rsid w:val="00C61901"/>
    <w:rsid w:val="00C61A01"/>
    <w:rsid w:val="00C61E0E"/>
    <w:rsid w:val="00C620C0"/>
    <w:rsid w:val="00C62774"/>
    <w:rsid w:val="00C6291F"/>
    <w:rsid w:val="00C62E2F"/>
    <w:rsid w:val="00C63471"/>
    <w:rsid w:val="00C63C6F"/>
    <w:rsid w:val="00C6405E"/>
    <w:rsid w:val="00C648C1"/>
    <w:rsid w:val="00C64BED"/>
    <w:rsid w:val="00C64C8E"/>
    <w:rsid w:val="00C64EB1"/>
    <w:rsid w:val="00C65059"/>
    <w:rsid w:val="00C6543A"/>
    <w:rsid w:val="00C65499"/>
    <w:rsid w:val="00C65785"/>
    <w:rsid w:val="00C6589C"/>
    <w:rsid w:val="00C65A06"/>
    <w:rsid w:val="00C65B36"/>
    <w:rsid w:val="00C65C38"/>
    <w:rsid w:val="00C66006"/>
    <w:rsid w:val="00C66324"/>
    <w:rsid w:val="00C66481"/>
    <w:rsid w:val="00C66539"/>
    <w:rsid w:val="00C66767"/>
    <w:rsid w:val="00C669BD"/>
    <w:rsid w:val="00C66A50"/>
    <w:rsid w:val="00C66B16"/>
    <w:rsid w:val="00C66C72"/>
    <w:rsid w:val="00C66EFE"/>
    <w:rsid w:val="00C677ED"/>
    <w:rsid w:val="00C67881"/>
    <w:rsid w:val="00C67DA2"/>
    <w:rsid w:val="00C67FE8"/>
    <w:rsid w:val="00C7050C"/>
    <w:rsid w:val="00C706EB"/>
    <w:rsid w:val="00C70A15"/>
    <w:rsid w:val="00C70D72"/>
    <w:rsid w:val="00C71823"/>
    <w:rsid w:val="00C719F9"/>
    <w:rsid w:val="00C723FF"/>
    <w:rsid w:val="00C72518"/>
    <w:rsid w:val="00C7283A"/>
    <w:rsid w:val="00C7297E"/>
    <w:rsid w:val="00C729F7"/>
    <w:rsid w:val="00C72A20"/>
    <w:rsid w:val="00C72A99"/>
    <w:rsid w:val="00C73185"/>
    <w:rsid w:val="00C73772"/>
    <w:rsid w:val="00C73C0B"/>
    <w:rsid w:val="00C73EB3"/>
    <w:rsid w:val="00C74023"/>
    <w:rsid w:val="00C746DC"/>
    <w:rsid w:val="00C74A9C"/>
    <w:rsid w:val="00C74C28"/>
    <w:rsid w:val="00C74D90"/>
    <w:rsid w:val="00C74F55"/>
    <w:rsid w:val="00C752B3"/>
    <w:rsid w:val="00C75350"/>
    <w:rsid w:val="00C753FA"/>
    <w:rsid w:val="00C75730"/>
    <w:rsid w:val="00C76960"/>
    <w:rsid w:val="00C76C16"/>
    <w:rsid w:val="00C76D3C"/>
    <w:rsid w:val="00C76F50"/>
    <w:rsid w:val="00C77C14"/>
    <w:rsid w:val="00C803BD"/>
    <w:rsid w:val="00C805A5"/>
    <w:rsid w:val="00C80AFA"/>
    <w:rsid w:val="00C80DA5"/>
    <w:rsid w:val="00C81291"/>
    <w:rsid w:val="00C81E9B"/>
    <w:rsid w:val="00C8246A"/>
    <w:rsid w:val="00C826CC"/>
    <w:rsid w:val="00C827A4"/>
    <w:rsid w:val="00C82CB4"/>
    <w:rsid w:val="00C82E54"/>
    <w:rsid w:val="00C83020"/>
    <w:rsid w:val="00C83C0E"/>
    <w:rsid w:val="00C83C8F"/>
    <w:rsid w:val="00C840DA"/>
    <w:rsid w:val="00C8416B"/>
    <w:rsid w:val="00C84198"/>
    <w:rsid w:val="00C8460B"/>
    <w:rsid w:val="00C84622"/>
    <w:rsid w:val="00C8490E"/>
    <w:rsid w:val="00C84F44"/>
    <w:rsid w:val="00C856D3"/>
    <w:rsid w:val="00C85893"/>
    <w:rsid w:val="00C85EFA"/>
    <w:rsid w:val="00C85F34"/>
    <w:rsid w:val="00C86158"/>
    <w:rsid w:val="00C8657C"/>
    <w:rsid w:val="00C86F15"/>
    <w:rsid w:val="00C871C8"/>
    <w:rsid w:val="00C87826"/>
    <w:rsid w:val="00C87BFC"/>
    <w:rsid w:val="00C87F64"/>
    <w:rsid w:val="00C9008C"/>
    <w:rsid w:val="00C90283"/>
    <w:rsid w:val="00C905A3"/>
    <w:rsid w:val="00C915AF"/>
    <w:rsid w:val="00C918B7"/>
    <w:rsid w:val="00C91E4E"/>
    <w:rsid w:val="00C91ECE"/>
    <w:rsid w:val="00C92055"/>
    <w:rsid w:val="00C92187"/>
    <w:rsid w:val="00C924BF"/>
    <w:rsid w:val="00C92642"/>
    <w:rsid w:val="00C926FF"/>
    <w:rsid w:val="00C92731"/>
    <w:rsid w:val="00C9273F"/>
    <w:rsid w:val="00C92CE3"/>
    <w:rsid w:val="00C93156"/>
    <w:rsid w:val="00C9337C"/>
    <w:rsid w:val="00C93397"/>
    <w:rsid w:val="00C93423"/>
    <w:rsid w:val="00C93AF1"/>
    <w:rsid w:val="00C93DEA"/>
    <w:rsid w:val="00C93EE5"/>
    <w:rsid w:val="00C9406C"/>
    <w:rsid w:val="00C9476E"/>
    <w:rsid w:val="00C94850"/>
    <w:rsid w:val="00C9485B"/>
    <w:rsid w:val="00C94C2E"/>
    <w:rsid w:val="00C94CC4"/>
    <w:rsid w:val="00C952D7"/>
    <w:rsid w:val="00C9595D"/>
    <w:rsid w:val="00C95B97"/>
    <w:rsid w:val="00C95D84"/>
    <w:rsid w:val="00C9633A"/>
    <w:rsid w:val="00C966AD"/>
    <w:rsid w:val="00C96ADA"/>
    <w:rsid w:val="00C96F36"/>
    <w:rsid w:val="00C9712D"/>
    <w:rsid w:val="00C97526"/>
    <w:rsid w:val="00C97C11"/>
    <w:rsid w:val="00C97F8E"/>
    <w:rsid w:val="00CA016F"/>
    <w:rsid w:val="00CA08F1"/>
    <w:rsid w:val="00CA0A99"/>
    <w:rsid w:val="00CA0D36"/>
    <w:rsid w:val="00CA18B8"/>
    <w:rsid w:val="00CA1CE9"/>
    <w:rsid w:val="00CA1D5F"/>
    <w:rsid w:val="00CA1EFD"/>
    <w:rsid w:val="00CA1FF8"/>
    <w:rsid w:val="00CA205B"/>
    <w:rsid w:val="00CA2140"/>
    <w:rsid w:val="00CA27DA"/>
    <w:rsid w:val="00CA29E3"/>
    <w:rsid w:val="00CA2FA0"/>
    <w:rsid w:val="00CA31AB"/>
    <w:rsid w:val="00CA3527"/>
    <w:rsid w:val="00CA3A12"/>
    <w:rsid w:val="00CA3C86"/>
    <w:rsid w:val="00CA4E29"/>
    <w:rsid w:val="00CA4E38"/>
    <w:rsid w:val="00CA57D5"/>
    <w:rsid w:val="00CA5810"/>
    <w:rsid w:val="00CA6186"/>
    <w:rsid w:val="00CA64C5"/>
    <w:rsid w:val="00CA6C1C"/>
    <w:rsid w:val="00CA6C47"/>
    <w:rsid w:val="00CA7346"/>
    <w:rsid w:val="00CA73C0"/>
    <w:rsid w:val="00CA7790"/>
    <w:rsid w:val="00CA7B79"/>
    <w:rsid w:val="00CA7B83"/>
    <w:rsid w:val="00CA7CD3"/>
    <w:rsid w:val="00CA7D2F"/>
    <w:rsid w:val="00CA7D50"/>
    <w:rsid w:val="00CA7F17"/>
    <w:rsid w:val="00CB035D"/>
    <w:rsid w:val="00CB039D"/>
    <w:rsid w:val="00CB07F4"/>
    <w:rsid w:val="00CB07F9"/>
    <w:rsid w:val="00CB0AA2"/>
    <w:rsid w:val="00CB0DD3"/>
    <w:rsid w:val="00CB0E6C"/>
    <w:rsid w:val="00CB1011"/>
    <w:rsid w:val="00CB1065"/>
    <w:rsid w:val="00CB1171"/>
    <w:rsid w:val="00CB1699"/>
    <w:rsid w:val="00CB18FD"/>
    <w:rsid w:val="00CB1DE2"/>
    <w:rsid w:val="00CB20F5"/>
    <w:rsid w:val="00CB236B"/>
    <w:rsid w:val="00CB2D8C"/>
    <w:rsid w:val="00CB395A"/>
    <w:rsid w:val="00CB3A83"/>
    <w:rsid w:val="00CB4243"/>
    <w:rsid w:val="00CB431E"/>
    <w:rsid w:val="00CB47B1"/>
    <w:rsid w:val="00CB5046"/>
    <w:rsid w:val="00CB565D"/>
    <w:rsid w:val="00CB5927"/>
    <w:rsid w:val="00CB607C"/>
    <w:rsid w:val="00CB608B"/>
    <w:rsid w:val="00CB6351"/>
    <w:rsid w:val="00CB63A4"/>
    <w:rsid w:val="00CB63A7"/>
    <w:rsid w:val="00CB641D"/>
    <w:rsid w:val="00CB6439"/>
    <w:rsid w:val="00CB6FB3"/>
    <w:rsid w:val="00CB716F"/>
    <w:rsid w:val="00CB71D4"/>
    <w:rsid w:val="00CB729B"/>
    <w:rsid w:val="00CB7559"/>
    <w:rsid w:val="00CB77C7"/>
    <w:rsid w:val="00CB7BDA"/>
    <w:rsid w:val="00CB7D71"/>
    <w:rsid w:val="00CC010B"/>
    <w:rsid w:val="00CC0170"/>
    <w:rsid w:val="00CC03B4"/>
    <w:rsid w:val="00CC056F"/>
    <w:rsid w:val="00CC0775"/>
    <w:rsid w:val="00CC0BE8"/>
    <w:rsid w:val="00CC0F43"/>
    <w:rsid w:val="00CC1040"/>
    <w:rsid w:val="00CC14E1"/>
    <w:rsid w:val="00CC1611"/>
    <w:rsid w:val="00CC17C4"/>
    <w:rsid w:val="00CC1D81"/>
    <w:rsid w:val="00CC1DF5"/>
    <w:rsid w:val="00CC2002"/>
    <w:rsid w:val="00CC22F1"/>
    <w:rsid w:val="00CC2623"/>
    <w:rsid w:val="00CC2747"/>
    <w:rsid w:val="00CC296A"/>
    <w:rsid w:val="00CC2A79"/>
    <w:rsid w:val="00CC2A9E"/>
    <w:rsid w:val="00CC2B1F"/>
    <w:rsid w:val="00CC3585"/>
    <w:rsid w:val="00CC3BB1"/>
    <w:rsid w:val="00CC3DD4"/>
    <w:rsid w:val="00CC3FD9"/>
    <w:rsid w:val="00CC465C"/>
    <w:rsid w:val="00CC4718"/>
    <w:rsid w:val="00CC47D6"/>
    <w:rsid w:val="00CC49ED"/>
    <w:rsid w:val="00CC4EBC"/>
    <w:rsid w:val="00CC522E"/>
    <w:rsid w:val="00CC55AF"/>
    <w:rsid w:val="00CC5A74"/>
    <w:rsid w:val="00CC5E89"/>
    <w:rsid w:val="00CC5F55"/>
    <w:rsid w:val="00CC60CB"/>
    <w:rsid w:val="00CC6212"/>
    <w:rsid w:val="00CC635B"/>
    <w:rsid w:val="00CC64C8"/>
    <w:rsid w:val="00CC6505"/>
    <w:rsid w:val="00CC6945"/>
    <w:rsid w:val="00CC6A18"/>
    <w:rsid w:val="00CC716F"/>
    <w:rsid w:val="00CC73BA"/>
    <w:rsid w:val="00CC7697"/>
    <w:rsid w:val="00CC7B8E"/>
    <w:rsid w:val="00CD00DC"/>
    <w:rsid w:val="00CD05E1"/>
    <w:rsid w:val="00CD0DEA"/>
    <w:rsid w:val="00CD246D"/>
    <w:rsid w:val="00CD293F"/>
    <w:rsid w:val="00CD2A89"/>
    <w:rsid w:val="00CD2B36"/>
    <w:rsid w:val="00CD31EC"/>
    <w:rsid w:val="00CD348B"/>
    <w:rsid w:val="00CD361E"/>
    <w:rsid w:val="00CD3943"/>
    <w:rsid w:val="00CD3FFF"/>
    <w:rsid w:val="00CD4792"/>
    <w:rsid w:val="00CD489F"/>
    <w:rsid w:val="00CD48A6"/>
    <w:rsid w:val="00CD48BD"/>
    <w:rsid w:val="00CD4AE2"/>
    <w:rsid w:val="00CD4D90"/>
    <w:rsid w:val="00CD5232"/>
    <w:rsid w:val="00CD5499"/>
    <w:rsid w:val="00CD59D3"/>
    <w:rsid w:val="00CD59E3"/>
    <w:rsid w:val="00CD5B21"/>
    <w:rsid w:val="00CD5B54"/>
    <w:rsid w:val="00CD5E17"/>
    <w:rsid w:val="00CD5E30"/>
    <w:rsid w:val="00CD6418"/>
    <w:rsid w:val="00CD6493"/>
    <w:rsid w:val="00CD6ADE"/>
    <w:rsid w:val="00CD6B20"/>
    <w:rsid w:val="00CD6BA6"/>
    <w:rsid w:val="00CD7224"/>
    <w:rsid w:val="00CD7664"/>
    <w:rsid w:val="00CD787F"/>
    <w:rsid w:val="00CD7B81"/>
    <w:rsid w:val="00CD7F41"/>
    <w:rsid w:val="00CE0056"/>
    <w:rsid w:val="00CE02F3"/>
    <w:rsid w:val="00CE0AD2"/>
    <w:rsid w:val="00CE0BEC"/>
    <w:rsid w:val="00CE0DF3"/>
    <w:rsid w:val="00CE0E29"/>
    <w:rsid w:val="00CE1669"/>
    <w:rsid w:val="00CE174F"/>
    <w:rsid w:val="00CE1BE0"/>
    <w:rsid w:val="00CE2A43"/>
    <w:rsid w:val="00CE2B7A"/>
    <w:rsid w:val="00CE2D72"/>
    <w:rsid w:val="00CE2EEF"/>
    <w:rsid w:val="00CE3866"/>
    <w:rsid w:val="00CE3FDA"/>
    <w:rsid w:val="00CE40BD"/>
    <w:rsid w:val="00CE442E"/>
    <w:rsid w:val="00CE445B"/>
    <w:rsid w:val="00CE5284"/>
    <w:rsid w:val="00CE5B0F"/>
    <w:rsid w:val="00CE5CFC"/>
    <w:rsid w:val="00CE62C9"/>
    <w:rsid w:val="00CE6601"/>
    <w:rsid w:val="00CE7876"/>
    <w:rsid w:val="00CE78C9"/>
    <w:rsid w:val="00CE7A7B"/>
    <w:rsid w:val="00CE7C46"/>
    <w:rsid w:val="00CE7D93"/>
    <w:rsid w:val="00CE7DA2"/>
    <w:rsid w:val="00CF00FD"/>
    <w:rsid w:val="00CF0469"/>
    <w:rsid w:val="00CF0664"/>
    <w:rsid w:val="00CF074C"/>
    <w:rsid w:val="00CF0E47"/>
    <w:rsid w:val="00CF124A"/>
    <w:rsid w:val="00CF167E"/>
    <w:rsid w:val="00CF19BF"/>
    <w:rsid w:val="00CF1AF7"/>
    <w:rsid w:val="00CF1D8B"/>
    <w:rsid w:val="00CF1F7C"/>
    <w:rsid w:val="00CF2161"/>
    <w:rsid w:val="00CF233E"/>
    <w:rsid w:val="00CF2371"/>
    <w:rsid w:val="00CF2380"/>
    <w:rsid w:val="00CF2832"/>
    <w:rsid w:val="00CF2F80"/>
    <w:rsid w:val="00CF3130"/>
    <w:rsid w:val="00CF37AE"/>
    <w:rsid w:val="00CF37C1"/>
    <w:rsid w:val="00CF3993"/>
    <w:rsid w:val="00CF3B19"/>
    <w:rsid w:val="00CF4531"/>
    <w:rsid w:val="00CF45FB"/>
    <w:rsid w:val="00CF469B"/>
    <w:rsid w:val="00CF4ACC"/>
    <w:rsid w:val="00CF4C70"/>
    <w:rsid w:val="00CF596B"/>
    <w:rsid w:val="00CF5EEF"/>
    <w:rsid w:val="00CF6024"/>
    <w:rsid w:val="00CF6132"/>
    <w:rsid w:val="00CF615D"/>
    <w:rsid w:val="00CF6584"/>
    <w:rsid w:val="00CF66F7"/>
    <w:rsid w:val="00CF678B"/>
    <w:rsid w:val="00CF6ACE"/>
    <w:rsid w:val="00CF6FB3"/>
    <w:rsid w:val="00CF75D5"/>
    <w:rsid w:val="00CF75EC"/>
    <w:rsid w:val="00CF76A9"/>
    <w:rsid w:val="00CF7915"/>
    <w:rsid w:val="00CF7C2E"/>
    <w:rsid w:val="00D004C8"/>
    <w:rsid w:val="00D006DD"/>
    <w:rsid w:val="00D016EB"/>
    <w:rsid w:val="00D01B0F"/>
    <w:rsid w:val="00D01B6A"/>
    <w:rsid w:val="00D01B88"/>
    <w:rsid w:val="00D01EF8"/>
    <w:rsid w:val="00D01F39"/>
    <w:rsid w:val="00D02133"/>
    <w:rsid w:val="00D024C7"/>
    <w:rsid w:val="00D02BB3"/>
    <w:rsid w:val="00D02F41"/>
    <w:rsid w:val="00D03397"/>
    <w:rsid w:val="00D0354F"/>
    <w:rsid w:val="00D035DF"/>
    <w:rsid w:val="00D03A5B"/>
    <w:rsid w:val="00D0429D"/>
    <w:rsid w:val="00D04B1D"/>
    <w:rsid w:val="00D04C4B"/>
    <w:rsid w:val="00D04C8C"/>
    <w:rsid w:val="00D04D15"/>
    <w:rsid w:val="00D04D73"/>
    <w:rsid w:val="00D05416"/>
    <w:rsid w:val="00D0558D"/>
    <w:rsid w:val="00D062DC"/>
    <w:rsid w:val="00D06C3E"/>
    <w:rsid w:val="00D072F2"/>
    <w:rsid w:val="00D07CDB"/>
    <w:rsid w:val="00D07F69"/>
    <w:rsid w:val="00D07FF2"/>
    <w:rsid w:val="00D10B75"/>
    <w:rsid w:val="00D10C27"/>
    <w:rsid w:val="00D10D90"/>
    <w:rsid w:val="00D10EA9"/>
    <w:rsid w:val="00D1134B"/>
    <w:rsid w:val="00D1181E"/>
    <w:rsid w:val="00D11E95"/>
    <w:rsid w:val="00D123F8"/>
    <w:rsid w:val="00D12429"/>
    <w:rsid w:val="00D12459"/>
    <w:rsid w:val="00D129E5"/>
    <w:rsid w:val="00D12B2E"/>
    <w:rsid w:val="00D12E07"/>
    <w:rsid w:val="00D12F34"/>
    <w:rsid w:val="00D1307C"/>
    <w:rsid w:val="00D134A8"/>
    <w:rsid w:val="00D13813"/>
    <w:rsid w:val="00D13DA2"/>
    <w:rsid w:val="00D140C9"/>
    <w:rsid w:val="00D14324"/>
    <w:rsid w:val="00D14863"/>
    <w:rsid w:val="00D1499E"/>
    <w:rsid w:val="00D1578D"/>
    <w:rsid w:val="00D15799"/>
    <w:rsid w:val="00D15B42"/>
    <w:rsid w:val="00D15E1E"/>
    <w:rsid w:val="00D16092"/>
    <w:rsid w:val="00D16A1E"/>
    <w:rsid w:val="00D16AE3"/>
    <w:rsid w:val="00D16C28"/>
    <w:rsid w:val="00D16F6B"/>
    <w:rsid w:val="00D17362"/>
    <w:rsid w:val="00D17641"/>
    <w:rsid w:val="00D17A1B"/>
    <w:rsid w:val="00D17BB1"/>
    <w:rsid w:val="00D17BC2"/>
    <w:rsid w:val="00D17C92"/>
    <w:rsid w:val="00D20B71"/>
    <w:rsid w:val="00D21433"/>
    <w:rsid w:val="00D21527"/>
    <w:rsid w:val="00D21B1F"/>
    <w:rsid w:val="00D21D1B"/>
    <w:rsid w:val="00D21E1C"/>
    <w:rsid w:val="00D2233F"/>
    <w:rsid w:val="00D22436"/>
    <w:rsid w:val="00D22716"/>
    <w:rsid w:val="00D22A1E"/>
    <w:rsid w:val="00D230FF"/>
    <w:rsid w:val="00D234A2"/>
    <w:rsid w:val="00D23A47"/>
    <w:rsid w:val="00D23CB0"/>
    <w:rsid w:val="00D23D29"/>
    <w:rsid w:val="00D243CF"/>
    <w:rsid w:val="00D24703"/>
    <w:rsid w:val="00D24A5E"/>
    <w:rsid w:val="00D24F87"/>
    <w:rsid w:val="00D258D4"/>
    <w:rsid w:val="00D25CB8"/>
    <w:rsid w:val="00D26167"/>
    <w:rsid w:val="00D26520"/>
    <w:rsid w:val="00D26B9C"/>
    <w:rsid w:val="00D26DB8"/>
    <w:rsid w:val="00D26F65"/>
    <w:rsid w:val="00D2713E"/>
    <w:rsid w:val="00D27C07"/>
    <w:rsid w:val="00D27E29"/>
    <w:rsid w:val="00D30037"/>
    <w:rsid w:val="00D30069"/>
    <w:rsid w:val="00D305B2"/>
    <w:rsid w:val="00D30784"/>
    <w:rsid w:val="00D30D08"/>
    <w:rsid w:val="00D30FA1"/>
    <w:rsid w:val="00D310DD"/>
    <w:rsid w:val="00D31127"/>
    <w:rsid w:val="00D3131F"/>
    <w:rsid w:val="00D31E47"/>
    <w:rsid w:val="00D31F35"/>
    <w:rsid w:val="00D320A7"/>
    <w:rsid w:val="00D3285E"/>
    <w:rsid w:val="00D329C1"/>
    <w:rsid w:val="00D32A95"/>
    <w:rsid w:val="00D331B0"/>
    <w:rsid w:val="00D3336A"/>
    <w:rsid w:val="00D333E7"/>
    <w:rsid w:val="00D3367D"/>
    <w:rsid w:val="00D33D0B"/>
    <w:rsid w:val="00D33F5A"/>
    <w:rsid w:val="00D33FF4"/>
    <w:rsid w:val="00D3466F"/>
    <w:rsid w:val="00D34A40"/>
    <w:rsid w:val="00D34A43"/>
    <w:rsid w:val="00D34D69"/>
    <w:rsid w:val="00D359B8"/>
    <w:rsid w:val="00D35B16"/>
    <w:rsid w:val="00D35BEE"/>
    <w:rsid w:val="00D361CC"/>
    <w:rsid w:val="00D364F7"/>
    <w:rsid w:val="00D376A6"/>
    <w:rsid w:val="00D378C0"/>
    <w:rsid w:val="00D37E10"/>
    <w:rsid w:val="00D40135"/>
    <w:rsid w:val="00D40200"/>
    <w:rsid w:val="00D40205"/>
    <w:rsid w:val="00D4034F"/>
    <w:rsid w:val="00D40606"/>
    <w:rsid w:val="00D40E07"/>
    <w:rsid w:val="00D42C59"/>
    <w:rsid w:val="00D4373F"/>
    <w:rsid w:val="00D4390A"/>
    <w:rsid w:val="00D43A1F"/>
    <w:rsid w:val="00D43BCF"/>
    <w:rsid w:val="00D43D6B"/>
    <w:rsid w:val="00D44072"/>
    <w:rsid w:val="00D4426B"/>
    <w:rsid w:val="00D4447A"/>
    <w:rsid w:val="00D44534"/>
    <w:rsid w:val="00D44598"/>
    <w:rsid w:val="00D44834"/>
    <w:rsid w:val="00D44E97"/>
    <w:rsid w:val="00D44F42"/>
    <w:rsid w:val="00D45772"/>
    <w:rsid w:val="00D45A41"/>
    <w:rsid w:val="00D45A61"/>
    <w:rsid w:val="00D45B50"/>
    <w:rsid w:val="00D4644B"/>
    <w:rsid w:val="00D467AE"/>
    <w:rsid w:val="00D46953"/>
    <w:rsid w:val="00D46BE1"/>
    <w:rsid w:val="00D46CA3"/>
    <w:rsid w:val="00D46EF8"/>
    <w:rsid w:val="00D47101"/>
    <w:rsid w:val="00D47212"/>
    <w:rsid w:val="00D474DF"/>
    <w:rsid w:val="00D478A2"/>
    <w:rsid w:val="00D47FAC"/>
    <w:rsid w:val="00D5076B"/>
    <w:rsid w:val="00D50845"/>
    <w:rsid w:val="00D509EA"/>
    <w:rsid w:val="00D50BD1"/>
    <w:rsid w:val="00D51789"/>
    <w:rsid w:val="00D51A1D"/>
    <w:rsid w:val="00D51B46"/>
    <w:rsid w:val="00D521A5"/>
    <w:rsid w:val="00D523B0"/>
    <w:rsid w:val="00D524F5"/>
    <w:rsid w:val="00D52524"/>
    <w:rsid w:val="00D5262C"/>
    <w:rsid w:val="00D5295C"/>
    <w:rsid w:val="00D529CA"/>
    <w:rsid w:val="00D52AC8"/>
    <w:rsid w:val="00D52F42"/>
    <w:rsid w:val="00D530B4"/>
    <w:rsid w:val="00D5374A"/>
    <w:rsid w:val="00D537CD"/>
    <w:rsid w:val="00D53CC9"/>
    <w:rsid w:val="00D5478A"/>
    <w:rsid w:val="00D54C32"/>
    <w:rsid w:val="00D54F3F"/>
    <w:rsid w:val="00D54F73"/>
    <w:rsid w:val="00D551EF"/>
    <w:rsid w:val="00D55298"/>
    <w:rsid w:val="00D552BD"/>
    <w:rsid w:val="00D55707"/>
    <w:rsid w:val="00D55D18"/>
    <w:rsid w:val="00D566AF"/>
    <w:rsid w:val="00D56CC5"/>
    <w:rsid w:val="00D56D4B"/>
    <w:rsid w:val="00D56EB3"/>
    <w:rsid w:val="00D57799"/>
    <w:rsid w:val="00D57964"/>
    <w:rsid w:val="00D57D16"/>
    <w:rsid w:val="00D60351"/>
    <w:rsid w:val="00D603BD"/>
    <w:rsid w:val="00D605A9"/>
    <w:rsid w:val="00D6094E"/>
    <w:rsid w:val="00D60A6D"/>
    <w:rsid w:val="00D60CBA"/>
    <w:rsid w:val="00D60F06"/>
    <w:rsid w:val="00D61040"/>
    <w:rsid w:val="00D610CA"/>
    <w:rsid w:val="00D617B0"/>
    <w:rsid w:val="00D61975"/>
    <w:rsid w:val="00D61A5F"/>
    <w:rsid w:val="00D61A6E"/>
    <w:rsid w:val="00D61F26"/>
    <w:rsid w:val="00D62255"/>
    <w:rsid w:val="00D6238C"/>
    <w:rsid w:val="00D62F6D"/>
    <w:rsid w:val="00D63359"/>
    <w:rsid w:val="00D63859"/>
    <w:rsid w:val="00D638DF"/>
    <w:rsid w:val="00D63C9D"/>
    <w:rsid w:val="00D63CC5"/>
    <w:rsid w:val="00D6453D"/>
    <w:rsid w:val="00D64624"/>
    <w:rsid w:val="00D6468E"/>
    <w:rsid w:val="00D64D16"/>
    <w:rsid w:val="00D65181"/>
    <w:rsid w:val="00D651B1"/>
    <w:rsid w:val="00D65223"/>
    <w:rsid w:val="00D65319"/>
    <w:rsid w:val="00D655C5"/>
    <w:rsid w:val="00D655DA"/>
    <w:rsid w:val="00D65FAC"/>
    <w:rsid w:val="00D6605D"/>
    <w:rsid w:val="00D66434"/>
    <w:rsid w:val="00D667DD"/>
    <w:rsid w:val="00D66957"/>
    <w:rsid w:val="00D66CCA"/>
    <w:rsid w:val="00D66FC0"/>
    <w:rsid w:val="00D67365"/>
    <w:rsid w:val="00D6754E"/>
    <w:rsid w:val="00D678C3"/>
    <w:rsid w:val="00D70495"/>
    <w:rsid w:val="00D7089A"/>
    <w:rsid w:val="00D708C2"/>
    <w:rsid w:val="00D70BA8"/>
    <w:rsid w:val="00D7110C"/>
    <w:rsid w:val="00D712A3"/>
    <w:rsid w:val="00D7183A"/>
    <w:rsid w:val="00D721C2"/>
    <w:rsid w:val="00D722CA"/>
    <w:rsid w:val="00D72910"/>
    <w:rsid w:val="00D73313"/>
    <w:rsid w:val="00D73985"/>
    <w:rsid w:val="00D73BC1"/>
    <w:rsid w:val="00D73C11"/>
    <w:rsid w:val="00D73DE5"/>
    <w:rsid w:val="00D740C1"/>
    <w:rsid w:val="00D742C3"/>
    <w:rsid w:val="00D74F55"/>
    <w:rsid w:val="00D75073"/>
    <w:rsid w:val="00D75522"/>
    <w:rsid w:val="00D75604"/>
    <w:rsid w:val="00D75A46"/>
    <w:rsid w:val="00D760FA"/>
    <w:rsid w:val="00D76991"/>
    <w:rsid w:val="00D76B49"/>
    <w:rsid w:val="00D76BC1"/>
    <w:rsid w:val="00D76C21"/>
    <w:rsid w:val="00D76D6D"/>
    <w:rsid w:val="00D76EFD"/>
    <w:rsid w:val="00D7717D"/>
    <w:rsid w:val="00D77250"/>
    <w:rsid w:val="00D80987"/>
    <w:rsid w:val="00D80FC7"/>
    <w:rsid w:val="00D814A3"/>
    <w:rsid w:val="00D817D4"/>
    <w:rsid w:val="00D81CD3"/>
    <w:rsid w:val="00D82011"/>
    <w:rsid w:val="00D8205F"/>
    <w:rsid w:val="00D82251"/>
    <w:rsid w:val="00D824DE"/>
    <w:rsid w:val="00D8298B"/>
    <w:rsid w:val="00D82E0F"/>
    <w:rsid w:val="00D831A7"/>
    <w:rsid w:val="00D8358E"/>
    <w:rsid w:val="00D836E7"/>
    <w:rsid w:val="00D83764"/>
    <w:rsid w:val="00D840FD"/>
    <w:rsid w:val="00D8498B"/>
    <w:rsid w:val="00D84BA1"/>
    <w:rsid w:val="00D84D15"/>
    <w:rsid w:val="00D84D99"/>
    <w:rsid w:val="00D84E67"/>
    <w:rsid w:val="00D84E8E"/>
    <w:rsid w:val="00D85140"/>
    <w:rsid w:val="00D85478"/>
    <w:rsid w:val="00D85622"/>
    <w:rsid w:val="00D8654C"/>
    <w:rsid w:val="00D867B7"/>
    <w:rsid w:val="00D867EC"/>
    <w:rsid w:val="00D86CAD"/>
    <w:rsid w:val="00D871A5"/>
    <w:rsid w:val="00D878E9"/>
    <w:rsid w:val="00D90091"/>
    <w:rsid w:val="00D900E6"/>
    <w:rsid w:val="00D90158"/>
    <w:rsid w:val="00D9032D"/>
    <w:rsid w:val="00D9042F"/>
    <w:rsid w:val="00D904B7"/>
    <w:rsid w:val="00D90E97"/>
    <w:rsid w:val="00D90ED8"/>
    <w:rsid w:val="00D91133"/>
    <w:rsid w:val="00D91245"/>
    <w:rsid w:val="00D91356"/>
    <w:rsid w:val="00D914B8"/>
    <w:rsid w:val="00D91540"/>
    <w:rsid w:val="00D915B5"/>
    <w:rsid w:val="00D91717"/>
    <w:rsid w:val="00D91A65"/>
    <w:rsid w:val="00D91A9E"/>
    <w:rsid w:val="00D925B0"/>
    <w:rsid w:val="00D9262F"/>
    <w:rsid w:val="00D926DD"/>
    <w:rsid w:val="00D92757"/>
    <w:rsid w:val="00D93546"/>
    <w:rsid w:val="00D93AAB"/>
    <w:rsid w:val="00D93BB7"/>
    <w:rsid w:val="00D93D37"/>
    <w:rsid w:val="00D93E06"/>
    <w:rsid w:val="00D94150"/>
    <w:rsid w:val="00D946AC"/>
    <w:rsid w:val="00D94BBB"/>
    <w:rsid w:val="00D94FC4"/>
    <w:rsid w:val="00D95176"/>
    <w:rsid w:val="00D9598E"/>
    <w:rsid w:val="00D95BCD"/>
    <w:rsid w:val="00D95E64"/>
    <w:rsid w:val="00D95FCD"/>
    <w:rsid w:val="00D96175"/>
    <w:rsid w:val="00D963B8"/>
    <w:rsid w:val="00D96533"/>
    <w:rsid w:val="00D966AE"/>
    <w:rsid w:val="00D96C92"/>
    <w:rsid w:val="00D972AD"/>
    <w:rsid w:val="00D97612"/>
    <w:rsid w:val="00D97C18"/>
    <w:rsid w:val="00D97CFB"/>
    <w:rsid w:val="00D97F89"/>
    <w:rsid w:val="00DA0350"/>
    <w:rsid w:val="00DA0976"/>
    <w:rsid w:val="00DA1166"/>
    <w:rsid w:val="00DA1A8F"/>
    <w:rsid w:val="00DA1CF3"/>
    <w:rsid w:val="00DA1D94"/>
    <w:rsid w:val="00DA1E74"/>
    <w:rsid w:val="00DA2BED"/>
    <w:rsid w:val="00DA2E7E"/>
    <w:rsid w:val="00DA2ED7"/>
    <w:rsid w:val="00DA30D3"/>
    <w:rsid w:val="00DA3133"/>
    <w:rsid w:val="00DA361F"/>
    <w:rsid w:val="00DA36D7"/>
    <w:rsid w:val="00DA3C05"/>
    <w:rsid w:val="00DA40EB"/>
    <w:rsid w:val="00DA41E6"/>
    <w:rsid w:val="00DA43C9"/>
    <w:rsid w:val="00DA463F"/>
    <w:rsid w:val="00DA4FEB"/>
    <w:rsid w:val="00DA5169"/>
    <w:rsid w:val="00DA5906"/>
    <w:rsid w:val="00DA646B"/>
    <w:rsid w:val="00DA6649"/>
    <w:rsid w:val="00DA7027"/>
    <w:rsid w:val="00DA7031"/>
    <w:rsid w:val="00DA70B0"/>
    <w:rsid w:val="00DA77D8"/>
    <w:rsid w:val="00DA7841"/>
    <w:rsid w:val="00DA7EB3"/>
    <w:rsid w:val="00DA7F23"/>
    <w:rsid w:val="00DB00E0"/>
    <w:rsid w:val="00DB0478"/>
    <w:rsid w:val="00DB078F"/>
    <w:rsid w:val="00DB0951"/>
    <w:rsid w:val="00DB0DA7"/>
    <w:rsid w:val="00DB0F37"/>
    <w:rsid w:val="00DB1430"/>
    <w:rsid w:val="00DB2034"/>
    <w:rsid w:val="00DB2268"/>
    <w:rsid w:val="00DB22CB"/>
    <w:rsid w:val="00DB234E"/>
    <w:rsid w:val="00DB23B4"/>
    <w:rsid w:val="00DB280B"/>
    <w:rsid w:val="00DB290A"/>
    <w:rsid w:val="00DB34A3"/>
    <w:rsid w:val="00DB36E2"/>
    <w:rsid w:val="00DB37D1"/>
    <w:rsid w:val="00DB3917"/>
    <w:rsid w:val="00DB3A6D"/>
    <w:rsid w:val="00DB3C4B"/>
    <w:rsid w:val="00DB42C2"/>
    <w:rsid w:val="00DB461C"/>
    <w:rsid w:val="00DB4CDB"/>
    <w:rsid w:val="00DB4D4C"/>
    <w:rsid w:val="00DB5188"/>
    <w:rsid w:val="00DB52EC"/>
    <w:rsid w:val="00DB5C2F"/>
    <w:rsid w:val="00DB5D18"/>
    <w:rsid w:val="00DB6079"/>
    <w:rsid w:val="00DB6D5B"/>
    <w:rsid w:val="00DB6D9F"/>
    <w:rsid w:val="00DB747C"/>
    <w:rsid w:val="00DB7F24"/>
    <w:rsid w:val="00DB7F82"/>
    <w:rsid w:val="00DC0162"/>
    <w:rsid w:val="00DC03E2"/>
    <w:rsid w:val="00DC0699"/>
    <w:rsid w:val="00DC1283"/>
    <w:rsid w:val="00DC1624"/>
    <w:rsid w:val="00DC1B34"/>
    <w:rsid w:val="00DC1F95"/>
    <w:rsid w:val="00DC2155"/>
    <w:rsid w:val="00DC25BE"/>
    <w:rsid w:val="00DC2663"/>
    <w:rsid w:val="00DC2AF0"/>
    <w:rsid w:val="00DC2CB2"/>
    <w:rsid w:val="00DC2F0B"/>
    <w:rsid w:val="00DC2F4E"/>
    <w:rsid w:val="00DC2FDA"/>
    <w:rsid w:val="00DC364E"/>
    <w:rsid w:val="00DC3DE3"/>
    <w:rsid w:val="00DC3EA8"/>
    <w:rsid w:val="00DC4084"/>
    <w:rsid w:val="00DC415B"/>
    <w:rsid w:val="00DC46FF"/>
    <w:rsid w:val="00DC4E95"/>
    <w:rsid w:val="00DC5013"/>
    <w:rsid w:val="00DC5A29"/>
    <w:rsid w:val="00DC5AB4"/>
    <w:rsid w:val="00DC5AF0"/>
    <w:rsid w:val="00DC5C87"/>
    <w:rsid w:val="00DC5FAB"/>
    <w:rsid w:val="00DC6712"/>
    <w:rsid w:val="00DC6812"/>
    <w:rsid w:val="00DC68E8"/>
    <w:rsid w:val="00DC6FAF"/>
    <w:rsid w:val="00DC6FE4"/>
    <w:rsid w:val="00DC71A8"/>
    <w:rsid w:val="00DC7602"/>
    <w:rsid w:val="00DC7992"/>
    <w:rsid w:val="00DD00F5"/>
    <w:rsid w:val="00DD0567"/>
    <w:rsid w:val="00DD0914"/>
    <w:rsid w:val="00DD094D"/>
    <w:rsid w:val="00DD09AE"/>
    <w:rsid w:val="00DD0B61"/>
    <w:rsid w:val="00DD105C"/>
    <w:rsid w:val="00DD1F82"/>
    <w:rsid w:val="00DD2061"/>
    <w:rsid w:val="00DD218F"/>
    <w:rsid w:val="00DD21CE"/>
    <w:rsid w:val="00DD24C5"/>
    <w:rsid w:val="00DD269A"/>
    <w:rsid w:val="00DD2E83"/>
    <w:rsid w:val="00DD38D2"/>
    <w:rsid w:val="00DD39F9"/>
    <w:rsid w:val="00DD3AD3"/>
    <w:rsid w:val="00DD3B86"/>
    <w:rsid w:val="00DD42F7"/>
    <w:rsid w:val="00DD46EA"/>
    <w:rsid w:val="00DD4897"/>
    <w:rsid w:val="00DD491B"/>
    <w:rsid w:val="00DD4A30"/>
    <w:rsid w:val="00DD4B34"/>
    <w:rsid w:val="00DD4B58"/>
    <w:rsid w:val="00DD4DD5"/>
    <w:rsid w:val="00DD4E12"/>
    <w:rsid w:val="00DD54B4"/>
    <w:rsid w:val="00DD564A"/>
    <w:rsid w:val="00DD57CD"/>
    <w:rsid w:val="00DD62F1"/>
    <w:rsid w:val="00DD641C"/>
    <w:rsid w:val="00DD6457"/>
    <w:rsid w:val="00DD6463"/>
    <w:rsid w:val="00DD65C5"/>
    <w:rsid w:val="00DD699D"/>
    <w:rsid w:val="00DD6F82"/>
    <w:rsid w:val="00DD6FAC"/>
    <w:rsid w:val="00DD708E"/>
    <w:rsid w:val="00DD7DF5"/>
    <w:rsid w:val="00DD7F3C"/>
    <w:rsid w:val="00DE043F"/>
    <w:rsid w:val="00DE065E"/>
    <w:rsid w:val="00DE0BAD"/>
    <w:rsid w:val="00DE0C2B"/>
    <w:rsid w:val="00DE10E0"/>
    <w:rsid w:val="00DE1304"/>
    <w:rsid w:val="00DE1311"/>
    <w:rsid w:val="00DE1333"/>
    <w:rsid w:val="00DE165F"/>
    <w:rsid w:val="00DE2177"/>
    <w:rsid w:val="00DE2700"/>
    <w:rsid w:val="00DE277E"/>
    <w:rsid w:val="00DE2891"/>
    <w:rsid w:val="00DE2960"/>
    <w:rsid w:val="00DE2B66"/>
    <w:rsid w:val="00DE2E31"/>
    <w:rsid w:val="00DE2E43"/>
    <w:rsid w:val="00DE3397"/>
    <w:rsid w:val="00DE33CA"/>
    <w:rsid w:val="00DE385B"/>
    <w:rsid w:val="00DE3AA6"/>
    <w:rsid w:val="00DE3C41"/>
    <w:rsid w:val="00DE40C0"/>
    <w:rsid w:val="00DE460F"/>
    <w:rsid w:val="00DE4844"/>
    <w:rsid w:val="00DE4A14"/>
    <w:rsid w:val="00DE4D38"/>
    <w:rsid w:val="00DE4E61"/>
    <w:rsid w:val="00DE515A"/>
    <w:rsid w:val="00DE5171"/>
    <w:rsid w:val="00DE51D7"/>
    <w:rsid w:val="00DE54C3"/>
    <w:rsid w:val="00DE5AB7"/>
    <w:rsid w:val="00DE5F4E"/>
    <w:rsid w:val="00DE60B8"/>
    <w:rsid w:val="00DE60D8"/>
    <w:rsid w:val="00DE6698"/>
    <w:rsid w:val="00DE680B"/>
    <w:rsid w:val="00DE6BA3"/>
    <w:rsid w:val="00DE6CD8"/>
    <w:rsid w:val="00DE70DD"/>
    <w:rsid w:val="00DE7E8D"/>
    <w:rsid w:val="00DE7FEF"/>
    <w:rsid w:val="00DF00A3"/>
    <w:rsid w:val="00DF044A"/>
    <w:rsid w:val="00DF05C2"/>
    <w:rsid w:val="00DF05F5"/>
    <w:rsid w:val="00DF06BF"/>
    <w:rsid w:val="00DF0AB4"/>
    <w:rsid w:val="00DF0CA1"/>
    <w:rsid w:val="00DF0D7D"/>
    <w:rsid w:val="00DF17D3"/>
    <w:rsid w:val="00DF1861"/>
    <w:rsid w:val="00DF1937"/>
    <w:rsid w:val="00DF19C3"/>
    <w:rsid w:val="00DF1C19"/>
    <w:rsid w:val="00DF1FD3"/>
    <w:rsid w:val="00DF20A2"/>
    <w:rsid w:val="00DF2327"/>
    <w:rsid w:val="00DF24AC"/>
    <w:rsid w:val="00DF2539"/>
    <w:rsid w:val="00DF311B"/>
    <w:rsid w:val="00DF35BE"/>
    <w:rsid w:val="00DF42D0"/>
    <w:rsid w:val="00DF4AF5"/>
    <w:rsid w:val="00DF4C3E"/>
    <w:rsid w:val="00DF4D72"/>
    <w:rsid w:val="00DF51B2"/>
    <w:rsid w:val="00DF51DF"/>
    <w:rsid w:val="00DF5304"/>
    <w:rsid w:val="00DF55D9"/>
    <w:rsid w:val="00DF5883"/>
    <w:rsid w:val="00DF5A39"/>
    <w:rsid w:val="00DF5EE8"/>
    <w:rsid w:val="00DF6183"/>
    <w:rsid w:val="00DF62B3"/>
    <w:rsid w:val="00DF6391"/>
    <w:rsid w:val="00DF65DB"/>
    <w:rsid w:val="00DF6D27"/>
    <w:rsid w:val="00DF6E2E"/>
    <w:rsid w:val="00DF789C"/>
    <w:rsid w:val="00DF78F7"/>
    <w:rsid w:val="00DF7B31"/>
    <w:rsid w:val="00DF7F3D"/>
    <w:rsid w:val="00E00004"/>
    <w:rsid w:val="00E006F7"/>
    <w:rsid w:val="00E009E7"/>
    <w:rsid w:val="00E014DF"/>
    <w:rsid w:val="00E0188F"/>
    <w:rsid w:val="00E019C7"/>
    <w:rsid w:val="00E01A21"/>
    <w:rsid w:val="00E01A47"/>
    <w:rsid w:val="00E01B9B"/>
    <w:rsid w:val="00E01EAC"/>
    <w:rsid w:val="00E022AB"/>
    <w:rsid w:val="00E02392"/>
    <w:rsid w:val="00E02863"/>
    <w:rsid w:val="00E02876"/>
    <w:rsid w:val="00E02DD7"/>
    <w:rsid w:val="00E04AE5"/>
    <w:rsid w:val="00E04D3E"/>
    <w:rsid w:val="00E04DD8"/>
    <w:rsid w:val="00E05106"/>
    <w:rsid w:val="00E0561B"/>
    <w:rsid w:val="00E05D30"/>
    <w:rsid w:val="00E0604E"/>
    <w:rsid w:val="00E06140"/>
    <w:rsid w:val="00E061BE"/>
    <w:rsid w:val="00E062CA"/>
    <w:rsid w:val="00E06384"/>
    <w:rsid w:val="00E06835"/>
    <w:rsid w:val="00E06D86"/>
    <w:rsid w:val="00E06E94"/>
    <w:rsid w:val="00E06F17"/>
    <w:rsid w:val="00E070C5"/>
    <w:rsid w:val="00E07144"/>
    <w:rsid w:val="00E0718F"/>
    <w:rsid w:val="00E071A2"/>
    <w:rsid w:val="00E0748E"/>
    <w:rsid w:val="00E1036A"/>
    <w:rsid w:val="00E107CA"/>
    <w:rsid w:val="00E109EC"/>
    <w:rsid w:val="00E10CC2"/>
    <w:rsid w:val="00E110BB"/>
    <w:rsid w:val="00E112DB"/>
    <w:rsid w:val="00E1173F"/>
    <w:rsid w:val="00E12022"/>
    <w:rsid w:val="00E1223D"/>
    <w:rsid w:val="00E12284"/>
    <w:rsid w:val="00E1256B"/>
    <w:rsid w:val="00E129BF"/>
    <w:rsid w:val="00E12AC2"/>
    <w:rsid w:val="00E12FD3"/>
    <w:rsid w:val="00E132BB"/>
    <w:rsid w:val="00E133F8"/>
    <w:rsid w:val="00E1382B"/>
    <w:rsid w:val="00E13DDE"/>
    <w:rsid w:val="00E14DC8"/>
    <w:rsid w:val="00E14F47"/>
    <w:rsid w:val="00E15329"/>
    <w:rsid w:val="00E15C90"/>
    <w:rsid w:val="00E16048"/>
    <w:rsid w:val="00E1606C"/>
    <w:rsid w:val="00E167DE"/>
    <w:rsid w:val="00E16CC2"/>
    <w:rsid w:val="00E16CCB"/>
    <w:rsid w:val="00E16D8D"/>
    <w:rsid w:val="00E16E1D"/>
    <w:rsid w:val="00E16E8C"/>
    <w:rsid w:val="00E175D5"/>
    <w:rsid w:val="00E17614"/>
    <w:rsid w:val="00E17E5E"/>
    <w:rsid w:val="00E20A95"/>
    <w:rsid w:val="00E20C7F"/>
    <w:rsid w:val="00E20D78"/>
    <w:rsid w:val="00E20FB1"/>
    <w:rsid w:val="00E21123"/>
    <w:rsid w:val="00E212EF"/>
    <w:rsid w:val="00E21628"/>
    <w:rsid w:val="00E216EE"/>
    <w:rsid w:val="00E2174F"/>
    <w:rsid w:val="00E21825"/>
    <w:rsid w:val="00E2197F"/>
    <w:rsid w:val="00E21AB6"/>
    <w:rsid w:val="00E21D00"/>
    <w:rsid w:val="00E225BE"/>
    <w:rsid w:val="00E22DF3"/>
    <w:rsid w:val="00E23543"/>
    <w:rsid w:val="00E235D3"/>
    <w:rsid w:val="00E23D40"/>
    <w:rsid w:val="00E2411F"/>
    <w:rsid w:val="00E24267"/>
    <w:rsid w:val="00E24C44"/>
    <w:rsid w:val="00E24D0F"/>
    <w:rsid w:val="00E24E92"/>
    <w:rsid w:val="00E2513C"/>
    <w:rsid w:val="00E25217"/>
    <w:rsid w:val="00E254B1"/>
    <w:rsid w:val="00E25839"/>
    <w:rsid w:val="00E2597E"/>
    <w:rsid w:val="00E25DDB"/>
    <w:rsid w:val="00E261BE"/>
    <w:rsid w:val="00E261E3"/>
    <w:rsid w:val="00E2625B"/>
    <w:rsid w:val="00E26C34"/>
    <w:rsid w:val="00E26DF5"/>
    <w:rsid w:val="00E2728A"/>
    <w:rsid w:val="00E27572"/>
    <w:rsid w:val="00E2767E"/>
    <w:rsid w:val="00E27764"/>
    <w:rsid w:val="00E27CDC"/>
    <w:rsid w:val="00E27E2C"/>
    <w:rsid w:val="00E27F3B"/>
    <w:rsid w:val="00E30363"/>
    <w:rsid w:val="00E30574"/>
    <w:rsid w:val="00E3070B"/>
    <w:rsid w:val="00E307C8"/>
    <w:rsid w:val="00E30944"/>
    <w:rsid w:val="00E30E24"/>
    <w:rsid w:val="00E30E36"/>
    <w:rsid w:val="00E313A3"/>
    <w:rsid w:val="00E3148E"/>
    <w:rsid w:val="00E314D1"/>
    <w:rsid w:val="00E3152B"/>
    <w:rsid w:val="00E3198F"/>
    <w:rsid w:val="00E31A0A"/>
    <w:rsid w:val="00E323B0"/>
    <w:rsid w:val="00E323D0"/>
    <w:rsid w:val="00E323FA"/>
    <w:rsid w:val="00E32AB7"/>
    <w:rsid w:val="00E32AD5"/>
    <w:rsid w:val="00E32E26"/>
    <w:rsid w:val="00E32EEA"/>
    <w:rsid w:val="00E3307E"/>
    <w:rsid w:val="00E33468"/>
    <w:rsid w:val="00E33577"/>
    <w:rsid w:val="00E33610"/>
    <w:rsid w:val="00E33B21"/>
    <w:rsid w:val="00E33B22"/>
    <w:rsid w:val="00E340A8"/>
    <w:rsid w:val="00E344B1"/>
    <w:rsid w:val="00E34DA6"/>
    <w:rsid w:val="00E35517"/>
    <w:rsid w:val="00E3591F"/>
    <w:rsid w:val="00E3593A"/>
    <w:rsid w:val="00E35A45"/>
    <w:rsid w:val="00E35DBB"/>
    <w:rsid w:val="00E35E4E"/>
    <w:rsid w:val="00E35ED3"/>
    <w:rsid w:val="00E3657E"/>
    <w:rsid w:val="00E36854"/>
    <w:rsid w:val="00E369EE"/>
    <w:rsid w:val="00E36DC7"/>
    <w:rsid w:val="00E36E31"/>
    <w:rsid w:val="00E36F8C"/>
    <w:rsid w:val="00E3729B"/>
    <w:rsid w:val="00E37A22"/>
    <w:rsid w:val="00E37A92"/>
    <w:rsid w:val="00E400CB"/>
    <w:rsid w:val="00E4087D"/>
    <w:rsid w:val="00E40B5A"/>
    <w:rsid w:val="00E40F83"/>
    <w:rsid w:val="00E40FC1"/>
    <w:rsid w:val="00E41107"/>
    <w:rsid w:val="00E41374"/>
    <w:rsid w:val="00E413EA"/>
    <w:rsid w:val="00E418F3"/>
    <w:rsid w:val="00E419AC"/>
    <w:rsid w:val="00E41B63"/>
    <w:rsid w:val="00E41E7B"/>
    <w:rsid w:val="00E4208B"/>
    <w:rsid w:val="00E4211C"/>
    <w:rsid w:val="00E4270E"/>
    <w:rsid w:val="00E42814"/>
    <w:rsid w:val="00E4299B"/>
    <w:rsid w:val="00E43167"/>
    <w:rsid w:val="00E4348F"/>
    <w:rsid w:val="00E440D2"/>
    <w:rsid w:val="00E441FC"/>
    <w:rsid w:val="00E444DE"/>
    <w:rsid w:val="00E44708"/>
    <w:rsid w:val="00E4581E"/>
    <w:rsid w:val="00E459D0"/>
    <w:rsid w:val="00E45B40"/>
    <w:rsid w:val="00E463EE"/>
    <w:rsid w:val="00E4681A"/>
    <w:rsid w:val="00E468C7"/>
    <w:rsid w:val="00E46912"/>
    <w:rsid w:val="00E46CE1"/>
    <w:rsid w:val="00E46F41"/>
    <w:rsid w:val="00E47535"/>
    <w:rsid w:val="00E47577"/>
    <w:rsid w:val="00E47B42"/>
    <w:rsid w:val="00E47C2D"/>
    <w:rsid w:val="00E47E29"/>
    <w:rsid w:val="00E50070"/>
    <w:rsid w:val="00E50596"/>
    <w:rsid w:val="00E50709"/>
    <w:rsid w:val="00E50730"/>
    <w:rsid w:val="00E518CF"/>
    <w:rsid w:val="00E51B41"/>
    <w:rsid w:val="00E51F24"/>
    <w:rsid w:val="00E52348"/>
    <w:rsid w:val="00E52969"/>
    <w:rsid w:val="00E529D2"/>
    <w:rsid w:val="00E529DB"/>
    <w:rsid w:val="00E52D7B"/>
    <w:rsid w:val="00E5314B"/>
    <w:rsid w:val="00E534C0"/>
    <w:rsid w:val="00E536CB"/>
    <w:rsid w:val="00E545BC"/>
    <w:rsid w:val="00E548E2"/>
    <w:rsid w:val="00E54E22"/>
    <w:rsid w:val="00E551D9"/>
    <w:rsid w:val="00E55863"/>
    <w:rsid w:val="00E55C54"/>
    <w:rsid w:val="00E560AC"/>
    <w:rsid w:val="00E56348"/>
    <w:rsid w:val="00E5666C"/>
    <w:rsid w:val="00E566B2"/>
    <w:rsid w:val="00E56984"/>
    <w:rsid w:val="00E569CB"/>
    <w:rsid w:val="00E56CDE"/>
    <w:rsid w:val="00E56D26"/>
    <w:rsid w:val="00E56DB3"/>
    <w:rsid w:val="00E5732E"/>
    <w:rsid w:val="00E573B8"/>
    <w:rsid w:val="00E57464"/>
    <w:rsid w:val="00E57653"/>
    <w:rsid w:val="00E6039B"/>
    <w:rsid w:val="00E605AF"/>
    <w:rsid w:val="00E60C0D"/>
    <w:rsid w:val="00E60F9B"/>
    <w:rsid w:val="00E611C0"/>
    <w:rsid w:val="00E618AC"/>
    <w:rsid w:val="00E61B0F"/>
    <w:rsid w:val="00E61D79"/>
    <w:rsid w:val="00E61F55"/>
    <w:rsid w:val="00E6215D"/>
    <w:rsid w:val="00E62375"/>
    <w:rsid w:val="00E623B8"/>
    <w:rsid w:val="00E624AD"/>
    <w:rsid w:val="00E6331D"/>
    <w:rsid w:val="00E633E5"/>
    <w:rsid w:val="00E63B9D"/>
    <w:rsid w:val="00E6492B"/>
    <w:rsid w:val="00E64CB9"/>
    <w:rsid w:val="00E64E88"/>
    <w:rsid w:val="00E65CA9"/>
    <w:rsid w:val="00E66341"/>
    <w:rsid w:val="00E66359"/>
    <w:rsid w:val="00E66784"/>
    <w:rsid w:val="00E66870"/>
    <w:rsid w:val="00E66992"/>
    <w:rsid w:val="00E66B5E"/>
    <w:rsid w:val="00E67909"/>
    <w:rsid w:val="00E67D72"/>
    <w:rsid w:val="00E70038"/>
    <w:rsid w:val="00E70562"/>
    <w:rsid w:val="00E70A38"/>
    <w:rsid w:val="00E70BD1"/>
    <w:rsid w:val="00E70BF0"/>
    <w:rsid w:val="00E70FB8"/>
    <w:rsid w:val="00E713F6"/>
    <w:rsid w:val="00E71505"/>
    <w:rsid w:val="00E71753"/>
    <w:rsid w:val="00E71C5F"/>
    <w:rsid w:val="00E71F01"/>
    <w:rsid w:val="00E71F13"/>
    <w:rsid w:val="00E721CD"/>
    <w:rsid w:val="00E7224E"/>
    <w:rsid w:val="00E72468"/>
    <w:rsid w:val="00E728A5"/>
    <w:rsid w:val="00E728D5"/>
    <w:rsid w:val="00E72CE7"/>
    <w:rsid w:val="00E72D68"/>
    <w:rsid w:val="00E7310B"/>
    <w:rsid w:val="00E73892"/>
    <w:rsid w:val="00E73C6D"/>
    <w:rsid w:val="00E73FF7"/>
    <w:rsid w:val="00E747D5"/>
    <w:rsid w:val="00E749CE"/>
    <w:rsid w:val="00E749DB"/>
    <w:rsid w:val="00E74F82"/>
    <w:rsid w:val="00E7538F"/>
    <w:rsid w:val="00E75696"/>
    <w:rsid w:val="00E75748"/>
    <w:rsid w:val="00E760B4"/>
    <w:rsid w:val="00E7641E"/>
    <w:rsid w:val="00E76BE6"/>
    <w:rsid w:val="00E77981"/>
    <w:rsid w:val="00E77C3D"/>
    <w:rsid w:val="00E77E75"/>
    <w:rsid w:val="00E80199"/>
    <w:rsid w:val="00E8021A"/>
    <w:rsid w:val="00E802E0"/>
    <w:rsid w:val="00E80DE0"/>
    <w:rsid w:val="00E80ECC"/>
    <w:rsid w:val="00E81336"/>
    <w:rsid w:val="00E81347"/>
    <w:rsid w:val="00E8162B"/>
    <w:rsid w:val="00E8167F"/>
    <w:rsid w:val="00E8175B"/>
    <w:rsid w:val="00E81834"/>
    <w:rsid w:val="00E818B5"/>
    <w:rsid w:val="00E81972"/>
    <w:rsid w:val="00E81D19"/>
    <w:rsid w:val="00E81DED"/>
    <w:rsid w:val="00E828D3"/>
    <w:rsid w:val="00E82C1C"/>
    <w:rsid w:val="00E82E64"/>
    <w:rsid w:val="00E831C3"/>
    <w:rsid w:val="00E83BEE"/>
    <w:rsid w:val="00E83E70"/>
    <w:rsid w:val="00E84261"/>
    <w:rsid w:val="00E8437B"/>
    <w:rsid w:val="00E84397"/>
    <w:rsid w:val="00E848F1"/>
    <w:rsid w:val="00E85296"/>
    <w:rsid w:val="00E85426"/>
    <w:rsid w:val="00E854B2"/>
    <w:rsid w:val="00E8632A"/>
    <w:rsid w:val="00E865BC"/>
    <w:rsid w:val="00E866FC"/>
    <w:rsid w:val="00E86A4A"/>
    <w:rsid w:val="00E86D27"/>
    <w:rsid w:val="00E86E5F"/>
    <w:rsid w:val="00E86FD4"/>
    <w:rsid w:val="00E87101"/>
    <w:rsid w:val="00E8717B"/>
    <w:rsid w:val="00E871FC"/>
    <w:rsid w:val="00E873EC"/>
    <w:rsid w:val="00E87515"/>
    <w:rsid w:val="00E8757C"/>
    <w:rsid w:val="00E876B5"/>
    <w:rsid w:val="00E878E1"/>
    <w:rsid w:val="00E87AA3"/>
    <w:rsid w:val="00E87FB6"/>
    <w:rsid w:val="00E900E2"/>
    <w:rsid w:val="00E903AD"/>
    <w:rsid w:val="00E90692"/>
    <w:rsid w:val="00E9109C"/>
    <w:rsid w:val="00E9123F"/>
    <w:rsid w:val="00E9143D"/>
    <w:rsid w:val="00E91A76"/>
    <w:rsid w:val="00E91C8A"/>
    <w:rsid w:val="00E922E3"/>
    <w:rsid w:val="00E92B4F"/>
    <w:rsid w:val="00E92B9C"/>
    <w:rsid w:val="00E92CDE"/>
    <w:rsid w:val="00E92D48"/>
    <w:rsid w:val="00E92E1C"/>
    <w:rsid w:val="00E92F04"/>
    <w:rsid w:val="00E93323"/>
    <w:rsid w:val="00E938E9"/>
    <w:rsid w:val="00E93B33"/>
    <w:rsid w:val="00E941D4"/>
    <w:rsid w:val="00E943F3"/>
    <w:rsid w:val="00E9447A"/>
    <w:rsid w:val="00E94530"/>
    <w:rsid w:val="00E94A16"/>
    <w:rsid w:val="00E94A39"/>
    <w:rsid w:val="00E94EB4"/>
    <w:rsid w:val="00E9527D"/>
    <w:rsid w:val="00E953E5"/>
    <w:rsid w:val="00E957BA"/>
    <w:rsid w:val="00E95A26"/>
    <w:rsid w:val="00E96317"/>
    <w:rsid w:val="00E96442"/>
    <w:rsid w:val="00E964BB"/>
    <w:rsid w:val="00E96CBD"/>
    <w:rsid w:val="00E9708A"/>
    <w:rsid w:val="00E9708E"/>
    <w:rsid w:val="00E97465"/>
    <w:rsid w:val="00E97467"/>
    <w:rsid w:val="00E975E5"/>
    <w:rsid w:val="00E97CB6"/>
    <w:rsid w:val="00E97D00"/>
    <w:rsid w:val="00E97EB0"/>
    <w:rsid w:val="00EA0343"/>
    <w:rsid w:val="00EA03D7"/>
    <w:rsid w:val="00EA03DC"/>
    <w:rsid w:val="00EA09BE"/>
    <w:rsid w:val="00EA0F27"/>
    <w:rsid w:val="00EA10D5"/>
    <w:rsid w:val="00EA1145"/>
    <w:rsid w:val="00EA1196"/>
    <w:rsid w:val="00EA11E2"/>
    <w:rsid w:val="00EA139B"/>
    <w:rsid w:val="00EA16EC"/>
    <w:rsid w:val="00EA1A6D"/>
    <w:rsid w:val="00EA1EA7"/>
    <w:rsid w:val="00EA2EEC"/>
    <w:rsid w:val="00EA2FF3"/>
    <w:rsid w:val="00EA3033"/>
    <w:rsid w:val="00EA3F29"/>
    <w:rsid w:val="00EA4015"/>
    <w:rsid w:val="00EA411D"/>
    <w:rsid w:val="00EA41EE"/>
    <w:rsid w:val="00EA43AF"/>
    <w:rsid w:val="00EA4590"/>
    <w:rsid w:val="00EA4975"/>
    <w:rsid w:val="00EA4A0F"/>
    <w:rsid w:val="00EA4F44"/>
    <w:rsid w:val="00EA5249"/>
    <w:rsid w:val="00EA529B"/>
    <w:rsid w:val="00EA5D7D"/>
    <w:rsid w:val="00EA63B3"/>
    <w:rsid w:val="00EA67DD"/>
    <w:rsid w:val="00EA693B"/>
    <w:rsid w:val="00EA6B69"/>
    <w:rsid w:val="00EA6D0D"/>
    <w:rsid w:val="00EA6D2C"/>
    <w:rsid w:val="00EA7492"/>
    <w:rsid w:val="00EA752E"/>
    <w:rsid w:val="00EA7808"/>
    <w:rsid w:val="00EA7843"/>
    <w:rsid w:val="00EA79E5"/>
    <w:rsid w:val="00EB0105"/>
    <w:rsid w:val="00EB0183"/>
    <w:rsid w:val="00EB0465"/>
    <w:rsid w:val="00EB06BD"/>
    <w:rsid w:val="00EB0837"/>
    <w:rsid w:val="00EB0AE7"/>
    <w:rsid w:val="00EB0F75"/>
    <w:rsid w:val="00EB12EB"/>
    <w:rsid w:val="00EB135F"/>
    <w:rsid w:val="00EB1437"/>
    <w:rsid w:val="00EB1673"/>
    <w:rsid w:val="00EB1983"/>
    <w:rsid w:val="00EB198F"/>
    <w:rsid w:val="00EB1FF3"/>
    <w:rsid w:val="00EB21E9"/>
    <w:rsid w:val="00EB22DB"/>
    <w:rsid w:val="00EB2449"/>
    <w:rsid w:val="00EB2557"/>
    <w:rsid w:val="00EB28A0"/>
    <w:rsid w:val="00EB2C3B"/>
    <w:rsid w:val="00EB2EB2"/>
    <w:rsid w:val="00EB325B"/>
    <w:rsid w:val="00EB34CF"/>
    <w:rsid w:val="00EB369E"/>
    <w:rsid w:val="00EB3852"/>
    <w:rsid w:val="00EB3DFB"/>
    <w:rsid w:val="00EB4703"/>
    <w:rsid w:val="00EB5064"/>
    <w:rsid w:val="00EB55A8"/>
    <w:rsid w:val="00EB56B0"/>
    <w:rsid w:val="00EB5F37"/>
    <w:rsid w:val="00EB60C0"/>
    <w:rsid w:val="00EB6A56"/>
    <w:rsid w:val="00EB6EAC"/>
    <w:rsid w:val="00EB7111"/>
    <w:rsid w:val="00EB730F"/>
    <w:rsid w:val="00EB74CE"/>
    <w:rsid w:val="00EB77D8"/>
    <w:rsid w:val="00EB78C8"/>
    <w:rsid w:val="00EB7A93"/>
    <w:rsid w:val="00EB7DBA"/>
    <w:rsid w:val="00EC05B3"/>
    <w:rsid w:val="00EC06E8"/>
    <w:rsid w:val="00EC0787"/>
    <w:rsid w:val="00EC0B15"/>
    <w:rsid w:val="00EC1106"/>
    <w:rsid w:val="00EC1350"/>
    <w:rsid w:val="00EC13B9"/>
    <w:rsid w:val="00EC154C"/>
    <w:rsid w:val="00EC1E05"/>
    <w:rsid w:val="00EC1E2F"/>
    <w:rsid w:val="00EC2997"/>
    <w:rsid w:val="00EC3627"/>
    <w:rsid w:val="00EC38B0"/>
    <w:rsid w:val="00EC3A0F"/>
    <w:rsid w:val="00EC3C91"/>
    <w:rsid w:val="00EC45FB"/>
    <w:rsid w:val="00EC484F"/>
    <w:rsid w:val="00EC4945"/>
    <w:rsid w:val="00EC4958"/>
    <w:rsid w:val="00EC4A6F"/>
    <w:rsid w:val="00EC4BBC"/>
    <w:rsid w:val="00EC4EE4"/>
    <w:rsid w:val="00EC52E8"/>
    <w:rsid w:val="00EC5384"/>
    <w:rsid w:val="00EC55CF"/>
    <w:rsid w:val="00EC5898"/>
    <w:rsid w:val="00EC5B6E"/>
    <w:rsid w:val="00EC5BF5"/>
    <w:rsid w:val="00EC6095"/>
    <w:rsid w:val="00EC67E4"/>
    <w:rsid w:val="00EC72A1"/>
    <w:rsid w:val="00EC75C5"/>
    <w:rsid w:val="00EC7892"/>
    <w:rsid w:val="00EC79F4"/>
    <w:rsid w:val="00ED01D7"/>
    <w:rsid w:val="00ED04E2"/>
    <w:rsid w:val="00ED063B"/>
    <w:rsid w:val="00ED080B"/>
    <w:rsid w:val="00ED0874"/>
    <w:rsid w:val="00ED08EF"/>
    <w:rsid w:val="00ED0B84"/>
    <w:rsid w:val="00ED1770"/>
    <w:rsid w:val="00ED1AD0"/>
    <w:rsid w:val="00ED1D81"/>
    <w:rsid w:val="00ED2197"/>
    <w:rsid w:val="00ED2547"/>
    <w:rsid w:val="00ED25E3"/>
    <w:rsid w:val="00ED2685"/>
    <w:rsid w:val="00ED270D"/>
    <w:rsid w:val="00ED281A"/>
    <w:rsid w:val="00ED293D"/>
    <w:rsid w:val="00ED2C7C"/>
    <w:rsid w:val="00ED2D3E"/>
    <w:rsid w:val="00ED2F35"/>
    <w:rsid w:val="00ED328C"/>
    <w:rsid w:val="00ED3466"/>
    <w:rsid w:val="00ED35F6"/>
    <w:rsid w:val="00ED37D7"/>
    <w:rsid w:val="00ED3CF5"/>
    <w:rsid w:val="00ED3E49"/>
    <w:rsid w:val="00ED4261"/>
    <w:rsid w:val="00ED427B"/>
    <w:rsid w:val="00ED45FF"/>
    <w:rsid w:val="00ED474E"/>
    <w:rsid w:val="00ED6130"/>
    <w:rsid w:val="00ED6367"/>
    <w:rsid w:val="00ED6FE3"/>
    <w:rsid w:val="00ED705F"/>
    <w:rsid w:val="00ED70CD"/>
    <w:rsid w:val="00ED7190"/>
    <w:rsid w:val="00ED7641"/>
    <w:rsid w:val="00ED7CAF"/>
    <w:rsid w:val="00EE018B"/>
    <w:rsid w:val="00EE0338"/>
    <w:rsid w:val="00EE05C7"/>
    <w:rsid w:val="00EE084F"/>
    <w:rsid w:val="00EE0A57"/>
    <w:rsid w:val="00EE0A6F"/>
    <w:rsid w:val="00EE0B42"/>
    <w:rsid w:val="00EE0E5F"/>
    <w:rsid w:val="00EE1288"/>
    <w:rsid w:val="00EE1369"/>
    <w:rsid w:val="00EE1448"/>
    <w:rsid w:val="00EE1461"/>
    <w:rsid w:val="00EE16CC"/>
    <w:rsid w:val="00EE1FBE"/>
    <w:rsid w:val="00EE29D9"/>
    <w:rsid w:val="00EE34C8"/>
    <w:rsid w:val="00EE379C"/>
    <w:rsid w:val="00EE4634"/>
    <w:rsid w:val="00EE4821"/>
    <w:rsid w:val="00EE4B03"/>
    <w:rsid w:val="00EE4C33"/>
    <w:rsid w:val="00EE4DDC"/>
    <w:rsid w:val="00EE4E8A"/>
    <w:rsid w:val="00EE5326"/>
    <w:rsid w:val="00EE55B2"/>
    <w:rsid w:val="00EE5784"/>
    <w:rsid w:val="00EE5B34"/>
    <w:rsid w:val="00EE5DFD"/>
    <w:rsid w:val="00EE5F2B"/>
    <w:rsid w:val="00EE627F"/>
    <w:rsid w:val="00EE6901"/>
    <w:rsid w:val="00EE6967"/>
    <w:rsid w:val="00EE6BB3"/>
    <w:rsid w:val="00EE7340"/>
    <w:rsid w:val="00EE76DC"/>
    <w:rsid w:val="00EE7C3D"/>
    <w:rsid w:val="00EF030C"/>
    <w:rsid w:val="00EF05A9"/>
    <w:rsid w:val="00EF05C7"/>
    <w:rsid w:val="00EF061A"/>
    <w:rsid w:val="00EF1441"/>
    <w:rsid w:val="00EF1931"/>
    <w:rsid w:val="00EF1C21"/>
    <w:rsid w:val="00EF2330"/>
    <w:rsid w:val="00EF27FC"/>
    <w:rsid w:val="00EF2951"/>
    <w:rsid w:val="00EF29D1"/>
    <w:rsid w:val="00EF2A42"/>
    <w:rsid w:val="00EF2CD1"/>
    <w:rsid w:val="00EF2DC5"/>
    <w:rsid w:val="00EF2EC4"/>
    <w:rsid w:val="00EF31DE"/>
    <w:rsid w:val="00EF322D"/>
    <w:rsid w:val="00EF3280"/>
    <w:rsid w:val="00EF339F"/>
    <w:rsid w:val="00EF3694"/>
    <w:rsid w:val="00EF36EC"/>
    <w:rsid w:val="00EF3DDA"/>
    <w:rsid w:val="00EF3FB4"/>
    <w:rsid w:val="00EF41C9"/>
    <w:rsid w:val="00EF455E"/>
    <w:rsid w:val="00EF475C"/>
    <w:rsid w:val="00EF4B38"/>
    <w:rsid w:val="00EF4D3B"/>
    <w:rsid w:val="00EF4D87"/>
    <w:rsid w:val="00EF5114"/>
    <w:rsid w:val="00EF5268"/>
    <w:rsid w:val="00EF534A"/>
    <w:rsid w:val="00EF5760"/>
    <w:rsid w:val="00EF5893"/>
    <w:rsid w:val="00EF5EB2"/>
    <w:rsid w:val="00EF648E"/>
    <w:rsid w:val="00EF6C2B"/>
    <w:rsid w:val="00EF7408"/>
    <w:rsid w:val="00F00016"/>
    <w:rsid w:val="00F0062F"/>
    <w:rsid w:val="00F00B80"/>
    <w:rsid w:val="00F00C82"/>
    <w:rsid w:val="00F00F1F"/>
    <w:rsid w:val="00F011C1"/>
    <w:rsid w:val="00F019D5"/>
    <w:rsid w:val="00F01D07"/>
    <w:rsid w:val="00F01E89"/>
    <w:rsid w:val="00F01EB7"/>
    <w:rsid w:val="00F02223"/>
    <w:rsid w:val="00F02977"/>
    <w:rsid w:val="00F029CF"/>
    <w:rsid w:val="00F02FED"/>
    <w:rsid w:val="00F033B8"/>
    <w:rsid w:val="00F042B5"/>
    <w:rsid w:val="00F04314"/>
    <w:rsid w:val="00F0461A"/>
    <w:rsid w:val="00F04B01"/>
    <w:rsid w:val="00F04D37"/>
    <w:rsid w:val="00F0557B"/>
    <w:rsid w:val="00F05887"/>
    <w:rsid w:val="00F05DFD"/>
    <w:rsid w:val="00F07C21"/>
    <w:rsid w:val="00F10010"/>
    <w:rsid w:val="00F10AFB"/>
    <w:rsid w:val="00F10E1E"/>
    <w:rsid w:val="00F116D9"/>
    <w:rsid w:val="00F1300B"/>
    <w:rsid w:val="00F13207"/>
    <w:rsid w:val="00F136C5"/>
    <w:rsid w:val="00F13955"/>
    <w:rsid w:val="00F13980"/>
    <w:rsid w:val="00F13D23"/>
    <w:rsid w:val="00F1476F"/>
    <w:rsid w:val="00F14CC6"/>
    <w:rsid w:val="00F14D18"/>
    <w:rsid w:val="00F14D53"/>
    <w:rsid w:val="00F1534F"/>
    <w:rsid w:val="00F155D2"/>
    <w:rsid w:val="00F156F7"/>
    <w:rsid w:val="00F1574B"/>
    <w:rsid w:val="00F1582A"/>
    <w:rsid w:val="00F159A8"/>
    <w:rsid w:val="00F15E35"/>
    <w:rsid w:val="00F1615B"/>
    <w:rsid w:val="00F1644B"/>
    <w:rsid w:val="00F16965"/>
    <w:rsid w:val="00F16BB0"/>
    <w:rsid w:val="00F16F87"/>
    <w:rsid w:val="00F17031"/>
    <w:rsid w:val="00F171FA"/>
    <w:rsid w:val="00F17571"/>
    <w:rsid w:val="00F17588"/>
    <w:rsid w:val="00F175F3"/>
    <w:rsid w:val="00F1794D"/>
    <w:rsid w:val="00F179C0"/>
    <w:rsid w:val="00F17D07"/>
    <w:rsid w:val="00F2061F"/>
    <w:rsid w:val="00F2100B"/>
    <w:rsid w:val="00F21168"/>
    <w:rsid w:val="00F2140E"/>
    <w:rsid w:val="00F216D7"/>
    <w:rsid w:val="00F21890"/>
    <w:rsid w:val="00F21B50"/>
    <w:rsid w:val="00F221FC"/>
    <w:rsid w:val="00F22470"/>
    <w:rsid w:val="00F224F6"/>
    <w:rsid w:val="00F23274"/>
    <w:rsid w:val="00F23690"/>
    <w:rsid w:val="00F239E5"/>
    <w:rsid w:val="00F23B5F"/>
    <w:rsid w:val="00F23EA8"/>
    <w:rsid w:val="00F23F31"/>
    <w:rsid w:val="00F24222"/>
    <w:rsid w:val="00F2440F"/>
    <w:rsid w:val="00F245E0"/>
    <w:rsid w:val="00F24786"/>
    <w:rsid w:val="00F24CCA"/>
    <w:rsid w:val="00F24DA2"/>
    <w:rsid w:val="00F24DF5"/>
    <w:rsid w:val="00F24FA0"/>
    <w:rsid w:val="00F2553E"/>
    <w:rsid w:val="00F25AF8"/>
    <w:rsid w:val="00F25E72"/>
    <w:rsid w:val="00F26BFA"/>
    <w:rsid w:val="00F271FA"/>
    <w:rsid w:val="00F2791E"/>
    <w:rsid w:val="00F27C92"/>
    <w:rsid w:val="00F27EB5"/>
    <w:rsid w:val="00F27ED7"/>
    <w:rsid w:val="00F304D4"/>
    <w:rsid w:val="00F3056E"/>
    <w:rsid w:val="00F305E2"/>
    <w:rsid w:val="00F30C3F"/>
    <w:rsid w:val="00F30F3B"/>
    <w:rsid w:val="00F310F9"/>
    <w:rsid w:val="00F3151A"/>
    <w:rsid w:val="00F3155B"/>
    <w:rsid w:val="00F31734"/>
    <w:rsid w:val="00F3196F"/>
    <w:rsid w:val="00F31BDD"/>
    <w:rsid w:val="00F31D0C"/>
    <w:rsid w:val="00F31D11"/>
    <w:rsid w:val="00F32A4E"/>
    <w:rsid w:val="00F336B4"/>
    <w:rsid w:val="00F33750"/>
    <w:rsid w:val="00F33D8E"/>
    <w:rsid w:val="00F33E90"/>
    <w:rsid w:val="00F34A03"/>
    <w:rsid w:val="00F35389"/>
    <w:rsid w:val="00F35721"/>
    <w:rsid w:val="00F358E0"/>
    <w:rsid w:val="00F358E4"/>
    <w:rsid w:val="00F35A1F"/>
    <w:rsid w:val="00F35D6B"/>
    <w:rsid w:val="00F36054"/>
    <w:rsid w:val="00F367BC"/>
    <w:rsid w:val="00F36988"/>
    <w:rsid w:val="00F36CBE"/>
    <w:rsid w:val="00F36CCF"/>
    <w:rsid w:val="00F36FC2"/>
    <w:rsid w:val="00F37366"/>
    <w:rsid w:val="00F3774A"/>
    <w:rsid w:val="00F37752"/>
    <w:rsid w:val="00F37915"/>
    <w:rsid w:val="00F379C1"/>
    <w:rsid w:val="00F37CFC"/>
    <w:rsid w:val="00F4028A"/>
    <w:rsid w:val="00F407D6"/>
    <w:rsid w:val="00F407F9"/>
    <w:rsid w:val="00F408E7"/>
    <w:rsid w:val="00F41399"/>
    <w:rsid w:val="00F41535"/>
    <w:rsid w:val="00F4180A"/>
    <w:rsid w:val="00F4278A"/>
    <w:rsid w:val="00F42993"/>
    <w:rsid w:val="00F42DB6"/>
    <w:rsid w:val="00F42F95"/>
    <w:rsid w:val="00F4302F"/>
    <w:rsid w:val="00F4334F"/>
    <w:rsid w:val="00F4344D"/>
    <w:rsid w:val="00F43648"/>
    <w:rsid w:val="00F4391F"/>
    <w:rsid w:val="00F43DF0"/>
    <w:rsid w:val="00F4408C"/>
    <w:rsid w:val="00F44A79"/>
    <w:rsid w:val="00F44E58"/>
    <w:rsid w:val="00F44E9F"/>
    <w:rsid w:val="00F45130"/>
    <w:rsid w:val="00F45295"/>
    <w:rsid w:val="00F45363"/>
    <w:rsid w:val="00F455F5"/>
    <w:rsid w:val="00F456C1"/>
    <w:rsid w:val="00F4580B"/>
    <w:rsid w:val="00F459B3"/>
    <w:rsid w:val="00F45FC0"/>
    <w:rsid w:val="00F462AF"/>
    <w:rsid w:val="00F46984"/>
    <w:rsid w:val="00F46C50"/>
    <w:rsid w:val="00F46C83"/>
    <w:rsid w:val="00F470EB"/>
    <w:rsid w:val="00F47599"/>
    <w:rsid w:val="00F47696"/>
    <w:rsid w:val="00F479C5"/>
    <w:rsid w:val="00F47C6E"/>
    <w:rsid w:val="00F47CA0"/>
    <w:rsid w:val="00F47CB7"/>
    <w:rsid w:val="00F5004C"/>
    <w:rsid w:val="00F502E3"/>
    <w:rsid w:val="00F504A0"/>
    <w:rsid w:val="00F5086C"/>
    <w:rsid w:val="00F5133D"/>
    <w:rsid w:val="00F51391"/>
    <w:rsid w:val="00F5273B"/>
    <w:rsid w:val="00F52B52"/>
    <w:rsid w:val="00F52D9B"/>
    <w:rsid w:val="00F52E68"/>
    <w:rsid w:val="00F52EA3"/>
    <w:rsid w:val="00F531E0"/>
    <w:rsid w:val="00F531EA"/>
    <w:rsid w:val="00F532D4"/>
    <w:rsid w:val="00F534B0"/>
    <w:rsid w:val="00F534D1"/>
    <w:rsid w:val="00F53610"/>
    <w:rsid w:val="00F53696"/>
    <w:rsid w:val="00F53919"/>
    <w:rsid w:val="00F539DE"/>
    <w:rsid w:val="00F53C97"/>
    <w:rsid w:val="00F53D1B"/>
    <w:rsid w:val="00F53DDD"/>
    <w:rsid w:val="00F53E50"/>
    <w:rsid w:val="00F53FA2"/>
    <w:rsid w:val="00F54D48"/>
    <w:rsid w:val="00F55522"/>
    <w:rsid w:val="00F5577C"/>
    <w:rsid w:val="00F5583D"/>
    <w:rsid w:val="00F559D8"/>
    <w:rsid w:val="00F55B9D"/>
    <w:rsid w:val="00F56B7A"/>
    <w:rsid w:val="00F56C77"/>
    <w:rsid w:val="00F56CD3"/>
    <w:rsid w:val="00F56FA9"/>
    <w:rsid w:val="00F56FE8"/>
    <w:rsid w:val="00F573DE"/>
    <w:rsid w:val="00F5744C"/>
    <w:rsid w:val="00F575C4"/>
    <w:rsid w:val="00F577AD"/>
    <w:rsid w:val="00F57CA8"/>
    <w:rsid w:val="00F57EF5"/>
    <w:rsid w:val="00F603F6"/>
    <w:rsid w:val="00F60515"/>
    <w:rsid w:val="00F60BBB"/>
    <w:rsid w:val="00F60CDC"/>
    <w:rsid w:val="00F60F35"/>
    <w:rsid w:val="00F610B3"/>
    <w:rsid w:val="00F61146"/>
    <w:rsid w:val="00F611A4"/>
    <w:rsid w:val="00F6132E"/>
    <w:rsid w:val="00F617B3"/>
    <w:rsid w:val="00F617BB"/>
    <w:rsid w:val="00F618D2"/>
    <w:rsid w:val="00F61999"/>
    <w:rsid w:val="00F61C0B"/>
    <w:rsid w:val="00F61F3F"/>
    <w:rsid w:val="00F6202E"/>
    <w:rsid w:val="00F62E25"/>
    <w:rsid w:val="00F6327F"/>
    <w:rsid w:val="00F63843"/>
    <w:rsid w:val="00F63A3A"/>
    <w:rsid w:val="00F63A47"/>
    <w:rsid w:val="00F63A52"/>
    <w:rsid w:val="00F63AC4"/>
    <w:rsid w:val="00F63B45"/>
    <w:rsid w:val="00F6428C"/>
    <w:rsid w:val="00F646C4"/>
    <w:rsid w:val="00F65153"/>
    <w:rsid w:val="00F651E4"/>
    <w:rsid w:val="00F65335"/>
    <w:rsid w:val="00F65843"/>
    <w:rsid w:val="00F659DF"/>
    <w:rsid w:val="00F65C4D"/>
    <w:rsid w:val="00F65E94"/>
    <w:rsid w:val="00F66012"/>
    <w:rsid w:val="00F661F0"/>
    <w:rsid w:val="00F663A6"/>
    <w:rsid w:val="00F66F67"/>
    <w:rsid w:val="00F66F99"/>
    <w:rsid w:val="00F66FCE"/>
    <w:rsid w:val="00F6709F"/>
    <w:rsid w:val="00F6712B"/>
    <w:rsid w:val="00F6728A"/>
    <w:rsid w:val="00F67468"/>
    <w:rsid w:val="00F67879"/>
    <w:rsid w:val="00F67B96"/>
    <w:rsid w:val="00F67D5C"/>
    <w:rsid w:val="00F70601"/>
    <w:rsid w:val="00F707DF"/>
    <w:rsid w:val="00F708ED"/>
    <w:rsid w:val="00F70926"/>
    <w:rsid w:val="00F7094C"/>
    <w:rsid w:val="00F710A7"/>
    <w:rsid w:val="00F7253F"/>
    <w:rsid w:val="00F728E0"/>
    <w:rsid w:val="00F7295C"/>
    <w:rsid w:val="00F73002"/>
    <w:rsid w:val="00F7366B"/>
    <w:rsid w:val="00F737E5"/>
    <w:rsid w:val="00F739A1"/>
    <w:rsid w:val="00F73AB2"/>
    <w:rsid w:val="00F73C6B"/>
    <w:rsid w:val="00F73C7F"/>
    <w:rsid w:val="00F73EB4"/>
    <w:rsid w:val="00F73F9F"/>
    <w:rsid w:val="00F747F1"/>
    <w:rsid w:val="00F7498F"/>
    <w:rsid w:val="00F74DCB"/>
    <w:rsid w:val="00F74F11"/>
    <w:rsid w:val="00F75140"/>
    <w:rsid w:val="00F756BC"/>
    <w:rsid w:val="00F75923"/>
    <w:rsid w:val="00F75CA6"/>
    <w:rsid w:val="00F75DE2"/>
    <w:rsid w:val="00F75E50"/>
    <w:rsid w:val="00F75FAD"/>
    <w:rsid w:val="00F7608A"/>
    <w:rsid w:val="00F763A4"/>
    <w:rsid w:val="00F76814"/>
    <w:rsid w:val="00F77799"/>
    <w:rsid w:val="00F77D33"/>
    <w:rsid w:val="00F8026C"/>
    <w:rsid w:val="00F80453"/>
    <w:rsid w:val="00F807B6"/>
    <w:rsid w:val="00F8091F"/>
    <w:rsid w:val="00F8092D"/>
    <w:rsid w:val="00F80A1E"/>
    <w:rsid w:val="00F80B86"/>
    <w:rsid w:val="00F80F61"/>
    <w:rsid w:val="00F81166"/>
    <w:rsid w:val="00F82308"/>
    <w:rsid w:val="00F82E13"/>
    <w:rsid w:val="00F82EDB"/>
    <w:rsid w:val="00F82FE6"/>
    <w:rsid w:val="00F83D29"/>
    <w:rsid w:val="00F83D42"/>
    <w:rsid w:val="00F83E12"/>
    <w:rsid w:val="00F84175"/>
    <w:rsid w:val="00F844B7"/>
    <w:rsid w:val="00F84B23"/>
    <w:rsid w:val="00F84DF9"/>
    <w:rsid w:val="00F854FC"/>
    <w:rsid w:val="00F85E4A"/>
    <w:rsid w:val="00F85EA1"/>
    <w:rsid w:val="00F86128"/>
    <w:rsid w:val="00F86196"/>
    <w:rsid w:val="00F86598"/>
    <w:rsid w:val="00F867A0"/>
    <w:rsid w:val="00F86A5F"/>
    <w:rsid w:val="00F86EF6"/>
    <w:rsid w:val="00F87132"/>
    <w:rsid w:val="00F87AB5"/>
    <w:rsid w:val="00F87D7E"/>
    <w:rsid w:val="00F87F18"/>
    <w:rsid w:val="00F90040"/>
    <w:rsid w:val="00F90091"/>
    <w:rsid w:val="00F9027A"/>
    <w:rsid w:val="00F902C6"/>
    <w:rsid w:val="00F9038F"/>
    <w:rsid w:val="00F90834"/>
    <w:rsid w:val="00F90C0C"/>
    <w:rsid w:val="00F90CB6"/>
    <w:rsid w:val="00F9129C"/>
    <w:rsid w:val="00F91689"/>
    <w:rsid w:val="00F925FD"/>
    <w:rsid w:val="00F92606"/>
    <w:rsid w:val="00F9343F"/>
    <w:rsid w:val="00F93537"/>
    <w:rsid w:val="00F93E61"/>
    <w:rsid w:val="00F93F9F"/>
    <w:rsid w:val="00F94554"/>
    <w:rsid w:val="00F945F5"/>
    <w:rsid w:val="00F94F25"/>
    <w:rsid w:val="00F9516E"/>
    <w:rsid w:val="00F952D1"/>
    <w:rsid w:val="00F9637B"/>
    <w:rsid w:val="00F96424"/>
    <w:rsid w:val="00F9657F"/>
    <w:rsid w:val="00F968CD"/>
    <w:rsid w:val="00F96AB9"/>
    <w:rsid w:val="00F970C0"/>
    <w:rsid w:val="00F972AD"/>
    <w:rsid w:val="00F972D4"/>
    <w:rsid w:val="00F97436"/>
    <w:rsid w:val="00F979F7"/>
    <w:rsid w:val="00FA011F"/>
    <w:rsid w:val="00FA086A"/>
    <w:rsid w:val="00FA0877"/>
    <w:rsid w:val="00FA110E"/>
    <w:rsid w:val="00FA1474"/>
    <w:rsid w:val="00FA166B"/>
    <w:rsid w:val="00FA167D"/>
    <w:rsid w:val="00FA1C0C"/>
    <w:rsid w:val="00FA1F76"/>
    <w:rsid w:val="00FA25D4"/>
    <w:rsid w:val="00FA34D8"/>
    <w:rsid w:val="00FA36DD"/>
    <w:rsid w:val="00FA3F6E"/>
    <w:rsid w:val="00FA3FF3"/>
    <w:rsid w:val="00FA400A"/>
    <w:rsid w:val="00FA4025"/>
    <w:rsid w:val="00FA4818"/>
    <w:rsid w:val="00FA5601"/>
    <w:rsid w:val="00FA5761"/>
    <w:rsid w:val="00FA59FF"/>
    <w:rsid w:val="00FA5A29"/>
    <w:rsid w:val="00FA5DB5"/>
    <w:rsid w:val="00FA5DE6"/>
    <w:rsid w:val="00FA5DFE"/>
    <w:rsid w:val="00FA5E9C"/>
    <w:rsid w:val="00FA64EB"/>
    <w:rsid w:val="00FA6DCA"/>
    <w:rsid w:val="00FA70D6"/>
    <w:rsid w:val="00FA782E"/>
    <w:rsid w:val="00FA7A2A"/>
    <w:rsid w:val="00FB03C1"/>
    <w:rsid w:val="00FB0491"/>
    <w:rsid w:val="00FB0723"/>
    <w:rsid w:val="00FB0B42"/>
    <w:rsid w:val="00FB1201"/>
    <w:rsid w:val="00FB14A1"/>
    <w:rsid w:val="00FB1781"/>
    <w:rsid w:val="00FB1BDF"/>
    <w:rsid w:val="00FB1D85"/>
    <w:rsid w:val="00FB1F36"/>
    <w:rsid w:val="00FB2878"/>
    <w:rsid w:val="00FB2AC8"/>
    <w:rsid w:val="00FB2AE0"/>
    <w:rsid w:val="00FB2F26"/>
    <w:rsid w:val="00FB328A"/>
    <w:rsid w:val="00FB3539"/>
    <w:rsid w:val="00FB3712"/>
    <w:rsid w:val="00FB3792"/>
    <w:rsid w:val="00FB37AD"/>
    <w:rsid w:val="00FB38DD"/>
    <w:rsid w:val="00FB3DA2"/>
    <w:rsid w:val="00FB40CD"/>
    <w:rsid w:val="00FB4DDA"/>
    <w:rsid w:val="00FB4F26"/>
    <w:rsid w:val="00FB506D"/>
    <w:rsid w:val="00FB51BA"/>
    <w:rsid w:val="00FB5402"/>
    <w:rsid w:val="00FB542E"/>
    <w:rsid w:val="00FB667F"/>
    <w:rsid w:val="00FB6A39"/>
    <w:rsid w:val="00FB6A65"/>
    <w:rsid w:val="00FC00E6"/>
    <w:rsid w:val="00FC032E"/>
    <w:rsid w:val="00FC0834"/>
    <w:rsid w:val="00FC08CA"/>
    <w:rsid w:val="00FC10FF"/>
    <w:rsid w:val="00FC1451"/>
    <w:rsid w:val="00FC1922"/>
    <w:rsid w:val="00FC1E79"/>
    <w:rsid w:val="00FC209B"/>
    <w:rsid w:val="00FC20C2"/>
    <w:rsid w:val="00FC25D4"/>
    <w:rsid w:val="00FC2830"/>
    <w:rsid w:val="00FC2D0B"/>
    <w:rsid w:val="00FC2FE2"/>
    <w:rsid w:val="00FC3203"/>
    <w:rsid w:val="00FC3C77"/>
    <w:rsid w:val="00FC4002"/>
    <w:rsid w:val="00FC40E9"/>
    <w:rsid w:val="00FC441D"/>
    <w:rsid w:val="00FC44D8"/>
    <w:rsid w:val="00FC4F9B"/>
    <w:rsid w:val="00FC5496"/>
    <w:rsid w:val="00FC5600"/>
    <w:rsid w:val="00FC58E0"/>
    <w:rsid w:val="00FC5E52"/>
    <w:rsid w:val="00FC627F"/>
    <w:rsid w:val="00FC67A6"/>
    <w:rsid w:val="00FC70D9"/>
    <w:rsid w:val="00FC762D"/>
    <w:rsid w:val="00FC780F"/>
    <w:rsid w:val="00FC7A59"/>
    <w:rsid w:val="00FC7C40"/>
    <w:rsid w:val="00FD004D"/>
    <w:rsid w:val="00FD02E3"/>
    <w:rsid w:val="00FD07BB"/>
    <w:rsid w:val="00FD0F2A"/>
    <w:rsid w:val="00FD0FA2"/>
    <w:rsid w:val="00FD1071"/>
    <w:rsid w:val="00FD15EC"/>
    <w:rsid w:val="00FD16D6"/>
    <w:rsid w:val="00FD190C"/>
    <w:rsid w:val="00FD1C43"/>
    <w:rsid w:val="00FD1F0E"/>
    <w:rsid w:val="00FD20FB"/>
    <w:rsid w:val="00FD2115"/>
    <w:rsid w:val="00FD2199"/>
    <w:rsid w:val="00FD2346"/>
    <w:rsid w:val="00FD240F"/>
    <w:rsid w:val="00FD2717"/>
    <w:rsid w:val="00FD2719"/>
    <w:rsid w:val="00FD2D08"/>
    <w:rsid w:val="00FD3217"/>
    <w:rsid w:val="00FD3ABF"/>
    <w:rsid w:val="00FD41F4"/>
    <w:rsid w:val="00FD43D9"/>
    <w:rsid w:val="00FD445F"/>
    <w:rsid w:val="00FD4963"/>
    <w:rsid w:val="00FD4C66"/>
    <w:rsid w:val="00FD4CD7"/>
    <w:rsid w:val="00FD4E9B"/>
    <w:rsid w:val="00FD55C3"/>
    <w:rsid w:val="00FD57FA"/>
    <w:rsid w:val="00FD5C72"/>
    <w:rsid w:val="00FD6126"/>
    <w:rsid w:val="00FD64DE"/>
    <w:rsid w:val="00FD696A"/>
    <w:rsid w:val="00FD7A3C"/>
    <w:rsid w:val="00FD7EA3"/>
    <w:rsid w:val="00FD7EBE"/>
    <w:rsid w:val="00FE0202"/>
    <w:rsid w:val="00FE030E"/>
    <w:rsid w:val="00FE0BA4"/>
    <w:rsid w:val="00FE0E79"/>
    <w:rsid w:val="00FE12AC"/>
    <w:rsid w:val="00FE15A7"/>
    <w:rsid w:val="00FE1B8A"/>
    <w:rsid w:val="00FE1D7E"/>
    <w:rsid w:val="00FE1F4F"/>
    <w:rsid w:val="00FE233C"/>
    <w:rsid w:val="00FE2606"/>
    <w:rsid w:val="00FE27F8"/>
    <w:rsid w:val="00FE28A6"/>
    <w:rsid w:val="00FE2AC5"/>
    <w:rsid w:val="00FE3043"/>
    <w:rsid w:val="00FE3188"/>
    <w:rsid w:val="00FE3589"/>
    <w:rsid w:val="00FE3A04"/>
    <w:rsid w:val="00FE3A76"/>
    <w:rsid w:val="00FE3D75"/>
    <w:rsid w:val="00FE43A2"/>
    <w:rsid w:val="00FE4533"/>
    <w:rsid w:val="00FE46A7"/>
    <w:rsid w:val="00FE5087"/>
    <w:rsid w:val="00FE5112"/>
    <w:rsid w:val="00FE53A3"/>
    <w:rsid w:val="00FE55CB"/>
    <w:rsid w:val="00FE575B"/>
    <w:rsid w:val="00FE59DB"/>
    <w:rsid w:val="00FE5E9D"/>
    <w:rsid w:val="00FE60FC"/>
    <w:rsid w:val="00FE6161"/>
    <w:rsid w:val="00FE648C"/>
    <w:rsid w:val="00FE6F05"/>
    <w:rsid w:val="00FE79CC"/>
    <w:rsid w:val="00FF032A"/>
    <w:rsid w:val="00FF0333"/>
    <w:rsid w:val="00FF033D"/>
    <w:rsid w:val="00FF044F"/>
    <w:rsid w:val="00FF06EF"/>
    <w:rsid w:val="00FF0AD4"/>
    <w:rsid w:val="00FF1439"/>
    <w:rsid w:val="00FF17E8"/>
    <w:rsid w:val="00FF1C78"/>
    <w:rsid w:val="00FF1FDE"/>
    <w:rsid w:val="00FF2019"/>
    <w:rsid w:val="00FF25D0"/>
    <w:rsid w:val="00FF2646"/>
    <w:rsid w:val="00FF283E"/>
    <w:rsid w:val="00FF3079"/>
    <w:rsid w:val="00FF3241"/>
    <w:rsid w:val="00FF324F"/>
    <w:rsid w:val="00FF3424"/>
    <w:rsid w:val="00FF34AE"/>
    <w:rsid w:val="00FF3697"/>
    <w:rsid w:val="00FF3A2F"/>
    <w:rsid w:val="00FF3E20"/>
    <w:rsid w:val="00FF3EA3"/>
    <w:rsid w:val="00FF438E"/>
    <w:rsid w:val="00FF488D"/>
    <w:rsid w:val="00FF4A36"/>
    <w:rsid w:val="00FF5F00"/>
    <w:rsid w:val="00FF60F7"/>
    <w:rsid w:val="00FF640E"/>
    <w:rsid w:val="00FF64CB"/>
    <w:rsid w:val="00FF6915"/>
    <w:rsid w:val="00FF6D9D"/>
    <w:rsid w:val="00FF71CB"/>
    <w:rsid w:val="00FF7FA8"/>
    <w:rsid w:val="0F93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57D5B"/>
  <w15:chartTrackingRefBased/>
  <w15:docId w15:val="{3CD0C5BF-608B-4057-A518-29925AF4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5188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22596E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7A28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1D23"/>
    <w:pPr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26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5188"/>
    <w:rPr>
      <w:rFonts w:ascii="Aptos" w:eastAsiaTheme="majorEastAsia" w:hAnsi="Aptos" w:cstheme="majorBidi"/>
      <w:b/>
      <w:color w:val="22596E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87A28"/>
    <w:rPr>
      <w:rFonts w:eastAsiaTheme="majorEastAsia" w:cstheme="majorBidi"/>
      <w:b/>
      <w:bCs/>
      <w:color w:val="0F4761" w:themeColor="accent1" w:themeShade="BF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F1D23"/>
    <w:rPr>
      <w:b/>
      <w:bCs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6A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076B"/>
    <w:rPr>
      <w:color w:val="666666"/>
    </w:rPr>
  </w:style>
  <w:style w:type="table" w:styleId="TableGrid">
    <w:name w:val="Table Grid"/>
    <w:basedOn w:val="TableNormal"/>
    <w:uiPriority w:val="39"/>
    <w:rsid w:val="00416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3240"/>
    <w:rPr>
      <w:rFonts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783B11"/>
    <w:pPr>
      <w:numPr>
        <w:numId w:val="6"/>
      </w:numPr>
      <w:spacing w:after="200" w:line="276" w:lineRule="auto"/>
      <w:contextualSpacing/>
    </w:pPr>
    <w:rPr>
      <w:rFonts w:ascii="Aptos" w:eastAsia="Aptos" w:hAnsi="Aptos"/>
      <w:kern w:val="0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D1AD0"/>
    <w:pPr>
      <w:tabs>
        <w:tab w:val="center" w:pos="4419"/>
        <w:tab w:val="right" w:pos="8838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D1AD0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ED1AD0"/>
    <w:pPr>
      <w:tabs>
        <w:tab w:val="center" w:pos="4419"/>
        <w:tab w:val="right" w:pos="8838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D1AD0"/>
    <w:rPr>
      <w:rFonts w:ascii="Aptos" w:hAnsi="Aptos"/>
    </w:rPr>
  </w:style>
  <w:style w:type="paragraph" w:customStyle="1" w:styleId="SourceCode">
    <w:name w:val="Source Code"/>
    <w:basedOn w:val="Normal"/>
    <w:uiPriority w:val="99"/>
    <w:rsid w:val="00ED1AD0"/>
    <w:pPr>
      <w:wordWrap w:val="0"/>
      <w:spacing w:after="120" w:line="252" w:lineRule="auto"/>
    </w:pPr>
    <w:rPr>
      <w:rFonts w:ascii="Aptos" w:hAnsi="Aptos"/>
    </w:rPr>
  </w:style>
  <w:style w:type="character" w:customStyle="1" w:styleId="KeywordTok">
    <w:name w:val="KeywordTok"/>
    <w:rsid w:val="00ED1AD0"/>
    <w:rPr>
      <w:b/>
      <w:color w:val="007020"/>
    </w:rPr>
  </w:style>
  <w:style w:type="character" w:customStyle="1" w:styleId="DataTypeTok">
    <w:name w:val="DataTypeTok"/>
    <w:rsid w:val="00ED1AD0"/>
    <w:rPr>
      <w:color w:val="902000"/>
    </w:rPr>
  </w:style>
  <w:style w:type="character" w:customStyle="1" w:styleId="DecValTok">
    <w:name w:val="DecValTok"/>
    <w:rsid w:val="00ED1AD0"/>
    <w:rPr>
      <w:color w:val="40A070"/>
    </w:rPr>
  </w:style>
  <w:style w:type="character" w:customStyle="1" w:styleId="BaseNTok">
    <w:name w:val="BaseNTok"/>
    <w:rsid w:val="00ED1AD0"/>
    <w:rPr>
      <w:color w:val="40A070"/>
    </w:rPr>
  </w:style>
  <w:style w:type="character" w:customStyle="1" w:styleId="FloatTok">
    <w:name w:val="FloatTok"/>
    <w:rsid w:val="00ED1AD0"/>
    <w:rPr>
      <w:color w:val="40A070"/>
    </w:rPr>
  </w:style>
  <w:style w:type="character" w:customStyle="1" w:styleId="ConstantTok">
    <w:name w:val="ConstantTok"/>
    <w:rsid w:val="00ED1AD0"/>
    <w:rPr>
      <w:color w:val="880000"/>
    </w:rPr>
  </w:style>
  <w:style w:type="character" w:customStyle="1" w:styleId="CharTok">
    <w:name w:val="CharTok"/>
    <w:rsid w:val="00ED1AD0"/>
    <w:rPr>
      <w:color w:val="4070A0"/>
    </w:rPr>
  </w:style>
  <w:style w:type="character" w:customStyle="1" w:styleId="SpecialCharTok">
    <w:name w:val="SpecialCharTok"/>
    <w:rsid w:val="00ED1AD0"/>
    <w:rPr>
      <w:color w:val="4070A0"/>
    </w:rPr>
  </w:style>
  <w:style w:type="character" w:customStyle="1" w:styleId="StringTok">
    <w:name w:val="StringTok"/>
    <w:rsid w:val="00ED1AD0"/>
    <w:rPr>
      <w:color w:val="4070A0"/>
    </w:rPr>
  </w:style>
  <w:style w:type="character" w:customStyle="1" w:styleId="VerbatimStringTok">
    <w:name w:val="VerbatimStringTok"/>
    <w:rsid w:val="00ED1AD0"/>
    <w:rPr>
      <w:color w:val="4070A0"/>
    </w:rPr>
  </w:style>
  <w:style w:type="character" w:customStyle="1" w:styleId="SpecialStringTok">
    <w:name w:val="SpecialStringTok"/>
    <w:rsid w:val="00ED1AD0"/>
    <w:rPr>
      <w:color w:val="BB6688"/>
    </w:rPr>
  </w:style>
  <w:style w:type="character" w:customStyle="1" w:styleId="ImportTok">
    <w:name w:val="ImportTok"/>
    <w:rsid w:val="00ED1AD0"/>
    <w:rPr>
      <w:b/>
      <w:color w:val="008000"/>
    </w:rPr>
  </w:style>
  <w:style w:type="character" w:customStyle="1" w:styleId="CommentTok">
    <w:name w:val="CommentTok"/>
    <w:rsid w:val="00ED1AD0"/>
    <w:rPr>
      <w:i/>
      <w:color w:val="60A0B0"/>
    </w:rPr>
  </w:style>
  <w:style w:type="character" w:customStyle="1" w:styleId="DocumentationTok">
    <w:name w:val="DocumentationTok"/>
    <w:rsid w:val="00ED1AD0"/>
    <w:rPr>
      <w:i/>
      <w:color w:val="BA2121"/>
    </w:rPr>
  </w:style>
  <w:style w:type="character" w:customStyle="1" w:styleId="AnnotationTok">
    <w:name w:val="AnnotationTok"/>
    <w:rsid w:val="00ED1AD0"/>
    <w:rPr>
      <w:b/>
      <w:i/>
      <w:color w:val="60A0B0"/>
    </w:rPr>
  </w:style>
  <w:style w:type="character" w:customStyle="1" w:styleId="CommentVarTok">
    <w:name w:val="CommentVarTok"/>
    <w:rsid w:val="00ED1AD0"/>
    <w:rPr>
      <w:b/>
      <w:i/>
      <w:color w:val="60A0B0"/>
    </w:rPr>
  </w:style>
  <w:style w:type="character" w:customStyle="1" w:styleId="OtherTok">
    <w:name w:val="OtherTok"/>
    <w:rsid w:val="00ED1AD0"/>
    <w:rPr>
      <w:color w:val="007020"/>
    </w:rPr>
  </w:style>
  <w:style w:type="character" w:customStyle="1" w:styleId="FunctionTok">
    <w:name w:val="FunctionTok"/>
    <w:rsid w:val="00ED1AD0"/>
    <w:rPr>
      <w:color w:val="06287E"/>
    </w:rPr>
  </w:style>
  <w:style w:type="character" w:customStyle="1" w:styleId="VariableTok">
    <w:name w:val="VariableTok"/>
    <w:rsid w:val="00ED1AD0"/>
    <w:rPr>
      <w:color w:val="19177C"/>
    </w:rPr>
  </w:style>
  <w:style w:type="character" w:customStyle="1" w:styleId="ControlFlowTok">
    <w:name w:val="ControlFlowTok"/>
    <w:rsid w:val="00ED1AD0"/>
    <w:rPr>
      <w:b/>
      <w:color w:val="007020"/>
    </w:rPr>
  </w:style>
  <w:style w:type="character" w:customStyle="1" w:styleId="OperatorTok">
    <w:name w:val="OperatorTok"/>
    <w:rsid w:val="00ED1AD0"/>
    <w:rPr>
      <w:color w:val="666666"/>
    </w:rPr>
  </w:style>
  <w:style w:type="character" w:customStyle="1" w:styleId="BuiltInTok">
    <w:name w:val="BuiltInTok"/>
    <w:rsid w:val="00ED1AD0"/>
    <w:rPr>
      <w:color w:val="008000"/>
    </w:rPr>
  </w:style>
  <w:style w:type="character" w:customStyle="1" w:styleId="ExtensionTok">
    <w:name w:val="ExtensionTok"/>
    <w:rsid w:val="00ED1AD0"/>
  </w:style>
  <w:style w:type="character" w:customStyle="1" w:styleId="PreprocessorTok">
    <w:name w:val="PreprocessorTok"/>
    <w:rsid w:val="00ED1AD0"/>
    <w:rPr>
      <w:color w:val="BC7A00"/>
    </w:rPr>
  </w:style>
  <w:style w:type="character" w:customStyle="1" w:styleId="AttributeTok">
    <w:name w:val="AttributeTok"/>
    <w:rsid w:val="00ED1AD0"/>
    <w:rPr>
      <w:color w:val="7D9029"/>
    </w:rPr>
  </w:style>
  <w:style w:type="character" w:customStyle="1" w:styleId="RegionMarkerTok">
    <w:name w:val="RegionMarkerTok"/>
    <w:rsid w:val="00ED1AD0"/>
  </w:style>
  <w:style w:type="character" w:customStyle="1" w:styleId="InformationTok">
    <w:name w:val="InformationTok"/>
    <w:rsid w:val="00ED1AD0"/>
    <w:rPr>
      <w:b/>
      <w:i/>
      <w:color w:val="60A0B0"/>
    </w:rPr>
  </w:style>
  <w:style w:type="character" w:customStyle="1" w:styleId="WarningTok">
    <w:name w:val="WarningTok"/>
    <w:rsid w:val="00ED1AD0"/>
    <w:rPr>
      <w:b/>
      <w:i/>
      <w:color w:val="60A0B0"/>
    </w:rPr>
  </w:style>
  <w:style w:type="character" w:customStyle="1" w:styleId="AlertTok">
    <w:name w:val="AlertTok"/>
    <w:rsid w:val="00ED1AD0"/>
    <w:rPr>
      <w:b/>
      <w:color w:val="FF0000"/>
    </w:rPr>
  </w:style>
  <w:style w:type="character" w:customStyle="1" w:styleId="ErrorTok">
    <w:name w:val="ErrorTok"/>
    <w:rsid w:val="00ED1AD0"/>
    <w:rPr>
      <w:b/>
      <w:color w:val="FF0000"/>
    </w:rPr>
  </w:style>
  <w:style w:type="character" w:customStyle="1" w:styleId="NormalTok">
    <w:name w:val="NormalTok"/>
    <w:rsid w:val="00ED1AD0"/>
  </w:style>
  <w:style w:type="paragraph" w:customStyle="1" w:styleId="pdq2pgselectionanchorcontainer">
    <w:name w:val="pdq2pg_selectionanchorcontainer"/>
    <w:basedOn w:val="Normal"/>
    <w:uiPriority w:val="99"/>
    <w:rsid w:val="00B02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E21AB6"/>
  </w:style>
  <w:style w:type="paragraph" w:styleId="Revision">
    <w:name w:val="Revision"/>
    <w:hidden/>
    <w:uiPriority w:val="99"/>
    <w:semiHidden/>
    <w:rsid w:val="009747D7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A00BEC"/>
  </w:style>
  <w:style w:type="character" w:styleId="FollowedHyperlink">
    <w:name w:val="FollowedHyperlink"/>
    <w:basedOn w:val="DefaultParagraphFont"/>
    <w:uiPriority w:val="99"/>
    <w:semiHidden/>
    <w:unhideWhenUsed/>
    <w:rsid w:val="00A00BEC"/>
    <w:rPr>
      <w:color w:val="96607D" w:themeColor="followedHyperlink"/>
      <w:u w:val="single"/>
    </w:rPr>
  </w:style>
  <w:style w:type="paragraph" w:customStyle="1" w:styleId="msonormal0">
    <w:name w:val="msonormal"/>
    <w:basedOn w:val="Normal"/>
    <w:uiPriority w:val="99"/>
    <w:semiHidden/>
    <w:rsid w:val="00A00BEC"/>
    <w:pPr>
      <w:spacing w:line="276" w:lineRule="auto"/>
    </w:pPr>
    <w:rPr>
      <w:rFonts w:ascii="Times New Roman" w:eastAsia="Aptos" w:hAnsi="Times New Roman" w:cs="Times New Roman"/>
    </w:rPr>
  </w:style>
  <w:style w:type="table" w:customStyle="1" w:styleId="TableGrid1">
    <w:name w:val="Table Grid1"/>
    <w:basedOn w:val="TableNormal"/>
    <w:next w:val="TableGrid"/>
    <w:uiPriority w:val="39"/>
    <w:rsid w:val="00A00BEC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61975"/>
  </w:style>
  <w:style w:type="table" w:customStyle="1" w:styleId="TableGrid2">
    <w:name w:val="Table Grid2"/>
    <w:basedOn w:val="TableNormal"/>
    <w:next w:val="TableGrid"/>
    <w:uiPriority w:val="39"/>
    <w:rsid w:val="00D61975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icanfranc@madrid.uned.es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kademosweb.uned.es/Default.aspx?akaweb=61041036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bestra@mat.uned.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perez@mat.uned.e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BDBF3-9828-4D38-A064-5D7B9BC21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17758</TotalTime>
  <Pages>4</Pages>
  <Words>21095</Words>
  <Characters>120242</Characters>
  <Application>Microsoft Office Word</Application>
  <DocSecurity>0</DocSecurity>
  <Lines>1002</Lines>
  <Paragraphs>282</Paragraphs>
  <ScaleCrop>false</ScaleCrop>
  <Company/>
  <LinksUpToDate>false</LinksUpToDate>
  <CharactersWithSpaces>141055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Diez Redondo</dc:creator>
  <cp:keywords/>
  <dc:description/>
  <cp:lastModifiedBy>ALEJANDRO LUIS DIEZ REDONDO</cp:lastModifiedBy>
  <cp:revision>5124</cp:revision>
  <dcterms:created xsi:type="dcterms:W3CDTF">2026-07-17T07:55:00Z</dcterms:created>
  <dcterms:modified xsi:type="dcterms:W3CDTF">2026-09-22T08:47:00Z</dcterms:modified>
</cp:coreProperties>
</file>