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C5387" w14:textId="6D9EC659" w:rsidR="001230E1" w:rsidRDefault="00A27FC0">
      <w:r>
        <w:t>The primary objective of the task is for the user to see if the BID or the ASK have the bigger value in a certain time period. The periods are 1 minute, 5 minutes, 20 minutes and 60 minutes.</w:t>
      </w:r>
    </w:p>
    <w:p w14:paraId="7F2C3240" w14:textId="5D90AD12" w:rsidR="00A27FC0" w:rsidRDefault="00A27FC0"/>
    <w:p w14:paraId="124C7411" w14:textId="09DBCECB" w:rsidR="00A27FC0" w:rsidRDefault="00A27FC0">
      <w:r>
        <w:t>The app will need to store the sum of all bids and asks for these time periods.</w:t>
      </w:r>
    </w:p>
    <w:p w14:paraId="5098F525" w14:textId="38A64FD6" w:rsidR="00A27FC0" w:rsidRDefault="00A27FC0">
      <w:r>
        <w:t>If the interval</w:t>
      </w:r>
      <w:r w:rsidR="00B8243F">
        <w:t xml:space="preserve"> setting from the config. file</w:t>
      </w:r>
      <w:r>
        <w:t xml:space="preserve"> = 1 sec.</w:t>
      </w:r>
    </w:p>
    <w:p w14:paraId="687EDAC1" w14:textId="73E7AF13" w:rsidR="00A27FC0" w:rsidRDefault="00A27FC0">
      <w:r>
        <w:t>Variable A will sum bid + bid + bid … for each second for 60 seconds</w:t>
      </w:r>
    </w:p>
    <w:p w14:paraId="65EDD31B" w14:textId="3C7860B7" w:rsidR="00A27FC0" w:rsidRDefault="00A27FC0" w:rsidP="00A27FC0">
      <w:r>
        <w:t xml:space="preserve">Variable </w:t>
      </w:r>
      <w:r>
        <w:t>B</w:t>
      </w:r>
      <w:r>
        <w:t xml:space="preserve"> will sum bid + bid + bid … for each second for </w:t>
      </w:r>
      <w:r>
        <w:t>300</w:t>
      </w:r>
      <w:r>
        <w:t xml:space="preserve"> seconds</w:t>
      </w:r>
    </w:p>
    <w:p w14:paraId="69239042" w14:textId="6EE0DFD3" w:rsidR="00A27FC0" w:rsidRDefault="00A27FC0" w:rsidP="00A27FC0">
      <w:r>
        <w:t xml:space="preserve">Variable </w:t>
      </w:r>
      <w:r>
        <w:t>C</w:t>
      </w:r>
      <w:r>
        <w:t xml:space="preserve"> will sum bid + bid + bid … for each second for </w:t>
      </w:r>
      <w:r>
        <w:t>1200</w:t>
      </w:r>
      <w:r>
        <w:t xml:space="preserve"> seconds</w:t>
      </w:r>
    </w:p>
    <w:p w14:paraId="0EB87858" w14:textId="109D95E9" w:rsidR="00A27FC0" w:rsidRDefault="00A27FC0" w:rsidP="00A27FC0">
      <w:r>
        <w:t xml:space="preserve">Variable </w:t>
      </w:r>
      <w:r>
        <w:t>D</w:t>
      </w:r>
      <w:r>
        <w:t xml:space="preserve"> will sum bid + bid + bid … for each second for </w:t>
      </w:r>
      <w:r>
        <w:t>3600</w:t>
      </w:r>
      <w:r>
        <w:t xml:space="preserve"> seconds</w:t>
      </w:r>
    </w:p>
    <w:p w14:paraId="088CC079" w14:textId="141F4FA9" w:rsidR="00A27FC0" w:rsidRDefault="00A27FC0" w:rsidP="00A27FC0">
      <w:r>
        <w:t>The same formula goes for ASK</w:t>
      </w:r>
      <w:r w:rsidR="00B8243F">
        <w:t xml:space="preserve"> for variables E, F, G, H, and I.</w:t>
      </w:r>
    </w:p>
    <w:p w14:paraId="416856D6" w14:textId="5AD820E3" w:rsidR="00A27FC0" w:rsidRDefault="00A27FC0" w:rsidP="00A27FC0"/>
    <w:p w14:paraId="307299CE" w14:textId="7872D837" w:rsidR="00A27FC0" w:rsidRDefault="00A27FC0" w:rsidP="00A27FC0">
      <w:r>
        <w:t>Now, if the user has set the interval to 0.5 seconds the same logic as above is applied, but the end result numbers will be x2. The same logic goes, depending on what time the user chooses to set in the interval setting in the configuration file.</w:t>
      </w:r>
    </w:p>
    <w:p w14:paraId="68DDA087" w14:textId="19644046" w:rsidR="00A27FC0" w:rsidRDefault="00A27FC0" w:rsidP="00A27FC0"/>
    <w:p w14:paraId="3602801E" w14:textId="103FAF89" w:rsidR="00A27FC0" w:rsidRDefault="00A27FC0" w:rsidP="00A27FC0">
      <w:r>
        <w:t>Now let</w:t>
      </w:r>
      <w:r w:rsidR="00B8243F">
        <w:t>`</w:t>
      </w:r>
      <w:r>
        <w:t xml:space="preserve">s assume that we have the following </w:t>
      </w:r>
      <w:r w:rsidR="007D7FBB">
        <w:t>sum results from above formulas:</w:t>
      </w:r>
    </w:p>
    <w:p w14:paraId="28520D89" w14:textId="2F341064" w:rsidR="007D7FBB" w:rsidRDefault="007D7FBB" w:rsidP="00A27FC0">
      <w:r>
        <w:t xml:space="preserve">1 min bid = </w:t>
      </w:r>
      <w:proofErr w:type="gramStart"/>
      <w:r>
        <w:t>3466 ;</w:t>
      </w:r>
      <w:proofErr w:type="gramEnd"/>
      <w:r>
        <w:t xml:space="preserve"> 1 min ask = 5700</w:t>
      </w:r>
    </w:p>
    <w:p w14:paraId="7B65868B" w14:textId="5370E107" w:rsidR="007D7FBB" w:rsidRDefault="007D7FBB" w:rsidP="00A27FC0">
      <w:r>
        <w:t>5 min bid = 24847; 5 min ask = 47838</w:t>
      </w:r>
    </w:p>
    <w:p w14:paraId="2C75B212" w14:textId="16BB09A1" w:rsidR="007D7FBB" w:rsidRDefault="007D7FBB" w:rsidP="00A27FC0">
      <w:r>
        <w:t xml:space="preserve">20 min bid = </w:t>
      </w:r>
      <w:proofErr w:type="gramStart"/>
      <w:r>
        <w:t>158733 ;</w:t>
      </w:r>
      <w:proofErr w:type="gramEnd"/>
      <w:r>
        <w:t xml:space="preserve"> 20 min ask = 478234</w:t>
      </w:r>
    </w:p>
    <w:p w14:paraId="206D32E4" w14:textId="7ED88924" w:rsidR="007D7FBB" w:rsidRDefault="007D7FBB" w:rsidP="00A27FC0">
      <w:r>
        <w:t xml:space="preserve">60 min bid = </w:t>
      </w:r>
      <w:proofErr w:type="gramStart"/>
      <w:r>
        <w:t>1432682 ;</w:t>
      </w:r>
      <w:proofErr w:type="gramEnd"/>
      <w:r>
        <w:t xml:space="preserve"> 60 min ask = 3540782</w:t>
      </w:r>
    </w:p>
    <w:p w14:paraId="40FE0BEC" w14:textId="2515E120" w:rsidR="007D7FBB" w:rsidRDefault="007D7FBB" w:rsidP="00A27FC0">
      <w:r>
        <w:t>The algorithm should first compare which number is bigger. The one from the bid or the one from the ask. So, after this is calculated it will look like this:</w:t>
      </w:r>
    </w:p>
    <w:p w14:paraId="4DB50784" w14:textId="09934B56" w:rsidR="007D7FBB" w:rsidRDefault="007D7FBB" w:rsidP="00A27FC0">
      <w:r>
        <w:t>3466 &lt; 5700</w:t>
      </w:r>
    </w:p>
    <w:p w14:paraId="72BDDC62" w14:textId="15FE1483" w:rsidR="007D7FBB" w:rsidRDefault="007D7FBB" w:rsidP="00A27FC0">
      <w:r>
        <w:t xml:space="preserve">24847 &lt; </w:t>
      </w:r>
      <w:r>
        <w:t>47838</w:t>
      </w:r>
    </w:p>
    <w:p w14:paraId="4F659CBD" w14:textId="3392E2DC" w:rsidR="007D7FBB" w:rsidRDefault="007D7FBB" w:rsidP="00A27FC0">
      <w:r>
        <w:t>478234</w:t>
      </w:r>
      <w:r>
        <w:t xml:space="preserve"> &gt; </w:t>
      </w:r>
      <w:r>
        <w:t>158733</w:t>
      </w:r>
    </w:p>
    <w:p w14:paraId="6A78755E" w14:textId="22E1231D" w:rsidR="007D7FBB" w:rsidRDefault="007D7FBB" w:rsidP="00A27FC0">
      <w:r>
        <w:t>3540782</w:t>
      </w:r>
      <w:r>
        <w:t xml:space="preserve"> &gt; </w:t>
      </w:r>
      <w:r>
        <w:t>1432682</w:t>
      </w:r>
    </w:p>
    <w:p w14:paraId="3C1DF684" w14:textId="3A830B0E" w:rsidR="007D7FBB" w:rsidRDefault="007D7FBB" w:rsidP="00A27FC0">
      <w:r>
        <w:t>Then, the algorithm must apply</w:t>
      </w:r>
      <w:r w:rsidR="00B8243F">
        <w:t xml:space="preserve"> a</w:t>
      </w:r>
      <w:r>
        <w:t xml:space="preserve"> simple divide. Where it divides the bigger number to the smaller one, in order to calculate the ratio:</w:t>
      </w:r>
    </w:p>
    <w:p w14:paraId="5AA251CC" w14:textId="79E02781" w:rsidR="007D7FBB" w:rsidRDefault="007D7FBB" w:rsidP="00A27FC0">
      <w:proofErr w:type="gramStart"/>
      <w:r>
        <w:t>5700</w:t>
      </w:r>
      <w:r>
        <w:t xml:space="preserve"> :</w:t>
      </w:r>
      <w:proofErr w:type="gramEnd"/>
      <w:r>
        <w:t xml:space="preserve"> </w:t>
      </w:r>
      <w:r>
        <w:t>3466</w:t>
      </w:r>
    </w:p>
    <w:p w14:paraId="2758676B" w14:textId="48A4BC58" w:rsidR="007D7FBB" w:rsidRPr="007D7FBB" w:rsidRDefault="007D7FBB" w:rsidP="00A27FC0">
      <w:proofErr w:type="gramStart"/>
      <w:r>
        <w:t>47838</w:t>
      </w:r>
      <w:r>
        <w:t xml:space="preserve"> :</w:t>
      </w:r>
      <w:proofErr w:type="gramEnd"/>
      <w:r>
        <w:t xml:space="preserve"> </w:t>
      </w:r>
      <w:r>
        <w:t>24847</w:t>
      </w:r>
    </w:p>
    <w:p w14:paraId="71230FD7" w14:textId="1628BB59" w:rsidR="00A27FC0" w:rsidRDefault="007D7FBB" w:rsidP="00A27FC0">
      <w:proofErr w:type="gramStart"/>
      <w:r>
        <w:t>478234</w:t>
      </w:r>
      <w:r>
        <w:t xml:space="preserve"> :</w:t>
      </w:r>
      <w:proofErr w:type="gramEnd"/>
      <w:r>
        <w:t xml:space="preserve"> </w:t>
      </w:r>
      <w:r>
        <w:t>158733</w:t>
      </w:r>
    </w:p>
    <w:p w14:paraId="33A7F104" w14:textId="23E6F2D7" w:rsidR="007D7FBB" w:rsidRDefault="007D7FBB" w:rsidP="00A27FC0">
      <w:proofErr w:type="gramStart"/>
      <w:r>
        <w:lastRenderedPageBreak/>
        <w:t>3540782</w:t>
      </w:r>
      <w:r>
        <w:t xml:space="preserve"> :</w:t>
      </w:r>
      <w:proofErr w:type="gramEnd"/>
      <w:r>
        <w:t xml:space="preserve"> </w:t>
      </w:r>
      <w:r>
        <w:t>1432682</w:t>
      </w:r>
    </w:p>
    <w:p w14:paraId="6DFEE217" w14:textId="66349134" w:rsidR="007D7FBB" w:rsidRDefault="007D7FBB" w:rsidP="00A27FC0"/>
    <w:p w14:paraId="09B353AE" w14:textId="41239D88" w:rsidR="007D7FBB" w:rsidRDefault="007D7FBB" w:rsidP="00A27FC0">
      <w:r>
        <w:t>And finally, it has to display the results</w:t>
      </w:r>
    </w:p>
    <w:p w14:paraId="0E5F4752" w14:textId="66F45E96" w:rsidR="007D7FBB" w:rsidRDefault="007D7FBB" w:rsidP="00A27FC0">
      <w:r>
        <w:t>1 min. Bid 1:</w:t>
      </w:r>
      <w:r w:rsidR="00B8243F">
        <w:t>1.6 Ask</w:t>
      </w:r>
    </w:p>
    <w:p w14:paraId="47DD94C8" w14:textId="65AD1BA6" w:rsidR="00B8243F" w:rsidRDefault="00B8243F" w:rsidP="00A27FC0">
      <w:r>
        <w:t>5 min. Bid 1:1.9 Ask</w:t>
      </w:r>
    </w:p>
    <w:p w14:paraId="3D0AA41E" w14:textId="2FA3F39C" w:rsidR="00B8243F" w:rsidRDefault="00B8243F" w:rsidP="00A27FC0">
      <w:r>
        <w:t>20 min. Bid 1:3 Ask</w:t>
      </w:r>
    </w:p>
    <w:p w14:paraId="3FC571ED" w14:textId="61455044" w:rsidR="00B8243F" w:rsidRDefault="00B8243F" w:rsidP="00A27FC0">
      <w:r>
        <w:t>60 min.</w:t>
      </w:r>
      <w:r w:rsidR="00937808">
        <w:t xml:space="preserve"> Bid</w:t>
      </w:r>
      <w:r>
        <w:t xml:space="preserve"> 2.4:1 Ask</w:t>
      </w:r>
    </w:p>
    <w:p w14:paraId="1A345D59" w14:textId="11F39D7C" w:rsidR="00A27FC0" w:rsidRDefault="00A27FC0"/>
    <w:p w14:paraId="49ED6155" w14:textId="13223E81" w:rsidR="00B8243F" w:rsidRDefault="00B8243F">
      <w:r>
        <w:t>Please note that above results should replace the values in the red circle as they will not be needed anymore:</w:t>
      </w:r>
    </w:p>
    <w:p w14:paraId="23C4A5DE" w14:textId="1CB6CD79" w:rsidR="00B8243F" w:rsidRDefault="00B8243F">
      <w:r>
        <w:rPr>
          <w:noProof/>
        </w:rPr>
        <w:drawing>
          <wp:inline distT="0" distB="0" distL="0" distR="0" wp14:anchorId="2BF56D88" wp14:editId="0177B454">
            <wp:extent cx="3019425" cy="3171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19425" cy="3171825"/>
                    </a:xfrm>
                    <a:prstGeom prst="rect">
                      <a:avLst/>
                    </a:prstGeom>
                  </pic:spPr>
                </pic:pic>
              </a:graphicData>
            </a:graphic>
          </wp:inline>
        </w:drawing>
      </w:r>
    </w:p>
    <w:sectPr w:rsidR="00B8243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1EC"/>
    <w:rsid w:val="001230E1"/>
    <w:rsid w:val="007D7FBB"/>
    <w:rsid w:val="00937808"/>
    <w:rsid w:val="00A27FC0"/>
    <w:rsid w:val="00B8243F"/>
    <w:rsid w:val="00EC5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F5C53"/>
  <w15:chartTrackingRefBased/>
  <w15:docId w15:val="{4156B88F-792C-4C4A-9EF4-C9525D542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Avramov</dc:creator>
  <cp:keywords/>
  <dc:description/>
  <cp:lastModifiedBy>Stefan Avramov</cp:lastModifiedBy>
  <cp:revision>2</cp:revision>
  <dcterms:created xsi:type="dcterms:W3CDTF">2021-02-26T08:30:00Z</dcterms:created>
  <dcterms:modified xsi:type="dcterms:W3CDTF">2021-02-26T09:04:00Z</dcterms:modified>
</cp:coreProperties>
</file>