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6746" w14:textId="77777777" w:rsidR="00A94E54" w:rsidRPr="00A94E54" w:rsidRDefault="00A94E54" w:rsidP="00A94E54">
      <w:r w:rsidRPr="00A94E54">
        <w:rPr>
          <w:b/>
          <w:bCs/>
        </w:rPr>
        <w:t>Logistics &amp; delivery</w:t>
      </w:r>
    </w:p>
    <w:p w14:paraId="4FC5905E" w14:textId="77777777" w:rsidR="00A94E54" w:rsidRPr="00A94E54" w:rsidRDefault="00A94E54" w:rsidP="00A94E54">
      <w:pPr>
        <w:numPr>
          <w:ilvl w:val="0"/>
          <w:numId w:val="1"/>
        </w:numPr>
      </w:pPr>
      <w:r w:rsidRPr="00A94E54">
        <w:t>You've got estimated vs. actual delivery dates in order. What happens to review scores as that gap grows — and is the relationship linear, or is there a cliff?</w:t>
      </w:r>
    </w:p>
    <w:p w14:paraId="694038DE" w14:textId="77777777" w:rsidR="00A94E54" w:rsidRPr="00A94E54" w:rsidRDefault="00A94E54" w:rsidP="00A94E54">
      <w:pPr>
        <w:numPr>
          <w:ilvl w:val="0"/>
          <w:numId w:val="1"/>
        </w:numPr>
      </w:pPr>
      <w:r w:rsidRPr="00A94E54">
        <w:t>Is delivery performance uniform across seller and geolocation, or does it cluster geographically? What would "cluster" even look like in a query — state-level? zip-prefix?</w:t>
      </w:r>
    </w:p>
    <w:p w14:paraId="5FD28ADE" w14:textId="77777777" w:rsidR="00A94E54" w:rsidRPr="00A94E54" w:rsidRDefault="00A94E54" w:rsidP="00A94E54">
      <w:r w:rsidRPr="00A94E54">
        <w:rPr>
          <w:b/>
          <w:bCs/>
        </w:rPr>
        <w:t>Reviews &amp; sentiment</w:t>
      </w:r>
    </w:p>
    <w:p w14:paraId="2B2647E8" w14:textId="77777777" w:rsidR="00A94E54" w:rsidRPr="00A94E54" w:rsidRDefault="00A94E54" w:rsidP="00A94E54">
      <w:pPr>
        <w:numPr>
          <w:ilvl w:val="0"/>
          <w:numId w:val="2"/>
        </w:numPr>
      </w:pPr>
      <w:proofErr w:type="spellStart"/>
      <w:r w:rsidRPr="00A94E54">
        <w:t>order_review</w:t>
      </w:r>
      <w:proofErr w:type="spellEnd"/>
      <w:r w:rsidRPr="00A94E54">
        <w:t xml:space="preserve"> has both a score and free text. Before touching NLP — does score correlate more with delivery timing, price, or number of items in the order?</w:t>
      </w:r>
    </w:p>
    <w:p w14:paraId="76A16047" w14:textId="77777777" w:rsidR="00A94E54" w:rsidRPr="00A94E54" w:rsidRDefault="00A94E54" w:rsidP="00A94E54">
      <w:pPr>
        <w:numPr>
          <w:ilvl w:val="0"/>
          <w:numId w:val="2"/>
        </w:numPr>
      </w:pPr>
      <w:r w:rsidRPr="00A94E54">
        <w:t xml:space="preserve">Is there a pattern in </w:t>
      </w:r>
      <w:r w:rsidRPr="00A94E54">
        <w:rPr>
          <w:i/>
          <w:iCs/>
        </w:rPr>
        <w:t>when</w:t>
      </w:r>
      <w:r w:rsidRPr="00A94E54">
        <w:t xml:space="preserve"> reviews get written relative to delivery (fast reviews vs. slow ones) that says something about who bothers to review at all?</w:t>
      </w:r>
    </w:p>
    <w:p w14:paraId="27F76B32" w14:textId="77777777" w:rsidR="00A94E54" w:rsidRPr="00A94E54" w:rsidRDefault="00A94E54" w:rsidP="00A94E54">
      <w:r w:rsidRPr="00A94E54">
        <w:rPr>
          <w:b/>
          <w:bCs/>
        </w:rPr>
        <w:t>Payments</w:t>
      </w:r>
    </w:p>
    <w:p w14:paraId="59D82A1D" w14:textId="77777777" w:rsidR="00A94E54" w:rsidRPr="00A94E54" w:rsidRDefault="00A94E54" w:rsidP="00A94E54">
      <w:pPr>
        <w:numPr>
          <w:ilvl w:val="0"/>
          <w:numId w:val="3"/>
        </w:numPr>
      </w:pPr>
      <w:proofErr w:type="spellStart"/>
      <w:r w:rsidRPr="00A94E54">
        <w:t>order_payment</w:t>
      </w:r>
      <w:proofErr w:type="spellEnd"/>
      <w:r w:rsidRPr="00A94E54">
        <w:t xml:space="preserve"> has installments and payment type. Does installment count track with order value the way you'd expect, or are there types/segments that break the pattern?</w:t>
      </w:r>
    </w:p>
    <w:p w14:paraId="54D48947" w14:textId="77777777" w:rsidR="00A94E54" w:rsidRPr="00A94E54" w:rsidRDefault="00A94E54" w:rsidP="00A94E54">
      <w:pPr>
        <w:numPr>
          <w:ilvl w:val="0"/>
          <w:numId w:val="3"/>
        </w:numPr>
      </w:pPr>
      <w:r w:rsidRPr="00A94E54">
        <w:t>Multiple payment rows per order exist in the data — what does a "split payment" order look like compared to a single-payment one, on any other dimension?</w:t>
      </w:r>
    </w:p>
    <w:p w14:paraId="78A35476" w14:textId="77777777" w:rsidR="00A94E54" w:rsidRPr="00A94E54" w:rsidRDefault="00A94E54" w:rsidP="00A94E54">
      <w:r w:rsidRPr="00A94E54">
        <w:rPr>
          <w:b/>
          <w:bCs/>
        </w:rPr>
        <w:t>Sellers &amp; products</w:t>
      </w:r>
    </w:p>
    <w:p w14:paraId="2CEC33BF" w14:textId="77777777" w:rsidR="00A94E54" w:rsidRPr="00A94E54" w:rsidRDefault="00A94E54" w:rsidP="00A94E54">
      <w:pPr>
        <w:numPr>
          <w:ilvl w:val="0"/>
          <w:numId w:val="4"/>
        </w:numPr>
      </w:pPr>
      <w:r w:rsidRPr="00A94E54">
        <w:t xml:space="preserve">Some sellers operate across many product </w:t>
      </w:r>
      <w:proofErr w:type="gramStart"/>
      <w:r w:rsidRPr="00A94E54">
        <w:t>categories,</w:t>
      </w:r>
      <w:proofErr w:type="gramEnd"/>
      <w:r w:rsidRPr="00A94E54">
        <w:t xml:space="preserve"> others are narrow specialists. Does specialization show up in review scores or delivery reliability?</w:t>
      </w:r>
    </w:p>
    <w:p w14:paraId="7C89EA0B" w14:textId="77777777" w:rsidR="00A94E54" w:rsidRPr="00A94E54" w:rsidRDefault="00A94E54" w:rsidP="00A94E54">
      <w:pPr>
        <w:numPr>
          <w:ilvl w:val="0"/>
          <w:numId w:val="4"/>
        </w:numPr>
      </w:pPr>
      <w:proofErr w:type="spellStart"/>
      <w:r w:rsidRPr="00A94E54">
        <w:t>product_category_translation</w:t>
      </w:r>
      <w:proofErr w:type="spellEnd"/>
      <w:r w:rsidRPr="00A94E54">
        <w:t xml:space="preserve"> gives you category rollups — which categories are high-volume-low-price vs. low-volume-high-price, and does that split map onto anything in reviews or delivery?</w:t>
      </w:r>
    </w:p>
    <w:p w14:paraId="51E4A906" w14:textId="77777777" w:rsidR="00A94E54" w:rsidRPr="00A94E54" w:rsidRDefault="00A94E54" w:rsidP="00A94E54">
      <w:r w:rsidRPr="00A94E54">
        <w:rPr>
          <w:b/>
          <w:bCs/>
        </w:rPr>
        <w:t>Customers &amp; geography</w:t>
      </w:r>
    </w:p>
    <w:p w14:paraId="4C351CED" w14:textId="77777777" w:rsidR="00A94E54" w:rsidRPr="00A94E54" w:rsidRDefault="00A94E54" w:rsidP="00A94E54">
      <w:pPr>
        <w:numPr>
          <w:ilvl w:val="0"/>
          <w:numId w:val="5"/>
        </w:numPr>
      </w:pPr>
      <w:r w:rsidRPr="00A94E54">
        <w:t>customer has both an id and a "unique id" — that distinction usually exists for a reason in this dataset. What does it let you measure that a naive count can't?</w:t>
      </w:r>
    </w:p>
    <w:p w14:paraId="2CA39075" w14:textId="77777777" w:rsidR="00A94E54" w:rsidRPr="00A94E54" w:rsidRDefault="00A94E54" w:rsidP="00A94E54">
      <w:pPr>
        <w:numPr>
          <w:ilvl w:val="0"/>
          <w:numId w:val="5"/>
        </w:numPr>
      </w:pPr>
      <w:r w:rsidRPr="00A94E54">
        <w:t>Geography again: does customer state predict anything about order value, category preference, or review score — or is that a dead end?</w:t>
      </w:r>
    </w:p>
    <w:p w14:paraId="5199568B" w14:textId="7E3B1021" w:rsidR="00B74644" w:rsidRDefault="00A94E54" w:rsidP="00A94E54">
      <w:r w:rsidRPr="00A94E54">
        <w:rPr>
          <w:b/>
          <w:bCs/>
        </w:rPr>
        <w:t>A meta-hint on technique</w:t>
      </w:r>
      <w:r w:rsidRPr="00A94E54">
        <w:br/>
        <w:t xml:space="preserve">A few of the more interesting </w:t>
      </w:r>
      <w:proofErr w:type="spellStart"/>
      <w:r w:rsidRPr="00A94E54">
        <w:t>Olist</w:t>
      </w:r>
      <w:proofErr w:type="spellEnd"/>
      <w:r w:rsidRPr="00A94E54">
        <w:t xml:space="preserve"> findings only show up once you stop looking at each table alone and start joining 3+ tables around a single order (order → item → product → seller → review). If your first few queries feel flat, that's often why — try widening the join before you widen the question.</w:t>
      </w:r>
    </w:p>
    <w:sectPr w:rsidR="00B74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1C96"/>
    <w:multiLevelType w:val="multilevel"/>
    <w:tmpl w:val="BAF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30B48"/>
    <w:multiLevelType w:val="multilevel"/>
    <w:tmpl w:val="E8EA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E2EFD"/>
    <w:multiLevelType w:val="multilevel"/>
    <w:tmpl w:val="D13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35CFA"/>
    <w:multiLevelType w:val="multilevel"/>
    <w:tmpl w:val="5DC0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A70FA"/>
    <w:multiLevelType w:val="multilevel"/>
    <w:tmpl w:val="FA96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431529">
    <w:abstractNumId w:val="0"/>
  </w:num>
  <w:num w:numId="2" w16cid:durableId="97331209">
    <w:abstractNumId w:val="4"/>
  </w:num>
  <w:num w:numId="3" w16cid:durableId="538132504">
    <w:abstractNumId w:val="1"/>
  </w:num>
  <w:num w:numId="4" w16cid:durableId="1571619864">
    <w:abstractNumId w:val="3"/>
  </w:num>
  <w:num w:numId="5" w16cid:durableId="1343238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A6"/>
    <w:rsid w:val="001675FE"/>
    <w:rsid w:val="0030634F"/>
    <w:rsid w:val="00541322"/>
    <w:rsid w:val="009967A6"/>
    <w:rsid w:val="00A94E54"/>
    <w:rsid w:val="00B7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E005"/>
  <w15:chartTrackingRefBased/>
  <w15:docId w15:val="{7AB0D4E3-0207-4C1F-BB91-0520464B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Maher Metwaly</dc:creator>
  <cp:keywords/>
  <dc:description/>
  <cp:lastModifiedBy>Mohammad Maher Metwaly</cp:lastModifiedBy>
  <cp:revision>2</cp:revision>
  <dcterms:created xsi:type="dcterms:W3CDTF">2026-09-27T15:23:00Z</dcterms:created>
  <dcterms:modified xsi:type="dcterms:W3CDTF">2026-09-27T15:24:00Z</dcterms:modified>
</cp:coreProperties>
</file>