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6D67" w14:textId="61F647FF" w:rsidR="00170D75" w:rsidRPr="00304084" w:rsidRDefault="00170D75" w:rsidP="00D77646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2"/>
          <w:szCs w:val="32"/>
        </w:rPr>
      </w:pPr>
      <w:r w:rsidRPr="00304084">
        <w:rPr>
          <w:b/>
          <w:bCs/>
          <w:sz w:val="32"/>
          <w:szCs w:val="32"/>
        </w:rPr>
        <w:t xml:space="preserve">Who is </w:t>
      </w:r>
      <w:r w:rsidR="00D77646" w:rsidRPr="00304084">
        <w:rPr>
          <w:b/>
          <w:bCs/>
          <w:sz w:val="32"/>
          <w:szCs w:val="32"/>
        </w:rPr>
        <w:t>Olist?</w:t>
      </w:r>
      <w:r w:rsidRPr="00304084">
        <w:rPr>
          <w:b/>
          <w:bCs/>
          <w:sz w:val="32"/>
          <w:szCs w:val="32"/>
        </w:rPr>
        <w:t xml:space="preserve"> What they </w:t>
      </w:r>
      <w:r w:rsidR="00D77646" w:rsidRPr="00304084">
        <w:rPr>
          <w:b/>
          <w:bCs/>
          <w:sz w:val="32"/>
          <w:szCs w:val="32"/>
        </w:rPr>
        <w:t>do?</w:t>
      </w:r>
    </w:p>
    <w:p w14:paraId="16781AEB" w14:textId="45A27D04" w:rsidR="00304084" w:rsidRPr="00304084" w:rsidRDefault="00304084" w:rsidP="00D77646">
      <w:pPr>
        <w:shd w:val="clear" w:color="auto" w:fill="FFFFFF"/>
        <w:spacing w:beforeAutospacing="1" w:after="0" w:afterAutospacing="1" w:line="240" w:lineRule="auto"/>
        <w:ind w:left="360"/>
        <w:outlineLvl w:val="1"/>
      </w:pPr>
      <w:r w:rsidRPr="00304084">
        <w:rPr>
          <w:b/>
          <w:bCs/>
          <w:sz w:val="28"/>
          <w:szCs w:val="28"/>
        </w:rPr>
        <w:t>A unique ecosystem, with everything your business needs</w:t>
      </w:r>
      <w:r w:rsidR="00170D75" w:rsidRPr="00304084">
        <w:br/>
      </w:r>
      <w:r w:rsidRPr="00304084">
        <w:t xml:space="preserve">Olist is a Brazilian technology company and e-commerce enabler that helps small and medium-sized businesses sell their products across major online marketplaces. Founded in 2014, it acts as an intermediary platform, allowing merchants to manage inventory, handle logistics, and sync multichannel sales through a single dashboard. </w:t>
      </w:r>
    </w:p>
    <w:p w14:paraId="18AD6684" w14:textId="77777777" w:rsidR="00304084" w:rsidRPr="00304084" w:rsidRDefault="00304084" w:rsidP="00F15741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b/>
          <w:bCs/>
        </w:rPr>
      </w:pPr>
      <w:r w:rsidRPr="00304084">
        <w:rPr>
          <w:b/>
          <w:bCs/>
        </w:rPr>
        <w:t>Key Services</w:t>
      </w:r>
    </w:p>
    <w:p w14:paraId="4F4291D2" w14:textId="614EFBC2" w:rsidR="00304084" w:rsidRPr="00304084" w:rsidRDefault="00304084" w:rsidP="00D7764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outlineLvl w:val="1"/>
      </w:pPr>
      <w:r w:rsidRPr="00304084">
        <w:rPr>
          <w:b/>
          <w:bCs/>
        </w:rPr>
        <w:t>Olist Store:</w:t>
      </w:r>
      <w:r w:rsidRPr="00304084">
        <w:t xml:space="preserve"> A marketplace integration tool that lets merchants list products on top retail sites (like Amazon and Mercado Livre) using Olist's established reputation.</w:t>
      </w:r>
    </w:p>
    <w:p w14:paraId="47E10426" w14:textId="1550635E" w:rsidR="00304084" w:rsidRPr="00304084" w:rsidRDefault="00304084" w:rsidP="00D7764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outlineLvl w:val="1"/>
      </w:pPr>
      <w:r w:rsidRPr="00304084">
        <w:rPr>
          <w:b/>
          <w:bCs/>
        </w:rPr>
        <w:t>Olist Shops:</w:t>
      </w:r>
      <w:r w:rsidRPr="00304084">
        <w:t xml:space="preserve"> A mobile-first app allowing business owners to set up a free online store connected to social media and messaging platforms like WhatsApp.</w:t>
      </w:r>
    </w:p>
    <w:p w14:paraId="1E68FDFF" w14:textId="388CA8AD" w:rsidR="00304084" w:rsidRPr="00304084" w:rsidRDefault="00304084" w:rsidP="00D7764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outlineLvl w:val="1"/>
      </w:pPr>
      <w:r w:rsidRPr="00304084">
        <w:rPr>
          <w:b/>
          <w:bCs/>
        </w:rPr>
        <w:t xml:space="preserve">Olist Pax &amp; </w:t>
      </w:r>
      <w:r w:rsidR="00D77646" w:rsidRPr="00304084">
        <w:rPr>
          <w:b/>
          <w:bCs/>
        </w:rPr>
        <w:t>Envois</w:t>
      </w:r>
      <w:r w:rsidRPr="00304084">
        <w:rPr>
          <w:b/>
          <w:bCs/>
        </w:rPr>
        <w:t>:</w:t>
      </w:r>
      <w:r w:rsidRPr="00304084">
        <w:t xml:space="preserve"> Logistics and fulfillment network solutions that streamline shipping and freight options.</w:t>
      </w:r>
    </w:p>
    <w:p w14:paraId="5C58FC6B" w14:textId="4C14A313" w:rsidR="006106AC" w:rsidRDefault="00304084" w:rsidP="00D7764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outlineLvl w:val="1"/>
      </w:pPr>
      <w:r w:rsidRPr="00304084">
        <w:rPr>
          <w:b/>
          <w:bCs/>
        </w:rPr>
        <w:t>Financial Services:</w:t>
      </w:r>
      <w:r w:rsidRPr="00304084">
        <w:t xml:space="preserve"> Digital accounts, credit options, and payment processing through Olist Pay and Credit.</w:t>
      </w:r>
    </w:p>
    <w:p w14:paraId="7968BEDC" w14:textId="77777777" w:rsidR="00D77646" w:rsidRPr="00D77646" w:rsidRDefault="00D77646" w:rsidP="00D77646">
      <w:pPr>
        <w:shd w:val="clear" w:color="auto" w:fill="FFFFFF"/>
        <w:spacing w:beforeAutospacing="1" w:after="0" w:afterAutospacing="1" w:line="240" w:lineRule="auto"/>
        <w:ind w:left="360"/>
        <w:outlineLvl w:val="1"/>
        <w:rPr>
          <w:b/>
          <w:bCs/>
        </w:rPr>
      </w:pPr>
      <w:r w:rsidRPr="00D77646">
        <w:rPr>
          <w:b/>
          <w:bCs/>
        </w:rPr>
        <w:t>How the Olist Model Works</w:t>
      </w:r>
    </w:p>
    <w:p w14:paraId="426EEBC4" w14:textId="494495BC" w:rsidR="00D77646" w:rsidRPr="00D77646" w:rsidRDefault="00D77646" w:rsidP="00D7764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Single Integration:</w:t>
      </w:r>
      <w:r w:rsidRPr="00D77646">
        <w:t xml:space="preserve"> Small businesses list their products once on Olist, and Olist publishes and synchronizes those catalogs across major Brazilian marketplaces (such as Mercado Libre, Amazon, and B2W).</w:t>
      </w:r>
    </w:p>
    <w:p w14:paraId="3457A322" w14:textId="01846F61" w:rsidR="00D77646" w:rsidRPr="00D77646" w:rsidRDefault="00D77646" w:rsidP="00D7764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Centralized Management:</w:t>
      </w:r>
      <w:r w:rsidRPr="00D77646">
        <w:t xml:space="preserve"> Sellers use Olist's dashboard to manage inventory, process orders, handle pricing, and track customer messages in one place. </w:t>
      </w:r>
    </w:p>
    <w:p w14:paraId="211A1C88" w14:textId="50B19F99" w:rsidR="00D77646" w:rsidRPr="00D77646" w:rsidRDefault="00D77646" w:rsidP="00D7764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Logistic Partnerships:</w:t>
      </w:r>
      <w:r w:rsidRPr="00D77646">
        <w:t xml:space="preserve"> Olist integrates with major shipping and logistics carriers so merchants can easily ship products to buyers using pre-negotiated freight terms. </w:t>
      </w:r>
    </w:p>
    <w:p w14:paraId="01C54455" w14:textId="76359AE6" w:rsidR="00D77646" w:rsidRPr="00D77646" w:rsidRDefault="00D77646" w:rsidP="00D7764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Unified Reputation:</w:t>
      </w:r>
      <w:r w:rsidRPr="00D77646">
        <w:t xml:space="preserve"> Products are often sold under the "Olist Store" brand identity on major platforms, allowing smaller, unknown merchants to leverage Olist's high store reputation and trust. </w:t>
      </w:r>
    </w:p>
    <w:p w14:paraId="07DB29D4" w14:textId="77777777" w:rsidR="00D77646" w:rsidRPr="00D77646" w:rsidRDefault="00D77646" w:rsidP="00D77646">
      <w:pPr>
        <w:shd w:val="clear" w:color="auto" w:fill="FFFFFF"/>
        <w:spacing w:beforeAutospacing="1" w:after="0" w:afterAutospacing="1" w:line="240" w:lineRule="auto"/>
        <w:ind w:left="360"/>
        <w:outlineLvl w:val="1"/>
        <w:rPr>
          <w:b/>
          <w:bCs/>
        </w:rPr>
      </w:pPr>
      <w:r w:rsidRPr="00D77646">
        <w:rPr>
          <w:b/>
          <w:bCs/>
        </w:rPr>
        <w:t>Revenue &amp; Value Proposition</w:t>
      </w:r>
    </w:p>
    <w:p w14:paraId="7DE05F4A" w14:textId="11E0C015" w:rsidR="00D77646" w:rsidRPr="00D77646" w:rsidRDefault="00D77646" w:rsidP="00D7764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SaaS &amp; Commission Hybrid:</w:t>
      </w:r>
      <w:r w:rsidRPr="00D77646">
        <w:t xml:space="preserve"> Olist typically charges merchants a monthly or progressive fee based on order volume and services used, alongside commissions on sales. </w:t>
      </w:r>
    </w:p>
    <w:p w14:paraId="23B49056" w14:textId="77777777" w:rsidR="00D77646" w:rsidRPr="00D77646" w:rsidRDefault="00D77646" w:rsidP="00D77646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outlineLvl w:val="1"/>
      </w:pPr>
      <w:r w:rsidRPr="00D77646">
        <w:rPr>
          <w:b/>
          <w:bCs/>
        </w:rPr>
        <w:t>Risk Reduction for Big Retailers:</w:t>
      </w:r>
      <w:r w:rsidRPr="00D77646">
        <w:t xml:space="preserve"> Major marketplaces benefit by expanding their product assortment through vetted small sellers without managing individual vendor onboarding.</w:t>
      </w:r>
    </w:p>
    <w:p w14:paraId="3A5C32FC" w14:textId="77777777" w:rsidR="00F15741" w:rsidRDefault="00F15741" w:rsidP="00F15741">
      <w:pPr>
        <w:shd w:val="clear" w:color="auto" w:fill="FFFFFF"/>
        <w:spacing w:before="100" w:beforeAutospacing="1" w:after="100" w:afterAutospacing="1" w:line="240" w:lineRule="auto"/>
        <w:outlineLvl w:val="1"/>
      </w:pPr>
    </w:p>
    <w:p w14:paraId="2D5F9D93" w14:textId="77777777" w:rsidR="00F15741" w:rsidRDefault="00F15741" w:rsidP="00F15741">
      <w:pPr>
        <w:shd w:val="clear" w:color="auto" w:fill="FFFFFF"/>
        <w:spacing w:before="100" w:beforeAutospacing="1" w:after="100" w:afterAutospacing="1" w:line="240" w:lineRule="auto"/>
        <w:outlineLvl w:val="1"/>
      </w:pPr>
    </w:p>
    <w:p w14:paraId="777BFD86" w14:textId="5807FC14" w:rsidR="00B74644" w:rsidRDefault="006106AC" w:rsidP="003908E4">
      <w:pPr>
        <w:pStyle w:val="ListParagraph"/>
        <w:numPr>
          <w:ilvl w:val="0"/>
          <w:numId w:val="1"/>
        </w:numPr>
        <w:spacing w:after="0" w:line="240" w:lineRule="auto"/>
      </w:pPr>
      <w:r w:rsidRPr="003908E4">
        <w:rPr>
          <w:b/>
          <w:bCs/>
          <w:sz w:val="32"/>
          <w:szCs w:val="32"/>
        </w:rPr>
        <w:lastRenderedPageBreak/>
        <w:t>Contact Info</w:t>
      </w:r>
      <w:r w:rsidRPr="003908E4">
        <w:rPr>
          <w:b/>
          <w:bCs/>
          <w:sz w:val="32"/>
          <w:szCs w:val="32"/>
        </w:rPr>
        <w:br/>
      </w:r>
      <w:r>
        <w:t>CEO Linkedin</w:t>
      </w:r>
      <w:r w:rsidR="00D77646">
        <w:t xml:space="preserve">: </w:t>
      </w:r>
      <w:hyperlink r:id="rId5" w:history="1">
        <w:r w:rsidR="00D77646" w:rsidRPr="00C43F02">
          <w:rPr>
            <w:rStyle w:val="Hyperlink"/>
          </w:rPr>
          <w:t>https://www.linkedin.com/in/tiagodalvi/</w:t>
        </w:r>
      </w:hyperlink>
    </w:p>
    <w:p w14:paraId="16886A8F" w14:textId="523CC584" w:rsidR="006106AC" w:rsidRDefault="006106AC" w:rsidP="003908E4">
      <w:pPr>
        <w:spacing w:after="0" w:line="240" w:lineRule="auto"/>
        <w:ind w:left="720"/>
      </w:pPr>
      <w:r>
        <w:t>CMO Linkedin</w:t>
      </w:r>
      <w:r w:rsidR="00D77646">
        <w:t xml:space="preserve">: </w:t>
      </w:r>
      <w:hyperlink r:id="rId6" w:history="1">
        <w:r w:rsidR="00D77646" w:rsidRPr="00C43F02">
          <w:rPr>
            <w:rStyle w:val="Hyperlink"/>
          </w:rPr>
          <w:t>https://www.linkedin.com/in/samontes/</w:t>
        </w:r>
      </w:hyperlink>
    </w:p>
    <w:p w14:paraId="6A8223A3" w14:textId="6E9F2E94" w:rsidR="006106AC" w:rsidRDefault="006106AC" w:rsidP="003908E4">
      <w:pPr>
        <w:spacing w:after="0" w:line="240" w:lineRule="auto"/>
        <w:ind w:left="720"/>
      </w:pPr>
      <w:r>
        <w:t>COO Linkedin</w:t>
      </w:r>
      <w:r w:rsidR="00D77646">
        <w:t xml:space="preserve">: </w:t>
      </w:r>
      <w:hyperlink r:id="rId7" w:history="1">
        <w:r w:rsidR="00D77646" w:rsidRPr="00C43F02">
          <w:rPr>
            <w:rStyle w:val="Hyperlink"/>
          </w:rPr>
          <w:t>https://www.linkedin.com/in/f%C3%A1biogallo/</w:t>
        </w:r>
      </w:hyperlink>
    </w:p>
    <w:p w14:paraId="476A5CB0" w14:textId="12F52806" w:rsidR="006106AC" w:rsidRDefault="006106AC" w:rsidP="003908E4">
      <w:pPr>
        <w:spacing w:after="0" w:line="240" w:lineRule="auto"/>
        <w:ind w:left="720"/>
      </w:pPr>
      <w:r>
        <w:t>CPO Linkedin</w:t>
      </w:r>
      <w:r w:rsidR="00D77646">
        <w:t xml:space="preserve">: </w:t>
      </w:r>
      <w:hyperlink r:id="rId8" w:history="1">
        <w:r w:rsidR="00D77646" w:rsidRPr="00C43F02">
          <w:rPr>
            <w:rStyle w:val="Hyperlink"/>
          </w:rPr>
          <w:t>https://www.linkedin.com/in/felippegaleb/</w:t>
        </w:r>
      </w:hyperlink>
    </w:p>
    <w:p w14:paraId="4F21922C" w14:textId="77777777" w:rsidR="003908E4" w:rsidRDefault="003908E4" w:rsidP="003908E4">
      <w:pPr>
        <w:spacing w:after="0" w:line="240" w:lineRule="auto"/>
        <w:ind w:left="720"/>
      </w:pPr>
    </w:p>
    <w:p w14:paraId="7C2934F4" w14:textId="65A26661" w:rsidR="00F15741" w:rsidRPr="003908E4" w:rsidRDefault="00266B11" w:rsidP="003908E4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="00F15741" w:rsidRPr="003908E4">
        <w:rPr>
          <w:b/>
          <w:bCs/>
          <w:sz w:val="32"/>
          <w:szCs w:val="32"/>
        </w:rPr>
        <w:t xml:space="preserve">usiness </w:t>
      </w:r>
      <w:r>
        <w:rPr>
          <w:b/>
          <w:bCs/>
          <w:sz w:val="32"/>
          <w:szCs w:val="32"/>
        </w:rPr>
        <w:t>P</w:t>
      </w:r>
      <w:r w:rsidR="00F15741" w:rsidRPr="003908E4">
        <w:rPr>
          <w:b/>
          <w:bCs/>
          <w:sz w:val="32"/>
          <w:szCs w:val="32"/>
        </w:rPr>
        <w:t>roblem</w:t>
      </w:r>
    </w:p>
    <w:p w14:paraId="75504529" w14:textId="77777777" w:rsidR="00F15741" w:rsidRPr="00F15741" w:rsidRDefault="00F15741" w:rsidP="003908E4">
      <w:pPr>
        <w:spacing w:after="0" w:line="240" w:lineRule="auto"/>
        <w:ind w:firstLine="360"/>
        <w:rPr>
          <w:b/>
          <w:bCs/>
        </w:rPr>
      </w:pPr>
      <w:r w:rsidRPr="00F15741">
        <w:rPr>
          <w:b/>
          <w:bCs/>
        </w:rPr>
        <w:t>Poor Logistics &amp; Delivery Failures</w:t>
      </w:r>
    </w:p>
    <w:p w14:paraId="237A2B29" w14:textId="7E72FFF4" w:rsidR="00F15741" w:rsidRPr="00F15741" w:rsidRDefault="00F15741" w:rsidP="00F15741">
      <w:pPr>
        <w:numPr>
          <w:ilvl w:val="0"/>
          <w:numId w:val="5"/>
        </w:numPr>
        <w:spacing w:after="0" w:line="240" w:lineRule="auto"/>
      </w:pPr>
      <w:r w:rsidRPr="00F15741">
        <w:rPr>
          <w:b/>
          <w:bCs/>
        </w:rPr>
        <w:t>Late Deliveries:</w:t>
      </w:r>
      <w:r w:rsidRPr="00F15741">
        <w:t xml:space="preserve"> shipping delays, where carrier transit times balloon significantly past expectations. </w:t>
      </w:r>
    </w:p>
    <w:p w14:paraId="20D681B6" w14:textId="389670D2" w:rsidR="00F15741" w:rsidRPr="00F15741" w:rsidRDefault="00F15741" w:rsidP="00F15741">
      <w:pPr>
        <w:numPr>
          <w:ilvl w:val="0"/>
          <w:numId w:val="5"/>
        </w:numPr>
        <w:spacing w:after="0" w:line="240" w:lineRule="auto"/>
      </w:pPr>
      <w:r w:rsidRPr="00F15741">
        <w:rPr>
          <w:b/>
          <w:bCs/>
        </w:rPr>
        <w:t>Review Score Impact:</w:t>
      </w:r>
      <w:r w:rsidRPr="00F15741">
        <w:t xml:space="preserve"> Late deliveries drop average customer satisfaction scores from a high rating down to failing levels</w:t>
      </w:r>
    </w:p>
    <w:p w14:paraId="603AF756" w14:textId="77777777" w:rsidR="00F15741" w:rsidRDefault="00F15741" w:rsidP="00F15741">
      <w:pPr>
        <w:numPr>
          <w:ilvl w:val="0"/>
          <w:numId w:val="5"/>
        </w:numPr>
        <w:spacing w:after="0" w:line="240" w:lineRule="auto"/>
      </w:pPr>
      <w:r w:rsidRPr="00F15741">
        <w:rPr>
          <w:b/>
          <w:bCs/>
        </w:rPr>
        <w:t>Operational Breakdown:</w:t>
      </w:r>
      <w:r w:rsidRPr="00F15741">
        <w:t xml:space="preserve"> Olist succeeds at acquiring initial buyers through marketplace reach, but fails at the operational delivery stage.</w:t>
      </w:r>
    </w:p>
    <w:p w14:paraId="461C12EF" w14:textId="77777777" w:rsidR="00266B11" w:rsidRPr="00F15741" w:rsidRDefault="00266B11" w:rsidP="00266B11">
      <w:pPr>
        <w:spacing w:after="0" w:line="240" w:lineRule="auto"/>
        <w:ind w:left="720"/>
      </w:pPr>
    </w:p>
    <w:p w14:paraId="0AB11B34" w14:textId="308643D3" w:rsidR="00F15741" w:rsidRPr="00266B11" w:rsidRDefault="00266B11" w:rsidP="00266B11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2"/>
          <w:szCs w:val="32"/>
        </w:rPr>
      </w:pPr>
      <w:r w:rsidRPr="00266B11">
        <w:rPr>
          <w:b/>
          <w:bCs/>
          <w:sz w:val="32"/>
          <w:szCs w:val="32"/>
        </w:rPr>
        <w:t>What Can HVIA Offer?</w:t>
      </w:r>
    </w:p>
    <w:sectPr w:rsidR="00F15741" w:rsidRPr="00266B11" w:rsidSect="00F1574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5705"/>
    <w:multiLevelType w:val="multilevel"/>
    <w:tmpl w:val="411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36163"/>
    <w:multiLevelType w:val="multilevel"/>
    <w:tmpl w:val="C4C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E673C"/>
    <w:multiLevelType w:val="multilevel"/>
    <w:tmpl w:val="8E2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71E69"/>
    <w:multiLevelType w:val="multilevel"/>
    <w:tmpl w:val="A19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A321F"/>
    <w:multiLevelType w:val="hybridMultilevel"/>
    <w:tmpl w:val="513E469A"/>
    <w:lvl w:ilvl="0" w:tplc="EAEE54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319521">
    <w:abstractNumId w:val="4"/>
  </w:num>
  <w:num w:numId="2" w16cid:durableId="963850694">
    <w:abstractNumId w:val="1"/>
  </w:num>
  <w:num w:numId="3" w16cid:durableId="574097587">
    <w:abstractNumId w:val="2"/>
  </w:num>
  <w:num w:numId="4" w16cid:durableId="1310594899">
    <w:abstractNumId w:val="3"/>
  </w:num>
  <w:num w:numId="5" w16cid:durableId="80678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B6"/>
    <w:rsid w:val="00170D75"/>
    <w:rsid w:val="00266B11"/>
    <w:rsid w:val="00304084"/>
    <w:rsid w:val="0030634F"/>
    <w:rsid w:val="003908E4"/>
    <w:rsid w:val="004F649E"/>
    <w:rsid w:val="00517D09"/>
    <w:rsid w:val="00541322"/>
    <w:rsid w:val="006106AC"/>
    <w:rsid w:val="006E3DD4"/>
    <w:rsid w:val="0070422D"/>
    <w:rsid w:val="008050CE"/>
    <w:rsid w:val="008A550C"/>
    <w:rsid w:val="00B74644"/>
    <w:rsid w:val="00B97CB6"/>
    <w:rsid w:val="00D77646"/>
    <w:rsid w:val="00F1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F036"/>
  <w15:chartTrackingRefBased/>
  <w15:docId w15:val="{1077B198-739C-4FFE-ABFC-3B9109B9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D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felippegale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%C3%A1biogal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montes/" TargetMode="External"/><Relationship Id="rId5" Type="http://schemas.openxmlformats.org/officeDocument/2006/relationships/hyperlink" Target="https://www.linkedin.com/in/tiagodalv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Maher Metwaly</dc:creator>
  <cp:keywords/>
  <dc:description/>
  <cp:lastModifiedBy>Mohammad Maher Metwaly</cp:lastModifiedBy>
  <cp:revision>7</cp:revision>
  <dcterms:created xsi:type="dcterms:W3CDTF">2026-09-24T08:13:00Z</dcterms:created>
  <dcterms:modified xsi:type="dcterms:W3CDTF">2026-09-27T21:13:00Z</dcterms:modified>
</cp:coreProperties>
</file>