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7B1" w:rsidRPr="00C70053" w:rsidRDefault="00C70053" w:rsidP="00C70053">
      <w:pPr>
        <w:pStyle w:val="Title"/>
        <w:rPr>
          <w:rFonts w:asciiTheme="minorHAnsi" w:hAnsiTheme="minorHAnsi"/>
        </w:rPr>
      </w:pPr>
      <w:r w:rsidRPr="00C70053">
        <w:rPr>
          <w:rFonts w:asciiTheme="minorHAnsi" w:hAnsiTheme="minorHAnsi"/>
          <w:b/>
        </w:rPr>
        <w:t>BLUE</w:t>
      </w:r>
      <w:r w:rsidRPr="00C70053">
        <w:rPr>
          <w:rFonts w:asciiTheme="minorHAnsi" w:hAnsiTheme="minorHAnsi"/>
        </w:rPr>
        <w:t xml:space="preserve"> Detailed Design</w:t>
      </w:r>
    </w:p>
    <w:p w:rsidR="00C70053" w:rsidRDefault="00C70053"/>
    <w:p w:rsidR="00C70053" w:rsidRDefault="00C70053"/>
    <w:p w:rsidR="003E6243" w:rsidRDefault="00AB50E2">
      <w:r>
        <w:t>The engine can use either DirectX10 or DirectX11;</w:t>
      </w:r>
    </w:p>
    <w:p w:rsidR="00AB50E2" w:rsidRDefault="00AB50E2">
      <w:r>
        <w:t>Objects are kept inside a tree structure wi</w:t>
      </w:r>
    </w:p>
    <w:sectPr w:rsidR="00AB50E2" w:rsidSect="004A0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0053"/>
    <w:rsid w:val="000D687B"/>
    <w:rsid w:val="001424C8"/>
    <w:rsid w:val="003E6243"/>
    <w:rsid w:val="004A0693"/>
    <w:rsid w:val="00796F62"/>
    <w:rsid w:val="00AB50E2"/>
    <w:rsid w:val="00C70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0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00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bluespeck</dc:creator>
  <cp:lastModifiedBy>bluespeck</cp:lastModifiedBy>
  <cp:revision>2</cp:revision>
  <dcterms:created xsi:type="dcterms:W3CDTF">2010-11-06T08:01:00Z</dcterms:created>
  <dcterms:modified xsi:type="dcterms:W3CDTF">2010-11-07T07:21:00Z</dcterms:modified>
</cp:coreProperties>
</file>