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FamilyNAME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##########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FENM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3962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Mrs. Wu</w:t>
        <w:br w:type="textWrapping"/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June #, 2026</w:t>
      </w:r>
    </w:p>
    <w:p w:rsidR="00000000" w:rsidDel="00000000" w:rsidP="00000000" w:rsidRDefault="00000000" w:rsidRPr="00000000" w14:paraId="00000003">
      <w:pPr>
        <w:jc w:val="center"/>
        <w:rPr>
          <w:rFonts w:ascii="Quicksand" w:cs="Quicksand" w:eastAsia="Quicksand" w:hAnsi="Quicksand"/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73763"/>
          <w:sz w:val="48"/>
          <w:szCs w:val="48"/>
          <w:rtl w:val="0"/>
        </w:rPr>
        <w:t xml:space="preserve">FENM Listening Experiment Log #2</w:t>
      </w:r>
      <w:r w:rsidDel="00000000" w:rsidR="00000000" w:rsidRPr="00000000">
        <w:rPr>
          <w:rtl w:val="0"/>
        </w:rPr>
      </w:r>
    </w:p>
    <w:tbl>
      <w:tblPr>
        <w:tblStyle w:val="Table1"/>
        <w:tblW w:w="15090.0" w:type="dxa"/>
        <w:jc w:val="center"/>
        <w:tblBorders>
          <w:top w:color="20124d" w:space="0" w:sz="8" w:val="single"/>
          <w:left w:color="20124d" w:space="0" w:sz="8" w:val="single"/>
          <w:bottom w:color="20124d" w:space="0" w:sz="8" w:val="single"/>
          <w:right w:color="20124d" w:space="0" w:sz="8" w:val="single"/>
          <w:insideH w:color="20124d" w:space="0" w:sz="8" w:val="single"/>
          <w:insideV w:color="20124d" w:space="0" w:sz="8" w:val="single"/>
        </w:tblBorders>
        <w:tblLayout w:type="fixed"/>
        <w:tblLook w:val="0600"/>
      </w:tblPr>
      <w:tblGrid>
        <w:gridCol w:w="4275"/>
        <w:gridCol w:w="615"/>
        <w:gridCol w:w="10200"/>
        <w:tblGridChange w:id="0">
          <w:tblGrid>
            <w:gridCol w:w="4275"/>
            <w:gridCol w:w="615"/>
            <w:gridCol w:w="102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Title of Video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Quicksand" w:cs="Quicksand" w:eastAsia="Quicksand" w:hAnsi="Quicksand"/>
                <w:b w:val="1"/>
                <w:bCs w:val="1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Link to Your </w:t>
            </w: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Add LINK HERE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Summary of the Video</w:t>
            </w:r>
            <w:r w:rsidDel="00000000" w:rsidR="00000000" w:rsidRPr="00000000">
              <w:rPr>
                <w:b w:val="1"/>
                <w:bCs w:val="1"/>
                <w:color w:val="073763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In your own words, 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summarize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the key points of the video in 1-3 sentences. Please make sure you use 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YOUR OWN WORDS.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Ubuntu" w:cs="Ubuntu" w:eastAsia="Ubuntu" w:hAnsi="Ubuntu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Ubuntu" w:cs="Ubuntu" w:eastAsia="Ubuntu" w:hAnsi="Ubuntu"/>
                <w:color w:val="073763"/>
                <w:sz w:val="18"/>
                <w:szCs w:val="18"/>
                <w:rtl w:val="0"/>
              </w:rPr>
              <w:t xml:space="preserve">When writing the summary,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18"/>
                <w:szCs w:val="18"/>
                <w:u w:val="single"/>
                <w:rtl w:val="0"/>
              </w:rPr>
              <w:t xml:space="preserve">do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18"/>
                <w:szCs w:val="18"/>
                <w:rtl w:val="0"/>
              </w:rPr>
              <w:t xml:space="preserve"> include the main ideas.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18"/>
                <w:szCs w:val="18"/>
                <w:u w:val="single"/>
                <w:rtl w:val="0"/>
              </w:rPr>
              <w:t xml:space="preserve">Do not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18"/>
                <w:szCs w:val="18"/>
                <w:rtl w:val="0"/>
              </w:rPr>
              <w:t xml:space="preserve"> include all the details. 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Remember a summary is like a snapshot of the original piece.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Summary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7.9200781249992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Reflection on Your </w:t>
              <w:br w:type="textWrapping"/>
              <w:t xml:space="preserve">Listening Experiment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b w:val="1"/>
                <w:bCs w:val="1"/>
                <w:color w:val="351c7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351c75"/>
              </w:rPr>
            </w:pPr>
            <w:r w:rsidDel="00000000" w:rsidR="00000000" w:rsidRPr="00000000">
              <w:rPr>
                <w:b w:val="1"/>
                <w:bCs w:val="1"/>
                <w:color w:val="351c75"/>
                <w:shd w:fill="d9d2e9" w:val="clear"/>
                <w:rtl w:val="0"/>
              </w:rPr>
              <w:t xml:space="preserve">Actively listen 2-3 times.</w:t>
            </w:r>
            <w:r w:rsidDel="00000000" w:rsidR="00000000" w:rsidRPr="00000000">
              <w:rPr>
                <w:rFonts w:ascii="Ubuntu" w:cs="Ubuntu" w:eastAsia="Ubuntu" w:hAnsi="Ubuntu"/>
                <w:color w:val="351c75"/>
                <w:rtl w:val="0"/>
              </w:rPr>
              <w:t xml:space="preserve"> </w:t>
              <w:br w:type="textWrapping"/>
              <w:t xml:space="preserve">Change things up and see what works well for you.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u w:val="single"/>
                <w:rtl w:val="0"/>
              </w:rPr>
              <w:t xml:space="preserve">Play with the subtitles.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 Use them; don’t use them; switch languages; only use when you don’t understand; use them to check understanding.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Feel free to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u w:val="single"/>
                <w:rtl w:val="0"/>
              </w:rPr>
              <w:t xml:space="preserve">stop and start the video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 to work on understanding or look things up.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Feel free to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u w:val="single"/>
                <w:rtl w:val="0"/>
              </w:rPr>
              <w:t xml:space="preserve">change the video speed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to .75x or speed up the video speed to 1.25x.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b w:val="1"/>
                <w:bCs w:val="1"/>
                <w:color w:val="351c75"/>
                <w:sz w:val="20"/>
                <w:szCs w:val="20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51c75"/>
                <w:sz w:val="24"/>
                <w:szCs w:val="24"/>
                <w:u w:val="single"/>
                <w:shd w:fill="d9d2e9" w:val="clear"/>
                <w:rtl w:val="0"/>
              </w:rPr>
              <w:t xml:space="preserve">AFTER EACH LISTENING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color w:val="351c75"/>
                <w:shd w:fill="d9d2e9" w:val="clear"/>
                <w:rtl w:val="0"/>
              </w:rPr>
              <w:t xml:space="preserve">Describe (1) how you played with actively listening and (2) how those things helped or hurt your understanding.</w:t>
            </w: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Quicksand" w:cs="Quicksand" w:eastAsia="Quicksand" w:hAnsi="Quicksand"/>
                <w:b w:val="1"/>
                <w:bCs w:val="1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20124d"/>
                <w:sz w:val="20"/>
                <w:szCs w:val="20"/>
                <w:rtl w:val="0"/>
              </w:rPr>
              <w:t xml:space="preserve">Here are some questions to aid you in your reflection: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How much could you understand?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What did you do while listening?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Did you use subtitles--what language(s)? When? How?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Did you play with the speed?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When you didn’t understand, what did you do?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When you encountered unknown words, what did you do?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1st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Observations and Reflection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2nd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Observations and Reflection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3.61499999999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3rd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Observations and Reflection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240" w:lineRule="auto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Personal Reaction </w:t>
              <w:br w:type="textWrapping"/>
            </w: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u w:val="single"/>
                <w:rtl w:val="0"/>
              </w:rPr>
              <w:t xml:space="preserve">to the Video</w:t>
            </w:r>
            <w:r w:rsidDel="00000000" w:rsidR="00000000" w:rsidRPr="00000000">
              <w:rPr>
                <w:rFonts w:ascii="Verdana" w:cs="Verdana" w:eastAsia="Verdana" w:hAnsi="Verdana"/>
                <w:color w:val="07376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Write down comments, reactions, or personal opinions 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about the content of the video.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(3-5 sentences)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20124d"/>
                <w:sz w:val="20"/>
                <w:szCs w:val="20"/>
                <w:rtl w:val="0"/>
              </w:rPr>
              <w:t xml:space="preserve">You may use one of these as your first sentence, if you’d like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 I found some interesting/important information in this video.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After watching this, I now would like to (learn more about /read more research about /…)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There is some information in this article that I could apply to my life.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I agree / disagree with something in the video.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This video reminded me of (me/ my family/my friend).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I was surprised by something in this video.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your reaction to the VIDEO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9.773046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240" w:lineRule="auto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Personal Reaction</w:t>
            </w:r>
            <w:r w:rsidDel="00000000" w:rsidR="00000000" w:rsidRPr="00000000">
              <w:rPr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u w:val="single"/>
                <w:rtl w:val="0"/>
              </w:rPr>
              <w:t xml:space="preserve">to the Listening Experiment</w:t>
            </w:r>
            <w:r w:rsidDel="00000000" w:rsidR="00000000" w:rsidRPr="00000000">
              <w:rPr>
                <w:rFonts w:ascii="Verdana" w:cs="Verdana" w:eastAsia="Verdana" w:hAnsi="Verdana"/>
                <w:color w:val="07376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Reflect on the entire process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 of experimenting with listening by listening to the same piece at least three times. (4-10 sentences)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color w:val="674ea7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20124d"/>
                <w:sz w:val="20"/>
                <w:szCs w:val="20"/>
                <w:rtl w:val="0"/>
              </w:rPr>
              <w:t xml:space="preserve">Here are some questions you </w:t>
            </w: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i w:val="1"/>
                <w:iCs w:val="1"/>
                <w:color w:val="20124d"/>
                <w:sz w:val="20"/>
                <w:szCs w:val="20"/>
                <w:rtl w:val="0"/>
              </w:rPr>
              <w:t xml:space="preserve">might </w:t>
            </w: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20124d"/>
                <w:sz w:val="20"/>
                <w:szCs w:val="20"/>
                <w:rtl w:val="0"/>
              </w:rPr>
              <w:t xml:space="preserve">want to answer: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Did you understand more with each </w:t>
            </w: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listening</w:t>
            </w: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?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What do you think helped the most? Why?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What was not so helpful to you? Why do you think that is?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40" w:lineRule="auto"/>
              <w:ind w:left="180"/>
              <w:rPr>
                <w:rFonts w:ascii="Ubuntu" w:cs="Ubuntu" w:eastAsia="Ubuntu" w:hAnsi="Ubuntu"/>
                <w:color w:val="20124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0124d"/>
                <w:sz w:val="20"/>
                <w:szCs w:val="20"/>
                <w:rtl w:val="0"/>
              </w:rPr>
              <w:t xml:space="preserve">What would you want to try next time (either the same thing again or something different)?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Type your reaction to the LISTENING EXPERIMENT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240" w:lineRule="auto"/>
              <w:rPr>
                <w:rFonts w:ascii="Ubuntu" w:cs="Ubuntu" w:eastAsia="Ubuntu" w:hAnsi="Ubuntu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073763"/>
                <w:sz w:val="28"/>
                <w:szCs w:val="28"/>
                <w:rtl w:val="0"/>
              </w:rPr>
              <w:t xml:space="preserve">Discussion Questions for the FINAL ORAL EXAM</w:t>
            </w: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 at least 3 </w:t>
            </w:r>
            <w:r w:rsidDel="00000000" w:rsidR="00000000" w:rsidRPr="00000000">
              <w:rPr>
                <w:rFonts w:ascii="Ubuntu" w:cs="Ubuntu" w:eastAsia="Ubuntu" w:hAnsi="Ubuntu"/>
                <w:color w:val="073763"/>
                <w:sz w:val="20"/>
                <w:szCs w:val="20"/>
                <w:rtl w:val="0"/>
              </w:rPr>
              <w:t xml:space="preserve">possible questions based on this video that could be used for discussion with your group.</w:t>
            </w:r>
          </w:p>
          <w:p w:rsidR="00000000" w:rsidDel="00000000" w:rsidP="00000000" w:rsidRDefault="00000000" w:rsidRPr="00000000" w14:paraId="0000003F">
            <w:pPr>
              <w:spacing w:after="240" w:line="240" w:lineRule="auto"/>
              <w:rPr>
                <w:rFonts w:ascii="Ubuntu" w:cs="Ubuntu" w:eastAsia="Ubuntu" w:hAnsi="Ubuntu"/>
                <w:b w:val="1"/>
                <w:bCs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Bring these questions with you to the final oral exam!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Discussion question 1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Discussion question 2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Discussion question 3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color w:val="4c1130"/>
          <w:sz w:val="26"/>
          <w:szCs w:val="26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63.9999999999999" w:top="863.9999999999999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