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427D8C" w:rsidR="00E92930" w:rsidP="00E92930" w:rsidRDefault="00DD43C9" w14:paraId="00079A04" wp14:textId="77777777">
      <w:pPr>
        <w:jc w:val="center"/>
        <w:rPr>
          <w:rFonts w:ascii="Times New Roman" w:hAnsi="Times New Roman" w:eastAsia="DFKai-SB"/>
          <w:b/>
          <w:sz w:val="36"/>
          <w:szCs w:val="36"/>
        </w:rPr>
      </w:pPr>
      <w:r w:rsidRPr="00427D8C">
        <w:rPr>
          <w:rFonts w:ascii="Times New Roman" w:hAnsi="Times New Roman" w:eastAsia="DFKai-SB"/>
          <w:b/>
          <w:sz w:val="36"/>
          <w:szCs w:val="36"/>
        </w:rPr>
        <w:t>東海大學</w:t>
      </w:r>
      <w:r w:rsidRPr="00427D8C" w:rsidR="00833EC9">
        <w:rPr>
          <w:rFonts w:ascii="Times New Roman" w:hAnsi="Times New Roman" w:eastAsia="DFKai-SB"/>
          <w:b/>
          <w:sz w:val="36"/>
          <w:szCs w:val="36"/>
        </w:rPr>
        <w:t>11</w:t>
      </w:r>
      <w:r w:rsidR="00036EB6">
        <w:rPr>
          <w:rFonts w:hint="eastAsia" w:ascii="Times New Roman" w:hAnsi="Times New Roman" w:eastAsia="DFKai-SB"/>
          <w:b/>
          <w:sz w:val="36"/>
          <w:szCs w:val="36"/>
        </w:rPr>
        <w:t>4</w:t>
      </w:r>
      <w:r w:rsidRPr="00427D8C" w:rsidR="00833EC9">
        <w:rPr>
          <w:rFonts w:ascii="Times New Roman" w:hAnsi="Times New Roman" w:eastAsia="DFKai-SB"/>
          <w:b/>
          <w:sz w:val="36"/>
          <w:szCs w:val="36"/>
        </w:rPr>
        <w:t>-</w:t>
      </w:r>
      <w:r w:rsidR="00D663E6">
        <w:rPr>
          <w:rFonts w:hint="eastAsia" w:ascii="Times New Roman" w:hAnsi="Times New Roman" w:eastAsia="DFKai-SB"/>
          <w:b/>
          <w:sz w:val="36"/>
          <w:szCs w:val="36"/>
        </w:rPr>
        <w:t>2</w:t>
      </w:r>
      <w:r w:rsidRPr="00427D8C" w:rsidR="00E92930">
        <w:rPr>
          <w:rFonts w:ascii="Times New Roman" w:hAnsi="Times New Roman" w:eastAsia="DFKai-SB"/>
          <w:b/>
          <w:sz w:val="36"/>
          <w:szCs w:val="36"/>
        </w:rPr>
        <w:t>學生學習社群</w:t>
      </w:r>
      <w:r w:rsidRPr="00427D8C" w:rsidR="00FC6DD0">
        <w:rPr>
          <w:rFonts w:ascii="Times New Roman" w:hAnsi="Times New Roman" w:eastAsia="DFKai-SB"/>
          <w:b/>
          <w:sz w:val="36"/>
          <w:szCs w:val="36"/>
        </w:rPr>
        <w:t>活動</w:t>
      </w:r>
      <w:r w:rsidRPr="00427D8C" w:rsidR="00E92930">
        <w:rPr>
          <w:rFonts w:ascii="Times New Roman" w:hAnsi="Times New Roman" w:eastAsia="DFKai-SB"/>
          <w:b/>
          <w:sz w:val="36"/>
          <w:szCs w:val="36"/>
        </w:rPr>
        <w:t>心得</w:t>
      </w:r>
    </w:p>
    <w:tbl>
      <w:tblPr>
        <w:tblW w:w="105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4"/>
        <w:gridCol w:w="1715"/>
        <w:gridCol w:w="1715"/>
        <w:gridCol w:w="1987"/>
      </w:tblGrid>
      <w:tr xmlns:wp14="http://schemas.microsoft.com/office/word/2010/wordml" w:rsidRPr="00427D8C" w:rsidR="00E92930" w:rsidTr="48A0E609" w14:paraId="67537286" wp14:textId="77777777">
        <w:trPr>
          <w:trHeight w:val="390"/>
        </w:trPr>
        <w:tc>
          <w:tcPr>
            <w:tcW w:w="1294" w:type="dxa"/>
            <w:tcMar/>
            <w:vAlign w:val="center"/>
          </w:tcPr>
          <w:p w:rsidRPr="00427D8C" w:rsidR="00690259" w:rsidP="00560311" w:rsidRDefault="00690259" w14:paraId="612F0625" wp14:textId="77777777">
            <w:pPr>
              <w:spacing w:line="400" w:lineRule="exact"/>
              <w:jc w:val="center"/>
              <w:rPr>
                <w:rFonts w:ascii="Times New Roman" w:hAnsi="Times New Roman" w:eastAsia="DFKai-SB"/>
                <w:b/>
              </w:rPr>
            </w:pPr>
            <w:r w:rsidRPr="00427D8C">
              <w:rPr>
                <w:rFonts w:ascii="Times New Roman" w:hAnsi="Times New Roman" w:eastAsia="DFKai-SB"/>
                <w:b/>
              </w:rPr>
              <w:t>姓名</w:t>
            </w:r>
          </w:p>
        </w:tc>
        <w:tc>
          <w:tcPr>
            <w:tcW w:w="1294" w:type="dxa"/>
            <w:tcMar/>
            <w:vAlign w:val="center"/>
          </w:tcPr>
          <w:p w:rsidRPr="00427D8C" w:rsidR="00690259" w:rsidP="00560311" w:rsidRDefault="00690259" w14:paraId="672A6659" wp14:textId="150B91E0">
            <w:pPr>
              <w:spacing w:line="400" w:lineRule="exact"/>
              <w:jc w:val="center"/>
            </w:pPr>
            <w:r w:rsidRPr="48A0E609" w:rsidR="2362096C">
              <w:rPr>
                <w:rFonts w:ascii="Times New Roman" w:hAnsi="Times New Roman" w:eastAsia="DFKai-SB"/>
              </w:rPr>
              <w:t>許竣崴</w:t>
            </w:r>
          </w:p>
        </w:tc>
        <w:tc>
          <w:tcPr>
            <w:tcW w:w="1294" w:type="dxa"/>
            <w:tcMar/>
            <w:vAlign w:val="center"/>
          </w:tcPr>
          <w:p w:rsidRPr="00427D8C" w:rsidR="00690259" w:rsidP="00560311" w:rsidRDefault="00690259" w14:paraId="09526393" wp14:textId="77777777">
            <w:pPr>
              <w:spacing w:line="400" w:lineRule="exact"/>
              <w:jc w:val="center"/>
              <w:rPr>
                <w:rFonts w:ascii="Times New Roman" w:hAnsi="Times New Roman" w:eastAsia="DFKai-SB"/>
                <w:b/>
              </w:rPr>
            </w:pPr>
            <w:r w:rsidRPr="00427D8C">
              <w:rPr>
                <w:rFonts w:ascii="Times New Roman" w:hAnsi="Times New Roman" w:eastAsia="DFKai-SB"/>
                <w:b/>
              </w:rPr>
              <w:t>學號</w:t>
            </w:r>
          </w:p>
        </w:tc>
        <w:tc>
          <w:tcPr>
            <w:tcW w:w="3009" w:type="dxa"/>
            <w:gridSpan w:val="2"/>
            <w:tcMar/>
            <w:vAlign w:val="center"/>
          </w:tcPr>
          <w:p w:rsidRPr="00427D8C" w:rsidR="00690259" w:rsidP="00560311" w:rsidRDefault="00690259" w14:paraId="0A37501D" wp14:textId="6052E79A">
            <w:pPr>
              <w:spacing w:line="400" w:lineRule="exact"/>
              <w:jc w:val="center"/>
            </w:pPr>
            <w:r w:rsidRPr="48A0E609" w:rsidR="27AFA829">
              <w:rPr>
                <w:rFonts w:ascii="Times New Roman" w:hAnsi="Times New Roman" w:eastAsia="DFKai-SB"/>
              </w:rPr>
              <w:t>S14350338</w:t>
            </w:r>
          </w:p>
        </w:tc>
        <w:tc>
          <w:tcPr>
            <w:tcW w:w="1715" w:type="dxa"/>
            <w:tcMar/>
            <w:vAlign w:val="center"/>
          </w:tcPr>
          <w:p w:rsidRPr="00427D8C" w:rsidR="00690259" w:rsidP="00560311" w:rsidRDefault="00690259" w14:paraId="29E10A43" wp14:textId="77777777">
            <w:pPr>
              <w:spacing w:line="400" w:lineRule="exact"/>
              <w:jc w:val="center"/>
              <w:rPr>
                <w:rFonts w:ascii="Times New Roman" w:hAnsi="Times New Roman" w:eastAsia="DFKai-SB"/>
                <w:b/>
              </w:rPr>
            </w:pPr>
            <w:r w:rsidRPr="00427D8C">
              <w:rPr>
                <w:rFonts w:ascii="Times New Roman" w:hAnsi="Times New Roman" w:eastAsia="DFKai-SB"/>
                <w:b/>
              </w:rPr>
              <w:t>社群名稱</w:t>
            </w:r>
          </w:p>
        </w:tc>
        <w:tc>
          <w:tcPr>
            <w:tcW w:w="1987" w:type="dxa"/>
            <w:tcMar/>
            <w:vAlign w:val="center"/>
          </w:tcPr>
          <w:p w:rsidRPr="00427D8C" w:rsidR="00690259" w:rsidP="48A0E609" w:rsidRDefault="00690259" w14:paraId="5DAB6C7B" wp14:textId="069FAC40">
            <w:pPr>
              <w:pStyle w:val="Normal"/>
              <w:spacing w:line="400" w:lineRule="exact"/>
              <w:jc w:val="center"/>
            </w:pPr>
            <w:r w:rsidRPr="48A0E609" w:rsidR="2259B8F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28-演算法模組化與競技策略開發社群</w:t>
            </w:r>
          </w:p>
        </w:tc>
      </w:tr>
      <w:tr xmlns:wp14="http://schemas.microsoft.com/office/word/2010/wordml" w:rsidRPr="00427D8C" w:rsidR="00E92930" w:rsidTr="48A0E609" w14:paraId="1F264953" wp14:textId="77777777">
        <w:trPr>
          <w:trHeight w:val="957"/>
        </w:trPr>
        <w:tc>
          <w:tcPr>
            <w:tcW w:w="1294" w:type="dxa"/>
            <w:tcMar/>
            <w:vAlign w:val="center"/>
          </w:tcPr>
          <w:p w:rsidRPr="00427D8C" w:rsidR="00E92930" w:rsidP="00560311" w:rsidRDefault="00FC6DD0" w14:paraId="001A11DD" wp14:textId="77777777">
            <w:pPr>
              <w:spacing w:line="400" w:lineRule="exact"/>
              <w:jc w:val="center"/>
              <w:rPr>
                <w:rFonts w:ascii="Times New Roman" w:hAnsi="Times New Roman" w:eastAsia="DFKai-SB"/>
                <w:b/>
              </w:rPr>
            </w:pPr>
            <w:r w:rsidRPr="00427D8C">
              <w:rPr>
                <w:rFonts w:ascii="Times New Roman" w:hAnsi="Times New Roman" w:eastAsia="DFKai-SB"/>
                <w:b/>
              </w:rPr>
              <w:t>活動</w:t>
            </w:r>
            <w:r w:rsidRPr="00427D8C" w:rsidR="00E92930">
              <w:rPr>
                <w:rFonts w:ascii="Times New Roman" w:hAnsi="Times New Roman" w:eastAsia="DFKai-SB"/>
                <w:b/>
              </w:rPr>
              <w:t>日期</w:t>
            </w:r>
          </w:p>
        </w:tc>
        <w:tc>
          <w:tcPr>
            <w:tcW w:w="1294" w:type="dxa"/>
            <w:tcMar/>
            <w:vAlign w:val="center"/>
          </w:tcPr>
          <w:p w:rsidRPr="00427D8C" w:rsidR="00E92930" w:rsidP="00560311" w:rsidRDefault="00436FD3" w14:paraId="2A3D8FEA" wp14:textId="5F73EBDC">
            <w:pPr>
              <w:spacing w:line="400" w:lineRule="exact"/>
              <w:jc w:val="center"/>
              <w:rPr>
                <w:rFonts w:ascii="Times New Roman" w:hAnsi="Times New Roman" w:eastAsia="DFKai-SB"/>
              </w:rPr>
            </w:pPr>
            <w:r w:rsidRPr="48A0E609" w:rsidR="7D6E5E6A">
              <w:rPr>
                <w:rFonts w:ascii="Times New Roman" w:hAnsi="Times New Roman" w:eastAsia="DFKai-SB"/>
              </w:rPr>
              <w:t>2026</w:t>
            </w:r>
            <w:r w:rsidRPr="48A0E609" w:rsidR="711502B5">
              <w:rPr>
                <w:rFonts w:ascii="Times New Roman" w:hAnsi="Times New Roman" w:eastAsia="DFKai-SB"/>
              </w:rPr>
              <w:t>年</w:t>
            </w:r>
            <w:r w:rsidRPr="48A0E609" w:rsidR="770A9108">
              <w:rPr>
                <w:rFonts w:ascii="Times New Roman" w:hAnsi="Times New Roman" w:eastAsia="DFKai-SB"/>
              </w:rPr>
              <w:t>05</w:t>
            </w:r>
            <w:r w:rsidRPr="48A0E609" w:rsidR="711502B5">
              <w:rPr>
                <w:rFonts w:ascii="Times New Roman" w:hAnsi="Times New Roman" w:eastAsia="DFKai-SB"/>
              </w:rPr>
              <w:t>月</w:t>
            </w:r>
            <w:r w:rsidRPr="48A0E609" w:rsidR="6D95802B">
              <w:rPr>
                <w:rFonts w:ascii="Times New Roman" w:hAnsi="Times New Roman" w:eastAsia="DFKai-SB"/>
              </w:rPr>
              <w:t>29</w:t>
            </w:r>
            <w:r w:rsidRPr="48A0E609" w:rsidR="711502B5">
              <w:rPr>
                <w:rFonts w:ascii="Times New Roman" w:hAnsi="Times New Roman" w:eastAsia="DFKai-SB"/>
              </w:rPr>
              <w:t>日</w:t>
            </w:r>
          </w:p>
        </w:tc>
        <w:tc>
          <w:tcPr>
            <w:tcW w:w="1294" w:type="dxa"/>
            <w:tcMar/>
            <w:vAlign w:val="center"/>
          </w:tcPr>
          <w:p w:rsidRPr="00427D8C" w:rsidR="00E92930" w:rsidP="00560311" w:rsidRDefault="00FC6DD0" w14:paraId="4024FECB" wp14:textId="77777777">
            <w:pPr>
              <w:spacing w:line="400" w:lineRule="exact"/>
              <w:jc w:val="center"/>
              <w:rPr>
                <w:rFonts w:ascii="Times New Roman" w:hAnsi="Times New Roman" w:eastAsia="DFKai-SB"/>
                <w:b/>
              </w:rPr>
            </w:pPr>
            <w:r w:rsidRPr="00427D8C">
              <w:rPr>
                <w:rFonts w:ascii="Times New Roman" w:hAnsi="Times New Roman" w:eastAsia="DFKai-SB"/>
                <w:b/>
              </w:rPr>
              <w:t>活動</w:t>
            </w:r>
            <w:r w:rsidRPr="00427D8C" w:rsidR="00E92930">
              <w:rPr>
                <w:rFonts w:ascii="Times New Roman" w:hAnsi="Times New Roman" w:eastAsia="DFKai-SB"/>
                <w:b/>
              </w:rPr>
              <w:t>地點</w:t>
            </w:r>
          </w:p>
        </w:tc>
        <w:tc>
          <w:tcPr>
            <w:tcW w:w="3009" w:type="dxa"/>
            <w:gridSpan w:val="2"/>
            <w:tcMar/>
            <w:vAlign w:val="center"/>
          </w:tcPr>
          <w:p w:rsidRPr="00427D8C" w:rsidR="00E92930" w:rsidP="00560311" w:rsidRDefault="00E92930" w14:paraId="02EB378F" wp14:textId="333F394B">
            <w:pPr>
              <w:spacing w:line="400" w:lineRule="exact"/>
              <w:jc w:val="center"/>
            </w:pPr>
            <w:r w:rsidRPr="48A0E609" w:rsidR="34EF3435">
              <w:rPr>
                <w:rFonts w:ascii="Times New Roman" w:hAnsi="Times New Roman" w:eastAsia="DFKai-SB"/>
              </w:rPr>
              <w:t>男宿自習室</w:t>
            </w:r>
          </w:p>
        </w:tc>
        <w:tc>
          <w:tcPr>
            <w:tcW w:w="1715" w:type="dxa"/>
            <w:tcMar/>
            <w:vAlign w:val="center"/>
          </w:tcPr>
          <w:p w:rsidRPr="00427D8C" w:rsidR="00E92930" w:rsidP="00560311" w:rsidRDefault="00FC6DD0" w14:paraId="64AB814E" wp14:textId="77777777">
            <w:pPr>
              <w:spacing w:line="400" w:lineRule="exact"/>
              <w:jc w:val="center"/>
              <w:rPr>
                <w:rFonts w:ascii="Times New Roman" w:hAnsi="Times New Roman" w:eastAsia="DFKai-SB"/>
                <w:b/>
              </w:rPr>
            </w:pPr>
            <w:r w:rsidRPr="00427D8C">
              <w:rPr>
                <w:rFonts w:ascii="Times New Roman" w:hAnsi="Times New Roman" w:eastAsia="DFKai-SB"/>
                <w:b/>
              </w:rPr>
              <w:t>活動</w:t>
            </w:r>
            <w:r w:rsidRPr="00427D8C" w:rsidR="00E92930">
              <w:rPr>
                <w:rFonts w:ascii="Times New Roman" w:hAnsi="Times New Roman" w:eastAsia="DFKai-SB"/>
                <w:b/>
              </w:rPr>
              <w:t>名稱</w:t>
            </w:r>
          </w:p>
        </w:tc>
        <w:tc>
          <w:tcPr>
            <w:tcW w:w="1987" w:type="dxa"/>
            <w:tcMar/>
            <w:vAlign w:val="center"/>
          </w:tcPr>
          <w:p w:rsidRPr="00427D8C" w:rsidR="00E92930" w:rsidP="48A0E609" w:rsidRDefault="00E92930" w14:paraId="6A05A809" wp14:textId="7CC9E41D">
            <w:pPr>
              <w:pStyle w:val="Normal"/>
              <w:spacing w:line="400" w:lineRule="exact"/>
              <w:jc w:val="center"/>
            </w:pPr>
            <w:hyperlink r:id="R1e96fae23ef34007">
              <w:r w:rsidRPr="48A0E609" w:rsidR="2E8A9475">
                <w:rPr>
                  <w:rStyle w:val="Hyperlink"/>
                  <w:rFonts w:ascii="Times New Roman" w:hAnsi="Times New Roman" w:eastAsia="Times New Roman" w:cs="Times New Roman"/>
                  <w:noProof w:val="0"/>
                  <w:sz w:val="24"/>
                  <w:szCs w:val="24"/>
                  <w:lang w:val="en-US"/>
                </w:rPr>
                <w:t>How I Climbed a 3,000-Foot Vertical Cliff — Without Ropes | Alex Honnold | TED - YouTube</w:t>
              </w:r>
            </w:hyperlink>
          </w:p>
        </w:tc>
      </w:tr>
      <w:tr xmlns:wp14="http://schemas.microsoft.com/office/word/2010/wordml" w:rsidRPr="00427D8C" w:rsidR="00E92930" w:rsidTr="48A0E609" w14:paraId="0F88EDA4" wp14:textId="77777777">
        <w:trPr>
          <w:trHeight w:val="469"/>
        </w:trPr>
        <w:tc>
          <w:tcPr>
            <w:tcW w:w="10593" w:type="dxa"/>
            <w:gridSpan w:val="7"/>
            <w:tcMar/>
          </w:tcPr>
          <w:p w:rsidRPr="00427D8C" w:rsidR="00E92930" w:rsidP="00560311" w:rsidRDefault="00E92930" w14:paraId="31E0B066" wp14:textId="77777777">
            <w:pPr>
              <w:spacing w:line="400" w:lineRule="exact"/>
              <w:rPr>
                <w:rFonts w:ascii="Times New Roman" w:hAnsi="Times New Roman" w:eastAsia="DFKai-SB"/>
                <w:b/>
              </w:rPr>
            </w:pPr>
            <w:r w:rsidRPr="00427D8C">
              <w:rPr>
                <w:rFonts w:ascii="Times New Roman" w:hAnsi="Times New Roman" w:eastAsia="DFKai-SB"/>
                <w:b/>
              </w:rPr>
              <w:t>參與</w:t>
            </w:r>
            <w:r w:rsidRPr="00427D8C" w:rsidR="00FC6DD0">
              <w:rPr>
                <w:rFonts w:ascii="Times New Roman" w:hAnsi="Times New Roman" w:eastAsia="DFKai-SB"/>
                <w:b/>
              </w:rPr>
              <w:t>活動</w:t>
            </w:r>
            <w:r w:rsidRPr="00427D8C">
              <w:rPr>
                <w:rFonts w:ascii="Times New Roman" w:hAnsi="Times New Roman" w:eastAsia="DFKai-SB"/>
                <w:b/>
              </w:rPr>
              <w:t>與自身社群的關聯性</w:t>
            </w:r>
          </w:p>
        </w:tc>
      </w:tr>
      <w:tr xmlns:wp14="http://schemas.microsoft.com/office/word/2010/wordml" w:rsidRPr="00427D8C" w:rsidR="00E92930" w:rsidTr="48A0E609" w14:paraId="48A93D02" wp14:textId="77777777">
        <w:trPr>
          <w:trHeight w:val="1573"/>
        </w:trPr>
        <w:tc>
          <w:tcPr>
            <w:tcW w:w="10593" w:type="dxa"/>
            <w:gridSpan w:val="7"/>
            <w:tcMar/>
          </w:tcPr>
          <w:p w:rsidRPr="00427D8C" w:rsidR="00E92930" w:rsidP="48A0E609" w:rsidRDefault="00E92930" w14:paraId="5057C7FE" wp14:textId="67C0D6D3">
            <w:pPr>
              <w:pStyle w:val="Normal"/>
              <w:spacing w:line="400" w:lineRule="exact"/>
            </w:pPr>
            <w:r w:rsidRPr="48A0E609" w:rsidR="0CC86AAE">
              <w:rPr>
                <w:rFonts w:ascii="Times New Roman" w:hAnsi="Times New Roman" w:eastAsia="DFKai-SB"/>
                <w:color w:val="auto"/>
              </w:rPr>
              <w:t xml:space="preserve">Alex </w:t>
            </w:r>
            <w:r w:rsidRPr="48A0E609" w:rsidR="0CC86AAE">
              <w:rPr>
                <w:rFonts w:ascii="Times New Roman" w:hAnsi="Times New Roman" w:eastAsia="DFKai-SB"/>
                <w:color w:val="auto"/>
              </w:rPr>
              <w:t>Honnold 前</w:t>
            </w:r>
            <w:r w:rsidRPr="48A0E609" w:rsidR="0CC86AAE">
              <w:rPr>
                <w:rFonts w:ascii="Times New Roman" w:hAnsi="Times New Roman" w:eastAsia="DFKai-SB"/>
                <w:color w:val="auto"/>
              </w:rPr>
              <w:t>陣子才來徒手攀登 Taipei 101。</w:t>
            </w:r>
            <w:r w:rsidRPr="48A0E609" w:rsidR="28F1972D">
              <w:rPr>
                <w:rFonts w:ascii="Times New Roman" w:hAnsi="Times New Roman" w:eastAsia="DFKai-SB"/>
                <w:color w:val="auto"/>
              </w:rPr>
              <w:t>這項運動需要大量的練習，並且確保每一步都能精準執行。</w:t>
            </w:r>
            <w:r w:rsidRPr="48A0E609" w:rsidR="46CB0B79">
              <w:rPr>
                <w:rFonts w:ascii="Times New Roman" w:hAnsi="Times New Roman" w:eastAsia="DFKai-SB"/>
                <w:color w:val="auto"/>
              </w:rPr>
              <w:t>這與寫程式題目是類似的。</w:t>
            </w:r>
          </w:p>
        </w:tc>
      </w:tr>
      <w:tr xmlns:wp14="http://schemas.microsoft.com/office/word/2010/wordml" w:rsidRPr="00427D8C" w:rsidR="00E92930" w:rsidTr="48A0E609" w14:paraId="2D873736" wp14:textId="77777777">
        <w:trPr>
          <w:trHeight w:val="469"/>
        </w:trPr>
        <w:tc>
          <w:tcPr>
            <w:tcW w:w="10593" w:type="dxa"/>
            <w:gridSpan w:val="7"/>
            <w:tcMar/>
          </w:tcPr>
          <w:p w:rsidRPr="00427D8C" w:rsidR="00E92930" w:rsidP="00560311" w:rsidRDefault="00FC6DD0" w14:paraId="206C8BC4" wp14:textId="77777777">
            <w:pPr>
              <w:spacing w:line="400" w:lineRule="exact"/>
              <w:rPr>
                <w:rFonts w:ascii="Times New Roman" w:hAnsi="Times New Roman" w:eastAsia="DFKai-SB"/>
                <w:b/>
              </w:rPr>
            </w:pPr>
            <w:r w:rsidRPr="00427D8C">
              <w:rPr>
                <w:rFonts w:ascii="Times New Roman" w:hAnsi="Times New Roman" w:eastAsia="DFKai-SB"/>
                <w:b/>
              </w:rPr>
              <w:t>活動</w:t>
            </w:r>
            <w:r w:rsidRPr="00427D8C" w:rsidR="00E92930">
              <w:rPr>
                <w:rFonts w:ascii="Times New Roman" w:hAnsi="Times New Roman" w:eastAsia="DFKai-SB"/>
                <w:b/>
              </w:rPr>
              <w:t>心得</w:t>
            </w:r>
          </w:p>
        </w:tc>
      </w:tr>
      <w:tr xmlns:wp14="http://schemas.microsoft.com/office/word/2010/wordml" w:rsidRPr="00427D8C" w:rsidR="00E92930" w:rsidTr="48A0E609" w14:paraId="4E998675" wp14:textId="77777777">
        <w:trPr>
          <w:trHeight w:val="5586"/>
        </w:trPr>
        <w:tc>
          <w:tcPr>
            <w:tcW w:w="10593" w:type="dxa"/>
            <w:gridSpan w:val="7"/>
            <w:tcMar/>
          </w:tcPr>
          <w:p w:rsidRPr="00EB3A49" w:rsidR="00EB3A49" w:rsidP="48A0E609" w:rsidRDefault="00EB3A49" w14:paraId="333B5581" wp14:textId="0A2A188D">
            <w:pPr>
              <w:spacing w:line="400" w:lineRule="exact"/>
              <w:rPr>
                <w:rFonts w:ascii="Times New Roman" w:hAnsi="Times New Roman" w:eastAsia="DFKai-SB"/>
                <w:color w:val="auto"/>
              </w:rPr>
            </w:pPr>
            <w:r w:rsidRPr="48A0E609" w:rsidR="6616CC11">
              <w:rPr>
                <w:rFonts w:ascii="Times New Roman" w:hAnsi="Times New Roman" w:eastAsia="DFKai-SB"/>
                <w:color w:val="auto"/>
              </w:rPr>
              <w:t>Honnold 能成功完成酋長岩的自由攀登，是因為背後付出超乎常人的謹慎。舉例來說，攀登路線的岩石穩定性都要檢查。若發現鬆動，他會小心翼翼地將石塊收進背包帶回地面，避免日後造成危險。</w:t>
            </w:r>
          </w:p>
          <w:p w:rsidRPr="00EB3A49" w:rsidR="00EB3A49" w:rsidP="48A0E609" w:rsidRDefault="00EB3A49" w14:paraId="5AF059C2" wp14:textId="3A3130CB">
            <w:pPr>
              <w:pStyle w:val="Normal"/>
              <w:spacing w:line="400" w:lineRule="exact"/>
              <w:rPr>
                <w:rFonts w:ascii="Times New Roman" w:hAnsi="Times New Roman" w:eastAsia="DFKai-SB"/>
                <w:color w:val="auto"/>
              </w:rPr>
            </w:pPr>
            <w:r w:rsidRPr="48A0E609" w:rsidR="6616CC11">
              <w:rPr>
                <w:rFonts w:ascii="Times New Roman" w:hAnsi="Times New Roman" w:eastAsia="DFKai-SB"/>
                <w:color w:val="auto"/>
              </w:rPr>
              <w:t xml:space="preserve"> </w:t>
            </w:r>
          </w:p>
          <w:p w:rsidRPr="00EB3A49" w:rsidR="00EB3A49" w:rsidP="48A0E609" w:rsidRDefault="00EB3A49" w14:paraId="28635B8C" wp14:textId="21568833">
            <w:pPr>
              <w:pStyle w:val="Normal"/>
              <w:spacing w:line="400" w:lineRule="exact"/>
              <w:rPr>
                <w:rFonts w:ascii="Times New Roman" w:hAnsi="Times New Roman" w:eastAsia="DFKai-SB"/>
                <w:color w:val="auto"/>
              </w:rPr>
            </w:pPr>
            <w:r w:rsidRPr="48A0E609" w:rsidR="6616CC11">
              <w:rPr>
                <w:rFonts w:ascii="Times New Roman" w:hAnsi="Times New Roman" w:eastAsia="DFKai-SB"/>
                <w:color w:val="auto"/>
              </w:rPr>
              <w:t>他將整個攀登過程拆解成一個個細微動作，並透過反覆練習與模擬，確保每一步都能精準執行。這與我們在演算法設計中「模組化」的精神高度契合：複雜問題必須拆解成可控的子模組，逐一驗證與優化，才能在競技環境中保持穩定。</w:t>
            </w:r>
          </w:p>
          <w:p w:rsidRPr="00EB3A49" w:rsidR="00EB3A49" w:rsidP="48A0E609" w:rsidRDefault="00EB3A49" w14:paraId="6BC02DF7" wp14:textId="10286BDC">
            <w:pPr>
              <w:pStyle w:val="Normal"/>
              <w:spacing w:line="400" w:lineRule="exact"/>
              <w:rPr>
                <w:rFonts w:ascii="Times New Roman" w:hAnsi="Times New Roman" w:eastAsia="DFKai-SB"/>
                <w:color w:val="auto"/>
              </w:rPr>
            </w:pPr>
            <w:r w:rsidRPr="48A0E609" w:rsidR="6616CC11">
              <w:rPr>
                <w:rFonts w:ascii="Times New Roman" w:hAnsi="Times New Roman" w:eastAsia="DFKai-SB"/>
                <w:color w:val="auto"/>
              </w:rPr>
              <w:t xml:space="preserve"> </w:t>
            </w:r>
          </w:p>
          <w:p w:rsidRPr="00EB3A49" w:rsidR="00EB3A49" w:rsidP="48A0E609" w:rsidRDefault="00EB3A49" w14:paraId="30E95C99" wp14:textId="1CDBC31A">
            <w:pPr>
              <w:pStyle w:val="Normal"/>
              <w:spacing w:line="400" w:lineRule="exact"/>
              <w:rPr>
                <w:rFonts w:ascii="Times New Roman" w:hAnsi="Times New Roman" w:eastAsia="DFKai-SB"/>
                <w:color w:val="auto"/>
              </w:rPr>
            </w:pPr>
            <w:r w:rsidRPr="48A0E609" w:rsidR="6616CC11">
              <w:rPr>
                <w:rFonts w:ascii="Times New Roman" w:hAnsi="Times New Roman" w:eastAsia="DFKai-SB"/>
                <w:color w:val="auto"/>
              </w:rPr>
              <w:t>此外，在他挑戰大魔王（酋長岩）前，他會透過攀登各種不同風格、岩質與難度的路線，來強化他不熟悉的動作並消除對未知的恐懼。就如同演算法題目，有些技巧不難理解，但是需要打程式碼去熟悉他，我們必須多做、多想、多練習，才能提升自己的解題硬實力。</w:t>
            </w:r>
          </w:p>
          <w:p w:rsidRPr="006A481F" w:rsidR="006A481F" w:rsidP="48A0E609" w:rsidRDefault="006A481F" w14:paraId="5B3ED280" wp14:textId="646A87CB">
            <w:pPr>
              <w:spacing w:line="400" w:lineRule="exact"/>
              <w:rPr>
                <w:rFonts w:ascii="Times New Roman" w:hAnsi="Times New Roman" w:eastAsia="DFKai-SB"/>
                <w:color w:val="767171" w:themeColor="background2" w:themeTint="FF" w:themeShade="80"/>
              </w:rPr>
            </w:pPr>
          </w:p>
        </w:tc>
      </w:tr>
      <w:tr xmlns:wp14="http://schemas.microsoft.com/office/word/2010/wordml" w:rsidRPr="00427D8C" w:rsidR="00E92930" w:rsidTr="48A0E609" w14:paraId="519C32B3" wp14:textId="77777777">
        <w:trPr>
          <w:trHeight w:val="469"/>
        </w:trPr>
        <w:tc>
          <w:tcPr>
            <w:tcW w:w="10593" w:type="dxa"/>
            <w:gridSpan w:val="7"/>
            <w:tcMar/>
          </w:tcPr>
          <w:p w:rsidRPr="00427D8C" w:rsidR="00E92930" w:rsidP="00560311" w:rsidRDefault="00FE4AD6" w14:paraId="364514C5" wp14:textId="77777777">
            <w:pPr>
              <w:spacing w:line="400" w:lineRule="exact"/>
              <w:rPr>
                <w:rFonts w:ascii="Times New Roman" w:hAnsi="Times New Roman" w:eastAsia="DFKai-SB"/>
                <w:b/>
              </w:rPr>
            </w:pPr>
            <w:r w:rsidRPr="00427D8C">
              <w:rPr>
                <w:rFonts w:ascii="Times New Roman" w:hAnsi="Times New Roman" w:eastAsia="DFKai-SB"/>
                <w:b/>
              </w:rPr>
              <w:t>活動照片</w:t>
            </w:r>
          </w:p>
        </w:tc>
      </w:tr>
      <w:tr xmlns:wp14="http://schemas.microsoft.com/office/word/2010/wordml" w:rsidRPr="00427D8C" w:rsidR="00E92930" w:rsidTr="48A0E609" w14:paraId="41C8F396" wp14:textId="77777777">
        <w:trPr>
          <w:trHeight w:val="6135"/>
        </w:trPr>
        <w:tc>
          <w:tcPr>
            <w:tcW w:w="5176" w:type="dxa"/>
            <w:gridSpan w:val="4"/>
            <w:tcMar/>
          </w:tcPr>
          <w:p w:rsidRPr="00427D8C" w:rsidR="00E92930" w:rsidP="48A0E609" w:rsidRDefault="00E92930" w14:paraId="6C40BF2B" wp14:textId="1908E3AD">
            <w:pPr>
              <w:pStyle w:val="Normal"/>
              <w:spacing w:line="400" w:lineRule="exact"/>
              <w:jc w:val="center"/>
            </w:pPr>
          </w:p>
          <w:p w:rsidRPr="00427D8C" w:rsidR="00E92930" w:rsidP="48A0E609" w:rsidRDefault="00E92930" w14:paraId="677126D8" wp14:textId="675801CE">
            <w:pPr>
              <w:pStyle w:val="Normal"/>
              <w:spacing w:line="400" w:lineRule="exact"/>
              <w:jc w:val="center"/>
            </w:pPr>
          </w:p>
          <w:p w:rsidRPr="00427D8C" w:rsidR="00E92930" w:rsidP="48A0E609" w:rsidRDefault="00E92930" w14:paraId="5EDDE293" wp14:textId="31C3025A">
            <w:pPr>
              <w:pStyle w:val="Normal"/>
              <w:spacing w:line="400" w:lineRule="exact"/>
              <w:jc w:val="center"/>
            </w:pPr>
          </w:p>
          <w:p w:rsidRPr="00427D8C" w:rsidR="00E92930" w:rsidP="48A0E609" w:rsidRDefault="00E92930" w14:paraId="23E1AB79" wp14:textId="42315D7A">
            <w:pPr>
              <w:pStyle w:val="Normal"/>
              <w:spacing w:line="400" w:lineRule="exact"/>
              <w:jc w:val="center"/>
            </w:pPr>
          </w:p>
          <w:p w:rsidRPr="00427D8C" w:rsidR="00E92930" w:rsidP="48A0E609" w:rsidRDefault="00E92930" w14:paraId="0B403D49" wp14:textId="071E7905">
            <w:pPr>
              <w:pStyle w:val="Normal"/>
              <w:spacing w:line="400" w:lineRule="exact"/>
              <w:jc w:val="center"/>
            </w:pPr>
          </w:p>
          <w:p w:rsidRPr="00427D8C" w:rsidR="00E92930" w:rsidP="48A0E609" w:rsidRDefault="00E92930" w14:paraId="72A3D3EC" wp14:textId="6693DBF8">
            <w:pPr>
              <w:pStyle w:val="Normal"/>
              <w:spacing w:line="400" w:lineRule="exact"/>
              <w:jc w:val="center"/>
            </w:pPr>
            <w:r w:rsidR="792B3FEC">
              <w:drawing>
                <wp:inline xmlns:wp14="http://schemas.microsoft.com/office/word/2010/wordprocessingDrawing" wp14:editId="61508F01" wp14:anchorId="5E269D33">
                  <wp:extent cx="3152775" cy="1771650"/>
                  <wp:effectExtent l="0" t="0" r="0" b="0"/>
                  <wp:docPr id="8248749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4874909" name="Picture 824874909"/>
                          <pic:cNvPicPr/>
                        </pic:nvPicPr>
                        <pic:blipFill>
                          <a:blip xmlns:r="http://schemas.openxmlformats.org/officeDocument/2006/relationships" r:embed="rId15605210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7" w:type="dxa"/>
            <w:gridSpan w:val="3"/>
            <w:tcMar/>
          </w:tcPr>
          <w:p w:rsidRPr="00427D8C" w:rsidR="00E92930" w:rsidP="48A0E609" w:rsidRDefault="00E92930" w14:paraId="4C49B50C" wp14:textId="12FC93B6">
            <w:pPr>
              <w:pStyle w:val="Normal"/>
              <w:spacing w:line="400" w:lineRule="exact"/>
              <w:jc w:val="center"/>
            </w:pPr>
          </w:p>
          <w:p w:rsidRPr="00427D8C" w:rsidR="00E92930" w:rsidP="48A0E609" w:rsidRDefault="00E92930" w14:paraId="72812EF3" wp14:textId="78C16C9E">
            <w:pPr>
              <w:pStyle w:val="Normal"/>
              <w:spacing w:line="400" w:lineRule="exact"/>
              <w:jc w:val="center"/>
            </w:pPr>
          </w:p>
          <w:p w:rsidRPr="00427D8C" w:rsidR="00E92930" w:rsidP="48A0E609" w:rsidRDefault="00E92930" w14:paraId="70BD3D1B" wp14:textId="41DDC146">
            <w:pPr>
              <w:pStyle w:val="Normal"/>
              <w:spacing w:line="400" w:lineRule="exact"/>
              <w:jc w:val="center"/>
            </w:pPr>
          </w:p>
          <w:p w:rsidRPr="00427D8C" w:rsidR="00E92930" w:rsidP="48A0E609" w:rsidRDefault="00E92930" w14:paraId="66FCE80B" wp14:textId="0943262F">
            <w:pPr>
              <w:pStyle w:val="Normal"/>
              <w:spacing w:line="400" w:lineRule="exact"/>
              <w:jc w:val="center"/>
            </w:pPr>
          </w:p>
          <w:p w:rsidRPr="00427D8C" w:rsidR="00E92930" w:rsidP="48A0E609" w:rsidRDefault="00E92930" w14:paraId="332ADDF4" wp14:textId="11F6BA1B">
            <w:pPr>
              <w:pStyle w:val="Normal"/>
              <w:spacing w:line="400" w:lineRule="exact"/>
              <w:jc w:val="center"/>
            </w:pPr>
          </w:p>
          <w:p w:rsidRPr="00427D8C" w:rsidR="00E92930" w:rsidP="48A0E609" w:rsidRDefault="00E92930" w14:paraId="29F7B9D6" wp14:textId="41B3ADBC">
            <w:pPr>
              <w:pStyle w:val="Normal"/>
              <w:spacing w:line="400" w:lineRule="exact"/>
              <w:jc w:val="center"/>
            </w:pPr>
          </w:p>
          <w:p w:rsidRPr="00427D8C" w:rsidR="00E92930" w:rsidP="48A0E609" w:rsidRDefault="00E92930" w14:paraId="0D0B940D" wp14:textId="507DA589">
            <w:pPr>
              <w:pStyle w:val="Normal"/>
              <w:spacing w:line="400" w:lineRule="exact"/>
              <w:jc w:val="center"/>
            </w:pPr>
            <w:r w:rsidR="792B3FEC">
              <w:drawing>
                <wp:inline xmlns:wp14="http://schemas.microsoft.com/office/word/2010/wordprocessingDrawing" wp14:editId="2E34F6C8" wp14:anchorId="605AC85C">
                  <wp:extent cx="3142391" cy="1624157"/>
                  <wp:effectExtent l="0" t="0" r="0" b="0"/>
                  <wp:docPr id="3809491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0949146" name="Picture 380949146"/>
                          <pic:cNvPicPr/>
                        </pic:nvPicPr>
                        <pic:blipFill>
                          <a:blip xmlns:r="http://schemas.openxmlformats.org/officeDocument/2006/relationships" r:embed="rId1019898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42391" cy="1624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427D8C" w:rsidR="00E92930" w:rsidTr="48A0E609" w14:paraId="3207A90C" wp14:textId="77777777">
        <w:trPr>
          <w:trHeight w:val="4800"/>
        </w:trPr>
        <w:tc>
          <w:tcPr>
            <w:tcW w:w="5176" w:type="dxa"/>
            <w:gridSpan w:val="4"/>
            <w:tcMar/>
          </w:tcPr>
          <w:p w:rsidRPr="00427D8C" w:rsidR="00E92930" w:rsidP="48A0E609" w:rsidRDefault="00E92930" w14:paraId="3A915B41" wp14:textId="2727041E">
            <w:pPr>
              <w:pStyle w:val="Normal"/>
              <w:suppressLineNumbers w:val="0"/>
              <w:bidi w:val="0"/>
              <w:spacing w:beforeLines="0" w:beforeAutospacing="off" w:afterLines="0" w:afterAutospacing="off" w:line="400" w:lineRule="exact"/>
              <w:ind w:left="0" w:rightChars="0"/>
              <w:jc w:val="center"/>
              <w:rPr>
                <w:rFonts w:ascii="Times New Roman" w:hAnsi="Times New Roman" w:eastAsia="DFKai-SB"/>
                <w:b w:val="1"/>
                <w:bCs w:val="1"/>
                <w:color w:val="auto"/>
              </w:rPr>
            </w:pPr>
            <w:r w:rsidRPr="48A0E609" w:rsidR="792B3FEC">
              <w:rPr>
                <w:rFonts w:ascii="Times New Roman" w:hAnsi="Times New Roman" w:eastAsia="DFKai-SB"/>
                <w:b w:val="1"/>
                <w:bCs w:val="1"/>
                <w:color w:val="auto"/>
              </w:rPr>
              <w:t>Alex 說必須清理鬆動的岩石</w:t>
            </w:r>
          </w:p>
        </w:tc>
        <w:tc>
          <w:tcPr>
            <w:tcW w:w="5417" w:type="dxa"/>
            <w:gridSpan w:val="3"/>
            <w:tcMar/>
          </w:tcPr>
          <w:p w:rsidRPr="00427D8C" w:rsidR="00E92930" w:rsidP="48A0E609" w:rsidRDefault="00E92930" w14:paraId="1AC007D3" wp14:textId="3ACB5B22">
            <w:pPr>
              <w:pStyle w:val="Normal"/>
              <w:suppressLineNumbers w:val="0"/>
              <w:bidi w:val="0"/>
              <w:spacing w:beforeLines="0" w:beforeAutospacing="off" w:afterLines="0" w:afterAutospacing="off" w:line="400" w:lineRule="exact"/>
              <w:ind w:left="0" w:rightChars="0"/>
              <w:jc w:val="center"/>
            </w:pPr>
            <w:r w:rsidRPr="48A0E609" w:rsidR="280E9881">
              <w:rPr>
                <w:rFonts w:ascii="Times New Roman" w:hAnsi="Times New Roman" w:eastAsia="DFKai-SB"/>
                <w:b w:val="1"/>
                <w:bCs w:val="1"/>
                <w:color w:val="auto"/>
              </w:rPr>
              <w:t>Alex 認為</w:t>
            </w:r>
            <w:r w:rsidRPr="48A0E609" w:rsidR="792B3FEC">
              <w:rPr>
                <w:rFonts w:ascii="Times New Roman" w:hAnsi="Times New Roman" w:eastAsia="DFKai-SB"/>
                <w:b w:val="1"/>
                <w:bCs w:val="1"/>
                <w:color w:val="auto"/>
              </w:rPr>
              <w:t>最危險的地帶</w:t>
            </w:r>
            <w:r w:rsidRPr="48A0E609" w:rsidR="5B0A768F">
              <w:rPr>
                <w:rFonts w:ascii="Times New Roman" w:hAnsi="Times New Roman" w:eastAsia="DFKai-SB"/>
                <w:b w:val="1"/>
                <w:bCs w:val="1"/>
                <w:color w:val="auto"/>
              </w:rPr>
              <w:t>：</w:t>
            </w:r>
            <w:r w:rsidRPr="48A0E609" w:rsidR="792B3FEC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eastAsia="zh-TW"/>
              </w:rPr>
              <w:t xml:space="preserve"> Enduro Corner</w:t>
            </w:r>
            <w:r w:rsidRPr="48A0E609" w:rsidR="47C5F379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eastAsia="zh-TW"/>
              </w:rPr>
              <w:t>。</w:t>
            </w:r>
            <w:r>
              <w:br/>
            </w:r>
            <w:r w:rsidRPr="48A0E609" w:rsidR="79A7EDAF">
              <w:rPr>
                <w:rFonts w:ascii="Arial" w:hAnsi="Arial" w:eastAsia="Arial" w:cs="Arial"/>
                <w:noProof w:val="0"/>
                <w:sz w:val="24"/>
                <w:szCs w:val="24"/>
                <w:lang w:eastAsia="zh-TW"/>
              </w:rPr>
              <w:t>這裡的岩面非常光滑且多盲點，需要攀登者具備極佳的身體延展性、平衡感與手指耐力才能安全通過。</w:t>
            </w:r>
          </w:p>
        </w:tc>
      </w:tr>
    </w:tbl>
    <w:p xmlns:wp14="http://schemas.microsoft.com/office/word/2010/wordml" w:rsidRPr="00427D8C" w:rsidR="000813F9" w:rsidP="00430407" w:rsidRDefault="00365836" w14:paraId="3436D901" wp14:textId="77777777">
      <w:pPr>
        <w:ind w:leftChars="-59" w:hanging="142" w:hangingChars="59"/>
        <w:rPr>
          <w:rFonts w:ascii="Times New Roman" w:hAnsi="Times New Roman" w:eastAsia="DFKai-SB"/>
        </w:rPr>
      </w:pPr>
      <w:r w:rsidRPr="00427D8C">
        <w:rPr>
          <w:rFonts w:ascii="Times New Roman" w:hAnsi="Times New Roman" w:eastAsia="DFKai-SB"/>
        </w:rPr>
        <w:t>※</w:t>
      </w:r>
      <w:r w:rsidRPr="00427D8C">
        <w:rPr>
          <w:rFonts w:ascii="Times New Roman" w:hAnsi="Times New Roman" w:eastAsia="DFKai-SB"/>
        </w:rPr>
        <w:t>若表格不敷使用，請自行延伸。</w:t>
      </w:r>
    </w:p>
    <w:sectPr w:rsidRPr="00427D8C" w:rsidR="000813F9" w:rsidSect="00365836">
      <w:headerReference w:type="default" r:id="rId10"/>
      <w:pgSz w:w="11906" w:h="16838" w:orient="portrait"/>
      <w:pgMar w:top="567" w:right="720" w:bottom="567" w:left="720" w:header="45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04B29" w:rsidP="00757847" w:rsidRDefault="00504B29" w14:paraId="0E27B00A" wp14:textId="77777777">
      <w:r>
        <w:separator/>
      </w:r>
    </w:p>
  </w:endnote>
  <w:endnote w:type="continuationSeparator" w:id="0">
    <w:p xmlns:wp14="http://schemas.microsoft.com/office/word/2010/wordml" w:rsidR="00504B29" w:rsidP="00757847" w:rsidRDefault="00504B29" w14:paraId="60061E4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04B29" w:rsidP="00757847" w:rsidRDefault="00504B29" w14:paraId="44EAFD9C" wp14:textId="77777777">
      <w:r>
        <w:separator/>
      </w:r>
    </w:p>
  </w:footnote>
  <w:footnote w:type="continuationSeparator" w:id="0">
    <w:p xmlns:wp14="http://schemas.microsoft.com/office/word/2010/wordml" w:rsidR="00504B29" w:rsidP="00757847" w:rsidRDefault="00504B29" w14:paraId="4B94D5A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AA4BB6" w:rsidR="00AA4BB6" w:rsidP="48A0E609" w:rsidRDefault="00AA4BB6" w14:paraId="54CC4628" wp14:textId="77777777">
    <w:pPr>
      <w:tabs>
        <w:tab w:val="center" w:pos="4153"/>
        <w:tab w:val="right" w:pos="8306"/>
      </w:tabs>
      <w:autoSpaceDE w:val="0"/>
      <w:autoSpaceDN w:val="0"/>
      <w:adjustRightInd w:val="0"/>
      <w:snapToGrid w:val="0"/>
      <w:spacing w:line="360" w:lineRule="atLeast"/>
      <w:jc w:val="right"/>
      <w:textAlignment w:val="baseline"/>
      <w:rPr>
        <w:rFonts w:ascii="Microsoft JhengHei" w:hAnsi="Microsoft JhengHei" w:eastAsia="Microsoft JhengHei"/>
        <w:kern w:val="0"/>
        <w:sz w:val="20"/>
        <w:szCs w:val="20"/>
        <w:lang w:val="en-US" w:eastAsia="en-US"/>
      </w:rPr>
    </w:pPr>
    <w:r w:rsidRPr="48A0E609" w:rsidR="48A0E609">
      <w:rPr>
        <w:rFonts w:ascii="Times New Roman" w:hAnsi="DFKai-SB" w:eastAsia="DFKai-SB"/>
        <w:color w:val="0070C0"/>
        <w:kern w:val="0"/>
        <w:sz w:val="20"/>
        <w:szCs w:val="20"/>
        <w:lang w:val="en-US" w:eastAsia="en-US"/>
      </w:rPr>
      <w:t>東海大學高等教育深耕計畫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trackRevisions w:val="false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3A"/>
    <w:rsid w:val="00004689"/>
    <w:rsid w:val="00032B8A"/>
    <w:rsid w:val="00036EB6"/>
    <w:rsid w:val="000813F9"/>
    <w:rsid w:val="000B5181"/>
    <w:rsid w:val="00111BAA"/>
    <w:rsid w:val="0013418C"/>
    <w:rsid w:val="00160087"/>
    <w:rsid w:val="00290075"/>
    <w:rsid w:val="00292536"/>
    <w:rsid w:val="002F01B6"/>
    <w:rsid w:val="00332C4E"/>
    <w:rsid w:val="0034298E"/>
    <w:rsid w:val="00365836"/>
    <w:rsid w:val="00376EC1"/>
    <w:rsid w:val="003B6C0E"/>
    <w:rsid w:val="00427D8C"/>
    <w:rsid w:val="00430407"/>
    <w:rsid w:val="00436FD3"/>
    <w:rsid w:val="00460B99"/>
    <w:rsid w:val="00485D2B"/>
    <w:rsid w:val="004A0F59"/>
    <w:rsid w:val="004E74FF"/>
    <w:rsid w:val="00504B29"/>
    <w:rsid w:val="00504BFE"/>
    <w:rsid w:val="00560311"/>
    <w:rsid w:val="00561916"/>
    <w:rsid w:val="00565507"/>
    <w:rsid w:val="00587C1D"/>
    <w:rsid w:val="005B2C25"/>
    <w:rsid w:val="006121F6"/>
    <w:rsid w:val="00690259"/>
    <w:rsid w:val="006A481F"/>
    <w:rsid w:val="00702C4E"/>
    <w:rsid w:val="00757847"/>
    <w:rsid w:val="00794BC6"/>
    <w:rsid w:val="007D1E6E"/>
    <w:rsid w:val="007F1BF5"/>
    <w:rsid w:val="00833EC9"/>
    <w:rsid w:val="00865F1C"/>
    <w:rsid w:val="00895CD6"/>
    <w:rsid w:val="00897034"/>
    <w:rsid w:val="008D1E23"/>
    <w:rsid w:val="008F37C1"/>
    <w:rsid w:val="0090358F"/>
    <w:rsid w:val="00970A4A"/>
    <w:rsid w:val="00970C17"/>
    <w:rsid w:val="009B5D64"/>
    <w:rsid w:val="00A817B7"/>
    <w:rsid w:val="00AA4BB6"/>
    <w:rsid w:val="00AA6C7C"/>
    <w:rsid w:val="00AE7D25"/>
    <w:rsid w:val="00B1061D"/>
    <w:rsid w:val="00B52F33"/>
    <w:rsid w:val="00BD45C8"/>
    <w:rsid w:val="00C65BC5"/>
    <w:rsid w:val="00D663E6"/>
    <w:rsid w:val="00DB04DC"/>
    <w:rsid w:val="00DD43C9"/>
    <w:rsid w:val="00DF1B7C"/>
    <w:rsid w:val="00E02E0E"/>
    <w:rsid w:val="00E64E10"/>
    <w:rsid w:val="00E92930"/>
    <w:rsid w:val="00EB3A49"/>
    <w:rsid w:val="00ED2EFE"/>
    <w:rsid w:val="00F06E30"/>
    <w:rsid w:val="00F22F95"/>
    <w:rsid w:val="00F24454"/>
    <w:rsid w:val="00F91B52"/>
    <w:rsid w:val="00F93041"/>
    <w:rsid w:val="00FC3A55"/>
    <w:rsid w:val="00FC6DD0"/>
    <w:rsid w:val="00FE033A"/>
    <w:rsid w:val="00FE4AD6"/>
    <w:rsid w:val="08D54AEC"/>
    <w:rsid w:val="0CC86AAE"/>
    <w:rsid w:val="0F584AA0"/>
    <w:rsid w:val="1533A847"/>
    <w:rsid w:val="16E1F896"/>
    <w:rsid w:val="2259B8F8"/>
    <w:rsid w:val="2362096C"/>
    <w:rsid w:val="27AFA829"/>
    <w:rsid w:val="280E9881"/>
    <w:rsid w:val="28F1972D"/>
    <w:rsid w:val="2E8A9475"/>
    <w:rsid w:val="34EF3435"/>
    <w:rsid w:val="3ECDC119"/>
    <w:rsid w:val="3EFDB8BF"/>
    <w:rsid w:val="3F16F08D"/>
    <w:rsid w:val="3F522BE9"/>
    <w:rsid w:val="46CB0B79"/>
    <w:rsid w:val="47C5F379"/>
    <w:rsid w:val="48A0E609"/>
    <w:rsid w:val="56CC3D44"/>
    <w:rsid w:val="58344F31"/>
    <w:rsid w:val="58BA7362"/>
    <w:rsid w:val="5B0A768F"/>
    <w:rsid w:val="5B383F67"/>
    <w:rsid w:val="5B3ED764"/>
    <w:rsid w:val="609F2C51"/>
    <w:rsid w:val="6616CC11"/>
    <w:rsid w:val="68A9A872"/>
    <w:rsid w:val="6D95802B"/>
    <w:rsid w:val="711502B5"/>
    <w:rsid w:val="75B4FA4D"/>
    <w:rsid w:val="770A9108"/>
    <w:rsid w:val="7819E402"/>
    <w:rsid w:val="792B3FEC"/>
    <w:rsid w:val="79A7EDAF"/>
    <w:rsid w:val="7D6E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82EFD"/>
  <w15:chartTrackingRefBased/>
  <w15:docId w15:val="{F51236EB-D34A-4FDC-8618-BB83FDC3F1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PMingLiU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</w:pPr>
    <w:rPr>
      <w:kern w:val="2"/>
      <w:sz w:val="24"/>
      <w:szCs w:val="22"/>
      <w:lang w:eastAsia="zh-TW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02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7578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eaderChar" w:customStyle="1">
    <w:name w:val="Header Char"/>
    <w:link w:val="Header"/>
    <w:uiPriority w:val="99"/>
    <w:rsid w:val="00757847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7578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FooterChar" w:customStyle="1">
    <w:name w:val="Footer Char"/>
    <w:link w:val="Footer"/>
    <w:uiPriority w:val="99"/>
    <w:rsid w:val="00757847"/>
    <w:rPr>
      <w:kern w:val="2"/>
    </w:rPr>
  </w:style>
  <w:style w:type="character" w:styleId="Hyperlink">
    <w:name w:val="Hyperlink"/>
    <w:uiPriority w:val="99"/>
    <w:unhideWhenUsed/>
    <w:rsid w:val="00365836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658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0087"/>
    <w:pPr>
      <w:widowControl/>
      <w:spacing w:before="100" w:beforeAutospacing="1" w:after="100" w:afterAutospacing="1"/>
    </w:pPr>
    <w:rPr>
      <w:rFonts w:ascii="PMingLiU" w:hAnsi="PMingLiU" w:cs="PMingLiU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hyperlink" Target="https://www.youtube.com/watch?v=6iM6M_7wBMc" TargetMode="External" Id="R1e96fae23ef34007" /><Relationship Type="http://schemas.openxmlformats.org/officeDocument/2006/relationships/image" Target="/media/image.png" Id="rId1560521034" /><Relationship Type="http://schemas.openxmlformats.org/officeDocument/2006/relationships/image" Target="/media/image2.png" Id="rId1019898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10C81-5176-49DC-91E2-68D47FA52E2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帳戶</dc:creator>
  <keywords/>
  <dc:description/>
  <lastModifiedBy>許竣崴(s14350338)</lastModifiedBy>
  <revision>50</revision>
  <dcterms:created xsi:type="dcterms:W3CDTF">2026-05-31T10:32:00.0000000Z</dcterms:created>
  <dcterms:modified xsi:type="dcterms:W3CDTF">2026-05-31T14:09:16.0534693Z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33bdda56c3f0266149b51bd913c892fd8bf873fb1be2dc544faa7fd8542639fd</vt:lpwstr>
  </property>
</Properties>
</file>