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1C3E" w14:textId="645F9038" w:rsidR="00F47EAE" w:rsidRDefault="00F47EAE">
      <w:r w:rsidRPr="00F47EAE">
        <w:t>db.books.update({isbn: "999-888"}, {$set: {author: "Simon Collins"}})</w:t>
      </w:r>
    </w:p>
    <w:p w14:paraId="4290B798" w14:textId="77777777" w:rsidR="00F47EAE" w:rsidRDefault="00F47EAE"/>
    <w:p w14:paraId="61C71DF8" w14:textId="77777777" w:rsidR="00F47EAE" w:rsidRDefault="00F47EAE"/>
    <w:p w14:paraId="3AF45A9B" w14:textId="2FF2122D" w:rsidR="008A2F71" w:rsidRDefault="00F47EAE">
      <w:r>
        <w:rPr>
          <w:noProof/>
        </w:rPr>
        <w:drawing>
          <wp:inline distT="0" distB="0" distL="0" distR="0" wp14:anchorId="74B0075C" wp14:editId="5AF459C9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A6E" w14:textId="561A632C" w:rsidR="00F47EAE" w:rsidRDefault="00F47EAE">
      <w:r>
        <w:t>The response you get when the update is successful is WriteResult({ “nMatched”: 1, “nUpserted”: 0, “nModified: 1 })</w:t>
      </w:r>
    </w:p>
    <w:p w14:paraId="7E6871C1" w14:textId="27FAD18B" w:rsidR="008A2F71" w:rsidRDefault="008A2F71">
      <w:r>
        <w:t xml:space="preserve">Upsert is an option for the update method. When it is set to true, </w:t>
      </w:r>
      <w:r w:rsidR="00A43811">
        <w:t>if the update query cannot find a match, it will insert a document. To avoid inserting the same index more than once, upsert should only be used when the query field is uniquely indexed.</w:t>
      </w:r>
      <w:bookmarkStart w:id="0" w:name="_GoBack"/>
      <w:bookmarkEnd w:id="0"/>
    </w:p>
    <w:sectPr w:rsidR="008A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E"/>
    <w:rsid w:val="00424D74"/>
    <w:rsid w:val="008A2F71"/>
    <w:rsid w:val="00A111E9"/>
    <w:rsid w:val="00A43811"/>
    <w:rsid w:val="00F4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A3C"/>
  <w15:chartTrackingRefBased/>
  <w15:docId w15:val="{CA3C09FB-2D17-4E6A-8242-7F6F6A75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2</cp:revision>
  <dcterms:created xsi:type="dcterms:W3CDTF">2019-09-03T04:35:00Z</dcterms:created>
  <dcterms:modified xsi:type="dcterms:W3CDTF">2019-09-03T05:31:00Z</dcterms:modified>
</cp:coreProperties>
</file>