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35A9" w14:paraId="02BDA0A3" w14:textId="77777777" w:rsidTr="00BD35A9">
        <w:tc>
          <w:tcPr>
            <w:tcW w:w="3005" w:type="dxa"/>
          </w:tcPr>
          <w:p w14:paraId="5E434992" w14:textId="246EA20B" w:rsidR="00BD35A9" w:rsidRDefault="00BD35A9">
            <w:r>
              <w:t>Dependency</w:t>
            </w:r>
          </w:p>
        </w:tc>
        <w:tc>
          <w:tcPr>
            <w:tcW w:w="3005" w:type="dxa"/>
          </w:tcPr>
          <w:p w14:paraId="566A48B8" w14:textId="3D11079D" w:rsidR="00BD35A9" w:rsidRDefault="00BD35A9">
            <w:r>
              <w:t>Possible (Yes/No)</w:t>
            </w:r>
          </w:p>
        </w:tc>
        <w:tc>
          <w:tcPr>
            <w:tcW w:w="3006" w:type="dxa"/>
          </w:tcPr>
          <w:p w14:paraId="5B657FF5" w14:textId="77777777" w:rsidR="00BD35A9" w:rsidRDefault="00BD35A9">
            <w:r>
              <w:t>Why/why not?</w:t>
            </w:r>
          </w:p>
          <w:p w14:paraId="46749D26" w14:textId="332CDEA0" w:rsidR="00BD35A9" w:rsidRDefault="00BD35A9"/>
        </w:tc>
      </w:tr>
      <w:tr w:rsidR="00BD35A9" w14:paraId="294C7184" w14:textId="77777777" w:rsidTr="00BD35A9">
        <w:tc>
          <w:tcPr>
            <w:tcW w:w="3005" w:type="dxa"/>
          </w:tcPr>
          <w:p w14:paraId="06E28FE0" w14:textId="37961117" w:rsidR="00BD35A9" w:rsidRDefault="00BD35A9">
            <w:r>
              <w:t>A -&gt; B</w:t>
            </w:r>
          </w:p>
        </w:tc>
        <w:tc>
          <w:tcPr>
            <w:tcW w:w="3005" w:type="dxa"/>
          </w:tcPr>
          <w:p w14:paraId="3CB62B30" w14:textId="372B2C66" w:rsidR="00BD35A9" w:rsidRDefault="00BD35A9">
            <w:r>
              <w:t>No</w:t>
            </w:r>
          </w:p>
        </w:tc>
        <w:tc>
          <w:tcPr>
            <w:tcW w:w="3006" w:type="dxa"/>
          </w:tcPr>
          <w:p w14:paraId="7C6DF04E" w14:textId="0ABC2D69" w:rsidR="003166F8" w:rsidRDefault="003166F8">
            <w:r>
              <w:t xml:space="preserve">A </w:t>
            </w:r>
            <w:r w:rsidR="00495D89">
              <w:t xml:space="preserve">can </w:t>
            </w:r>
            <w:r>
              <w:t xml:space="preserve">give two different values of </w:t>
            </w:r>
            <w:r w:rsidR="00495D89">
              <w:t>B</w:t>
            </w:r>
          </w:p>
          <w:p w14:paraId="33A3ADB9" w14:textId="076ABA86" w:rsidR="00495D89" w:rsidRDefault="00495D89">
            <w:r>
              <w:t>A1 = b1, b2</w:t>
            </w:r>
          </w:p>
        </w:tc>
      </w:tr>
      <w:tr w:rsidR="00BD35A9" w14:paraId="3C930CB8" w14:textId="77777777" w:rsidTr="00BD35A9">
        <w:tc>
          <w:tcPr>
            <w:tcW w:w="3005" w:type="dxa"/>
          </w:tcPr>
          <w:p w14:paraId="22948240" w14:textId="6DD8924E" w:rsidR="00BD35A9" w:rsidRDefault="00BD35A9" w:rsidP="00BD35A9">
            <w:r>
              <w:t>A -&gt; C</w:t>
            </w:r>
          </w:p>
        </w:tc>
        <w:tc>
          <w:tcPr>
            <w:tcW w:w="3005" w:type="dxa"/>
          </w:tcPr>
          <w:p w14:paraId="365593F0" w14:textId="06EBE7E0" w:rsidR="00BD35A9" w:rsidRDefault="00BD35A9">
            <w:r>
              <w:t xml:space="preserve">No </w:t>
            </w:r>
          </w:p>
        </w:tc>
        <w:tc>
          <w:tcPr>
            <w:tcW w:w="3006" w:type="dxa"/>
          </w:tcPr>
          <w:p w14:paraId="39814E6B" w14:textId="270D702E" w:rsidR="00495D89" w:rsidRDefault="00495D89">
            <w:r>
              <w:t>A can give two different values of C</w:t>
            </w:r>
          </w:p>
          <w:p w14:paraId="0C192AFE" w14:textId="2482659F" w:rsidR="00BD35A9" w:rsidRDefault="008D0A8F">
            <w:r>
              <w:t>A1 = c1, c3</w:t>
            </w:r>
          </w:p>
        </w:tc>
      </w:tr>
      <w:tr w:rsidR="00BD35A9" w14:paraId="22B966BF" w14:textId="77777777" w:rsidTr="00BD35A9">
        <w:tc>
          <w:tcPr>
            <w:tcW w:w="3005" w:type="dxa"/>
          </w:tcPr>
          <w:p w14:paraId="3C203D82" w14:textId="1F983C8F" w:rsidR="00BD35A9" w:rsidRDefault="00BD35A9">
            <w:r>
              <w:t>A -&gt; D</w:t>
            </w:r>
          </w:p>
        </w:tc>
        <w:tc>
          <w:tcPr>
            <w:tcW w:w="3005" w:type="dxa"/>
          </w:tcPr>
          <w:p w14:paraId="3BE469D6" w14:textId="3955317C" w:rsidR="00BD35A9" w:rsidRDefault="008D0A8F">
            <w:r>
              <w:t>No</w:t>
            </w:r>
          </w:p>
        </w:tc>
        <w:tc>
          <w:tcPr>
            <w:tcW w:w="3006" w:type="dxa"/>
          </w:tcPr>
          <w:p w14:paraId="0DCAF8B1" w14:textId="26AD5C73" w:rsidR="00495D89" w:rsidRDefault="00495D89">
            <w:r>
              <w:t>A can give two different values of D</w:t>
            </w:r>
          </w:p>
          <w:p w14:paraId="44BD06C4" w14:textId="6AD523CA" w:rsidR="00BD35A9" w:rsidRDefault="008D0A8F">
            <w:r>
              <w:t>A1 = d3, d2</w:t>
            </w:r>
          </w:p>
        </w:tc>
      </w:tr>
      <w:tr w:rsidR="00BD35A9" w14:paraId="0633529F" w14:textId="77777777" w:rsidTr="00BD35A9">
        <w:tc>
          <w:tcPr>
            <w:tcW w:w="3005" w:type="dxa"/>
          </w:tcPr>
          <w:p w14:paraId="66837E33" w14:textId="63C74564" w:rsidR="00BD35A9" w:rsidRDefault="00BD35A9">
            <w:r>
              <w:t>B -&gt; A</w:t>
            </w:r>
          </w:p>
        </w:tc>
        <w:tc>
          <w:tcPr>
            <w:tcW w:w="3005" w:type="dxa"/>
          </w:tcPr>
          <w:p w14:paraId="5D8D6290" w14:textId="184EC185" w:rsidR="00BD35A9" w:rsidRDefault="008D0A8F">
            <w:r>
              <w:t>No</w:t>
            </w:r>
          </w:p>
        </w:tc>
        <w:tc>
          <w:tcPr>
            <w:tcW w:w="3006" w:type="dxa"/>
          </w:tcPr>
          <w:p w14:paraId="65CA1AA9" w14:textId="3A32792C" w:rsidR="00495D89" w:rsidRDefault="00495D89">
            <w:r>
              <w:t>B can give two different values of A</w:t>
            </w:r>
          </w:p>
          <w:p w14:paraId="140B07B4" w14:textId="63C05D59" w:rsidR="00BD35A9" w:rsidRDefault="008D0A8F">
            <w:r>
              <w:t xml:space="preserve">B2 = a1, a2 </w:t>
            </w:r>
          </w:p>
        </w:tc>
      </w:tr>
      <w:tr w:rsidR="00BD35A9" w14:paraId="617F18E7" w14:textId="77777777" w:rsidTr="00BD35A9">
        <w:tc>
          <w:tcPr>
            <w:tcW w:w="3005" w:type="dxa"/>
          </w:tcPr>
          <w:p w14:paraId="44B1536A" w14:textId="2D53BB3C" w:rsidR="00BD35A9" w:rsidRDefault="00BD35A9">
            <w:r>
              <w:t>B -&gt; C</w:t>
            </w:r>
          </w:p>
        </w:tc>
        <w:tc>
          <w:tcPr>
            <w:tcW w:w="3005" w:type="dxa"/>
          </w:tcPr>
          <w:p w14:paraId="61D9D6E8" w14:textId="4A3392EE" w:rsidR="00BD35A9" w:rsidRDefault="008D0A8F">
            <w:r>
              <w:t>Yes</w:t>
            </w:r>
          </w:p>
        </w:tc>
        <w:tc>
          <w:tcPr>
            <w:tcW w:w="3006" w:type="dxa"/>
          </w:tcPr>
          <w:p w14:paraId="0DD656E6" w14:textId="13972F6E" w:rsidR="00495D89" w:rsidRDefault="00495D89">
            <w:r>
              <w:t>Every C has a different B</w:t>
            </w:r>
          </w:p>
          <w:p w14:paraId="7D167478" w14:textId="3D5F5896" w:rsidR="00BD35A9" w:rsidRDefault="008D0A8F">
            <w:r>
              <w:t>B1 = c1, b2 = c3, b3 = c5</w:t>
            </w:r>
          </w:p>
        </w:tc>
      </w:tr>
      <w:tr w:rsidR="00BD35A9" w14:paraId="27A3383E" w14:textId="77777777" w:rsidTr="00BD35A9">
        <w:tc>
          <w:tcPr>
            <w:tcW w:w="3005" w:type="dxa"/>
          </w:tcPr>
          <w:p w14:paraId="7FE7427F" w14:textId="50737EBA" w:rsidR="00BD35A9" w:rsidRDefault="00BD35A9">
            <w:r>
              <w:t>B -&gt; D</w:t>
            </w:r>
          </w:p>
        </w:tc>
        <w:tc>
          <w:tcPr>
            <w:tcW w:w="3005" w:type="dxa"/>
          </w:tcPr>
          <w:p w14:paraId="65EF00D7" w14:textId="42B8CE6F" w:rsidR="00BD35A9" w:rsidRDefault="008D0A8F">
            <w:r>
              <w:t>No</w:t>
            </w:r>
          </w:p>
        </w:tc>
        <w:tc>
          <w:tcPr>
            <w:tcW w:w="3006" w:type="dxa"/>
          </w:tcPr>
          <w:p w14:paraId="3FCDFE3F" w14:textId="40292D51" w:rsidR="00495D89" w:rsidRDefault="00495D89">
            <w:r>
              <w:t>B can give two different values of D</w:t>
            </w:r>
          </w:p>
          <w:p w14:paraId="1D0017F1" w14:textId="47FFEA58" w:rsidR="00BD35A9" w:rsidRDefault="008D0A8F">
            <w:r>
              <w:t>B2 = d2, d4</w:t>
            </w:r>
          </w:p>
        </w:tc>
      </w:tr>
      <w:tr w:rsidR="00BD35A9" w14:paraId="62640D72" w14:textId="77777777" w:rsidTr="00BD35A9">
        <w:tc>
          <w:tcPr>
            <w:tcW w:w="3005" w:type="dxa"/>
          </w:tcPr>
          <w:p w14:paraId="080B3290" w14:textId="5511F806" w:rsidR="00BD35A9" w:rsidRDefault="00BD35A9">
            <w:r>
              <w:t>C -&gt; A</w:t>
            </w:r>
          </w:p>
        </w:tc>
        <w:tc>
          <w:tcPr>
            <w:tcW w:w="3005" w:type="dxa"/>
          </w:tcPr>
          <w:p w14:paraId="309F753C" w14:textId="595F0BE7" w:rsidR="00BD35A9" w:rsidRDefault="008D0A8F">
            <w:r>
              <w:t>No</w:t>
            </w:r>
          </w:p>
        </w:tc>
        <w:tc>
          <w:tcPr>
            <w:tcW w:w="3006" w:type="dxa"/>
          </w:tcPr>
          <w:p w14:paraId="036B7330" w14:textId="2596572A" w:rsidR="00495D89" w:rsidRDefault="00495D89">
            <w:r>
              <w:t>C can give two different values of A</w:t>
            </w:r>
            <w:r w:rsidR="00913954">
              <w:t>.</w:t>
            </w:r>
            <w:bookmarkStart w:id="0" w:name="_GoBack"/>
            <w:bookmarkEnd w:id="0"/>
          </w:p>
          <w:p w14:paraId="70615E1A" w14:textId="06BC5DE9" w:rsidR="00BD35A9" w:rsidRDefault="008D0A8F">
            <w:r>
              <w:t>C3 = a1, a2</w:t>
            </w:r>
          </w:p>
        </w:tc>
      </w:tr>
      <w:tr w:rsidR="00BD35A9" w14:paraId="394A5255" w14:textId="77777777" w:rsidTr="00BD35A9">
        <w:tc>
          <w:tcPr>
            <w:tcW w:w="3005" w:type="dxa"/>
          </w:tcPr>
          <w:p w14:paraId="2ED21C48" w14:textId="1BAA6EAD" w:rsidR="00BD35A9" w:rsidRDefault="00BD35A9">
            <w:r>
              <w:t>C -&gt; B</w:t>
            </w:r>
          </w:p>
        </w:tc>
        <w:tc>
          <w:tcPr>
            <w:tcW w:w="3005" w:type="dxa"/>
          </w:tcPr>
          <w:p w14:paraId="4D93C2CF" w14:textId="3B1BE550" w:rsidR="00BD35A9" w:rsidRDefault="008D0A8F">
            <w:r>
              <w:t>Yes</w:t>
            </w:r>
          </w:p>
        </w:tc>
        <w:tc>
          <w:tcPr>
            <w:tcW w:w="3006" w:type="dxa"/>
          </w:tcPr>
          <w:p w14:paraId="5FA994AA" w14:textId="61055B8F" w:rsidR="00495D89" w:rsidRDefault="00495D89">
            <w:r>
              <w:t xml:space="preserve">Every C </w:t>
            </w:r>
            <w:r w:rsidR="00913954">
              <w:t xml:space="preserve">value </w:t>
            </w:r>
            <w:r>
              <w:t>has a different B</w:t>
            </w:r>
            <w:r w:rsidR="00913954">
              <w:t xml:space="preserve"> value.</w:t>
            </w:r>
          </w:p>
          <w:p w14:paraId="38A55212" w14:textId="190E9652" w:rsidR="00BD35A9" w:rsidRDefault="008D0A8F">
            <w:r>
              <w:t>C1 = b1, b2 = c3, b3=c5</w:t>
            </w:r>
          </w:p>
        </w:tc>
      </w:tr>
      <w:tr w:rsidR="00BD35A9" w14:paraId="68866FD4" w14:textId="77777777" w:rsidTr="00BD35A9">
        <w:tc>
          <w:tcPr>
            <w:tcW w:w="3005" w:type="dxa"/>
          </w:tcPr>
          <w:p w14:paraId="7D7B4CD5" w14:textId="03CC2037" w:rsidR="00BD35A9" w:rsidRDefault="00BD35A9">
            <w:r>
              <w:t>C -&gt; D</w:t>
            </w:r>
          </w:p>
        </w:tc>
        <w:tc>
          <w:tcPr>
            <w:tcW w:w="3005" w:type="dxa"/>
          </w:tcPr>
          <w:p w14:paraId="7E3F75BF" w14:textId="48A9CA80" w:rsidR="00BD35A9" w:rsidRDefault="008D0A8F">
            <w:r>
              <w:t>No</w:t>
            </w:r>
          </w:p>
        </w:tc>
        <w:tc>
          <w:tcPr>
            <w:tcW w:w="3006" w:type="dxa"/>
          </w:tcPr>
          <w:p w14:paraId="7AB34473" w14:textId="6BD402B9" w:rsidR="00495D89" w:rsidRDefault="00495D89">
            <w:r>
              <w:t>C can give two different values of D</w:t>
            </w:r>
          </w:p>
          <w:p w14:paraId="63950FA7" w14:textId="49C737C4" w:rsidR="00BD35A9" w:rsidRDefault="008D0A8F">
            <w:r>
              <w:t>C3=d2, d4</w:t>
            </w:r>
          </w:p>
        </w:tc>
      </w:tr>
      <w:tr w:rsidR="00BD35A9" w14:paraId="48DF7A14" w14:textId="77777777" w:rsidTr="00BD35A9">
        <w:tc>
          <w:tcPr>
            <w:tcW w:w="3005" w:type="dxa"/>
          </w:tcPr>
          <w:p w14:paraId="2C55CB50" w14:textId="2A0F0FB7" w:rsidR="00BD35A9" w:rsidRDefault="00BD35A9">
            <w:r>
              <w:t>{A, B} -&gt; C</w:t>
            </w:r>
          </w:p>
        </w:tc>
        <w:tc>
          <w:tcPr>
            <w:tcW w:w="3005" w:type="dxa"/>
          </w:tcPr>
          <w:p w14:paraId="726586FD" w14:textId="6CE47A9F" w:rsidR="00BD35A9" w:rsidRDefault="003166F8">
            <w:r>
              <w:t>Yes</w:t>
            </w:r>
          </w:p>
        </w:tc>
        <w:tc>
          <w:tcPr>
            <w:tcW w:w="3006" w:type="dxa"/>
          </w:tcPr>
          <w:p w14:paraId="609AB8EE" w14:textId="32E9426E" w:rsidR="00495D89" w:rsidRDefault="00495D89">
            <w:r>
              <w:t>A combination of an A and B value</w:t>
            </w:r>
            <w:r w:rsidR="00913954">
              <w:t>s</w:t>
            </w:r>
            <w:r>
              <w:t xml:space="preserve"> can produce the same C</w:t>
            </w:r>
          </w:p>
          <w:p w14:paraId="3BF88A54" w14:textId="275E1D67" w:rsidR="003166F8" w:rsidRDefault="003166F8">
            <w:r>
              <w:t>A1+b2=c3, a2+b2=c3</w:t>
            </w:r>
          </w:p>
        </w:tc>
      </w:tr>
      <w:tr w:rsidR="00BD35A9" w14:paraId="7AE30956" w14:textId="77777777" w:rsidTr="00BD35A9">
        <w:tc>
          <w:tcPr>
            <w:tcW w:w="3005" w:type="dxa"/>
          </w:tcPr>
          <w:p w14:paraId="6BE8AAF9" w14:textId="6736A819" w:rsidR="00BD35A9" w:rsidRDefault="00BD35A9">
            <w:r>
              <w:t>{A, B} -&gt; D</w:t>
            </w:r>
          </w:p>
        </w:tc>
        <w:tc>
          <w:tcPr>
            <w:tcW w:w="3005" w:type="dxa"/>
          </w:tcPr>
          <w:p w14:paraId="57F409D1" w14:textId="41DFADBC" w:rsidR="00BD35A9" w:rsidRDefault="003166F8">
            <w:r>
              <w:t>Yes</w:t>
            </w:r>
          </w:p>
        </w:tc>
        <w:tc>
          <w:tcPr>
            <w:tcW w:w="3006" w:type="dxa"/>
          </w:tcPr>
          <w:p w14:paraId="31936C35" w14:textId="39A64F6D" w:rsidR="00BD35A9" w:rsidRDefault="00495D89">
            <w:r>
              <w:t>A combination of an A and B value</w:t>
            </w:r>
            <w:r w:rsidR="00913954">
              <w:t>s</w:t>
            </w:r>
            <w:r>
              <w:t xml:space="preserve"> can produce the same D</w:t>
            </w:r>
          </w:p>
          <w:p w14:paraId="48297E67" w14:textId="1C2CB344" w:rsidR="00495D89" w:rsidRDefault="00495D89">
            <w:r>
              <w:t>A2+b2=d4, a3+b3=d4</w:t>
            </w:r>
          </w:p>
        </w:tc>
      </w:tr>
      <w:tr w:rsidR="00BD35A9" w14:paraId="60F2ADA1" w14:textId="77777777" w:rsidTr="00BD35A9">
        <w:tc>
          <w:tcPr>
            <w:tcW w:w="3005" w:type="dxa"/>
          </w:tcPr>
          <w:p w14:paraId="0E21BD0B" w14:textId="6F7241CF" w:rsidR="00BD35A9" w:rsidRDefault="00BD35A9">
            <w:r>
              <w:t>{B, C} -&gt; A</w:t>
            </w:r>
          </w:p>
        </w:tc>
        <w:tc>
          <w:tcPr>
            <w:tcW w:w="3005" w:type="dxa"/>
          </w:tcPr>
          <w:p w14:paraId="3F5E0612" w14:textId="7C8306E9" w:rsidR="00BD35A9" w:rsidRDefault="003166F8">
            <w:r>
              <w:t>No</w:t>
            </w:r>
          </w:p>
        </w:tc>
        <w:tc>
          <w:tcPr>
            <w:tcW w:w="3006" w:type="dxa"/>
          </w:tcPr>
          <w:p w14:paraId="0525ADC2" w14:textId="4A80C902" w:rsidR="00495D89" w:rsidRDefault="00495D89">
            <w:r>
              <w:t>The same combinations of B and C can produce different A values.</w:t>
            </w:r>
          </w:p>
          <w:p w14:paraId="151BA76D" w14:textId="79E5EF99" w:rsidR="00BD35A9" w:rsidRDefault="003166F8">
            <w:r>
              <w:t>B2+c3=a1, b2+c3=a2</w:t>
            </w:r>
          </w:p>
        </w:tc>
      </w:tr>
      <w:tr w:rsidR="00BD35A9" w14:paraId="324346D7" w14:textId="77777777" w:rsidTr="00BD35A9">
        <w:tc>
          <w:tcPr>
            <w:tcW w:w="3005" w:type="dxa"/>
          </w:tcPr>
          <w:p w14:paraId="2F421403" w14:textId="62B60D3A" w:rsidR="00BD35A9" w:rsidRDefault="00BD35A9">
            <w:r>
              <w:t>{</w:t>
            </w:r>
            <w:r w:rsidR="003166F8">
              <w:t>B, C</w:t>
            </w:r>
            <w:r>
              <w:t>} -&gt;</w:t>
            </w:r>
            <w:r w:rsidR="003166F8">
              <w:t xml:space="preserve"> D</w:t>
            </w:r>
            <w:r>
              <w:t xml:space="preserve"> </w:t>
            </w:r>
          </w:p>
        </w:tc>
        <w:tc>
          <w:tcPr>
            <w:tcW w:w="3005" w:type="dxa"/>
          </w:tcPr>
          <w:p w14:paraId="150678E1" w14:textId="577B4E6D" w:rsidR="00BD35A9" w:rsidRDefault="003166F8">
            <w:r>
              <w:t>No</w:t>
            </w:r>
          </w:p>
        </w:tc>
        <w:tc>
          <w:tcPr>
            <w:tcW w:w="3006" w:type="dxa"/>
          </w:tcPr>
          <w:p w14:paraId="3AC7F1D5" w14:textId="30919643" w:rsidR="00913954" w:rsidRDefault="00913954">
            <w:r>
              <w:t>The same combinations of B and C can produce different D values.</w:t>
            </w:r>
          </w:p>
          <w:p w14:paraId="345815A6" w14:textId="2AAFF147" w:rsidR="00BD35A9" w:rsidRDefault="003166F8">
            <w:r>
              <w:t>B2+c3=d2, b2+c3=d4</w:t>
            </w:r>
          </w:p>
        </w:tc>
      </w:tr>
      <w:tr w:rsidR="003166F8" w14:paraId="4B01B2E3" w14:textId="77777777" w:rsidTr="00BD35A9">
        <w:tc>
          <w:tcPr>
            <w:tcW w:w="3005" w:type="dxa"/>
          </w:tcPr>
          <w:p w14:paraId="5DB87305" w14:textId="7E5A5BFA" w:rsidR="003166F8" w:rsidRDefault="003166F8">
            <w:r>
              <w:t>{C, D} -&gt; A</w:t>
            </w:r>
          </w:p>
        </w:tc>
        <w:tc>
          <w:tcPr>
            <w:tcW w:w="3005" w:type="dxa"/>
          </w:tcPr>
          <w:p w14:paraId="082177E3" w14:textId="27D1078F" w:rsidR="003166F8" w:rsidRDefault="003166F8">
            <w:r>
              <w:t>Yes</w:t>
            </w:r>
          </w:p>
        </w:tc>
        <w:tc>
          <w:tcPr>
            <w:tcW w:w="3006" w:type="dxa"/>
          </w:tcPr>
          <w:p w14:paraId="71694017" w14:textId="3C41DDCB" w:rsidR="00495D89" w:rsidRDefault="00495D89">
            <w:r>
              <w:t>A combination of an C and D value</w:t>
            </w:r>
            <w:r w:rsidR="00913954">
              <w:t>s</w:t>
            </w:r>
            <w:r>
              <w:t xml:space="preserve"> can produce the same A</w:t>
            </w:r>
            <w:r w:rsidR="00803CF5">
              <w:t>.</w:t>
            </w:r>
          </w:p>
          <w:p w14:paraId="0700F69E" w14:textId="20A191F6" w:rsidR="00495D89" w:rsidRDefault="00495D89">
            <w:r>
              <w:t>A2+b2=d4, a3+b3=d4</w:t>
            </w:r>
          </w:p>
        </w:tc>
      </w:tr>
      <w:tr w:rsidR="00BD35A9" w14:paraId="3009A353" w14:textId="77777777" w:rsidTr="00BD35A9">
        <w:tc>
          <w:tcPr>
            <w:tcW w:w="3005" w:type="dxa"/>
          </w:tcPr>
          <w:p w14:paraId="792653C6" w14:textId="7B993F6B" w:rsidR="00BD35A9" w:rsidRDefault="00BD35A9">
            <w:r>
              <w:t>{C, D} -&gt; B</w:t>
            </w:r>
          </w:p>
        </w:tc>
        <w:tc>
          <w:tcPr>
            <w:tcW w:w="3005" w:type="dxa"/>
          </w:tcPr>
          <w:p w14:paraId="4E68BF6D" w14:textId="6864F3E8" w:rsidR="00BD35A9" w:rsidRDefault="003166F8">
            <w:r>
              <w:t>Yes</w:t>
            </w:r>
          </w:p>
        </w:tc>
        <w:tc>
          <w:tcPr>
            <w:tcW w:w="3006" w:type="dxa"/>
          </w:tcPr>
          <w:p w14:paraId="2CFC69CE" w14:textId="6F0B5B19" w:rsidR="00913954" w:rsidRDefault="00913954">
            <w:r>
              <w:t>A combination of C and D values can produce the same B value.</w:t>
            </w:r>
          </w:p>
          <w:p w14:paraId="2384930A" w14:textId="317D3F91" w:rsidR="00913954" w:rsidRDefault="00913954">
            <w:r>
              <w:t>C3+d2=b2, c3+d4=b2</w:t>
            </w:r>
          </w:p>
        </w:tc>
      </w:tr>
      <w:tr w:rsidR="00BD35A9" w14:paraId="6CBC18EE" w14:textId="77777777" w:rsidTr="00BD35A9">
        <w:tc>
          <w:tcPr>
            <w:tcW w:w="3005" w:type="dxa"/>
          </w:tcPr>
          <w:p w14:paraId="462023BA" w14:textId="5019D1F8" w:rsidR="00BD35A9" w:rsidRDefault="00BD35A9">
            <w:r>
              <w:lastRenderedPageBreak/>
              <w:t>{A, C} -&gt; B</w:t>
            </w:r>
          </w:p>
        </w:tc>
        <w:tc>
          <w:tcPr>
            <w:tcW w:w="3005" w:type="dxa"/>
          </w:tcPr>
          <w:p w14:paraId="5A077C52" w14:textId="5525A744" w:rsidR="00BD35A9" w:rsidRDefault="003166F8">
            <w:r>
              <w:t xml:space="preserve">Yes </w:t>
            </w:r>
          </w:p>
        </w:tc>
        <w:tc>
          <w:tcPr>
            <w:tcW w:w="3006" w:type="dxa"/>
          </w:tcPr>
          <w:p w14:paraId="6D754C49" w14:textId="77777777" w:rsidR="00913954" w:rsidRDefault="00913954" w:rsidP="00913954">
            <w:r>
              <w:t>A combination of A and C values can produce the same B value.</w:t>
            </w:r>
          </w:p>
          <w:p w14:paraId="47FC8587" w14:textId="77777777" w:rsidR="00913954" w:rsidRDefault="00913954" w:rsidP="00913954">
            <w:r>
              <w:t>A1+c3=b2</w:t>
            </w:r>
          </w:p>
          <w:p w14:paraId="6C394940" w14:textId="3D9B735F" w:rsidR="00913954" w:rsidRDefault="00913954" w:rsidP="00913954">
            <w:r>
              <w:t>A2+c3=b2</w:t>
            </w:r>
          </w:p>
        </w:tc>
      </w:tr>
      <w:tr w:rsidR="00BD35A9" w14:paraId="322A6E3C" w14:textId="77777777" w:rsidTr="00BD35A9">
        <w:tc>
          <w:tcPr>
            <w:tcW w:w="3005" w:type="dxa"/>
          </w:tcPr>
          <w:p w14:paraId="2F684581" w14:textId="5D87321C" w:rsidR="00BD35A9" w:rsidRDefault="00BD35A9">
            <w:r>
              <w:t>{A, C} -&gt; D</w:t>
            </w:r>
          </w:p>
        </w:tc>
        <w:tc>
          <w:tcPr>
            <w:tcW w:w="3005" w:type="dxa"/>
          </w:tcPr>
          <w:p w14:paraId="4E3F3C41" w14:textId="707F839D" w:rsidR="00BD35A9" w:rsidRDefault="003166F8">
            <w:r>
              <w:t>Yes</w:t>
            </w:r>
          </w:p>
        </w:tc>
        <w:tc>
          <w:tcPr>
            <w:tcW w:w="3006" w:type="dxa"/>
          </w:tcPr>
          <w:p w14:paraId="7159EF21" w14:textId="77777777" w:rsidR="00BD35A9" w:rsidRDefault="00913954">
            <w:r>
              <w:t>A combination of A and C values can produce the same D value.</w:t>
            </w:r>
          </w:p>
          <w:p w14:paraId="615F5213" w14:textId="77777777" w:rsidR="00913954" w:rsidRDefault="00913954">
            <w:r>
              <w:t>A2+c3 = d4</w:t>
            </w:r>
          </w:p>
          <w:p w14:paraId="6AF77402" w14:textId="1151318D" w:rsidR="00913954" w:rsidRDefault="00913954">
            <w:r>
              <w:t>A3+c5=d4</w:t>
            </w:r>
          </w:p>
        </w:tc>
      </w:tr>
    </w:tbl>
    <w:p w14:paraId="4FF52FBB" w14:textId="77777777" w:rsidR="00803CF5" w:rsidRDefault="00803CF5"/>
    <w:sectPr w:rsidR="0080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4CC9"/>
    <w:multiLevelType w:val="hybridMultilevel"/>
    <w:tmpl w:val="98488460"/>
    <w:lvl w:ilvl="0" w:tplc="E11C8C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A9"/>
    <w:rsid w:val="003166F8"/>
    <w:rsid w:val="00424D74"/>
    <w:rsid w:val="00495D89"/>
    <w:rsid w:val="00803CF5"/>
    <w:rsid w:val="008D0A8F"/>
    <w:rsid w:val="00913954"/>
    <w:rsid w:val="00A111E9"/>
    <w:rsid w:val="00B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A3B8"/>
  <w15:chartTrackingRefBased/>
  <w15:docId w15:val="{1D460A32-EED3-4719-89FD-AD37A16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2019-08-14T03:35:00Z</dcterms:created>
  <dcterms:modified xsi:type="dcterms:W3CDTF">2019-08-14T05:24:00Z</dcterms:modified>
</cp:coreProperties>
</file>