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F0C8" w14:textId="36A72A76" w:rsidR="00C93693" w:rsidRDefault="00C93693">
      <w:r w:rsidRPr="00C93693">
        <w:drawing>
          <wp:inline distT="0" distB="0" distL="0" distR="0" wp14:anchorId="7176ABA6" wp14:editId="02F6EF38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AFE2" w14:textId="60F87964" w:rsidR="001D573B" w:rsidRDefault="001D573B">
      <w:r>
        <w:t xml:space="preserve">The UPDATE command allowed us to modify an existing table. The SET command was used to change the </w:t>
      </w:r>
      <w:proofErr w:type="spellStart"/>
      <w:r>
        <w:t>orderedDate</w:t>
      </w:r>
      <w:proofErr w:type="spellEnd"/>
      <w:r>
        <w:t xml:space="preserve"> and </w:t>
      </w:r>
      <w:proofErr w:type="spellStart"/>
      <w:r>
        <w:t>shipDate</w:t>
      </w:r>
      <w:proofErr w:type="spellEnd"/>
      <w:r>
        <w:t xml:space="preserve">. The WHERE statement was to restrict the modification to just the tuple containing the </w:t>
      </w:r>
      <w:proofErr w:type="spellStart"/>
      <w:r>
        <w:t>purchaseID</w:t>
      </w:r>
      <w:proofErr w:type="spellEnd"/>
      <w:r>
        <w:t xml:space="preserve"> of 113.</w:t>
      </w:r>
      <w:bookmarkStart w:id="0" w:name="_GoBack"/>
      <w:bookmarkEnd w:id="0"/>
    </w:p>
    <w:sectPr w:rsidR="001D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3"/>
    <w:rsid w:val="001D573B"/>
    <w:rsid w:val="00424D74"/>
    <w:rsid w:val="00A111E9"/>
    <w:rsid w:val="00A47A9B"/>
    <w:rsid w:val="00C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AAA0"/>
  <w15:chartTrackingRefBased/>
  <w15:docId w15:val="{C2B84A10-9AF0-4AEC-BAC8-BF327C3F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2</cp:revision>
  <dcterms:created xsi:type="dcterms:W3CDTF">2019-08-21T06:28:00Z</dcterms:created>
  <dcterms:modified xsi:type="dcterms:W3CDTF">2019-08-21T11:25:00Z</dcterms:modified>
</cp:coreProperties>
</file>