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4D" w:rsidRPr="00DD114D" w:rsidRDefault="00AB3D7B" w:rsidP="00195D3D">
      <w:pPr>
        <w:pStyle w:val="NoSpacing"/>
        <w:jc w:val="both"/>
      </w:pPr>
      <w:r>
        <w:rPr>
          <w:rFonts w:ascii="Calibri-Bold" w:hAnsi="Calibri-Bold"/>
          <w:b/>
        </w:rPr>
        <w:t xml:space="preserve">Азартные </w:t>
      </w:r>
      <w:r w:rsidR="00DD114D">
        <w:rPr>
          <w:rFonts w:ascii="Calibri-Bold" w:hAnsi="Calibri-Bold"/>
          <w:b/>
        </w:rPr>
        <w:t>игры</w:t>
      </w:r>
    </w:p>
    <w:p w:rsidR="00DD114D" w:rsidRPr="00195D3D" w:rsidRDefault="000B2924" w:rsidP="00195D3D">
      <w:pPr>
        <w:jc w:val="both"/>
      </w:pPr>
      <w:r>
        <w:t>Азартные игры —</w:t>
      </w:r>
      <w:r w:rsidR="009E4B04" w:rsidRPr="009E4B04">
        <w:t xml:space="preserve"> это способ заработать целое состояние, но, возможно,</w:t>
      </w:r>
      <w:r w:rsidR="00DB160F">
        <w:t xml:space="preserve"> еще более</w:t>
      </w:r>
      <w:r w:rsidR="009E4B04" w:rsidRPr="009E4B04">
        <w:t xml:space="preserve"> лучший способ его потерять.</w:t>
      </w:r>
      <w:r w:rsidR="009E4B04">
        <w:t xml:space="preserve"> Для</w:t>
      </w:r>
      <w:r w:rsidR="009E4B04" w:rsidRPr="009E4B04">
        <w:t xml:space="preserve"> </w:t>
      </w:r>
      <w:r w:rsidR="009E4B04">
        <w:t>того</w:t>
      </w:r>
      <w:r w:rsidR="009E4B04" w:rsidRPr="009E4B04">
        <w:t xml:space="preserve"> </w:t>
      </w:r>
      <w:r w:rsidR="009E4B04">
        <w:t>чтобы</w:t>
      </w:r>
      <w:r w:rsidR="009E4B04" w:rsidRPr="009E4B04">
        <w:t xml:space="preserve"> </w:t>
      </w:r>
      <w:r w:rsidR="009E4B04">
        <w:t>принять</w:t>
      </w:r>
      <w:r w:rsidR="009E4B04" w:rsidRPr="009E4B04">
        <w:t xml:space="preserve"> </w:t>
      </w:r>
      <w:r w:rsidR="009E4B04">
        <w:t>участие</w:t>
      </w:r>
      <w:r w:rsidR="009E4B04" w:rsidRPr="009E4B04">
        <w:t xml:space="preserve"> </w:t>
      </w:r>
      <w:r w:rsidR="009E4B04">
        <w:t>в</w:t>
      </w:r>
      <w:r w:rsidR="009E4B04" w:rsidRPr="009E4B04">
        <w:t xml:space="preserve"> </w:t>
      </w:r>
      <w:r w:rsidR="009E4B04">
        <w:t>этой</w:t>
      </w:r>
      <w:r w:rsidR="009E4B04" w:rsidRPr="009E4B04">
        <w:t xml:space="preserve"> </w:t>
      </w:r>
      <w:r w:rsidR="009E4B04">
        <w:t>деятельности</w:t>
      </w:r>
      <w:r w:rsidR="009E4B04" w:rsidRPr="009E4B04">
        <w:t xml:space="preserve"> </w:t>
      </w:r>
      <w:r w:rsidR="009E4B04">
        <w:t>персонажу</w:t>
      </w:r>
      <w:r w:rsidR="009E4B04" w:rsidRPr="009E4B04">
        <w:t xml:space="preserve"> </w:t>
      </w:r>
      <w:r w:rsidR="009E4B04">
        <w:t>необходимо</w:t>
      </w:r>
      <w:r w:rsidR="009E4B04" w:rsidRPr="009E4B04">
        <w:t xml:space="preserve"> </w:t>
      </w:r>
      <w:r w:rsidR="00195D3D">
        <w:t>поставить на кон</w:t>
      </w:r>
      <w:r w:rsidR="009E4B04" w:rsidRPr="009E4B04">
        <w:t xml:space="preserve"> </w:t>
      </w:r>
      <w:r w:rsidR="009E4B04">
        <w:t>от</w:t>
      </w:r>
      <w:r w:rsidR="009E4B04" w:rsidRPr="009E4B04">
        <w:t xml:space="preserve"> 10 </w:t>
      </w:r>
      <w:r w:rsidR="009E4B04">
        <w:t>до</w:t>
      </w:r>
      <w:r w:rsidR="009E4B04" w:rsidRPr="009E4B04">
        <w:t xml:space="preserve"> 1000 </w:t>
      </w:r>
      <w:r w:rsidR="009E4B04">
        <w:t>зм</w:t>
      </w:r>
      <w:r w:rsidR="009E4B04" w:rsidRPr="009E4B04">
        <w:t xml:space="preserve">, </w:t>
      </w:r>
      <w:r w:rsidR="009E4B04">
        <w:t>или</w:t>
      </w:r>
      <w:r w:rsidR="009E4B04" w:rsidRPr="009E4B04">
        <w:t xml:space="preserve"> </w:t>
      </w:r>
      <w:r w:rsidR="009E4B04">
        <w:t>больше</w:t>
      </w:r>
      <w:r w:rsidR="009E4B04" w:rsidRPr="009E4B04">
        <w:t xml:space="preserve"> </w:t>
      </w:r>
      <w:r w:rsidR="009E4B04">
        <w:t>если</w:t>
      </w:r>
      <w:r w:rsidR="009E4B04" w:rsidRPr="009E4B04">
        <w:t xml:space="preserve"> </w:t>
      </w:r>
      <w:r w:rsidR="009E4B04">
        <w:t xml:space="preserve">в округе есть </w:t>
      </w:r>
      <w:r w:rsidR="009E4B04" w:rsidRPr="009E4B04">
        <w:t>достаточно большой бизнес для поддержки более крупных ставок.</w:t>
      </w:r>
      <w:r w:rsidR="00DD114D" w:rsidRPr="009E4B04">
        <w:t xml:space="preserve"> </w:t>
      </w:r>
    </w:p>
    <w:p w:rsidR="00DD114D" w:rsidRPr="009E4B04" w:rsidRDefault="009E4B04" w:rsidP="00195D3D">
      <w:pPr>
        <w:jc w:val="both"/>
      </w:pPr>
      <w:r>
        <w:t>Персонажу</w:t>
      </w:r>
      <w:r w:rsidRPr="009E4B04">
        <w:t xml:space="preserve"> </w:t>
      </w:r>
      <w:r>
        <w:t>необходимо</w:t>
      </w:r>
      <w:r w:rsidRPr="009E4B04">
        <w:t xml:space="preserve"> </w:t>
      </w:r>
      <w:r>
        <w:t>совершить</w:t>
      </w:r>
      <w:r w:rsidRPr="009E4B04">
        <w:t xml:space="preserve"> </w:t>
      </w:r>
      <w:r>
        <w:t>серию</w:t>
      </w:r>
      <w:r w:rsidRPr="009E4B04">
        <w:t xml:space="preserve"> </w:t>
      </w:r>
      <w:r>
        <w:t>проверок</w:t>
      </w:r>
      <w:r w:rsidRPr="009E4B04">
        <w:t xml:space="preserve">, </w:t>
      </w:r>
      <w:r>
        <w:t>чья</w:t>
      </w:r>
      <w:r w:rsidRPr="009E4B04">
        <w:t xml:space="preserve"> </w:t>
      </w:r>
      <w:r>
        <w:t>сложность</w:t>
      </w:r>
      <w:r w:rsidRPr="009E4B04">
        <w:t xml:space="preserve"> </w:t>
      </w:r>
      <w:r>
        <w:t>определяется</w:t>
      </w:r>
      <w:r w:rsidRPr="009E4B04">
        <w:t xml:space="preserve"> </w:t>
      </w:r>
      <w:r>
        <w:t>случайно.</w:t>
      </w:r>
      <w:r w:rsidRPr="009E4B04">
        <w:t xml:space="preserve"> Частью риска азартных игр является то, что вы никогда не знаете, кто может оказаться </w:t>
      </w:r>
      <w:r>
        <w:t>по другую</w:t>
      </w:r>
      <w:r w:rsidRPr="009E4B04">
        <w:t xml:space="preserve"> </w:t>
      </w:r>
      <w:r>
        <w:t xml:space="preserve">сторону </w:t>
      </w:r>
      <w:r w:rsidRPr="009E4B04">
        <w:t>стол</w:t>
      </w:r>
      <w:r>
        <w:t>а</w:t>
      </w:r>
      <w:r w:rsidRPr="009E4B04">
        <w:t>.</w:t>
      </w:r>
    </w:p>
    <w:p w:rsidR="00DD114D" w:rsidRDefault="009E4B04" w:rsidP="00195D3D">
      <w:pPr>
        <w:jc w:val="both"/>
        <w:rPr>
          <w:lang w:val="en-US"/>
        </w:rPr>
      </w:pPr>
      <w:r>
        <w:t>Персонаж</w:t>
      </w:r>
      <w:r w:rsidRPr="00195D3D">
        <w:t xml:space="preserve"> </w:t>
      </w:r>
      <w:r>
        <w:t>совершает</w:t>
      </w:r>
      <w:r w:rsidRPr="00195D3D">
        <w:t xml:space="preserve"> </w:t>
      </w:r>
      <w:r w:rsidR="00195D3D">
        <w:t>три проверки на выбор из: Мудрость (Проницательность), Ловкость (Ловкость рук), Харизма (Обман) и Харизма (Устрашение)</w:t>
      </w:r>
      <w:r w:rsidR="00DD114D" w:rsidRPr="00195D3D">
        <w:t>.</w:t>
      </w:r>
      <w:r w:rsidR="00195D3D">
        <w:t xml:space="preserve"> </w:t>
      </w:r>
      <w:bookmarkStart w:id="0" w:name="_GoBack"/>
      <w:r w:rsidR="00195D3D">
        <w:t>Сложность</w:t>
      </w:r>
      <w:r w:rsidR="00195D3D" w:rsidRPr="00195D3D">
        <w:rPr>
          <w:lang w:val="en-US"/>
        </w:rPr>
        <w:t xml:space="preserve"> </w:t>
      </w:r>
      <w:r w:rsidR="00195D3D">
        <w:t>равна</w:t>
      </w:r>
      <w:r w:rsidR="00195D3D" w:rsidRPr="00195D3D">
        <w:rPr>
          <w:lang w:val="en-US"/>
        </w:rPr>
        <w:t xml:space="preserve"> 5+2</w:t>
      </w:r>
      <w:r w:rsidR="00195D3D">
        <w:t>к</w:t>
      </w:r>
      <w:r w:rsidR="00195D3D" w:rsidRPr="00195D3D">
        <w:rPr>
          <w:lang w:val="en-US"/>
        </w:rPr>
        <w:t xml:space="preserve">10, </w:t>
      </w:r>
      <w:r w:rsidR="00195D3D">
        <w:t>определяемая</w:t>
      </w:r>
      <w:r w:rsidR="00195D3D" w:rsidRPr="00195D3D">
        <w:rPr>
          <w:lang w:val="en-US"/>
        </w:rPr>
        <w:t xml:space="preserve"> </w:t>
      </w:r>
      <w:r w:rsidR="00195D3D">
        <w:t>случайно</w:t>
      </w:r>
      <w:r w:rsidR="00195D3D" w:rsidRPr="00195D3D">
        <w:rPr>
          <w:lang w:val="en-US"/>
        </w:rPr>
        <w:t xml:space="preserve"> </w:t>
      </w:r>
      <w:bookmarkEnd w:id="0"/>
      <w:r w:rsidR="00195D3D">
        <w:t>для</w:t>
      </w:r>
      <w:r w:rsidR="00195D3D" w:rsidRPr="00195D3D">
        <w:rPr>
          <w:lang w:val="en-US"/>
        </w:rPr>
        <w:t xml:space="preserve"> </w:t>
      </w:r>
      <w:r w:rsidR="00195D3D">
        <w:t>каждой</w:t>
      </w:r>
      <w:r w:rsidR="00195D3D" w:rsidRPr="00195D3D">
        <w:rPr>
          <w:lang w:val="en-US"/>
        </w:rPr>
        <w:t xml:space="preserve"> </w:t>
      </w:r>
      <w:r w:rsidR="00195D3D">
        <w:t>из</w:t>
      </w:r>
      <w:r w:rsidR="00195D3D" w:rsidRPr="00195D3D">
        <w:rPr>
          <w:lang w:val="en-US"/>
        </w:rPr>
        <w:t xml:space="preserve"> </w:t>
      </w:r>
      <w:r w:rsidR="00195D3D">
        <w:t>проверок</w:t>
      </w:r>
      <w:r w:rsidR="00195D3D" w:rsidRPr="00195D3D">
        <w:rPr>
          <w:lang w:val="en-US"/>
        </w:rPr>
        <w:t>.</w:t>
      </w:r>
    </w:p>
    <w:p w:rsidR="00195D3D" w:rsidRPr="00E50785" w:rsidRDefault="00195D3D" w:rsidP="00195D3D">
      <w:pPr>
        <w:pStyle w:val="NoSpacing"/>
        <w:jc w:val="both"/>
        <w:rPr>
          <w:lang w:val="en-US"/>
        </w:rPr>
      </w:pPr>
      <w:r>
        <w:rPr>
          <w:rFonts w:ascii="Calibri-Bold" w:hAnsi="Calibri-Bold"/>
          <w:b/>
        </w:rPr>
        <w:t>Последствия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1385"/>
        <w:gridCol w:w="8078"/>
      </w:tblGrid>
      <w:tr w:rsidR="00195D3D" w:rsidTr="00195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195D3D" w:rsidRPr="00707F2D" w:rsidRDefault="00195D3D" w:rsidP="00195D3D">
            <w:pPr>
              <w:jc w:val="both"/>
            </w:pPr>
            <w:r>
              <w:t>Результат</w:t>
            </w:r>
          </w:p>
        </w:tc>
        <w:tc>
          <w:tcPr>
            <w:tcW w:w="8078" w:type="dxa"/>
          </w:tcPr>
          <w:p w:rsidR="00195D3D" w:rsidRPr="00707F2D" w:rsidRDefault="00195D3D" w:rsidP="00195D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195D3D" w:rsidTr="00195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195D3D" w:rsidRPr="00195D3D" w:rsidRDefault="00195D3D" w:rsidP="00195D3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 успехов</w:t>
            </w:r>
          </w:p>
        </w:tc>
        <w:tc>
          <w:tcPr>
            <w:tcW w:w="8078" w:type="dxa"/>
          </w:tcPr>
          <w:p w:rsidR="00195D3D" w:rsidRPr="00707F2D" w:rsidRDefault="00195D3D" w:rsidP="00195D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теряет все поставленные на кон деньги, помимо этого он приобретает равный этой сумме</w:t>
            </w:r>
            <w:r w:rsidR="003016D0">
              <w:rPr>
                <w:sz w:val="20"/>
                <w:szCs w:val="20"/>
              </w:rPr>
              <w:t xml:space="preserve"> долг</w:t>
            </w:r>
            <w:r>
              <w:rPr>
                <w:sz w:val="20"/>
                <w:szCs w:val="20"/>
              </w:rPr>
              <w:t>.</w:t>
            </w:r>
          </w:p>
        </w:tc>
      </w:tr>
      <w:tr w:rsidR="00195D3D" w:rsidTr="00195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195D3D" w:rsidRPr="00195D3D" w:rsidRDefault="00195D3D" w:rsidP="00195D3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 успех</w:t>
            </w:r>
          </w:p>
        </w:tc>
        <w:tc>
          <w:tcPr>
            <w:tcW w:w="8078" w:type="dxa"/>
          </w:tcPr>
          <w:p w:rsidR="00195D3D" w:rsidRDefault="00195D3D" w:rsidP="00195D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теряет половину поставленных на кон денег.</w:t>
            </w:r>
          </w:p>
        </w:tc>
      </w:tr>
      <w:tr w:rsidR="00195D3D" w:rsidTr="00195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195D3D" w:rsidRPr="00195D3D" w:rsidRDefault="00195D3D" w:rsidP="00195D3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успеха</w:t>
            </w:r>
          </w:p>
        </w:tc>
        <w:tc>
          <w:tcPr>
            <w:tcW w:w="8078" w:type="dxa"/>
          </w:tcPr>
          <w:p w:rsidR="00195D3D" w:rsidRDefault="00195D3D" w:rsidP="00195D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выигрывает в 1.5 раза больше, чем он поставил на кон</w:t>
            </w:r>
          </w:p>
        </w:tc>
      </w:tr>
      <w:tr w:rsidR="00195D3D" w:rsidTr="00195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195D3D" w:rsidRPr="00195D3D" w:rsidRDefault="00195D3D" w:rsidP="00195D3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успеха</w:t>
            </w:r>
          </w:p>
        </w:tc>
        <w:tc>
          <w:tcPr>
            <w:tcW w:w="8078" w:type="dxa"/>
          </w:tcPr>
          <w:p w:rsidR="00195D3D" w:rsidRDefault="00195D3D" w:rsidP="00195D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выигрывает в 2 раза больше, чем он поставил на кон</w:t>
            </w:r>
          </w:p>
        </w:tc>
      </w:tr>
    </w:tbl>
    <w:p w:rsidR="00A819D6" w:rsidRDefault="00A819D6" w:rsidP="003E325A">
      <w:pPr>
        <w:spacing w:before="240"/>
        <w:jc w:val="both"/>
      </w:pPr>
      <w:r>
        <w:t>Азартные</w:t>
      </w:r>
      <w:r w:rsidRPr="00A819D6">
        <w:t xml:space="preserve"> </w:t>
      </w:r>
      <w:r>
        <w:t>игры</w:t>
      </w:r>
      <w:r w:rsidRPr="00A819D6">
        <w:t xml:space="preserve"> имеют тенденцию</w:t>
      </w:r>
      <w:r>
        <w:t xml:space="preserve"> привлекать</w:t>
      </w:r>
      <w:r w:rsidRPr="00A819D6">
        <w:t xml:space="preserve"> множество </w:t>
      </w:r>
      <w:r>
        <w:t>подозрительных и опасных личностей</w:t>
      </w:r>
      <w:r w:rsidRPr="00A819D6">
        <w:t>. Потенциальные осложнения</w:t>
      </w:r>
      <w:r>
        <w:t xml:space="preserve"> — это стычки с блюстителями закона</w:t>
      </w:r>
      <w:r w:rsidRPr="00A819D6">
        <w:t xml:space="preserve"> </w:t>
      </w:r>
      <w:r>
        <w:t>или различными преступниками.</w:t>
      </w:r>
    </w:p>
    <w:p w:rsidR="00916477" w:rsidRDefault="00916477" w:rsidP="00A819D6">
      <w:pPr>
        <w:jc w:val="both"/>
      </w:pPr>
      <w:r>
        <w:t>В зависимости от поставленной на кон суммы</w:t>
      </w:r>
      <w:r w:rsidR="00DF0362">
        <w:t xml:space="preserve"> и в зависимости от результата проверок</w:t>
      </w:r>
      <w:r w:rsidR="00B251F5">
        <w:t>, выберите: от 10 до 50 зм</w:t>
      </w:r>
      <w:r w:rsidR="000E08ED">
        <w:t>,</w:t>
      </w:r>
      <w:r w:rsidR="00B251F5">
        <w:t xml:space="preserve"> — </w:t>
      </w:r>
      <w:r w:rsidR="000E08ED">
        <w:t>1к6. От 50 до 100 зм, — 2</w:t>
      </w:r>
      <w:r w:rsidR="00B251F5">
        <w:t>к6</w:t>
      </w:r>
      <w:r w:rsidR="000E08ED">
        <w:t>. От 100 до 250 зм, —</w:t>
      </w:r>
      <w:r>
        <w:t xml:space="preserve"> </w:t>
      </w:r>
      <w:r w:rsidR="000E08ED">
        <w:t>3</w:t>
      </w:r>
      <w:r w:rsidR="00B251F5">
        <w:t>к6</w:t>
      </w:r>
      <w:r>
        <w:t xml:space="preserve">. От 250 до 500 зм, </w:t>
      </w:r>
      <w:r w:rsidR="000E08ED">
        <w:t>— 4</w:t>
      </w:r>
      <w:r w:rsidR="00B251F5">
        <w:t>к6</w:t>
      </w:r>
      <w:r>
        <w:t>. От 500 зм,</w:t>
      </w:r>
      <w:r w:rsidR="000E08ED">
        <w:t xml:space="preserve"> —</w:t>
      </w:r>
      <w:r>
        <w:t xml:space="preserve"> </w:t>
      </w:r>
      <w:r w:rsidR="000E08ED">
        <w:t>5</w:t>
      </w:r>
      <w:r w:rsidR="00B251F5">
        <w:t>к6</w:t>
      </w:r>
      <w:r>
        <w:t>.</w:t>
      </w:r>
      <w:r w:rsidR="00866E00">
        <w:t xml:space="preserve"> Если</w:t>
      </w:r>
      <w:r w:rsidR="00866E00" w:rsidRPr="00943F39">
        <w:t xml:space="preserve"> </w:t>
      </w:r>
      <w:r w:rsidR="00866E00">
        <w:t>среди вовлеченных в игру есть один из</w:t>
      </w:r>
      <w:r w:rsidR="00866E00" w:rsidRPr="00943F39">
        <w:t xml:space="preserve"> </w:t>
      </w:r>
      <w:r w:rsidR="00866E00">
        <w:t>ваших</w:t>
      </w:r>
      <w:r w:rsidR="00866E00" w:rsidRPr="00943F39">
        <w:t xml:space="preserve"> </w:t>
      </w:r>
      <w:r w:rsidR="00866E00">
        <w:t>недоброжелателей</w:t>
      </w:r>
      <w:r w:rsidR="00866E00" w:rsidRPr="00943F39">
        <w:t xml:space="preserve">, </w:t>
      </w:r>
      <w:r w:rsidR="00866E00">
        <w:t>враг</w:t>
      </w:r>
      <w:r w:rsidR="00866E00" w:rsidRPr="00943F39">
        <w:t xml:space="preserve"> </w:t>
      </w:r>
      <w:r w:rsidR="00866E00">
        <w:t>или</w:t>
      </w:r>
      <w:r w:rsidR="00866E00" w:rsidRPr="00943F39">
        <w:t xml:space="preserve"> </w:t>
      </w:r>
      <w:r w:rsidR="00866E00">
        <w:t>недружелюбная</w:t>
      </w:r>
      <w:r w:rsidR="00866E00" w:rsidRPr="00943F39">
        <w:t xml:space="preserve"> </w:t>
      </w:r>
      <w:r w:rsidR="00866E00">
        <w:t>организация</w:t>
      </w:r>
      <w:r w:rsidR="00866E00" w:rsidRPr="00943F39">
        <w:t xml:space="preserve"> — </w:t>
      </w:r>
      <w:r w:rsidR="00B251F5">
        <w:t>брось еще 1к6</w:t>
      </w:r>
      <w:r w:rsidR="00866E00" w:rsidRPr="00943F39">
        <w:t>.</w:t>
      </w:r>
      <w:r w:rsidR="00B251F5">
        <w:t xml:space="preserve"> За каждую 1 выбери одно осложнение.</w:t>
      </w:r>
    </w:p>
    <w:p w:rsidR="00DF0362" w:rsidRPr="00E47731" w:rsidRDefault="00DF0362" w:rsidP="00DF0362">
      <w:pPr>
        <w:pStyle w:val="NoSpacing"/>
        <w:rPr>
          <w:lang w:val="en-US"/>
        </w:rPr>
      </w:pPr>
      <w:r>
        <w:rPr>
          <w:rFonts w:ascii="Calibri-Bold" w:hAnsi="Calibri-Bold"/>
          <w:b/>
        </w:rPr>
        <w:t>Осложнения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9463"/>
      </w:tblGrid>
      <w:tr w:rsidR="00DF0362" w:rsidRPr="0059194F" w:rsidTr="00D3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  <w:tcBorders>
              <w:bottom w:val="none" w:sz="0" w:space="0" w:color="auto"/>
            </w:tcBorders>
          </w:tcPr>
          <w:p w:rsidR="00DF0362" w:rsidRPr="0059194F" w:rsidRDefault="0059194F" w:rsidP="0059194F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</w:rPr>
              <w:t>Вас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обвиняют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в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недобросовестности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Вам решать подставили ли вас или вы действительно редиска</w:t>
            </w:r>
          </w:p>
        </w:tc>
      </w:tr>
      <w:tr w:rsidR="00DF0362" w:rsidRPr="0059194F" w:rsidTr="00D33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F0362" w:rsidRPr="0059194F" w:rsidRDefault="0059194F" w:rsidP="0059194F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</w:rPr>
              <w:t>Городская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стража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устраивает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облаву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на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игровой зал. А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вы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попадает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в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тюрьму</w:t>
            </w:r>
            <w:r w:rsidRPr="0059194F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</w:p>
        </w:tc>
      </w:tr>
      <w:tr w:rsidR="00DF0362" w:rsidRPr="0059194F" w:rsidTr="00D33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F0362" w:rsidRPr="0059194F" w:rsidRDefault="0059194F" w:rsidP="0059194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Вы</w:t>
            </w:r>
            <w:r w:rsidRPr="006206FD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должны</w:t>
            </w:r>
            <w:r w:rsidRPr="006206FD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кругленькую</w:t>
            </w:r>
            <w:r w:rsidRPr="006206FD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сумму</w:t>
            </w:r>
            <w:r w:rsidRPr="006206FD">
              <w:rPr>
                <w:b w:val="0"/>
                <w:sz w:val="20"/>
                <w:szCs w:val="20"/>
              </w:rPr>
              <w:t xml:space="preserve">. </w:t>
            </w:r>
            <w:r>
              <w:rPr>
                <w:b w:val="0"/>
                <w:sz w:val="20"/>
                <w:szCs w:val="20"/>
              </w:rPr>
              <w:t>Но</w:t>
            </w:r>
            <w:r w:rsidRPr="0059194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вместо</w:t>
            </w:r>
            <w:r w:rsidRPr="0059194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денег</w:t>
            </w:r>
            <w:r w:rsidRPr="0059194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ваш</w:t>
            </w:r>
            <w:r w:rsidRPr="0059194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оппонент</w:t>
            </w:r>
            <w:r w:rsidRPr="0059194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требует</w:t>
            </w:r>
            <w:r w:rsidRPr="0059194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выполнение</w:t>
            </w:r>
            <w:r w:rsidRPr="0059194F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задания</w:t>
            </w:r>
            <w:r w:rsidRPr="0059194F">
              <w:rPr>
                <w:b w:val="0"/>
                <w:sz w:val="20"/>
                <w:szCs w:val="20"/>
              </w:rPr>
              <w:t>.</w:t>
            </w:r>
          </w:p>
        </w:tc>
      </w:tr>
      <w:tr w:rsidR="00DF0362" w:rsidRPr="003E13AA" w:rsidTr="00D33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F0362" w:rsidRPr="003E13AA" w:rsidRDefault="003E13AA" w:rsidP="003E13AA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</w:rPr>
              <w:t>Знатная</w:t>
            </w:r>
            <w:r w:rsidRPr="003E13AA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персона</w:t>
            </w:r>
            <w:r w:rsidR="0059194F" w:rsidRPr="003E13AA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59194F">
              <w:rPr>
                <w:rFonts w:ascii="Calibri" w:hAnsi="Calibri" w:cs="Calibri"/>
                <w:b w:val="0"/>
                <w:sz w:val="20"/>
                <w:szCs w:val="20"/>
              </w:rPr>
              <w:t>с</w:t>
            </w:r>
            <w:r w:rsidR="0059194F" w:rsidRPr="003E13AA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59194F">
              <w:rPr>
                <w:rFonts w:ascii="Calibri" w:hAnsi="Calibri" w:cs="Calibri"/>
                <w:b w:val="0"/>
                <w:sz w:val="20"/>
                <w:szCs w:val="20"/>
              </w:rPr>
              <w:t>треском</w:t>
            </w:r>
            <w:r w:rsidR="0059194F" w:rsidRPr="003E13AA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59194F">
              <w:rPr>
                <w:rFonts w:ascii="Calibri" w:hAnsi="Calibri" w:cs="Calibri"/>
                <w:b w:val="0"/>
                <w:sz w:val="20"/>
                <w:szCs w:val="20"/>
              </w:rPr>
              <w:t>проигрывает</w:t>
            </w:r>
            <w:r w:rsidR="0059194F" w:rsidRPr="003E13AA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59194F">
              <w:rPr>
                <w:rFonts w:ascii="Calibri" w:hAnsi="Calibri" w:cs="Calibri"/>
                <w:b w:val="0"/>
                <w:sz w:val="20"/>
                <w:szCs w:val="20"/>
              </w:rPr>
              <w:t>вам</w:t>
            </w:r>
            <w:r w:rsidRPr="003E13AA">
              <w:rPr>
                <w:rFonts w:ascii="Calibri" w:hAnsi="Calibri" w:cs="Calibri"/>
                <w:b w:val="0"/>
                <w:sz w:val="20"/>
                <w:szCs w:val="20"/>
              </w:rPr>
              <w:t xml:space="preserve"> и громко клянется отомстить.</w:t>
            </w:r>
            <w:r w:rsidR="0059194F" w:rsidRPr="003E13AA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</w:p>
        </w:tc>
      </w:tr>
      <w:tr w:rsidR="00DF0362" w:rsidRPr="003E13AA" w:rsidTr="00D33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F0362" w:rsidRPr="003E13AA" w:rsidRDefault="003E13AA" w:rsidP="003E13A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Вы</w:t>
            </w:r>
            <w:r w:rsidRPr="003E13A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обыграли</w:t>
            </w:r>
            <w:r w:rsidRPr="003E13A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одного</w:t>
            </w:r>
            <w:r w:rsidRPr="003E13A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из</w:t>
            </w:r>
            <w:r w:rsidRPr="003E13A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людей</w:t>
            </w:r>
            <w:r w:rsidRPr="003E13A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известного</w:t>
            </w:r>
            <w:r w:rsidRPr="003E13A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криминального авторитета, и он хочет свои деньги обратно.</w:t>
            </w:r>
          </w:p>
        </w:tc>
      </w:tr>
      <w:tr w:rsidR="00DF0362" w:rsidRPr="00873461" w:rsidTr="00D33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F0362" w:rsidRPr="00873461" w:rsidRDefault="00873461" w:rsidP="00873461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Местный криминальный авторитет настаивает на том, чтобы регулярно посещали его игровой зал. Его и ничей другой</w:t>
            </w:r>
            <w:r w:rsidR="00DF0362" w:rsidRPr="00873461">
              <w:rPr>
                <w:b w:val="0"/>
                <w:sz w:val="20"/>
                <w:szCs w:val="20"/>
              </w:rPr>
              <w:t>.</w:t>
            </w:r>
          </w:p>
        </w:tc>
      </w:tr>
      <w:tr w:rsidR="00DF0362" w:rsidRPr="00873461" w:rsidTr="00D33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F0362" w:rsidRPr="00873461" w:rsidRDefault="00873461" w:rsidP="00873461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У вас репутация невероятно везучего человека. Другие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игроки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пытаются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привлечь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вас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свои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команду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или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вовсе</w:t>
            </w:r>
            <w:r w:rsidRPr="00873461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избегают с вами играть.</w:t>
            </w:r>
          </w:p>
        </w:tc>
      </w:tr>
      <w:tr w:rsidR="00DF0362" w:rsidRPr="00873461" w:rsidTr="00D33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F0362" w:rsidRPr="00873461" w:rsidRDefault="00873461" w:rsidP="00873461">
            <w:pPr>
              <w:rPr>
                <w:b w:val="0"/>
                <w:sz w:val="20"/>
                <w:szCs w:val="20"/>
              </w:rPr>
            </w:pPr>
            <w:r w:rsidRPr="00873461">
              <w:rPr>
                <w:b w:val="0"/>
                <w:sz w:val="20"/>
                <w:szCs w:val="20"/>
              </w:rPr>
              <w:t xml:space="preserve">В город приезжает </w:t>
            </w:r>
            <w:r>
              <w:rPr>
                <w:b w:val="0"/>
                <w:sz w:val="20"/>
                <w:szCs w:val="20"/>
              </w:rPr>
              <w:t xml:space="preserve">известный </w:t>
            </w:r>
            <w:r w:rsidRPr="00873461">
              <w:rPr>
                <w:b w:val="0"/>
                <w:sz w:val="20"/>
                <w:szCs w:val="20"/>
              </w:rPr>
              <w:t>игрок и настаивает на том, чтобы вы участвовали в игре.</w:t>
            </w:r>
          </w:p>
        </w:tc>
      </w:tr>
    </w:tbl>
    <w:p w:rsidR="00916477" w:rsidRPr="00873461" w:rsidRDefault="00916477" w:rsidP="00A819D6">
      <w:pPr>
        <w:jc w:val="both"/>
      </w:pPr>
    </w:p>
    <w:sectPr w:rsidR="00916477" w:rsidRPr="00873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4D"/>
    <w:rsid w:val="000828C6"/>
    <w:rsid w:val="000B2924"/>
    <w:rsid w:val="000E08ED"/>
    <w:rsid w:val="00195D3D"/>
    <w:rsid w:val="001C1709"/>
    <w:rsid w:val="00242EDF"/>
    <w:rsid w:val="003016D0"/>
    <w:rsid w:val="003E13AA"/>
    <w:rsid w:val="003E325A"/>
    <w:rsid w:val="0059194F"/>
    <w:rsid w:val="00615F81"/>
    <w:rsid w:val="006206FD"/>
    <w:rsid w:val="006B377E"/>
    <w:rsid w:val="007108DB"/>
    <w:rsid w:val="00782D19"/>
    <w:rsid w:val="00813428"/>
    <w:rsid w:val="00866E00"/>
    <w:rsid w:val="00873461"/>
    <w:rsid w:val="00916477"/>
    <w:rsid w:val="009E4B04"/>
    <w:rsid w:val="00A819D6"/>
    <w:rsid w:val="00AB3D7B"/>
    <w:rsid w:val="00B251F5"/>
    <w:rsid w:val="00C42B0A"/>
    <w:rsid w:val="00CE36C2"/>
    <w:rsid w:val="00D33D65"/>
    <w:rsid w:val="00DB160F"/>
    <w:rsid w:val="00DD114D"/>
    <w:rsid w:val="00D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CB4B1-D028-4BDF-B794-85EE4B00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14D"/>
    <w:pPr>
      <w:spacing w:after="0" w:line="240" w:lineRule="auto"/>
    </w:pPr>
  </w:style>
  <w:style w:type="table" w:styleId="ListTable1Light-Accent6">
    <w:name w:val="List Table 1 Light Accent 6"/>
    <w:basedOn w:val="TableNormal"/>
    <w:uiPriority w:val="46"/>
    <w:rsid w:val="00195D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2017-09-22T13:32:00Z</dcterms:created>
  <dcterms:modified xsi:type="dcterms:W3CDTF">2017-09-23T09:44:00Z</dcterms:modified>
</cp:coreProperties>
</file>