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785" w:rsidRDefault="00F27B59" w:rsidP="00625FD0">
      <w:pPr>
        <w:pStyle w:val="NoSpacing"/>
        <w:jc w:val="both"/>
      </w:pPr>
      <w:r>
        <w:rPr>
          <w:rFonts w:ascii="Calibri-Bold" w:hAnsi="Calibri-Bold"/>
          <w:b/>
        </w:rPr>
        <w:t>Кутеж</w:t>
      </w:r>
    </w:p>
    <w:p w:rsidR="00E50785" w:rsidRDefault="00E50785" w:rsidP="00625FD0">
      <w:pPr>
        <w:jc w:val="both"/>
      </w:pPr>
      <w:r>
        <w:t>Персонажи могут тратить время на гедонистические удовольствия, такие как закатывание вечеринок, пьянки, азартные игры, и всё остальное</w:t>
      </w:r>
      <w:r w:rsidR="00F27B59">
        <w:t>, что позволяет забыть опасностях</w:t>
      </w:r>
      <w:r>
        <w:t xml:space="preserve">, грозящие им в приключениях. </w:t>
      </w:r>
    </w:p>
    <w:p w:rsidR="00E50785" w:rsidRPr="00F27B59" w:rsidRDefault="00E563BE" w:rsidP="00625FD0">
      <w:pPr>
        <w:jc w:val="both"/>
      </w:pPr>
      <w:r>
        <w:t>Кутеж</w:t>
      </w:r>
      <w:r w:rsidRPr="00E563BE">
        <w:t xml:space="preserve"> </w:t>
      </w:r>
      <w:r>
        <w:t>включает</w:t>
      </w:r>
      <w:r w:rsidRPr="00E563BE">
        <w:t xml:space="preserve"> </w:t>
      </w:r>
      <w:r>
        <w:t>в</w:t>
      </w:r>
      <w:r w:rsidRPr="00E563BE">
        <w:t xml:space="preserve"> </w:t>
      </w:r>
      <w:r>
        <w:t>себя</w:t>
      </w:r>
      <w:r w:rsidRPr="00E563BE">
        <w:t xml:space="preserve"> </w:t>
      </w:r>
      <w:r>
        <w:t>недельную</w:t>
      </w:r>
      <w:r w:rsidRPr="00E563BE">
        <w:t xml:space="preserve"> </w:t>
      </w:r>
      <w:r>
        <w:t>стоимость</w:t>
      </w:r>
      <w:r w:rsidRPr="00E563BE">
        <w:t xml:space="preserve"> </w:t>
      </w:r>
      <w:r>
        <w:t>вкусной еды, хороших напитков и человеческого общения.</w:t>
      </w:r>
      <w:r w:rsidR="00E50785" w:rsidRPr="00E563BE">
        <w:t xml:space="preserve"> </w:t>
      </w:r>
      <w:r w:rsidRPr="00E563BE">
        <w:t xml:space="preserve">Персонаж может попытаться </w:t>
      </w:r>
      <w:r>
        <w:t>устроить кутеж в компании людей с низшим</w:t>
      </w:r>
      <w:r w:rsidRPr="00E563BE">
        <w:t>, средн</w:t>
      </w:r>
      <w:r>
        <w:t>его или высшего</w:t>
      </w:r>
      <w:r w:rsidRPr="00E563BE">
        <w:t xml:space="preserve"> </w:t>
      </w:r>
      <w:r w:rsidR="001C5043">
        <w:t>сословие</w:t>
      </w:r>
      <w:r w:rsidRPr="00E563BE">
        <w:t>.</w:t>
      </w:r>
      <w:r>
        <w:t xml:space="preserve"> </w:t>
      </w:r>
      <w:r w:rsidRPr="00E563BE">
        <w:t xml:space="preserve">Персонаж может </w:t>
      </w:r>
      <w:r>
        <w:t>кутить</w:t>
      </w:r>
      <w:r w:rsidRPr="00E563BE">
        <w:t xml:space="preserve"> </w:t>
      </w:r>
      <w:r>
        <w:t xml:space="preserve">среди низшего </w:t>
      </w:r>
      <w:r w:rsidR="001C5043">
        <w:t>сословия</w:t>
      </w:r>
      <w:r w:rsidRPr="00E563BE">
        <w:t xml:space="preserve"> за 2.5 </w:t>
      </w:r>
      <w:r>
        <w:t>зм</w:t>
      </w:r>
      <w:r w:rsidRPr="00E563BE">
        <w:t xml:space="preserve"> для покрытия расходов или 10 </w:t>
      </w:r>
      <w:r>
        <w:t>зм</w:t>
      </w:r>
      <w:r w:rsidRPr="00E563BE">
        <w:t xml:space="preserve"> для среднего </w:t>
      </w:r>
      <w:r w:rsidR="001C5043">
        <w:t>сословия</w:t>
      </w:r>
      <w:r w:rsidRPr="00E563BE">
        <w:t xml:space="preserve">. </w:t>
      </w:r>
      <w:r w:rsidR="00F27B59">
        <w:t>Кутеж</w:t>
      </w:r>
      <w:r w:rsidRPr="00F27B59">
        <w:t xml:space="preserve"> </w:t>
      </w:r>
      <w:r w:rsidR="00F27B59">
        <w:t>в</w:t>
      </w:r>
      <w:r w:rsidRPr="00F27B59">
        <w:t xml:space="preserve"> высш</w:t>
      </w:r>
      <w:r w:rsidR="00F27B59">
        <w:t>е</w:t>
      </w:r>
      <w:r w:rsidRPr="00F27B59">
        <w:t xml:space="preserve">м </w:t>
      </w:r>
      <w:r w:rsidR="00F27B59">
        <w:t>обществе</w:t>
      </w:r>
      <w:r w:rsidRPr="00F27B59">
        <w:t xml:space="preserve"> требует 50</w:t>
      </w:r>
      <w:r w:rsidR="00F27B59">
        <w:t>0</w:t>
      </w:r>
      <w:r w:rsidRPr="00F27B59">
        <w:t xml:space="preserve"> </w:t>
      </w:r>
      <w:r w:rsidR="00F27B59">
        <w:t>зм</w:t>
      </w:r>
      <w:r w:rsidRPr="00F27B59">
        <w:t xml:space="preserve"> и доступ</w:t>
      </w:r>
      <w:r w:rsidR="00F27B59">
        <w:t>а к местной знати, например, как у</w:t>
      </w:r>
      <w:r w:rsidR="00F27B59" w:rsidRPr="00F27B59">
        <w:t xml:space="preserve"> </w:t>
      </w:r>
      <w:r w:rsidR="00F27B59">
        <w:t>п</w:t>
      </w:r>
      <w:r w:rsidR="00F27B59" w:rsidRPr="00F27B59">
        <w:t>ерсонаж</w:t>
      </w:r>
      <w:r w:rsidR="00F27B59">
        <w:t>а</w:t>
      </w:r>
      <w:r w:rsidR="00F27B59" w:rsidRPr="00F27B59">
        <w:t xml:space="preserve"> с </w:t>
      </w:r>
      <w:r w:rsidR="00F27B59">
        <w:t>предысторией Б</w:t>
      </w:r>
      <w:r w:rsidR="00F27B59" w:rsidRPr="00F27B59">
        <w:t>лагородны</w:t>
      </w:r>
      <w:r w:rsidR="00F27B59">
        <w:t>й.</w:t>
      </w:r>
      <w:r w:rsidR="00F27B59" w:rsidRPr="00F27B59">
        <w:t xml:space="preserve"> </w:t>
      </w:r>
      <w:r w:rsidR="00F27B59">
        <w:t>Д</w:t>
      </w:r>
      <w:r w:rsidR="00F27B59" w:rsidRPr="00F27B59">
        <w:t xml:space="preserve">ругие персонажи могут сделать это, только если </w:t>
      </w:r>
      <w:r w:rsidR="00F27B59">
        <w:t>ваш Мастер</w:t>
      </w:r>
      <w:r w:rsidR="00F27B59" w:rsidRPr="00F27B59">
        <w:t xml:space="preserve"> </w:t>
      </w:r>
      <w:r w:rsidR="00F27B59">
        <w:t>посчитает что вы обзавелись достаточным числом контактов</w:t>
      </w:r>
      <w:r w:rsidR="00F27B59" w:rsidRPr="00F27B59">
        <w:t>.</w:t>
      </w:r>
    </w:p>
    <w:p w:rsidR="00E50785" w:rsidRPr="00707F2D" w:rsidRDefault="00F27B59" w:rsidP="00625FD0">
      <w:pPr>
        <w:pStyle w:val="NoSpacing"/>
        <w:jc w:val="both"/>
      </w:pPr>
      <w:r>
        <w:rPr>
          <w:rFonts w:ascii="Calibri-Bold" w:hAnsi="Calibri-Bold"/>
          <w:b/>
        </w:rPr>
        <w:t>Последствия</w:t>
      </w:r>
    </w:p>
    <w:p w:rsidR="00E50785" w:rsidRPr="00E7084C" w:rsidRDefault="00707F2D" w:rsidP="00E7084C">
      <w:pPr>
        <w:jc w:val="both"/>
      </w:pPr>
      <w:r>
        <w:t>После недели кутежа персонаж встречает несколько контактов соответствующего социального класса. Совершите</w:t>
      </w:r>
      <w:r w:rsidRPr="00707F2D">
        <w:t xml:space="preserve"> </w:t>
      </w:r>
      <w:r>
        <w:t>проверку</w:t>
      </w:r>
      <w:r w:rsidRPr="00707F2D">
        <w:t xml:space="preserve"> </w:t>
      </w:r>
      <w:r>
        <w:t>Харизмы</w:t>
      </w:r>
      <w:r w:rsidRPr="00707F2D">
        <w:t xml:space="preserve"> (</w:t>
      </w:r>
      <w:r>
        <w:t>Убеждение</w:t>
      </w:r>
      <w:r w:rsidRPr="00707F2D">
        <w:t>) и сравнит</w:t>
      </w:r>
      <w:r>
        <w:t>е</w:t>
      </w:r>
      <w:r w:rsidRPr="00707F2D">
        <w:t xml:space="preserve"> результат</w:t>
      </w:r>
      <w:r>
        <w:t xml:space="preserve"> </w:t>
      </w:r>
      <w:r w:rsidRPr="00707F2D">
        <w:t>с приведённой таб</w:t>
      </w:r>
      <w:r>
        <w:t>лицей, чтобы узнать, что произо</w:t>
      </w:r>
      <w:r w:rsidRPr="00707F2D">
        <w:t>шло.</w:t>
      </w: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1385"/>
        <w:gridCol w:w="4673"/>
      </w:tblGrid>
      <w:tr w:rsidR="00E50785" w:rsidTr="00EC4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:rsidR="00E50785" w:rsidRPr="00707F2D" w:rsidRDefault="00707F2D" w:rsidP="00625FD0">
            <w:pPr>
              <w:jc w:val="both"/>
            </w:pPr>
            <w:r>
              <w:t>Бросок</w:t>
            </w:r>
          </w:p>
        </w:tc>
        <w:tc>
          <w:tcPr>
            <w:tcW w:w="4673" w:type="dxa"/>
          </w:tcPr>
          <w:p w:rsidR="00E50785" w:rsidRPr="00707F2D" w:rsidRDefault="00707F2D" w:rsidP="00625F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E50785" w:rsidTr="00EC4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:rsidR="00E50785" w:rsidRPr="00E50785" w:rsidRDefault="00E50785" w:rsidP="00625FD0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</w:t>
            </w:r>
            <w:r w:rsidRPr="00E50785">
              <w:rPr>
                <w:rFonts w:ascii="Calibri" w:hAnsi="Calibri" w:cs="Calibri"/>
                <w:sz w:val="20"/>
                <w:szCs w:val="20"/>
                <w:lang w:val="en-US"/>
              </w:rPr>
              <w:t>1–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0</w:t>
            </w:r>
            <w:r w:rsidRPr="00E50785">
              <w:rPr>
                <w:rFonts w:ascii="Calibri" w:hAnsi="Calibri" w:cs="Calibri"/>
                <w:sz w:val="20"/>
                <w:szCs w:val="20"/>
                <w:lang w:val="en-US"/>
              </w:rPr>
              <w:t>5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.</w:t>
            </w:r>
            <w:r w:rsidRPr="00E50785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E50785" w:rsidRPr="00707F2D" w:rsidRDefault="00707F2D" w:rsidP="00625F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Персонаж нажил себе врага</w:t>
            </w:r>
            <w:r w:rsidR="001C5043">
              <w:rPr>
                <w:sz w:val="20"/>
                <w:szCs w:val="20"/>
              </w:rPr>
              <w:t>.</w:t>
            </w:r>
          </w:p>
        </w:tc>
      </w:tr>
      <w:tr w:rsidR="00E50785" w:rsidTr="00EC4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:rsidR="00E50785" w:rsidRPr="00E50785" w:rsidRDefault="00E50785" w:rsidP="00625FD0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</w:t>
            </w:r>
            <w:r w:rsidRPr="00E50785">
              <w:rPr>
                <w:rFonts w:ascii="Calibri" w:hAnsi="Calibri" w:cs="Calibri"/>
                <w:sz w:val="20"/>
                <w:szCs w:val="20"/>
                <w:lang w:val="en-US"/>
              </w:rPr>
              <w:t>6–10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.</w:t>
            </w:r>
            <w:r w:rsidRPr="00E50785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E50785" w:rsidRPr="00707F2D" w:rsidRDefault="00707F2D" w:rsidP="00625F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—</w:t>
            </w:r>
          </w:p>
        </w:tc>
      </w:tr>
      <w:tr w:rsidR="00E50785" w:rsidTr="00EC4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:rsidR="00E50785" w:rsidRPr="00E50785" w:rsidRDefault="00E50785" w:rsidP="00625FD0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11–15.</w:t>
            </w:r>
          </w:p>
        </w:tc>
        <w:tc>
          <w:tcPr>
            <w:tcW w:w="4673" w:type="dxa"/>
          </w:tcPr>
          <w:p w:rsidR="00E50785" w:rsidRPr="00DF632C" w:rsidRDefault="00707F2D" w:rsidP="00625F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Персонаж</w:t>
            </w:r>
            <w:r w:rsidRPr="00707F2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встретил</w:t>
            </w:r>
            <w:r w:rsidRPr="00707F2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новый</w:t>
            </w:r>
            <w:r w:rsidRPr="00707F2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Контакт</w:t>
            </w:r>
            <w:r w:rsidR="001C5043">
              <w:rPr>
                <w:sz w:val="20"/>
                <w:szCs w:val="20"/>
              </w:rPr>
              <w:t>.</w:t>
            </w:r>
          </w:p>
        </w:tc>
      </w:tr>
      <w:tr w:rsidR="00E50785" w:rsidRPr="001C5043" w:rsidTr="00EC4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:rsidR="00E50785" w:rsidRPr="00E50785" w:rsidRDefault="00E50785" w:rsidP="00625FD0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E50785">
              <w:rPr>
                <w:rFonts w:ascii="Calibri" w:hAnsi="Calibri" w:cs="Calibri"/>
                <w:sz w:val="20"/>
                <w:szCs w:val="20"/>
                <w:lang w:val="en-US"/>
              </w:rPr>
              <w:t>16–20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.</w:t>
            </w:r>
            <w:r w:rsidRPr="00E50785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E50785" w:rsidRPr="001C5043" w:rsidRDefault="001C5043" w:rsidP="00625F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Персонаж</w:t>
            </w:r>
            <w:r w:rsidRPr="001C504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встретил</w:t>
            </w:r>
            <w:r w:rsidRPr="001C504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два новых</w:t>
            </w:r>
            <w:r w:rsidRPr="001C504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Контакта</w:t>
            </w:r>
            <w:r w:rsidR="00E50785" w:rsidRPr="001C5043">
              <w:rPr>
                <w:sz w:val="20"/>
                <w:szCs w:val="20"/>
              </w:rPr>
              <w:t>.</w:t>
            </w:r>
          </w:p>
        </w:tc>
      </w:tr>
      <w:tr w:rsidR="00E50785" w:rsidRPr="001C5043" w:rsidTr="00EC4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:rsidR="00E50785" w:rsidRPr="00E50785" w:rsidRDefault="00E50785" w:rsidP="00625FD0">
            <w:pPr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21+</w:t>
            </w:r>
          </w:p>
        </w:tc>
        <w:tc>
          <w:tcPr>
            <w:tcW w:w="4673" w:type="dxa"/>
          </w:tcPr>
          <w:p w:rsidR="00E50785" w:rsidRPr="001C5043" w:rsidRDefault="001C5043" w:rsidP="00625F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Персонаж</w:t>
            </w:r>
            <w:r w:rsidRPr="001C504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встретил</w:t>
            </w:r>
            <w:r w:rsidRPr="001C504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три новых</w:t>
            </w:r>
            <w:r w:rsidRPr="001C504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Контакта</w:t>
            </w:r>
            <w:r w:rsidRPr="001C5043">
              <w:rPr>
                <w:sz w:val="20"/>
                <w:szCs w:val="20"/>
              </w:rPr>
              <w:t>.</w:t>
            </w:r>
          </w:p>
        </w:tc>
      </w:tr>
    </w:tbl>
    <w:p w:rsidR="00E50785" w:rsidRDefault="00EC4D15" w:rsidP="00CC35C0">
      <w:pPr>
        <w:spacing w:before="240"/>
        <w:jc w:val="both"/>
      </w:pPr>
      <w:r>
        <w:t>Если результат от 01-10, брось 1к10 по таблице Осложнений.</w:t>
      </w:r>
    </w:p>
    <w:p w:rsidR="00EC4D15" w:rsidRPr="002D0204" w:rsidRDefault="002D0204" w:rsidP="00B65C34">
      <w:pPr>
        <w:pStyle w:val="NoSpacing"/>
        <w:spacing w:line="276" w:lineRule="auto"/>
        <w:jc w:val="both"/>
        <w:rPr>
          <w:rFonts w:ascii="Calibri-Bold" w:hAnsi="Calibri-Bold"/>
          <w:b/>
        </w:rPr>
      </w:pPr>
      <w:r>
        <w:rPr>
          <w:rFonts w:ascii="Calibri-Bold" w:hAnsi="Calibri-Bold"/>
          <w:b/>
        </w:rPr>
        <w:t>Осложнения для Кутежа</w:t>
      </w:r>
      <w:r w:rsidRPr="002D0204">
        <w:rPr>
          <w:rFonts w:ascii="Calibri-Bold" w:hAnsi="Calibri-Bold"/>
          <w:b/>
        </w:rPr>
        <w:t xml:space="preserve"> </w:t>
      </w:r>
      <w:r>
        <w:rPr>
          <w:rFonts w:ascii="Calibri-Bold" w:hAnsi="Calibri-Bold"/>
          <w:b/>
        </w:rPr>
        <w:t>с</w:t>
      </w:r>
      <w:r w:rsidRPr="002D0204">
        <w:rPr>
          <w:rFonts w:ascii="Calibri-Bold" w:hAnsi="Calibri-Bold"/>
          <w:b/>
        </w:rPr>
        <w:t xml:space="preserve"> </w:t>
      </w:r>
      <w:r>
        <w:rPr>
          <w:rFonts w:ascii="Calibri-Bold" w:hAnsi="Calibri-Bold"/>
          <w:b/>
        </w:rPr>
        <w:t>Низшим</w:t>
      </w:r>
      <w:r w:rsidRPr="002D0204">
        <w:rPr>
          <w:rFonts w:ascii="Calibri-Bold" w:hAnsi="Calibri-Bold"/>
          <w:b/>
        </w:rPr>
        <w:t xml:space="preserve"> </w:t>
      </w:r>
      <w:r>
        <w:rPr>
          <w:rFonts w:ascii="Calibri-Bold" w:hAnsi="Calibri-Bold"/>
          <w:b/>
        </w:rPr>
        <w:t>Сословием</w:t>
      </w:r>
    </w:p>
    <w:tbl>
      <w:tblPr>
        <w:tblStyle w:val="ListTable1Light-Accent6"/>
        <w:tblW w:w="9463" w:type="dxa"/>
        <w:tblLook w:val="04A0" w:firstRow="1" w:lastRow="0" w:firstColumn="1" w:lastColumn="0" w:noHBand="0" w:noVBand="1"/>
      </w:tblPr>
      <w:tblGrid>
        <w:gridCol w:w="667"/>
        <w:gridCol w:w="8796"/>
      </w:tblGrid>
      <w:tr w:rsidR="00EC4D15" w:rsidTr="00EC4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EC4D15" w:rsidRDefault="005A6158" w:rsidP="00625F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к</w:t>
            </w:r>
            <w:r w:rsidR="00EC4D15" w:rsidRPr="00EC4D15">
              <w:rPr>
                <w:lang w:val="en-US"/>
              </w:rPr>
              <w:t>10</w:t>
            </w:r>
          </w:p>
        </w:tc>
        <w:tc>
          <w:tcPr>
            <w:tcW w:w="8796" w:type="dxa"/>
          </w:tcPr>
          <w:p w:rsidR="00EC4D15" w:rsidRPr="005A6158" w:rsidRDefault="005A6158" w:rsidP="00625F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EC4D15" w:rsidRPr="00DB5D71" w:rsidTr="00EC4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EC4D15" w:rsidRPr="00E50785" w:rsidRDefault="00EC4D15" w:rsidP="00625FD0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01.</w:t>
            </w:r>
            <w:r w:rsidRPr="00E50785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796" w:type="dxa"/>
          </w:tcPr>
          <w:p w:rsidR="00EC4D15" w:rsidRPr="00DB5D71" w:rsidRDefault="00DB5D71" w:rsidP="00625F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Карманник украл у вас</w:t>
            </w:r>
            <w:r w:rsidR="00EC4D15" w:rsidRPr="00DB5D71">
              <w:rPr>
                <w:sz w:val="20"/>
                <w:szCs w:val="20"/>
              </w:rPr>
              <w:t xml:space="preserve"> 1</w:t>
            </w:r>
            <w:r w:rsidR="00EC4D15" w:rsidRPr="00DF632C">
              <w:rPr>
                <w:sz w:val="20"/>
                <w:szCs w:val="20"/>
                <w:lang w:val="en-US"/>
              </w:rPr>
              <w:t>d</w:t>
            </w:r>
            <w:r w:rsidR="00EC4D15" w:rsidRPr="00DB5D71">
              <w:rPr>
                <w:sz w:val="20"/>
                <w:szCs w:val="20"/>
              </w:rPr>
              <w:t xml:space="preserve">10+2 </w:t>
            </w:r>
            <w:r w:rsidR="00EC4D15" w:rsidRPr="00DF632C">
              <w:rPr>
                <w:sz w:val="20"/>
                <w:szCs w:val="20"/>
              </w:rPr>
              <w:t>монет</w:t>
            </w:r>
            <w:r w:rsidRPr="00DB5D71">
              <w:rPr>
                <w:sz w:val="20"/>
                <w:szCs w:val="20"/>
              </w:rPr>
              <w:t>.</w:t>
            </w:r>
          </w:p>
        </w:tc>
      </w:tr>
      <w:tr w:rsidR="00EC4D15" w:rsidRPr="00DB5D71" w:rsidTr="00EC4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EC4D15" w:rsidRPr="00E50785" w:rsidRDefault="00EC4D15" w:rsidP="00625FD0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02.</w:t>
            </w:r>
            <w:r w:rsidRPr="00E50785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796" w:type="dxa"/>
          </w:tcPr>
          <w:p w:rsidR="00EC4D15" w:rsidRPr="00DB5D71" w:rsidRDefault="00DB5D71" w:rsidP="00625F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После барной драки у вас остался ужасный шрам.</w:t>
            </w:r>
          </w:p>
        </w:tc>
      </w:tr>
      <w:tr w:rsidR="00EC4D15" w:rsidRPr="00DB5D71" w:rsidTr="00EC4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EC4D15" w:rsidRPr="00E50785" w:rsidRDefault="00EC4D15" w:rsidP="00625FD0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03.</w:t>
            </w:r>
          </w:p>
        </w:tc>
        <w:tc>
          <w:tcPr>
            <w:tcW w:w="8796" w:type="dxa"/>
          </w:tcPr>
          <w:p w:rsidR="00EC4D15" w:rsidRPr="00DB5D71" w:rsidRDefault="00DB5D71" w:rsidP="00625F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B5D71">
              <w:rPr>
                <w:sz w:val="20"/>
                <w:szCs w:val="20"/>
              </w:rPr>
              <w:t xml:space="preserve">У вас </w:t>
            </w:r>
            <w:r>
              <w:rPr>
                <w:sz w:val="20"/>
                <w:szCs w:val="20"/>
              </w:rPr>
              <w:t>остались</w:t>
            </w:r>
            <w:r w:rsidRPr="00DB5D71">
              <w:rPr>
                <w:sz w:val="20"/>
                <w:szCs w:val="20"/>
              </w:rPr>
              <w:t xml:space="preserve"> нечеткие воспоминания о том, что вы </w:t>
            </w:r>
            <w:r w:rsidR="00625FD0" w:rsidRPr="000223C5">
              <w:rPr>
                <w:sz w:val="20"/>
                <w:szCs w:val="20"/>
              </w:rPr>
              <w:t>совершили</w:t>
            </w:r>
            <w:r w:rsidRPr="00DB5D71">
              <w:rPr>
                <w:sz w:val="20"/>
                <w:szCs w:val="20"/>
              </w:rPr>
              <w:t xml:space="preserve"> что-то очень, очень незаконное</w:t>
            </w:r>
            <w:r>
              <w:rPr>
                <w:sz w:val="20"/>
                <w:szCs w:val="20"/>
              </w:rPr>
              <w:t>.</w:t>
            </w:r>
          </w:p>
        </w:tc>
      </w:tr>
      <w:tr w:rsidR="00EC4D15" w:rsidRPr="00DB5D71" w:rsidTr="00EC4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EC4D15" w:rsidRPr="00E50785" w:rsidRDefault="00EC4D15" w:rsidP="00625FD0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04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.</w:t>
            </w:r>
            <w:r w:rsidRPr="00E50785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796" w:type="dxa"/>
          </w:tcPr>
          <w:p w:rsidR="00EC4D15" w:rsidRPr="00DB5D71" w:rsidRDefault="00DB5D71" w:rsidP="00625F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Из-за вашего поведения Трактирщик запретил вам возвращаться в свою таверну</w:t>
            </w:r>
            <w:r w:rsidRPr="00DB5D71">
              <w:rPr>
                <w:sz w:val="20"/>
                <w:szCs w:val="20"/>
              </w:rPr>
              <w:t>.</w:t>
            </w:r>
          </w:p>
        </w:tc>
      </w:tr>
      <w:tr w:rsidR="00EC4D15" w:rsidRPr="00DB5D71" w:rsidTr="00EC4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EC4D15" w:rsidRPr="00EC4D15" w:rsidRDefault="00EC4D15" w:rsidP="00625FD0">
            <w:pPr>
              <w:jc w:val="both"/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05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8796" w:type="dxa"/>
          </w:tcPr>
          <w:p w:rsidR="00EC4D15" w:rsidRPr="00DB5D71" w:rsidRDefault="00DB5D71" w:rsidP="00625F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После нескольких</w:t>
            </w:r>
            <w:r w:rsidR="00625FD0">
              <w:rPr>
                <w:sz w:val="20"/>
                <w:szCs w:val="20"/>
              </w:rPr>
              <w:t xml:space="preserve"> крепких напитков вы прилюдно поклялись</w:t>
            </w:r>
            <w:r>
              <w:rPr>
                <w:sz w:val="20"/>
                <w:szCs w:val="20"/>
              </w:rPr>
              <w:t xml:space="preserve"> выполнить опасное задание.</w:t>
            </w:r>
          </w:p>
        </w:tc>
      </w:tr>
      <w:tr w:rsidR="00EC4D15" w:rsidRPr="00DB5D71" w:rsidTr="00EC4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EC4D15" w:rsidRPr="00EC4D15" w:rsidRDefault="00EC4D15" w:rsidP="00625FD0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06.</w:t>
            </w:r>
          </w:p>
        </w:tc>
        <w:tc>
          <w:tcPr>
            <w:tcW w:w="8796" w:type="dxa"/>
          </w:tcPr>
          <w:p w:rsidR="00EC4D15" w:rsidRPr="00DB5D71" w:rsidRDefault="00DB5D71" w:rsidP="00625F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Внезапно, вы состоите в браке.</w:t>
            </w:r>
          </w:p>
        </w:tc>
      </w:tr>
      <w:tr w:rsidR="00EC4D15" w:rsidTr="00EC4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EC4D15" w:rsidRPr="00EC4D15" w:rsidRDefault="00EC4D15" w:rsidP="00625FD0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07.</w:t>
            </w:r>
          </w:p>
        </w:tc>
        <w:tc>
          <w:tcPr>
            <w:tcW w:w="8796" w:type="dxa"/>
          </w:tcPr>
          <w:p w:rsidR="00EC4D15" w:rsidRPr="00DB5D71" w:rsidRDefault="00625FD0" w:rsidP="00625F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Тогда идея пробежаться голышом по городу не казалось такой уж плохой.</w:t>
            </w:r>
          </w:p>
        </w:tc>
      </w:tr>
      <w:tr w:rsidR="00EC4D15" w:rsidRPr="00625FD0" w:rsidTr="00EC4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EC4D15" w:rsidRPr="00EC4D15" w:rsidRDefault="00EC4D15" w:rsidP="00625FD0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08.</w:t>
            </w:r>
          </w:p>
        </w:tc>
        <w:tc>
          <w:tcPr>
            <w:tcW w:w="8796" w:type="dxa"/>
          </w:tcPr>
          <w:p w:rsidR="00EC4D15" w:rsidRPr="00625FD0" w:rsidRDefault="00625FD0" w:rsidP="00625F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Отчего</w:t>
            </w:r>
            <w:r w:rsidRPr="00625FD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то</w:t>
            </w:r>
            <w:r w:rsidRPr="00625FD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местные</w:t>
            </w:r>
            <w:r w:rsidRPr="00625FD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придумали</w:t>
            </w:r>
            <w:r w:rsidRPr="00625FD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вам</w:t>
            </w:r>
            <w:r w:rsidRPr="00625FD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обидную</w:t>
            </w:r>
            <w:r w:rsidRPr="00625FD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неприятную</w:t>
            </w:r>
            <w:r w:rsidRPr="00625FD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кличку</w:t>
            </w:r>
            <w:r w:rsidRPr="00625FD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такую</w:t>
            </w:r>
            <w:r w:rsidRPr="00625FD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как</w:t>
            </w:r>
            <w:r w:rsidRPr="00625FD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Покоритель Скамеек или </w:t>
            </w:r>
            <w:proofErr w:type="spellStart"/>
            <w:r>
              <w:rPr>
                <w:sz w:val="20"/>
                <w:szCs w:val="20"/>
              </w:rPr>
              <w:t>Лужный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Лакатель</w:t>
            </w:r>
            <w:proofErr w:type="spellEnd"/>
            <w:r>
              <w:rPr>
                <w:sz w:val="20"/>
                <w:szCs w:val="20"/>
              </w:rPr>
              <w:t>,</w:t>
            </w:r>
            <w:r w:rsidRPr="00625FD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но никто не говорит почему.</w:t>
            </w:r>
          </w:p>
        </w:tc>
      </w:tr>
      <w:tr w:rsidR="00EC4D15" w:rsidRPr="00625FD0" w:rsidTr="00EC4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EC4D15" w:rsidRPr="00EC4D15" w:rsidRDefault="00EC4D15" w:rsidP="00625FD0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09.</w:t>
            </w:r>
          </w:p>
        </w:tc>
        <w:tc>
          <w:tcPr>
            <w:tcW w:w="8796" w:type="dxa"/>
          </w:tcPr>
          <w:p w:rsidR="00EC4D15" w:rsidRPr="00625FD0" w:rsidRDefault="00625FD0" w:rsidP="00625F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Будучи</w:t>
            </w:r>
            <w:r w:rsidRPr="00625FD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Pr="00625FD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стельку</w:t>
            </w:r>
            <w:r w:rsidRPr="00625FD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пьяным</w:t>
            </w:r>
            <w:r w:rsidRPr="00625FD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</w:t>
            </w:r>
            <w:r w:rsidRPr="00625FD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согласились</w:t>
            </w:r>
            <w:r w:rsidRPr="00625FD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построить</w:t>
            </w:r>
            <w:r w:rsidRPr="00625FD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Приют</w:t>
            </w:r>
            <w:r w:rsidRPr="00625FD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Sure</w:t>
            </w:r>
            <w:r w:rsidRPr="00625FD0">
              <w:rPr>
                <w:sz w:val="20"/>
                <w:szCs w:val="20"/>
              </w:rPr>
              <w:t>.</w:t>
            </w:r>
          </w:p>
        </w:tc>
      </w:tr>
      <w:tr w:rsidR="00EC4D15" w:rsidRPr="000223C5" w:rsidTr="00EC4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EC4D15" w:rsidRPr="00EC4D15" w:rsidRDefault="00EC4D15" w:rsidP="00625FD0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10.</w:t>
            </w:r>
          </w:p>
        </w:tc>
        <w:tc>
          <w:tcPr>
            <w:tcW w:w="8796" w:type="dxa"/>
          </w:tcPr>
          <w:p w:rsidR="00EC4D15" w:rsidRPr="000223C5" w:rsidRDefault="000223C5" w:rsidP="000223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Неизвестно</w:t>
            </w:r>
            <w:r w:rsidRPr="000223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отчего</w:t>
            </w:r>
            <w:r w:rsidRPr="000223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ваши</w:t>
            </w:r>
            <w:r w:rsidRPr="000223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волосы</w:t>
            </w:r>
            <w:r w:rsidRPr="000223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вдруг</w:t>
            </w:r>
            <w:r w:rsidRPr="000223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поменяли</w:t>
            </w:r>
            <w:r w:rsidRPr="000223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цвет</w:t>
            </w:r>
            <w:r w:rsidRPr="000223C5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Скоро они вернуться в нормальное состояние. </w:t>
            </w:r>
            <w:r w:rsidR="00DD78D0">
              <w:rPr>
                <w:sz w:val="20"/>
                <w:szCs w:val="20"/>
              </w:rPr>
              <w:t>Наверное.</w:t>
            </w:r>
          </w:p>
        </w:tc>
      </w:tr>
    </w:tbl>
    <w:p w:rsidR="001C5043" w:rsidRPr="001C5043" w:rsidRDefault="001C5043" w:rsidP="00E7084C">
      <w:pPr>
        <w:spacing w:before="240"/>
        <w:jc w:val="both"/>
      </w:pPr>
      <w:r>
        <w:t xml:space="preserve">Если результат </w:t>
      </w:r>
      <w:bookmarkStart w:id="0" w:name="_GoBack"/>
      <w:bookmarkEnd w:id="0"/>
      <w:r>
        <w:t>от 01-08, брось 1к8 по таблице Осложнений.</w:t>
      </w:r>
    </w:p>
    <w:p w:rsidR="00EC4D15" w:rsidRPr="00EC4D15" w:rsidRDefault="002D0204" w:rsidP="00B65C34">
      <w:pPr>
        <w:pStyle w:val="NoSpacing"/>
        <w:spacing w:line="276" w:lineRule="auto"/>
        <w:jc w:val="both"/>
        <w:rPr>
          <w:rFonts w:ascii="Calibri-Bold" w:hAnsi="Calibri-Bold"/>
          <w:b/>
        </w:rPr>
      </w:pPr>
      <w:r w:rsidRPr="002D0204">
        <w:rPr>
          <w:rFonts w:ascii="Calibri-Bold" w:hAnsi="Calibri-Bold"/>
          <w:b/>
        </w:rPr>
        <w:t>Осложн</w:t>
      </w:r>
      <w:r>
        <w:rPr>
          <w:rFonts w:ascii="Calibri-Bold" w:hAnsi="Calibri-Bold"/>
          <w:b/>
        </w:rPr>
        <w:t xml:space="preserve">ения для Кутежа с Средним </w:t>
      </w:r>
      <w:r w:rsidRPr="002D0204">
        <w:rPr>
          <w:rFonts w:ascii="Calibri-Bold" w:hAnsi="Calibri-Bold"/>
          <w:b/>
        </w:rPr>
        <w:t>Сословием</w:t>
      </w:r>
    </w:p>
    <w:tbl>
      <w:tblPr>
        <w:tblStyle w:val="ListTable1Light-Accent6"/>
        <w:tblW w:w="9463" w:type="dxa"/>
        <w:tblLook w:val="04A0" w:firstRow="1" w:lastRow="0" w:firstColumn="1" w:lastColumn="0" w:noHBand="0" w:noVBand="1"/>
      </w:tblPr>
      <w:tblGrid>
        <w:gridCol w:w="667"/>
        <w:gridCol w:w="8796"/>
      </w:tblGrid>
      <w:tr w:rsidR="00EC4D15" w:rsidTr="00865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EC4D15" w:rsidRPr="000223C5" w:rsidRDefault="005A6158" w:rsidP="00625FD0">
            <w:pPr>
              <w:jc w:val="both"/>
            </w:pPr>
            <w:r>
              <w:rPr>
                <w:lang w:val="en-US"/>
              </w:rPr>
              <w:t>к</w:t>
            </w:r>
            <w:r w:rsidR="0049336B" w:rsidRPr="000223C5">
              <w:t>8</w:t>
            </w:r>
          </w:p>
        </w:tc>
        <w:tc>
          <w:tcPr>
            <w:tcW w:w="8796" w:type="dxa"/>
          </w:tcPr>
          <w:p w:rsidR="00EC4D15" w:rsidRPr="000223C5" w:rsidRDefault="005A6158" w:rsidP="00625F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EC4D15" w:rsidRPr="00C21F15" w:rsidTr="0086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EC4D15" w:rsidRPr="000223C5" w:rsidRDefault="00EC4D15" w:rsidP="00625FD0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223C5">
              <w:rPr>
                <w:rFonts w:ascii="Calibri" w:hAnsi="Calibri" w:cs="Calibri"/>
                <w:sz w:val="20"/>
                <w:szCs w:val="20"/>
              </w:rPr>
              <w:t xml:space="preserve">01. </w:t>
            </w:r>
          </w:p>
        </w:tc>
        <w:tc>
          <w:tcPr>
            <w:tcW w:w="8796" w:type="dxa"/>
          </w:tcPr>
          <w:p w:rsidR="00EC4D15" w:rsidRPr="00C21F15" w:rsidRDefault="00C21F15" w:rsidP="00C21F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</w:t>
            </w:r>
            <w:r w:rsidRPr="00C21F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случайно</w:t>
            </w:r>
            <w:r w:rsidRPr="00C21F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нанесли</w:t>
            </w:r>
            <w:r w:rsidRPr="00C21F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оскорбление</w:t>
            </w:r>
            <w:r w:rsidRPr="00C21F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Главе Гильдии. Только</w:t>
            </w:r>
            <w:r w:rsidRPr="00C21F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публичное</w:t>
            </w:r>
            <w:r w:rsidRPr="00C21F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извинение</w:t>
            </w:r>
            <w:r w:rsidRPr="00C21F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позволит вам вновь вести с ними дела</w:t>
            </w:r>
            <w:r w:rsidR="00EC4D15" w:rsidRPr="00C21F15">
              <w:rPr>
                <w:sz w:val="20"/>
                <w:szCs w:val="20"/>
              </w:rPr>
              <w:t>.</w:t>
            </w:r>
          </w:p>
        </w:tc>
      </w:tr>
      <w:tr w:rsidR="00EC4D15" w:rsidRPr="00C21F15" w:rsidTr="0086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EC4D15" w:rsidRPr="00E50785" w:rsidRDefault="00EC4D15" w:rsidP="00625FD0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02.</w:t>
            </w:r>
            <w:r w:rsidRPr="00E50785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796" w:type="dxa"/>
          </w:tcPr>
          <w:p w:rsidR="00EC4D15" w:rsidRPr="00C21F15" w:rsidRDefault="00C21F15" w:rsidP="00C21F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</w:t>
            </w:r>
            <w:r w:rsidRPr="00C21F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поклялись</w:t>
            </w:r>
            <w:r w:rsidRPr="00C21F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выполнить</w:t>
            </w:r>
            <w:r w:rsidRPr="00C21F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задание</w:t>
            </w:r>
            <w:r w:rsidRPr="00C21F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для</w:t>
            </w:r>
            <w:r w:rsidRPr="00C21F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храма</w:t>
            </w:r>
            <w:r w:rsidRPr="00C21F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или</w:t>
            </w:r>
            <w:r w:rsidRPr="00C21F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гильдии</w:t>
            </w:r>
            <w:r w:rsidRPr="00C21F15">
              <w:rPr>
                <w:sz w:val="20"/>
                <w:szCs w:val="20"/>
              </w:rPr>
              <w:t>.</w:t>
            </w:r>
          </w:p>
        </w:tc>
      </w:tr>
      <w:tr w:rsidR="00EC4D15" w:rsidRPr="00C21F15" w:rsidTr="0086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EC4D15" w:rsidRPr="00E50785" w:rsidRDefault="00EC4D15" w:rsidP="00625FD0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03.</w:t>
            </w:r>
          </w:p>
        </w:tc>
        <w:tc>
          <w:tcPr>
            <w:tcW w:w="8796" w:type="dxa"/>
          </w:tcPr>
          <w:p w:rsidR="00EC4D15" w:rsidRPr="00C21F15" w:rsidRDefault="00C21F15" w:rsidP="00C21F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Небольшая социальная оплошность сделала вас центром разговоров во всем городе</w:t>
            </w:r>
            <w:r w:rsidR="00EC4D15" w:rsidRPr="00C21F15">
              <w:rPr>
                <w:sz w:val="20"/>
                <w:szCs w:val="20"/>
              </w:rPr>
              <w:t>.</w:t>
            </w:r>
          </w:p>
        </w:tc>
      </w:tr>
      <w:tr w:rsidR="00EC4D15" w:rsidRPr="00C21F15" w:rsidTr="0086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EC4D15" w:rsidRPr="00E50785" w:rsidRDefault="00EC4D15" w:rsidP="00625FD0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C21F15">
              <w:rPr>
                <w:rFonts w:ascii="Calibri" w:hAnsi="Calibri" w:cs="Calibri"/>
                <w:sz w:val="20"/>
                <w:szCs w:val="20"/>
                <w:lang w:val="en-US"/>
              </w:rPr>
              <w:t>04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.</w:t>
            </w:r>
            <w:r w:rsidRPr="00E50785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796" w:type="dxa"/>
          </w:tcPr>
          <w:p w:rsidR="00EC4D15" w:rsidRPr="00C21F15" w:rsidRDefault="00C21F15" w:rsidP="00C21F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</w:t>
            </w:r>
            <w:r w:rsidRPr="00C21F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неприятный</w:t>
            </w:r>
            <w:r w:rsidRPr="00C21F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человек</w:t>
            </w:r>
            <w:r w:rsidRPr="00C21F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начал</w:t>
            </w:r>
            <w:r w:rsidRPr="00C21F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проявлять</w:t>
            </w:r>
            <w:r w:rsidRPr="00C21F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C21F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вам</w:t>
            </w:r>
            <w:r w:rsidRPr="00C21F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романтический</w:t>
            </w:r>
            <w:r w:rsidRPr="00C21F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интерес</w:t>
            </w:r>
            <w:r w:rsidRPr="00C21F15">
              <w:rPr>
                <w:sz w:val="20"/>
                <w:szCs w:val="20"/>
              </w:rPr>
              <w:t>.</w:t>
            </w:r>
          </w:p>
        </w:tc>
      </w:tr>
      <w:tr w:rsidR="00EC4D15" w:rsidRPr="00C21F15" w:rsidTr="0086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EC4D15" w:rsidRPr="00EC4D15" w:rsidRDefault="00EC4D15" w:rsidP="00625FD0">
            <w:pPr>
              <w:jc w:val="both"/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05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8796" w:type="dxa"/>
          </w:tcPr>
          <w:p w:rsidR="00EC4D15" w:rsidRPr="00C21F15" w:rsidRDefault="00C21F15" w:rsidP="00C21F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Местный</w:t>
            </w:r>
            <w:r w:rsidRPr="00C21F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заклинатель</w:t>
            </w:r>
            <w:r w:rsidRPr="00C21F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видит</w:t>
            </w:r>
            <w:r w:rsidRPr="00C21F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Pr="00C21F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вас</w:t>
            </w:r>
            <w:r w:rsidRPr="00C21F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опасного</w:t>
            </w:r>
            <w:r w:rsidRPr="00C21F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соперника</w:t>
            </w:r>
            <w:r w:rsidR="00EC4D15" w:rsidRPr="00C21F15">
              <w:rPr>
                <w:sz w:val="20"/>
                <w:szCs w:val="20"/>
              </w:rPr>
              <w:t>.</w:t>
            </w:r>
          </w:p>
        </w:tc>
      </w:tr>
      <w:tr w:rsidR="00EC4D15" w:rsidRPr="00C21F15" w:rsidTr="0086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EC4D15" w:rsidRPr="00C21F15" w:rsidRDefault="00EC4D15" w:rsidP="00625FD0">
            <w:pPr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C21F15">
              <w:rPr>
                <w:rFonts w:ascii="Calibri" w:hAnsi="Calibri" w:cs="Calibri"/>
                <w:sz w:val="20"/>
                <w:szCs w:val="20"/>
                <w:lang w:val="en-US"/>
              </w:rPr>
              <w:t>06.</w:t>
            </w:r>
          </w:p>
        </w:tc>
        <w:tc>
          <w:tcPr>
            <w:tcW w:w="8796" w:type="dxa"/>
          </w:tcPr>
          <w:p w:rsidR="00EC4D15" w:rsidRPr="00C21F15" w:rsidRDefault="00C21F15" w:rsidP="00C21F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Вас</w:t>
            </w:r>
            <w:r w:rsidRPr="00C21F15">
              <w:rPr>
                <w:sz w:val="20"/>
                <w:szCs w:val="20"/>
              </w:rPr>
              <w:t xml:space="preserve"> наня</w:t>
            </w:r>
            <w:r>
              <w:rPr>
                <w:sz w:val="20"/>
                <w:szCs w:val="20"/>
              </w:rPr>
              <w:t>ли</w:t>
            </w:r>
            <w:r w:rsidRPr="00C21F15">
              <w:rPr>
                <w:sz w:val="20"/>
                <w:szCs w:val="20"/>
              </w:rPr>
              <w:t xml:space="preserve"> для участия в местном фестивале, </w:t>
            </w:r>
            <w:r>
              <w:rPr>
                <w:sz w:val="20"/>
                <w:szCs w:val="20"/>
              </w:rPr>
              <w:t>театральной</w:t>
            </w:r>
            <w:r w:rsidRPr="00C21F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пьесе</w:t>
            </w:r>
            <w:r w:rsidRPr="00C21F15">
              <w:rPr>
                <w:sz w:val="20"/>
                <w:szCs w:val="20"/>
              </w:rPr>
              <w:t xml:space="preserve"> или аналогичном мероприятии.</w:t>
            </w:r>
          </w:p>
        </w:tc>
      </w:tr>
      <w:tr w:rsidR="00EC4D15" w:rsidRPr="005A6158" w:rsidTr="0086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EC4D15" w:rsidRPr="00C21F15" w:rsidRDefault="00EC4D15" w:rsidP="00625FD0">
            <w:pPr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C21F15">
              <w:rPr>
                <w:rFonts w:ascii="Calibri" w:hAnsi="Calibri" w:cs="Calibri"/>
                <w:sz w:val="20"/>
                <w:szCs w:val="20"/>
                <w:lang w:val="en-US"/>
              </w:rPr>
              <w:t>07.</w:t>
            </w:r>
          </w:p>
        </w:tc>
        <w:tc>
          <w:tcPr>
            <w:tcW w:w="8796" w:type="dxa"/>
          </w:tcPr>
          <w:p w:rsidR="00EC4D15" w:rsidRPr="005A6158" w:rsidRDefault="005A6158" w:rsidP="005A61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Ваш</w:t>
            </w:r>
            <w:r w:rsidRPr="005A61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пьяный</w:t>
            </w:r>
            <w:r w:rsidRPr="005A61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тост</w:t>
            </w:r>
            <w:r w:rsidRPr="005A61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стал</w:t>
            </w:r>
            <w:r w:rsidRPr="005A61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скандалом</w:t>
            </w:r>
            <w:r w:rsidRPr="005A61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среди</w:t>
            </w:r>
            <w:r w:rsidRPr="005A61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местных</w:t>
            </w:r>
            <w:r w:rsidRPr="005A6158">
              <w:rPr>
                <w:sz w:val="20"/>
                <w:szCs w:val="20"/>
              </w:rPr>
              <w:t>.</w:t>
            </w:r>
          </w:p>
        </w:tc>
      </w:tr>
      <w:tr w:rsidR="00EC4D15" w:rsidRPr="005A6158" w:rsidTr="0086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EC4D15" w:rsidRPr="00EC4D15" w:rsidRDefault="00EC4D15" w:rsidP="00625FD0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08.</w:t>
            </w:r>
          </w:p>
        </w:tc>
        <w:tc>
          <w:tcPr>
            <w:tcW w:w="8796" w:type="dxa"/>
          </w:tcPr>
          <w:p w:rsidR="00EC4D15" w:rsidRPr="005A6158" w:rsidRDefault="005A6158" w:rsidP="005A61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Пытаясь впечатлить местных вы спустили еще 10 зм.</w:t>
            </w:r>
          </w:p>
        </w:tc>
      </w:tr>
    </w:tbl>
    <w:p w:rsidR="002D0204" w:rsidRPr="00EC4D15" w:rsidRDefault="002D0204" w:rsidP="00B65C34">
      <w:pPr>
        <w:pStyle w:val="NoSpacing"/>
        <w:keepNext/>
        <w:keepLines/>
        <w:spacing w:before="240" w:line="276" w:lineRule="auto"/>
        <w:jc w:val="both"/>
        <w:rPr>
          <w:rFonts w:ascii="Calibri-Bold" w:hAnsi="Calibri-Bold"/>
          <w:b/>
        </w:rPr>
      </w:pPr>
      <w:r w:rsidRPr="002D0204">
        <w:rPr>
          <w:rFonts w:ascii="Calibri-Bold" w:hAnsi="Calibri-Bold"/>
          <w:b/>
        </w:rPr>
        <w:lastRenderedPageBreak/>
        <w:t>Осложн</w:t>
      </w:r>
      <w:r w:rsidR="00AA54A0">
        <w:rPr>
          <w:rFonts w:ascii="Calibri-Bold" w:hAnsi="Calibri-Bold"/>
          <w:b/>
        </w:rPr>
        <w:t>ения для Кутежа с</w:t>
      </w:r>
      <w:r>
        <w:rPr>
          <w:rFonts w:ascii="Calibri-Bold" w:hAnsi="Calibri-Bold"/>
          <w:b/>
        </w:rPr>
        <w:t xml:space="preserve"> Высоким </w:t>
      </w:r>
      <w:r w:rsidRPr="002D0204">
        <w:rPr>
          <w:rFonts w:ascii="Calibri-Bold" w:hAnsi="Calibri-Bold"/>
          <w:b/>
        </w:rPr>
        <w:t>Сословием</w:t>
      </w:r>
    </w:p>
    <w:tbl>
      <w:tblPr>
        <w:tblStyle w:val="ListTable1Light-Accent6"/>
        <w:tblW w:w="9463" w:type="dxa"/>
        <w:tblLook w:val="04A0" w:firstRow="1" w:lastRow="0" w:firstColumn="1" w:lastColumn="0" w:noHBand="0" w:noVBand="1"/>
      </w:tblPr>
      <w:tblGrid>
        <w:gridCol w:w="667"/>
        <w:gridCol w:w="8796"/>
      </w:tblGrid>
      <w:tr w:rsidR="005A6158" w:rsidTr="00865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5A6158" w:rsidRPr="000223C5" w:rsidRDefault="005A6158" w:rsidP="00E7084C">
            <w:pPr>
              <w:keepNext/>
              <w:keepLines/>
              <w:jc w:val="both"/>
            </w:pPr>
            <w:r>
              <w:rPr>
                <w:lang w:val="en-US"/>
              </w:rPr>
              <w:t>к</w:t>
            </w:r>
            <w:r w:rsidRPr="000223C5">
              <w:t>8</w:t>
            </w:r>
          </w:p>
        </w:tc>
        <w:tc>
          <w:tcPr>
            <w:tcW w:w="8796" w:type="dxa"/>
          </w:tcPr>
          <w:p w:rsidR="005A6158" w:rsidRPr="000223C5" w:rsidRDefault="005A6158" w:rsidP="00E7084C">
            <w:pPr>
              <w:keepNext/>
              <w:keepLines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49336B" w:rsidRPr="005A6158" w:rsidTr="0086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49336B" w:rsidRPr="00E50785" w:rsidRDefault="0049336B" w:rsidP="00E7084C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01.</w:t>
            </w:r>
            <w:r w:rsidRPr="00E50785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796" w:type="dxa"/>
          </w:tcPr>
          <w:p w:rsidR="0049336B" w:rsidRPr="005A6158" w:rsidRDefault="005A6158" w:rsidP="00E7084C">
            <w:pPr>
              <w:keepNext/>
              <w:keepLine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Знатная семья с завидной настойчивостью пытается выдать за вас </w:t>
            </w:r>
            <w:r w:rsidRPr="005A6158">
              <w:rPr>
                <w:sz w:val="20"/>
                <w:szCs w:val="20"/>
              </w:rPr>
              <w:t>одного из своих отпрысков.</w:t>
            </w:r>
          </w:p>
        </w:tc>
      </w:tr>
      <w:tr w:rsidR="0049336B" w:rsidRPr="005A6158" w:rsidTr="0086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49336B" w:rsidRPr="00E50785" w:rsidRDefault="0049336B" w:rsidP="00E7084C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02.</w:t>
            </w:r>
            <w:r w:rsidRPr="00E50785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796" w:type="dxa"/>
          </w:tcPr>
          <w:p w:rsidR="0049336B" w:rsidRPr="005A6158" w:rsidRDefault="005A6158" w:rsidP="00E7084C">
            <w:pPr>
              <w:keepNext/>
              <w:keepLine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</w:t>
            </w:r>
            <w:r w:rsidRPr="005A61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споткнулись</w:t>
            </w:r>
            <w:r w:rsidRPr="005A61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A61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упали</w:t>
            </w:r>
            <w:r w:rsidRPr="005A61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во</w:t>
            </w:r>
            <w:r w:rsidRPr="005A61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время</w:t>
            </w:r>
            <w:r w:rsidRPr="005A61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ответственной</w:t>
            </w:r>
            <w:r w:rsidRPr="005A61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речи</w:t>
            </w:r>
            <w:r w:rsidRPr="005A61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или</w:t>
            </w:r>
            <w:r w:rsidRPr="005A61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танца, и теперь </w:t>
            </w:r>
            <w:r w:rsidRPr="005A6158">
              <w:rPr>
                <w:sz w:val="20"/>
                <w:szCs w:val="20"/>
              </w:rPr>
              <w:t>люди не могут перестать говорить об этом</w:t>
            </w:r>
            <w:r>
              <w:rPr>
                <w:sz w:val="20"/>
                <w:szCs w:val="20"/>
              </w:rPr>
              <w:t>.</w:t>
            </w:r>
          </w:p>
        </w:tc>
      </w:tr>
      <w:tr w:rsidR="0049336B" w:rsidRPr="005A6158" w:rsidTr="0086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49336B" w:rsidRPr="00E50785" w:rsidRDefault="0049336B" w:rsidP="00E7084C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03.</w:t>
            </w:r>
          </w:p>
        </w:tc>
        <w:tc>
          <w:tcPr>
            <w:tcW w:w="8796" w:type="dxa"/>
          </w:tcPr>
          <w:p w:rsidR="0049336B" w:rsidRPr="005A6158" w:rsidRDefault="005A6158" w:rsidP="00E7084C">
            <w:pPr>
              <w:keepNext/>
              <w:keepLine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6158">
              <w:rPr>
                <w:sz w:val="20"/>
                <w:szCs w:val="20"/>
              </w:rPr>
              <w:t xml:space="preserve">Вы согласились взять </w:t>
            </w:r>
            <w:r>
              <w:rPr>
                <w:sz w:val="20"/>
                <w:szCs w:val="20"/>
              </w:rPr>
              <w:t xml:space="preserve">на себя </w:t>
            </w:r>
            <w:r w:rsidRPr="005A6158">
              <w:rPr>
                <w:sz w:val="20"/>
                <w:szCs w:val="20"/>
              </w:rPr>
              <w:t>долги</w:t>
            </w:r>
            <w:r>
              <w:rPr>
                <w:sz w:val="20"/>
                <w:szCs w:val="20"/>
              </w:rPr>
              <w:t xml:space="preserve"> одного из</w:t>
            </w:r>
            <w:r w:rsidRPr="005A6158">
              <w:rPr>
                <w:sz w:val="20"/>
                <w:szCs w:val="20"/>
              </w:rPr>
              <w:t xml:space="preserve"> дворянин.</w:t>
            </w:r>
          </w:p>
        </w:tc>
      </w:tr>
      <w:tr w:rsidR="0049336B" w:rsidRPr="005A6158" w:rsidTr="0086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49336B" w:rsidRPr="00E50785" w:rsidRDefault="0049336B" w:rsidP="00E7084C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A6158">
              <w:rPr>
                <w:rFonts w:ascii="Calibri" w:hAnsi="Calibri" w:cs="Calibri"/>
                <w:sz w:val="20"/>
                <w:szCs w:val="20"/>
                <w:lang w:val="en-US"/>
              </w:rPr>
              <w:t>04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.</w:t>
            </w:r>
            <w:r w:rsidRPr="00E50785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796" w:type="dxa"/>
          </w:tcPr>
          <w:p w:rsidR="0049336B" w:rsidRPr="005A6158" w:rsidRDefault="005A6158" w:rsidP="00E7084C">
            <w:pPr>
              <w:keepNext/>
              <w:keepLine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Знатный рыцарь вызвал вас на дуэль.</w:t>
            </w:r>
          </w:p>
        </w:tc>
      </w:tr>
      <w:tr w:rsidR="0049336B" w:rsidRPr="00C93F97" w:rsidTr="0086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49336B" w:rsidRPr="005A6158" w:rsidRDefault="0049336B" w:rsidP="00E7084C">
            <w:pPr>
              <w:keepNext/>
              <w:keepLines/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05</w:t>
            </w:r>
            <w:r w:rsidRPr="005A6158">
              <w:rPr>
                <w:rFonts w:ascii="Calibri" w:hAnsi="Calibri" w:cs="Calibri"/>
                <w:sz w:val="20"/>
                <w:szCs w:val="20"/>
                <w:lang w:val="en-US"/>
              </w:rPr>
              <w:t>.</w:t>
            </w:r>
          </w:p>
        </w:tc>
        <w:tc>
          <w:tcPr>
            <w:tcW w:w="8796" w:type="dxa"/>
          </w:tcPr>
          <w:p w:rsidR="0049336B" w:rsidRPr="00C93F97" w:rsidRDefault="00C93F97" w:rsidP="00E7084C">
            <w:pPr>
              <w:keepNext/>
              <w:keepLine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Вы нажили себе врага в лице местного дворянина</w:t>
            </w:r>
          </w:p>
        </w:tc>
      </w:tr>
      <w:tr w:rsidR="0049336B" w:rsidRPr="00BF338C" w:rsidTr="0086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49336B" w:rsidRPr="00EC4D15" w:rsidRDefault="0049336B" w:rsidP="00E7084C">
            <w:pPr>
              <w:keepNext/>
              <w:keepLines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06.</w:t>
            </w:r>
          </w:p>
        </w:tc>
        <w:tc>
          <w:tcPr>
            <w:tcW w:w="8796" w:type="dxa"/>
          </w:tcPr>
          <w:p w:rsidR="0049336B" w:rsidRPr="00BF338C" w:rsidRDefault="00BF338C" w:rsidP="00E7084C">
            <w:pPr>
              <w:keepNext/>
              <w:keepLine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Один из крупных дворян, посвященных в таинство наук, настаивает на том, чтобы вы</w:t>
            </w:r>
            <w:r w:rsidRPr="00BF338C">
              <w:rPr>
                <w:sz w:val="20"/>
                <w:szCs w:val="20"/>
              </w:rPr>
              <w:t xml:space="preserve"> посеща</w:t>
            </w:r>
            <w:r>
              <w:rPr>
                <w:sz w:val="20"/>
                <w:szCs w:val="20"/>
              </w:rPr>
              <w:t>ли его</w:t>
            </w:r>
            <w:r w:rsidRPr="00BF338C">
              <w:rPr>
                <w:sz w:val="20"/>
                <w:szCs w:val="20"/>
              </w:rPr>
              <w:t xml:space="preserve"> каждый день и слуша</w:t>
            </w:r>
            <w:r>
              <w:rPr>
                <w:sz w:val="20"/>
                <w:szCs w:val="20"/>
              </w:rPr>
              <w:t>ли долгие и</w:t>
            </w:r>
            <w:r w:rsidRPr="00BF338C">
              <w:rPr>
                <w:sz w:val="20"/>
                <w:szCs w:val="20"/>
              </w:rPr>
              <w:t xml:space="preserve"> утомительные теории</w:t>
            </w:r>
            <w:r>
              <w:rPr>
                <w:sz w:val="20"/>
                <w:szCs w:val="20"/>
              </w:rPr>
              <w:t xml:space="preserve"> о природе</w:t>
            </w:r>
            <w:r w:rsidRPr="00BF338C">
              <w:rPr>
                <w:sz w:val="20"/>
                <w:szCs w:val="20"/>
              </w:rPr>
              <w:t xml:space="preserve"> магии.</w:t>
            </w:r>
          </w:p>
        </w:tc>
      </w:tr>
      <w:tr w:rsidR="0049336B" w:rsidRPr="00625FD0" w:rsidTr="0086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49336B" w:rsidRPr="00EC4D15" w:rsidRDefault="0049336B" w:rsidP="00625FD0">
            <w:pPr>
              <w:keepNext/>
              <w:keepLines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07.</w:t>
            </w:r>
          </w:p>
        </w:tc>
        <w:tc>
          <w:tcPr>
            <w:tcW w:w="8796" w:type="dxa"/>
          </w:tcPr>
          <w:p w:rsidR="0049336B" w:rsidRPr="00E7084C" w:rsidRDefault="00BF338C" w:rsidP="00BF338C">
            <w:pPr>
              <w:keepNext/>
              <w:keepLine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</w:t>
            </w:r>
            <w:r w:rsidRPr="00E708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стали</w:t>
            </w:r>
            <w:r w:rsidRPr="00E708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центром</w:t>
            </w:r>
            <w:r w:rsidRPr="00E708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множества</w:t>
            </w:r>
            <w:r w:rsidRPr="00E708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неловких</w:t>
            </w:r>
            <w:r w:rsidRPr="00E708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E708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смущающих</w:t>
            </w:r>
            <w:r w:rsidRPr="00E708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слухов</w:t>
            </w:r>
            <w:r w:rsidRPr="00E7084C">
              <w:rPr>
                <w:sz w:val="20"/>
                <w:szCs w:val="20"/>
              </w:rPr>
              <w:t xml:space="preserve">. </w:t>
            </w:r>
          </w:p>
        </w:tc>
      </w:tr>
      <w:tr w:rsidR="0049336B" w:rsidRPr="00BF338C" w:rsidTr="0086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dxa"/>
          </w:tcPr>
          <w:p w:rsidR="0049336B" w:rsidRPr="00BF338C" w:rsidRDefault="0049336B" w:rsidP="00625FD0">
            <w:pPr>
              <w:keepNext/>
              <w:keepLines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F338C">
              <w:rPr>
                <w:rFonts w:ascii="Calibri" w:hAnsi="Calibri" w:cs="Calibri"/>
                <w:sz w:val="20"/>
                <w:szCs w:val="20"/>
                <w:lang w:val="en-US"/>
              </w:rPr>
              <w:t>08.</w:t>
            </w:r>
          </w:p>
        </w:tc>
        <w:tc>
          <w:tcPr>
            <w:tcW w:w="8796" w:type="dxa"/>
          </w:tcPr>
          <w:p w:rsidR="0049336B" w:rsidRPr="00BF338C" w:rsidRDefault="00BF338C" w:rsidP="00BF338C">
            <w:pPr>
              <w:keepNext/>
              <w:keepLine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Пытаясь впечатлить знатных людей вы спустили еще 50 зм.</w:t>
            </w:r>
          </w:p>
        </w:tc>
      </w:tr>
    </w:tbl>
    <w:p w:rsidR="0049336B" w:rsidRPr="00BF338C" w:rsidRDefault="0049336B" w:rsidP="00625FD0">
      <w:pPr>
        <w:jc w:val="both"/>
      </w:pPr>
    </w:p>
    <w:sectPr w:rsidR="0049336B" w:rsidRPr="00BF3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85"/>
    <w:rsid w:val="000223C5"/>
    <w:rsid w:val="001C1709"/>
    <w:rsid w:val="001C5043"/>
    <w:rsid w:val="002D0204"/>
    <w:rsid w:val="00477EFD"/>
    <w:rsid w:val="0049336B"/>
    <w:rsid w:val="005A6158"/>
    <w:rsid w:val="00625FD0"/>
    <w:rsid w:val="00707F2D"/>
    <w:rsid w:val="007108DB"/>
    <w:rsid w:val="00824C7D"/>
    <w:rsid w:val="00AA54A0"/>
    <w:rsid w:val="00AE1AAA"/>
    <w:rsid w:val="00B65C34"/>
    <w:rsid w:val="00BF338C"/>
    <w:rsid w:val="00C21F15"/>
    <w:rsid w:val="00C6741D"/>
    <w:rsid w:val="00C93F97"/>
    <w:rsid w:val="00CC35C0"/>
    <w:rsid w:val="00DB5D71"/>
    <w:rsid w:val="00DD78D0"/>
    <w:rsid w:val="00DF632C"/>
    <w:rsid w:val="00E06A90"/>
    <w:rsid w:val="00E50785"/>
    <w:rsid w:val="00E563BE"/>
    <w:rsid w:val="00E7084C"/>
    <w:rsid w:val="00E82CEB"/>
    <w:rsid w:val="00EC4D15"/>
    <w:rsid w:val="00F27B59"/>
    <w:rsid w:val="00FD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E1963-9171-474C-B8CE-09CB8AAF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0785"/>
    <w:pPr>
      <w:spacing w:after="0" w:line="240" w:lineRule="auto"/>
    </w:pPr>
  </w:style>
  <w:style w:type="table" w:styleId="TableGrid">
    <w:name w:val="Table Grid"/>
    <w:basedOn w:val="TableNormal"/>
    <w:uiPriority w:val="39"/>
    <w:rsid w:val="00E5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4">
    <w:name w:val="List Table 2 Accent 4"/>
    <w:basedOn w:val="TableNormal"/>
    <w:uiPriority w:val="47"/>
    <w:rsid w:val="00E5078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4">
    <w:name w:val="List Table 1 Light Accent 4"/>
    <w:basedOn w:val="TableNormal"/>
    <w:uiPriority w:val="46"/>
    <w:rsid w:val="00E507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6">
    <w:name w:val="List Table 1 Light Accent 6"/>
    <w:basedOn w:val="TableNormal"/>
    <w:uiPriority w:val="46"/>
    <w:rsid w:val="00E507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2017-09-22T07:59:00Z</dcterms:created>
  <dcterms:modified xsi:type="dcterms:W3CDTF">2017-09-23T09:53:00Z</dcterms:modified>
</cp:coreProperties>
</file>