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2039A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14:paraId="55C11BF0" w14:textId="77777777" w:rsidR="00987247" w:rsidRDefault="005226F1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과목</w:t>
      </w:r>
      <w:r w:rsidR="003B7426"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명</w:t>
      </w:r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0B421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실전 빅데이터 분석 프로젝트</w:t>
      </w:r>
    </w:p>
    <w:p w14:paraId="6C599CBA" w14:textId="57910355" w:rsidR="000B4213" w:rsidRDefault="000B4213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기획안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작성일자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D426D4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2023. 01. 12</w:t>
      </w:r>
    </w:p>
    <w:p w14:paraId="44DE83E8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 w:rsidR="000C4715" w:rsidRPr="00784990" w14:paraId="0A2A94F6" w14:textId="77777777" w:rsidTr="0062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27772A55" w14:textId="77777777" w:rsidR="000C4715" w:rsidRPr="000C4715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 w14:paraId="219FCA8F" w14:textId="4A6825C0" w:rsidR="000C4715" w:rsidRPr="00E43C42" w:rsidRDefault="00E43C42" w:rsidP="000C4715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 w:val="0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Cs w:val="20"/>
              </w:rPr>
              <w:t xml:space="preserve">2조 </w:t>
            </w:r>
          </w:p>
        </w:tc>
      </w:tr>
      <w:tr w:rsidR="000C4715" w:rsidRPr="00784990" w14:paraId="730F5207" w14:textId="77777777" w:rsidTr="000D4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1EA16002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조직</w:t>
            </w:r>
          </w:p>
          <w:p w14:paraId="2FED00DF" w14:textId="77777777" w:rsidR="000C4715" w:rsidRPr="00774CF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(구성원 및 역할)</w:t>
            </w:r>
          </w:p>
        </w:tc>
        <w:tc>
          <w:tcPr>
            <w:tcW w:w="6791" w:type="dxa"/>
            <w:hideMark/>
          </w:tcPr>
          <w:p w14:paraId="269C1CAF" w14:textId="77777777" w:rsidR="000C4715" w:rsidRDefault="00E43C42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조장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김의석</w:t>
            </w:r>
          </w:p>
          <w:p w14:paraId="0E0673C4" w14:textId="77777777" w:rsidR="00285CC0" w:rsidRDefault="00285CC0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2391D33" w14:textId="05C5BD93" w:rsidR="00285CC0" w:rsidRDefault="00285CC0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조원</w:t>
            </w:r>
          </w:p>
          <w:p w14:paraId="336B1D73" w14:textId="33FA61FB" w:rsidR="00E43C42" w:rsidRPr="00285CC0" w:rsidRDefault="00E43C42" w:rsidP="00285CC0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85CC0">
              <w:rPr>
                <w:rFonts w:hint="eastAsia"/>
                <w:szCs w:val="20"/>
              </w:rPr>
              <w:t>김종선</w:t>
            </w:r>
          </w:p>
          <w:p w14:paraId="2AF85D98" w14:textId="7E843481" w:rsidR="00E43C42" w:rsidRPr="00285CC0" w:rsidRDefault="00E43C42" w:rsidP="00285CC0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285CC0">
              <w:rPr>
                <w:rFonts w:hint="eastAsia"/>
                <w:szCs w:val="20"/>
              </w:rPr>
              <w:t>차한솔</w:t>
            </w:r>
            <w:proofErr w:type="spellEnd"/>
          </w:p>
          <w:p w14:paraId="3247442D" w14:textId="39AD5877" w:rsidR="00E43C42" w:rsidRPr="00285CC0" w:rsidRDefault="00E43C42" w:rsidP="00285CC0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285CC0">
              <w:rPr>
                <w:rFonts w:hint="eastAsia"/>
                <w:szCs w:val="20"/>
              </w:rPr>
              <w:t>이상엽</w:t>
            </w:r>
          </w:p>
        </w:tc>
      </w:tr>
      <w:tr w:rsidR="000C4715" w:rsidRPr="00784990" w14:paraId="26412025" w14:textId="77777777" w:rsidTr="000D43C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2DCAD506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및 </w:t>
            </w:r>
            <w:r>
              <w:rPr>
                <w:rFonts w:hint="eastAsia"/>
                <w:spacing w:val="-10"/>
                <w:sz w:val="22"/>
                <w:szCs w:val="20"/>
              </w:rPr>
              <w:t>개요</w:t>
            </w:r>
          </w:p>
          <w:p w14:paraId="595B1208" w14:textId="77777777"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15CFA85B" w14:textId="77777777" w:rsidR="000C4715" w:rsidRPr="000D43C4" w:rsidRDefault="000D43C4" w:rsidP="000D43C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최종 산출물의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청사진</w:t>
            </w:r>
          </w:p>
        </w:tc>
        <w:tc>
          <w:tcPr>
            <w:tcW w:w="6791" w:type="dxa"/>
            <w:hideMark/>
          </w:tcPr>
          <w:p w14:paraId="049167D8" w14:textId="77777777" w:rsidR="000C4715" w:rsidRDefault="00E43C42" w:rsidP="000C471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szCs w:val="20"/>
              </w:rPr>
              <w:t>Kaggle :</w:t>
            </w:r>
            <w:proofErr w:type="gramEnd"/>
            <w:r>
              <w:rPr>
                <w:szCs w:val="20"/>
              </w:rPr>
              <w:t xml:space="preserve"> Predict Future Sales</w:t>
            </w:r>
          </w:p>
          <w:p w14:paraId="5A7A70AA" w14:textId="5CB1810E" w:rsidR="00E43C42" w:rsidRPr="00742DA7" w:rsidRDefault="00285CC0" w:rsidP="000C471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상품의 </w:t>
            </w:r>
            <w:r w:rsidR="00E43C42">
              <w:rPr>
                <w:rFonts w:hint="eastAsia"/>
                <w:szCs w:val="20"/>
              </w:rPr>
              <w:t>미래 판매량 예측</w:t>
            </w:r>
          </w:p>
        </w:tc>
      </w:tr>
      <w:tr w:rsidR="000C4715" w:rsidRPr="00784990" w14:paraId="78DB5531" w14:textId="77777777" w:rsidTr="00625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2B7B04FB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297AED59" w14:textId="77777777"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791" w:type="dxa"/>
          </w:tcPr>
          <w:p w14:paraId="57524E02" w14:textId="4F4EA93F" w:rsidR="00E43C42" w:rsidRPr="00E43C42" w:rsidRDefault="00E43C42" w:rsidP="00E43C4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09FFB660" w14:textId="440B22ED" w:rsidR="00E43C42" w:rsidRDefault="00E43C42" w:rsidP="00E43C42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DA</w:t>
            </w:r>
          </w:p>
          <w:p w14:paraId="6715BD4B" w14:textId="77777777" w:rsidR="00E43C42" w:rsidRPr="00285CC0" w:rsidRDefault="00E43C42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CC0">
              <w:rPr>
                <w:sz w:val="18"/>
                <w:szCs w:val="18"/>
              </w:rPr>
              <w:t xml:space="preserve">- </w:t>
            </w:r>
            <w:r w:rsidRPr="00285CC0">
              <w:rPr>
                <w:rFonts w:hint="eastAsia"/>
                <w:sz w:val="18"/>
                <w:szCs w:val="18"/>
              </w:rPr>
              <w:t xml:space="preserve">김의석 </w:t>
            </w:r>
            <w:r w:rsidRPr="00285CC0">
              <w:rPr>
                <w:sz w:val="18"/>
                <w:szCs w:val="18"/>
              </w:rPr>
              <w:t>train</w:t>
            </w:r>
          </w:p>
          <w:p w14:paraId="59A99050" w14:textId="77777777" w:rsidR="00E43C42" w:rsidRPr="00285CC0" w:rsidRDefault="00E43C42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CC0">
              <w:rPr>
                <w:rFonts w:hint="eastAsia"/>
                <w:sz w:val="18"/>
                <w:szCs w:val="18"/>
              </w:rPr>
              <w:t>-</w:t>
            </w:r>
            <w:r w:rsidRPr="00285CC0">
              <w:rPr>
                <w:sz w:val="18"/>
                <w:szCs w:val="18"/>
              </w:rPr>
              <w:t xml:space="preserve"> </w:t>
            </w:r>
            <w:r w:rsidRPr="00285CC0">
              <w:rPr>
                <w:rFonts w:hint="eastAsia"/>
                <w:sz w:val="18"/>
                <w:szCs w:val="18"/>
              </w:rPr>
              <w:t xml:space="preserve">김종선 </w:t>
            </w:r>
            <w:r w:rsidRPr="00285CC0">
              <w:rPr>
                <w:sz w:val="18"/>
                <w:szCs w:val="18"/>
              </w:rPr>
              <w:t>items</w:t>
            </w:r>
          </w:p>
          <w:p w14:paraId="620E5EB4" w14:textId="77777777" w:rsidR="00E43C42" w:rsidRPr="00285CC0" w:rsidRDefault="00E43C42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CC0">
              <w:rPr>
                <w:rFonts w:hint="eastAsia"/>
                <w:sz w:val="18"/>
                <w:szCs w:val="18"/>
              </w:rPr>
              <w:t>-</w:t>
            </w:r>
            <w:r w:rsidRPr="00285CC0">
              <w:rPr>
                <w:sz w:val="18"/>
                <w:szCs w:val="18"/>
              </w:rPr>
              <w:t xml:space="preserve"> </w:t>
            </w:r>
            <w:proofErr w:type="spellStart"/>
            <w:r w:rsidRPr="00285CC0">
              <w:rPr>
                <w:rFonts w:hint="eastAsia"/>
                <w:sz w:val="18"/>
                <w:szCs w:val="18"/>
              </w:rPr>
              <w:t>차한솔</w:t>
            </w:r>
            <w:proofErr w:type="spellEnd"/>
            <w:r w:rsidRPr="00285CC0">
              <w:rPr>
                <w:rFonts w:hint="eastAsia"/>
                <w:sz w:val="18"/>
                <w:szCs w:val="18"/>
              </w:rPr>
              <w:t xml:space="preserve"> </w:t>
            </w:r>
            <w:r w:rsidRPr="00285CC0">
              <w:rPr>
                <w:sz w:val="18"/>
                <w:szCs w:val="18"/>
              </w:rPr>
              <w:t>cats</w:t>
            </w:r>
          </w:p>
          <w:p w14:paraId="4F8C1793" w14:textId="213642CC" w:rsidR="00E43C42" w:rsidRPr="00285CC0" w:rsidRDefault="00E43C42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CC0">
              <w:rPr>
                <w:rFonts w:hint="eastAsia"/>
                <w:sz w:val="18"/>
                <w:szCs w:val="18"/>
              </w:rPr>
              <w:t>-</w:t>
            </w:r>
            <w:r w:rsidRPr="00285CC0">
              <w:rPr>
                <w:sz w:val="18"/>
                <w:szCs w:val="18"/>
              </w:rPr>
              <w:t xml:space="preserve"> </w:t>
            </w:r>
            <w:r w:rsidRPr="00285CC0">
              <w:rPr>
                <w:rFonts w:hint="eastAsia"/>
                <w:sz w:val="18"/>
                <w:szCs w:val="18"/>
              </w:rPr>
              <w:t xml:space="preserve">이상엽 </w:t>
            </w:r>
            <w:r w:rsidRPr="00285CC0">
              <w:rPr>
                <w:sz w:val="18"/>
                <w:szCs w:val="18"/>
              </w:rPr>
              <w:t>shops</w:t>
            </w:r>
          </w:p>
          <w:p w14:paraId="39AD54A4" w14:textId="77777777" w:rsidR="00E43C42" w:rsidRDefault="00E43C42" w:rsidP="00D0723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295E858C" w14:textId="163983A0" w:rsidR="00E43C42" w:rsidRDefault="00D426D4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E43C42">
              <w:rPr>
                <w:szCs w:val="20"/>
              </w:rPr>
              <w:t xml:space="preserve">. </w:t>
            </w:r>
            <w:r w:rsidR="00E43C42">
              <w:rPr>
                <w:rFonts w:hint="eastAsia"/>
                <w:szCs w:val="20"/>
              </w:rPr>
              <w:t>데이터 전처리</w:t>
            </w:r>
          </w:p>
          <w:p w14:paraId="2ED807CC" w14:textId="43A84B74" w:rsidR="00E43C42" w:rsidRPr="00285CC0" w:rsidRDefault="00E43C42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CC0">
              <w:rPr>
                <w:rFonts w:hint="eastAsia"/>
                <w:sz w:val="18"/>
                <w:szCs w:val="18"/>
              </w:rPr>
              <w:t>-</w:t>
            </w:r>
            <w:r w:rsidRPr="00285CC0">
              <w:rPr>
                <w:sz w:val="18"/>
                <w:szCs w:val="18"/>
              </w:rPr>
              <w:t xml:space="preserve"> </w:t>
            </w:r>
            <w:r w:rsidRPr="00285CC0">
              <w:rPr>
                <w:rFonts w:hint="eastAsia"/>
                <w:sz w:val="18"/>
                <w:szCs w:val="18"/>
              </w:rPr>
              <w:t>이상치 및 문자열 정리</w:t>
            </w:r>
          </w:p>
          <w:p w14:paraId="2A637330" w14:textId="4CFDF6F9" w:rsidR="00E43C42" w:rsidRPr="00285CC0" w:rsidRDefault="00E43C42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285CC0">
              <w:rPr>
                <w:rFonts w:hint="eastAsia"/>
                <w:sz w:val="18"/>
                <w:szCs w:val="18"/>
              </w:rPr>
              <w:t>-</w:t>
            </w:r>
            <w:r w:rsidRPr="00285CC0">
              <w:rPr>
                <w:sz w:val="18"/>
                <w:szCs w:val="18"/>
              </w:rPr>
              <w:t xml:space="preserve"> </w:t>
            </w:r>
            <w:r w:rsidRPr="00285CC0">
              <w:rPr>
                <w:rFonts w:hint="eastAsia"/>
                <w:sz w:val="18"/>
                <w:szCs w:val="18"/>
              </w:rPr>
              <w:t>데이터 병합</w:t>
            </w:r>
          </w:p>
          <w:p w14:paraId="150D46C7" w14:textId="77777777" w:rsidR="00D0723D" w:rsidRDefault="00D0723D" w:rsidP="00E43C42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BC48457" w14:textId="12C3AE6D" w:rsidR="00E43C42" w:rsidRDefault="00D426D4" w:rsidP="00E43C42">
            <w:pPr>
              <w:widowControl/>
              <w:wordWrap/>
              <w:autoSpaceDE/>
              <w:autoSpaceDN/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E43C42">
              <w:rPr>
                <w:szCs w:val="20"/>
              </w:rPr>
              <w:t>. Feature Engineering</w:t>
            </w:r>
          </w:p>
          <w:p w14:paraId="6A6C3EF6" w14:textId="33F003FA" w:rsidR="00E43C42" w:rsidRPr="00285CC0" w:rsidRDefault="00E43C42" w:rsidP="00E43C42">
            <w:pPr>
              <w:widowControl/>
              <w:wordWrap/>
              <w:autoSpaceDE/>
              <w:autoSpaceDN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CC0">
              <w:rPr>
                <w:rFonts w:hint="eastAsia"/>
                <w:sz w:val="18"/>
                <w:szCs w:val="18"/>
              </w:rPr>
              <w:t>- 기초 통계량 및 상관관계 확인</w:t>
            </w:r>
          </w:p>
          <w:p w14:paraId="19D55814" w14:textId="41BF90CF" w:rsidR="00E43C42" w:rsidRPr="00285CC0" w:rsidRDefault="00E43C42" w:rsidP="00E43C42">
            <w:pPr>
              <w:widowControl/>
              <w:wordWrap/>
              <w:autoSpaceDE/>
              <w:autoSpaceDN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285CC0">
              <w:rPr>
                <w:rFonts w:hint="eastAsia"/>
                <w:sz w:val="18"/>
                <w:szCs w:val="18"/>
              </w:rPr>
              <w:t>- f</w:t>
            </w:r>
            <w:r w:rsidRPr="00285CC0">
              <w:rPr>
                <w:sz w:val="18"/>
                <w:szCs w:val="18"/>
              </w:rPr>
              <w:t>eature</w:t>
            </w:r>
            <w:r w:rsidRPr="00285CC0">
              <w:rPr>
                <w:rFonts w:hint="eastAsia"/>
                <w:sz w:val="18"/>
                <w:szCs w:val="18"/>
              </w:rPr>
              <w:t xml:space="preserve"> 선택 및 </w:t>
            </w:r>
            <w:r w:rsidRPr="00285CC0">
              <w:rPr>
                <w:sz w:val="18"/>
                <w:szCs w:val="18"/>
              </w:rPr>
              <w:t>l</w:t>
            </w:r>
            <w:r w:rsidRPr="00285CC0">
              <w:rPr>
                <w:rFonts w:hint="eastAsia"/>
                <w:sz w:val="18"/>
                <w:szCs w:val="18"/>
              </w:rPr>
              <w:t>a</w:t>
            </w:r>
            <w:r w:rsidRPr="00285CC0">
              <w:rPr>
                <w:sz w:val="18"/>
                <w:szCs w:val="18"/>
              </w:rPr>
              <w:t>g</w:t>
            </w:r>
            <w:r w:rsidRPr="00285CC0">
              <w:rPr>
                <w:rFonts w:hint="eastAsia"/>
                <w:sz w:val="18"/>
                <w:szCs w:val="18"/>
              </w:rPr>
              <w:t xml:space="preserve"> </w:t>
            </w:r>
            <w:r w:rsidRPr="00285CC0">
              <w:rPr>
                <w:sz w:val="18"/>
                <w:szCs w:val="18"/>
              </w:rPr>
              <w:t>d</w:t>
            </w:r>
            <w:r w:rsidRPr="00285CC0">
              <w:rPr>
                <w:rFonts w:hint="eastAsia"/>
                <w:sz w:val="18"/>
                <w:szCs w:val="18"/>
              </w:rPr>
              <w:t>a</w:t>
            </w:r>
            <w:r w:rsidRPr="00285CC0">
              <w:rPr>
                <w:sz w:val="18"/>
                <w:szCs w:val="18"/>
              </w:rPr>
              <w:t xml:space="preserve">ta </w:t>
            </w:r>
            <w:r w:rsidRPr="00285CC0">
              <w:rPr>
                <w:rFonts w:hint="eastAsia"/>
                <w:sz w:val="18"/>
                <w:szCs w:val="18"/>
              </w:rPr>
              <w:t>생성</w:t>
            </w:r>
          </w:p>
          <w:p w14:paraId="57C7FA7D" w14:textId="77777777" w:rsidR="00D0723D" w:rsidRDefault="00D0723D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12112758" w14:textId="49AC8655" w:rsidR="00E43C42" w:rsidRDefault="00D426D4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4</w:t>
            </w:r>
            <w:r w:rsidR="00E43C42">
              <w:rPr>
                <w:szCs w:val="20"/>
              </w:rPr>
              <w:t xml:space="preserve">. </w:t>
            </w:r>
            <w:r w:rsidR="00E43C42">
              <w:rPr>
                <w:rFonts w:hint="eastAsia"/>
                <w:szCs w:val="20"/>
              </w:rPr>
              <w:t>모델링</w:t>
            </w:r>
          </w:p>
          <w:p w14:paraId="7B5472D8" w14:textId="3986EBD3" w:rsidR="00E43C42" w:rsidRPr="00285CC0" w:rsidRDefault="00E43C42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CC0">
              <w:rPr>
                <w:rFonts w:hint="eastAsia"/>
                <w:sz w:val="18"/>
                <w:szCs w:val="18"/>
              </w:rPr>
              <w:t>-</w:t>
            </w:r>
            <w:r w:rsidRPr="00285CC0">
              <w:rPr>
                <w:sz w:val="18"/>
                <w:szCs w:val="18"/>
              </w:rPr>
              <w:t xml:space="preserve"> </w:t>
            </w:r>
            <w:r w:rsidRPr="00285CC0">
              <w:rPr>
                <w:rFonts w:hint="eastAsia"/>
                <w:sz w:val="18"/>
                <w:szCs w:val="18"/>
              </w:rPr>
              <w:t>모델 분담</w:t>
            </w:r>
          </w:p>
          <w:p w14:paraId="0811E176" w14:textId="426F25CE" w:rsidR="00D0723D" w:rsidRPr="00285CC0" w:rsidRDefault="00D0723D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285CC0">
              <w:rPr>
                <w:rFonts w:hint="eastAsia"/>
                <w:sz w:val="18"/>
                <w:szCs w:val="18"/>
              </w:rPr>
              <w:t>1</w:t>
            </w:r>
            <w:r w:rsidRPr="00285CC0">
              <w:rPr>
                <w:sz w:val="18"/>
                <w:szCs w:val="18"/>
              </w:rPr>
              <w:t xml:space="preserve">) </w:t>
            </w:r>
            <w:r w:rsidRPr="00285CC0">
              <w:rPr>
                <w:rFonts w:hint="eastAsia"/>
                <w:sz w:val="18"/>
                <w:szCs w:val="18"/>
              </w:rPr>
              <w:t>김의석</w:t>
            </w:r>
            <w:proofErr w:type="spellStart"/>
            <w:r w:rsidRPr="00285CC0">
              <w:rPr>
                <w:sz w:val="18"/>
                <w:szCs w:val="18"/>
              </w:rPr>
              <w:t>XGBoost</w:t>
            </w:r>
            <w:proofErr w:type="spellEnd"/>
          </w:p>
          <w:p w14:paraId="1644359F" w14:textId="38EFF0DA" w:rsidR="00E43C42" w:rsidRPr="00285CC0" w:rsidRDefault="00D0723D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285CC0">
              <w:rPr>
                <w:rFonts w:hint="eastAsia"/>
                <w:sz w:val="18"/>
                <w:szCs w:val="18"/>
              </w:rPr>
              <w:t>2</w:t>
            </w:r>
            <w:r w:rsidRPr="00285CC0">
              <w:rPr>
                <w:sz w:val="18"/>
                <w:szCs w:val="18"/>
              </w:rPr>
              <w:t xml:space="preserve">) </w:t>
            </w:r>
            <w:proofErr w:type="spellStart"/>
            <w:r w:rsidRPr="00285CC0">
              <w:rPr>
                <w:rFonts w:hint="eastAsia"/>
                <w:sz w:val="18"/>
                <w:szCs w:val="18"/>
              </w:rPr>
              <w:t>차한솔</w:t>
            </w:r>
            <w:proofErr w:type="spellEnd"/>
            <w:r w:rsidRPr="00285CC0">
              <w:rPr>
                <w:sz w:val="18"/>
                <w:szCs w:val="18"/>
              </w:rPr>
              <w:t xml:space="preserve"> </w:t>
            </w:r>
            <w:proofErr w:type="spellStart"/>
            <w:r w:rsidRPr="00285CC0">
              <w:rPr>
                <w:sz w:val="18"/>
                <w:szCs w:val="18"/>
              </w:rPr>
              <w:t>lightGBM</w:t>
            </w:r>
            <w:proofErr w:type="spellEnd"/>
          </w:p>
          <w:p w14:paraId="55CD6E47" w14:textId="35F0D40C" w:rsidR="00D0723D" w:rsidRPr="00285CC0" w:rsidRDefault="00D0723D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CC0">
              <w:rPr>
                <w:rFonts w:hint="eastAsia"/>
                <w:sz w:val="18"/>
                <w:szCs w:val="18"/>
              </w:rPr>
              <w:t>3</w:t>
            </w:r>
            <w:r w:rsidRPr="00285CC0">
              <w:rPr>
                <w:sz w:val="18"/>
                <w:szCs w:val="18"/>
              </w:rPr>
              <w:t xml:space="preserve">) </w:t>
            </w:r>
            <w:r w:rsidRPr="00285CC0">
              <w:rPr>
                <w:rFonts w:hint="eastAsia"/>
                <w:sz w:val="18"/>
                <w:szCs w:val="18"/>
              </w:rPr>
              <w:t>이상엽</w:t>
            </w:r>
            <w:proofErr w:type="spellStart"/>
            <w:r w:rsidRPr="00285CC0">
              <w:rPr>
                <w:sz w:val="18"/>
                <w:szCs w:val="18"/>
              </w:rPr>
              <w:t>R</w:t>
            </w:r>
            <w:r w:rsidRPr="00285CC0">
              <w:rPr>
                <w:sz w:val="18"/>
                <w:szCs w:val="18"/>
              </w:rPr>
              <w:t>andom</w:t>
            </w:r>
            <w:r w:rsidRPr="00285CC0">
              <w:rPr>
                <w:sz w:val="18"/>
                <w:szCs w:val="18"/>
              </w:rPr>
              <w:t>F</w:t>
            </w:r>
            <w:r w:rsidRPr="00285CC0">
              <w:rPr>
                <w:sz w:val="18"/>
                <w:szCs w:val="18"/>
              </w:rPr>
              <w:t>orest</w:t>
            </w:r>
            <w:proofErr w:type="spellEnd"/>
          </w:p>
          <w:p w14:paraId="770588EA" w14:textId="0DE7FB3C" w:rsidR="00D0723D" w:rsidRPr="00285CC0" w:rsidRDefault="00D0723D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CC0">
              <w:rPr>
                <w:rFonts w:hint="eastAsia"/>
                <w:sz w:val="18"/>
                <w:szCs w:val="18"/>
              </w:rPr>
              <w:t>4</w:t>
            </w:r>
            <w:r w:rsidRPr="00285CC0">
              <w:rPr>
                <w:sz w:val="18"/>
                <w:szCs w:val="18"/>
              </w:rPr>
              <w:t xml:space="preserve">) </w:t>
            </w:r>
            <w:r w:rsidRPr="00285CC0">
              <w:rPr>
                <w:rFonts w:hint="eastAsia"/>
                <w:sz w:val="18"/>
                <w:szCs w:val="18"/>
              </w:rPr>
              <w:t>김종선</w:t>
            </w:r>
            <w:r w:rsidRPr="00285CC0">
              <w:rPr>
                <w:sz w:val="18"/>
                <w:szCs w:val="18"/>
              </w:rPr>
              <w:t>SVC</w:t>
            </w:r>
          </w:p>
          <w:p w14:paraId="179DE2AC" w14:textId="77777777" w:rsidR="00D0723D" w:rsidRDefault="00D0723D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01992B1" w14:textId="77777777" w:rsidR="00D0723D" w:rsidRPr="00285CC0" w:rsidRDefault="00D0723D" w:rsidP="00D0723D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CC0">
              <w:rPr>
                <w:rFonts w:hint="eastAsia"/>
                <w:sz w:val="18"/>
                <w:szCs w:val="18"/>
              </w:rPr>
              <w:t>-</w:t>
            </w:r>
            <w:r w:rsidRPr="00285CC0">
              <w:rPr>
                <w:sz w:val="18"/>
                <w:szCs w:val="18"/>
              </w:rPr>
              <w:t xml:space="preserve"> </w:t>
            </w:r>
            <w:proofErr w:type="spellStart"/>
            <w:r w:rsidRPr="00285CC0">
              <w:rPr>
                <w:rFonts w:hint="eastAsia"/>
                <w:sz w:val="18"/>
                <w:szCs w:val="18"/>
              </w:rPr>
              <w:t>하이퍼파라미터</w:t>
            </w:r>
            <w:proofErr w:type="spellEnd"/>
            <w:r w:rsidRPr="00285CC0">
              <w:rPr>
                <w:rFonts w:hint="eastAsia"/>
                <w:sz w:val="18"/>
                <w:szCs w:val="18"/>
              </w:rPr>
              <w:t xml:space="preserve"> 튜닝</w:t>
            </w:r>
          </w:p>
          <w:p w14:paraId="3A87FC54" w14:textId="77777777" w:rsidR="00D0723D" w:rsidRDefault="00D0723D" w:rsidP="00D0723D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9E348C1" w14:textId="5D4A5093" w:rsidR="00E43C42" w:rsidRDefault="00D426D4" w:rsidP="00D0723D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</w:t>
            </w:r>
            <w:r w:rsidR="00E43C42">
              <w:rPr>
                <w:szCs w:val="20"/>
              </w:rPr>
              <w:t xml:space="preserve">. </w:t>
            </w:r>
            <w:r w:rsidR="00E43C42">
              <w:rPr>
                <w:rFonts w:hint="eastAsia"/>
                <w:szCs w:val="20"/>
              </w:rPr>
              <w:t>평가</w:t>
            </w:r>
          </w:p>
          <w:p w14:paraId="6B309963" w14:textId="2EB55375" w:rsidR="00D0723D" w:rsidRPr="00285CC0" w:rsidRDefault="00D0723D" w:rsidP="00E43C42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CC0">
              <w:rPr>
                <w:rFonts w:hint="eastAsia"/>
                <w:sz w:val="18"/>
                <w:szCs w:val="18"/>
              </w:rPr>
              <w:t>1</w:t>
            </w:r>
            <w:r w:rsidRPr="00285CC0">
              <w:rPr>
                <w:sz w:val="18"/>
                <w:szCs w:val="18"/>
              </w:rPr>
              <w:t>) RMSE</w:t>
            </w:r>
          </w:p>
          <w:p w14:paraId="6BF032D7" w14:textId="4EC22F77" w:rsidR="00D0723D" w:rsidRPr="00E43C42" w:rsidRDefault="00D0723D" w:rsidP="00D426D4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285CC0">
              <w:rPr>
                <w:rFonts w:hint="eastAsia"/>
                <w:sz w:val="18"/>
                <w:szCs w:val="18"/>
              </w:rPr>
              <w:t>2</w:t>
            </w:r>
            <w:r w:rsidRPr="00285CC0">
              <w:rPr>
                <w:sz w:val="18"/>
                <w:szCs w:val="18"/>
              </w:rPr>
              <w:t>) 1</w:t>
            </w:r>
            <w:r w:rsidRPr="00285CC0">
              <w:rPr>
                <w:rFonts w:hint="eastAsia"/>
                <w:sz w:val="18"/>
                <w:szCs w:val="18"/>
              </w:rPr>
              <w:t xml:space="preserve">차 평가 후 </w:t>
            </w:r>
            <w:r w:rsidRPr="00285CC0">
              <w:rPr>
                <w:sz w:val="18"/>
                <w:szCs w:val="18"/>
              </w:rPr>
              <w:t>4, 5</w:t>
            </w:r>
            <w:r w:rsidRPr="00285CC0">
              <w:rPr>
                <w:rFonts w:hint="eastAsia"/>
                <w:sz w:val="18"/>
                <w:szCs w:val="18"/>
              </w:rPr>
              <w:t>번 반복 수행</w:t>
            </w:r>
          </w:p>
        </w:tc>
      </w:tr>
      <w:tr w:rsidR="007D1897" w:rsidRPr="00784990" w14:paraId="1138EB88" w14:textId="77777777" w:rsidTr="00625942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11603902" w14:textId="77777777" w:rsidR="007D1897" w:rsidRPr="00A30D7D" w:rsidRDefault="007D1897" w:rsidP="007D1897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추진 일정</w:t>
            </w:r>
          </w:p>
        </w:tc>
        <w:tc>
          <w:tcPr>
            <w:tcW w:w="6791" w:type="dxa"/>
            <w:vAlign w:val="center"/>
          </w:tcPr>
          <w:p w14:paraId="42629C81" w14:textId="7C9544A6" w:rsidR="007D1897" w:rsidRPr="00D426D4" w:rsidRDefault="00D426D4" w:rsidP="00D426D4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proofErr w:type="gramStart"/>
            <w:r w:rsidRPr="00D426D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EDA :</w:t>
            </w:r>
            <w:proofErr w:type="gramEnd"/>
            <w:r w:rsidRPr="00D426D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1</w:t>
            </w:r>
            <w:r w:rsidR="007D1897" w:rsidRPr="00D426D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 w:rsidRPr="00D426D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9</w:t>
            </w:r>
            <w:r w:rsidR="007D1897" w:rsidRPr="00D426D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~</w:t>
            </w:r>
            <w:r w:rsidRPr="00D426D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1/11</w:t>
            </w:r>
          </w:p>
          <w:p w14:paraId="057796D5" w14:textId="2F33BDC8" w:rsidR="00D426D4" w:rsidRPr="00D426D4" w:rsidRDefault="00D426D4" w:rsidP="00D426D4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D426D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데이터 전처리 </w:t>
            </w:r>
            <w:r w:rsidRPr="00D426D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: 1/12 ~ 1/13</w:t>
            </w:r>
          </w:p>
          <w:p w14:paraId="74989AC4" w14:textId="3DCC900B" w:rsidR="00D426D4" w:rsidRPr="00D426D4" w:rsidRDefault="00D426D4" w:rsidP="00D426D4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D426D4">
              <w:rPr>
                <w:color w:val="000000" w:themeColor="text1"/>
                <w:szCs w:val="20"/>
              </w:rPr>
              <w:t xml:space="preserve">Feature </w:t>
            </w:r>
            <w:proofErr w:type="gramStart"/>
            <w:r w:rsidRPr="00D426D4">
              <w:rPr>
                <w:color w:val="000000" w:themeColor="text1"/>
                <w:szCs w:val="20"/>
              </w:rPr>
              <w:t>Engineering</w:t>
            </w:r>
            <w:r w:rsidRPr="00D426D4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D426D4">
              <w:rPr>
                <w:color w:val="000000" w:themeColor="text1"/>
                <w:szCs w:val="20"/>
              </w:rPr>
              <w:t xml:space="preserve"> 1/16</w:t>
            </w:r>
          </w:p>
          <w:p w14:paraId="01E1A9D8" w14:textId="06E47388" w:rsidR="00D426D4" w:rsidRPr="00D426D4" w:rsidRDefault="00D426D4" w:rsidP="00D426D4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D426D4">
              <w:rPr>
                <w:rFonts w:hint="eastAsia"/>
                <w:color w:val="000000" w:themeColor="text1"/>
                <w:szCs w:val="20"/>
              </w:rPr>
              <w:t xml:space="preserve">모델링 및 평가 </w:t>
            </w:r>
            <w:r w:rsidRPr="00D426D4">
              <w:rPr>
                <w:color w:val="000000" w:themeColor="text1"/>
                <w:szCs w:val="20"/>
              </w:rPr>
              <w:t>: 1/17 ~ 1/18</w:t>
            </w:r>
          </w:p>
          <w:p w14:paraId="0530E0FB" w14:textId="091767E2" w:rsidR="00D426D4" w:rsidRPr="00D426D4" w:rsidRDefault="00D426D4" w:rsidP="00D426D4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D426D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최종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D426D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발표 준비 </w:t>
            </w:r>
            <w:r w:rsidRPr="00D426D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: 1/19</w:t>
            </w:r>
          </w:p>
          <w:p w14:paraId="768C46A5" w14:textId="5CF8C59E" w:rsidR="00D426D4" w:rsidRPr="00D426D4" w:rsidRDefault="00D426D4" w:rsidP="00D426D4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</w:pPr>
            <w:r w:rsidRPr="00D426D4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최종 발표 및 제출 </w:t>
            </w:r>
            <w:r w:rsidRPr="00D426D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: 1/20</w:t>
            </w:r>
          </w:p>
          <w:p w14:paraId="3377AD1C" w14:textId="75B52BEA" w:rsidR="00D426D4" w:rsidRPr="007D1897" w:rsidRDefault="00D426D4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</w:p>
        </w:tc>
      </w:tr>
    </w:tbl>
    <w:p w14:paraId="4FB08A82" w14:textId="77777777"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4B073" w14:textId="77777777" w:rsidR="00CF2718" w:rsidRDefault="00CF2718" w:rsidP="00987247">
      <w:r>
        <w:separator/>
      </w:r>
    </w:p>
  </w:endnote>
  <w:endnote w:type="continuationSeparator" w:id="0">
    <w:p w14:paraId="25E07159" w14:textId="77777777" w:rsidR="00CF2718" w:rsidRDefault="00CF2718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8FD30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6E06BB4D" wp14:editId="134C71AF">
          <wp:extent cx="990600" cy="215900"/>
          <wp:effectExtent l="0" t="0" r="0" b="0"/>
          <wp:docPr id="1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F5FFD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924016" w14:textId="77777777" w:rsidR="00BA4F42" w:rsidRDefault="00CF2718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ED487" w14:textId="77777777" w:rsidR="00CF2718" w:rsidRDefault="00CF2718" w:rsidP="00987247">
      <w:r>
        <w:separator/>
      </w:r>
    </w:p>
  </w:footnote>
  <w:footnote w:type="continuationSeparator" w:id="0">
    <w:p w14:paraId="34FBFC12" w14:textId="77777777" w:rsidR="00CF2718" w:rsidRDefault="00CF2718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6519A" w14:textId="77777777" w:rsidR="00C115F5" w:rsidRPr="00C115F5" w:rsidRDefault="00957880" w:rsidP="00C115F5">
    <w:pPr>
      <w:pStyle w:val="a4"/>
      <w:rPr>
        <w:b/>
        <w:sz w:val="18"/>
      </w:rPr>
    </w:pPr>
    <w:r>
      <w:rPr>
        <w:rFonts w:hint="eastAsia"/>
        <w:b/>
        <w:sz w:val="18"/>
      </w:rPr>
      <w:t>[</w:t>
    </w:r>
    <w:proofErr w:type="spellStart"/>
    <w:r>
      <w:rPr>
        <w:rFonts w:hint="eastAsia"/>
        <w:b/>
        <w:sz w:val="18"/>
      </w:rPr>
      <w:t>멀티잇</w:t>
    </w:r>
    <w:proofErr w:type="spellEnd"/>
    <w:r>
      <w:rPr>
        <w:rFonts w:hint="eastAsia"/>
        <w:b/>
        <w:sz w:val="18"/>
      </w:rPr>
      <w:t>]</w:t>
    </w:r>
    <w:r w:rsidR="00C115F5">
      <w:rPr>
        <w:rFonts w:hint="eastAsia"/>
        <w:b/>
        <w:sz w:val="18"/>
      </w:rPr>
      <w:t>데이터</w:t>
    </w:r>
    <w:r>
      <w:rPr>
        <w:rFonts w:hint="eastAsia"/>
        <w:b/>
        <w:sz w:val="18"/>
      </w:rPr>
      <w:t xml:space="preserve"> 분석&amp;웹 개발자 취업캠프(</w:t>
    </w:r>
    <w:r>
      <w:rPr>
        <w:b/>
        <w:sz w:val="18"/>
      </w:rPr>
      <w:t>Python) 13</w:t>
    </w:r>
    <w:r>
      <w:rPr>
        <w:rFonts w:hint="eastAsia"/>
        <w:b/>
        <w:sz w:val="18"/>
      </w:rPr>
      <w:t>회차</w:t>
    </w:r>
  </w:p>
  <w:p w14:paraId="24C55863" w14:textId="77777777" w:rsidR="00987247" w:rsidRPr="00C115F5" w:rsidRDefault="00987247" w:rsidP="00C115F5">
    <w:pPr>
      <w:pStyle w:val="a4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D033D"/>
    <w:multiLevelType w:val="hybridMultilevel"/>
    <w:tmpl w:val="0F3E1C0A"/>
    <w:lvl w:ilvl="0" w:tplc="92F8A8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D06AB1"/>
    <w:multiLevelType w:val="hybridMultilevel"/>
    <w:tmpl w:val="71683E78"/>
    <w:lvl w:ilvl="0" w:tplc="D2581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4D381E"/>
    <w:multiLevelType w:val="hybridMultilevel"/>
    <w:tmpl w:val="3A309B34"/>
    <w:lvl w:ilvl="0" w:tplc="CA0CA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B4213"/>
    <w:rsid w:val="000C4715"/>
    <w:rsid w:val="000D43C4"/>
    <w:rsid w:val="00125ABC"/>
    <w:rsid w:val="0013409F"/>
    <w:rsid w:val="002714FE"/>
    <w:rsid w:val="00285CC0"/>
    <w:rsid w:val="003004B9"/>
    <w:rsid w:val="00366E52"/>
    <w:rsid w:val="003B71DB"/>
    <w:rsid w:val="003B7426"/>
    <w:rsid w:val="005226F1"/>
    <w:rsid w:val="00582E2B"/>
    <w:rsid w:val="00625942"/>
    <w:rsid w:val="00650CB7"/>
    <w:rsid w:val="006E5E72"/>
    <w:rsid w:val="00706462"/>
    <w:rsid w:val="00774CFD"/>
    <w:rsid w:val="00797AAB"/>
    <w:rsid w:val="007D1897"/>
    <w:rsid w:val="009221AA"/>
    <w:rsid w:val="00957880"/>
    <w:rsid w:val="0097658E"/>
    <w:rsid w:val="00987247"/>
    <w:rsid w:val="00A30D7D"/>
    <w:rsid w:val="00AA32D6"/>
    <w:rsid w:val="00AA60B8"/>
    <w:rsid w:val="00AC343A"/>
    <w:rsid w:val="00AF0E72"/>
    <w:rsid w:val="00B42338"/>
    <w:rsid w:val="00BB375C"/>
    <w:rsid w:val="00C115F5"/>
    <w:rsid w:val="00CF2718"/>
    <w:rsid w:val="00D0723D"/>
    <w:rsid w:val="00D17412"/>
    <w:rsid w:val="00D426D4"/>
    <w:rsid w:val="00D74B8C"/>
    <w:rsid w:val="00E43C42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A6D03"/>
  <w15:docId w15:val="{6B546825-519A-4F6B-80A3-3C3E90F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43C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 의석`</cp:lastModifiedBy>
  <cp:revision>2</cp:revision>
  <dcterms:created xsi:type="dcterms:W3CDTF">2023-01-12T05:10:00Z</dcterms:created>
  <dcterms:modified xsi:type="dcterms:W3CDTF">2023-01-12T05:10:00Z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