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4F75" w14:textId="446AC3C3" w:rsidR="006542CD" w:rsidRDefault="009663E8" w:rsidP="00CE2D57">
      <w:pPr>
        <w:jc w:val="center"/>
        <w:rPr>
          <w:sz w:val="40"/>
          <w:szCs w:val="40"/>
          <w:lang w:val="en-US"/>
        </w:rPr>
      </w:pPr>
      <w:r w:rsidRPr="009663E8">
        <w:rPr>
          <w:b/>
          <w:bCs/>
          <w:sz w:val="40"/>
          <w:szCs w:val="40"/>
          <w:u w:val="single"/>
          <w:lang w:val="en-US"/>
        </w:rPr>
        <w:t>Technical</w:t>
      </w:r>
      <w:r w:rsidRPr="009663E8">
        <w:rPr>
          <w:sz w:val="40"/>
          <w:szCs w:val="40"/>
          <w:lang w:val="en-US"/>
        </w:rPr>
        <w:t xml:space="preserve"> </w:t>
      </w:r>
      <w:r w:rsidRPr="009663E8">
        <w:rPr>
          <w:b/>
          <w:bCs/>
          <w:sz w:val="40"/>
          <w:szCs w:val="40"/>
          <w:u w:val="single"/>
          <w:lang w:val="en-US"/>
        </w:rPr>
        <w:t>Report</w:t>
      </w:r>
    </w:p>
    <w:p w14:paraId="4DBE37FB" w14:textId="77777777" w:rsidR="009663E8" w:rsidRDefault="009663E8" w:rsidP="009663E8">
      <w:pPr>
        <w:jc w:val="both"/>
        <w:rPr>
          <w:sz w:val="40"/>
          <w:szCs w:val="40"/>
          <w:lang w:val="en-US"/>
        </w:rPr>
      </w:pPr>
    </w:p>
    <w:p w14:paraId="364F0C4C" w14:textId="157675D9" w:rsidR="009663E8" w:rsidRDefault="009663E8" w:rsidP="009663E8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9663E8">
        <w:rPr>
          <w:b/>
          <w:bCs/>
          <w:sz w:val="32"/>
          <w:szCs w:val="32"/>
          <w:u w:val="single"/>
          <w:lang w:val="en-US"/>
        </w:rPr>
        <w:t>Model Name: Bert-Base cased model</w:t>
      </w:r>
    </w:p>
    <w:p w14:paraId="148DAA8A" w14:textId="228EF79F" w:rsidR="009663E8" w:rsidRPr="00CE2D57" w:rsidRDefault="00784F56" w:rsidP="00CE2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b/>
          <w:bCs/>
          <w:sz w:val="28"/>
          <w:szCs w:val="28"/>
          <w:lang w:val="en-US"/>
        </w:rPr>
      </w:pPr>
      <w:r w:rsidRPr="00CE2D57">
        <w:rPr>
          <w:b/>
          <w:bCs/>
          <w:sz w:val="28"/>
          <w:szCs w:val="28"/>
          <w:lang w:val="en-US"/>
        </w:rPr>
        <w:t xml:space="preserve">Bert model performance without tuning techniques </w:t>
      </w:r>
    </w:p>
    <w:p w14:paraId="2B1E5B92" w14:textId="77777777" w:rsidR="00E63EA3" w:rsidRDefault="00E63EA3" w:rsidP="00E63E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98C4D8" w14:textId="2094FA03" w:rsidR="0062762C" w:rsidRDefault="0062762C" w:rsidP="00E63E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accuracy is around 88 % and eval loss, Precision, </w:t>
      </w:r>
      <w:proofErr w:type="gramStart"/>
      <w:r>
        <w:rPr>
          <w:color w:val="000000"/>
          <w:sz w:val="21"/>
          <w:szCs w:val="21"/>
        </w:rPr>
        <w:t>recall,f</w:t>
      </w:r>
      <w:proofErr w:type="gramEnd"/>
      <w:r>
        <w:rPr>
          <w:color w:val="000000"/>
          <w:sz w:val="21"/>
          <w:szCs w:val="21"/>
        </w:rPr>
        <w:t xml:space="preserve">1_score as mentioned </w:t>
      </w:r>
      <w:r w:rsidR="00E63EA3">
        <w:rPr>
          <w:color w:val="000000"/>
          <w:sz w:val="21"/>
          <w:szCs w:val="21"/>
        </w:rPr>
        <w:t>below.</w:t>
      </w:r>
    </w:p>
    <w:p w14:paraId="279D5141" w14:textId="794CA371" w:rsidR="0062762C" w:rsidRDefault="0062762C" w:rsidP="0062762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Optimizer used = </w:t>
      </w:r>
      <w:r w:rsidR="005A68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Adam</w:t>
      </w:r>
    </w:p>
    <w:p w14:paraId="2FC01D2D" w14:textId="06D79B16" w:rsidR="0062762C" w:rsidRDefault="0062762C" w:rsidP="0062762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Epochs = 2 [GPU support]</w:t>
      </w:r>
    </w:p>
    <w:p w14:paraId="04434375" w14:textId="77777777" w:rsidR="0062762C" w:rsidRDefault="0062762C" w:rsidP="0062762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Arguments used = Default Arguments from Pre-trained NER model</w:t>
      </w:r>
    </w:p>
    <w:p w14:paraId="68810577" w14:textId="77777777" w:rsidR="0062762C" w:rsidRDefault="0062762C" w:rsidP="0062762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Working Performance for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</w:p>
    <w:p w14:paraId="0F21ECCA" w14:textId="77777777" w:rsidR="0062762C" w:rsidRDefault="0062762C" w:rsidP="0062762C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eval_loss</w:t>
      </w:r>
      <w:proofErr w:type="spellEnd"/>
      <w:r>
        <w:rPr>
          <w:color w:val="000000"/>
          <w:sz w:val="21"/>
          <w:szCs w:val="21"/>
        </w:rPr>
        <w:t>': 0.15920350193563435,</w:t>
      </w:r>
    </w:p>
    <w:p w14:paraId="2385A8B9" w14:textId="77777777" w:rsidR="0062762C" w:rsidRDefault="0062762C" w:rsidP="0062762C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'precision': 0.8308423913043478,</w:t>
      </w:r>
    </w:p>
    <w:p w14:paraId="59A6828B" w14:textId="153A5407" w:rsidR="0062762C" w:rsidRDefault="0062762C" w:rsidP="0062762C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'recall': 0.7837612148988231,</w:t>
      </w:r>
    </w:p>
    <w:p w14:paraId="63EAF752" w14:textId="79B6455D" w:rsidR="0062762C" w:rsidRDefault="0062762C" w:rsidP="0062762C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'f1_score': 0.8066153692415309}</w:t>
      </w:r>
    </w:p>
    <w:p w14:paraId="235D1B5A" w14:textId="7B66C089" w:rsidR="0062762C" w:rsidRDefault="0062762C" w:rsidP="006276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14:paraId="2FF54C9E" w14:textId="260FCD94" w:rsidR="0062762C" w:rsidRPr="0062762C" w:rsidRDefault="0062762C" w:rsidP="0062762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      </w:t>
      </w:r>
    </w:p>
    <w:p w14:paraId="6396F648" w14:textId="1DDAFA79" w:rsidR="0062762C" w:rsidRPr="00453A3D" w:rsidRDefault="00453A3D" w:rsidP="00CE2D57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  </w:t>
      </w:r>
      <w:r w:rsidR="00FC28A0" w:rsidRPr="00453A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Reason for less performance </w:t>
      </w:r>
    </w:p>
    <w:p w14:paraId="7259C7DC" w14:textId="47D1FB21" w:rsidR="005A6865" w:rsidRPr="00453A3D" w:rsidRDefault="005A6865" w:rsidP="00453A3D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</w:pPr>
      <w:r w:rsidRPr="00453A3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Default Arguments</w:t>
      </w:r>
    </w:p>
    <w:p w14:paraId="0C0D54CA" w14:textId="66F60CF8" w:rsidR="005A6865" w:rsidRPr="00453A3D" w:rsidRDefault="005A6865" w:rsidP="00453A3D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</w:pPr>
      <w:r w:rsidRPr="00453A3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Less number of epochs for training model</w:t>
      </w:r>
    </w:p>
    <w:p w14:paraId="11988997" w14:textId="307AEA3E" w:rsidR="005A6865" w:rsidRPr="00453A3D" w:rsidRDefault="005A6865" w:rsidP="00453A3D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</w:pPr>
      <w:r w:rsidRPr="00453A3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Due to </w:t>
      </w:r>
      <w:r w:rsidR="00FC28A0" w:rsidRPr="00453A3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 smaller</w:t>
      </w:r>
      <w:r w:rsidRPr="00453A3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number of propagations vanishing grad</w:t>
      </w:r>
      <w:r w:rsidR="00FC28A0" w:rsidRPr="00453A3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ie</w:t>
      </w:r>
      <w:r w:rsidRPr="00453A3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nt </w:t>
      </w:r>
      <w:r w:rsidR="00FC28A0" w:rsidRPr="00453A3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Problem takes place</w:t>
      </w:r>
    </w:p>
    <w:p w14:paraId="42CDE42B" w14:textId="4B0EFB31" w:rsidR="00FC28A0" w:rsidRDefault="00FC28A0" w:rsidP="0045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20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</w:pPr>
    </w:p>
    <w:p w14:paraId="3FC71F66" w14:textId="18C76F2E" w:rsidR="00FC28A0" w:rsidRDefault="00FC28A0" w:rsidP="0045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864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</w:p>
    <w:p w14:paraId="6F526A33" w14:textId="3EDB1C86" w:rsidR="00FC28A0" w:rsidRPr="00CE2D57" w:rsidRDefault="00FC28A0" w:rsidP="00CE2D57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CE2D5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Bert model Performance with tuning techniques </w:t>
      </w:r>
    </w:p>
    <w:p w14:paraId="0330CE1F" w14:textId="5E219DD4" w:rsidR="00FC28A0" w:rsidRDefault="00FC28A0" w:rsidP="00FC2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</w:t>
      </w:r>
    </w:p>
    <w:p w14:paraId="21BCD4CE" w14:textId="77777777" w:rsidR="00FC28A0" w:rsidRDefault="00FC28A0" w:rsidP="00FC2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color w:val="000000"/>
          <w:sz w:val="28"/>
          <w:szCs w:val="28"/>
        </w:rPr>
        <w:t xml:space="preserve">              </w:t>
      </w:r>
      <w:r>
        <w:rPr>
          <w:color w:val="000000"/>
          <w:sz w:val="21"/>
          <w:szCs w:val="21"/>
        </w:rPr>
        <w:t>'</w:t>
      </w:r>
      <w:proofErr w:type="spellStart"/>
      <w:proofErr w:type="gramStart"/>
      <w:r>
        <w:rPr>
          <w:color w:val="000000"/>
          <w:sz w:val="21"/>
          <w:szCs w:val="21"/>
        </w:rPr>
        <w:t>eval</w:t>
      </w:r>
      <w:proofErr w:type="gramEnd"/>
      <w:r>
        <w:rPr>
          <w:color w:val="000000"/>
          <w:sz w:val="21"/>
          <w:szCs w:val="21"/>
        </w:rPr>
        <w:t>_loss</w:t>
      </w:r>
      <w:proofErr w:type="spellEnd"/>
      <w:r>
        <w:rPr>
          <w:color w:val="000000"/>
          <w:sz w:val="21"/>
          <w:szCs w:val="21"/>
        </w:rPr>
        <w:t>': 0.10674857721788893,</w:t>
      </w:r>
    </w:p>
    <w:p w14:paraId="643CA73E" w14:textId="32075BAF" w:rsidR="00FC28A0" w:rsidRDefault="00FC28A0" w:rsidP="00FC2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           </w:t>
      </w:r>
      <w:r>
        <w:rPr>
          <w:color w:val="000000"/>
          <w:sz w:val="21"/>
          <w:szCs w:val="21"/>
        </w:rPr>
        <w:t>'f1_score': 0.8585737947440074,</w:t>
      </w:r>
    </w:p>
    <w:p w14:paraId="05E8EF83" w14:textId="792EE26C" w:rsidR="00FC28A0" w:rsidRDefault="00FC28A0" w:rsidP="00FC2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           </w:t>
      </w:r>
      <w:r>
        <w:rPr>
          <w:color w:val="000000"/>
          <w:sz w:val="21"/>
          <w:szCs w:val="21"/>
        </w:rPr>
        <w:t>'precision': 0.8754974189344961,</w:t>
      </w:r>
    </w:p>
    <w:p w14:paraId="54391CFA" w14:textId="30DB7F89" w:rsidR="00FC28A0" w:rsidRDefault="00FC28A0" w:rsidP="00FC2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           </w:t>
      </w:r>
      <w:r>
        <w:rPr>
          <w:color w:val="000000"/>
          <w:sz w:val="21"/>
          <w:szCs w:val="21"/>
        </w:rPr>
        <w:t>'recall': 0.8422920403479334</w:t>
      </w:r>
    </w:p>
    <w:p w14:paraId="76C04EF9" w14:textId="77777777" w:rsidR="00453A3D" w:rsidRPr="00453A3D" w:rsidRDefault="00453A3D" w:rsidP="00FC28A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    </w:t>
      </w:r>
    </w:p>
    <w:p w14:paraId="732BA7B3" w14:textId="77777777" w:rsidR="00CE2D57" w:rsidRDefault="00CE2D57" w:rsidP="00CE2D57">
      <w:pPr>
        <w:pStyle w:val="HTMLPreformatted"/>
        <w:pBdr>
          <w:bottom w:val="single" w:sz="4" w:space="1" w:color="auto"/>
        </w:pBd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218799BC" w14:textId="77777777" w:rsidR="00CE2D57" w:rsidRDefault="00CE2D57" w:rsidP="00CE2D57">
      <w:pPr>
        <w:pStyle w:val="HTMLPreformatted"/>
        <w:pBdr>
          <w:bottom w:val="single" w:sz="4" w:space="1" w:color="auto"/>
        </w:pBd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20DA1DFC" w14:textId="77777777" w:rsidR="00CE2D57" w:rsidRDefault="00CE2D57" w:rsidP="00CE2D57">
      <w:pPr>
        <w:pStyle w:val="HTMLPreformatted"/>
        <w:pBdr>
          <w:bottom w:val="single" w:sz="4" w:space="1" w:color="auto"/>
        </w:pBd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6F99F924" w14:textId="77777777" w:rsidR="00CE2D57" w:rsidRDefault="00CE2D57" w:rsidP="00CE2D57">
      <w:pPr>
        <w:pStyle w:val="HTMLPreformatted"/>
        <w:pBdr>
          <w:bottom w:val="single" w:sz="4" w:space="1" w:color="auto"/>
        </w:pBd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6FB8759F" w14:textId="299F83B4" w:rsidR="00453A3D" w:rsidRPr="00453A3D" w:rsidRDefault="00453A3D" w:rsidP="00CE2D57">
      <w:pPr>
        <w:pStyle w:val="HTMLPreformatted"/>
        <w:pBdr>
          <w:bottom w:val="single" w:sz="4" w:space="1" w:color="auto"/>
        </w:pBdr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453A3D">
        <w:rPr>
          <w:b/>
          <w:bCs/>
          <w:color w:val="000000"/>
          <w:sz w:val="24"/>
          <w:szCs w:val="24"/>
        </w:rPr>
        <w:t xml:space="preserve">Reason for good performance </w:t>
      </w:r>
    </w:p>
    <w:p w14:paraId="6ABBD8F4" w14:textId="77777777" w:rsidR="00453A3D" w:rsidRDefault="00453A3D" w:rsidP="00FC2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FE3C70B" w14:textId="2CFF142B" w:rsidR="00FC28A0" w:rsidRDefault="00FC28A0" w:rsidP="00FC28A0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accuracy is around 94 and eval loss, Precision, </w:t>
      </w:r>
      <w:proofErr w:type="gramStart"/>
      <w:r>
        <w:rPr>
          <w:color w:val="000000"/>
          <w:sz w:val="21"/>
          <w:szCs w:val="21"/>
        </w:rPr>
        <w:t>recall,f</w:t>
      </w:r>
      <w:proofErr w:type="gramEnd"/>
      <w:r>
        <w:rPr>
          <w:color w:val="000000"/>
          <w:sz w:val="21"/>
          <w:szCs w:val="21"/>
        </w:rPr>
        <w:t>1_score as mentioned</w:t>
      </w:r>
    </w:p>
    <w:p w14:paraId="5865AA3D" w14:textId="2063F786" w:rsidR="00FC28A0" w:rsidRDefault="00FC28A0" w:rsidP="00FC28A0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Optimizers used = Adam</w:t>
      </w:r>
    </w:p>
    <w:p w14:paraId="361B9032" w14:textId="6C86438F" w:rsidR="00FC28A0" w:rsidRDefault="00FC28A0" w:rsidP="00FC28A0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Epochs= 3</w:t>
      </w:r>
    </w:p>
    <w:p w14:paraId="2E13B159" w14:textId="59F62848" w:rsidR="00453A3D" w:rsidRDefault="00FC28A0" w:rsidP="00453A3D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Arguments used = selected best Arguments which makes model to perform better </w:t>
      </w:r>
    </w:p>
    <w:p w14:paraId="5EA49659" w14:textId="46D16F9E" w:rsidR="00453A3D" w:rsidRDefault="00453A3D" w:rsidP="00CE2D57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E2D57">
        <w:rPr>
          <w:color w:val="000000"/>
          <w:sz w:val="21"/>
          <w:szCs w:val="21"/>
        </w:rPr>
        <w:t xml:space="preserve">Use of selecting best Arguments </w:t>
      </w:r>
    </w:p>
    <w:p w14:paraId="6BB3E9BF" w14:textId="77777777" w:rsidR="00EB7AFF" w:rsidRPr="00CE2D57" w:rsidRDefault="00EB7AFF" w:rsidP="00EB7AF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4E3AB93B" w14:textId="2A8CBF79" w:rsidR="00453A3D" w:rsidRPr="00453A3D" w:rsidRDefault="00453A3D" w:rsidP="00CE2D57">
      <w:pPr>
        <w:pStyle w:val="HTMLPreformatted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We can select proper learning rate suitable for </w:t>
      </w:r>
      <w:proofErr w:type="gramStart"/>
      <w:r w:rsidR="00EB7AFF">
        <w:rPr>
          <w:color w:val="000000"/>
          <w:sz w:val="21"/>
          <w:szCs w:val="21"/>
        </w:rPr>
        <w:t>the  model</w:t>
      </w:r>
      <w:proofErr w:type="gramEnd"/>
      <w:r w:rsidR="00CE2D57">
        <w:rPr>
          <w:color w:val="000000"/>
          <w:sz w:val="21"/>
          <w:szCs w:val="21"/>
        </w:rPr>
        <w:t>( based on data we have )</w:t>
      </w:r>
    </w:p>
    <w:p w14:paraId="5595E6C8" w14:textId="66E85832" w:rsidR="00453A3D" w:rsidRDefault="00453A3D" w:rsidP="00CE2D57">
      <w:pPr>
        <w:pStyle w:val="HTMLPreformatted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Selecting Batch size for both training part and test part </w:t>
      </w:r>
      <w:r w:rsidR="00CE2D57">
        <w:rPr>
          <w:color w:val="000000"/>
          <w:sz w:val="21"/>
          <w:szCs w:val="21"/>
        </w:rPr>
        <w:t xml:space="preserve">(decides how many samples should pass for once epoch </w:t>
      </w:r>
    </w:p>
    <w:p w14:paraId="702F5C95" w14:textId="5DFA7F45" w:rsidR="00453A3D" w:rsidRDefault="00453A3D" w:rsidP="00CE2D57">
      <w:pPr>
        <w:pStyle w:val="HTMLPreformatted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 can select the length of the sentence for our data which makes model to train on those </w:t>
      </w:r>
      <w:proofErr w:type="spellStart"/>
      <w:r>
        <w:rPr>
          <w:color w:val="000000"/>
          <w:sz w:val="21"/>
          <w:szCs w:val="21"/>
        </w:rPr>
        <w:t>sentence_length</w:t>
      </w:r>
      <w:proofErr w:type="spellEnd"/>
    </w:p>
    <w:p w14:paraId="6DF165E3" w14:textId="37C771EC" w:rsidR="00453A3D" w:rsidRDefault="00453A3D" w:rsidP="00CE2D57">
      <w:pPr>
        <w:pStyle w:val="HTMLPreformatted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 can decide the word should be in lower case or upper case </w:t>
      </w:r>
    </w:p>
    <w:p w14:paraId="796A3822" w14:textId="749A5640" w:rsidR="00CE2D57" w:rsidRDefault="00CE2D57" w:rsidP="00CE2D57">
      <w:pPr>
        <w:pStyle w:val="HTMLPreformatted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Selecting the sentence length and word representation makes model to learn from the data </w:t>
      </w:r>
    </w:p>
    <w:p w14:paraId="5FEBD886" w14:textId="5CFF94F1" w:rsidR="00EB7AFF" w:rsidRDefault="00EB7AFF" w:rsidP="00CE2D57">
      <w:pPr>
        <w:pStyle w:val="HTMLPreformatted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Selecting best optimizer also makes the model to perform well (how best optimizer helps us)</w:t>
      </w:r>
    </w:p>
    <w:p w14:paraId="5401C069" w14:textId="291C8971" w:rsidR="00EB7AFF" w:rsidRPr="00453A3D" w:rsidRDefault="00EB7AFF" w:rsidP="00CE2D57">
      <w:pPr>
        <w:pStyle w:val="HTMLPreformatted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If we use </w:t>
      </w:r>
      <w:proofErr w:type="spellStart"/>
      <w:r>
        <w:rPr>
          <w:color w:val="000000"/>
          <w:sz w:val="21"/>
          <w:szCs w:val="21"/>
        </w:rPr>
        <w:t>adam</w:t>
      </w:r>
      <w:proofErr w:type="spellEnd"/>
      <w:r>
        <w:rPr>
          <w:color w:val="000000"/>
          <w:sz w:val="21"/>
          <w:szCs w:val="21"/>
        </w:rPr>
        <w:t xml:space="preserve"> optimizer we can change the learning rate for each epoch</w:t>
      </w:r>
      <w:r>
        <w:rPr>
          <w:color w:val="000000"/>
          <w:sz w:val="21"/>
          <w:szCs w:val="21"/>
        </w:rPr>
        <w:br/>
      </w:r>
    </w:p>
    <w:p w14:paraId="77EF7096" w14:textId="701B2D0F" w:rsidR="00FC28A0" w:rsidRDefault="00FC28A0" w:rsidP="00CE2D57">
      <w:pPr>
        <w:pStyle w:val="HTMLPreformatted"/>
        <w:shd w:val="clear" w:color="auto" w:fill="FFFFFF"/>
        <w:wordWrap w:val="0"/>
        <w:ind w:firstLine="252"/>
        <w:textAlignment w:val="baseline"/>
        <w:rPr>
          <w:color w:val="000000"/>
          <w:sz w:val="21"/>
          <w:szCs w:val="21"/>
        </w:rPr>
      </w:pPr>
    </w:p>
    <w:p w14:paraId="5D9C8F36" w14:textId="5A2EE0B5" w:rsidR="00EB7AFF" w:rsidRDefault="00EB7AFF" w:rsidP="00CE2D57">
      <w:pPr>
        <w:pStyle w:val="HTMLPreformatted"/>
        <w:shd w:val="clear" w:color="auto" w:fill="FFFFFF"/>
        <w:wordWrap w:val="0"/>
        <w:ind w:firstLine="252"/>
        <w:textAlignment w:val="baseline"/>
        <w:rPr>
          <w:color w:val="000000"/>
          <w:sz w:val="21"/>
          <w:szCs w:val="21"/>
        </w:rPr>
      </w:pPr>
    </w:p>
    <w:p w14:paraId="3ED2D983" w14:textId="77777777" w:rsidR="00EB7AFF" w:rsidRDefault="00EB7AFF" w:rsidP="00CE2D57">
      <w:pPr>
        <w:pStyle w:val="HTMLPreformatted"/>
        <w:shd w:val="clear" w:color="auto" w:fill="FFFFFF"/>
        <w:wordWrap w:val="0"/>
        <w:ind w:firstLine="252"/>
        <w:textAlignment w:val="baseline"/>
        <w:rPr>
          <w:color w:val="000000"/>
          <w:sz w:val="24"/>
          <w:szCs w:val="24"/>
        </w:rPr>
      </w:pPr>
    </w:p>
    <w:p w14:paraId="54FFF840" w14:textId="77777777" w:rsidR="00EB7AFF" w:rsidRDefault="00EB7AFF" w:rsidP="00EB7AFF">
      <w:pPr>
        <w:pStyle w:val="HTMLPreformatted"/>
        <w:pBdr>
          <w:bottom w:val="single" w:sz="4" w:space="1" w:color="auto"/>
        </w:pBdr>
        <w:shd w:val="clear" w:color="auto" w:fill="FFFFFF"/>
        <w:wordWrap w:val="0"/>
        <w:ind w:firstLine="252"/>
        <w:textAlignment w:val="baseline"/>
        <w:rPr>
          <w:b/>
          <w:bCs/>
          <w:color w:val="000000"/>
          <w:sz w:val="28"/>
          <w:szCs w:val="28"/>
        </w:rPr>
      </w:pPr>
    </w:p>
    <w:p w14:paraId="0914463E" w14:textId="77777777" w:rsidR="00EB7AFF" w:rsidRDefault="00EB7AFF" w:rsidP="00EB7AFF">
      <w:pPr>
        <w:pStyle w:val="HTMLPreformatted"/>
        <w:pBdr>
          <w:bottom w:val="single" w:sz="4" w:space="1" w:color="auto"/>
        </w:pBdr>
        <w:shd w:val="clear" w:color="auto" w:fill="FFFFFF"/>
        <w:wordWrap w:val="0"/>
        <w:ind w:firstLine="252"/>
        <w:textAlignment w:val="baseline"/>
        <w:rPr>
          <w:b/>
          <w:bCs/>
          <w:color w:val="000000"/>
          <w:sz w:val="28"/>
          <w:szCs w:val="28"/>
        </w:rPr>
      </w:pPr>
    </w:p>
    <w:p w14:paraId="536F74A4" w14:textId="7AE39D3E" w:rsidR="00EB7AFF" w:rsidRPr="00EB7AFF" w:rsidRDefault="00EB7AFF" w:rsidP="00EB7AFF">
      <w:pPr>
        <w:pStyle w:val="HTMLPreformatted"/>
        <w:pBdr>
          <w:bottom w:val="single" w:sz="4" w:space="1" w:color="auto"/>
        </w:pBdr>
        <w:shd w:val="clear" w:color="auto" w:fill="FFFFFF"/>
        <w:wordWrap w:val="0"/>
        <w:ind w:firstLine="252"/>
        <w:textAlignment w:val="baseline"/>
        <w:rPr>
          <w:b/>
          <w:bCs/>
          <w:color w:val="000000"/>
          <w:sz w:val="28"/>
          <w:szCs w:val="28"/>
        </w:rPr>
      </w:pPr>
      <w:r w:rsidRPr="00EB7AFF">
        <w:rPr>
          <w:b/>
          <w:bCs/>
          <w:color w:val="000000"/>
          <w:sz w:val="28"/>
          <w:szCs w:val="28"/>
        </w:rPr>
        <w:t xml:space="preserve">Model Name = </w:t>
      </w:r>
      <w:proofErr w:type="spellStart"/>
      <w:r w:rsidRPr="00EB7AFF">
        <w:rPr>
          <w:b/>
          <w:bCs/>
          <w:color w:val="000000"/>
          <w:sz w:val="28"/>
          <w:szCs w:val="28"/>
        </w:rPr>
        <w:t>distilbert</w:t>
      </w:r>
      <w:proofErr w:type="spellEnd"/>
      <w:r w:rsidRPr="00EB7AFF">
        <w:rPr>
          <w:b/>
          <w:bCs/>
          <w:color w:val="000000"/>
          <w:sz w:val="28"/>
          <w:szCs w:val="28"/>
        </w:rPr>
        <w:t>-base-uncased</w:t>
      </w:r>
    </w:p>
    <w:p w14:paraId="6D22F813" w14:textId="528431F5" w:rsidR="00E63EA3" w:rsidRDefault="00E63EA3" w:rsidP="00E63E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C49ED8" w14:textId="520B2F40" w:rsidR="00EB7AFF" w:rsidRDefault="00EB7AFF" w:rsidP="00EB7A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accuracy is around 8</w:t>
      </w:r>
      <w:r w:rsidR="00E63EA3"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 % and eval loss, Precision, </w:t>
      </w:r>
      <w:proofErr w:type="gramStart"/>
      <w:r>
        <w:rPr>
          <w:color w:val="000000"/>
          <w:sz w:val="21"/>
          <w:szCs w:val="21"/>
        </w:rPr>
        <w:t>recall,f</w:t>
      </w:r>
      <w:proofErr w:type="gramEnd"/>
      <w:r>
        <w:rPr>
          <w:color w:val="000000"/>
          <w:sz w:val="21"/>
          <w:szCs w:val="21"/>
        </w:rPr>
        <w:t xml:space="preserve">1_score as mentioned </w:t>
      </w:r>
      <w:r w:rsidR="00E63EA3">
        <w:rPr>
          <w:color w:val="000000"/>
          <w:sz w:val="21"/>
          <w:szCs w:val="21"/>
        </w:rPr>
        <w:t xml:space="preserve">below. </w:t>
      </w:r>
    </w:p>
    <w:p w14:paraId="390EB34A" w14:textId="77777777" w:rsidR="00EB7AFF" w:rsidRDefault="00EB7AFF" w:rsidP="00EB7AF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Optimizer used = Adam</w:t>
      </w:r>
    </w:p>
    <w:p w14:paraId="0400EA2A" w14:textId="59C9A675" w:rsidR="00EB7AFF" w:rsidRDefault="00EB7AFF" w:rsidP="00EB7AF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Epochs = 2 </w:t>
      </w:r>
    </w:p>
    <w:p w14:paraId="3223FD4A" w14:textId="145B8347" w:rsidR="00EB7AFF" w:rsidRDefault="00EB7AFF" w:rsidP="00EB7AF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Arguments used = Default Arguments </w:t>
      </w:r>
      <w:proofErr w:type="spellStart"/>
      <w:r w:rsidR="00E63E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distilbert</w:t>
      </w:r>
      <w:proofErr w:type="spellEnd"/>
      <w:r w:rsidR="00E63E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model</w:t>
      </w:r>
    </w:p>
    <w:p w14:paraId="29B8C3EB" w14:textId="77777777" w:rsidR="00EB7AFF" w:rsidRDefault="00EB7AFF" w:rsidP="00EB7AF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Working Performance for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</w:p>
    <w:p w14:paraId="104D2E71" w14:textId="77777777" w:rsidR="00EB7AFF" w:rsidRPr="0062762C" w:rsidRDefault="00EB7AFF" w:rsidP="00EB7AFF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      </w:t>
      </w:r>
    </w:p>
    <w:p w14:paraId="7BFB6FD3" w14:textId="77777777" w:rsidR="00EB7AFF" w:rsidRPr="00453A3D" w:rsidRDefault="00EB7AFF" w:rsidP="00EB7AFF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  </w:t>
      </w:r>
      <w:r w:rsidRPr="00453A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Reason for less performance </w:t>
      </w:r>
    </w:p>
    <w:p w14:paraId="77FDFC7E" w14:textId="77777777" w:rsidR="00EB7AFF" w:rsidRPr="00453A3D" w:rsidRDefault="00EB7AFF" w:rsidP="00EB7AFF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</w:pPr>
      <w:r w:rsidRPr="00453A3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Default Arguments</w:t>
      </w:r>
    </w:p>
    <w:p w14:paraId="65CC5DF0" w14:textId="77777777" w:rsidR="00EB7AFF" w:rsidRPr="00453A3D" w:rsidRDefault="00EB7AFF" w:rsidP="00EB7AFF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</w:pPr>
      <w:r w:rsidRPr="00453A3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Less number of epochs for training model</w:t>
      </w:r>
    </w:p>
    <w:p w14:paraId="6C3CBD3E" w14:textId="46A0D31A" w:rsidR="00EB7AFF" w:rsidRPr="00E63EA3" w:rsidRDefault="00EB7AFF" w:rsidP="00EB7AFF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</w:pPr>
      <w:r w:rsidRPr="00453A3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Due to a smaller number of propagations vanishing gradient Problem takes place</w:t>
      </w:r>
      <w:r w:rsidR="00E63EA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and High epochs takes exploding gradient problem.</w:t>
      </w:r>
    </w:p>
    <w:p w14:paraId="15F41764" w14:textId="0C87CE2F" w:rsidR="00E63EA3" w:rsidRDefault="00E63EA3" w:rsidP="00E63E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color w:val="000000"/>
          <w:sz w:val="24"/>
          <w:szCs w:val="24"/>
        </w:rPr>
        <w:t xml:space="preserve">        </w:t>
      </w:r>
      <w:r>
        <w:rPr>
          <w:color w:val="000000"/>
          <w:sz w:val="21"/>
          <w:szCs w:val="21"/>
        </w:rPr>
        <w:t>'</w:t>
      </w:r>
      <w:proofErr w:type="spellStart"/>
      <w:proofErr w:type="gramStart"/>
      <w:r>
        <w:rPr>
          <w:color w:val="000000"/>
          <w:sz w:val="21"/>
          <w:szCs w:val="21"/>
        </w:rPr>
        <w:t>eval</w:t>
      </w:r>
      <w:proofErr w:type="gramEnd"/>
      <w:r>
        <w:rPr>
          <w:color w:val="000000"/>
          <w:sz w:val="21"/>
          <w:szCs w:val="21"/>
        </w:rPr>
        <w:t>_loss</w:t>
      </w:r>
      <w:proofErr w:type="spellEnd"/>
      <w:r>
        <w:rPr>
          <w:color w:val="000000"/>
          <w:sz w:val="21"/>
          <w:szCs w:val="21"/>
        </w:rPr>
        <w:t>': 0.4154712584822213,</w:t>
      </w:r>
    </w:p>
    <w:p w14:paraId="50322644" w14:textId="301172C1" w:rsidR="00E63EA3" w:rsidRDefault="00E63EA3" w:rsidP="00E63E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 xml:space="preserve"> 'f1_score': 0.29140490811980896,</w:t>
      </w:r>
    </w:p>
    <w:p w14:paraId="2EF2D31C" w14:textId="5548D693" w:rsidR="00E63EA3" w:rsidRDefault="00E63EA3" w:rsidP="00E63E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 xml:space="preserve"> 'precision': 0.3696132266921332,</w:t>
      </w:r>
    </w:p>
    <w:p w14:paraId="35065C78" w14:textId="5627FEFB" w:rsidR="00E63EA3" w:rsidRDefault="00E63EA3" w:rsidP="00E63E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'recall': 0.2405134578785878</w:t>
      </w:r>
    </w:p>
    <w:p w14:paraId="50519057" w14:textId="77777777" w:rsidR="00D615E2" w:rsidRDefault="00E63EA3" w:rsidP="00D615E2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Distil Bert gi</w:t>
      </w:r>
      <w:r w:rsidR="00D615E2">
        <w:rPr>
          <w:color w:val="000000"/>
          <w:sz w:val="21"/>
          <w:szCs w:val="21"/>
        </w:rPr>
        <w:t>ving less performance not only because of default arguments but also due to model architecture</w:t>
      </w:r>
    </w:p>
    <w:p w14:paraId="14DC4764" w14:textId="77777777" w:rsidR="00D615E2" w:rsidRPr="00D615E2" w:rsidRDefault="00D615E2" w:rsidP="00D615E2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615E2">
        <w:rPr>
          <w:shd w:val="clear" w:color="auto" w:fill="FCFCFC"/>
        </w:rPr>
        <w:t>Distil</w:t>
      </w:r>
      <w:r w:rsidRPr="00D615E2">
        <w:rPr>
          <w:shd w:val="clear" w:color="auto" w:fill="FCFCFC"/>
        </w:rPr>
        <w:t xml:space="preserve"> </w:t>
      </w:r>
      <w:r w:rsidRPr="00D615E2">
        <w:rPr>
          <w:shd w:val="clear" w:color="auto" w:fill="FCFCFC"/>
        </w:rPr>
        <w:t xml:space="preserve">BERT is a small, fast, cheap and </w:t>
      </w:r>
      <w:proofErr w:type="gramStart"/>
      <w:r w:rsidRPr="00D615E2">
        <w:rPr>
          <w:shd w:val="clear" w:color="auto" w:fill="FCFCFC"/>
        </w:rPr>
        <w:t>light</w:t>
      </w:r>
      <w:r w:rsidRPr="00D615E2">
        <w:rPr>
          <w:shd w:val="clear" w:color="auto" w:fill="FCFCFC"/>
        </w:rPr>
        <w:t xml:space="preserve"> .</w:t>
      </w:r>
      <w:proofErr w:type="gramEnd"/>
      <w:r w:rsidRPr="00D615E2">
        <w:rPr>
          <w:shd w:val="clear" w:color="auto" w:fill="FCFCFC"/>
        </w:rPr>
        <w:t xml:space="preserve"> </w:t>
      </w:r>
      <w:r w:rsidRPr="00D615E2">
        <w:rPr>
          <w:shd w:val="clear" w:color="auto" w:fill="FCFCFC"/>
        </w:rPr>
        <w:t>It has 40% less parameters than </w:t>
      </w:r>
      <w:r>
        <w:rPr>
          <w:color w:val="000000"/>
          <w:sz w:val="24"/>
          <w:szCs w:val="24"/>
        </w:rPr>
        <w:t>Bert</w:t>
      </w:r>
    </w:p>
    <w:p w14:paraId="36311923" w14:textId="77777777" w:rsidR="00D615E2" w:rsidRPr="00D615E2" w:rsidRDefault="00D615E2" w:rsidP="00D615E2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615E2">
        <w:t>6-layer, 768-hidden, 12-heads, 65M parameters</w:t>
      </w:r>
      <w:r>
        <w:rPr>
          <w:color w:val="000000"/>
          <w:sz w:val="21"/>
          <w:szCs w:val="21"/>
        </w:rPr>
        <w:t xml:space="preserve"> </w:t>
      </w:r>
      <w:r w:rsidRPr="00D615E2">
        <w:t xml:space="preserve">The </w:t>
      </w:r>
      <w:proofErr w:type="spellStart"/>
      <w:r w:rsidRPr="00D615E2">
        <w:t>DistilBERT</w:t>
      </w:r>
      <w:proofErr w:type="spellEnd"/>
      <w:r w:rsidRPr="00D615E2">
        <w:t xml:space="preserve"> model distilled from the BERT model </w:t>
      </w:r>
      <w:proofErr w:type="spellStart"/>
      <w:r w:rsidRPr="00D615E2">
        <w:rPr>
          <w:i/>
          <w:iCs/>
        </w:rPr>
        <w:t>bert</w:t>
      </w:r>
      <w:proofErr w:type="spellEnd"/>
      <w:r w:rsidRPr="00D615E2">
        <w:rPr>
          <w:i/>
          <w:iCs/>
        </w:rPr>
        <w:t>-base-cased</w:t>
      </w:r>
      <w:r w:rsidRPr="00D615E2">
        <w:t> checkpoint, with an additional question answering layer.</w:t>
      </w:r>
    </w:p>
    <w:p w14:paraId="11A11846" w14:textId="0A91A344" w:rsidR="00D615E2" w:rsidRPr="00D615E2" w:rsidRDefault="00D615E2" w:rsidP="00D615E2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</w:pPr>
      <w:r w:rsidRPr="00D615E2">
        <w:rPr>
          <w:color w:val="000000"/>
          <w:sz w:val="21"/>
          <w:szCs w:val="21"/>
        </w:rPr>
        <w:t>But for Bert model we are having</w:t>
      </w:r>
      <w:r>
        <w:rPr>
          <w:color w:val="000000"/>
          <w:sz w:val="21"/>
          <w:szCs w:val="21"/>
        </w:rPr>
        <w:t xml:space="preserve"> </w:t>
      </w:r>
      <w:r w:rsidRPr="00D615E2">
        <w:t xml:space="preserve">12-layer, 768-hidden, 12-heads, 109M parameters. </w:t>
      </w:r>
    </w:p>
    <w:p w14:paraId="24BED4C7" w14:textId="6F9DC7D5" w:rsidR="00D615E2" w:rsidRDefault="00D615E2" w:rsidP="00D615E2"/>
    <w:p w14:paraId="4514B240" w14:textId="46071180" w:rsidR="00F211C2" w:rsidRDefault="00F211C2" w:rsidP="00D615E2"/>
    <w:p w14:paraId="18372395" w14:textId="5C3BE4BB" w:rsidR="00F211C2" w:rsidRPr="00F211C2" w:rsidRDefault="00F211C2" w:rsidP="00F211C2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F211C2">
        <w:rPr>
          <w:b/>
          <w:bCs/>
          <w:sz w:val="32"/>
          <w:szCs w:val="32"/>
        </w:rPr>
        <w:lastRenderedPageBreak/>
        <w:t>Bidirectional LSTM</w:t>
      </w:r>
    </w:p>
    <w:p w14:paraId="709E2AFB" w14:textId="256C059D" w:rsidR="00784F56" w:rsidRDefault="00F211C2" w:rsidP="00F211C2">
      <w:pPr>
        <w:pStyle w:val="ListParagraph"/>
        <w:numPr>
          <w:ilvl w:val="0"/>
          <w:numId w:val="14"/>
        </w:num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Simple LSTM RNN model was not giving better performance </w:t>
      </w:r>
    </w:p>
    <w:p w14:paraId="3C20274F" w14:textId="32595C6B" w:rsidR="00F211C2" w:rsidRDefault="00F211C2" w:rsidP="00F211C2">
      <w:pPr>
        <w:pStyle w:val="ListParagraph"/>
        <w:numPr>
          <w:ilvl w:val="0"/>
          <w:numId w:val="14"/>
        </w:num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But Bidirectional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was able to perform better than LSTM RNN </w:t>
      </w:r>
    </w:p>
    <w:p w14:paraId="293B3E9A" w14:textId="14CC57BC" w:rsidR="00F211C2" w:rsidRDefault="00F211C2" w:rsidP="00F211C2">
      <w:pPr>
        <w:pStyle w:val="ListParagraph"/>
        <w:numPr>
          <w:ilvl w:val="0"/>
          <w:numId w:val="14"/>
        </w:num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Working well with training data accuracy is almost around 96</w:t>
      </w:r>
    </w:p>
    <w:p w14:paraId="7E4E8F26" w14:textId="2E6D4970" w:rsidR="00F211C2" w:rsidRDefault="00F211C2" w:rsidP="00F211C2">
      <w:pPr>
        <w:pStyle w:val="ListParagraph"/>
        <w:numPr>
          <w:ilvl w:val="0"/>
          <w:numId w:val="14"/>
        </w:num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of propagations used = 3</w:t>
      </w:r>
    </w:p>
    <w:p w14:paraId="5CFC4AA1" w14:textId="1C3F7350" w:rsidR="00F211C2" w:rsidRDefault="00F211C2" w:rsidP="00F211C2">
      <w:pPr>
        <w:pStyle w:val="ListParagraph"/>
        <w:numPr>
          <w:ilvl w:val="0"/>
          <w:numId w:val="14"/>
        </w:num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Loss is also less </w:t>
      </w:r>
    </w:p>
    <w:p w14:paraId="4F93659C" w14:textId="77777777" w:rsidR="00F211C2" w:rsidRDefault="00F211C2" w:rsidP="00F211C2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</w:pPr>
    </w:p>
    <w:p w14:paraId="49377C2F" w14:textId="64ADFE9E" w:rsidR="00F211C2" w:rsidRDefault="00F211C2" w:rsidP="00F211C2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</w:pPr>
      <w:r w:rsidRPr="00F211C2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  <w:t>Reasons for Overfitting Problem</w:t>
      </w:r>
    </w:p>
    <w:p w14:paraId="7FDC2ECE" w14:textId="37679719" w:rsidR="00F211C2" w:rsidRPr="00F211C2" w:rsidRDefault="00F211C2" w:rsidP="00F211C2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But there is an overfitting problem</w:t>
      </w:r>
    </w:p>
    <w:p w14:paraId="1C1C5F3E" w14:textId="1BDB1F11" w:rsidR="00F211C2" w:rsidRPr="00F211C2" w:rsidRDefault="00F211C2" w:rsidP="00F211C2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Model is working well with training data and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not  giving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good results with test data </w:t>
      </w:r>
    </w:p>
    <w:p w14:paraId="1ECC4710" w14:textId="7AE35D3F" w:rsidR="00A44401" w:rsidRPr="00A44401" w:rsidRDefault="00A44401" w:rsidP="00F211C2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Main reason for</w:t>
      </w:r>
      <w:r w:rsidR="00FE16A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over fitting problem is not following attention mechanism which follows </w:t>
      </w:r>
      <w:proofErr w:type="spellStart"/>
      <w:r w:rsidR="00FE16A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seq</w:t>
      </w:r>
      <w:proofErr w:type="spellEnd"/>
      <w:r w:rsidR="00FE16A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to </w:t>
      </w:r>
      <w:proofErr w:type="spellStart"/>
      <w:r w:rsidR="00FE16A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seq</w:t>
      </w:r>
      <w:proofErr w:type="spellEnd"/>
      <w:r w:rsidR="00FE16A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.</w:t>
      </w:r>
    </w:p>
    <w:p w14:paraId="708C39B2" w14:textId="70DE64C1" w:rsidR="00F211C2" w:rsidRPr="00F211C2" w:rsidRDefault="00F211C2" w:rsidP="00F211C2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But when using </w:t>
      </w:r>
      <w:r w:rsidR="00A444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Bert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and other models which follows enc</w:t>
      </w:r>
      <w:r w:rsidR="00A444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oder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and decod</w:t>
      </w:r>
      <w:r w:rsidR="00A444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er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layers </w:t>
      </w:r>
      <w:r w:rsidR="00A444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with huge parameters. The model can easily understand the importance of the token based of their probability value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</w:p>
    <w:p w14:paraId="0FA6F9E0" w14:textId="4B688AA7" w:rsidR="00784F56" w:rsidRDefault="00784F56" w:rsidP="00784F56">
      <w:pPr>
        <w:rPr>
          <w:b/>
          <w:bCs/>
          <w:sz w:val="28"/>
          <w:szCs w:val="28"/>
          <w:lang w:val="en-US"/>
        </w:rPr>
      </w:pPr>
    </w:p>
    <w:p w14:paraId="19B1A89C" w14:textId="523271CE" w:rsidR="00784F56" w:rsidRDefault="00784F56" w:rsidP="00784F56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</w:t>
      </w:r>
    </w:p>
    <w:p w14:paraId="65D212A8" w14:textId="77777777" w:rsidR="009663E8" w:rsidRPr="009663E8" w:rsidRDefault="009663E8" w:rsidP="009663E8">
      <w:pPr>
        <w:ind w:left="360"/>
        <w:jc w:val="both"/>
        <w:rPr>
          <w:b/>
          <w:bCs/>
          <w:sz w:val="28"/>
          <w:szCs w:val="28"/>
          <w:lang w:val="en-US"/>
        </w:rPr>
      </w:pPr>
    </w:p>
    <w:p w14:paraId="4E87393A" w14:textId="77777777" w:rsidR="009663E8" w:rsidRPr="009663E8" w:rsidRDefault="009663E8" w:rsidP="009663E8">
      <w:pPr>
        <w:ind w:left="360"/>
        <w:jc w:val="both"/>
        <w:rPr>
          <w:b/>
          <w:bCs/>
          <w:sz w:val="28"/>
          <w:szCs w:val="28"/>
          <w:lang w:val="en-US"/>
        </w:rPr>
      </w:pPr>
    </w:p>
    <w:p w14:paraId="1664F323" w14:textId="77777777" w:rsidR="009663E8" w:rsidRPr="009663E8" w:rsidRDefault="009663E8" w:rsidP="009663E8">
      <w:pPr>
        <w:jc w:val="both"/>
        <w:rPr>
          <w:sz w:val="28"/>
          <w:szCs w:val="28"/>
          <w:lang w:val="en-US"/>
        </w:rPr>
      </w:pPr>
    </w:p>
    <w:p w14:paraId="7D103537" w14:textId="5229EF55" w:rsidR="009663E8" w:rsidRDefault="009663E8" w:rsidP="009663E8">
      <w:pPr>
        <w:jc w:val="both"/>
        <w:rPr>
          <w:sz w:val="32"/>
          <w:szCs w:val="32"/>
          <w:lang w:val="en-US"/>
        </w:rPr>
      </w:pPr>
    </w:p>
    <w:p w14:paraId="2DCF7509" w14:textId="0AC995FE" w:rsidR="009663E8" w:rsidRDefault="009663E8" w:rsidP="009663E8">
      <w:pPr>
        <w:jc w:val="both"/>
        <w:rPr>
          <w:sz w:val="32"/>
          <w:szCs w:val="32"/>
          <w:lang w:val="en-US"/>
        </w:rPr>
      </w:pPr>
    </w:p>
    <w:p w14:paraId="728BDBD4" w14:textId="77777777" w:rsidR="009663E8" w:rsidRPr="009663E8" w:rsidRDefault="009663E8" w:rsidP="009663E8">
      <w:pPr>
        <w:jc w:val="both"/>
        <w:rPr>
          <w:sz w:val="32"/>
          <w:szCs w:val="32"/>
          <w:lang w:val="en-US"/>
        </w:rPr>
      </w:pPr>
    </w:p>
    <w:sectPr w:rsidR="009663E8" w:rsidRPr="0096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7D3"/>
    <w:multiLevelType w:val="hybridMultilevel"/>
    <w:tmpl w:val="3CF25D42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5A129F3"/>
    <w:multiLevelType w:val="hybridMultilevel"/>
    <w:tmpl w:val="1B1E8E48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5D031E3"/>
    <w:multiLevelType w:val="hybridMultilevel"/>
    <w:tmpl w:val="24123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B3EA7"/>
    <w:multiLevelType w:val="hybridMultilevel"/>
    <w:tmpl w:val="84CE7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3DFC"/>
    <w:multiLevelType w:val="hybridMultilevel"/>
    <w:tmpl w:val="7770A252"/>
    <w:lvl w:ilvl="0" w:tplc="40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37BE3C17"/>
    <w:multiLevelType w:val="hybridMultilevel"/>
    <w:tmpl w:val="F530EE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B6754"/>
    <w:multiLevelType w:val="hybridMultilevel"/>
    <w:tmpl w:val="7B04E62E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5D77B78"/>
    <w:multiLevelType w:val="hybridMultilevel"/>
    <w:tmpl w:val="78A60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C0B15"/>
    <w:multiLevelType w:val="hybridMultilevel"/>
    <w:tmpl w:val="A29A5E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72679"/>
    <w:multiLevelType w:val="hybridMultilevel"/>
    <w:tmpl w:val="A35C8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65EC7"/>
    <w:multiLevelType w:val="hybridMultilevel"/>
    <w:tmpl w:val="0C6015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C558C"/>
    <w:multiLevelType w:val="hybridMultilevel"/>
    <w:tmpl w:val="3F94A340"/>
    <w:lvl w:ilvl="0" w:tplc="40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73B12A32"/>
    <w:multiLevelType w:val="hybridMultilevel"/>
    <w:tmpl w:val="16922D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45533"/>
    <w:multiLevelType w:val="hybridMultilevel"/>
    <w:tmpl w:val="86F030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8709E2"/>
    <w:multiLevelType w:val="hybridMultilevel"/>
    <w:tmpl w:val="B74E9E9E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5" w15:restartNumberingAfterBreak="0">
    <w:nsid w:val="7D700946"/>
    <w:multiLevelType w:val="hybridMultilevel"/>
    <w:tmpl w:val="37C60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8"/>
  </w:num>
  <w:num w:numId="5">
    <w:abstractNumId w:val="13"/>
  </w:num>
  <w:num w:numId="6">
    <w:abstractNumId w:val="5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1"/>
  </w:num>
  <w:num w:numId="12">
    <w:abstractNumId w:val="11"/>
  </w:num>
  <w:num w:numId="13">
    <w:abstractNumId w:val="2"/>
  </w:num>
  <w:num w:numId="14">
    <w:abstractNumId w:val="0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E8"/>
    <w:rsid w:val="00453A3D"/>
    <w:rsid w:val="005A6865"/>
    <w:rsid w:val="0062762C"/>
    <w:rsid w:val="006542CD"/>
    <w:rsid w:val="00784F56"/>
    <w:rsid w:val="009663E8"/>
    <w:rsid w:val="00A44401"/>
    <w:rsid w:val="00CE2D57"/>
    <w:rsid w:val="00D615E2"/>
    <w:rsid w:val="00E63EA3"/>
    <w:rsid w:val="00EB7AFF"/>
    <w:rsid w:val="00F211C2"/>
    <w:rsid w:val="00FC28A0"/>
    <w:rsid w:val="00FE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9F7C"/>
  <w15:chartTrackingRefBased/>
  <w15:docId w15:val="{EA217BEA-0482-4F3D-8B91-DC4EABDB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3E8"/>
    <w:pPr>
      <w:ind w:left="720"/>
      <w:contextualSpacing/>
    </w:pPr>
  </w:style>
  <w:style w:type="character" w:customStyle="1" w:styleId="katex-mathml">
    <w:name w:val="katex-mathml"/>
    <w:basedOn w:val="DefaultParagraphFont"/>
    <w:rsid w:val="00784F56"/>
  </w:style>
  <w:style w:type="character" w:customStyle="1" w:styleId="mord">
    <w:name w:val="mord"/>
    <w:basedOn w:val="DefaultParagraphFont"/>
    <w:rsid w:val="00784F56"/>
  </w:style>
  <w:style w:type="character" w:customStyle="1" w:styleId="vlist-s">
    <w:name w:val="vlist-s"/>
    <w:basedOn w:val="DefaultParagraphFont"/>
    <w:rsid w:val="00784F56"/>
  </w:style>
  <w:style w:type="character" w:customStyle="1" w:styleId="mrel">
    <w:name w:val="mrel"/>
    <w:basedOn w:val="DefaultParagraphFont"/>
    <w:rsid w:val="00784F56"/>
  </w:style>
  <w:style w:type="paragraph" w:styleId="HTMLPreformatted">
    <w:name w:val="HTML Preformatted"/>
    <w:basedOn w:val="Normal"/>
    <w:link w:val="HTMLPreformattedChar"/>
    <w:uiPriority w:val="99"/>
    <w:unhideWhenUsed/>
    <w:rsid w:val="00784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F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D615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Saikamal korlakunta</dc:creator>
  <cp:keywords/>
  <dc:description/>
  <cp:lastModifiedBy>Saikamal korlakunta</cp:lastModifiedBy>
  <cp:revision>2</cp:revision>
  <dcterms:created xsi:type="dcterms:W3CDTF">2021-08-11T04:31:00Z</dcterms:created>
  <dcterms:modified xsi:type="dcterms:W3CDTF">2021-08-11T07:20:00Z</dcterms:modified>
</cp:coreProperties>
</file>