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F603" w14:textId="77777777" w:rsidR="009A1380" w:rsidRDefault="009A1380" w:rsidP="009A1380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ESP32 hardware serial</w:t>
      </w:r>
    </w:p>
    <w:p w14:paraId="5BB9B7D1" w14:textId="77777777" w:rsidR="009A1380" w:rsidRDefault="009A1380" w:rsidP="009A1380">
      <w:pPr>
        <w:rPr>
          <w:rFonts w:ascii="Times New Roman" w:eastAsia="Times New Roman" w:hAnsi="Times New Roman" w:cs="Times New Roman"/>
          <w:lang w:val="en-IN"/>
        </w:rPr>
      </w:pPr>
    </w:p>
    <w:p w14:paraId="32AE9CF0" w14:textId="243319B2" w:rsidR="00084297" w:rsidRDefault="00D57613">
      <w:pPr>
        <w:rPr>
          <w:rStyle w:val="Hyperlink"/>
          <w:rFonts w:ascii="Times New Roman" w:eastAsia="Times New Roman" w:hAnsi="Times New Roman" w:cs="Times New Roman"/>
          <w:lang w:val="en-IN"/>
        </w:rPr>
      </w:pPr>
      <w:hyperlink r:id="rId4" w:history="1">
        <w:r w:rsidR="009A1380" w:rsidRPr="00856E09">
          <w:rPr>
            <w:rStyle w:val="Hyperlink"/>
            <w:rFonts w:ascii="Times New Roman" w:eastAsia="Times New Roman" w:hAnsi="Times New Roman" w:cs="Times New Roman"/>
            <w:lang w:val="en-IN"/>
          </w:rPr>
          <w:t>https://circuits4you.com/2018/12/31/esp32-hardware-serial2-example/</w:t>
        </w:r>
      </w:hyperlink>
    </w:p>
    <w:p w14:paraId="576D8C5E" w14:textId="20AECFA9" w:rsidR="00D57613" w:rsidRDefault="00D57613">
      <w:pPr>
        <w:rPr>
          <w:rFonts w:ascii="Times New Roman" w:eastAsia="Times New Roman" w:hAnsi="Times New Roman" w:cs="Times New Roman"/>
          <w:lang w:val="en-IN"/>
        </w:rPr>
      </w:pPr>
    </w:p>
    <w:p w14:paraId="6D61543E" w14:textId="6C732795" w:rsidR="00D57613" w:rsidRDefault="00D57613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ESP32 MQTT example</w:t>
      </w:r>
    </w:p>
    <w:p w14:paraId="18C27B4A" w14:textId="7800789B" w:rsidR="00D57613" w:rsidRDefault="00D57613">
      <w:pPr>
        <w:rPr>
          <w:rFonts w:ascii="Times New Roman" w:eastAsia="Times New Roman" w:hAnsi="Times New Roman" w:cs="Times New Roman"/>
          <w:lang w:val="en-IN"/>
        </w:rPr>
      </w:pPr>
    </w:p>
    <w:p w14:paraId="451FD163" w14:textId="45DE3785" w:rsidR="00D57613" w:rsidRPr="00D57613" w:rsidRDefault="00D57613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Times New Roman" w:eastAsia="Times New Roman" w:hAnsi="Times New Roman" w:cs="Times New Roman"/>
          <w:lang w:val="en-IN"/>
        </w:rPr>
        <w:t>Refer source code folder</w:t>
      </w:r>
      <w:bookmarkStart w:id="0" w:name="_GoBack"/>
      <w:bookmarkEnd w:id="0"/>
    </w:p>
    <w:p w14:paraId="77BD8A67" w14:textId="77777777" w:rsidR="00D57613" w:rsidRDefault="00D57613"/>
    <w:p w14:paraId="6FC76532" w14:textId="77777777" w:rsidR="009A1380" w:rsidRDefault="00D57613">
      <w:r>
        <w:t>ESP32 IoT</w:t>
      </w:r>
    </w:p>
    <w:p w14:paraId="4F823057" w14:textId="77777777" w:rsidR="00D57613" w:rsidRDefault="00D57613"/>
    <w:p w14:paraId="2F87FCC4" w14:textId="77777777" w:rsidR="00D57613" w:rsidRDefault="00D57613" w:rsidP="00D57613">
      <w:hyperlink r:id="rId5" w:history="1">
        <w:r>
          <w:rPr>
            <w:rStyle w:val="Hyperlink"/>
          </w:rPr>
          <w:t>https://help.ubidots.com/en/articles/937072-build-a-tank-volume-reader-in-under-30-using-esp32</w:t>
        </w:r>
      </w:hyperlink>
    </w:p>
    <w:p w14:paraId="26B98442" w14:textId="3D7384E2" w:rsidR="00D57613" w:rsidRDefault="00D57613"/>
    <w:p w14:paraId="13BDA87F" w14:textId="1BE14BF4" w:rsidR="00D57613" w:rsidRDefault="00D57613">
      <w:hyperlink r:id="rId6" w:history="1">
        <w:r>
          <w:rPr>
            <w:rStyle w:val="Hyperlink"/>
          </w:rPr>
          <w:t>https://iotdesignpro.com/projects/iot-controlled-led-using-cayenne-and-esp32</w:t>
        </w:r>
      </w:hyperlink>
    </w:p>
    <w:p w14:paraId="3613AB13" w14:textId="77777777" w:rsidR="00D57613" w:rsidRDefault="00D57613"/>
    <w:p w14:paraId="2B96BC3D" w14:textId="77777777" w:rsidR="009A1380" w:rsidRDefault="009A1380">
      <w:r>
        <w:t xml:space="preserve">ESP32 home automation </w:t>
      </w:r>
    </w:p>
    <w:p w14:paraId="50C03CD0" w14:textId="77777777" w:rsidR="009A1380" w:rsidRDefault="009A1380"/>
    <w:p w14:paraId="1907DA1F" w14:textId="7DCFB3D6" w:rsidR="009A1380" w:rsidRPr="00D57613" w:rsidRDefault="00D57613">
      <w:p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9A1380" w:rsidRPr="009A138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https://github.com/hirotakaster/CoAP-simple-library</w:t>
        </w:r>
      </w:hyperlink>
    </w:p>
    <w:p w14:paraId="5D4789FD" w14:textId="77777777" w:rsidR="009A1380" w:rsidRDefault="009A1380"/>
    <w:p w14:paraId="1C8587A1" w14:textId="77777777" w:rsidR="009A1380" w:rsidRDefault="009A1380">
      <w:r>
        <w:t>ESP32 with COAP</w:t>
      </w:r>
    </w:p>
    <w:p w14:paraId="49B0E15D" w14:textId="77777777" w:rsidR="009A1380" w:rsidRDefault="009A1380"/>
    <w:p w14:paraId="21C27744" w14:textId="77777777" w:rsidR="009A1380" w:rsidRPr="009A1380" w:rsidRDefault="00D57613" w:rsidP="009A1380">
      <w:pPr>
        <w:rPr>
          <w:rFonts w:ascii="Times New Roman" w:eastAsia="Times New Roman" w:hAnsi="Times New Roman" w:cs="Times New Roman"/>
          <w:lang w:val="en-IN"/>
        </w:rPr>
      </w:pPr>
      <w:hyperlink r:id="rId8" w:history="1">
        <w:r w:rsidR="009A1380" w:rsidRPr="009A138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https://github.com/hirotakaster/CoAP-simple-library</w:t>
        </w:r>
      </w:hyperlink>
    </w:p>
    <w:p w14:paraId="3C66344F" w14:textId="77777777" w:rsidR="009A1380" w:rsidRDefault="009A1380"/>
    <w:sectPr w:rsidR="009A1380" w:rsidSect="006C3C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80"/>
    <w:rsid w:val="00095933"/>
    <w:rsid w:val="006C3C93"/>
    <w:rsid w:val="00990B8D"/>
    <w:rsid w:val="009A1380"/>
    <w:rsid w:val="00D5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4E34"/>
  <w14:defaultImageDpi w14:val="32767"/>
  <w15:chartTrackingRefBased/>
  <w15:docId w15:val="{37595726-7113-E047-87B6-47FA43FE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3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A1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otakaster/CoAP-simple-libr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irotakaster/CoAP-simple-libra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otdesignpro.com/projects/iot-controlled-led-using-cayenne-and-esp32" TargetMode="External"/><Relationship Id="rId5" Type="http://schemas.openxmlformats.org/officeDocument/2006/relationships/hyperlink" Target="https://help.ubidots.com/en/articles/937072-build-a-tank-volume-reader-in-under-30-using-esp3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ircuits4you.com/2018/12/31/esp32-hardware-serial2-exampl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2019-08-20T01:59:00Z</dcterms:created>
  <dcterms:modified xsi:type="dcterms:W3CDTF">2019-08-20T02:08:00Z</dcterms:modified>
</cp:coreProperties>
</file>