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3C" w:rsidRPr="00007B91" w:rsidRDefault="008A013C">
      <w:pPr>
        <w:rPr>
          <w:b/>
          <w:sz w:val="50"/>
        </w:rPr>
      </w:pPr>
      <w:r w:rsidRPr="00007B91">
        <w:rPr>
          <w:b/>
          <w:sz w:val="50"/>
        </w:rPr>
        <w:t>MATLAB FS11 – Research Plan</w:t>
      </w:r>
    </w:p>
    <w:p w:rsidR="008A013C" w:rsidRDefault="008A013C">
      <w:pPr>
        <w:pBdr>
          <w:bottom w:val="single" w:sz="6" w:space="1" w:color="auto"/>
        </w:pBdr>
        <w:rPr>
          <w:sz w:val="50"/>
        </w:rPr>
      </w:pPr>
    </w:p>
    <w:p w:rsidR="008A013C" w:rsidRDefault="008A013C"/>
    <w:p w:rsidR="008A013C" w:rsidRDefault="008A013C">
      <w:r w:rsidRPr="008A013C">
        <w:rPr>
          <w:b/>
        </w:rPr>
        <w:t>Document Version</w:t>
      </w:r>
      <w:r>
        <w:rPr>
          <w:b/>
        </w:rPr>
        <w:t>:</w:t>
      </w:r>
      <w:r w:rsidR="00697589">
        <w:t xml:space="preserve"> </w:t>
      </w:r>
      <w:r w:rsidR="005B3E75">
        <w:t>7(final)</w:t>
      </w:r>
      <w:r>
        <w:t xml:space="preserve"> </w:t>
      </w:r>
    </w:p>
    <w:p w:rsidR="008A013C" w:rsidRDefault="008A013C">
      <w:r w:rsidRPr="008A013C">
        <w:rPr>
          <w:b/>
        </w:rPr>
        <w:t>Group Name:</w:t>
      </w:r>
      <w:r>
        <w:t xml:space="preserve"> </w:t>
      </w:r>
      <w:r w:rsidR="00320E44">
        <w:t>Group 7</w:t>
      </w:r>
    </w:p>
    <w:p w:rsidR="008A013C" w:rsidRDefault="008A013C">
      <w:r w:rsidRPr="008A013C">
        <w:rPr>
          <w:b/>
        </w:rPr>
        <w:t xml:space="preserve">Group </w:t>
      </w:r>
      <w:proofErr w:type="gramStart"/>
      <w:r w:rsidRPr="008A013C">
        <w:rPr>
          <w:b/>
        </w:rPr>
        <w:t>participants</w:t>
      </w:r>
      <w:proofErr w:type="gramEnd"/>
      <w:r w:rsidRPr="008A013C">
        <w:rPr>
          <w:b/>
        </w:rPr>
        <w:t xml:space="preserve"> names: </w:t>
      </w:r>
      <w:r w:rsidR="00320E44">
        <w:t>Stefan Brugger, Christoph Schwirzer</w:t>
      </w:r>
    </w:p>
    <w:p w:rsidR="008A013C" w:rsidRDefault="008A013C">
      <w:pPr>
        <w:pBdr>
          <w:bottom w:val="single" w:sz="6" w:space="1" w:color="auto"/>
        </w:pBdr>
      </w:pPr>
    </w:p>
    <w:p w:rsidR="008A013C" w:rsidRDefault="008A013C"/>
    <w:p w:rsidR="008A013C" w:rsidRDefault="008A013C">
      <w:pPr>
        <w:rPr>
          <w:b/>
        </w:rPr>
      </w:pPr>
      <w:r w:rsidRPr="008A013C">
        <w:rPr>
          <w:b/>
        </w:rPr>
        <w:t>General Introduction</w:t>
      </w:r>
    </w:p>
    <w:p w:rsidR="008A013C" w:rsidRDefault="008A013C">
      <w:pPr>
        <w:rPr>
          <w:b/>
        </w:rPr>
      </w:pPr>
    </w:p>
    <w:p w:rsidR="00A10F73" w:rsidRDefault="00697589" w:rsidP="00A10F73">
      <w:pPr>
        <w:jc w:val="both"/>
      </w:pPr>
      <w:r w:rsidRPr="00697589">
        <w:t>Social networks play an important role in many people's life. Especially in the last years social online communities like Facebook increased in size rapidly.</w:t>
      </w:r>
    </w:p>
    <w:p w:rsidR="008A013C" w:rsidRPr="00007B91" w:rsidRDefault="00A10F73" w:rsidP="00520EAE">
      <w:pPr>
        <w:jc w:val="both"/>
      </w:pPr>
      <w:r>
        <w:t xml:space="preserve"> In such a network like</w:t>
      </w:r>
      <w:r w:rsidR="00520EAE">
        <w:t xml:space="preserve"> F</w:t>
      </w:r>
      <w:r w:rsidR="00AB38A9">
        <w:t>acebook, people hav</w:t>
      </w:r>
      <w:r>
        <w:t xml:space="preserve">e up to thousands of friends and </w:t>
      </w:r>
      <w:r w:rsidR="00AB38A9">
        <w:t>pinions can spread</w:t>
      </w:r>
      <w:r>
        <w:t xml:space="preserve"> quickly</w:t>
      </w:r>
      <w:r w:rsidR="00520EAE">
        <w:t>.</w:t>
      </w:r>
      <w:r w:rsidR="00AB38A9">
        <w:t xml:space="preserve"> </w:t>
      </w:r>
      <w:r w:rsidR="00520EAE">
        <w:t>By stating your opinion publicly, you influence</w:t>
      </w:r>
      <w:r w:rsidR="00AB38A9">
        <w:t xml:space="preserve"> </w:t>
      </w:r>
      <w:r w:rsidR="00520EAE">
        <w:t>and eventually change the opinions</w:t>
      </w:r>
      <w:r w:rsidR="00AB38A9">
        <w:t xml:space="preserve"> of people connected to you. </w:t>
      </w:r>
      <w:r w:rsidR="00D0659F">
        <w:t xml:space="preserve"> This notably could be seen by the 200</w:t>
      </w:r>
      <w:r>
        <w:t>8</w:t>
      </w:r>
      <w:r w:rsidR="00D0659F" w:rsidRPr="00D0659F">
        <w:t>'</w:t>
      </w:r>
      <w:r w:rsidR="00D0659F">
        <w:t>s American presidential election, w</w:t>
      </w:r>
      <w:r w:rsidR="00520EAE">
        <w:t xml:space="preserve">here </w:t>
      </w:r>
      <w:r w:rsidR="00D0659F">
        <w:t>campaigns for the candidates were extended to social networks.</w:t>
      </w:r>
      <w:r>
        <w:t xml:space="preserve"> For future</w:t>
      </w:r>
      <w:r w:rsidR="00520EAE">
        <w:t xml:space="preserve"> elections such networks might play an even more important role than today.</w:t>
      </w:r>
    </w:p>
    <w:p w:rsidR="008A013C" w:rsidRDefault="008A013C" w:rsidP="00520EAE">
      <w:pPr>
        <w:pBdr>
          <w:bottom w:val="single" w:sz="6" w:space="1" w:color="auto"/>
        </w:pBdr>
        <w:jc w:val="both"/>
        <w:rPr>
          <w:b/>
        </w:rPr>
      </w:pPr>
    </w:p>
    <w:p w:rsidR="008A013C" w:rsidRDefault="008A013C">
      <w:pPr>
        <w:rPr>
          <w:b/>
        </w:rPr>
      </w:pPr>
    </w:p>
    <w:p w:rsidR="008A013C" w:rsidRDefault="008A013C">
      <w:pPr>
        <w:rPr>
          <w:b/>
        </w:rPr>
      </w:pPr>
      <w:r>
        <w:rPr>
          <w:b/>
        </w:rPr>
        <w:t>Fundamental Questions</w:t>
      </w:r>
    </w:p>
    <w:p w:rsidR="00D0659F" w:rsidRDefault="00D0659F">
      <w:pPr>
        <w:rPr>
          <w:b/>
        </w:rPr>
      </w:pPr>
    </w:p>
    <w:p w:rsidR="001A41AE" w:rsidRDefault="001A41AE" w:rsidP="00C87654">
      <w:pPr>
        <w:pStyle w:val="ListParagraph"/>
        <w:numPr>
          <w:ilvl w:val="0"/>
          <w:numId w:val="4"/>
        </w:numPr>
      </w:pPr>
      <w:r>
        <w:t>How can opinion formation in social online networks be modeled</w:t>
      </w:r>
      <w:r w:rsidR="00930B30">
        <w:t>? In a setting where a group of selected agents try to manipulate the public opinion.</w:t>
      </w:r>
    </w:p>
    <w:p w:rsidR="001A41AE" w:rsidRDefault="00D0659F" w:rsidP="00C87654">
      <w:pPr>
        <w:pStyle w:val="ListParagraph"/>
        <w:numPr>
          <w:ilvl w:val="0"/>
          <w:numId w:val="4"/>
        </w:numPr>
        <w:jc w:val="both"/>
      </w:pPr>
      <w:r>
        <w:t xml:space="preserve">How </w:t>
      </w:r>
      <w:r w:rsidR="00520EAE">
        <w:t>can these networks be modeled? In particular</w:t>
      </w:r>
      <w:r>
        <w:t>,</w:t>
      </w:r>
      <w:r w:rsidR="00C87654">
        <w:t xml:space="preserve"> to which extend can generated networks a</w:t>
      </w:r>
      <w:r w:rsidR="005B3E75">
        <w:t>pproximate real-</w:t>
      </w:r>
      <w:r w:rsidR="00C87654">
        <w:t>world social online networks?</w:t>
      </w:r>
      <w:r w:rsidR="001A41AE">
        <w:t xml:space="preserve"> </w:t>
      </w:r>
    </w:p>
    <w:p w:rsidR="001A41AE" w:rsidRDefault="00D0659F" w:rsidP="00C87654">
      <w:pPr>
        <w:pStyle w:val="ListParagraph"/>
        <w:numPr>
          <w:ilvl w:val="0"/>
          <w:numId w:val="4"/>
        </w:numPr>
        <w:jc w:val="both"/>
      </w:pPr>
      <w:r>
        <w:t>How is opinion formation influen</w:t>
      </w:r>
      <w:r w:rsidR="00520EAE">
        <w:t>ced by varying</w:t>
      </w:r>
      <w:r>
        <w:t xml:space="preserve"> the model in terms of changing the graph structure, it</w:t>
      </w:r>
      <w:r w:rsidR="00520EAE">
        <w:t>s size and different parameters?</w:t>
      </w:r>
    </w:p>
    <w:p w:rsidR="00D0659F" w:rsidRDefault="002B1E33" w:rsidP="00C87654">
      <w:pPr>
        <w:pStyle w:val="ListParagraph"/>
        <w:numPr>
          <w:ilvl w:val="0"/>
          <w:numId w:val="4"/>
        </w:numPr>
        <w:jc w:val="both"/>
      </w:pPr>
      <w:r>
        <w:t>Is there an easy strategy of influencing opinion formation in social</w:t>
      </w:r>
      <w:r w:rsidR="00FB0305">
        <w:t xml:space="preserve"> networks, i.e. is there a strategy for choosing people to be influenced that has</w:t>
      </w:r>
      <w:r w:rsidR="003D2A09">
        <w:t xml:space="preserve"> an observable advantage over a strateg</w:t>
      </w:r>
      <w:r w:rsidR="00520EAE">
        <w:t>y choosing those people purely at random</w:t>
      </w:r>
      <w:r w:rsidR="00C87654">
        <w:t>?</w:t>
      </w:r>
    </w:p>
    <w:p w:rsidR="008A013C" w:rsidRDefault="008A013C" w:rsidP="00520EAE">
      <w:pPr>
        <w:pBdr>
          <w:bottom w:val="single" w:sz="6" w:space="1" w:color="auto"/>
        </w:pBdr>
        <w:jc w:val="both"/>
        <w:rPr>
          <w:b/>
        </w:rPr>
      </w:pPr>
    </w:p>
    <w:p w:rsidR="008A013C" w:rsidRDefault="008A013C">
      <w:pPr>
        <w:rPr>
          <w:b/>
        </w:rPr>
      </w:pPr>
    </w:p>
    <w:p w:rsidR="008A013C" w:rsidRDefault="008A013C">
      <w:pPr>
        <w:rPr>
          <w:b/>
        </w:rPr>
      </w:pPr>
      <w:r>
        <w:rPr>
          <w:b/>
        </w:rPr>
        <w:t>Expected Results</w:t>
      </w:r>
    </w:p>
    <w:p w:rsidR="008A013C" w:rsidRPr="00007B91" w:rsidRDefault="008A013C"/>
    <w:p w:rsidR="008A013C" w:rsidRPr="00007B91" w:rsidRDefault="003D2A09" w:rsidP="00DF0E1A">
      <w:pPr>
        <w:jc w:val="both"/>
      </w:pPr>
      <w:r>
        <w:t>We</w:t>
      </w:r>
      <w:r w:rsidRPr="003D2A09">
        <w:t>'</w:t>
      </w:r>
      <w:r>
        <w:t xml:space="preserve">re expecting to have many possible ways of modeling social networks. Comparing different ways of generating random graphs, hopefully we will find a way to get graphs that </w:t>
      </w:r>
      <w:r w:rsidR="00110A9B">
        <w:t>serve as a good model for our purposes</w:t>
      </w:r>
      <w:r w:rsidR="005F3810">
        <w:t>.</w:t>
      </w:r>
      <w:r w:rsidR="00110A9B">
        <w:t xml:space="preserve"> Trying to find a strategy for influencing opinion formation, we expect the information about the structure of the underlying network to be </w:t>
      </w:r>
      <w:r w:rsidR="00DF0E1A">
        <w:t>crucial. H</w:t>
      </w:r>
      <w:r w:rsidR="00110A9B">
        <w:t>opefully we will find a way to influence people</w:t>
      </w:r>
      <w:r w:rsidR="00110A9B" w:rsidRPr="00110A9B">
        <w:t>'</w:t>
      </w:r>
      <w:r w:rsidR="00110A9B">
        <w:t>s opinion in a better way than just influencing random people.</w:t>
      </w:r>
    </w:p>
    <w:p w:rsidR="008A013C" w:rsidRDefault="008A013C">
      <w:pPr>
        <w:pBdr>
          <w:bottom w:val="single" w:sz="6" w:space="1" w:color="auto"/>
        </w:pBdr>
        <w:rPr>
          <w:b/>
        </w:rPr>
      </w:pPr>
    </w:p>
    <w:p w:rsidR="008A013C" w:rsidRDefault="008A013C">
      <w:pPr>
        <w:rPr>
          <w:b/>
        </w:rPr>
      </w:pPr>
    </w:p>
    <w:p w:rsidR="008A013C" w:rsidRDefault="008A013C">
      <w:pPr>
        <w:rPr>
          <w:b/>
        </w:rPr>
      </w:pPr>
      <w:r>
        <w:rPr>
          <w:b/>
        </w:rPr>
        <w:t xml:space="preserve">References </w:t>
      </w:r>
    </w:p>
    <w:p w:rsidR="008A013C" w:rsidRDefault="008A013C"/>
    <w:p w:rsidR="00C87654" w:rsidRPr="00587673" w:rsidRDefault="00C87654" w:rsidP="00C87654">
      <w:pPr>
        <w:pStyle w:val="ListParagraph"/>
        <w:numPr>
          <w:ilvl w:val="0"/>
          <w:numId w:val="2"/>
        </w:numPr>
        <w:rPr>
          <w:vanish/>
          <w:specVanish/>
        </w:rPr>
      </w:pPr>
      <w:r>
        <w:t>Mohammad Afshar and Masoud Asadpour (2010) Opinion formation by informed agents. Journal of Articial Societies and Social Simulation</w:t>
      </w:r>
      <w:r w:rsidR="00587673">
        <w:t xml:space="preserve"> [AA10</w:t>
      </w:r>
    </w:p>
    <w:p w:rsidR="00587673" w:rsidRDefault="00587673" w:rsidP="00DF0E1A">
      <w:pPr>
        <w:pStyle w:val="ListParagraph"/>
        <w:numPr>
          <w:ilvl w:val="0"/>
          <w:numId w:val="2"/>
        </w:numPr>
      </w:pPr>
      <w:r>
        <w:t>]</w:t>
      </w:r>
    </w:p>
    <w:p w:rsidR="00AA1B18" w:rsidRPr="00007B91" w:rsidRDefault="00AA1B18" w:rsidP="00DF0E1A">
      <w:pPr>
        <w:pStyle w:val="ListParagraph"/>
        <w:numPr>
          <w:ilvl w:val="0"/>
          <w:numId w:val="2"/>
        </w:numPr>
      </w:pPr>
      <w:r>
        <w:t>Laguna et al (2003) Minorities in a Model for Opinion Formation</w:t>
      </w:r>
      <w:r w:rsidR="00587673">
        <w:t xml:space="preserve"> [LZ04]</w:t>
      </w:r>
    </w:p>
    <w:p w:rsidR="008A013C" w:rsidRDefault="008A013C">
      <w:pPr>
        <w:pBdr>
          <w:bottom w:val="single" w:sz="6" w:space="1" w:color="auto"/>
        </w:pBdr>
        <w:rPr>
          <w:b/>
        </w:rPr>
      </w:pPr>
    </w:p>
    <w:p w:rsidR="008A013C" w:rsidRDefault="008A013C">
      <w:pPr>
        <w:rPr>
          <w:b/>
        </w:rPr>
      </w:pPr>
    </w:p>
    <w:p w:rsidR="008A013C" w:rsidRDefault="008A013C">
      <w:pPr>
        <w:rPr>
          <w:b/>
        </w:rPr>
      </w:pPr>
      <w:r>
        <w:rPr>
          <w:b/>
        </w:rPr>
        <w:t>Research Methods</w:t>
      </w:r>
    </w:p>
    <w:p w:rsidR="008A013C" w:rsidRDefault="008A013C">
      <w:pPr>
        <w:rPr>
          <w:b/>
        </w:rPr>
      </w:pPr>
    </w:p>
    <w:p w:rsidR="00AA1B18" w:rsidRPr="00587673" w:rsidRDefault="00AA1B18" w:rsidP="00DF0E1A">
      <w:pPr>
        <w:pStyle w:val="ListParagraph"/>
        <w:numPr>
          <w:ilvl w:val="0"/>
          <w:numId w:val="1"/>
        </w:numPr>
        <w:rPr>
          <w:vanish/>
          <w:specVanish/>
        </w:rPr>
      </w:pPr>
      <w:r>
        <w:t xml:space="preserve">Model for opinion formation </w:t>
      </w:r>
      <w:r w:rsidR="00ED1EB5">
        <w:t>based on the models proposed in</w:t>
      </w:r>
      <w:r w:rsidR="00587673">
        <w:t xml:space="preserve"> [AA10</w:t>
      </w:r>
    </w:p>
    <w:p w:rsidR="00587673" w:rsidRDefault="00587673" w:rsidP="00DF0E1A">
      <w:pPr>
        <w:pStyle w:val="ListParagraph"/>
        <w:numPr>
          <w:ilvl w:val="0"/>
          <w:numId w:val="1"/>
        </w:numPr>
      </w:pPr>
      <w:r>
        <w:t>] and [LZ04]</w:t>
      </w:r>
    </w:p>
    <w:p w:rsidR="00AA1B18" w:rsidRDefault="00AA1B18" w:rsidP="00DF0E1A">
      <w:pPr>
        <w:pStyle w:val="ListParagraph"/>
        <w:numPr>
          <w:ilvl w:val="0"/>
          <w:numId w:val="1"/>
        </w:numPr>
      </w:pPr>
      <w:r>
        <w:t>Generation of random graphs modeling social networks</w:t>
      </w:r>
    </w:p>
    <w:p w:rsidR="00AA1B18" w:rsidRDefault="00AA1B18" w:rsidP="00DF0E1A">
      <w:pPr>
        <w:pStyle w:val="ListParagraph"/>
        <w:numPr>
          <w:ilvl w:val="0"/>
          <w:numId w:val="1"/>
        </w:numPr>
      </w:pPr>
      <w:r>
        <w:t>Simulation of random process to simulate opinion formation using Matlab, comparison of a rich set of parameters using simulation</w:t>
      </w:r>
    </w:p>
    <w:p w:rsidR="00AA1B18" w:rsidRDefault="00AA1B18" w:rsidP="00DF0E1A">
      <w:pPr>
        <w:pStyle w:val="ListParagraph"/>
        <w:numPr>
          <w:ilvl w:val="0"/>
          <w:numId w:val="1"/>
        </w:numPr>
      </w:pPr>
      <w:r>
        <w:t>Numerical and graph theoretical methods to analyze the underlying graph</w:t>
      </w:r>
    </w:p>
    <w:p w:rsidR="008A013C" w:rsidRDefault="008A013C">
      <w:pPr>
        <w:pBdr>
          <w:bottom w:val="single" w:sz="6" w:space="1" w:color="auto"/>
        </w:pBdr>
        <w:rPr>
          <w:b/>
        </w:rPr>
      </w:pPr>
    </w:p>
    <w:p w:rsidR="008A013C" w:rsidRDefault="008A013C">
      <w:pPr>
        <w:rPr>
          <w:b/>
        </w:rPr>
      </w:pPr>
    </w:p>
    <w:p w:rsidR="008A013C" w:rsidRDefault="008A013C">
      <w:pPr>
        <w:rPr>
          <w:b/>
        </w:rPr>
      </w:pPr>
      <w:r>
        <w:rPr>
          <w:b/>
        </w:rPr>
        <w:t>Other</w:t>
      </w:r>
    </w:p>
    <w:p w:rsidR="008A013C" w:rsidRDefault="008A013C">
      <w:pPr>
        <w:rPr>
          <w:b/>
        </w:rPr>
      </w:pPr>
    </w:p>
    <w:p w:rsidR="008A013C" w:rsidRPr="00007B91" w:rsidRDefault="008A013C"/>
    <w:sectPr w:rsidR="008A013C" w:rsidRPr="00007B91" w:rsidSect="00FA56CF">
      <w:pgSz w:w="11899" w:h="16838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0F0A"/>
    <w:multiLevelType w:val="hybridMultilevel"/>
    <w:tmpl w:val="68FCE4E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8677FD"/>
    <w:multiLevelType w:val="hybridMultilevel"/>
    <w:tmpl w:val="FA681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162B6"/>
    <w:multiLevelType w:val="hybridMultilevel"/>
    <w:tmpl w:val="40521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D779A"/>
    <w:multiLevelType w:val="hybridMultilevel"/>
    <w:tmpl w:val="5DD87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56649"/>
    <w:rsid w:val="00007B91"/>
    <w:rsid w:val="00026B4C"/>
    <w:rsid w:val="0005680F"/>
    <w:rsid w:val="000B4DDE"/>
    <w:rsid w:val="000F1648"/>
    <w:rsid w:val="00110A9B"/>
    <w:rsid w:val="0011524E"/>
    <w:rsid w:val="001A41AE"/>
    <w:rsid w:val="001F0EF3"/>
    <w:rsid w:val="002B1E33"/>
    <w:rsid w:val="00320E44"/>
    <w:rsid w:val="003B35E1"/>
    <w:rsid w:val="003D2A09"/>
    <w:rsid w:val="0045084E"/>
    <w:rsid w:val="00511800"/>
    <w:rsid w:val="00520EAE"/>
    <w:rsid w:val="00524CCF"/>
    <w:rsid w:val="00587673"/>
    <w:rsid w:val="005B3E75"/>
    <w:rsid w:val="005F3810"/>
    <w:rsid w:val="00674757"/>
    <w:rsid w:val="00697589"/>
    <w:rsid w:val="0075749B"/>
    <w:rsid w:val="008A013C"/>
    <w:rsid w:val="00930B30"/>
    <w:rsid w:val="00A10F73"/>
    <w:rsid w:val="00A127B2"/>
    <w:rsid w:val="00AA1B18"/>
    <w:rsid w:val="00AB38A9"/>
    <w:rsid w:val="00B6341C"/>
    <w:rsid w:val="00C56649"/>
    <w:rsid w:val="00C87654"/>
    <w:rsid w:val="00D0659F"/>
    <w:rsid w:val="00D11B9A"/>
    <w:rsid w:val="00D53758"/>
    <w:rsid w:val="00DD0C75"/>
    <w:rsid w:val="00DF0E1A"/>
    <w:rsid w:val="00E2225A"/>
    <w:rsid w:val="00ED1EB5"/>
    <w:rsid w:val="00FA56CF"/>
    <w:rsid w:val="00FB0305"/>
  </w:rsids>
  <m:mathPr>
    <m:mathFont m:val="Arial Black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8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style-span">
    <w:name w:val="apple-style-span"/>
    <w:basedOn w:val="DefaultParagraphFont"/>
    <w:rsid w:val="00AB38A9"/>
  </w:style>
  <w:style w:type="paragraph" w:styleId="ListParagraph">
    <w:name w:val="List Paragraph"/>
    <w:basedOn w:val="Normal"/>
    <w:uiPriority w:val="34"/>
    <w:qFormat/>
    <w:rsid w:val="00DF0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eth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Donnay  Karsten</cp:lastModifiedBy>
  <cp:revision>7</cp:revision>
  <cp:lastPrinted>2011-05-25T07:26:00Z</cp:lastPrinted>
  <dcterms:created xsi:type="dcterms:W3CDTF">2011-05-16T06:28:00Z</dcterms:created>
  <dcterms:modified xsi:type="dcterms:W3CDTF">2011-05-25T07:26:00Z</dcterms:modified>
</cp:coreProperties>
</file>