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1FD1" w14:textId="77777777" w:rsidR="007C488B" w:rsidRPr="009D5FE3" w:rsidRDefault="007C488B" w:rsidP="007C488B">
      <w:pPr>
        <w:spacing w:after="160" w:line="259" w:lineRule="auto"/>
        <w:jc w:val="center"/>
        <w:rPr>
          <w:rFonts w:ascii="Arial" w:eastAsia="Calibri" w:hAnsi="Arial" w:cs="Arial"/>
          <w:b/>
          <w:bCs/>
          <w:sz w:val="46"/>
          <w:szCs w:val="46"/>
          <w:u w:val="single"/>
          <w:lang w:val="en-US" w:bidi="he-IL"/>
        </w:rPr>
      </w:pPr>
    </w:p>
    <w:p w14:paraId="25F41FD2" w14:textId="77777777" w:rsidR="007C488B" w:rsidRPr="009D5FE3" w:rsidRDefault="007C488B" w:rsidP="007C488B">
      <w:pPr>
        <w:spacing w:after="160" w:line="259" w:lineRule="auto"/>
        <w:jc w:val="center"/>
        <w:rPr>
          <w:rFonts w:ascii="Arial" w:eastAsia="Calibri" w:hAnsi="Arial" w:cs="Arial"/>
          <w:b/>
          <w:bCs/>
          <w:sz w:val="46"/>
          <w:szCs w:val="46"/>
          <w:u w:val="single"/>
          <w:lang w:val="en-US" w:bidi="he-IL"/>
        </w:rPr>
      </w:pPr>
    </w:p>
    <w:p w14:paraId="25F41FD4" w14:textId="77777777" w:rsidR="007C488B" w:rsidRPr="009D5FE3" w:rsidRDefault="007C488B" w:rsidP="007C488B">
      <w:pPr>
        <w:spacing w:after="160" w:line="259" w:lineRule="auto"/>
        <w:jc w:val="center"/>
        <w:rPr>
          <w:rFonts w:ascii="Arial" w:eastAsia="Calibri" w:hAnsi="Arial" w:cs="Arial"/>
          <w:b/>
          <w:bCs/>
          <w:sz w:val="46"/>
          <w:szCs w:val="46"/>
          <w:u w:val="single"/>
          <w:lang w:val="en-US" w:bidi="he-IL"/>
        </w:rPr>
      </w:pPr>
    </w:p>
    <w:p w14:paraId="25F41FD5" w14:textId="77777777" w:rsidR="007C488B" w:rsidRPr="009D5FE3" w:rsidRDefault="007C488B" w:rsidP="007C488B">
      <w:pPr>
        <w:spacing w:after="160" w:line="259" w:lineRule="auto"/>
        <w:jc w:val="center"/>
        <w:rPr>
          <w:rFonts w:ascii="Arial" w:eastAsia="Calibri" w:hAnsi="Arial" w:cs="Arial"/>
          <w:b/>
          <w:bCs/>
          <w:sz w:val="46"/>
          <w:szCs w:val="46"/>
          <w:u w:val="single"/>
          <w:lang w:val="en-US" w:bidi="he-IL"/>
        </w:rPr>
      </w:pPr>
    </w:p>
    <w:p w14:paraId="25F41FD6" w14:textId="77777777" w:rsidR="007C488B" w:rsidRPr="009D5FE3" w:rsidRDefault="007C488B" w:rsidP="007C488B">
      <w:pPr>
        <w:spacing w:after="160" w:line="259" w:lineRule="auto"/>
        <w:jc w:val="center"/>
        <w:rPr>
          <w:rFonts w:ascii="Arial" w:eastAsia="Calibri" w:hAnsi="Arial" w:cs="Arial"/>
          <w:b/>
          <w:bCs/>
          <w:sz w:val="46"/>
          <w:szCs w:val="46"/>
          <w:u w:val="single"/>
          <w:lang w:val="en-US" w:bidi="he-IL"/>
        </w:rPr>
      </w:pPr>
    </w:p>
    <w:p w14:paraId="25F41FD7" w14:textId="4CF2B11B" w:rsidR="007C488B" w:rsidRDefault="007C488B" w:rsidP="007C488B">
      <w:pPr>
        <w:spacing w:after="160" w:line="259" w:lineRule="auto"/>
        <w:jc w:val="center"/>
        <w:rPr>
          <w:rFonts w:eastAsia="Calibri" w:cs="Arial"/>
          <w:b/>
          <w:bCs/>
          <w:sz w:val="46"/>
          <w:szCs w:val="46"/>
          <w:u w:val="single"/>
          <w:lang w:val="en-US" w:bidi="he-IL"/>
        </w:rPr>
      </w:pPr>
      <w:r w:rsidRPr="008B78BB">
        <w:rPr>
          <w:rFonts w:eastAsia="Calibri" w:cs="Arial"/>
          <w:b/>
          <w:bCs/>
          <w:sz w:val="46"/>
          <w:szCs w:val="46"/>
          <w:u w:val="single"/>
          <w:lang w:val="en-US" w:bidi="he-IL"/>
        </w:rPr>
        <w:t>Template definition</w:t>
      </w:r>
    </w:p>
    <w:p w14:paraId="4762B665" w14:textId="77777777" w:rsidR="002E2986" w:rsidRDefault="002E2986" w:rsidP="007C488B">
      <w:pPr>
        <w:spacing w:after="160" w:line="259" w:lineRule="auto"/>
        <w:jc w:val="center"/>
        <w:rPr>
          <w:rFonts w:eastAsia="Calibri" w:cs="Arial"/>
          <w:b/>
          <w:bCs/>
          <w:sz w:val="46"/>
          <w:szCs w:val="46"/>
          <w:u w:val="single"/>
          <w:lang w:val="en-US" w:bidi="he-IL"/>
        </w:rPr>
      </w:pPr>
    </w:p>
    <w:p w14:paraId="15812E88" w14:textId="77777777" w:rsidR="0012757D" w:rsidRPr="008B78BB" w:rsidRDefault="0012757D" w:rsidP="007C488B">
      <w:pPr>
        <w:spacing w:after="160" w:line="259" w:lineRule="auto"/>
        <w:jc w:val="center"/>
        <w:rPr>
          <w:rFonts w:eastAsia="Calibri" w:cs="Arial"/>
          <w:b/>
          <w:bCs/>
          <w:sz w:val="46"/>
          <w:szCs w:val="46"/>
          <w:u w:val="single"/>
          <w:lang w:val="en-US" w:bidi="he-IL"/>
        </w:rPr>
      </w:pPr>
    </w:p>
    <w:p w14:paraId="25F41FD8" w14:textId="64BBA4DB" w:rsidR="007C488B" w:rsidRPr="008B78BB" w:rsidRDefault="007C488B" w:rsidP="007C488B">
      <w:pPr>
        <w:spacing w:after="160" w:line="259" w:lineRule="auto"/>
        <w:jc w:val="center"/>
        <w:rPr>
          <w:rFonts w:eastAsia="Calibri" w:cs="Arial"/>
          <w:sz w:val="42"/>
          <w:szCs w:val="42"/>
          <w:lang w:val="en-US" w:bidi="he-IL"/>
        </w:rPr>
      </w:pPr>
      <w:r w:rsidRPr="008B78BB">
        <w:rPr>
          <w:rFonts w:eastAsia="Calibri" w:cs="Arial"/>
          <w:sz w:val="42"/>
          <w:szCs w:val="42"/>
          <w:lang w:val="en-US" w:bidi="he-IL"/>
        </w:rPr>
        <w:t>&lt;</w:t>
      </w:r>
      <w:r w:rsidR="003131F2" w:rsidRPr="0097562D">
        <w:rPr>
          <w:rFonts w:eastAsia="Calibri" w:cs="Arial"/>
          <w:sz w:val="42"/>
          <w:szCs w:val="42"/>
          <w:lang w:val="en-US" w:bidi="he-IL"/>
        </w:rPr>
        <w:t xml:space="preserve">RSA </w:t>
      </w:r>
      <w:r w:rsidR="00332F73" w:rsidRPr="00207120">
        <w:rPr>
          <w:rFonts w:eastAsia="Calibri" w:cs="Arial"/>
          <w:sz w:val="42"/>
          <w:szCs w:val="42"/>
          <w:lang w:val="en-US" w:bidi="he-IL"/>
        </w:rPr>
        <w:t>and / or</w:t>
      </w:r>
      <w:r w:rsidR="003131F2" w:rsidRPr="0097562D">
        <w:rPr>
          <w:rFonts w:eastAsia="Calibri" w:cs="Arial"/>
          <w:sz w:val="42"/>
          <w:szCs w:val="42"/>
          <w:lang w:val="en-US" w:bidi="he-IL"/>
        </w:rPr>
        <w:t xml:space="preserve"> Namibia</w:t>
      </w:r>
      <w:r w:rsidRPr="0097562D">
        <w:rPr>
          <w:rFonts w:eastAsia="Calibri" w:cs="Arial"/>
          <w:sz w:val="42"/>
          <w:szCs w:val="42"/>
          <w:lang w:val="en-US" w:bidi="he-IL"/>
        </w:rPr>
        <w:t xml:space="preserve"> </w:t>
      </w:r>
      <w:r w:rsidR="007135AE" w:rsidRPr="0097562D">
        <w:rPr>
          <w:rFonts w:eastAsia="Calibri" w:cs="Arial"/>
          <w:sz w:val="42"/>
          <w:szCs w:val="42"/>
          <w:lang w:val="en-US" w:bidi="he-IL"/>
        </w:rPr>
        <w:t>(</w:t>
      </w:r>
      <w:bookmarkStart w:id="0" w:name="_Hlk197965642"/>
      <w:r w:rsidR="006A217D" w:rsidRPr="0097562D">
        <w:rPr>
          <w:rFonts w:eastAsia="Calibri" w:cs="Arial"/>
          <w:sz w:val="42"/>
          <w:szCs w:val="42"/>
          <w:lang w:val="en-US" w:bidi="he-IL"/>
        </w:rPr>
        <w:t xml:space="preserve">individual </w:t>
      </w:r>
      <w:r w:rsidR="0043619A" w:rsidRPr="0097562D">
        <w:rPr>
          <w:rFonts w:eastAsia="Calibri" w:cs="Arial"/>
          <w:b/>
          <w:bCs/>
          <w:sz w:val="42"/>
          <w:szCs w:val="42"/>
          <w:lang w:val="en-US" w:bidi="he-IL"/>
        </w:rPr>
        <w:t>occurrence-based</w:t>
      </w:r>
      <w:r w:rsidR="0043619A" w:rsidRPr="0097562D">
        <w:rPr>
          <w:rFonts w:eastAsia="Calibri" w:cs="Arial"/>
          <w:sz w:val="42"/>
          <w:szCs w:val="42"/>
          <w:lang w:val="en-US" w:bidi="he-IL"/>
        </w:rPr>
        <w:t xml:space="preserve"> </w:t>
      </w:r>
      <w:r w:rsidR="006A217D" w:rsidRPr="0097562D">
        <w:rPr>
          <w:rFonts w:eastAsia="Calibri" w:cs="Arial"/>
          <w:sz w:val="42"/>
          <w:szCs w:val="42"/>
          <w:lang w:val="en-US" w:bidi="he-IL"/>
        </w:rPr>
        <w:t>membership</w:t>
      </w:r>
      <w:r w:rsidR="007135AE" w:rsidRPr="0097562D">
        <w:rPr>
          <w:rFonts w:eastAsia="Calibri" w:cs="Arial"/>
          <w:sz w:val="42"/>
          <w:szCs w:val="42"/>
          <w:lang w:val="en-US" w:bidi="he-IL"/>
        </w:rPr>
        <w:t xml:space="preserve">) </w:t>
      </w:r>
      <w:bookmarkEnd w:id="0"/>
      <w:r w:rsidR="00095CC5" w:rsidRPr="0097562D">
        <w:rPr>
          <w:rFonts w:eastAsia="Calibri" w:cs="Arial"/>
          <w:sz w:val="42"/>
          <w:szCs w:val="42"/>
          <w:lang w:val="en-US" w:bidi="he-IL"/>
        </w:rPr>
        <w:t xml:space="preserve">– </w:t>
      </w:r>
      <w:r w:rsidR="00E0686E" w:rsidRPr="0097562D">
        <w:rPr>
          <w:rFonts w:eastAsia="Calibri" w:cs="Arial"/>
          <w:sz w:val="42"/>
          <w:szCs w:val="42"/>
          <w:lang w:val="en-US" w:bidi="he-IL"/>
        </w:rPr>
        <w:t>Statement of Benefits</w:t>
      </w:r>
      <w:r w:rsidR="009A5247">
        <w:rPr>
          <w:rFonts w:eastAsia="Calibri" w:cs="Arial"/>
          <w:sz w:val="42"/>
          <w:szCs w:val="42"/>
          <w:lang w:val="en-US" w:bidi="he-IL"/>
        </w:rPr>
        <w:t xml:space="preserve"> (Chatbot</w:t>
      </w:r>
      <w:r w:rsidR="0018218B">
        <w:rPr>
          <w:rFonts w:eastAsia="Calibri" w:cs="Arial"/>
          <w:sz w:val="42"/>
          <w:szCs w:val="42"/>
          <w:lang w:val="en-US" w:bidi="he-IL"/>
        </w:rPr>
        <w:t>-ready content)</w:t>
      </w:r>
      <w:r w:rsidRPr="0097562D">
        <w:rPr>
          <w:rFonts w:eastAsia="Calibri" w:cs="Arial"/>
          <w:sz w:val="42"/>
          <w:szCs w:val="42"/>
          <w:lang w:val="en-US" w:bidi="he-IL"/>
        </w:rPr>
        <w:t>&gt;</w:t>
      </w:r>
    </w:p>
    <w:p w14:paraId="533C3D72" w14:textId="77777777" w:rsidR="002E2986" w:rsidRDefault="002E2986" w:rsidP="007C488B">
      <w:pPr>
        <w:jc w:val="center"/>
        <w:rPr>
          <w:rFonts w:eastAsia="Calibri" w:cs="Arial"/>
          <w:sz w:val="42"/>
          <w:szCs w:val="42"/>
          <w:lang w:val="en-US" w:bidi="he-IL"/>
        </w:rPr>
      </w:pPr>
    </w:p>
    <w:p w14:paraId="25F41FD9" w14:textId="55D91BE0" w:rsidR="003E3D39" w:rsidRDefault="007C488B" w:rsidP="007C488B">
      <w:pPr>
        <w:jc w:val="center"/>
        <w:rPr>
          <w:rFonts w:eastAsia="Calibri" w:cs="Arial"/>
          <w:sz w:val="42"/>
          <w:szCs w:val="42"/>
          <w:lang w:val="en-US" w:bidi="he-IL"/>
        </w:rPr>
      </w:pPr>
      <w:r w:rsidRPr="008B78BB">
        <w:rPr>
          <w:rFonts w:eastAsia="Calibri" w:cs="Arial"/>
          <w:sz w:val="42"/>
          <w:szCs w:val="42"/>
          <w:lang w:val="en-US" w:bidi="he-IL"/>
        </w:rPr>
        <w:t xml:space="preserve">Version </w:t>
      </w:r>
      <w:r w:rsidR="0018218B">
        <w:rPr>
          <w:rFonts w:eastAsia="Calibri" w:cs="Arial"/>
          <w:sz w:val="42"/>
          <w:szCs w:val="42"/>
          <w:lang w:val="en-US" w:bidi="he-IL"/>
        </w:rPr>
        <w:t>0.1 DRAFT</w:t>
      </w:r>
    </w:p>
    <w:p w14:paraId="6855ACEB" w14:textId="3FC468D1" w:rsidR="000B7E26" w:rsidRDefault="0018218B" w:rsidP="000B7E26">
      <w:pPr>
        <w:jc w:val="center"/>
        <w:rPr>
          <w:rFonts w:ascii="Calibri" w:eastAsia="Calibri" w:hAnsi="Calibri" w:cs="Arial"/>
          <w:sz w:val="42"/>
          <w:szCs w:val="42"/>
          <w:lang w:val="en-US" w:bidi="he-IL"/>
        </w:rPr>
      </w:pPr>
      <w:r>
        <w:rPr>
          <w:rFonts w:ascii="Calibri" w:eastAsia="Calibri" w:hAnsi="Calibri" w:cs="Arial"/>
          <w:sz w:val="42"/>
          <w:szCs w:val="42"/>
          <w:lang w:val="en-US" w:bidi="he-IL"/>
        </w:rPr>
        <w:t xml:space="preserve">FOR </w:t>
      </w:r>
      <w:r w:rsidR="00D97C5F">
        <w:rPr>
          <w:rFonts w:ascii="Calibri" w:eastAsia="Calibri" w:hAnsi="Calibri" w:cs="Arial"/>
          <w:sz w:val="42"/>
          <w:szCs w:val="42"/>
          <w:lang w:val="en-US" w:bidi="he-IL"/>
        </w:rPr>
        <w:t>APPROV</w:t>
      </w:r>
      <w:r>
        <w:rPr>
          <w:rFonts w:ascii="Calibri" w:eastAsia="Calibri" w:hAnsi="Calibri" w:cs="Arial"/>
          <w:sz w:val="42"/>
          <w:szCs w:val="42"/>
          <w:lang w:val="en-US" w:bidi="he-IL"/>
        </w:rPr>
        <w:t>AL</w:t>
      </w:r>
    </w:p>
    <w:p w14:paraId="10EFE78B" w14:textId="77777777" w:rsidR="000B7E26" w:rsidRPr="008B78BB" w:rsidRDefault="000B7E26" w:rsidP="007C488B">
      <w:pPr>
        <w:jc w:val="center"/>
        <w:rPr>
          <w:rFonts w:eastAsia="Calibri" w:cs="Arial"/>
          <w:sz w:val="42"/>
          <w:szCs w:val="42"/>
          <w:lang w:val="en-US" w:bidi="he-IL"/>
        </w:rPr>
      </w:pPr>
    </w:p>
    <w:p w14:paraId="25F41FDA" w14:textId="77777777" w:rsidR="007C488B" w:rsidRPr="008B78BB" w:rsidRDefault="007C488B">
      <w:pPr>
        <w:rPr>
          <w:rFonts w:eastAsia="Calibri" w:cs="Arial"/>
          <w:sz w:val="42"/>
          <w:szCs w:val="42"/>
          <w:lang w:val="en-US" w:bidi="he-IL"/>
        </w:rPr>
      </w:pPr>
      <w:r w:rsidRPr="008B78BB">
        <w:rPr>
          <w:rFonts w:eastAsia="Calibri" w:cs="Arial"/>
          <w:sz w:val="42"/>
          <w:szCs w:val="42"/>
          <w:lang w:val="en-US" w:bidi="he-IL"/>
        </w:rPr>
        <w:br w:type="page"/>
      </w:r>
    </w:p>
    <w:p w14:paraId="25F41FDB" w14:textId="77777777" w:rsidR="007C488B" w:rsidRPr="008B78BB" w:rsidRDefault="007C488B" w:rsidP="007C488B">
      <w:pPr>
        <w:spacing w:after="160" w:line="259" w:lineRule="auto"/>
        <w:rPr>
          <w:rFonts w:eastAsia="Calibri" w:cs="Arial"/>
          <w:sz w:val="28"/>
          <w:szCs w:val="28"/>
          <w:lang w:val="en-US" w:bidi="he-IL"/>
        </w:rPr>
      </w:pPr>
      <w:r w:rsidRPr="008B78BB">
        <w:rPr>
          <w:rFonts w:eastAsia="Calibri" w:cs="Arial"/>
          <w:sz w:val="28"/>
          <w:szCs w:val="28"/>
          <w:lang w:val="en-US" w:bidi="he-IL"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1308"/>
        <w:gridCol w:w="5670"/>
        <w:gridCol w:w="2097"/>
      </w:tblGrid>
      <w:tr w:rsidR="007C488B" w:rsidRPr="008B78BB" w14:paraId="25F41FE0" w14:textId="77777777" w:rsidTr="001A659C"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25F41FDC" w14:textId="77777777" w:rsidR="007C488B" w:rsidRPr="008B78BB" w:rsidRDefault="007C488B" w:rsidP="00931B68">
            <w:pPr>
              <w:jc w:val="center"/>
              <w:rPr>
                <w:rFonts w:cs="Arial"/>
                <w:b/>
                <w:sz w:val="24"/>
                <w:szCs w:val="24"/>
              </w:rPr>
            </w:pPr>
            <w:bookmarkStart w:id="1" w:name="_Hlk177232973"/>
            <w:r w:rsidRPr="008B78BB">
              <w:rPr>
                <w:rFonts w:cs="Arial"/>
                <w:b/>
                <w:sz w:val="24"/>
                <w:szCs w:val="24"/>
              </w:rPr>
              <w:t>Date</w:t>
            </w:r>
          </w:p>
        </w:tc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25F41FDD" w14:textId="77777777" w:rsidR="007C488B" w:rsidRPr="008B78BB" w:rsidRDefault="007C488B" w:rsidP="00931B68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8B78BB">
              <w:rPr>
                <w:rFonts w:cs="Arial"/>
                <w:b/>
                <w:sz w:val="24"/>
                <w:szCs w:val="24"/>
              </w:rPr>
              <w:t>Version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25F41FDE" w14:textId="77777777" w:rsidR="007C488B" w:rsidRPr="008B78BB" w:rsidRDefault="007C488B" w:rsidP="001F1A38">
            <w:pPr>
              <w:rPr>
                <w:rFonts w:cs="Arial"/>
                <w:b/>
                <w:sz w:val="24"/>
                <w:szCs w:val="24"/>
              </w:rPr>
            </w:pPr>
            <w:r w:rsidRPr="008B78BB">
              <w:rPr>
                <w:rFonts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097" w:type="dxa"/>
            <w:shd w:val="clear" w:color="auto" w:fill="D9D9D9" w:themeFill="background1" w:themeFillShade="D9"/>
            <w:vAlign w:val="center"/>
          </w:tcPr>
          <w:p w14:paraId="25F41FDF" w14:textId="77777777" w:rsidR="007C488B" w:rsidRPr="008B78BB" w:rsidRDefault="007C488B" w:rsidP="00931B68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8B78BB">
              <w:rPr>
                <w:rFonts w:cs="Arial"/>
                <w:b/>
                <w:sz w:val="24"/>
                <w:szCs w:val="24"/>
              </w:rPr>
              <w:t>Author</w:t>
            </w:r>
          </w:p>
        </w:tc>
      </w:tr>
      <w:tr w:rsidR="007C488B" w:rsidRPr="008B78BB" w14:paraId="25F41FE5" w14:textId="77777777" w:rsidTr="001A659C">
        <w:trPr>
          <w:trHeight w:val="529"/>
        </w:trPr>
        <w:tc>
          <w:tcPr>
            <w:tcW w:w="1381" w:type="dxa"/>
            <w:vAlign w:val="center"/>
          </w:tcPr>
          <w:p w14:paraId="25F41FE1" w14:textId="1D9848B3" w:rsidR="007C488B" w:rsidRPr="008B78BB" w:rsidRDefault="00715644" w:rsidP="007A7CA3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07/05/2026</w:t>
            </w:r>
          </w:p>
        </w:tc>
        <w:tc>
          <w:tcPr>
            <w:tcW w:w="1308" w:type="dxa"/>
            <w:vAlign w:val="center"/>
          </w:tcPr>
          <w:p w14:paraId="25F41FE2" w14:textId="185FEF33" w:rsidR="007C488B" w:rsidRPr="008B78BB" w:rsidRDefault="005568A7" w:rsidP="007A7CA3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DRAFT 0.1</w:t>
            </w:r>
          </w:p>
        </w:tc>
        <w:tc>
          <w:tcPr>
            <w:tcW w:w="5670" w:type="dxa"/>
            <w:vAlign w:val="center"/>
          </w:tcPr>
          <w:p w14:paraId="25F41FE3" w14:textId="098B1566" w:rsidR="007C488B" w:rsidRPr="008B78BB" w:rsidRDefault="005568A7" w:rsidP="007C1187">
            <w:pPr>
              <w:rPr>
                <w:rFonts w:cs="Arial"/>
              </w:rPr>
            </w:pPr>
            <w:r>
              <w:rPr>
                <w:rFonts w:cs="Arial"/>
              </w:rPr>
              <w:t>New document</w:t>
            </w:r>
            <w:r w:rsidR="00896A82">
              <w:rPr>
                <w:rFonts w:cs="Arial"/>
              </w:rPr>
              <w:t xml:space="preserve"> intended to support </w:t>
            </w:r>
            <w:r w:rsidR="00B33A1F" w:rsidRPr="00B33A1F">
              <w:rPr>
                <w:rFonts w:cs="Arial"/>
              </w:rPr>
              <w:t>the South Africa proof-of-concept</w:t>
            </w:r>
            <w:r w:rsidR="00DE4BEE">
              <w:rPr>
                <w:rFonts w:cs="Arial"/>
              </w:rPr>
              <w:t xml:space="preserve"> </w:t>
            </w:r>
            <w:r w:rsidR="00F409C2">
              <w:rPr>
                <w:rFonts w:cs="Arial"/>
              </w:rPr>
              <w:t xml:space="preserve">project </w:t>
            </w:r>
            <w:r w:rsidR="00DE4BEE">
              <w:rPr>
                <w:rFonts w:cs="Arial"/>
              </w:rPr>
              <w:t>(</w:t>
            </w:r>
            <w:r w:rsidR="00B33A1F" w:rsidRPr="00B33A1F">
              <w:rPr>
                <w:rFonts w:cs="Arial"/>
              </w:rPr>
              <w:t>focused on delivering a web front end linked to MAPS for GP onboarding, including payment collection</w:t>
            </w:r>
            <w:r w:rsidR="00DE4BEE">
              <w:rPr>
                <w:rFonts w:cs="Arial"/>
              </w:rPr>
              <w:t>)</w:t>
            </w:r>
            <w:r w:rsidR="00865041">
              <w:rPr>
                <w:rFonts w:cs="Arial"/>
              </w:rPr>
              <w:t>. This document is intended to assist with</w:t>
            </w:r>
            <w:r w:rsidR="00DE4BEE">
              <w:rPr>
                <w:rFonts w:cs="Arial"/>
              </w:rPr>
              <w:t xml:space="preserve"> </w:t>
            </w:r>
            <w:r w:rsidR="00E726CA" w:rsidRPr="00E726CA">
              <w:rPr>
                <w:rFonts w:cs="Arial"/>
              </w:rPr>
              <w:t>Chatbot responses to MPS membership-related queries.</w:t>
            </w:r>
          </w:p>
        </w:tc>
        <w:tc>
          <w:tcPr>
            <w:tcW w:w="2097" w:type="dxa"/>
            <w:vAlign w:val="center"/>
          </w:tcPr>
          <w:p w14:paraId="25F41FE4" w14:textId="2195AFF5" w:rsidR="007C488B" w:rsidRPr="008B78BB" w:rsidRDefault="00E0686E" w:rsidP="007A7CA3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Deborah Cordingley</w:t>
            </w:r>
          </w:p>
        </w:tc>
      </w:tr>
      <w:tr w:rsidR="00F450FC" w:rsidRPr="00D414D0" w14:paraId="23D0D392" w14:textId="77777777" w:rsidTr="001A659C">
        <w:trPr>
          <w:trHeight w:val="529"/>
        </w:trPr>
        <w:tc>
          <w:tcPr>
            <w:tcW w:w="1381" w:type="dxa"/>
            <w:vAlign w:val="center"/>
          </w:tcPr>
          <w:p w14:paraId="32506BBB" w14:textId="31555D06" w:rsidR="00F450FC" w:rsidRDefault="00F450FC" w:rsidP="00F450FC">
            <w:pPr>
              <w:jc w:val="center"/>
              <w:rPr>
                <w:rFonts w:cs="Arial"/>
              </w:rPr>
            </w:pPr>
          </w:p>
        </w:tc>
        <w:tc>
          <w:tcPr>
            <w:tcW w:w="1308" w:type="dxa"/>
            <w:vAlign w:val="center"/>
          </w:tcPr>
          <w:p w14:paraId="5241A66C" w14:textId="4D758AA9" w:rsidR="00F450FC" w:rsidRDefault="00F450FC" w:rsidP="00F450FC">
            <w:pPr>
              <w:jc w:val="center"/>
              <w:rPr>
                <w:rFonts w:cs="Arial"/>
              </w:rPr>
            </w:pPr>
          </w:p>
        </w:tc>
        <w:tc>
          <w:tcPr>
            <w:tcW w:w="5670" w:type="dxa"/>
            <w:vAlign w:val="center"/>
          </w:tcPr>
          <w:p w14:paraId="3B9A4DA2" w14:textId="5C69447E" w:rsidR="00F450FC" w:rsidRDefault="00F450FC" w:rsidP="00F450FC">
            <w:pPr>
              <w:tabs>
                <w:tab w:val="left" w:pos="2806"/>
              </w:tabs>
              <w:rPr>
                <w:rFonts w:cs="Arial"/>
              </w:rPr>
            </w:pPr>
          </w:p>
        </w:tc>
        <w:tc>
          <w:tcPr>
            <w:tcW w:w="2097" w:type="dxa"/>
            <w:vAlign w:val="center"/>
          </w:tcPr>
          <w:p w14:paraId="29A115DF" w14:textId="464B9393" w:rsidR="00F450FC" w:rsidRPr="00DC25B6" w:rsidRDefault="00F450FC" w:rsidP="00F450FC">
            <w:pPr>
              <w:jc w:val="center"/>
              <w:rPr>
                <w:rFonts w:cs="Arial"/>
              </w:rPr>
            </w:pPr>
          </w:p>
        </w:tc>
      </w:tr>
      <w:tr w:rsidR="00F450FC" w:rsidRPr="00D414D0" w14:paraId="0533EE9F" w14:textId="77777777" w:rsidTr="001A659C">
        <w:trPr>
          <w:trHeight w:val="529"/>
        </w:trPr>
        <w:tc>
          <w:tcPr>
            <w:tcW w:w="1381" w:type="dxa"/>
            <w:vAlign w:val="center"/>
          </w:tcPr>
          <w:p w14:paraId="6E248418" w14:textId="22F5EE94" w:rsidR="00F450FC" w:rsidRDefault="00F450FC" w:rsidP="00F450FC">
            <w:pPr>
              <w:jc w:val="center"/>
              <w:rPr>
                <w:rFonts w:cs="Arial"/>
              </w:rPr>
            </w:pPr>
          </w:p>
        </w:tc>
        <w:tc>
          <w:tcPr>
            <w:tcW w:w="1308" w:type="dxa"/>
            <w:vAlign w:val="center"/>
          </w:tcPr>
          <w:p w14:paraId="09EC9012" w14:textId="700C4D14" w:rsidR="00F450FC" w:rsidRDefault="00F450FC" w:rsidP="00F450FC">
            <w:pPr>
              <w:jc w:val="center"/>
              <w:rPr>
                <w:rFonts w:cs="Arial"/>
              </w:rPr>
            </w:pPr>
          </w:p>
        </w:tc>
        <w:tc>
          <w:tcPr>
            <w:tcW w:w="5670" w:type="dxa"/>
            <w:vAlign w:val="center"/>
          </w:tcPr>
          <w:p w14:paraId="535FC60C" w14:textId="19AF2ADE" w:rsidR="00F450FC" w:rsidRDefault="00F450FC" w:rsidP="00F450FC">
            <w:pPr>
              <w:rPr>
                <w:rFonts w:cs="Arial"/>
              </w:rPr>
            </w:pPr>
          </w:p>
        </w:tc>
        <w:tc>
          <w:tcPr>
            <w:tcW w:w="2097" w:type="dxa"/>
            <w:vAlign w:val="center"/>
          </w:tcPr>
          <w:p w14:paraId="1C3DAD74" w14:textId="32DE6AAD" w:rsidR="00F450FC" w:rsidRDefault="00F450FC" w:rsidP="00F450FC">
            <w:pPr>
              <w:jc w:val="center"/>
              <w:rPr>
                <w:rFonts w:cs="Arial"/>
              </w:rPr>
            </w:pPr>
          </w:p>
        </w:tc>
      </w:tr>
      <w:tr w:rsidR="00E63683" w:rsidRPr="00D414D0" w14:paraId="7A0F2B3E" w14:textId="77777777" w:rsidTr="001A659C">
        <w:trPr>
          <w:trHeight w:val="529"/>
        </w:trPr>
        <w:tc>
          <w:tcPr>
            <w:tcW w:w="1381" w:type="dxa"/>
            <w:vAlign w:val="center"/>
          </w:tcPr>
          <w:p w14:paraId="6FCC62D6" w14:textId="4579B429" w:rsidR="00E63683" w:rsidRDefault="00E63683" w:rsidP="00E63683">
            <w:pPr>
              <w:jc w:val="center"/>
              <w:rPr>
                <w:rFonts w:cs="Arial"/>
              </w:rPr>
            </w:pPr>
          </w:p>
        </w:tc>
        <w:tc>
          <w:tcPr>
            <w:tcW w:w="1308" w:type="dxa"/>
            <w:vAlign w:val="center"/>
          </w:tcPr>
          <w:p w14:paraId="0EF89DDC" w14:textId="54EDE512" w:rsidR="00E63683" w:rsidRDefault="00E63683" w:rsidP="00E63683">
            <w:pPr>
              <w:jc w:val="center"/>
              <w:rPr>
                <w:rFonts w:cs="Arial"/>
              </w:rPr>
            </w:pPr>
          </w:p>
        </w:tc>
        <w:tc>
          <w:tcPr>
            <w:tcW w:w="5670" w:type="dxa"/>
            <w:vAlign w:val="center"/>
          </w:tcPr>
          <w:p w14:paraId="72CCCCF9" w14:textId="3EA18165" w:rsidR="00E63683" w:rsidRDefault="00E63683" w:rsidP="00E63683">
            <w:pPr>
              <w:rPr>
                <w:rFonts w:cs="Arial"/>
              </w:rPr>
            </w:pPr>
          </w:p>
        </w:tc>
        <w:tc>
          <w:tcPr>
            <w:tcW w:w="2097" w:type="dxa"/>
            <w:vAlign w:val="center"/>
          </w:tcPr>
          <w:p w14:paraId="35E0544F" w14:textId="4FCE7669" w:rsidR="00E63683" w:rsidRPr="00D6047F" w:rsidRDefault="00E63683" w:rsidP="00E63683">
            <w:pPr>
              <w:jc w:val="center"/>
              <w:rPr>
                <w:rFonts w:cs="Arial"/>
              </w:rPr>
            </w:pPr>
          </w:p>
        </w:tc>
      </w:tr>
      <w:bookmarkEnd w:id="1"/>
    </w:tbl>
    <w:p w14:paraId="36178244" w14:textId="77777777" w:rsidR="003131F2" w:rsidRDefault="003131F2" w:rsidP="007C488B">
      <w:pPr>
        <w:spacing w:after="160" w:line="259" w:lineRule="auto"/>
        <w:rPr>
          <w:rFonts w:eastAsia="Calibri" w:cs="Arial"/>
          <w:sz w:val="28"/>
          <w:szCs w:val="28"/>
          <w:lang w:val="en-US" w:bidi="he-IL"/>
        </w:rPr>
      </w:pPr>
    </w:p>
    <w:p w14:paraId="25F41FF6" w14:textId="0E3F8680" w:rsidR="007C488B" w:rsidRPr="00AE4D9B" w:rsidRDefault="007C488B" w:rsidP="007C488B">
      <w:pPr>
        <w:spacing w:after="160" w:line="259" w:lineRule="auto"/>
        <w:rPr>
          <w:rFonts w:eastAsia="Calibri" w:cs="Arial"/>
          <w:sz w:val="28"/>
          <w:szCs w:val="28"/>
          <w:lang w:val="en-US" w:bidi="he-IL"/>
        </w:rPr>
      </w:pPr>
      <w:r w:rsidRPr="00AE4D9B">
        <w:rPr>
          <w:rFonts w:eastAsia="Calibri" w:cs="Arial"/>
          <w:sz w:val="28"/>
          <w:szCs w:val="28"/>
          <w:lang w:val="en-US" w:bidi="he-IL"/>
        </w:rPr>
        <w:t>Approval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1308"/>
        <w:gridCol w:w="5153"/>
        <w:gridCol w:w="2614"/>
      </w:tblGrid>
      <w:tr w:rsidR="007A7CA3" w:rsidRPr="008B78BB" w14:paraId="315A286B" w14:textId="77777777" w:rsidTr="00736641">
        <w:tc>
          <w:tcPr>
            <w:tcW w:w="1381" w:type="dxa"/>
            <w:shd w:val="clear" w:color="auto" w:fill="D9D9D9" w:themeFill="background1" w:themeFillShade="D9"/>
          </w:tcPr>
          <w:p w14:paraId="272D11CB" w14:textId="77777777" w:rsidR="007A7CA3" w:rsidRPr="008B78BB" w:rsidRDefault="007A7CA3" w:rsidP="00736641">
            <w:pPr>
              <w:rPr>
                <w:rFonts w:cs="Arial"/>
                <w:b/>
                <w:sz w:val="24"/>
                <w:szCs w:val="24"/>
              </w:rPr>
            </w:pPr>
            <w:r w:rsidRPr="008B78BB">
              <w:rPr>
                <w:rFonts w:cs="Arial"/>
                <w:b/>
                <w:sz w:val="24"/>
                <w:szCs w:val="24"/>
              </w:rPr>
              <w:t>Date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14:paraId="07104F13" w14:textId="77777777" w:rsidR="007A7CA3" w:rsidRPr="008B78BB" w:rsidRDefault="007A7CA3" w:rsidP="00736641">
            <w:pPr>
              <w:rPr>
                <w:rFonts w:cs="Arial"/>
                <w:b/>
                <w:sz w:val="24"/>
                <w:szCs w:val="24"/>
              </w:rPr>
            </w:pPr>
            <w:r w:rsidRPr="008B78BB">
              <w:rPr>
                <w:rFonts w:cs="Arial"/>
                <w:b/>
                <w:sz w:val="24"/>
                <w:szCs w:val="24"/>
              </w:rPr>
              <w:t>Version</w:t>
            </w:r>
          </w:p>
        </w:tc>
        <w:tc>
          <w:tcPr>
            <w:tcW w:w="5153" w:type="dxa"/>
            <w:shd w:val="clear" w:color="auto" w:fill="D9D9D9" w:themeFill="background1" w:themeFillShade="D9"/>
          </w:tcPr>
          <w:p w14:paraId="17B63378" w14:textId="77777777" w:rsidR="007A7CA3" w:rsidRPr="008B78BB" w:rsidRDefault="007A7CA3" w:rsidP="00736641">
            <w:pPr>
              <w:rPr>
                <w:rFonts w:cs="Arial"/>
                <w:b/>
                <w:sz w:val="24"/>
                <w:szCs w:val="24"/>
              </w:rPr>
            </w:pPr>
            <w:r w:rsidRPr="008B78BB">
              <w:rPr>
                <w:rFonts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614" w:type="dxa"/>
            <w:shd w:val="clear" w:color="auto" w:fill="D9D9D9" w:themeFill="background1" w:themeFillShade="D9"/>
          </w:tcPr>
          <w:p w14:paraId="43E13279" w14:textId="77777777" w:rsidR="007A7CA3" w:rsidRPr="008B78BB" w:rsidRDefault="007A7CA3" w:rsidP="00736641">
            <w:pPr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Approver</w:t>
            </w:r>
          </w:p>
        </w:tc>
      </w:tr>
      <w:tr w:rsidR="003131F2" w:rsidRPr="008B78BB" w14:paraId="2435E897" w14:textId="77777777" w:rsidTr="003131F2">
        <w:trPr>
          <w:trHeight w:val="168"/>
        </w:trPr>
        <w:tc>
          <w:tcPr>
            <w:tcW w:w="1381" w:type="dxa"/>
            <w:vMerge w:val="restart"/>
            <w:vAlign w:val="center"/>
          </w:tcPr>
          <w:p w14:paraId="6ACD7041" w14:textId="0F980405" w:rsidR="009D6371" w:rsidRPr="008B78BB" w:rsidRDefault="009D6371" w:rsidP="003131F2">
            <w:pPr>
              <w:rPr>
                <w:rFonts w:cs="Arial"/>
              </w:rPr>
            </w:pPr>
            <w:bookmarkStart w:id="2" w:name="_Hlk182233320"/>
          </w:p>
        </w:tc>
        <w:tc>
          <w:tcPr>
            <w:tcW w:w="1308" w:type="dxa"/>
            <w:vMerge w:val="restart"/>
            <w:vAlign w:val="center"/>
          </w:tcPr>
          <w:p w14:paraId="66585038" w14:textId="1B7917F0" w:rsidR="003131F2" w:rsidRPr="008B78BB" w:rsidRDefault="003131F2" w:rsidP="003131F2">
            <w:pPr>
              <w:jc w:val="center"/>
              <w:rPr>
                <w:rFonts w:cs="Arial"/>
              </w:rPr>
            </w:pPr>
          </w:p>
        </w:tc>
        <w:tc>
          <w:tcPr>
            <w:tcW w:w="5153" w:type="dxa"/>
            <w:vMerge w:val="restart"/>
            <w:vAlign w:val="center"/>
          </w:tcPr>
          <w:p w14:paraId="650A4FAE" w14:textId="278B0630" w:rsidR="003131F2" w:rsidRPr="008B78BB" w:rsidRDefault="003131F2" w:rsidP="003131F2">
            <w:pPr>
              <w:rPr>
                <w:rFonts w:cs="Arial"/>
              </w:rPr>
            </w:pPr>
          </w:p>
        </w:tc>
        <w:tc>
          <w:tcPr>
            <w:tcW w:w="2614" w:type="dxa"/>
            <w:vAlign w:val="center"/>
          </w:tcPr>
          <w:p w14:paraId="579FB029" w14:textId="1E564523" w:rsidR="003131F2" w:rsidRPr="008B78BB" w:rsidRDefault="0075721A" w:rsidP="003131F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Emma Hardy</w:t>
            </w:r>
          </w:p>
        </w:tc>
      </w:tr>
      <w:tr w:rsidR="0023263A" w:rsidRPr="008B78BB" w14:paraId="4DA29AB9" w14:textId="77777777" w:rsidTr="003131F2">
        <w:trPr>
          <w:trHeight w:val="147"/>
        </w:trPr>
        <w:tc>
          <w:tcPr>
            <w:tcW w:w="1381" w:type="dxa"/>
            <w:vMerge/>
            <w:vAlign w:val="center"/>
          </w:tcPr>
          <w:p w14:paraId="4328BE93" w14:textId="77777777" w:rsidR="0023263A" w:rsidRDefault="0023263A" w:rsidP="003131F2">
            <w:pPr>
              <w:rPr>
                <w:rFonts w:cs="Arial"/>
              </w:rPr>
            </w:pPr>
          </w:p>
        </w:tc>
        <w:tc>
          <w:tcPr>
            <w:tcW w:w="1308" w:type="dxa"/>
            <w:vMerge/>
            <w:vAlign w:val="center"/>
          </w:tcPr>
          <w:p w14:paraId="0D23DF74" w14:textId="77777777" w:rsidR="0023263A" w:rsidRDefault="0023263A" w:rsidP="003131F2">
            <w:pPr>
              <w:jc w:val="center"/>
              <w:rPr>
                <w:rFonts w:cs="Arial"/>
              </w:rPr>
            </w:pPr>
          </w:p>
        </w:tc>
        <w:tc>
          <w:tcPr>
            <w:tcW w:w="5153" w:type="dxa"/>
            <w:vMerge/>
            <w:vAlign w:val="center"/>
          </w:tcPr>
          <w:p w14:paraId="344014A5" w14:textId="77777777" w:rsidR="0023263A" w:rsidRPr="008B78BB" w:rsidRDefault="0023263A" w:rsidP="003131F2">
            <w:pPr>
              <w:rPr>
                <w:rFonts w:cs="Arial"/>
              </w:rPr>
            </w:pPr>
          </w:p>
        </w:tc>
        <w:tc>
          <w:tcPr>
            <w:tcW w:w="2614" w:type="dxa"/>
            <w:vAlign w:val="center"/>
          </w:tcPr>
          <w:p w14:paraId="1964DDED" w14:textId="0D4C4E04" w:rsidR="0023263A" w:rsidRPr="008B78BB" w:rsidRDefault="0075721A" w:rsidP="007A7CA3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</w:tr>
      <w:tr w:rsidR="0023263A" w:rsidRPr="008B78BB" w14:paraId="25F3B913" w14:textId="77777777" w:rsidTr="003131F2">
        <w:trPr>
          <w:trHeight w:val="147"/>
        </w:trPr>
        <w:tc>
          <w:tcPr>
            <w:tcW w:w="1381" w:type="dxa"/>
            <w:vMerge/>
            <w:vAlign w:val="center"/>
          </w:tcPr>
          <w:p w14:paraId="7C7EFC9E" w14:textId="77777777" w:rsidR="0023263A" w:rsidRDefault="0023263A" w:rsidP="003131F2">
            <w:pPr>
              <w:rPr>
                <w:rFonts w:cs="Arial"/>
              </w:rPr>
            </w:pPr>
          </w:p>
        </w:tc>
        <w:tc>
          <w:tcPr>
            <w:tcW w:w="1308" w:type="dxa"/>
            <w:vMerge/>
            <w:vAlign w:val="center"/>
          </w:tcPr>
          <w:p w14:paraId="2EAE2346" w14:textId="77777777" w:rsidR="0023263A" w:rsidRDefault="0023263A" w:rsidP="003131F2">
            <w:pPr>
              <w:jc w:val="center"/>
              <w:rPr>
                <w:rFonts w:cs="Arial"/>
              </w:rPr>
            </w:pPr>
          </w:p>
        </w:tc>
        <w:tc>
          <w:tcPr>
            <w:tcW w:w="5153" w:type="dxa"/>
            <w:vMerge/>
            <w:vAlign w:val="center"/>
          </w:tcPr>
          <w:p w14:paraId="698C013B" w14:textId="77777777" w:rsidR="0023263A" w:rsidRPr="008B78BB" w:rsidRDefault="0023263A" w:rsidP="003131F2">
            <w:pPr>
              <w:rPr>
                <w:rFonts w:cs="Arial"/>
              </w:rPr>
            </w:pPr>
          </w:p>
        </w:tc>
        <w:tc>
          <w:tcPr>
            <w:tcW w:w="2614" w:type="dxa"/>
            <w:vAlign w:val="center"/>
          </w:tcPr>
          <w:p w14:paraId="3B18153E" w14:textId="25C7DAD0" w:rsidR="0023263A" w:rsidRDefault="0075721A" w:rsidP="007A7CA3">
            <w:pPr>
              <w:jc w:val="center"/>
              <w:rPr>
                <w:rFonts w:cs="Arial"/>
              </w:rPr>
            </w:pPr>
            <w:r w:rsidRPr="0075721A">
              <w:rPr>
                <w:rFonts w:cs="Arial"/>
              </w:rPr>
              <w:t>TBC</w:t>
            </w:r>
          </w:p>
        </w:tc>
      </w:tr>
      <w:tr w:rsidR="0023263A" w:rsidRPr="008B78BB" w14:paraId="5A18FB39" w14:textId="77777777" w:rsidTr="003131F2">
        <w:trPr>
          <w:trHeight w:val="166"/>
        </w:trPr>
        <w:tc>
          <w:tcPr>
            <w:tcW w:w="1381" w:type="dxa"/>
            <w:vMerge/>
            <w:vAlign w:val="center"/>
          </w:tcPr>
          <w:p w14:paraId="72168BF0" w14:textId="77777777" w:rsidR="0023263A" w:rsidRDefault="0023263A" w:rsidP="003131F2">
            <w:pPr>
              <w:rPr>
                <w:rFonts w:cs="Arial"/>
              </w:rPr>
            </w:pPr>
          </w:p>
        </w:tc>
        <w:tc>
          <w:tcPr>
            <w:tcW w:w="1308" w:type="dxa"/>
            <w:vMerge/>
            <w:vAlign w:val="center"/>
          </w:tcPr>
          <w:p w14:paraId="66036322" w14:textId="77777777" w:rsidR="0023263A" w:rsidRDefault="0023263A" w:rsidP="003131F2">
            <w:pPr>
              <w:jc w:val="center"/>
              <w:rPr>
                <w:rFonts w:cs="Arial"/>
              </w:rPr>
            </w:pPr>
          </w:p>
        </w:tc>
        <w:tc>
          <w:tcPr>
            <w:tcW w:w="5153" w:type="dxa"/>
            <w:vMerge/>
            <w:vAlign w:val="center"/>
          </w:tcPr>
          <w:p w14:paraId="2AFEED63" w14:textId="77777777" w:rsidR="0023263A" w:rsidRPr="008B78BB" w:rsidRDefault="0023263A" w:rsidP="003131F2">
            <w:pPr>
              <w:rPr>
                <w:rFonts w:cs="Arial"/>
              </w:rPr>
            </w:pPr>
          </w:p>
        </w:tc>
        <w:tc>
          <w:tcPr>
            <w:tcW w:w="2614" w:type="dxa"/>
            <w:vAlign w:val="center"/>
          </w:tcPr>
          <w:p w14:paraId="10E5C73C" w14:textId="2B27942E" w:rsidR="0023263A" w:rsidRPr="008B78BB" w:rsidRDefault="0075721A" w:rsidP="007A7CA3">
            <w:pPr>
              <w:jc w:val="center"/>
              <w:rPr>
                <w:rFonts w:cs="Arial"/>
              </w:rPr>
            </w:pPr>
            <w:r w:rsidRPr="0075721A">
              <w:rPr>
                <w:rFonts w:cs="Arial"/>
              </w:rPr>
              <w:t>TBC</w:t>
            </w:r>
          </w:p>
        </w:tc>
      </w:tr>
      <w:bookmarkEnd w:id="2"/>
      <w:tr w:rsidR="007A7CA3" w:rsidRPr="008B78BB" w14:paraId="67BD411E" w14:textId="77777777" w:rsidTr="003131F2">
        <w:trPr>
          <w:trHeight w:val="333"/>
        </w:trPr>
        <w:tc>
          <w:tcPr>
            <w:tcW w:w="1381" w:type="dxa"/>
            <w:vAlign w:val="center"/>
          </w:tcPr>
          <w:p w14:paraId="0B6A9CEA" w14:textId="0BCF3274" w:rsidR="007A7CA3" w:rsidRPr="009D3FFB" w:rsidRDefault="007A7CA3" w:rsidP="003131F2">
            <w:pPr>
              <w:rPr>
                <w:rFonts w:cs="Arial"/>
              </w:rPr>
            </w:pPr>
          </w:p>
        </w:tc>
        <w:tc>
          <w:tcPr>
            <w:tcW w:w="1308" w:type="dxa"/>
            <w:vAlign w:val="center"/>
          </w:tcPr>
          <w:p w14:paraId="1412835E" w14:textId="3C044B72" w:rsidR="007A7CA3" w:rsidRPr="009D3FFB" w:rsidRDefault="007A7CA3" w:rsidP="003131F2">
            <w:pPr>
              <w:jc w:val="center"/>
              <w:rPr>
                <w:rFonts w:cs="Arial"/>
              </w:rPr>
            </w:pPr>
          </w:p>
        </w:tc>
        <w:tc>
          <w:tcPr>
            <w:tcW w:w="5153" w:type="dxa"/>
            <w:vAlign w:val="center"/>
          </w:tcPr>
          <w:p w14:paraId="25467621" w14:textId="6E25D25E" w:rsidR="007A7CA3" w:rsidRPr="009D3FFB" w:rsidRDefault="007A7CA3" w:rsidP="003131F2">
            <w:pPr>
              <w:pStyle w:val="NoSpacing"/>
              <w:rPr>
                <w:rFonts w:cs="Arial"/>
              </w:rPr>
            </w:pPr>
          </w:p>
        </w:tc>
        <w:tc>
          <w:tcPr>
            <w:tcW w:w="2614" w:type="dxa"/>
            <w:vAlign w:val="center"/>
          </w:tcPr>
          <w:p w14:paraId="1B2EA6AF" w14:textId="77777777" w:rsidR="007A7CA3" w:rsidRPr="001D5016" w:rsidRDefault="007A7CA3" w:rsidP="007A7CA3">
            <w:pPr>
              <w:jc w:val="center"/>
              <w:rPr>
                <w:rFonts w:cs="Arial"/>
              </w:rPr>
            </w:pPr>
            <w:r w:rsidRPr="001D5016">
              <w:rPr>
                <w:rFonts w:cs="Arial"/>
              </w:rPr>
              <w:t>David Wheeler</w:t>
            </w:r>
          </w:p>
        </w:tc>
      </w:tr>
      <w:tr w:rsidR="007A7CA3" w:rsidRPr="008B78BB" w14:paraId="371A5776" w14:textId="77777777" w:rsidTr="007A7CA3">
        <w:trPr>
          <w:trHeight w:val="333"/>
        </w:trPr>
        <w:tc>
          <w:tcPr>
            <w:tcW w:w="1381" w:type="dxa"/>
            <w:vAlign w:val="center"/>
          </w:tcPr>
          <w:p w14:paraId="627808EB" w14:textId="51A07639" w:rsidR="007A7CA3" w:rsidRPr="009D3FFB" w:rsidRDefault="007A7CA3" w:rsidP="009D3FFB">
            <w:pPr>
              <w:jc w:val="center"/>
              <w:rPr>
                <w:rFonts w:cs="Arial"/>
              </w:rPr>
            </w:pPr>
          </w:p>
        </w:tc>
        <w:tc>
          <w:tcPr>
            <w:tcW w:w="1308" w:type="dxa"/>
            <w:vAlign w:val="center"/>
          </w:tcPr>
          <w:p w14:paraId="31FB043A" w14:textId="778C04C8" w:rsidR="007A7CA3" w:rsidRPr="009D3FFB" w:rsidRDefault="007A7CA3" w:rsidP="009D3FFB">
            <w:pPr>
              <w:jc w:val="center"/>
              <w:rPr>
                <w:rFonts w:cs="Arial"/>
              </w:rPr>
            </w:pPr>
          </w:p>
        </w:tc>
        <w:tc>
          <w:tcPr>
            <w:tcW w:w="5153" w:type="dxa"/>
            <w:vAlign w:val="center"/>
          </w:tcPr>
          <w:p w14:paraId="05DDEB48" w14:textId="26CF3E0B" w:rsidR="007A7CA3" w:rsidRPr="009D3FFB" w:rsidRDefault="007A7CA3" w:rsidP="009D3FFB">
            <w:pPr>
              <w:pStyle w:val="NoSpacing"/>
              <w:rPr>
                <w:rFonts w:cs="Arial"/>
              </w:rPr>
            </w:pPr>
          </w:p>
        </w:tc>
        <w:tc>
          <w:tcPr>
            <w:tcW w:w="2614" w:type="dxa"/>
            <w:vAlign w:val="center"/>
          </w:tcPr>
          <w:p w14:paraId="2D97E434" w14:textId="486BA46A" w:rsidR="007A7CA3" w:rsidRPr="001D5016" w:rsidRDefault="00186B2F" w:rsidP="009D3F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Compliance</w:t>
            </w:r>
          </w:p>
        </w:tc>
      </w:tr>
    </w:tbl>
    <w:p w14:paraId="573B6DA2" w14:textId="77777777" w:rsidR="0060777D" w:rsidRDefault="0060777D" w:rsidP="001F013D">
      <w:pPr>
        <w:spacing w:after="160" w:line="259" w:lineRule="auto"/>
        <w:rPr>
          <w:rFonts w:ascii="Calibri" w:eastAsia="Calibri" w:hAnsi="Calibri" w:cs="Arial"/>
          <w:sz w:val="28"/>
          <w:szCs w:val="28"/>
          <w:lang w:val="en-US" w:bidi="he-IL"/>
        </w:rPr>
      </w:pPr>
      <w:bookmarkStart w:id="3" w:name="_Hlk68706901"/>
    </w:p>
    <w:p w14:paraId="17EB746F" w14:textId="77777777" w:rsidR="009D3FFB" w:rsidRDefault="009D3FFB">
      <w:pPr>
        <w:rPr>
          <w:rFonts w:ascii="Calibri" w:eastAsia="Calibri" w:hAnsi="Calibri" w:cs="Arial"/>
          <w:sz w:val="28"/>
          <w:szCs w:val="28"/>
          <w:lang w:val="en-US" w:bidi="he-IL"/>
        </w:rPr>
      </w:pPr>
      <w:r>
        <w:rPr>
          <w:rFonts w:ascii="Calibri" w:eastAsia="Calibri" w:hAnsi="Calibri" w:cs="Arial"/>
          <w:sz w:val="28"/>
          <w:szCs w:val="28"/>
          <w:lang w:val="en-US" w:bidi="he-IL"/>
        </w:rPr>
        <w:br w:type="page"/>
      </w:r>
    </w:p>
    <w:p w14:paraId="0DC1E6B9" w14:textId="0AF5EF56" w:rsidR="001F013D" w:rsidRPr="00547EC4" w:rsidRDefault="001F013D" w:rsidP="001F013D">
      <w:pPr>
        <w:spacing w:after="160" w:line="259" w:lineRule="auto"/>
        <w:rPr>
          <w:rFonts w:ascii="Calibri" w:eastAsia="Calibri" w:hAnsi="Calibri" w:cs="Arial"/>
          <w:sz w:val="28"/>
          <w:szCs w:val="28"/>
          <w:lang w:val="en-US" w:bidi="he-IL"/>
        </w:rPr>
      </w:pPr>
      <w:r w:rsidRPr="00547EC4">
        <w:rPr>
          <w:rFonts w:ascii="Calibri" w:eastAsia="Calibri" w:hAnsi="Calibri" w:cs="Arial"/>
          <w:sz w:val="28"/>
          <w:szCs w:val="28"/>
          <w:lang w:val="en-US" w:bidi="he-IL"/>
        </w:rPr>
        <w:lastRenderedPageBreak/>
        <w:t>Document custodian</w:t>
      </w:r>
    </w:p>
    <w:bookmarkEnd w:id="3"/>
    <w:p w14:paraId="6DAF81D7" w14:textId="53002A7A" w:rsidR="001A659C" w:rsidRDefault="00B66CB4" w:rsidP="008D2910">
      <w:pPr>
        <w:spacing w:after="160" w:line="259" w:lineRule="auto"/>
        <w:rPr>
          <w:rFonts w:ascii="Calibri" w:eastAsia="Calibri" w:hAnsi="Calibri" w:cs="Arial"/>
          <w:lang w:val="en-US" w:bidi="he-IL"/>
        </w:rPr>
      </w:pPr>
      <w:r>
        <w:rPr>
          <w:rFonts w:ascii="Calibri" w:eastAsia="Calibri" w:hAnsi="Calibri" w:cs="Arial"/>
          <w:lang w:val="en-US" w:bidi="he-IL"/>
        </w:rPr>
        <w:t xml:space="preserve">Proposition Team, </w:t>
      </w:r>
      <w:r w:rsidR="0075721A">
        <w:rPr>
          <w:rFonts w:ascii="Calibri" w:eastAsia="Calibri" w:hAnsi="Calibri" w:cs="Arial"/>
          <w:lang w:val="en-US" w:bidi="he-IL"/>
        </w:rPr>
        <w:t>Member Engagement Office</w:t>
      </w:r>
    </w:p>
    <w:p w14:paraId="25F42011" w14:textId="0246B58D" w:rsidR="008D2910" w:rsidRPr="0023263A" w:rsidRDefault="008D2910" w:rsidP="008D2910">
      <w:pPr>
        <w:spacing w:after="160" w:line="259" w:lineRule="auto"/>
        <w:rPr>
          <w:rFonts w:ascii="Calibri" w:eastAsia="Calibri" w:hAnsi="Calibri" w:cs="Arial"/>
          <w:sz w:val="28"/>
          <w:szCs w:val="28"/>
          <w:lang w:val="en-US" w:bidi="he-IL"/>
        </w:rPr>
      </w:pPr>
      <w:r w:rsidRPr="0023263A">
        <w:rPr>
          <w:rFonts w:ascii="Calibri" w:eastAsia="Calibri" w:hAnsi="Calibri" w:cs="Arial"/>
          <w:sz w:val="28"/>
          <w:szCs w:val="28"/>
          <w:lang w:val="en-US" w:bidi="he-IL"/>
        </w:rPr>
        <w:t>Description</w:t>
      </w:r>
    </w:p>
    <w:p w14:paraId="1A412467" w14:textId="66467436" w:rsidR="006C3A1D" w:rsidRDefault="00273A14" w:rsidP="00F769C5">
      <w:pPr>
        <w:spacing w:after="0" w:line="240" w:lineRule="auto"/>
        <w:rPr>
          <w:rFonts w:eastAsia="Calibri" w:cstheme="minorHAnsi"/>
          <w:lang w:val="en-US" w:bidi="he-IL"/>
        </w:rPr>
      </w:pPr>
      <w:r w:rsidRPr="006C6EF6">
        <w:rPr>
          <w:rFonts w:eastAsia="Calibri" w:cstheme="minorHAnsi"/>
          <w:lang w:val="en-US" w:bidi="he-IL"/>
        </w:rPr>
        <w:t xml:space="preserve">This </w:t>
      </w:r>
      <w:r w:rsidR="005241A1" w:rsidRPr="005241A1">
        <w:rPr>
          <w:rFonts w:eastAsia="Calibri" w:cstheme="minorHAnsi"/>
          <w:lang w:val="en-US" w:bidi="he-IL"/>
        </w:rPr>
        <w:t>Chatbot-ready content tailored to GPs</w:t>
      </w:r>
      <w:r w:rsidRPr="006C6EF6">
        <w:rPr>
          <w:rFonts w:eastAsia="Calibri" w:cstheme="minorHAnsi"/>
          <w:lang w:val="en-US" w:bidi="he-IL"/>
        </w:rPr>
        <w:t xml:space="preserve"> is </w:t>
      </w:r>
      <w:r w:rsidR="005F5D46">
        <w:rPr>
          <w:rFonts w:eastAsia="Calibri" w:cstheme="minorHAnsi"/>
          <w:lang w:val="en-US" w:bidi="he-IL"/>
        </w:rPr>
        <w:t xml:space="preserve">largely </w:t>
      </w:r>
      <w:r w:rsidRPr="006C6EF6">
        <w:rPr>
          <w:rFonts w:eastAsia="Calibri" w:cstheme="minorHAnsi"/>
          <w:lang w:val="en-US" w:bidi="he-IL"/>
        </w:rPr>
        <w:t>based on the</w:t>
      </w:r>
      <w:r w:rsidR="00F769C5" w:rsidRPr="00F769C5">
        <w:rPr>
          <w:rFonts w:eastAsia="Calibri" w:cstheme="minorHAnsi"/>
          <w:lang w:val="en-US" w:bidi="he-IL"/>
        </w:rPr>
        <w:t xml:space="preserve"> </w:t>
      </w:r>
      <w:r w:rsidR="004A1FC3">
        <w:rPr>
          <w:rFonts w:eastAsia="Calibri" w:cstheme="minorHAnsi"/>
          <w:lang w:val="en-US" w:bidi="he-IL"/>
        </w:rPr>
        <w:t xml:space="preserve">approved </w:t>
      </w:r>
      <w:r w:rsidR="00E67260" w:rsidRPr="00E67260">
        <w:rPr>
          <w:rFonts w:eastAsia="Calibri" w:cstheme="minorHAnsi"/>
          <w:lang w:val="en-US" w:bidi="he-IL"/>
        </w:rPr>
        <w:t xml:space="preserve">RSA and / or Namibia </w:t>
      </w:r>
      <w:r w:rsidR="00F769C5" w:rsidRPr="00F769C5">
        <w:rPr>
          <w:rFonts w:eastAsia="Calibri" w:cstheme="minorHAnsi"/>
          <w:lang w:val="en-US" w:bidi="he-IL"/>
        </w:rPr>
        <w:t>Statement of Benefits applying to Medical and Dental (</w:t>
      </w:r>
      <w:r w:rsidR="005A0CBE" w:rsidRPr="006C6EF6">
        <w:rPr>
          <w:rFonts w:eastAsia="Aptos" w:cstheme="minorHAnsi"/>
        </w:rPr>
        <w:t xml:space="preserve">online at </w:t>
      </w:r>
      <w:hyperlink r:id="rId12" w:history="1">
        <w:r w:rsidR="005A0CBE" w:rsidRPr="006C6EF6">
          <w:rPr>
            <w:rFonts w:eastAsia="Aptos" w:cstheme="minorHAnsi"/>
            <w:color w:val="0000FF"/>
            <w:u w:val="single"/>
          </w:rPr>
          <w:t>Membership benefits of Medical Protection indemnity</w:t>
        </w:r>
      </w:hyperlink>
      <w:r w:rsidR="00F769C5" w:rsidRPr="00F769C5">
        <w:rPr>
          <w:rFonts w:eastAsia="Calibri" w:cstheme="minorHAnsi"/>
          <w:lang w:val="en-US" w:bidi="he-IL"/>
        </w:rPr>
        <w:t>).</w:t>
      </w:r>
      <w:r w:rsidR="0058039C">
        <w:rPr>
          <w:rFonts w:eastAsia="Calibri" w:cstheme="minorHAnsi"/>
          <w:lang w:val="en-US" w:bidi="he-IL"/>
        </w:rPr>
        <w:t xml:space="preserve"> It has been developed </w:t>
      </w:r>
      <w:r w:rsidR="00715A4B">
        <w:rPr>
          <w:rFonts w:eastAsia="Calibri" w:cstheme="minorHAnsi"/>
          <w:lang w:val="en-US" w:bidi="he-IL"/>
        </w:rPr>
        <w:t>using Cop</w:t>
      </w:r>
      <w:r w:rsidR="007C4327">
        <w:rPr>
          <w:rFonts w:eastAsia="Calibri" w:cstheme="minorHAnsi"/>
          <w:lang w:val="en-US" w:bidi="he-IL"/>
        </w:rPr>
        <w:t xml:space="preserve">ilot </w:t>
      </w:r>
      <w:r w:rsidR="0058039C">
        <w:rPr>
          <w:rFonts w:eastAsia="Calibri" w:cstheme="minorHAnsi"/>
          <w:lang w:val="en-US" w:bidi="he-IL"/>
        </w:rPr>
        <w:t>to</w:t>
      </w:r>
      <w:r w:rsidR="006C3A1D" w:rsidRPr="006C3A1D">
        <w:t xml:space="preserve"> </w:t>
      </w:r>
      <w:r w:rsidR="006C3A1D" w:rsidRPr="006C3A1D">
        <w:rPr>
          <w:rFonts w:eastAsia="Calibri" w:cstheme="minorHAnsi"/>
          <w:lang w:val="en-US" w:bidi="he-IL"/>
        </w:rPr>
        <w:t>support Chatbot responses to MPS membership-related queries</w:t>
      </w:r>
      <w:r w:rsidR="0058039C">
        <w:rPr>
          <w:rFonts w:eastAsia="Calibri" w:cstheme="minorHAnsi"/>
          <w:lang w:val="en-US" w:bidi="he-IL"/>
        </w:rPr>
        <w:t xml:space="preserve"> as part of the </w:t>
      </w:r>
      <w:r w:rsidR="006F3603" w:rsidRPr="006F3603">
        <w:rPr>
          <w:rFonts w:eastAsia="Calibri" w:cstheme="minorHAnsi"/>
          <w:lang w:val="en-US" w:bidi="he-IL"/>
        </w:rPr>
        <w:t>South Africa proof-of-concept</w:t>
      </w:r>
      <w:r w:rsidR="006F3603">
        <w:rPr>
          <w:rFonts w:eastAsia="Calibri" w:cstheme="minorHAnsi"/>
          <w:lang w:val="en-US" w:bidi="he-IL"/>
        </w:rPr>
        <w:t xml:space="preserve"> </w:t>
      </w:r>
      <w:r w:rsidR="006F3603" w:rsidRPr="006F3603">
        <w:rPr>
          <w:rFonts w:eastAsia="Calibri" w:cstheme="minorHAnsi"/>
          <w:lang w:val="en-US" w:bidi="he-IL"/>
        </w:rPr>
        <w:t xml:space="preserve">project </w:t>
      </w:r>
      <w:r w:rsidR="006F3603">
        <w:rPr>
          <w:rFonts w:eastAsia="Calibri" w:cstheme="minorHAnsi"/>
          <w:lang w:val="en-US" w:bidi="he-IL"/>
        </w:rPr>
        <w:t>that</w:t>
      </w:r>
      <w:r w:rsidR="006F3603" w:rsidRPr="006F3603">
        <w:rPr>
          <w:rFonts w:eastAsia="Calibri" w:cstheme="minorHAnsi"/>
          <w:lang w:val="en-US" w:bidi="he-IL"/>
        </w:rPr>
        <w:t xml:space="preserve"> is focused on delivering a web front end linked to MAPS for GP onboarding, including payment collection.</w:t>
      </w:r>
    </w:p>
    <w:p w14:paraId="342C69D8" w14:textId="77777777" w:rsidR="006C3A1D" w:rsidRDefault="006C3A1D" w:rsidP="00F769C5">
      <w:pPr>
        <w:spacing w:after="0" w:line="240" w:lineRule="auto"/>
        <w:rPr>
          <w:rFonts w:eastAsia="Calibri" w:cstheme="minorHAnsi"/>
          <w:lang w:val="en-US" w:bidi="he-IL"/>
        </w:rPr>
      </w:pPr>
    </w:p>
    <w:p w14:paraId="10056C85" w14:textId="37E535FA" w:rsidR="00F769C5" w:rsidRPr="00F769C5" w:rsidRDefault="00CF0B9C" w:rsidP="00F769C5">
      <w:pPr>
        <w:spacing w:after="0" w:line="240" w:lineRule="auto"/>
        <w:rPr>
          <w:rFonts w:ascii="Calibri" w:eastAsia="Calibri" w:hAnsi="Calibri" w:cs="Arial"/>
          <w:lang w:val="en-US" w:bidi="he-IL"/>
        </w:rPr>
      </w:pPr>
      <w:r>
        <w:rPr>
          <w:rFonts w:ascii="Calibri" w:eastAsia="Calibri" w:hAnsi="Calibri" w:cs="Arial"/>
          <w:lang w:val="en-US" w:bidi="he-IL"/>
        </w:rPr>
        <w:t>The document is</w:t>
      </w:r>
      <w:r w:rsidR="00F769C5" w:rsidRPr="00F769C5">
        <w:rPr>
          <w:rFonts w:ascii="Calibri" w:eastAsia="Calibri" w:hAnsi="Calibri" w:cs="Arial"/>
          <w:lang w:val="en-US" w:bidi="he-IL"/>
        </w:rPr>
        <w:t xml:space="preserve"> intended to help address potential user queries during the online joining journey.</w:t>
      </w:r>
    </w:p>
    <w:p w14:paraId="3B20E4E9" w14:textId="77777777" w:rsidR="00F769C5" w:rsidRPr="00F769C5" w:rsidRDefault="00F769C5" w:rsidP="00F769C5">
      <w:pPr>
        <w:spacing w:after="0" w:line="240" w:lineRule="auto"/>
        <w:rPr>
          <w:rFonts w:ascii="Aptos" w:eastAsia="Aptos" w:hAnsi="Aptos" w:cs="Times New Roman"/>
          <w:kern w:val="2"/>
          <w14:ligatures w14:val="standardContextual"/>
        </w:rPr>
      </w:pPr>
    </w:p>
    <w:p w14:paraId="336FC0B5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0B284D60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72E8DC61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4D7C726C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0C0A6C76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32833D2B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5A3D73BE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21A837C5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64B7709A" w14:textId="77777777" w:rsid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5E4DD77E" w14:textId="77777777" w:rsidR="00E27B7C" w:rsidRPr="00E27B7C" w:rsidRDefault="00E27B7C" w:rsidP="00E27B7C">
      <w:pPr>
        <w:spacing w:after="160" w:line="259" w:lineRule="auto"/>
        <w:jc w:val="both"/>
        <w:rPr>
          <w:rFonts w:eastAsia="Calibri" w:cs="Arial"/>
          <w:lang w:val="en-US" w:bidi="he-IL"/>
        </w:rPr>
      </w:pPr>
    </w:p>
    <w:p w14:paraId="25F42018" w14:textId="373034B4" w:rsidR="0037301B" w:rsidRDefault="0037301B" w:rsidP="009835EA">
      <w:pPr>
        <w:spacing w:after="160" w:line="259" w:lineRule="auto"/>
        <w:rPr>
          <w:rFonts w:eastAsia="Calibri" w:cs="Arial"/>
          <w:sz w:val="28"/>
          <w:szCs w:val="28"/>
          <w:lang w:val="en-US" w:bidi="he-IL"/>
        </w:rPr>
      </w:pPr>
      <w:r w:rsidRPr="008B78BB">
        <w:rPr>
          <w:rFonts w:eastAsia="Calibri" w:cs="Arial"/>
          <w:sz w:val="28"/>
          <w:szCs w:val="28"/>
          <w:lang w:val="en-US" w:bidi="he-IL"/>
        </w:rPr>
        <w:br w:type="page"/>
      </w:r>
      <w:r w:rsidR="009835EA" w:rsidRPr="009835EA">
        <w:rPr>
          <w:rFonts w:ascii="Calibri" w:eastAsia="Calibri" w:hAnsi="Calibri" w:cs="Arial"/>
          <w:sz w:val="28"/>
          <w:szCs w:val="28"/>
          <w:lang w:val="en-US" w:bidi="he-IL"/>
        </w:rPr>
        <w:lastRenderedPageBreak/>
        <w:t>Content</w:t>
      </w:r>
    </w:p>
    <w:p w14:paraId="0F1CA969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Chatbot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noBreakHyphen/>
        <w:t>ready version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of the product information document (based on the current Statement of Benefits document),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tailored specifically to General Practitioners (GPs) in South Africa / Namibia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and structured for onboarding use (intents, concise answers, conversational chunks).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090F2440">
          <v:rect id="_x0000_i1029" style="width:0;height:1.5pt" o:hralign="center" o:hrstd="t" o:hr="t" fillcolor="#a0a0a0" stroked="f"/>
        </w:pict>
      </w:r>
    </w:p>
    <w:p w14:paraId="599BE6D4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GB"/>
        </w:rPr>
        <w:t>🧠</w:t>
      </w:r>
      <w:r w:rsidRPr="009835EA"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  <w:t xml:space="preserve"> Chatbot Knowledge Base: GP Medical Indemnity (SA / Namibia)</w:t>
      </w:r>
    </w:p>
    <w:p w14:paraId="4CF32A02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1. Core Intent: What is this product?</w:t>
      </w:r>
    </w:p>
    <w:p w14:paraId="279F6426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What is this cover?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 xml:space="preserve">This is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occurrence-based medical indemnity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designed for General Practitioners in South Africa and / or Namibia. It protects you against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clinical negligence claims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and provides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medicolegal support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arising from your clinical work.</w:t>
      </w:r>
    </w:p>
    <w:p w14:paraId="28D1BBFB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24EE5D3B">
          <v:rect id="_x0000_i1030" style="width:0;height:1.5pt" o:hralign="center" o:hrstd="t" o:hr="t" fillcolor="#a0a0a0" stroked="f"/>
        </w:pict>
      </w:r>
    </w:p>
    <w:p w14:paraId="11254C2D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2. Core Intent: Why do I need indemnity?</w:t>
      </w:r>
    </w:p>
    <w:p w14:paraId="5EE81278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Do I need medical indemnity as a GP?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>While it’s not legally required, regulators the Health Professions Council of South Africa (HPCSA) and Health Professions Council of Namibia (HPCNA) strongly recommend it.</w:t>
      </w:r>
    </w:p>
    <w:p w14:paraId="0819614F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You may also need it because:</w:t>
      </w:r>
    </w:p>
    <w:p w14:paraId="50B6D3C3" w14:textId="77777777" w:rsidR="009835EA" w:rsidRPr="009835EA" w:rsidRDefault="009835EA" w:rsidP="009835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Hospitals and funders often require proof of cover</w:t>
      </w:r>
    </w:p>
    <w:p w14:paraId="10E6C54C" w14:textId="77777777" w:rsidR="009835EA" w:rsidRPr="009835EA" w:rsidRDefault="009835EA" w:rsidP="009835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Employer indemnity may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not cover private work</w:t>
      </w:r>
    </w:p>
    <w:p w14:paraId="002BA5D7" w14:textId="77777777" w:rsidR="009835EA" w:rsidRPr="009835EA" w:rsidRDefault="009835EA" w:rsidP="009835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Patients may pursue claims for negligence</w:t>
      </w:r>
    </w:p>
    <w:p w14:paraId="2585E98C" w14:textId="77777777" w:rsidR="009835EA" w:rsidRPr="009835EA" w:rsidRDefault="009835EA" w:rsidP="009835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You need support for complaints, legal cases, or regulatory matters</w:t>
      </w:r>
    </w:p>
    <w:p w14:paraId="1D5D5B6E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Indemnity helps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protect both you and your patients financially and legally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14:paraId="21895C56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677B59D4">
          <v:rect id="_x0000_i1031" style="width:0;height:1.5pt" o:hralign="center" o:hrstd="t" o:hr="t" fillcolor="#a0a0a0" stroked="f"/>
        </w:pict>
      </w:r>
    </w:p>
    <w:p w14:paraId="2DA80CC2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3. Core Intent: What type of cover is this?</w:t>
      </w:r>
    </w:p>
    <w:p w14:paraId="22FE4D30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What does occurrence-based mean?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 xml:space="preserve">Occurrence-based indemnity protects you for incidents that happen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while you are a member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, even if a claim is made years later.</w:t>
      </w:r>
    </w:p>
    <w:p w14:paraId="10E3F4B2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Example: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>If an incident happens in 2026 but a claim is made in 2032, you’re still protected—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even if you’ve retired or left membership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14:paraId="142F045E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0231F91B">
          <v:rect id="_x0000_i1032" style="width:0;height:1.5pt" o:hralign="center" o:hrstd="t" o:hr="t" fillcolor="#a0a0a0" stroked="f"/>
        </w:pict>
      </w:r>
    </w:p>
    <w:p w14:paraId="6AC74A5C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lastRenderedPageBreak/>
        <w:t>4. Core Intent: What does discretionary mean?</w:t>
      </w:r>
    </w:p>
    <w:p w14:paraId="7A7C9ECF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Is this insurance?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 xml:space="preserve">No - this is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discretionary indemnity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, not insurance.</w:t>
      </w:r>
    </w:p>
    <w:p w14:paraId="19E560EA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This means:</w:t>
      </w:r>
    </w:p>
    <w:p w14:paraId="0FC3B246" w14:textId="77777777" w:rsidR="009835EA" w:rsidRPr="009835EA" w:rsidRDefault="009835EA" w:rsidP="009835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Each request for help is assessed individually</w:t>
      </w:r>
    </w:p>
    <w:p w14:paraId="619AE2EC" w14:textId="77777777" w:rsidR="009835EA" w:rsidRPr="009835EA" w:rsidRDefault="009835EA" w:rsidP="009835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Expert advisers decide support based on your case</w:t>
      </w:r>
    </w:p>
    <w:p w14:paraId="0E005A1E" w14:textId="77777777" w:rsidR="009835EA" w:rsidRPr="009835EA" w:rsidRDefault="009835EA" w:rsidP="009835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Medical Protection focuses on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supporting members fairly</w:t>
      </w:r>
    </w:p>
    <w:p w14:paraId="3E8DF755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522E212D">
          <v:rect id="_x0000_i1033" style="width:0;height:1.5pt" o:hralign="center" o:hrstd="t" o:hr="t" fillcolor="#a0a0a0" stroked="f"/>
        </w:pict>
      </w:r>
    </w:p>
    <w:p w14:paraId="675647D3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5. Core Intent: What am I covered for?</w:t>
      </w:r>
    </w:p>
    <w:p w14:paraId="740E6295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What does this indemnity cover?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>As a GP in private practice</w:t>
      </w:r>
      <w:r w:rsidRPr="009835E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or independent / non-employer indemnified, you can request support for:</w:t>
      </w:r>
    </w:p>
    <w:p w14:paraId="66E8F4C6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✅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Clinical Indemnity</w:t>
      </w:r>
    </w:p>
    <w:p w14:paraId="12033982" w14:textId="77777777" w:rsidR="009835EA" w:rsidRPr="009835EA" w:rsidRDefault="009835EA" w:rsidP="009835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Negligence claims from your GP practice*</w:t>
      </w:r>
    </w:p>
    <w:p w14:paraId="20C1E115" w14:textId="77777777" w:rsidR="009835EA" w:rsidRPr="009835EA" w:rsidRDefault="009835EA" w:rsidP="009835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Good Samaritan acts (worldwide)</w:t>
      </w:r>
    </w:p>
    <w:p w14:paraId="48E4A697" w14:textId="77777777" w:rsidR="009835EA" w:rsidRPr="009835EA" w:rsidRDefault="009835EA" w:rsidP="009835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Pre-approved charity or humanitarian work</w:t>
      </w:r>
    </w:p>
    <w:p w14:paraId="06D7BF08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i/>
          <w:i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i/>
          <w:iCs/>
          <w:sz w:val="24"/>
          <w:szCs w:val="24"/>
          <w:lang w:eastAsia="en-GB"/>
        </w:rPr>
        <w:t>*Indemnity for claims does not apply to those with non-claims membership</w:t>
      </w:r>
    </w:p>
    <w:p w14:paraId="1DC85705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✅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Legal and Regulatory Support</w:t>
      </w:r>
    </w:p>
    <w:p w14:paraId="29BF2EBD" w14:textId="77777777" w:rsidR="009835EA" w:rsidRPr="009835EA" w:rsidRDefault="009835EA" w:rsidP="009835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Regulatory matters</w:t>
      </w:r>
    </w:p>
    <w:p w14:paraId="2670CCEC" w14:textId="77777777" w:rsidR="009835EA" w:rsidRPr="009835EA" w:rsidRDefault="009835EA" w:rsidP="009835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Disciplinary proceedings</w:t>
      </w:r>
    </w:p>
    <w:p w14:paraId="50723F6B" w14:textId="77777777" w:rsidR="009835EA" w:rsidRPr="009835EA" w:rsidRDefault="009835EA" w:rsidP="009835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Criminal allegations arising from your clinical practice</w:t>
      </w:r>
    </w:p>
    <w:p w14:paraId="49F7C2DD" w14:textId="77777777" w:rsidR="009835EA" w:rsidRPr="009835EA" w:rsidRDefault="009835EA" w:rsidP="009835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Coroners’ inquests </w:t>
      </w:r>
    </w:p>
    <w:p w14:paraId="40FB6DB4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✅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Additional Support</w:t>
      </w:r>
    </w:p>
    <w:p w14:paraId="08AC6EEE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24/7 medicolegal advice</w:t>
      </w:r>
    </w:p>
    <w:p w14:paraId="5A286073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Defamation cases (legal costs only)</w:t>
      </w:r>
    </w:p>
    <w:p w14:paraId="5A08FA43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Product Liability claims brought under section 61 of the Consumer Protection Act (CPA) alleging that a product supplied caused bodily injury</w:t>
      </w:r>
    </w:p>
    <w:p w14:paraId="2575B80E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Breach of confidentiality (directly related to clinical practice)</w:t>
      </w:r>
    </w:p>
    <w:p w14:paraId="3022B127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Complaints handling</w:t>
      </w:r>
    </w:p>
    <w:p w14:paraId="3DF2E442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Unwanted media attention</w:t>
      </w:r>
    </w:p>
    <w:p w14:paraId="2A2B8F92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Wellbeing and counselling support</w:t>
      </w:r>
    </w:p>
    <w:p w14:paraId="642F947A" w14:textId="77777777" w:rsidR="009835EA" w:rsidRPr="009835EA" w:rsidRDefault="009835EA" w:rsidP="009835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CPD / learning resources</w:t>
      </w:r>
    </w:p>
    <w:p w14:paraId="105FEE41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4EBBA72C">
          <v:rect id="_x0000_i1034" style="width:0;height:1.5pt" o:hralign="center" o:hrstd="t" o:hr="t" fillcolor="#a0a0a0" stroked="f"/>
        </w:pict>
      </w:r>
    </w:p>
    <w:p w14:paraId="4B43F699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lastRenderedPageBreak/>
        <w:t>6. Core Intent: Does it cover my staff?</w:t>
      </w:r>
    </w:p>
    <w:p w14:paraId="09583443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Am I covered for my practice staff?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 xml:space="preserve">If your membership includes claims indemnity you can get support for negligence claims arising from actions of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up to four full-time equivalent staff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:</w:t>
      </w:r>
    </w:p>
    <w:p w14:paraId="17D9984D" w14:textId="77777777" w:rsidR="009835EA" w:rsidRPr="009835EA" w:rsidRDefault="009835EA" w:rsidP="009835E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Max two clinical support staff (e.g., nurses without their own cover)</w:t>
      </w:r>
    </w:p>
    <w:p w14:paraId="11B49106" w14:textId="77777777" w:rsidR="009835EA" w:rsidRPr="009835EA" w:rsidRDefault="009835EA" w:rsidP="009835E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Remaining can be administrative (e.g., receptionist)</w:t>
      </w:r>
    </w:p>
    <w:p w14:paraId="572C5EDB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We also have a Practice Membership product available specifically for practice owners.</w:t>
      </w:r>
    </w:p>
    <w:p w14:paraId="5C3FE2EE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10091C14">
          <v:rect id="_x0000_i1035" style="width:0;height:1.5pt" o:hralign="center" o:hrstd="t" o:hr="t" fillcolor="#a0a0a0" stroked="f"/>
        </w:pict>
      </w:r>
    </w:p>
    <w:p w14:paraId="19F1A978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7. Core Intent: What is NOT covered?</w:t>
      </w:r>
    </w:p>
    <w:p w14:paraId="66FF0E5F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What isn’t included?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>You’re unlikely to get support for:</w:t>
      </w:r>
    </w:p>
    <w:p w14:paraId="61D7520A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Incidents before your membership started</w:t>
      </w:r>
    </w:p>
    <w:p w14:paraId="1C732952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Work done without indemnity in place</w:t>
      </w:r>
    </w:p>
    <w:p w14:paraId="0904E08C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Criminal acts, fraud, or reckless behaviour</w:t>
      </w:r>
    </w:p>
    <w:p w14:paraId="1B26FF5A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Claims covered by employer / state indemnity</w:t>
      </w:r>
    </w:p>
    <w:p w14:paraId="421EE4C8" w14:textId="3BFF598C" w:rsidR="009835EA" w:rsidRPr="009835EA" w:rsidRDefault="00A6209B" w:rsidP="00642C1C">
      <w:pPr>
        <w:numPr>
          <w:ilvl w:val="0"/>
          <w:numId w:val="49"/>
        </w:numPr>
        <w:spacing w:after="160" w:line="278" w:lineRule="auto"/>
        <w:contextualSpacing/>
        <w:rPr>
          <w:rFonts w:ascii="Arial" w:eastAsia="Times New Roman" w:hAnsi="Arial" w:cs="Arial"/>
          <w:sz w:val="24"/>
          <w:szCs w:val="24"/>
          <w:lang w:eastAsia="en-GB"/>
        </w:rPr>
      </w:pPr>
      <w:r w:rsidRPr="00A6209B">
        <w:rPr>
          <w:rFonts w:ascii="Arial" w:eastAsia="Times New Roman" w:hAnsi="Arial" w:cs="Arial"/>
          <w:sz w:val="24"/>
          <w:szCs w:val="24"/>
          <w:lang w:eastAsia="en-GB"/>
        </w:rPr>
        <w:t>P</w:t>
      </w:r>
      <w:r w:rsidRPr="00A6209B">
        <w:rPr>
          <w:rFonts w:ascii="Arial" w:eastAsia="Times New Roman" w:hAnsi="Arial" w:cs="Arial"/>
          <w:sz w:val="24"/>
          <w:szCs w:val="24"/>
          <w:lang w:eastAsia="en-GB"/>
        </w:rPr>
        <w:t>roduct liability claims where a product is prohibited, unregistered, or used outside normal clinical care</w:t>
      </w:r>
    </w:p>
    <w:p w14:paraId="363B9244" w14:textId="6FC53915" w:rsidR="009835EA" w:rsidRPr="009835EA" w:rsidRDefault="009835EA" w:rsidP="002772CC">
      <w:pPr>
        <w:numPr>
          <w:ilvl w:val="0"/>
          <w:numId w:val="49"/>
        </w:numPr>
        <w:spacing w:before="100" w:beforeAutospacing="1" w:after="100" w:afterAutospacing="1" w:line="300" w:lineRule="atLeast"/>
        <w:contextualSpacing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Matters </w:t>
      </w:r>
      <w:r w:rsidR="001653CE" w:rsidRPr="001653CE">
        <w:rPr>
          <w:rFonts w:ascii="Arial" w:eastAsia="Times New Roman" w:hAnsi="Arial" w:cs="Arial"/>
          <w:sz w:val="24"/>
          <w:szCs w:val="24"/>
          <w:lang w:eastAsia="en-GB"/>
        </w:rPr>
        <w:t>involving female genital mutilation or circumcision</w:t>
      </w:r>
    </w:p>
    <w:p w14:paraId="26670ABA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Non-clinical legal issues (e.g., business disputes)</w:t>
      </w:r>
    </w:p>
    <w:p w14:paraId="5A135B1C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Fines or penalties</w:t>
      </w:r>
    </w:p>
    <w:p w14:paraId="339B1D56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Cybersecurity or property claims</w:t>
      </w:r>
    </w:p>
    <w:p w14:paraId="60C12FC0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Fully autonomous AI decision-making</w:t>
      </w:r>
    </w:p>
    <w:p w14:paraId="6E51CBD6" w14:textId="77777777" w:rsidR="009835EA" w:rsidRPr="009835EA" w:rsidRDefault="009835EA" w:rsidP="009835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Most data / privacy law claims (unless linked to care)</w:t>
      </w:r>
    </w:p>
    <w:p w14:paraId="5305D0F2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4886DD9E">
          <v:rect id="_x0000_i1036" style="width:0;height:1.5pt" o:hralign="center" o:hrstd="t" o:hr="t" fillcolor="#a0a0a0" stroked="f"/>
        </w:pict>
      </w:r>
    </w:p>
    <w:p w14:paraId="212DA5AA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8. Core Intent: Are there financial limits?</w:t>
      </w:r>
    </w:p>
    <w:p w14:paraId="6F3924C0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What are the cover limits?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</w:p>
    <w:p w14:paraId="7E43CA37" w14:textId="77777777" w:rsidR="009835EA" w:rsidRPr="009835EA" w:rsidRDefault="009835EA" w:rsidP="009835E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If you provide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primary care including intrapartum obstetrics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the indemnity limit for each claim, and in the aggregate for all claims and other matters in an annual membership period is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R50 million, including legal costs</w:t>
      </w:r>
    </w:p>
    <w:p w14:paraId="09B1928D" w14:textId="77777777" w:rsidR="009835EA" w:rsidRPr="009835EA" w:rsidRDefault="009835EA" w:rsidP="009835E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For other GP work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no limit applies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br/>
      </w:r>
      <w:r w:rsidRPr="009835E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No excess applies</w:t>
      </w:r>
    </w:p>
    <w:p w14:paraId="7C4FD45B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78F0D2A2">
          <v:rect id="_x0000_i1037" style="width:0;height:1.5pt" o:hralign="center" o:hrstd="t" o:hr="t" fillcolor="#a0a0a0" stroked="f"/>
        </w:pict>
      </w:r>
    </w:p>
    <w:p w14:paraId="1D929C8C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9. Core Intent: Where am I covered?</w:t>
      </w:r>
    </w:p>
    <w:p w14:paraId="1C8C7982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lastRenderedPageBreak/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Where does this apply?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</w:p>
    <w:p w14:paraId="541E311D" w14:textId="77777777" w:rsidR="009835EA" w:rsidRPr="009835EA" w:rsidRDefault="009835EA" w:rsidP="009835E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Your clinical work: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Only in South Africa and / or Namibia</w:t>
      </w:r>
    </w:p>
    <w:p w14:paraId="254F0AEA" w14:textId="77777777" w:rsidR="009835EA" w:rsidRPr="009835EA" w:rsidRDefault="009835EA" w:rsidP="009835E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Good Samaritan acts: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Worldwide</w:t>
      </w:r>
    </w:p>
    <w:p w14:paraId="646283A1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49CD81B1">
          <v:rect id="_x0000_i1038" style="width:0;height:1.5pt" o:hralign="center" o:hrstd="t" o:hr="t" fillcolor="#a0a0a0" stroked="f"/>
        </w:pict>
      </w:r>
    </w:p>
    <w:p w14:paraId="3260A269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10. Core Intent: What are my responsibilities?</w:t>
      </w:r>
    </w:p>
    <w:p w14:paraId="404377B4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What do I need to do as a member?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</w:p>
    <w:p w14:paraId="7753FAE5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You must:</w:t>
      </w:r>
    </w:p>
    <w:p w14:paraId="6BCD2078" w14:textId="77777777" w:rsidR="009835EA" w:rsidRPr="009835EA" w:rsidRDefault="009835EA" w:rsidP="009835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Be properly registered and qualified (HPCSA / HPCNA)</w:t>
      </w:r>
    </w:p>
    <w:p w14:paraId="37639068" w14:textId="77777777" w:rsidR="009835EA" w:rsidRPr="009835EA" w:rsidRDefault="009835EA" w:rsidP="009835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Work within your scope of GP practice</w:t>
      </w:r>
    </w:p>
    <w:p w14:paraId="01A7C685" w14:textId="77777777" w:rsidR="009835EA" w:rsidRPr="009835EA" w:rsidRDefault="009835EA" w:rsidP="009835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Keep your membership details accurate</w:t>
      </w:r>
    </w:p>
    <w:p w14:paraId="1C777C8A" w14:textId="77777777" w:rsidR="009835EA" w:rsidRPr="009835EA" w:rsidRDefault="009835EA" w:rsidP="009835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Inform changes (e.g., hours, services, procedures)</w:t>
      </w:r>
    </w:p>
    <w:p w14:paraId="2EF171A8" w14:textId="77777777" w:rsidR="009835EA" w:rsidRPr="009835EA" w:rsidRDefault="009835EA" w:rsidP="009835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Pay your subscription on time</w:t>
      </w:r>
    </w:p>
    <w:p w14:paraId="7FA20FDC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If something happens:</w:t>
      </w:r>
    </w:p>
    <w:p w14:paraId="07475A9B" w14:textId="77777777" w:rsidR="009835EA" w:rsidRPr="009835EA" w:rsidRDefault="009835EA" w:rsidP="009835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Report incidents early</w:t>
      </w:r>
    </w:p>
    <w:p w14:paraId="576BA8ED" w14:textId="77777777" w:rsidR="009835EA" w:rsidRPr="009835EA" w:rsidRDefault="009835EA" w:rsidP="009835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Cooperate fully</w:t>
      </w:r>
    </w:p>
    <w:p w14:paraId="583C63EA" w14:textId="77777777" w:rsidR="009835EA" w:rsidRPr="009835EA" w:rsidRDefault="009835EA" w:rsidP="009835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Don’t admit liability without approval</w:t>
      </w:r>
    </w:p>
    <w:p w14:paraId="1FD1DD5A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6BF5526B">
          <v:rect id="_x0000_i1039" style="width:0;height:1.5pt" o:hralign="center" o:hrstd="t" o:hr="t" fillcolor="#a0a0a0" stroked="f"/>
        </w:pict>
      </w:r>
    </w:p>
    <w:p w14:paraId="51259B43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11. Core Intent: What about employer cover?</w:t>
      </w:r>
    </w:p>
    <w:p w14:paraId="2AC243D1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Doesn’t my employer cover me?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>Usually:</w:t>
      </w:r>
    </w:p>
    <w:p w14:paraId="79B060AB" w14:textId="77777777" w:rsidR="009835EA" w:rsidRPr="009835EA" w:rsidRDefault="009835EA" w:rsidP="009835E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Employer / state cover applies to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public sector work only</w:t>
      </w:r>
    </w:p>
    <w:p w14:paraId="7E7985B7" w14:textId="77777777" w:rsidR="009835EA" w:rsidRPr="009835EA" w:rsidRDefault="009835EA" w:rsidP="009835E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It often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doesn’t cover private GP work</w:t>
      </w:r>
    </w:p>
    <w:p w14:paraId="170BB897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You may still need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separate indemnity for private practice</w:t>
      </w:r>
    </w:p>
    <w:p w14:paraId="37B53D1E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3D67BB06">
          <v:rect id="_x0000_i1040" style="width:0;height:1.5pt" o:hralign="center" o:hrstd="t" o:hr="t" fillcolor="#a0a0a0" stroked="f"/>
        </w:pict>
      </w:r>
    </w:p>
    <w:p w14:paraId="3EF66D95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12. Core Intent: What happens if I stop practising?</w:t>
      </w:r>
    </w:p>
    <w:p w14:paraId="0ED6C420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Can I pause my cover?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 xml:space="preserve">Yes - you can apply for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deferred membership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if you temporarily stop practising due to:</w:t>
      </w:r>
    </w:p>
    <w:p w14:paraId="602EAEAE" w14:textId="77777777" w:rsidR="009835EA" w:rsidRPr="009835EA" w:rsidRDefault="009835EA" w:rsidP="009835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Maternity / paternity leave</w:t>
      </w:r>
    </w:p>
    <w:p w14:paraId="79F025BF" w14:textId="77777777" w:rsidR="009835EA" w:rsidRPr="009835EA" w:rsidRDefault="009835EA" w:rsidP="009835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Illness</w:t>
      </w:r>
    </w:p>
    <w:p w14:paraId="0CE4F6BE" w14:textId="77777777" w:rsidR="009835EA" w:rsidRPr="009835EA" w:rsidRDefault="009835EA" w:rsidP="009835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lastRenderedPageBreak/>
        <w:t>Career break</w:t>
      </w:r>
    </w:p>
    <w:p w14:paraId="46DA8F4B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You won’t pay a subscription but can still access:</w:t>
      </w:r>
    </w:p>
    <w:p w14:paraId="49B819E5" w14:textId="77777777" w:rsidR="009835EA" w:rsidRPr="009835EA" w:rsidRDefault="009835EA" w:rsidP="009835E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Good Samaritan support</w:t>
      </w:r>
    </w:p>
    <w:p w14:paraId="36C64461" w14:textId="77777777" w:rsidR="009835EA" w:rsidRPr="009835EA" w:rsidRDefault="009835EA" w:rsidP="009835E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Wellbeing services</w:t>
      </w:r>
    </w:p>
    <w:p w14:paraId="6F39FD13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4F7E9B3D">
          <v:rect id="_x0000_i1041" style="width:0;height:1.5pt" o:hralign="center" o:hrstd="t" o:hr="t" fillcolor="#a0a0a0" stroked="f"/>
        </w:pict>
      </w:r>
    </w:p>
    <w:p w14:paraId="1EAEB8D1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13. Core Intent: What about retirement?</w:t>
      </w:r>
    </w:p>
    <w:p w14:paraId="2FF4E798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Do I need this after I retire?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 xml:space="preserve">You can switch to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retired membership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:</w:t>
      </w:r>
    </w:p>
    <w:p w14:paraId="61657880" w14:textId="77777777" w:rsidR="009835EA" w:rsidRPr="009835EA" w:rsidRDefault="009835EA" w:rsidP="009835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No subscription required</w:t>
      </w:r>
    </w:p>
    <w:p w14:paraId="0CCCAEE1" w14:textId="77777777" w:rsidR="009835EA" w:rsidRPr="009835EA" w:rsidRDefault="009835EA" w:rsidP="009835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Continued access to Good Samaritan support and wellbeing services</w:t>
      </w:r>
    </w:p>
    <w:p w14:paraId="235DA231" w14:textId="77777777" w:rsidR="009835EA" w:rsidRPr="009835EA" w:rsidRDefault="009835EA" w:rsidP="009835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Option to return to practice later</w:t>
      </w:r>
    </w:p>
    <w:p w14:paraId="5A23EAF8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471646A1">
          <v:rect id="_x0000_i1042" style="width:0;height:1.5pt" o:hralign="center" o:hrstd="t" o:hr="t" fillcolor="#a0a0a0" stroked="f"/>
        </w:pict>
      </w:r>
    </w:p>
    <w:p w14:paraId="2EFA1CA3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14. Core Intent: Payments &amp; duration</w:t>
      </w:r>
    </w:p>
    <w:p w14:paraId="4C296C4F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How does payment work?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</w:p>
    <w:p w14:paraId="6C2CFD65" w14:textId="77777777" w:rsidR="009835EA" w:rsidRPr="009835EA" w:rsidRDefault="009835EA" w:rsidP="009835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Membership runs for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12 months</w:t>
      </w:r>
    </w:p>
    <w:p w14:paraId="1501FEB6" w14:textId="77777777" w:rsidR="009835EA" w:rsidRPr="009835EA" w:rsidRDefault="009835EA" w:rsidP="009835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Paid annually</w:t>
      </w:r>
    </w:p>
    <w:p w14:paraId="089538B4" w14:textId="77777777" w:rsidR="009835EA" w:rsidRPr="009835EA" w:rsidRDefault="009835EA" w:rsidP="009835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Must renew on time to maintain continuous protection</w:t>
      </w:r>
    </w:p>
    <w:p w14:paraId="5FAD07C9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3CA075AA">
          <v:rect id="_x0000_i1043" style="width:0;height:1.5pt" o:hralign="center" o:hrstd="t" o:hr="t" fillcolor="#a0a0a0" stroked="f"/>
        </w:pict>
      </w:r>
    </w:p>
    <w:p w14:paraId="0C10A548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15. Core Intent: Cancellation</w:t>
      </w:r>
    </w:p>
    <w:p w14:paraId="75A166E9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User question: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 Can I cancel?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Answer: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br/>
        <w:t xml:space="preserve">Yes - just give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at least 2 months’ notice</w:t>
      </w:r>
      <w:r w:rsidRPr="009835EA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14:paraId="4BF5FBD8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72CED92A">
          <v:rect id="_x0000_i1044" style="width:0;height:1.5pt" o:hralign="center" o:hrstd="t" o:hr="t" fillcolor="#a0a0a0" stroked="f"/>
        </w:pict>
      </w:r>
    </w:p>
    <w:p w14:paraId="36CB6968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GB"/>
        </w:rPr>
        <w:t>🧩</w:t>
      </w:r>
      <w:r w:rsidRPr="009835EA"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  <w:t xml:space="preserve"> Suggested Chatbot Flow (Onboarding)</w:t>
      </w:r>
    </w:p>
    <w:p w14:paraId="34978FC0" w14:textId="77777777" w:rsidR="009835EA" w:rsidRPr="009835EA" w:rsidRDefault="009835EA" w:rsidP="009835EA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You can use this as a guided conversation:</w:t>
      </w:r>
    </w:p>
    <w:p w14:paraId="357291D7" w14:textId="77777777" w:rsidR="009835EA" w:rsidRPr="009835EA" w:rsidRDefault="009835EA" w:rsidP="009835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“Are you a GP working in South Africa or Namibia?”</w:t>
      </w:r>
    </w:p>
    <w:p w14:paraId="0751BDD3" w14:textId="77777777" w:rsidR="009835EA" w:rsidRPr="009835EA" w:rsidRDefault="009835EA" w:rsidP="009835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“Is your work mainly private, public, or both?”</w:t>
      </w:r>
    </w:p>
    <w:p w14:paraId="65EBFD86" w14:textId="77777777" w:rsidR="009835EA" w:rsidRPr="009835EA" w:rsidRDefault="009835EA" w:rsidP="009835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“Do you currently have indemnity / insurance cover?”</w:t>
      </w:r>
    </w:p>
    <w:p w14:paraId="2969EE86" w14:textId="77777777" w:rsidR="009835EA" w:rsidRPr="009835EA" w:rsidRDefault="009835EA" w:rsidP="009835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“Would you like help: </w:t>
      </w:r>
    </w:p>
    <w:p w14:paraId="5FF05349" w14:textId="77777777" w:rsidR="009835EA" w:rsidRPr="009835EA" w:rsidRDefault="009835EA" w:rsidP="009835EA">
      <w:pPr>
        <w:numPr>
          <w:ilvl w:val="1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Understanding your cover</w:t>
      </w:r>
    </w:p>
    <w:p w14:paraId="21B7F1BC" w14:textId="77777777" w:rsidR="009835EA" w:rsidRPr="009835EA" w:rsidRDefault="009835EA" w:rsidP="009835EA">
      <w:pPr>
        <w:numPr>
          <w:ilvl w:val="1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Checking gaps</w:t>
      </w:r>
    </w:p>
    <w:p w14:paraId="28C18773" w14:textId="77777777" w:rsidR="009835EA" w:rsidRPr="009835EA" w:rsidRDefault="009835EA" w:rsidP="009835EA">
      <w:pPr>
        <w:numPr>
          <w:ilvl w:val="1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lastRenderedPageBreak/>
        <w:t>Getting started”</w:t>
      </w:r>
    </w:p>
    <w:p w14:paraId="23760B90" w14:textId="77777777" w:rsidR="009835EA" w:rsidRPr="009835EA" w:rsidRDefault="009835EA" w:rsidP="009835EA">
      <w:pPr>
        <w:spacing w:after="0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pict w14:anchorId="046E1B5E">
          <v:rect id="_x0000_i1045" style="width:0;height:1.5pt" o:hralign="center" o:hrstd="t" o:hr="t" fillcolor="#a0a0a0" stroked="f"/>
        </w:pict>
      </w:r>
    </w:p>
    <w:p w14:paraId="02A6636A" w14:textId="77777777" w:rsidR="009835EA" w:rsidRPr="009835EA" w:rsidRDefault="009835EA" w:rsidP="009835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</w:pPr>
      <w:r w:rsidRPr="009835EA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GB"/>
        </w:rPr>
        <w:t>✅</w:t>
      </w:r>
      <w:r w:rsidRPr="009835EA">
        <w:rPr>
          <w:rFonts w:ascii="Arial" w:eastAsia="Times New Roman" w:hAnsi="Arial" w:cs="Arial"/>
          <w:b/>
          <w:bCs/>
          <w:kern w:val="36"/>
          <w:sz w:val="24"/>
          <w:szCs w:val="24"/>
          <w:lang w:eastAsia="en-GB"/>
        </w:rPr>
        <w:t xml:space="preserve"> Key Design Notes (Applied)</w:t>
      </w:r>
    </w:p>
    <w:p w14:paraId="444093A7" w14:textId="77777777" w:rsidR="009835EA" w:rsidRPr="009835EA" w:rsidRDefault="009835EA" w:rsidP="009835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Content split into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single-intent answers</w:t>
      </w:r>
    </w:p>
    <w:p w14:paraId="7C6D45B5" w14:textId="77777777" w:rsidR="009835EA" w:rsidRPr="009835EA" w:rsidRDefault="009835EA" w:rsidP="009835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Language simplified for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conversation</w:t>
      </w:r>
    </w:p>
    <w:p w14:paraId="07183202" w14:textId="77777777" w:rsidR="009835EA" w:rsidRPr="009835EA" w:rsidRDefault="009835EA" w:rsidP="009835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GP-specific relevance applied</w:t>
      </w:r>
    </w:p>
    <w:p w14:paraId="464336F1" w14:textId="77777777" w:rsidR="009835EA" w:rsidRPr="009835EA" w:rsidRDefault="009835EA" w:rsidP="009835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GB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>Regulatory references retained (HPCSA / HPCNA)</w:t>
      </w:r>
    </w:p>
    <w:p w14:paraId="1B9F8894" w14:textId="77777777" w:rsidR="009835EA" w:rsidRPr="009835EA" w:rsidRDefault="009835EA" w:rsidP="009835EA">
      <w:pPr>
        <w:numPr>
          <w:ilvl w:val="0"/>
          <w:numId w:val="60"/>
        </w:numPr>
        <w:spacing w:before="100" w:beforeAutospacing="1" w:after="0" w:afterAutospacing="1" w:line="300" w:lineRule="atLeast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9835EA">
        <w:rPr>
          <w:rFonts w:ascii="Arial" w:eastAsia="Times New Roman" w:hAnsi="Arial" w:cs="Arial"/>
          <w:sz w:val="24"/>
          <w:szCs w:val="24"/>
          <w:lang w:eastAsia="en-GB"/>
        </w:rPr>
        <w:t xml:space="preserve">Complex legal detail kept but </w:t>
      </w:r>
      <w:r w:rsidRPr="009835EA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de-risked for Chatbot clarity</w:t>
      </w:r>
    </w:p>
    <w:p w14:paraId="1969C09E" w14:textId="77777777" w:rsidR="009835EA" w:rsidRPr="008B78BB" w:rsidRDefault="009835EA">
      <w:pPr>
        <w:rPr>
          <w:rFonts w:eastAsia="Calibri" w:cs="Arial"/>
          <w:sz w:val="28"/>
          <w:szCs w:val="28"/>
          <w:lang w:val="en-US" w:bidi="he-IL"/>
        </w:rPr>
      </w:pPr>
    </w:p>
    <w:sectPr w:rsidR="009835EA" w:rsidRPr="008B78BB" w:rsidSect="007C488B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E6CE" w14:textId="77777777" w:rsidR="005F7033" w:rsidRDefault="005F7033" w:rsidP="00FB41E2">
      <w:pPr>
        <w:spacing w:after="0" w:line="240" w:lineRule="auto"/>
      </w:pPr>
      <w:r>
        <w:separator/>
      </w:r>
    </w:p>
  </w:endnote>
  <w:endnote w:type="continuationSeparator" w:id="0">
    <w:p w14:paraId="02CAF067" w14:textId="77777777" w:rsidR="005F7033" w:rsidRDefault="005F7033" w:rsidP="00FB4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5741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5F420C9" w14:textId="77777777" w:rsidR="00FB41E2" w:rsidRDefault="00FB41E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335C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715D99C" w14:textId="362EB3D9" w:rsidR="003464C0" w:rsidRDefault="003464C0" w:rsidP="00E52911">
    <w:pPr>
      <w:pStyle w:val="Footer"/>
      <w:pBdr>
        <w:top w:val="single" w:sz="4" w:space="1" w:color="D9D9D9" w:themeColor="background1" w:themeShade="D9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293F" w14:textId="77777777" w:rsidR="005F7033" w:rsidRDefault="005F7033" w:rsidP="00FB41E2">
      <w:pPr>
        <w:spacing w:after="0" w:line="240" w:lineRule="auto"/>
      </w:pPr>
      <w:r>
        <w:separator/>
      </w:r>
    </w:p>
  </w:footnote>
  <w:footnote w:type="continuationSeparator" w:id="0">
    <w:p w14:paraId="290BFC3A" w14:textId="77777777" w:rsidR="005F7033" w:rsidRDefault="005F7033" w:rsidP="00FB4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EF4"/>
    <w:multiLevelType w:val="hybridMultilevel"/>
    <w:tmpl w:val="92D2FDC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B4310A"/>
    <w:multiLevelType w:val="multilevel"/>
    <w:tmpl w:val="249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5ACC"/>
    <w:multiLevelType w:val="hybridMultilevel"/>
    <w:tmpl w:val="149AC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D7B88"/>
    <w:multiLevelType w:val="hybridMultilevel"/>
    <w:tmpl w:val="7AA46B9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A0AB29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F21C9"/>
    <w:multiLevelType w:val="multilevel"/>
    <w:tmpl w:val="B1B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D0AC8"/>
    <w:multiLevelType w:val="hybridMultilevel"/>
    <w:tmpl w:val="BB4619A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2390C"/>
    <w:multiLevelType w:val="multilevel"/>
    <w:tmpl w:val="9BC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83E41"/>
    <w:multiLevelType w:val="multilevel"/>
    <w:tmpl w:val="F76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9657D"/>
    <w:multiLevelType w:val="multilevel"/>
    <w:tmpl w:val="8F8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BBF"/>
    <w:multiLevelType w:val="multilevel"/>
    <w:tmpl w:val="66D212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C5AB8"/>
    <w:multiLevelType w:val="multilevel"/>
    <w:tmpl w:val="3898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338BC"/>
    <w:multiLevelType w:val="multilevel"/>
    <w:tmpl w:val="94DC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D750A7"/>
    <w:multiLevelType w:val="hybridMultilevel"/>
    <w:tmpl w:val="B12C8C3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16067A"/>
    <w:multiLevelType w:val="hybridMultilevel"/>
    <w:tmpl w:val="51127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9785F"/>
    <w:multiLevelType w:val="hybridMultilevel"/>
    <w:tmpl w:val="C9C6358C"/>
    <w:lvl w:ilvl="0" w:tplc="7820CDEC">
      <w:start w:val="1"/>
      <w:numFmt w:val="bullet"/>
      <w:lvlText w:val="×"/>
      <w:lvlJc w:val="left"/>
      <w:pPr>
        <w:ind w:left="360" w:hanging="360"/>
      </w:pPr>
      <w:rPr>
        <w:rFonts w:ascii="Arial" w:hAnsi="Aria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F57C8F"/>
    <w:multiLevelType w:val="hybridMultilevel"/>
    <w:tmpl w:val="F7D67A42"/>
    <w:lvl w:ilvl="0" w:tplc="B6E4EDC4">
      <w:start w:val="1"/>
      <w:numFmt w:val="bullet"/>
      <w:lvlText w:val="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E960F21"/>
    <w:multiLevelType w:val="multilevel"/>
    <w:tmpl w:val="2198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86391"/>
    <w:multiLevelType w:val="hybridMultilevel"/>
    <w:tmpl w:val="1696B8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EAB2B59"/>
    <w:multiLevelType w:val="hybridMultilevel"/>
    <w:tmpl w:val="D9FC3978"/>
    <w:lvl w:ilvl="0" w:tplc="9530C8A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EEE564C"/>
    <w:multiLevelType w:val="hybridMultilevel"/>
    <w:tmpl w:val="B2DE7B9C"/>
    <w:lvl w:ilvl="0" w:tplc="93C6AFB2">
      <w:start w:val="1"/>
      <w:numFmt w:val="bullet"/>
      <w:lvlText w:val="!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C9706F"/>
    <w:multiLevelType w:val="hybridMultilevel"/>
    <w:tmpl w:val="4DB8E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F71D4A"/>
    <w:multiLevelType w:val="multilevel"/>
    <w:tmpl w:val="A5E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D0206"/>
    <w:multiLevelType w:val="multilevel"/>
    <w:tmpl w:val="812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E4A6B"/>
    <w:multiLevelType w:val="hybridMultilevel"/>
    <w:tmpl w:val="81AE8A4C"/>
    <w:lvl w:ilvl="0" w:tplc="0234DB74">
      <w:start w:val="1"/>
      <w:numFmt w:val="bullet"/>
      <w:lvlText w:val="×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9D6EB6"/>
    <w:multiLevelType w:val="hybridMultilevel"/>
    <w:tmpl w:val="A34ACA84"/>
    <w:lvl w:ilvl="0" w:tplc="BE02CB64">
      <w:start w:val="1"/>
      <w:numFmt w:val="bullet"/>
      <w:lvlText w:val=""/>
      <w:lvlJc w:val="left"/>
      <w:pPr>
        <w:ind w:left="64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42A7E21"/>
    <w:multiLevelType w:val="hybridMultilevel"/>
    <w:tmpl w:val="3CC4BAFE"/>
    <w:lvl w:ilvl="0" w:tplc="93C6AFB2">
      <w:start w:val="1"/>
      <w:numFmt w:val="bullet"/>
      <w:lvlText w:val="!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0A0221"/>
    <w:multiLevelType w:val="hybridMultilevel"/>
    <w:tmpl w:val="A7E694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610154"/>
    <w:multiLevelType w:val="hybridMultilevel"/>
    <w:tmpl w:val="52087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1417E6"/>
    <w:multiLevelType w:val="hybridMultilevel"/>
    <w:tmpl w:val="9DFA2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D3296A"/>
    <w:multiLevelType w:val="multilevel"/>
    <w:tmpl w:val="140C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D160F"/>
    <w:multiLevelType w:val="hybridMultilevel"/>
    <w:tmpl w:val="FE9C4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B05B27"/>
    <w:multiLevelType w:val="hybridMultilevel"/>
    <w:tmpl w:val="7C8221B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4D31393"/>
    <w:multiLevelType w:val="multilevel"/>
    <w:tmpl w:val="276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47A45"/>
    <w:multiLevelType w:val="hybridMultilevel"/>
    <w:tmpl w:val="DE063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AD5D8F"/>
    <w:multiLevelType w:val="hybridMultilevel"/>
    <w:tmpl w:val="1654FE82"/>
    <w:lvl w:ilvl="0" w:tplc="0AC4776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  <w:u w:color="4F81BD" w:themeColor="accen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AD20D14"/>
    <w:multiLevelType w:val="hybridMultilevel"/>
    <w:tmpl w:val="B41047CE"/>
    <w:lvl w:ilvl="0" w:tplc="0234DB74">
      <w:start w:val="1"/>
      <w:numFmt w:val="bullet"/>
      <w:lvlText w:val="×"/>
      <w:lvlJc w:val="left"/>
      <w:pPr>
        <w:ind w:left="720" w:hanging="360"/>
      </w:pPr>
      <w:rPr>
        <w:rFonts w:ascii="Calibri" w:hAnsi="Calibri" w:hint="default"/>
      </w:rPr>
    </w:lvl>
    <w:lvl w:ilvl="1" w:tplc="9FB0BA54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102CA"/>
    <w:multiLevelType w:val="multilevel"/>
    <w:tmpl w:val="4958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32662E"/>
    <w:multiLevelType w:val="multilevel"/>
    <w:tmpl w:val="A19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36995"/>
    <w:multiLevelType w:val="multilevel"/>
    <w:tmpl w:val="8CD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C535C"/>
    <w:multiLevelType w:val="hybridMultilevel"/>
    <w:tmpl w:val="F54C0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0628EC"/>
    <w:multiLevelType w:val="hybridMultilevel"/>
    <w:tmpl w:val="3B4EAD42"/>
    <w:lvl w:ilvl="0" w:tplc="BA0AB298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EF7D28"/>
    <w:multiLevelType w:val="hybridMultilevel"/>
    <w:tmpl w:val="7D22E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F42ABD"/>
    <w:multiLevelType w:val="hybridMultilevel"/>
    <w:tmpl w:val="964C4960"/>
    <w:lvl w:ilvl="0" w:tplc="0234DB74">
      <w:start w:val="1"/>
      <w:numFmt w:val="bullet"/>
      <w:lvlText w:val="×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C6285B"/>
    <w:multiLevelType w:val="multilevel"/>
    <w:tmpl w:val="D60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CE191F"/>
    <w:multiLevelType w:val="hybridMultilevel"/>
    <w:tmpl w:val="0A466FD0"/>
    <w:lvl w:ilvl="0" w:tplc="8D1873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3C08DF"/>
    <w:multiLevelType w:val="hybridMultilevel"/>
    <w:tmpl w:val="9B2EABA0"/>
    <w:lvl w:ilvl="0" w:tplc="2C1EC632">
      <w:numFmt w:val="bullet"/>
      <w:lvlText w:val="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9FB0BA54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121116"/>
    <w:multiLevelType w:val="hybridMultilevel"/>
    <w:tmpl w:val="8022FCB6"/>
    <w:lvl w:ilvl="0" w:tplc="0046EC36">
      <w:numFmt w:val="bullet"/>
      <w:lvlText w:val="•"/>
      <w:lvlJc w:val="left"/>
      <w:pPr>
        <w:ind w:left="720" w:hanging="72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D373F8B"/>
    <w:multiLevelType w:val="hybridMultilevel"/>
    <w:tmpl w:val="D2A6CF22"/>
    <w:lvl w:ilvl="0" w:tplc="BA0AB298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8" w15:restartNumberingAfterBreak="0">
    <w:nsid w:val="5D5978DE"/>
    <w:multiLevelType w:val="hybridMultilevel"/>
    <w:tmpl w:val="802824AA"/>
    <w:lvl w:ilvl="0" w:tplc="135859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0C3667C"/>
    <w:multiLevelType w:val="hybridMultilevel"/>
    <w:tmpl w:val="CFEE5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5D43D3"/>
    <w:multiLevelType w:val="multilevel"/>
    <w:tmpl w:val="798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25D97"/>
    <w:multiLevelType w:val="hybridMultilevel"/>
    <w:tmpl w:val="66D21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C06BB9"/>
    <w:multiLevelType w:val="hybridMultilevel"/>
    <w:tmpl w:val="BA20F218"/>
    <w:lvl w:ilvl="0" w:tplc="93C6AFB2">
      <w:start w:val="1"/>
      <w:numFmt w:val="bullet"/>
      <w:lvlText w:val="!"/>
      <w:lvlJc w:val="left"/>
      <w:pPr>
        <w:ind w:left="720" w:hanging="360"/>
      </w:pPr>
      <w:rPr>
        <w:rFonts w:ascii="Calibri" w:hAnsi="Calibri" w:hint="default"/>
      </w:rPr>
    </w:lvl>
    <w:lvl w:ilvl="1" w:tplc="BA0AB29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AA74A7"/>
    <w:multiLevelType w:val="multilevel"/>
    <w:tmpl w:val="049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57B16"/>
    <w:multiLevelType w:val="hybridMultilevel"/>
    <w:tmpl w:val="D4B81066"/>
    <w:lvl w:ilvl="0" w:tplc="B6E4EDC4">
      <w:start w:val="1"/>
      <w:numFmt w:val="bullet"/>
      <w:lvlText w:val="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DEC5562"/>
    <w:multiLevelType w:val="hybridMultilevel"/>
    <w:tmpl w:val="6B8A1EFA"/>
    <w:lvl w:ilvl="0" w:tplc="B6E4EDC4">
      <w:start w:val="1"/>
      <w:numFmt w:val="bullet"/>
      <w:lvlText w:val="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52A10DF"/>
    <w:multiLevelType w:val="multilevel"/>
    <w:tmpl w:val="BBB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B0F5E"/>
    <w:multiLevelType w:val="hybridMultilevel"/>
    <w:tmpl w:val="7A847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0BA54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E84A82"/>
    <w:multiLevelType w:val="hybridMultilevel"/>
    <w:tmpl w:val="377011C8"/>
    <w:lvl w:ilvl="0" w:tplc="58564BC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444347">
    <w:abstractNumId w:val="13"/>
  </w:num>
  <w:num w:numId="2" w16cid:durableId="959530851">
    <w:abstractNumId w:val="20"/>
  </w:num>
  <w:num w:numId="3" w16cid:durableId="727915904">
    <w:abstractNumId w:val="45"/>
  </w:num>
  <w:num w:numId="4" w16cid:durableId="1100181364">
    <w:abstractNumId w:val="57"/>
  </w:num>
  <w:num w:numId="5" w16cid:durableId="2074154637">
    <w:abstractNumId w:val="2"/>
  </w:num>
  <w:num w:numId="6" w16cid:durableId="588537123">
    <w:abstractNumId w:val="48"/>
  </w:num>
  <w:num w:numId="7" w16cid:durableId="1795253192">
    <w:abstractNumId w:val="44"/>
  </w:num>
  <w:num w:numId="8" w16cid:durableId="183248381">
    <w:abstractNumId w:val="3"/>
  </w:num>
  <w:num w:numId="9" w16cid:durableId="648828138">
    <w:abstractNumId w:val="0"/>
  </w:num>
  <w:num w:numId="10" w16cid:durableId="2028557807">
    <w:abstractNumId w:val="39"/>
  </w:num>
  <w:num w:numId="11" w16cid:durableId="1496844975">
    <w:abstractNumId w:val="28"/>
  </w:num>
  <w:num w:numId="12" w16cid:durableId="1009866362">
    <w:abstractNumId w:val="49"/>
  </w:num>
  <w:num w:numId="13" w16cid:durableId="1028221251">
    <w:abstractNumId w:val="31"/>
  </w:num>
  <w:num w:numId="14" w16cid:durableId="1911184676">
    <w:abstractNumId w:val="41"/>
  </w:num>
  <w:num w:numId="15" w16cid:durableId="589891282">
    <w:abstractNumId w:val="40"/>
  </w:num>
  <w:num w:numId="16" w16cid:durableId="1876653804">
    <w:abstractNumId w:val="5"/>
  </w:num>
  <w:num w:numId="17" w16cid:durableId="2008357956">
    <w:abstractNumId w:val="35"/>
  </w:num>
  <w:num w:numId="18" w16cid:durableId="537863601">
    <w:abstractNumId w:val="23"/>
  </w:num>
  <w:num w:numId="19" w16cid:durableId="1451902760">
    <w:abstractNumId w:val="52"/>
  </w:num>
  <w:num w:numId="20" w16cid:durableId="1060858298">
    <w:abstractNumId w:val="47"/>
  </w:num>
  <w:num w:numId="21" w16cid:durableId="1913660417">
    <w:abstractNumId w:val="42"/>
  </w:num>
  <w:num w:numId="22" w16cid:durableId="849640890">
    <w:abstractNumId w:val="25"/>
  </w:num>
  <w:num w:numId="23" w16cid:durableId="883447689">
    <w:abstractNumId w:val="19"/>
  </w:num>
  <w:num w:numId="24" w16cid:durableId="1797412058">
    <w:abstractNumId w:val="17"/>
  </w:num>
  <w:num w:numId="25" w16cid:durableId="175585904">
    <w:abstractNumId w:val="34"/>
  </w:num>
  <w:num w:numId="26" w16cid:durableId="1172914244">
    <w:abstractNumId w:val="16"/>
  </w:num>
  <w:num w:numId="27" w16cid:durableId="1472554613">
    <w:abstractNumId w:val="24"/>
  </w:num>
  <w:num w:numId="28" w16cid:durableId="1277718140">
    <w:abstractNumId w:val="51"/>
  </w:num>
  <w:num w:numId="29" w16cid:durableId="183137151">
    <w:abstractNumId w:val="9"/>
  </w:num>
  <w:num w:numId="30" w16cid:durableId="1615554389">
    <w:abstractNumId w:val="54"/>
  </w:num>
  <w:num w:numId="31" w16cid:durableId="720439685">
    <w:abstractNumId w:val="14"/>
  </w:num>
  <w:num w:numId="32" w16cid:durableId="1069695197">
    <w:abstractNumId w:val="12"/>
  </w:num>
  <w:num w:numId="33" w16cid:durableId="1299458855">
    <w:abstractNumId w:val="30"/>
  </w:num>
  <w:num w:numId="34" w16cid:durableId="101999228">
    <w:abstractNumId w:val="46"/>
  </w:num>
  <w:num w:numId="35" w16cid:durableId="534849692">
    <w:abstractNumId w:val="58"/>
  </w:num>
  <w:num w:numId="36" w16cid:durableId="441386071">
    <w:abstractNumId w:val="27"/>
  </w:num>
  <w:num w:numId="37" w16cid:durableId="884564936">
    <w:abstractNumId w:val="33"/>
  </w:num>
  <w:num w:numId="38" w16cid:durableId="1746561604">
    <w:abstractNumId w:val="33"/>
  </w:num>
  <w:num w:numId="39" w16cid:durableId="1353457541">
    <w:abstractNumId w:val="15"/>
  </w:num>
  <w:num w:numId="40" w16cid:durableId="1403063394">
    <w:abstractNumId w:val="55"/>
  </w:num>
  <w:num w:numId="41" w16cid:durableId="186142639">
    <w:abstractNumId w:val="26"/>
  </w:num>
  <w:num w:numId="42" w16cid:durableId="521746751">
    <w:abstractNumId w:val="18"/>
  </w:num>
  <w:num w:numId="43" w16cid:durableId="1213616089">
    <w:abstractNumId w:val="11"/>
  </w:num>
  <w:num w:numId="44" w16cid:durableId="1041438519">
    <w:abstractNumId w:val="4"/>
  </w:num>
  <w:num w:numId="45" w16cid:durableId="1670937112">
    <w:abstractNumId w:val="38"/>
  </w:num>
  <w:num w:numId="46" w16cid:durableId="1077823122">
    <w:abstractNumId w:val="32"/>
  </w:num>
  <w:num w:numId="47" w16cid:durableId="735517931">
    <w:abstractNumId w:val="37"/>
  </w:num>
  <w:num w:numId="48" w16cid:durableId="835220280">
    <w:abstractNumId w:val="6"/>
  </w:num>
  <w:num w:numId="49" w16cid:durableId="1871067477">
    <w:abstractNumId w:val="53"/>
  </w:num>
  <w:num w:numId="50" w16cid:durableId="1928885819">
    <w:abstractNumId w:val="22"/>
  </w:num>
  <w:num w:numId="51" w16cid:durableId="1760323497">
    <w:abstractNumId w:val="1"/>
  </w:num>
  <w:num w:numId="52" w16cid:durableId="903681694">
    <w:abstractNumId w:val="10"/>
  </w:num>
  <w:num w:numId="53" w16cid:durableId="134951739">
    <w:abstractNumId w:val="43"/>
  </w:num>
  <w:num w:numId="54" w16cid:durableId="110587077">
    <w:abstractNumId w:val="21"/>
  </w:num>
  <w:num w:numId="55" w16cid:durableId="266812348">
    <w:abstractNumId w:val="8"/>
  </w:num>
  <w:num w:numId="56" w16cid:durableId="2105372913">
    <w:abstractNumId w:val="50"/>
  </w:num>
  <w:num w:numId="57" w16cid:durableId="1848865155">
    <w:abstractNumId w:val="7"/>
  </w:num>
  <w:num w:numId="58" w16cid:durableId="620304520">
    <w:abstractNumId w:val="56"/>
  </w:num>
  <w:num w:numId="59" w16cid:durableId="1588803268">
    <w:abstractNumId w:val="36"/>
  </w:num>
  <w:num w:numId="60" w16cid:durableId="68544300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8B"/>
    <w:rsid w:val="00001F2F"/>
    <w:rsid w:val="00003CF5"/>
    <w:rsid w:val="000059AA"/>
    <w:rsid w:val="00011102"/>
    <w:rsid w:val="00011A0A"/>
    <w:rsid w:val="000128E6"/>
    <w:rsid w:val="00014AC1"/>
    <w:rsid w:val="000171C1"/>
    <w:rsid w:val="00020792"/>
    <w:rsid w:val="00020941"/>
    <w:rsid w:val="0002230E"/>
    <w:rsid w:val="000226E4"/>
    <w:rsid w:val="0002432F"/>
    <w:rsid w:val="000255F5"/>
    <w:rsid w:val="000259C1"/>
    <w:rsid w:val="000310EB"/>
    <w:rsid w:val="000323C9"/>
    <w:rsid w:val="00032F58"/>
    <w:rsid w:val="00033D7F"/>
    <w:rsid w:val="000357E8"/>
    <w:rsid w:val="000358E1"/>
    <w:rsid w:val="000371A8"/>
    <w:rsid w:val="00037E41"/>
    <w:rsid w:val="000419F5"/>
    <w:rsid w:val="00043082"/>
    <w:rsid w:val="0004311A"/>
    <w:rsid w:val="000434BD"/>
    <w:rsid w:val="00043982"/>
    <w:rsid w:val="00043B55"/>
    <w:rsid w:val="00044A4D"/>
    <w:rsid w:val="000460F6"/>
    <w:rsid w:val="0004663F"/>
    <w:rsid w:val="00050117"/>
    <w:rsid w:val="000508CA"/>
    <w:rsid w:val="00051C14"/>
    <w:rsid w:val="00054A5B"/>
    <w:rsid w:val="00055169"/>
    <w:rsid w:val="000557CA"/>
    <w:rsid w:val="00055955"/>
    <w:rsid w:val="000607CD"/>
    <w:rsid w:val="0006167C"/>
    <w:rsid w:val="00062246"/>
    <w:rsid w:val="00063A79"/>
    <w:rsid w:val="00066966"/>
    <w:rsid w:val="00066E96"/>
    <w:rsid w:val="00067241"/>
    <w:rsid w:val="00067B2C"/>
    <w:rsid w:val="00071394"/>
    <w:rsid w:val="000714C1"/>
    <w:rsid w:val="00073B72"/>
    <w:rsid w:val="00075C07"/>
    <w:rsid w:val="000761D9"/>
    <w:rsid w:val="00082CCC"/>
    <w:rsid w:val="00083C63"/>
    <w:rsid w:val="000841E9"/>
    <w:rsid w:val="00085063"/>
    <w:rsid w:val="000868D1"/>
    <w:rsid w:val="00087DB3"/>
    <w:rsid w:val="000908BE"/>
    <w:rsid w:val="00093731"/>
    <w:rsid w:val="00095CC5"/>
    <w:rsid w:val="000A04A8"/>
    <w:rsid w:val="000A0CE9"/>
    <w:rsid w:val="000A243A"/>
    <w:rsid w:val="000A4445"/>
    <w:rsid w:val="000A4B2F"/>
    <w:rsid w:val="000A6291"/>
    <w:rsid w:val="000A791A"/>
    <w:rsid w:val="000B4802"/>
    <w:rsid w:val="000B744E"/>
    <w:rsid w:val="000B7E26"/>
    <w:rsid w:val="000C02AD"/>
    <w:rsid w:val="000C1716"/>
    <w:rsid w:val="000C1DD1"/>
    <w:rsid w:val="000C1DEC"/>
    <w:rsid w:val="000C5431"/>
    <w:rsid w:val="000C605E"/>
    <w:rsid w:val="000C6553"/>
    <w:rsid w:val="000C7F7B"/>
    <w:rsid w:val="000D0B3C"/>
    <w:rsid w:val="000D3F56"/>
    <w:rsid w:val="000D727D"/>
    <w:rsid w:val="000E66C4"/>
    <w:rsid w:val="000F24CA"/>
    <w:rsid w:val="000F3C85"/>
    <w:rsid w:val="000F4919"/>
    <w:rsid w:val="000F4E5C"/>
    <w:rsid w:val="000F672A"/>
    <w:rsid w:val="00100632"/>
    <w:rsid w:val="0010076F"/>
    <w:rsid w:val="0010192D"/>
    <w:rsid w:val="00101AAF"/>
    <w:rsid w:val="00104A89"/>
    <w:rsid w:val="001061D8"/>
    <w:rsid w:val="0010649C"/>
    <w:rsid w:val="00106BCC"/>
    <w:rsid w:val="001073A2"/>
    <w:rsid w:val="00111720"/>
    <w:rsid w:val="001117DD"/>
    <w:rsid w:val="00111E75"/>
    <w:rsid w:val="00112BF9"/>
    <w:rsid w:val="0011420E"/>
    <w:rsid w:val="00114AD6"/>
    <w:rsid w:val="0011637E"/>
    <w:rsid w:val="00116E5C"/>
    <w:rsid w:val="00116F6C"/>
    <w:rsid w:val="00120874"/>
    <w:rsid w:val="00120CAE"/>
    <w:rsid w:val="00123A38"/>
    <w:rsid w:val="00123F8D"/>
    <w:rsid w:val="00124877"/>
    <w:rsid w:val="00125BF9"/>
    <w:rsid w:val="0012749C"/>
    <w:rsid w:val="0012757D"/>
    <w:rsid w:val="00127A4B"/>
    <w:rsid w:val="00130EC9"/>
    <w:rsid w:val="001360E8"/>
    <w:rsid w:val="00140C4F"/>
    <w:rsid w:val="001417B2"/>
    <w:rsid w:val="00142CCE"/>
    <w:rsid w:val="00146153"/>
    <w:rsid w:val="00146643"/>
    <w:rsid w:val="0014667B"/>
    <w:rsid w:val="00147284"/>
    <w:rsid w:val="00150232"/>
    <w:rsid w:val="001511FB"/>
    <w:rsid w:val="00154466"/>
    <w:rsid w:val="00154A42"/>
    <w:rsid w:val="00154F01"/>
    <w:rsid w:val="001566ED"/>
    <w:rsid w:val="001603D4"/>
    <w:rsid w:val="00161603"/>
    <w:rsid w:val="0016200D"/>
    <w:rsid w:val="00163B04"/>
    <w:rsid w:val="00164B8E"/>
    <w:rsid w:val="00164FBC"/>
    <w:rsid w:val="001653CE"/>
    <w:rsid w:val="00167687"/>
    <w:rsid w:val="001678E7"/>
    <w:rsid w:val="00170E38"/>
    <w:rsid w:val="0017156A"/>
    <w:rsid w:val="0017199B"/>
    <w:rsid w:val="00172777"/>
    <w:rsid w:val="0017393D"/>
    <w:rsid w:val="00174F2B"/>
    <w:rsid w:val="00175236"/>
    <w:rsid w:val="00180BA0"/>
    <w:rsid w:val="00181984"/>
    <w:rsid w:val="0018218B"/>
    <w:rsid w:val="00185C9B"/>
    <w:rsid w:val="00186B2F"/>
    <w:rsid w:val="00186EDD"/>
    <w:rsid w:val="00187A75"/>
    <w:rsid w:val="00187B90"/>
    <w:rsid w:val="001905E9"/>
    <w:rsid w:val="001906DB"/>
    <w:rsid w:val="0019075A"/>
    <w:rsid w:val="00190BD1"/>
    <w:rsid w:val="00191774"/>
    <w:rsid w:val="00192AF2"/>
    <w:rsid w:val="001940CD"/>
    <w:rsid w:val="0019590C"/>
    <w:rsid w:val="00196445"/>
    <w:rsid w:val="00196E62"/>
    <w:rsid w:val="001A086B"/>
    <w:rsid w:val="001A11CB"/>
    <w:rsid w:val="001A5504"/>
    <w:rsid w:val="001A5D4E"/>
    <w:rsid w:val="001A659C"/>
    <w:rsid w:val="001B0993"/>
    <w:rsid w:val="001B3B91"/>
    <w:rsid w:val="001B4BA1"/>
    <w:rsid w:val="001B6F47"/>
    <w:rsid w:val="001C0CEE"/>
    <w:rsid w:val="001C1606"/>
    <w:rsid w:val="001D04B2"/>
    <w:rsid w:val="001D0B84"/>
    <w:rsid w:val="001D5016"/>
    <w:rsid w:val="001D5654"/>
    <w:rsid w:val="001E03A6"/>
    <w:rsid w:val="001E0990"/>
    <w:rsid w:val="001E184E"/>
    <w:rsid w:val="001E2BF6"/>
    <w:rsid w:val="001E57AD"/>
    <w:rsid w:val="001E650F"/>
    <w:rsid w:val="001E688E"/>
    <w:rsid w:val="001F013D"/>
    <w:rsid w:val="001F0240"/>
    <w:rsid w:val="001F1C6B"/>
    <w:rsid w:val="001F24DF"/>
    <w:rsid w:val="001F2C6C"/>
    <w:rsid w:val="001F3DF0"/>
    <w:rsid w:val="002035D4"/>
    <w:rsid w:val="0020632C"/>
    <w:rsid w:val="00207AA0"/>
    <w:rsid w:val="0021292D"/>
    <w:rsid w:val="00216734"/>
    <w:rsid w:val="00217A16"/>
    <w:rsid w:val="002200A7"/>
    <w:rsid w:val="002215CF"/>
    <w:rsid w:val="00221913"/>
    <w:rsid w:val="0022198E"/>
    <w:rsid w:val="002234AE"/>
    <w:rsid w:val="002249DD"/>
    <w:rsid w:val="00224A6A"/>
    <w:rsid w:val="00224EE6"/>
    <w:rsid w:val="00230083"/>
    <w:rsid w:val="002303C7"/>
    <w:rsid w:val="00230A20"/>
    <w:rsid w:val="00231442"/>
    <w:rsid w:val="0023263A"/>
    <w:rsid w:val="00232EF7"/>
    <w:rsid w:val="00233B6F"/>
    <w:rsid w:val="00235F0D"/>
    <w:rsid w:val="002422FC"/>
    <w:rsid w:val="00243BFA"/>
    <w:rsid w:val="00243FAF"/>
    <w:rsid w:val="00244443"/>
    <w:rsid w:val="00245495"/>
    <w:rsid w:val="002455FF"/>
    <w:rsid w:val="00245ABB"/>
    <w:rsid w:val="0024695D"/>
    <w:rsid w:val="00246ECD"/>
    <w:rsid w:val="00247290"/>
    <w:rsid w:val="00251255"/>
    <w:rsid w:val="00252489"/>
    <w:rsid w:val="002545A8"/>
    <w:rsid w:val="00255562"/>
    <w:rsid w:val="00257009"/>
    <w:rsid w:val="002570B8"/>
    <w:rsid w:val="00257C7C"/>
    <w:rsid w:val="00262A37"/>
    <w:rsid w:val="002636E0"/>
    <w:rsid w:val="00265F32"/>
    <w:rsid w:val="00271121"/>
    <w:rsid w:val="0027250D"/>
    <w:rsid w:val="002727E6"/>
    <w:rsid w:val="00273A14"/>
    <w:rsid w:val="00276400"/>
    <w:rsid w:val="002819B9"/>
    <w:rsid w:val="002831AC"/>
    <w:rsid w:val="00284387"/>
    <w:rsid w:val="002862B4"/>
    <w:rsid w:val="002908CA"/>
    <w:rsid w:val="002964E6"/>
    <w:rsid w:val="00297308"/>
    <w:rsid w:val="002A0E56"/>
    <w:rsid w:val="002A11E2"/>
    <w:rsid w:val="002A1AEC"/>
    <w:rsid w:val="002A456A"/>
    <w:rsid w:val="002A6C67"/>
    <w:rsid w:val="002B04C4"/>
    <w:rsid w:val="002B270C"/>
    <w:rsid w:val="002B311D"/>
    <w:rsid w:val="002B4AF7"/>
    <w:rsid w:val="002B514A"/>
    <w:rsid w:val="002B692D"/>
    <w:rsid w:val="002B6E64"/>
    <w:rsid w:val="002B71A9"/>
    <w:rsid w:val="002C56B6"/>
    <w:rsid w:val="002C60F4"/>
    <w:rsid w:val="002C78CC"/>
    <w:rsid w:val="002D0D4A"/>
    <w:rsid w:val="002D6B4D"/>
    <w:rsid w:val="002D6EE4"/>
    <w:rsid w:val="002D7D9C"/>
    <w:rsid w:val="002E07AC"/>
    <w:rsid w:val="002E13BD"/>
    <w:rsid w:val="002E2986"/>
    <w:rsid w:val="002E360A"/>
    <w:rsid w:val="002E38FB"/>
    <w:rsid w:val="002E54B5"/>
    <w:rsid w:val="002E580B"/>
    <w:rsid w:val="002E703F"/>
    <w:rsid w:val="002F0B22"/>
    <w:rsid w:val="002F7453"/>
    <w:rsid w:val="002F746A"/>
    <w:rsid w:val="003016F6"/>
    <w:rsid w:val="00301C37"/>
    <w:rsid w:val="0030450F"/>
    <w:rsid w:val="0030483D"/>
    <w:rsid w:val="0030541A"/>
    <w:rsid w:val="00305D31"/>
    <w:rsid w:val="00307577"/>
    <w:rsid w:val="00312504"/>
    <w:rsid w:val="003131F2"/>
    <w:rsid w:val="0031335C"/>
    <w:rsid w:val="00313CC1"/>
    <w:rsid w:val="003175B5"/>
    <w:rsid w:val="0032386F"/>
    <w:rsid w:val="00323F0F"/>
    <w:rsid w:val="00323F2D"/>
    <w:rsid w:val="00325A25"/>
    <w:rsid w:val="00327B6B"/>
    <w:rsid w:val="00327FF9"/>
    <w:rsid w:val="003305A9"/>
    <w:rsid w:val="0033288D"/>
    <w:rsid w:val="00332F73"/>
    <w:rsid w:val="003347F5"/>
    <w:rsid w:val="00334E53"/>
    <w:rsid w:val="00335299"/>
    <w:rsid w:val="0033549E"/>
    <w:rsid w:val="00337DBA"/>
    <w:rsid w:val="00340F23"/>
    <w:rsid w:val="003440DE"/>
    <w:rsid w:val="00345BF7"/>
    <w:rsid w:val="003461A9"/>
    <w:rsid w:val="003461C0"/>
    <w:rsid w:val="003464C0"/>
    <w:rsid w:val="003472EF"/>
    <w:rsid w:val="0035062E"/>
    <w:rsid w:val="00354CB2"/>
    <w:rsid w:val="003562B4"/>
    <w:rsid w:val="00356631"/>
    <w:rsid w:val="00360063"/>
    <w:rsid w:val="003653F7"/>
    <w:rsid w:val="003667CC"/>
    <w:rsid w:val="00371484"/>
    <w:rsid w:val="00371502"/>
    <w:rsid w:val="0037301B"/>
    <w:rsid w:val="0037486B"/>
    <w:rsid w:val="003753F2"/>
    <w:rsid w:val="00375AB7"/>
    <w:rsid w:val="00382C6D"/>
    <w:rsid w:val="0038374C"/>
    <w:rsid w:val="003850F5"/>
    <w:rsid w:val="00390358"/>
    <w:rsid w:val="00391104"/>
    <w:rsid w:val="003934CC"/>
    <w:rsid w:val="00395225"/>
    <w:rsid w:val="003963B9"/>
    <w:rsid w:val="00396433"/>
    <w:rsid w:val="00396A6E"/>
    <w:rsid w:val="003A000E"/>
    <w:rsid w:val="003A00EC"/>
    <w:rsid w:val="003A2FCB"/>
    <w:rsid w:val="003A327D"/>
    <w:rsid w:val="003A683D"/>
    <w:rsid w:val="003A7562"/>
    <w:rsid w:val="003A769B"/>
    <w:rsid w:val="003A7870"/>
    <w:rsid w:val="003A7C36"/>
    <w:rsid w:val="003A7F6B"/>
    <w:rsid w:val="003B2C4E"/>
    <w:rsid w:val="003B6199"/>
    <w:rsid w:val="003B7532"/>
    <w:rsid w:val="003B7DBD"/>
    <w:rsid w:val="003C0EE4"/>
    <w:rsid w:val="003C1232"/>
    <w:rsid w:val="003C5347"/>
    <w:rsid w:val="003C5E88"/>
    <w:rsid w:val="003C6256"/>
    <w:rsid w:val="003C7658"/>
    <w:rsid w:val="003D4266"/>
    <w:rsid w:val="003D49F9"/>
    <w:rsid w:val="003E0849"/>
    <w:rsid w:val="003E08E6"/>
    <w:rsid w:val="003E1641"/>
    <w:rsid w:val="003E17D7"/>
    <w:rsid w:val="003E214C"/>
    <w:rsid w:val="003E3D39"/>
    <w:rsid w:val="003E47DA"/>
    <w:rsid w:val="003E54C8"/>
    <w:rsid w:val="003E62A5"/>
    <w:rsid w:val="003E7728"/>
    <w:rsid w:val="003F1B28"/>
    <w:rsid w:val="003F1B4C"/>
    <w:rsid w:val="003F48DD"/>
    <w:rsid w:val="003F491E"/>
    <w:rsid w:val="003F66DC"/>
    <w:rsid w:val="003F70CC"/>
    <w:rsid w:val="003F752C"/>
    <w:rsid w:val="003F753E"/>
    <w:rsid w:val="003F761A"/>
    <w:rsid w:val="00401EDC"/>
    <w:rsid w:val="00402F00"/>
    <w:rsid w:val="00403969"/>
    <w:rsid w:val="00403B51"/>
    <w:rsid w:val="004117E7"/>
    <w:rsid w:val="00412503"/>
    <w:rsid w:val="00412A44"/>
    <w:rsid w:val="00414AEF"/>
    <w:rsid w:val="004160DB"/>
    <w:rsid w:val="00416211"/>
    <w:rsid w:val="004167A7"/>
    <w:rsid w:val="00420E69"/>
    <w:rsid w:val="00420F7B"/>
    <w:rsid w:val="00421BDA"/>
    <w:rsid w:val="004236B6"/>
    <w:rsid w:val="004246B7"/>
    <w:rsid w:val="00424EA8"/>
    <w:rsid w:val="00425BF1"/>
    <w:rsid w:val="00426462"/>
    <w:rsid w:val="004349EE"/>
    <w:rsid w:val="00435D6E"/>
    <w:rsid w:val="0043619A"/>
    <w:rsid w:val="00440EC6"/>
    <w:rsid w:val="00441D86"/>
    <w:rsid w:val="004420ED"/>
    <w:rsid w:val="00442C50"/>
    <w:rsid w:val="004446E6"/>
    <w:rsid w:val="00445C22"/>
    <w:rsid w:val="00447AF7"/>
    <w:rsid w:val="00450D0E"/>
    <w:rsid w:val="00450F41"/>
    <w:rsid w:val="004536A0"/>
    <w:rsid w:val="004613E1"/>
    <w:rsid w:val="00461EB3"/>
    <w:rsid w:val="00462855"/>
    <w:rsid w:val="00463BEC"/>
    <w:rsid w:val="00464061"/>
    <w:rsid w:val="00466077"/>
    <w:rsid w:val="004733EE"/>
    <w:rsid w:val="00475CEC"/>
    <w:rsid w:val="004806FB"/>
    <w:rsid w:val="00480997"/>
    <w:rsid w:val="00480CEE"/>
    <w:rsid w:val="004816E9"/>
    <w:rsid w:val="00484BFE"/>
    <w:rsid w:val="00484C86"/>
    <w:rsid w:val="00484D02"/>
    <w:rsid w:val="00484E33"/>
    <w:rsid w:val="0048598B"/>
    <w:rsid w:val="004874D4"/>
    <w:rsid w:val="0048759F"/>
    <w:rsid w:val="00492A97"/>
    <w:rsid w:val="0049333B"/>
    <w:rsid w:val="00494212"/>
    <w:rsid w:val="00496EF9"/>
    <w:rsid w:val="004A08C3"/>
    <w:rsid w:val="004A1FC3"/>
    <w:rsid w:val="004A39FB"/>
    <w:rsid w:val="004A3C73"/>
    <w:rsid w:val="004A5911"/>
    <w:rsid w:val="004A67CE"/>
    <w:rsid w:val="004A6F11"/>
    <w:rsid w:val="004B0AB4"/>
    <w:rsid w:val="004B1793"/>
    <w:rsid w:val="004B37E6"/>
    <w:rsid w:val="004B3AB4"/>
    <w:rsid w:val="004C0D11"/>
    <w:rsid w:val="004C1CBD"/>
    <w:rsid w:val="004C33DE"/>
    <w:rsid w:val="004C415D"/>
    <w:rsid w:val="004C6932"/>
    <w:rsid w:val="004C6B56"/>
    <w:rsid w:val="004C7095"/>
    <w:rsid w:val="004D157A"/>
    <w:rsid w:val="004D19D7"/>
    <w:rsid w:val="004D2677"/>
    <w:rsid w:val="004D4A3E"/>
    <w:rsid w:val="004D5223"/>
    <w:rsid w:val="004E0B2C"/>
    <w:rsid w:val="004E382A"/>
    <w:rsid w:val="004F2FD9"/>
    <w:rsid w:val="004F301F"/>
    <w:rsid w:val="004F38E2"/>
    <w:rsid w:val="004F5969"/>
    <w:rsid w:val="004F61C4"/>
    <w:rsid w:val="00501893"/>
    <w:rsid w:val="005074EA"/>
    <w:rsid w:val="00510412"/>
    <w:rsid w:val="005106E4"/>
    <w:rsid w:val="00512A36"/>
    <w:rsid w:val="00512DF6"/>
    <w:rsid w:val="0051382C"/>
    <w:rsid w:val="00516F4B"/>
    <w:rsid w:val="0051759D"/>
    <w:rsid w:val="00520444"/>
    <w:rsid w:val="00520812"/>
    <w:rsid w:val="00520A99"/>
    <w:rsid w:val="005241A1"/>
    <w:rsid w:val="0052565F"/>
    <w:rsid w:val="00526C5B"/>
    <w:rsid w:val="00526FD1"/>
    <w:rsid w:val="0053273E"/>
    <w:rsid w:val="00532D6E"/>
    <w:rsid w:val="00533231"/>
    <w:rsid w:val="00533C68"/>
    <w:rsid w:val="0053466B"/>
    <w:rsid w:val="00544A1C"/>
    <w:rsid w:val="00545A09"/>
    <w:rsid w:val="005461B2"/>
    <w:rsid w:val="00547EC4"/>
    <w:rsid w:val="005501B0"/>
    <w:rsid w:val="00550448"/>
    <w:rsid w:val="00552209"/>
    <w:rsid w:val="00552670"/>
    <w:rsid w:val="00552991"/>
    <w:rsid w:val="00553D8D"/>
    <w:rsid w:val="00554894"/>
    <w:rsid w:val="00555783"/>
    <w:rsid w:val="005568A7"/>
    <w:rsid w:val="00560081"/>
    <w:rsid w:val="0056014A"/>
    <w:rsid w:val="0056067B"/>
    <w:rsid w:val="005611AA"/>
    <w:rsid w:val="00561EBF"/>
    <w:rsid w:val="005624BB"/>
    <w:rsid w:val="00563639"/>
    <w:rsid w:val="00567BDF"/>
    <w:rsid w:val="00571DFF"/>
    <w:rsid w:val="00573206"/>
    <w:rsid w:val="005746D9"/>
    <w:rsid w:val="0058039C"/>
    <w:rsid w:val="005815BD"/>
    <w:rsid w:val="00581EB5"/>
    <w:rsid w:val="005822F4"/>
    <w:rsid w:val="0058334C"/>
    <w:rsid w:val="00594071"/>
    <w:rsid w:val="00595423"/>
    <w:rsid w:val="00596D9B"/>
    <w:rsid w:val="005977A9"/>
    <w:rsid w:val="005A0069"/>
    <w:rsid w:val="005A0CBE"/>
    <w:rsid w:val="005A0D33"/>
    <w:rsid w:val="005A3345"/>
    <w:rsid w:val="005A382E"/>
    <w:rsid w:val="005A383E"/>
    <w:rsid w:val="005A40BC"/>
    <w:rsid w:val="005A6D84"/>
    <w:rsid w:val="005A73DA"/>
    <w:rsid w:val="005B0A2D"/>
    <w:rsid w:val="005B1AB5"/>
    <w:rsid w:val="005B4BB6"/>
    <w:rsid w:val="005B4F03"/>
    <w:rsid w:val="005B7045"/>
    <w:rsid w:val="005B7ACE"/>
    <w:rsid w:val="005B7C98"/>
    <w:rsid w:val="005C49CE"/>
    <w:rsid w:val="005C595E"/>
    <w:rsid w:val="005D0176"/>
    <w:rsid w:val="005D0777"/>
    <w:rsid w:val="005D57C1"/>
    <w:rsid w:val="005D6490"/>
    <w:rsid w:val="005E19E2"/>
    <w:rsid w:val="005E315F"/>
    <w:rsid w:val="005E4B1E"/>
    <w:rsid w:val="005E5191"/>
    <w:rsid w:val="005E61AB"/>
    <w:rsid w:val="005E7B5E"/>
    <w:rsid w:val="005F0D7F"/>
    <w:rsid w:val="005F1047"/>
    <w:rsid w:val="005F12BD"/>
    <w:rsid w:val="005F3EDD"/>
    <w:rsid w:val="005F44C0"/>
    <w:rsid w:val="005F5D46"/>
    <w:rsid w:val="005F7033"/>
    <w:rsid w:val="0060130E"/>
    <w:rsid w:val="00601EDC"/>
    <w:rsid w:val="00601FEC"/>
    <w:rsid w:val="0060724B"/>
    <w:rsid w:val="0060777D"/>
    <w:rsid w:val="0061063C"/>
    <w:rsid w:val="00612100"/>
    <w:rsid w:val="00613031"/>
    <w:rsid w:val="00613D69"/>
    <w:rsid w:val="00615CBA"/>
    <w:rsid w:val="0061693E"/>
    <w:rsid w:val="006171BE"/>
    <w:rsid w:val="006179D6"/>
    <w:rsid w:val="00617DF1"/>
    <w:rsid w:val="006209AB"/>
    <w:rsid w:val="0062310E"/>
    <w:rsid w:val="00624F41"/>
    <w:rsid w:val="00627E27"/>
    <w:rsid w:val="006307B9"/>
    <w:rsid w:val="00630F26"/>
    <w:rsid w:val="006315DE"/>
    <w:rsid w:val="00632D38"/>
    <w:rsid w:val="0063353F"/>
    <w:rsid w:val="00633887"/>
    <w:rsid w:val="00634EEB"/>
    <w:rsid w:val="00635BE2"/>
    <w:rsid w:val="00635D75"/>
    <w:rsid w:val="006360DC"/>
    <w:rsid w:val="00637723"/>
    <w:rsid w:val="006417E8"/>
    <w:rsid w:val="00641C23"/>
    <w:rsid w:val="006423F7"/>
    <w:rsid w:val="0064261E"/>
    <w:rsid w:val="00643F70"/>
    <w:rsid w:val="0064449D"/>
    <w:rsid w:val="0065276E"/>
    <w:rsid w:val="00653BC6"/>
    <w:rsid w:val="00655AFA"/>
    <w:rsid w:val="00655BC1"/>
    <w:rsid w:val="0066033B"/>
    <w:rsid w:val="0066632B"/>
    <w:rsid w:val="0067043D"/>
    <w:rsid w:val="00670F5C"/>
    <w:rsid w:val="00673097"/>
    <w:rsid w:val="00673DD5"/>
    <w:rsid w:val="00680D16"/>
    <w:rsid w:val="00683603"/>
    <w:rsid w:val="00684594"/>
    <w:rsid w:val="00684A57"/>
    <w:rsid w:val="00685FA4"/>
    <w:rsid w:val="00687556"/>
    <w:rsid w:val="0069162B"/>
    <w:rsid w:val="00691FC2"/>
    <w:rsid w:val="0069251C"/>
    <w:rsid w:val="00693235"/>
    <w:rsid w:val="00694401"/>
    <w:rsid w:val="00696DE2"/>
    <w:rsid w:val="006A02E7"/>
    <w:rsid w:val="006A217D"/>
    <w:rsid w:val="006A3B9A"/>
    <w:rsid w:val="006A479C"/>
    <w:rsid w:val="006A6302"/>
    <w:rsid w:val="006A7895"/>
    <w:rsid w:val="006B5010"/>
    <w:rsid w:val="006B5767"/>
    <w:rsid w:val="006B7232"/>
    <w:rsid w:val="006C2943"/>
    <w:rsid w:val="006C3A1D"/>
    <w:rsid w:val="006C6EF6"/>
    <w:rsid w:val="006D22C9"/>
    <w:rsid w:val="006D3BE7"/>
    <w:rsid w:val="006D40A0"/>
    <w:rsid w:val="006D7242"/>
    <w:rsid w:val="006E169A"/>
    <w:rsid w:val="006E177B"/>
    <w:rsid w:val="006E1E72"/>
    <w:rsid w:val="006E38AA"/>
    <w:rsid w:val="006E4801"/>
    <w:rsid w:val="006E55E3"/>
    <w:rsid w:val="006E6199"/>
    <w:rsid w:val="006F04AD"/>
    <w:rsid w:val="006F0F6C"/>
    <w:rsid w:val="006F12F4"/>
    <w:rsid w:val="006F3603"/>
    <w:rsid w:val="006F598E"/>
    <w:rsid w:val="006F74BA"/>
    <w:rsid w:val="007032A8"/>
    <w:rsid w:val="007033F7"/>
    <w:rsid w:val="007039C3"/>
    <w:rsid w:val="00703B49"/>
    <w:rsid w:val="00704F49"/>
    <w:rsid w:val="007060F8"/>
    <w:rsid w:val="007135AE"/>
    <w:rsid w:val="00715644"/>
    <w:rsid w:val="00715A4B"/>
    <w:rsid w:val="007163FB"/>
    <w:rsid w:val="007201AC"/>
    <w:rsid w:val="00720C97"/>
    <w:rsid w:val="00721773"/>
    <w:rsid w:val="0072207F"/>
    <w:rsid w:val="00722B9F"/>
    <w:rsid w:val="00722DA4"/>
    <w:rsid w:val="007235E1"/>
    <w:rsid w:val="00723CBC"/>
    <w:rsid w:val="007240C0"/>
    <w:rsid w:val="0072490F"/>
    <w:rsid w:val="00724B6C"/>
    <w:rsid w:val="007273BC"/>
    <w:rsid w:val="00727820"/>
    <w:rsid w:val="0073042D"/>
    <w:rsid w:val="007323F5"/>
    <w:rsid w:val="00732529"/>
    <w:rsid w:val="007339AB"/>
    <w:rsid w:val="00733B17"/>
    <w:rsid w:val="00734AE2"/>
    <w:rsid w:val="00734F63"/>
    <w:rsid w:val="0073648B"/>
    <w:rsid w:val="00742C58"/>
    <w:rsid w:val="007434F6"/>
    <w:rsid w:val="0074372E"/>
    <w:rsid w:val="00743CD0"/>
    <w:rsid w:val="00745260"/>
    <w:rsid w:val="00745966"/>
    <w:rsid w:val="00752910"/>
    <w:rsid w:val="00752976"/>
    <w:rsid w:val="0075309C"/>
    <w:rsid w:val="0075396C"/>
    <w:rsid w:val="00753F28"/>
    <w:rsid w:val="00755017"/>
    <w:rsid w:val="0075721A"/>
    <w:rsid w:val="00757719"/>
    <w:rsid w:val="00764B98"/>
    <w:rsid w:val="00765520"/>
    <w:rsid w:val="00765759"/>
    <w:rsid w:val="00770562"/>
    <w:rsid w:val="00772F99"/>
    <w:rsid w:val="00776B18"/>
    <w:rsid w:val="007772E8"/>
    <w:rsid w:val="00780CB6"/>
    <w:rsid w:val="00784BFC"/>
    <w:rsid w:val="00787BC6"/>
    <w:rsid w:val="0079352F"/>
    <w:rsid w:val="00793C70"/>
    <w:rsid w:val="00794A85"/>
    <w:rsid w:val="00795393"/>
    <w:rsid w:val="0079543D"/>
    <w:rsid w:val="00795B96"/>
    <w:rsid w:val="00797AFC"/>
    <w:rsid w:val="007A02CC"/>
    <w:rsid w:val="007A1A52"/>
    <w:rsid w:val="007A346B"/>
    <w:rsid w:val="007A5E48"/>
    <w:rsid w:val="007A63AF"/>
    <w:rsid w:val="007A7AC3"/>
    <w:rsid w:val="007A7CA3"/>
    <w:rsid w:val="007B06A4"/>
    <w:rsid w:val="007B0734"/>
    <w:rsid w:val="007B11AA"/>
    <w:rsid w:val="007B11EA"/>
    <w:rsid w:val="007B1662"/>
    <w:rsid w:val="007B1E8A"/>
    <w:rsid w:val="007B4867"/>
    <w:rsid w:val="007B59B4"/>
    <w:rsid w:val="007B5BA3"/>
    <w:rsid w:val="007B68FB"/>
    <w:rsid w:val="007B6A64"/>
    <w:rsid w:val="007B7E7A"/>
    <w:rsid w:val="007C0F0D"/>
    <w:rsid w:val="007C1187"/>
    <w:rsid w:val="007C3D2F"/>
    <w:rsid w:val="007C4327"/>
    <w:rsid w:val="007C488B"/>
    <w:rsid w:val="007C4ACD"/>
    <w:rsid w:val="007C544B"/>
    <w:rsid w:val="007C54CE"/>
    <w:rsid w:val="007C55F1"/>
    <w:rsid w:val="007C6748"/>
    <w:rsid w:val="007C74E6"/>
    <w:rsid w:val="007D1068"/>
    <w:rsid w:val="007D5B40"/>
    <w:rsid w:val="007D5CB9"/>
    <w:rsid w:val="007D71D6"/>
    <w:rsid w:val="007D76B0"/>
    <w:rsid w:val="007E042D"/>
    <w:rsid w:val="007E287F"/>
    <w:rsid w:val="007E3082"/>
    <w:rsid w:val="007E440F"/>
    <w:rsid w:val="007E5493"/>
    <w:rsid w:val="007E5C77"/>
    <w:rsid w:val="007E6483"/>
    <w:rsid w:val="007E6761"/>
    <w:rsid w:val="007E713F"/>
    <w:rsid w:val="007E7FDB"/>
    <w:rsid w:val="007F11BB"/>
    <w:rsid w:val="007F2260"/>
    <w:rsid w:val="007F308E"/>
    <w:rsid w:val="007F31D4"/>
    <w:rsid w:val="007F4401"/>
    <w:rsid w:val="007F7EE1"/>
    <w:rsid w:val="00800F11"/>
    <w:rsid w:val="00801345"/>
    <w:rsid w:val="00802E03"/>
    <w:rsid w:val="00803026"/>
    <w:rsid w:val="008102C3"/>
    <w:rsid w:val="0081049E"/>
    <w:rsid w:val="00810D3F"/>
    <w:rsid w:val="0081389B"/>
    <w:rsid w:val="0081533D"/>
    <w:rsid w:val="00815AFF"/>
    <w:rsid w:val="00817E4F"/>
    <w:rsid w:val="00822891"/>
    <w:rsid w:val="00823E2A"/>
    <w:rsid w:val="0082490E"/>
    <w:rsid w:val="00825D2A"/>
    <w:rsid w:val="00826245"/>
    <w:rsid w:val="0082673D"/>
    <w:rsid w:val="0082678C"/>
    <w:rsid w:val="0083090A"/>
    <w:rsid w:val="008355E7"/>
    <w:rsid w:val="00835BB5"/>
    <w:rsid w:val="00836E65"/>
    <w:rsid w:val="008402E8"/>
    <w:rsid w:val="00840419"/>
    <w:rsid w:val="0084164B"/>
    <w:rsid w:val="0084219F"/>
    <w:rsid w:val="00844F8B"/>
    <w:rsid w:val="008454C6"/>
    <w:rsid w:val="00847688"/>
    <w:rsid w:val="00850243"/>
    <w:rsid w:val="00853231"/>
    <w:rsid w:val="00855AE5"/>
    <w:rsid w:val="0086169E"/>
    <w:rsid w:val="008634D4"/>
    <w:rsid w:val="008638C9"/>
    <w:rsid w:val="00865041"/>
    <w:rsid w:val="00865526"/>
    <w:rsid w:val="008707B2"/>
    <w:rsid w:val="00875F1F"/>
    <w:rsid w:val="008766C4"/>
    <w:rsid w:val="0087717F"/>
    <w:rsid w:val="008811E4"/>
    <w:rsid w:val="00881357"/>
    <w:rsid w:val="00883AB9"/>
    <w:rsid w:val="00884666"/>
    <w:rsid w:val="00885FCF"/>
    <w:rsid w:val="00890A78"/>
    <w:rsid w:val="0089231C"/>
    <w:rsid w:val="008931FA"/>
    <w:rsid w:val="0089324A"/>
    <w:rsid w:val="0089360B"/>
    <w:rsid w:val="00895100"/>
    <w:rsid w:val="00896A82"/>
    <w:rsid w:val="008A1DEA"/>
    <w:rsid w:val="008A4400"/>
    <w:rsid w:val="008A4A46"/>
    <w:rsid w:val="008A5A6D"/>
    <w:rsid w:val="008A79B2"/>
    <w:rsid w:val="008B1052"/>
    <w:rsid w:val="008B2194"/>
    <w:rsid w:val="008B746B"/>
    <w:rsid w:val="008B78BB"/>
    <w:rsid w:val="008C007D"/>
    <w:rsid w:val="008C3A7C"/>
    <w:rsid w:val="008C5963"/>
    <w:rsid w:val="008C6D93"/>
    <w:rsid w:val="008C7486"/>
    <w:rsid w:val="008D20BC"/>
    <w:rsid w:val="008D2910"/>
    <w:rsid w:val="008D46EE"/>
    <w:rsid w:val="008D4A2A"/>
    <w:rsid w:val="008D6BB9"/>
    <w:rsid w:val="008E01AF"/>
    <w:rsid w:val="008E0AA9"/>
    <w:rsid w:val="008E244E"/>
    <w:rsid w:val="008E2AB8"/>
    <w:rsid w:val="008F04C2"/>
    <w:rsid w:val="008F1159"/>
    <w:rsid w:val="008F1315"/>
    <w:rsid w:val="008F2CD5"/>
    <w:rsid w:val="008F2DD2"/>
    <w:rsid w:val="008F3B0D"/>
    <w:rsid w:val="008F534F"/>
    <w:rsid w:val="008F55D9"/>
    <w:rsid w:val="008F61BE"/>
    <w:rsid w:val="00906128"/>
    <w:rsid w:val="00910FB2"/>
    <w:rsid w:val="0091322F"/>
    <w:rsid w:val="009132FF"/>
    <w:rsid w:val="00913948"/>
    <w:rsid w:val="00916091"/>
    <w:rsid w:val="00916FCC"/>
    <w:rsid w:val="00917939"/>
    <w:rsid w:val="00917DEC"/>
    <w:rsid w:val="00921FBE"/>
    <w:rsid w:val="00922B38"/>
    <w:rsid w:val="00922EF0"/>
    <w:rsid w:val="0092527D"/>
    <w:rsid w:val="00926BF2"/>
    <w:rsid w:val="00926DB3"/>
    <w:rsid w:val="00926FCD"/>
    <w:rsid w:val="00931B68"/>
    <w:rsid w:val="0093572E"/>
    <w:rsid w:val="00937AA5"/>
    <w:rsid w:val="009443D7"/>
    <w:rsid w:val="0094462C"/>
    <w:rsid w:val="00946FAF"/>
    <w:rsid w:val="00947A5D"/>
    <w:rsid w:val="00947D72"/>
    <w:rsid w:val="00950BE5"/>
    <w:rsid w:val="00955724"/>
    <w:rsid w:val="00957FA6"/>
    <w:rsid w:val="00960413"/>
    <w:rsid w:val="00960B6C"/>
    <w:rsid w:val="00960C1B"/>
    <w:rsid w:val="00961F16"/>
    <w:rsid w:val="009633E9"/>
    <w:rsid w:val="0096394E"/>
    <w:rsid w:val="00963D1C"/>
    <w:rsid w:val="0096462D"/>
    <w:rsid w:val="0096466D"/>
    <w:rsid w:val="009670C1"/>
    <w:rsid w:val="009675F4"/>
    <w:rsid w:val="0097179E"/>
    <w:rsid w:val="00974296"/>
    <w:rsid w:val="0097483E"/>
    <w:rsid w:val="0097562D"/>
    <w:rsid w:val="00981C5A"/>
    <w:rsid w:val="009835EA"/>
    <w:rsid w:val="0098459A"/>
    <w:rsid w:val="0098585A"/>
    <w:rsid w:val="00986D0A"/>
    <w:rsid w:val="00987DF8"/>
    <w:rsid w:val="009923DF"/>
    <w:rsid w:val="00992E1D"/>
    <w:rsid w:val="00993C5E"/>
    <w:rsid w:val="00994207"/>
    <w:rsid w:val="009951CD"/>
    <w:rsid w:val="009A49FD"/>
    <w:rsid w:val="009A5247"/>
    <w:rsid w:val="009B0E6D"/>
    <w:rsid w:val="009B4380"/>
    <w:rsid w:val="009B4EEC"/>
    <w:rsid w:val="009B5861"/>
    <w:rsid w:val="009B755F"/>
    <w:rsid w:val="009C0226"/>
    <w:rsid w:val="009C3D7F"/>
    <w:rsid w:val="009C58C5"/>
    <w:rsid w:val="009C6125"/>
    <w:rsid w:val="009D085B"/>
    <w:rsid w:val="009D13F9"/>
    <w:rsid w:val="009D3FFB"/>
    <w:rsid w:val="009D45AF"/>
    <w:rsid w:val="009D46E2"/>
    <w:rsid w:val="009D52F7"/>
    <w:rsid w:val="009D5FE3"/>
    <w:rsid w:val="009D6371"/>
    <w:rsid w:val="009E04FE"/>
    <w:rsid w:val="009E3626"/>
    <w:rsid w:val="009E5B8E"/>
    <w:rsid w:val="009E75BF"/>
    <w:rsid w:val="009F02D5"/>
    <w:rsid w:val="009F1F91"/>
    <w:rsid w:val="009F4388"/>
    <w:rsid w:val="009F4D72"/>
    <w:rsid w:val="009F629C"/>
    <w:rsid w:val="009F68B9"/>
    <w:rsid w:val="009F6E12"/>
    <w:rsid w:val="009F7C94"/>
    <w:rsid w:val="009F7CED"/>
    <w:rsid w:val="009F7EBB"/>
    <w:rsid w:val="00A0029A"/>
    <w:rsid w:val="00A021AB"/>
    <w:rsid w:val="00A070AD"/>
    <w:rsid w:val="00A22997"/>
    <w:rsid w:val="00A239DD"/>
    <w:rsid w:val="00A247F5"/>
    <w:rsid w:val="00A24D51"/>
    <w:rsid w:val="00A24D5F"/>
    <w:rsid w:val="00A27A31"/>
    <w:rsid w:val="00A320E9"/>
    <w:rsid w:val="00A34816"/>
    <w:rsid w:val="00A36EEC"/>
    <w:rsid w:val="00A37B5B"/>
    <w:rsid w:val="00A40FAB"/>
    <w:rsid w:val="00A415DB"/>
    <w:rsid w:val="00A44EDB"/>
    <w:rsid w:val="00A45E47"/>
    <w:rsid w:val="00A4604C"/>
    <w:rsid w:val="00A46EAB"/>
    <w:rsid w:val="00A4704D"/>
    <w:rsid w:val="00A471A9"/>
    <w:rsid w:val="00A5193B"/>
    <w:rsid w:val="00A51C2F"/>
    <w:rsid w:val="00A51C62"/>
    <w:rsid w:val="00A5287C"/>
    <w:rsid w:val="00A54F3F"/>
    <w:rsid w:val="00A555C5"/>
    <w:rsid w:val="00A55D85"/>
    <w:rsid w:val="00A57443"/>
    <w:rsid w:val="00A60465"/>
    <w:rsid w:val="00A61BB1"/>
    <w:rsid w:val="00A61F27"/>
    <w:rsid w:val="00A6209B"/>
    <w:rsid w:val="00A64AA3"/>
    <w:rsid w:val="00A64EB4"/>
    <w:rsid w:val="00A672A3"/>
    <w:rsid w:val="00A71175"/>
    <w:rsid w:val="00A71BDF"/>
    <w:rsid w:val="00A72C8A"/>
    <w:rsid w:val="00A80205"/>
    <w:rsid w:val="00A82943"/>
    <w:rsid w:val="00A831D3"/>
    <w:rsid w:val="00A8353F"/>
    <w:rsid w:val="00A84102"/>
    <w:rsid w:val="00A858F5"/>
    <w:rsid w:val="00A85A5D"/>
    <w:rsid w:val="00A9021D"/>
    <w:rsid w:val="00A914BF"/>
    <w:rsid w:val="00A91C8A"/>
    <w:rsid w:val="00A93142"/>
    <w:rsid w:val="00A954A1"/>
    <w:rsid w:val="00A96B99"/>
    <w:rsid w:val="00AA1C05"/>
    <w:rsid w:val="00AA1F34"/>
    <w:rsid w:val="00AA2BFB"/>
    <w:rsid w:val="00AA428E"/>
    <w:rsid w:val="00AA7611"/>
    <w:rsid w:val="00AA7E90"/>
    <w:rsid w:val="00AB0343"/>
    <w:rsid w:val="00AB03CA"/>
    <w:rsid w:val="00AB153B"/>
    <w:rsid w:val="00AB2635"/>
    <w:rsid w:val="00AB53EC"/>
    <w:rsid w:val="00AB6C76"/>
    <w:rsid w:val="00AB7D36"/>
    <w:rsid w:val="00AC08AB"/>
    <w:rsid w:val="00AC2419"/>
    <w:rsid w:val="00AD0266"/>
    <w:rsid w:val="00AD3861"/>
    <w:rsid w:val="00AD426B"/>
    <w:rsid w:val="00AD526E"/>
    <w:rsid w:val="00AD73FC"/>
    <w:rsid w:val="00AD77DA"/>
    <w:rsid w:val="00AE06E9"/>
    <w:rsid w:val="00AE0761"/>
    <w:rsid w:val="00AE217E"/>
    <w:rsid w:val="00AE28EF"/>
    <w:rsid w:val="00AE3FD8"/>
    <w:rsid w:val="00AE43BC"/>
    <w:rsid w:val="00AE4911"/>
    <w:rsid w:val="00AE4D9B"/>
    <w:rsid w:val="00AE56E5"/>
    <w:rsid w:val="00AF1840"/>
    <w:rsid w:val="00AF1CF6"/>
    <w:rsid w:val="00AF3CEF"/>
    <w:rsid w:val="00AF45D7"/>
    <w:rsid w:val="00AF48BF"/>
    <w:rsid w:val="00AF70DB"/>
    <w:rsid w:val="00AF7ABA"/>
    <w:rsid w:val="00B00657"/>
    <w:rsid w:val="00B00A36"/>
    <w:rsid w:val="00B02DEA"/>
    <w:rsid w:val="00B03499"/>
    <w:rsid w:val="00B04ADE"/>
    <w:rsid w:val="00B0574F"/>
    <w:rsid w:val="00B05862"/>
    <w:rsid w:val="00B063CA"/>
    <w:rsid w:val="00B0678D"/>
    <w:rsid w:val="00B1057F"/>
    <w:rsid w:val="00B1328A"/>
    <w:rsid w:val="00B13591"/>
    <w:rsid w:val="00B164EC"/>
    <w:rsid w:val="00B16887"/>
    <w:rsid w:val="00B17775"/>
    <w:rsid w:val="00B1782D"/>
    <w:rsid w:val="00B230E1"/>
    <w:rsid w:val="00B235E1"/>
    <w:rsid w:val="00B300B7"/>
    <w:rsid w:val="00B31DB9"/>
    <w:rsid w:val="00B329D9"/>
    <w:rsid w:val="00B33A1F"/>
    <w:rsid w:val="00B33C61"/>
    <w:rsid w:val="00B370C5"/>
    <w:rsid w:val="00B410DF"/>
    <w:rsid w:val="00B44233"/>
    <w:rsid w:val="00B45689"/>
    <w:rsid w:val="00B50329"/>
    <w:rsid w:val="00B50A1B"/>
    <w:rsid w:val="00B50D39"/>
    <w:rsid w:val="00B519B4"/>
    <w:rsid w:val="00B52AF0"/>
    <w:rsid w:val="00B54EFE"/>
    <w:rsid w:val="00B553AC"/>
    <w:rsid w:val="00B556C5"/>
    <w:rsid w:val="00B5573D"/>
    <w:rsid w:val="00B62950"/>
    <w:rsid w:val="00B65414"/>
    <w:rsid w:val="00B654BA"/>
    <w:rsid w:val="00B66CB4"/>
    <w:rsid w:val="00B677EF"/>
    <w:rsid w:val="00B743E5"/>
    <w:rsid w:val="00B76E22"/>
    <w:rsid w:val="00B81163"/>
    <w:rsid w:val="00B82A31"/>
    <w:rsid w:val="00B8319E"/>
    <w:rsid w:val="00B903A9"/>
    <w:rsid w:val="00B9048C"/>
    <w:rsid w:val="00B937B6"/>
    <w:rsid w:val="00B93FA6"/>
    <w:rsid w:val="00B96F3E"/>
    <w:rsid w:val="00B97160"/>
    <w:rsid w:val="00BA15E8"/>
    <w:rsid w:val="00BA2AC0"/>
    <w:rsid w:val="00BA38EC"/>
    <w:rsid w:val="00BA5A57"/>
    <w:rsid w:val="00BA608A"/>
    <w:rsid w:val="00BB029B"/>
    <w:rsid w:val="00BB29DF"/>
    <w:rsid w:val="00BB2AAA"/>
    <w:rsid w:val="00BB3307"/>
    <w:rsid w:val="00BB34CB"/>
    <w:rsid w:val="00BB3532"/>
    <w:rsid w:val="00BB357C"/>
    <w:rsid w:val="00BB3CFD"/>
    <w:rsid w:val="00BB5768"/>
    <w:rsid w:val="00BC3208"/>
    <w:rsid w:val="00BC7649"/>
    <w:rsid w:val="00BC7A24"/>
    <w:rsid w:val="00BC7F12"/>
    <w:rsid w:val="00BD059A"/>
    <w:rsid w:val="00BD1524"/>
    <w:rsid w:val="00BD1DE8"/>
    <w:rsid w:val="00BD2E0B"/>
    <w:rsid w:val="00BD4A69"/>
    <w:rsid w:val="00BD7794"/>
    <w:rsid w:val="00BE1940"/>
    <w:rsid w:val="00BE5C03"/>
    <w:rsid w:val="00BE66C7"/>
    <w:rsid w:val="00BF050B"/>
    <w:rsid w:val="00BF2682"/>
    <w:rsid w:val="00BF4B63"/>
    <w:rsid w:val="00BF5934"/>
    <w:rsid w:val="00BF6B5F"/>
    <w:rsid w:val="00BF6F7D"/>
    <w:rsid w:val="00BF762D"/>
    <w:rsid w:val="00BF7A1B"/>
    <w:rsid w:val="00BF7A7A"/>
    <w:rsid w:val="00C004EC"/>
    <w:rsid w:val="00C00ECD"/>
    <w:rsid w:val="00C00FD4"/>
    <w:rsid w:val="00C040B0"/>
    <w:rsid w:val="00C049F1"/>
    <w:rsid w:val="00C05289"/>
    <w:rsid w:val="00C05EDE"/>
    <w:rsid w:val="00C079F1"/>
    <w:rsid w:val="00C14A5C"/>
    <w:rsid w:val="00C16980"/>
    <w:rsid w:val="00C16DF2"/>
    <w:rsid w:val="00C1718B"/>
    <w:rsid w:val="00C2237D"/>
    <w:rsid w:val="00C23235"/>
    <w:rsid w:val="00C24459"/>
    <w:rsid w:val="00C2670A"/>
    <w:rsid w:val="00C316CA"/>
    <w:rsid w:val="00C32926"/>
    <w:rsid w:val="00C33374"/>
    <w:rsid w:val="00C33A8C"/>
    <w:rsid w:val="00C40789"/>
    <w:rsid w:val="00C41631"/>
    <w:rsid w:val="00C426FE"/>
    <w:rsid w:val="00C42774"/>
    <w:rsid w:val="00C43E60"/>
    <w:rsid w:val="00C43F0F"/>
    <w:rsid w:val="00C4732E"/>
    <w:rsid w:val="00C516C6"/>
    <w:rsid w:val="00C52B8D"/>
    <w:rsid w:val="00C52C38"/>
    <w:rsid w:val="00C5313B"/>
    <w:rsid w:val="00C541C5"/>
    <w:rsid w:val="00C5433C"/>
    <w:rsid w:val="00C5437B"/>
    <w:rsid w:val="00C5457C"/>
    <w:rsid w:val="00C545DA"/>
    <w:rsid w:val="00C56844"/>
    <w:rsid w:val="00C57BF6"/>
    <w:rsid w:val="00C6008F"/>
    <w:rsid w:val="00C615FB"/>
    <w:rsid w:val="00C619CA"/>
    <w:rsid w:val="00C63910"/>
    <w:rsid w:val="00C6488F"/>
    <w:rsid w:val="00C70946"/>
    <w:rsid w:val="00C70DE8"/>
    <w:rsid w:val="00C738E9"/>
    <w:rsid w:val="00C748BF"/>
    <w:rsid w:val="00C75BE7"/>
    <w:rsid w:val="00C765F4"/>
    <w:rsid w:val="00C808C6"/>
    <w:rsid w:val="00C8146C"/>
    <w:rsid w:val="00C81D72"/>
    <w:rsid w:val="00C85075"/>
    <w:rsid w:val="00C866DC"/>
    <w:rsid w:val="00C936DC"/>
    <w:rsid w:val="00CA0BFD"/>
    <w:rsid w:val="00CA277C"/>
    <w:rsid w:val="00CB04A1"/>
    <w:rsid w:val="00CB0DF3"/>
    <w:rsid w:val="00CB1CB9"/>
    <w:rsid w:val="00CB3426"/>
    <w:rsid w:val="00CB3FE7"/>
    <w:rsid w:val="00CB4302"/>
    <w:rsid w:val="00CB494C"/>
    <w:rsid w:val="00CB6FF2"/>
    <w:rsid w:val="00CB7549"/>
    <w:rsid w:val="00CC062B"/>
    <w:rsid w:val="00CC0E23"/>
    <w:rsid w:val="00CC1C19"/>
    <w:rsid w:val="00CC27C5"/>
    <w:rsid w:val="00CC380E"/>
    <w:rsid w:val="00CC4E46"/>
    <w:rsid w:val="00CC75A6"/>
    <w:rsid w:val="00CD2819"/>
    <w:rsid w:val="00CD3C06"/>
    <w:rsid w:val="00CD3DAD"/>
    <w:rsid w:val="00CD5032"/>
    <w:rsid w:val="00CD530E"/>
    <w:rsid w:val="00CD6539"/>
    <w:rsid w:val="00CD77F7"/>
    <w:rsid w:val="00CE0056"/>
    <w:rsid w:val="00CE0359"/>
    <w:rsid w:val="00CE1467"/>
    <w:rsid w:val="00CE231E"/>
    <w:rsid w:val="00CE6327"/>
    <w:rsid w:val="00CE63F1"/>
    <w:rsid w:val="00CE64F4"/>
    <w:rsid w:val="00CF0B9C"/>
    <w:rsid w:val="00CF3580"/>
    <w:rsid w:val="00CF435E"/>
    <w:rsid w:val="00CF4735"/>
    <w:rsid w:val="00CF47F1"/>
    <w:rsid w:val="00CF4F6F"/>
    <w:rsid w:val="00CF5BB6"/>
    <w:rsid w:val="00D0039C"/>
    <w:rsid w:val="00D008F0"/>
    <w:rsid w:val="00D012CA"/>
    <w:rsid w:val="00D03DC2"/>
    <w:rsid w:val="00D05C8F"/>
    <w:rsid w:val="00D0679C"/>
    <w:rsid w:val="00D120DC"/>
    <w:rsid w:val="00D128BB"/>
    <w:rsid w:val="00D12C27"/>
    <w:rsid w:val="00D143D2"/>
    <w:rsid w:val="00D15502"/>
    <w:rsid w:val="00D15B9F"/>
    <w:rsid w:val="00D21B6F"/>
    <w:rsid w:val="00D27EBB"/>
    <w:rsid w:val="00D3048C"/>
    <w:rsid w:val="00D307BB"/>
    <w:rsid w:val="00D32196"/>
    <w:rsid w:val="00D36960"/>
    <w:rsid w:val="00D37FE7"/>
    <w:rsid w:val="00D414D0"/>
    <w:rsid w:val="00D41CA6"/>
    <w:rsid w:val="00D422FB"/>
    <w:rsid w:val="00D43BA6"/>
    <w:rsid w:val="00D450F6"/>
    <w:rsid w:val="00D45212"/>
    <w:rsid w:val="00D46264"/>
    <w:rsid w:val="00D47C32"/>
    <w:rsid w:val="00D5206A"/>
    <w:rsid w:val="00D523B7"/>
    <w:rsid w:val="00D52502"/>
    <w:rsid w:val="00D54440"/>
    <w:rsid w:val="00D544C3"/>
    <w:rsid w:val="00D5712B"/>
    <w:rsid w:val="00D57717"/>
    <w:rsid w:val="00D622AA"/>
    <w:rsid w:val="00D63860"/>
    <w:rsid w:val="00D66F17"/>
    <w:rsid w:val="00D6727B"/>
    <w:rsid w:val="00D70D3F"/>
    <w:rsid w:val="00D72A09"/>
    <w:rsid w:val="00D73DD5"/>
    <w:rsid w:val="00D7450A"/>
    <w:rsid w:val="00D774D2"/>
    <w:rsid w:val="00D80908"/>
    <w:rsid w:val="00D8098D"/>
    <w:rsid w:val="00D80EBA"/>
    <w:rsid w:val="00D8113E"/>
    <w:rsid w:val="00D81424"/>
    <w:rsid w:val="00D83366"/>
    <w:rsid w:val="00D87E05"/>
    <w:rsid w:val="00D9079E"/>
    <w:rsid w:val="00D915AE"/>
    <w:rsid w:val="00D92177"/>
    <w:rsid w:val="00D9382C"/>
    <w:rsid w:val="00D97A9C"/>
    <w:rsid w:val="00D97C5F"/>
    <w:rsid w:val="00D97F32"/>
    <w:rsid w:val="00DA56CA"/>
    <w:rsid w:val="00DA6315"/>
    <w:rsid w:val="00DB129C"/>
    <w:rsid w:val="00DB26D4"/>
    <w:rsid w:val="00DB3098"/>
    <w:rsid w:val="00DB320E"/>
    <w:rsid w:val="00DB4F03"/>
    <w:rsid w:val="00DB5DB4"/>
    <w:rsid w:val="00DB601D"/>
    <w:rsid w:val="00DB74B7"/>
    <w:rsid w:val="00DB7D78"/>
    <w:rsid w:val="00DC043E"/>
    <w:rsid w:val="00DC25B6"/>
    <w:rsid w:val="00DC3566"/>
    <w:rsid w:val="00DC410F"/>
    <w:rsid w:val="00DC68DD"/>
    <w:rsid w:val="00DD01F9"/>
    <w:rsid w:val="00DD0B0D"/>
    <w:rsid w:val="00DD47FC"/>
    <w:rsid w:val="00DD53D3"/>
    <w:rsid w:val="00DD5600"/>
    <w:rsid w:val="00DD604F"/>
    <w:rsid w:val="00DE045C"/>
    <w:rsid w:val="00DE1722"/>
    <w:rsid w:val="00DE3F9A"/>
    <w:rsid w:val="00DE4BEE"/>
    <w:rsid w:val="00DE4FAC"/>
    <w:rsid w:val="00DE69ED"/>
    <w:rsid w:val="00DE6BC9"/>
    <w:rsid w:val="00DE6CEF"/>
    <w:rsid w:val="00DE74F0"/>
    <w:rsid w:val="00DE7D60"/>
    <w:rsid w:val="00DF0222"/>
    <w:rsid w:val="00DF2397"/>
    <w:rsid w:val="00DF25CB"/>
    <w:rsid w:val="00DF4E1D"/>
    <w:rsid w:val="00DF526A"/>
    <w:rsid w:val="00DF79FB"/>
    <w:rsid w:val="00DF7B28"/>
    <w:rsid w:val="00E01A23"/>
    <w:rsid w:val="00E01EA7"/>
    <w:rsid w:val="00E0417A"/>
    <w:rsid w:val="00E042B7"/>
    <w:rsid w:val="00E062A2"/>
    <w:rsid w:val="00E0686E"/>
    <w:rsid w:val="00E12A28"/>
    <w:rsid w:val="00E130EE"/>
    <w:rsid w:val="00E206F1"/>
    <w:rsid w:val="00E20A6B"/>
    <w:rsid w:val="00E23FE4"/>
    <w:rsid w:val="00E243B3"/>
    <w:rsid w:val="00E24E92"/>
    <w:rsid w:val="00E25743"/>
    <w:rsid w:val="00E25E38"/>
    <w:rsid w:val="00E26F3C"/>
    <w:rsid w:val="00E27B7C"/>
    <w:rsid w:val="00E3244B"/>
    <w:rsid w:val="00E324DA"/>
    <w:rsid w:val="00E33CB3"/>
    <w:rsid w:val="00E345A4"/>
    <w:rsid w:val="00E44341"/>
    <w:rsid w:val="00E465EB"/>
    <w:rsid w:val="00E5057F"/>
    <w:rsid w:val="00E52911"/>
    <w:rsid w:val="00E52FD0"/>
    <w:rsid w:val="00E54136"/>
    <w:rsid w:val="00E574B1"/>
    <w:rsid w:val="00E62559"/>
    <w:rsid w:val="00E63373"/>
    <w:rsid w:val="00E63683"/>
    <w:rsid w:val="00E64FF9"/>
    <w:rsid w:val="00E67260"/>
    <w:rsid w:val="00E6791F"/>
    <w:rsid w:val="00E71020"/>
    <w:rsid w:val="00E71FA9"/>
    <w:rsid w:val="00E726CA"/>
    <w:rsid w:val="00E74BAE"/>
    <w:rsid w:val="00E74E1C"/>
    <w:rsid w:val="00E770CF"/>
    <w:rsid w:val="00E8110B"/>
    <w:rsid w:val="00E8121C"/>
    <w:rsid w:val="00E8161F"/>
    <w:rsid w:val="00E82686"/>
    <w:rsid w:val="00E859AD"/>
    <w:rsid w:val="00E862E5"/>
    <w:rsid w:val="00E872C2"/>
    <w:rsid w:val="00E931E1"/>
    <w:rsid w:val="00E94584"/>
    <w:rsid w:val="00E9571A"/>
    <w:rsid w:val="00EA12EA"/>
    <w:rsid w:val="00EA249D"/>
    <w:rsid w:val="00EA26EE"/>
    <w:rsid w:val="00EA2A36"/>
    <w:rsid w:val="00EA2DB1"/>
    <w:rsid w:val="00EA59E8"/>
    <w:rsid w:val="00EA624B"/>
    <w:rsid w:val="00EB01B7"/>
    <w:rsid w:val="00EB13C2"/>
    <w:rsid w:val="00EB16E9"/>
    <w:rsid w:val="00EB392F"/>
    <w:rsid w:val="00EB53E0"/>
    <w:rsid w:val="00EB77B4"/>
    <w:rsid w:val="00EC08AD"/>
    <w:rsid w:val="00EC1D5C"/>
    <w:rsid w:val="00EC1DE6"/>
    <w:rsid w:val="00EC327A"/>
    <w:rsid w:val="00EC3683"/>
    <w:rsid w:val="00EC39E3"/>
    <w:rsid w:val="00ED075A"/>
    <w:rsid w:val="00ED08B1"/>
    <w:rsid w:val="00ED123C"/>
    <w:rsid w:val="00ED191E"/>
    <w:rsid w:val="00ED2298"/>
    <w:rsid w:val="00ED2DD3"/>
    <w:rsid w:val="00ED2FAA"/>
    <w:rsid w:val="00ED55DC"/>
    <w:rsid w:val="00EE0782"/>
    <w:rsid w:val="00EE0F64"/>
    <w:rsid w:val="00EE3A5E"/>
    <w:rsid w:val="00EE3D28"/>
    <w:rsid w:val="00EE64E5"/>
    <w:rsid w:val="00EF0519"/>
    <w:rsid w:val="00EF11C6"/>
    <w:rsid w:val="00EF1860"/>
    <w:rsid w:val="00EF2662"/>
    <w:rsid w:val="00EF4F44"/>
    <w:rsid w:val="00EF52C3"/>
    <w:rsid w:val="00EF646C"/>
    <w:rsid w:val="00F008FD"/>
    <w:rsid w:val="00F02AC9"/>
    <w:rsid w:val="00F02ACC"/>
    <w:rsid w:val="00F05F13"/>
    <w:rsid w:val="00F07067"/>
    <w:rsid w:val="00F07CF6"/>
    <w:rsid w:val="00F11292"/>
    <w:rsid w:val="00F11924"/>
    <w:rsid w:val="00F12444"/>
    <w:rsid w:val="00F12F60"/>
    <w:rsid w:val="00F13F3B"/>
    <w:rsid w:val="00F13F65"/>
    <w:rsid w:val="00F1779B"/>
    <w:rsid w:val="00F17BEA"/>
    <w:rsid w:val="00F20A8C"/>
    <w:rsid w:val="00F22462"/>
    <w:rsid w:val="00F2336C"/>
    <w:rsid w:val="00F238E6"/>
    <w:rsid w:val="00F275D4"/>
    <w:rsid w:val="00F31783"/>
    <w:rsid w:val="00F31D02"/>
    <w:rsid w:val="00F32384"/>
    <w:rsid w:val="00F326B9"/>
    <w:rsid w:val="00F33C02"/>
    <w:rsid w:val="00F33E4B"/>
    <w:rsid w:val="00F409C2"/>
    <w:rsid w:val="00F41665"/>
    <w:rsid w:val="00F41963"/>
    <w:rsid w:val="00F43B58"/>
    <w:rsid w:val="00F450FC"/>
    <w:rsid w:val="00F45BCC"/>
    <w:rsid w:val="00F47276"/>
    <w:rsid w:val="00F5046F"/>
    <w:rsid w:val="00F508E5"/>
    <w:rsid w:val="00F5217F"/>
    <w:rsid w:val="00F52430"/>
    <w:rsid w:val="00F52F83"/>
    <w:rsid w:val="00F53404"/>
    <w:rsid w:val="00F5487B"/>
    <w:rsid w:val="00F55503"/>
    <w:rsid w:val="00F56167"/>
    <w:rsid w:val="00F567E7"/>
    <w:rsid w:val="00F56949"/>
    <w:rsid w:val="00F56A04"/>
    <w:rsid w:val="00F574A5"/>
    <w:rsid w:val="00F6210F"/>
    <w:rsid w:val="00F624CA"/>
    <w:rsid w:val="00F63DB4"/>
    <w:rsid w:val="00F668A5"/>
    <w:rsid w:val="00F70F03"/>
    <w:rsid w:val="00F72203"/>
    <w:rsid w:val="00F7236C"/>
    <w:rsid w:val="00F729DF"/>
    <w:rsid w:val="00F72AAC"/>
    <w:rsid w:val="00F7531E"/>
    <w:rsid w:val="00F759E4"/>
    <w:rsid w:val="00F75EEF"/>
    <w:rsid w:val="00F76453"/>
    <w:rsid w:val="00F769C5"/>
    <w:rsid w:val="00F77726"/>
    <w:rsid w:val="00F80468"/>
    <w:rsid w:val="00F81BC2"/>
    <w:rsid w:val="00F81DE5"/>
    <w:rsid w:val="00F8233D"/>
    <w:rsid w:val="00F84137"/>
    <w:rsid w:val="00F9038B"/>
    <w:rsid w:val="00F90849"/>
    <w:rsid w:val="00F9178A"/>
    <w:rsid w:val="00F93769"/>
    <w:rsid w:val="00F96014"/>
    <w:rsid w:val="00F96936"/>
    <w:rsid w:val="00F97F85"/>
    <w:rsid w:val="00FA0515"/>
    <w:rsid w:val="00FA21FB"/>
    <w:rsid w:val="00FA31F6"/>
    <w:rsid w:val="00FA3D40"/>
    <w:rsid w:val="00FA6256"/>
    <w:rsid w:val="00FA669D"/>
    <w:rsid w:val="00FB181C"/>
    <w:rsid w:val="00FB20D3"/>
    <w:rsid w:val="00FB41E2"/>
    <w:rsid w:val="00FB484E"/>
    <w:rsid w:val="00FB4C91"/>
    <w:rsid w:val="00FB4D17"/>
    <w:rsid w:val="00FB69F3"/>
    <w:rsid w:val="00FC5E22"/>
    <w:rsid w:val="00FD0B84"/>
    <w:rsid w:val="00FD13B7"/>
    <w:rsid w:val="00FD21D4"/>
    <w:rsid w:val="00FD4360"/>
    <w:rsid w:val="00FD4C48"/>
    <w:rsid w:val="00FD4E21"/>
    <w:rsid w:val="00FD6218"/>
    <w:rsid w:val="00FD643F"/>
    <w:rsid w:val="00FD645F"/>
    <w:rsid w:val="00FD64C9"/>
    <w:rsid w:val="00FD692C"/>
    <w:rsid w:val="00FE22BD"/>
    <w:rsid w:val="00FE2E24"/>
    <w:rsid w:val="00FF0512"/>
    <w:rsid w:val="00FF27ED"/>
    <w:rsid w:val="00FF6B13"/>
    <w:rsid w:val="00FF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41FD1"/>
  <w15:docId w15:val="{E41D56CF-B9F0-4B30-9E5D-FE2229BE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6E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4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2910"/>
    <w:pPr>
      <w:ind w:left="720"/>
      <w:contextualSpacing/>
    </w:pPr>
  </w:style>
  <w:style w:type="paragraph" w:styleId="NoSpacing">
    <w:name w:val="No Spacing"/>
    <w:uiPriority w:val="1"/>
    <w:qFormat/>
    <w:rsid w:val="0035062E"/>
    <w:pPr>
      <w:spacing w:after="0" w:line="240" w:lineRule="auto"/>
    </w:pPr>
  </w:style>
  <w:style w:type="paragraph" w:customStyle="1" w:styleId="Default">
    <w:name w:val="Default"/>
    <w:rsid w:val="000209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4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1E2"/>
  </w:style>
  <w:style w:type="paragraph" w:styleId="Footer">
    <w:name w:val="footer"/>
    <w:basedOn w:val="Normal"/>
    <w:link w:val="FooterChar"/>
    <w:uiPriority w:val="99"/>
    <w:unhideWhenUsed/>
    <w:rsid w:val="00FB4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1E2"/>
  </w:style>
  <w:style w:type="paragraph" w:styleId="BalloonText">
    <w:name w:val="Balloon Text"/>
    <w:basedOn w:val="Normal"/>
    <w:link w:val="BalloonTextChar"/>
    <w:uiPriority w:val="99"/>
    <w:semiHidden/>
    <w:unhideWhenUsed/>
    <w:rsid w:val="000C6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05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C60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0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05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66E96"/>
    <w:pPr>
      <w:spacing w:after="0" w:line="240" w:lineRule="auto"/>
    </w:pPr>
  </w:style>
  <w:style w:type="table" w:customStyle="1" w:styleId="GridTable4-Accent61">
    <w:name w:val="Grid Table 4 - Accent 61"/>
    <w:basedOn w:val="TableNormal"/>
    <w:next w:val="GridTable4-Accent6"/>
    <w:uiPriority w:val="49"/>
    <w:rsid w:val="00776B18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BA1A5"/>
        <w:left w:val="single" w:sz="4" w:space="0" w:color="9BA1A5"/>
        <w:bottom w:val="single" w:sz="4" w:space="0" w:color="9BA1A5"/>
        <w:right w:val="single" w:sz="4" w:space="0" w:color="9BA1A5"/>
        <w:insideH w:val="single" w:sz="4" w:space="0" w:color="9BA1A5"/>
        <w:insideV w:val="single" w:sz="4" w:space="0" w:color="9BA1A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C6266"/>
          <w:left w:val="single" w:sz="4" w:space="0" w:color="5C6266"/>
          <w:bottom w:val="single" w:sz="4" w:space="0" w:color="5C6266"/>
          <w:right w:val="single" w:sz="4" w:space="0" w:color="5C6266"/>
          <w:insideH w:val="nil"/>
          <w:insideV w:val="nil"/>
        </w:tcBorders>
        <w:shd w:val="clear" w:color="auto" w:fill="5C6266"/>
      </w:tcPr>
    </w:tblStylePr>
    <w:tblStylePr w:type="lastRow">
      <w:rPr>
        <w:b/>
        <w:bCs/>
      </w:rPr>
      <w:tblPr/>
      <w:tcPr>
        <w:tcBorders>
          <w:top w:val="double" w:sz="4" w:space="0" w:color="5C62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FE1"/>
      </w:tcPr>
    </w:tblStylePr>
    <w:tblStylePr w:type="band1Horz">
      <w:tblPr/>
      <w:tcPr>
        <w:shd w:val="clear" w:color="auto" w:fill="DDDFE1"/>
      </w:tcPr>
    </w:tblStylePr>
  </w:style>
  <w:style w:type="table" w:styleId="GridTable4-Accent6">
    <w:name w:val="Grid Table 4 Accent 6"/>
    <w:basedOn w:val="TableNormal"/>
    <w:uiPriority w:val="49"/>
    <w:rsid w:val="00776B18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9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medicalprotection.org/southafrica/for-members/member-benefit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0527876a-d0f0-42d7-8ac4-338d18901bd9" origin="userSelected">
  <element uid="id_classification_generalbusiness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A252B898E1747B3FA8BC3E240AAF1" ma:contentTypeVersion="0" ma:contentTypeDescription="Create a new document." ma:contentTypeScope="" ma:versionID="c48447e408f204132730c2f8cd645c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D28B42-FCA6-433A-B4FE-31F8FD565249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291A6A5-48BC-4F3E-9F1A-3B2EDAD401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587760-ECDE-428B-AE9C-03C635BA97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8FCD9A-87C5-46C4-AC43-FD9A9718276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6828EB1-20DB-4F26-9DFD-6E26C9EA21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Medical Protection Society</Company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Cordingley, Deborah</dc:creator>
  <dc:description>MPS Public</dc:description>
  <cp:lastModifiedBy>Deborah Cordingley</cp:lastModifiedBy>
  <cp:revision>32</cp:revision>
  <dcterms:created xsi:type="dcterms:W3CDTF">2026-05-07T11:37:00Z</dcterms:created>
  <dcterms:modified xsi:type="dcterms:W3CDTF">2026-05-07T11:58:00Z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0x0101005E8A252B898E1747B3FA8BC3E240AAF1</vt:lpwstr>
  </property>
  <property fmtid="{D5CDD505-2E9C-101B-9397-08002B2CF9AE}" pid="3" name="docIndexRef">
    <vt:lpwstr>0ee74459-bd4c-4758-ad75-e75b4e212078</vt:lpwstr>
  </property>
  <property fmtid="{D5CDD505-2E9C-101B-9397-08002B2CF9AE}" pid="4" name="bjSaver">
    <vt:lpwstr>x8PmM0d4po2ss84MxnUHRP3H2z/g35J1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policy="0527876a-d0f0-42d7-8ac4-338d18901bd9" origin="userSelected" xmlns="http://www.boldonj</vt:lpwstr>
  </property>
  <property fmtid="{D5CDD505-2E9C-101B-9397-08002B2CF9AE}" pid="6" name="bjDocumentLabelXML-0">
    <vt:lpwstr>ames.com/2008/01/sie/internal/label"&gt;&lt;element uid="id_classification_generalbusiness" value="" /&gt;&lt;/sisl&gt;</vt:lpwstr>
  </property>
  <property fmtid="{D5CDD505-2E9C-101B-9397-08002B2CF9AE}" pid="7" name="bjDocumentSecurityLabel">
    <vt:lpwstr>MPS Public</vt:lpwstr>
  </property>
  <property fmtid="{D5CDD505-2E9C-101B-9397-08002B2CF9AE}" pid="8" name="MPSClassification:">
    <vt:lpwstr>MPS Public</vt:lpwstr>
  </property>
  <property fmtid="{D5CDD505-2E9C-101B-9397-08002B2CF9AE}" pid="9" name="MSIP_Label_401a61c9-4983-4ada-8b3f-be98d11e98cc_Enabled">
    <vt:lpwstr>true</vt:lpwstr>
  </property>
  <property fmtid="{D5CDD505-2E9C-101B-9397-08002B2CF9AE}" pid="10" name="MSIP_Label_401a61c9-4983-4ada-8b3f-be98d11e98cc_SetDate">
    <vt:lpwstr>2025-09-18T15:17:18Z</vt:lpwstr>
  </property>
  <property fmtid="{D5CDD505-2E9C-101B-9397-08002B2CF9AE}" pid="11" name="MSIP_Label_401a61c9-4983-4ada-8b3f-be98d11e98cc_Method">
    <vt:lpwstr>Privileged</vt:lpwstr>
  </property>
  <property fmtid="{D5CDD505-2E9C-101B-9397-08002B2CF9AE}" pid="12" name="MSIP_Label_401a61c9-4983-4ada-8b3f-be98d11e98cc_Name">
    <vt:lpwstr>Internal</vt:lpwstr>
  </property>
  <property fmtid="{D5CDD505-2E9C-101B-9397-08002B2CF9AE}" pid="13" name="MSIP_Label_401a61c9-4983-4ada-8b3f-be98d11e98cc_SiteId">
    <vt:lpwstr>60e0ab8b-8c8d-4eef-b9c2-f9cb65535c28</vt:lpwstr>
  </property>
  <property fmtid="{D5CDD505-2E9C-101B-9397-08002B2CF9AE}" pid="14" name="MSIP_Label_401a61c9-4983-4ada-8b3f-be98d11e98cc_ActionId">
    <vt:lpwstr>90198321-6f69-4f6b-8276-2e91e2e4fc86</vt:lpwstr>
  </property>
  <property fmtid="{D5CDD505-2E9C-101B-9397-08002B2CF9AE}" pid="15" name="MSIP_Label_401a61c9-4983-4ada-8b3f-be98d11e98cc_ContentBits">
    <vt:lpwstr>0</vt:lpwstr>
  </property>
  <property fmtid="{D5CDD505-2E9C-101B-9397-08002B2CF9AE}" pid="16" name="MSIP_Label_401a61c9-4983-4ada-8b3f-be98d11e98cc_Tag">
    <vt:lpwstr>10, 0, 1, 1</vt:lpwstr>
  </property>
</Properties>
</file>