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p>
      <w:pPr>
        <w:rPr>
          <w:sz w:val="2"/>
        </w:rPr>
      </w:pPr>
      <w:r>
        <w:pict>
          <v:shapetype id="_x0000_t1" coordsize="21600,21600" o:spt="202" path="m,l,21600r21600,l21600,xe">
            <v:stroke joinstyle="miter"/>
            <v:path gradientshapeok="t" o:connecttype="rect"/>
          </v:shapetype>
          <v:shape id="_x0000_s0" type="#_x0000_t1" fillcolor="#000000" stroked="f" style="position:absolute;width:1488pt;height:1056pt;z-index:-251658240;margin-left:0pt;margin-top:0pt;mso-position-horizontal-relative:page;mso-position-vertical-relative:page">
            <v:textbox>
              <w:txbxContent/>
            </v:textbox>
          </v:shape>
        </w:pict>
      </w:r>
    </w:p>
    <w:tbl>
      <w:tblPr>
        <w:jc w:val="left"/>
        <w:tblInd w:w="10" w:type="dxa"/>
        <w:tblLayout w:type="fixed"/>
        <w:tblCellMar>
          <w:left w:w="0" w:type="dxa"/>
          <w:right w:w="0" w:type="dxa"/>
        </w:tblCellMar>
      </w:tblPr>
      <w:tblGrid>
        <w:gridCol w:w="2835"/>
        <w:gridCol w:w="1063"/>
        <w:gridCol w:w="1059"/>
        <w:gridCol w:w="1059"/>
        <w:gridCol w:w="1062"/>
        <w:gridCol w:w="1060"/>
        <w:gridCol w:w="1059"/>
        <w:gridCol w:w="1059"/>
        <w:gridCol w:w="1062"/>
        <w:gridCol w:w="1060"/>
        <w:gridCol w:w="1056"/>
        <w:gridCol w:w="1065"/>
        <w:gridCol w:w="1056"/>
        <w:gridCol w:w="1063"/>
        <w:gridCol w:w="1059"/>
        <w:gridCol w:w="1059"/>
        <w:gridCol w:w="1062"/>
        <w:gridCol w:w="1056"/>
        <w:gridCol w:w="1063"/>
        <w:gridCol w:w="1059"/>
        <w:gridCol w:w="1062"/>
        <w:gridCol w:w="1060"/>
        <w:gridCol w:w="1059"/>
        <w:gridCol w:w="1062"/>
        <w:gridCol w:w="1056"/>
        <w:gridCol w:w="1075"/>
      </w:tblGrid>
      <w:tr>
        <w:trPr>
          <w:trHeight w:val="455" w:hRule="exact"/>
        </w:trPr>
        <w:tc>
          <w:tcPr>
            <w:gridSpan w:val="1"/>
            <w:tcBorders>
              <w:top w:val="none" w:sz="0" w:color="#FFFFFF"/>
              <w:bottom w:val="0" w:sz="0" w:color="#000000"/>
              <w:left w:val="single" w:sz="4" w:color="#FFFFFF"/>
              <w:right w:val="single" w:sz="4" w:color="#FFFFFF"/>
            </w:tcBorders>
            <w:tcW w:w="2845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36" w:after="0" w:line="566" w:lineRule="auto"/>
              <w:jc w:val="center"/>
              <w:rPr>
                <w:b w:val="true"/>
                <w:color w:val="#FFFFFF"/>
                <w:sz w:val="11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FFFFFF"/>
                <w:sz w:val="11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Enemy
</w:t>
              <w:br/>
            </w:r>
            <w:r>
              <w:rPr>
                <w:color w:val="#FFFFFF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  <w:t xml:space="preserve">Aissa the Great Foster Mother</w:t>
            </w:r>
          </w:p>
        </w:tc>
        <w:tc>
          <w:tcPr>
            <w:gridSpan w:val="1"/>
            <w:tcBorders>
              <w:top w:val="none" w:sz="0" w:color="#FFFFFF"/>
              <w:bottom w:val="0" w:sz="0" w:color="#000000"/>
              <w:left w:val="single" w:sz="4" w:color="#FFFFFF"/>
              <w:right w:val="single" w:sz="4" w:color="#FFFFFF"/>
            </w:tcBorders>
            <w:tcW w:w="3908" w:type="auto"/>
            <w:textDirection w:val="lrTb"/>
            <w:vAlign w:val="bottom"/>
            <w:vMerge w:val="restart"/>
          </w:tcPr>
          <w:p>
            <w:pPr>
              <w:ind w:right="0" w:left="0" w:firstLine="0"/>
              <w:spacing w:before="180" w:after="0" w:line="216" w:lineRule="auto"/>
              <w:jc w:val="center"/>
              <w:rPr>
                <w:b w:val="true"/>
                <w:color w:val="#FFFFFF"/>
                <w:sz w:val="11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FFFFFF"/>
                <w:sz w:val="11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Soul Eater</w:t>
            </w:r>
          </w:p>
          <w:p>
            <w:pPr>
              <w:ind w:right="0" w:left="0" w:firstLine="0"/>
              <w:spacing w:before="144" w:after="0" w:line="208" w:lineRule="auto"/>
              <w:jc w:val="center"/>
              <w:rPr>
                <w:b w:val="true"/>
                <w:color w:val="#FFFFFF"/>
                <w:sz w:val="11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FFFFFF"/>
                <w:sz w:val="11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</w:t>
            </w:r>
          </w:p>
        </w:tc>
        <w:tc>
          <w:tcPr>
            <w:gridSpan w:val="1"/>
            <w:tcBorders>
              <w:top w:val="none" w:sz="0" w:color="#FFFFFF"/>
              <w:bottom w:val="0" w:sz="0" w:color="#000000"/>
              <w:left w:val="single" w:sz="4" w:color="#FFFFFF"/>
              <w:right w:val="single" w:sz="4" w:color="#FFFFFF"/>
            </w:tcBorders>
            <w:tcW w:w="4967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108" w:after="0" w:line="271" w:lineRule="auto"/>
              <w:jc w:val="center"/>
              <w:rPr>
                <w:b w:val="true"/>
                <w:color w:val="#FFFFFF"/>
                <w:sz w:val="11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FFFFFF"/>
                <w:sz w:val="11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Thunder God's
</w:t>
              <w:br/>
            </w:r>
            <w:r>
              <w:rPr>
                <w:b w:val="true"/>
                <w:color w:val="#FFFFFF"/>
                <w:sz w:val="11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Knuckledusters</w:t>
            </w:r>
          </w:p>
          <w:p>
            <w:pPr>
              <w:ind w:right="0" w:left="0" w:firstLine="0"/>
              <w:spacing w:before="72" w:after="0" w:line="240" w:lineRule="auto"/>
              <w:jc w:val="center"/>
              <w:rPr>
                <w:b w:val="true"/>
                <w:color w:val="#FFFFFF"/>
                <w:sz w:val="11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FFFFFF"/>
                <w:sz w:val="11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none" w:sz="0" w:color="#FFFFFF"/>
              <w:bottom w:val="0" w:sz="0" w:color="#000000"/>
              <w:left w:val="single" w:sz="4" w:color="#FFFFFF"/>
              <w:right w:val="single" w:sz="4" w:color="#FFFFFF"/>
            </w:tcBorders>
            <w:tcW w:w="6026" w:type="auto"/>
            <w:textDirection w:val="lrTb"/>
            <w:vAlign w:val="top"/>
            <w:vMerge w:val="restart"/>
          </w:tcPr>
          <w:p>
            <w:pPr>
              <w:ind w:right="288" w:left="252" w:firstLine="0"/>
              <w:spacing w:before="108" w:after="0" w:line="271" w:lineRule="auto"/>
              <w:jc w:val="left"/>
              <w:rPr>
                <w:b w:val="true"/>
                <w:color w:val="#FFFFFF"/>
                <w:sz w:val="11"/>
                <w:lang w:val="en-US"/>
                <w:spacing w:val="-7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FFFFFF"/>
                <w:sz w:val="11"/>
                <w:lang w:val="en-US"/>
                <w:spacing w:val="-7"/>
                <w:w w:val="100"/>
                <w:strike w:val="false"/>
                <w:vertAlign w:val="baseline"/>
                <w:rFonts w:ascii="Verdana" w:hAnsi="Verdana"/>
              </w:rPr>
              <w:t xml:space="preserve">Human I </w:t>
            </w:r>
            <w:r>
              <w:rPr>
                <w:b w:val="true"/>
                <w:color w:val="#FFFFFF"/>
                <w:sz w:val="11"/>
                <w:lang w:val="en-US"/>
                <w:spacing w:val="-3"/>
                <w:w w:val="100"/>
                <w:strike w:val="false"/>
                <w:vertAlign w:val="baseline"/>
                <w:rFonts w:ascii="Verdana" w:hAnsi="Verdana"/>
              </w:rPr>
              <w:t xml:space="preserve">Monster</w:t>
            </w:r>
          </w:p>
          <w:p>
            <w:pPr>
              <w:ind w:right="0" w:left="0" w:firstLine="0"/>
              <w:spacing w:before="72" w:after="0" w:line="208" w:lineRule="auto"/>
              <w:jc w:val="center"/>
              <w:rPr>
                <w:b w:val="true"/>
                <w:color w:val="#FFFFFF"/>
                <w:sz w:val="11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FFFFFF"/>
                <w:sz w:val="11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none" w:sz="0" w:color="#FFFFFF"/>
              <w:bottom w:val="0" w:sz="0" w:color="#000000"/>
              <w:left w:val="single" w:sz="4" w:color="#FFFFFF"/>
              <w:right w:val="none" w:sz="0" w:color="#FFFFFF"/>
            </w:tcBorders>
            <w:tcW w:w="7088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36" w:after="0" w:line="564" w:lineRule="auto"/>
              <w:jc w:val="center"/>
              <w:rPr>
                <w:b w:val="true"/>
                <w:color w:val="#FFFFFF"/>
                <w:sz w:val="11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FFFFFF"/>
                <w:sz w:val="11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Instakill
</w:t>
              <w:br/>
            </w:r>
            <w:r>
              <w:rPr>
                <w:b w:val="true"/>
                <w:color w:val="#FFFFFF"/>
                <w:sz w:val="11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2"/>
            <w:tcBorders>
              <w:top w:val="none" w:sz="0" w:color="#FFFFFF"/>
              <w:bottom w:val="single" w:sz="4" w:color="#000000"/>
              <w:left w:val="none" w:sz="0" w:color="#FFFFFF"/>
              <w:right w:val="single" w:sz="4" w:color="#FFFFFF"/>
            </w:tcBorders>
            <w:tcW w:w="9207" w:type="auto"/>
            <w:textDirection w:val="lrTb"/>
            <w:vAlign w:val="top"/>
          </w:tcPr>
          <w:p>
            <w:pPr>
              <w:ind w:right="288" w:left="324" w:firstLine="468"/>
              <w:spacing w:before="36" w:after="0" w:line="360" w:lineRule="auto"/>
              <w:jc w:val="left"/>
              <w:tabs>
                <w:tab w:val="right" w:leader="none" w:pos="1821"/>
              </w:tabs>
              <w:rPr>
                <w:b w:val="true"/>
                <w:color w:val="#FFFFFF"/>
                <w:sz w:val="11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FFFFFF"/>
                <w:sz w:val="11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Fracture
</w:t>
              <w:br/>
            </w:r>
            <w:r>
              <w:rPr>
                <w:b w:val="true"/>
                <w:color w:val="#FFFFFF"/>
                <w:sz w:val="11"/>
                <w:lang w:val="en-US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Armor	</w:t>
            </w:r>
            <w:r>
              <w:rPr>
                <w:b w:val="true"/>
                <w:color w:val="#FFFFFF"/>
                <w:sz w:val="11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Weapon</w:t>
            </w:r>
          </w:p>
        </w:tc>
        <w:tc>
          <w:tcPr>
            <w:gridSpan w:val="1"/>
            <w:tcBorders>
              <w:top w:val="none" w:sz="0" w:color="#FFFFFF"/>
              <w:bottom w:val="0" w:sz="0" w:color="#000000"/>
              <w:left w:val="single" w:sz="4" w:color="#FFFFFF"/>
              <w:right w:val="none" w:sz="0" w:color="#FFFFFF"/>
            </w:tcBorders>
            <w:tcW w:w="10266" w:type="auto"/>
            <w:textDirection w:val="lrTb"/>
            <w:vAlign w:val="bottom"/>
            <w:vMerge w:val="restart"/>
          </w:tcPr>
          <w:p>
            <w:pPr>
              <w:ind w:right="0" w:left="0" w:firstLine="0"/>
              <w:spacing w:before="288" w:after="0" w:line="201" w:lineRule="auto"/>
              <w:jc w:val="center"/>
              <w:rPr>
                <w:b w:val="true"/>
                <w:color w:val="#FFFFFF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FFFFFF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Pierce</w:t>
            </w:r>
          </w:p>
          <w:p>
            <w:pPr>
              <w:ind w:right="0" w:left="0" w:firstLine="0"/>
              <w:spacing w:before="72" w:after="0" w:line="240" w:lineRule="auto"/>
              <w:jc w:val="center"/>
              <w:rPr>
                <w:b w:val="true"/>
                <w:color w:val="#FFFFFF"/>
                <w:sz w:val="11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FFFFFF"/>
                <w:sz w:val="11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2"/>
            <w:tcBorders>
              <w:top w:val="none" w:sz="0" w:color="#FFFFFF"/>
              <w:bottom w:val="single" w:sz="4" w:color="#000000"/>
              <w:left w:val="none" w:sz="0" w:color="#FFFFFF"/>
              <w:right w:val="single" w:sz="4" w:color="#FFFFFF"/>
            </w:tcBorders>
            <w:tcW w:w="12388" w:type="auto"/>
            <w:textDirection w:val="lrTb"/>
            <w:vAlign w:val="top"/>
          </w:tcPr>
          <w:p>
            <w:pPr>
              <w:ind w:right="396" w:left="396" w:firstLine="72"/>
              <w:spacing w:before="36" w:after="0" w:line="360" w:lineRule="auto"/>
              <w:jc w:val="left"/>
              <w:tabs>
                <w:tab w:val="right" w:leader="none" w:pos="1702"/>
              </w:tabs>
              <w:rPr>
                <w:b w:val="true"/>
                <w:color w:val="#FFFFFF"/>
                <w:sz w:val="11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FFFFFF"/>
                <w:sz w:val="11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Elemental Modifier </w:t>
            </w:r>
            <w:r>
              <w:rPr>
                <w:b w:val="true"/>
                <w:color w:val="#FFFFFF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Cold	</w:t>
            </w:r>
            <w:r>
              <w:rPr>
                <w:b w:val="true"/>
                <w:color w:val="#FFFFFF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Fire</w:t>
            </w:r>
          </w:p>
        </w:tc>
        <w:tc>
          <w:tcPr>
            <w:gridSpan w:val="1"/>
            <w:tcBorders>
              <w:top w:val="none" w:sz="0" w:color="#FFFFFF"/>
              <w:bottom w:val="0" w:sz="0" w:color="#000000"/>
              <w:left w:val="single" w:sz="4" w:color="#FFFFFF"/>
              <w:right w:val="none" w:sz="0" w:color="#FFFFFF"/>
            </w:tcBorders>
            <w:tcW w:w="13444" w:type="auto"/>
            <w:textDirection w:val="lrTb"/>
            <w:vAlign w:val="bottom"/>
            <w:vMerge w:val="restart"/>
          </w:tcPr>
          <w:p>
            <w:pPr>
              <w:ind w:right="0" w:left="0" w:firstLine="0"/>
              <w:spacing w:before="252" w:after="0" w:line="240" w:lineRule="auto"/>
              <w:jc w:val="center"/>
              <w:rPr>
                <w:b w:val="true"/>
                <w:color w:val="#FFFFFF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FFFFFF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Reap</w:t>
            </w:r>
          </w:p>
          <w:p>
            <w:pPr>
              <w:ind w:right="0" w:left="0" w:firstLine="0"/>
              <w:spacing w:before="36" w:after="0" w:line="304" w:lineRule="auto"/>
              <w:jc w:val="center"/>
              <w:tabs>
                <w:tab w:val="right" w:leader="none" w:pos="1068"/>
              </w:tabs>
              <w:rPr>
                <w:b w:val="true"/>
                <w:color w:val="#FFFFFF"/>
                <w:sz w:val="11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FFFFFF"/>
                <w:sz w:val="11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0%</w:t>
            </w:r>
            <w:r>
              <w:rPr>
                <w:b w:val="true"/>
                <w:color w:val="#B4A7D5"/>
                <w:sz w:val="11"/>
                <w:lang w:val="en-US"/>
                <w:spacing w:val="0"/>
                <w:w w:val="100"/>
                <w:strike w:val="false"/>
                <w:vertAlign w:val="superscript"/>
                <w:rFonts w:ascii="Arial" w:hAnsi="Arial"/>
              </w:rPr>
              <w:tab/>
            </w:r>
            <w:r>
              <w:rPr>
                <w:b w:val="true"/>
                <w:color w:val="#B4A7D5"/>
                <w:sz w:val="11"/>
                <w:lang w:val="en-US"/>
                <w:spacing w:val="8"/>
                <w:w w:val="100"/>
                <w:strike w:val="false"/>
                <w:vertAlign w:val="superscript"/>
                <w:rFonts w:ascii="Arial" w:hAnsi="Arial"/>
              </w:rPr>
              <w:t xml:space="preserve">il</w:t>
            </w:r>
            <w:r>
              <w:rPr>
                <w:b w:val="true"/>
                <w:color w:val="#B4A7D5"/>
                <w:sz w:val="6"/>
                <w:lang w:val="en-US"/>
                <w:spacing w:val="8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6"/>
            <w:tcBorders>
              <w:top w:val="none" w:sz="0" w:color="#FFFFFF"/>
              <w:bottom w:val="single" w:sz="4" w:color="#000000"/>
              <w:left w:val="none" w:sz="0" w:color="#FFFFFF"/>
              <w:right w:val="single" w:sz="4" w:color="#FFFFFF"/>
            </w:tcBorders>
            <w:tcW w:w="19808" w:type="auto"/>
            <w:textDirection w:val="lrTb"/>
            <w:vAlign w:val="top"/>
          </w:tcPr>
          <w:p>
            <w:pPr>
              <w:ind w:right="0" w:left="1221" w:firstLine="0"/>
              <w:spacing w:before="72" w:after="0" w:line="216" w:lineRule="auto"/>
              <w:jc w:val="left"/>
              <w:rPr>
                <w:b w:val="true"/>
                <w:color w:val="#FFFFFF"/>
                <w:sz w:val="11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FFFFFF"/>
                <w:sz w:val="11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Elemental DoT Modifier</w:t>
            </w:r>
          </w:p>
          <w:p>
            <w:pPr>
              <w:ind w:right="0" w:left="1221" w:firstLine="0"/>
              <w:spacing w:before="72" w:after="0" w:line="240" w:lineRule="auto"/>
              <w:jc w:val="left"/>
              <w:tabs>
                <w:tab w:val="left" w:leader="none" w:pos="1314"/>
                <w:tab w:val="left" w:leader="none" w:pos="2475"/>
                <w:tab w:val="left" w:leader="none" w:pos="3537"/>
                <w:tab w:val="left" w:leader="none" w:pos="4626"/>
                <w:tab w:val="right" w:leader="none" w:pos="6086"/>
              </w:tabs>
              <w:rPr>
                <w:b w:val="true"/>
                <w:color w:val="#FFFFFF"/>
                <w:sz w:val="11"/>
                <w:lang w:val="en-US"/>
                <w:spacing w:val="-11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FFFFFF"/>
                <w:sz w:val="11"/>
                <w:lang w:val="en-US"/>
                <w:spacing w:val="-11"/>
                <w:w w:val="100"/>
                <w:strike w:val="false"/>
                <w:vertAlign w:val="baseline"/>
                <w:rFonts w:ascii="Verdana" w:hAnsi="Verdana"/>
              </w:rPr>
              <w:t xml:space="preserve">Poison	</w:t>
            </w:r>
            <w:r>
              <w:rPr>
                <w:b w:val="true"/>
                <w:color w:val="#FFFFFF"/>
                <w:sz w:val="11"/>
                <w:lang w:val="en-US"/>
                <w:spacing w:val="-10"/>
                <w:w w:val="100"/>
                <w:strike w:val="false"/>
                <w:vertAlign w:val="baseline"/>
                <w:rFonts w:ascii="Verdana" w:hAnsi="Verdana"/>
              </w:rPr>
              <w:t xml:space="preserve">Frostbite	</w:t>
            </w:r>
            <w:r>
              <w:rPr>
                <w:b w:val="true"/>
                <w:color w:val="#FFFFFF"/>
                <w:sz w:val="11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Bleed	</w:t>
            </w:r>
            <w:r>
              <w:rPr>
                <w:b w:val="true"/>
                <w:color w:val="#FFFFFF"/>
                <w:sz w:val="12"/>
                <w:lang w:val="en-US"/>
                <w:spacing w:val="-16"/>
                <w:w w:val="100"/>
                <w:strike w:val="false"/>
                <w:vertAlign w:val="baseline"/>
                <w:rFonts w:ascii="Verdana" w:hAnsi="Verdana"/>
              </w:rPr>
              <w:t xml:space="preserve">Ignite	</w:t>
            </w:r>
            <w:r>
              <w:rPr>
                <w:b w:val="true"/>
                <w:color w:val="#FFFFFF"/>
                <w:sz w:val="12"/>
                <w:lang w:val="en-US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Blind	</w:t>
            </w:r>
            <w:r>
              <w:rPr>
                <w:b w:val="true"/>
                <w:color w:val="#FFFFFF"/>
                <w:sz w:val="11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Icy Slow</w:t>
            </w:r>
          </w:p>
        </w:tc>
        <w:tc>
          <w:tcPr>
            <w:gridSpan w:val="3"/>
            <w:tcBorders>
              <w:top w:val="none" w:sz="0" w:color="#FFFFFF"/>
              <w:bottom w:val="single" w:sz="4" w:color="#000000"/>
              <w:left w:val="single" w:sz="4" w:color="#FFFFFF"/>
              <w:right w:val="single" w:sz="4" w:color="#FFFFFF"/>
            </w:tcBorders>
            <w:tcW w:w="22986" w:type="auto"/>
            <w:textDirection w:val="lrTb"/>
            <w:vAlign w:val="bottom"/>
          </w:tcPr>
          <w:p>
            <w:pPr>
              <w:ind w:right="0" w:left="122" w:firstLine="0"/>
              <w:spacing w:before="252" w:after="0" w:line="240" w:lineRule="auto"/>
              <w:jc w:val="left"/>
              <w:tabs>
                <w:tab w:val="left" w:leader="none" w:pos="1449"/>
                <w:tab w:val="right" w:leader="none" w:pos="2794"/>
              </w:tabs>
              <w:rPr>
                <w:b w:val="true"/>
                <w:color w:val="#FFFFFF"/>
                <w:sz w:val="11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FFFFFF"/>
                <w:sz w:val="11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Shrieking Slow	</w:t>
            </w:r>
            <w:r>
              <w:rPr>
                <w:b w:val="true"/>
                <w:color w:val="#FFFFFF"/>
                <w:sz w:val="12"/>
                <w:lang w:val="en-US"/>
                <w:spacing w:val="-8"/>
                <w:w w:val="100"/>
                <w:strike w:val="false"/>
                <w:vertAlign w:val="baseline"/>
                <w:rFonts w:ascii="Verdana" w:hAnsi="Verdana"/>
              </w:rPr>
              <w:t xml:space="preserve">Fear	</w:t>
            </w:r>
            <w:r>
              <w:rPr>
                <w:b w:val="true"/>
                <w:color w:val="#FFFFFF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Exile</w:t>
            </w:r>
          </w:p>
        </w:tc>
        <w:tc>
          <w:tcPr>
            <w:gridSpan w:val="3"/>
            <w:tcBorders>
              <w:top w:val="none" w:sz="0" w:color="#FFFFFF"/>
              <w:bottom w:val="single" w:sz="4" w:color="#000000"/>
              <w:left w:val="single" w:sz="4" w:color="#FFFFFF"/>
              <w:right w:val="single" w:sz="4" w:color="#FFFFFF"/>
            </w:tcBorders>
            <w:tcW w:w="26167" w:type="auto"/>
            <w:textDirection w:val="lrTb"/>
            <w:vAlign w:val="top"/>
          </w:tcPr>
          <w:p>
            <w:pPr>
              <w:ind w:right="0" w:left="302" w:firstLine="0"/>
              <w:spacing w:before="72" w:after="0" w:line="216" w:lineRule="auto"/>
              <w:jc w:val="left"/>
              <w:rPr>
                <w:b w:val="true"/>
                <w:color w:val="#FFFFFF"/>
                <w:sz w:val="11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FFFFFF"/>
                <w:sz w:val="11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Crowd Control</w:t>
            </w:r>
          </w:p>
          <w:p>
            <w:pPr>
              <w:ind w:right="0" w:left="302" w:firstLine="0"/>
              <w:spacing w:before="72" w:after="0" w:line="216" w:lineRule="auto"/>
              <w:jc w:val="left"/>
              <w:tabs>
                <w:tab w:val="left" w:leader="none" w:pos="1449"/>
                <w:tab w:val="right" w:leader="none" w:pos="3020"/>
              </w:tabs>
              <w:rPr>
                <w:b w:val="true"/>
                <w:color w:val="#FFFFFF"/>
                <w:sz w:val="11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FFFFFF"/>
                <w:sz w:val="11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Freeze	</w:t>
            </w:r>
            <w:r>
              <w:rPr>
                <w:b w:val="true"/>
                <w:color w:val="#FFFFFF"/>
                <w:sz w:val="11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Stun	</w:t>
            </w:r>
            <w:r>
              <w:rPr>
                <w:b w:val="true"/>
                <w:color w:val="#FFFFFF"/>
                <w:sz w:val="11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Control Lvl 1</w:t>
            </w:r>
          </w:p>
        </w:tc>
        <w:tc>
          <w:tcPr>
            <w:gridSpan w:val="1"/>
            <w:tcBorders>
              <w:top w:val="none" w:sz="0" w:color="#FFFFFF"/>
              <w:bottom w:val="single" w:sz="4" w:color="#000000"/>
              <w:left w:val="single" w:sz="4" w:color="#FFFFFF"/>
              <w:right w:val="single" w:sz="4" w:color="#FFFFFF"/>
            </w:tcBorders>
            <w:tcW w:w="27229" w:type="auto"/>
            <w:textDirection w:val="lrTb"/>
            <w:vAlign w:val="bottom"/>
          </w:tcPr>
          <w:p>
            <w:pPr>
              <w:ind w:right="0" w:left="0" w:firstLine="0"/>
              <w:spacing w:before="252" w:after="0" w:line="240" w:lineRule="auto"/>
              <w:jc w:val="center"/>
              <w:rPr>
                <w:b w:val="true"/>
                <w:color w:val="#FFFFFF"/>
                <w:sz w:val="11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FFFFFF"/>
                <w:sz w:val="11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Control Lvl 2</w:t>
            </w:r>
          </w:p>
        </w:tc>
        <w:tc>
          <w:tcPr>
            <w:gridSpan w:val="1"/>
            <w:tcBorders>
              <w:top w:val="none" w:sz="0" w:color="#FFFFFF"/>
              <w:bottom w:val="single" w:sz="4" w:color="#000000"/>
              <w:left w:val="single" w:sz="4" w:color="#FFFFFF"/>
              <w:right w:val="single" w:sz="4" w:color="#FFFFFF"/>
            </w:tcBorders>
            <w:tcW w:w="28285" w:type="auto"/>
            <w:textDirection w:val="lrTb"/>
            <w:vAlign w:val="bottom"/>
          </w:tcPr>
          <w:p>
            <w:pPr>
              <w:ind w:right="0" w:left="0" w:firstLine="0"/>
              <w:spacing w:before="252" w:after="0" w:line="240" w:lineRule="auto"/>
              <w:jc w:val="center"/>
              <w:rPr>
                <w:b w:val="true"/>
                <w:color w:val="#FFFFFF"/>
                <w:sz w:val="11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FFFFFF"/>
                <w:sz w:val="11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Control Lvl </w:t>
            </w:r>
            <w:r>
              <w:rPr>
                <w:b w:val="true"/>
                <w:color w:val="#FFFFFF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none" w:sz="0" w:color="#FFFFFF"/>
              <w:bottom w:val="0" w:sz="0" w:color="#000000"/>
              <w:left w:val="single" w:sz="4" w:color="#FFFFFF"/>
              <w:right w:val="single" w:sz="4" w:color="#FFFFFF"/>
            </w:tcBorders>
            <w:tcW w:w="29360" w:type="auto"/>
            <w:textDirection w:val="lrTb"/>
            <w:vAlign w:val="bottom"/>
            <w:vMerge w:val="restart"/>
          </w:tcPr>
          <w:p>
            <w:pPr>
              <w:ind w:right="0" w:left="0" w:firstLine="0"/>
              <w:spacing w:before="252" w:after="0" w:line="360" w:lineRule="auto"/>
              <w:jc w:val="center"/>
              <w:rPr>
                <w:b w:val="true"/>
                <w:color w:val="#FFFFFF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FFFFFF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Trap
</w:t>
              <w:br/>
            </w:r>
            <w:r>
              <w:rPr>
                <w:b w:val="true"/>
                <w:color w:val="#FFFFFF"/>
                <w:sz w:val="11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  <w:tr>
        <w:trPr>
          <w:trHeight w:val="217" w:hRule="exact"/>
        </w:trPr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FFFFFF"/>
              <w:right w:val="single" w:sz="4" w:color="#FFFFFF"/>
            </w:tcBorders>
            <w:tcW w:w="2845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FFFFFF"/>
              <w:right w:val="single" w:sz="4" w:color="#FFFFFF"/>
            </w:tcBorders>
            <w:tcW w:w="3908" w:type="auto"/>
            <w:textDirection w:val="lrTb"/>
            <w:vAlign w:val="bottom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FFFFFF"/>
              <w:right w:val="single" w:sz="4" w:color="#FFFFFF"/>
            </w:tcBorders>
            <w:tcW w:w="4967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FFFFFF"/>
              <w:right w:val="single" w:sz="4" w:color="#FFFFFF"/>
            </w:tcBorders>
            <w:tcW w:w="6026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FFFFFF"/>
              <w:right w:val="single" w:sz="4" w:color="#000000"/>
            </w:tcBorders>
            <w:tcW w:w="7088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bottom"/>
            <w:vMerge w:val="continue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B4A7D5" w:fill="#B4A7D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  <w:t xml:space="preserve">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Partial</w:t>
            </w:r>
          </w:p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bottom"/>
            <w:vMerge w:val="continue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B4A7D5" w:fill="#B4A7D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  <w:t xml:space="preserve">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Partial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FFFFFF"/>
            </w:tcBorders>
            <w:tcW w:w="29360" w:type="auto"/>
            <w:textDirection w:val="lrTb"/>
            <w:vAlign w:val="bottom"/>
            <w:vMerge w:val="continue"/>
          </w:tcPr>
          <w:p/>
        </w:tc>
      </w:tr>
      <w:tr>
        <w:trPr>
          <w:trHeight w:val="208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F7BC05" w:fill="#F7BC0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-3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-3"/>
                <w:w w:val="100"/>
                <w:strike w:val="false"/>
                <w:vertAlign w:val="baseline"/>
                <w:rFonts w:ascii="Verdana" w:hAnsi="Verdana"/>
              </w:rPr>
              <w:t xml:space="preserve">Albrecht the Apostate (Legendary)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H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EFEFEF" w:fill="#EFEFEF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</w:tr>
      <w:tr>
        <w:trPr>
          <w:trHeight w:val="21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top"/>
            <w:shd w:val="clear" w:color="#4B86E4" w:fill="#4B86E4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Partial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Partial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CFE0F0" w:fill="#CFE0F0"/>
          </w:tcPr>
          <w:p>
            <w:pPr>
              <w:ind w:right="0" w:left="333" w:firstLine="0"/>
              <w:spacing w:before="0" w:after="0" w:line="240" w:lineRule="auto"/>
              <w:jc w:val="left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Partial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Partial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V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  <w:tr>
        <w:trPr>
          <w:trHeight w:val="208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F7BC05" w:fill="#F7BC0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-3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-3"/>
                <w:w w:val="100"/>
                <w:strike w:val="false"/>
                <w:vertAlign w:val="baseline"/>
                <w:rFonts w:ascii="Verdana" w:hAnsi="Verdana"/>
              </w:rPr>
              <w:t xml:space="preserve">Auxiliary Jerzy (N, H, L)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1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10"/>
                <w:w w:val="100"/>
                <w:strike w:val="false"/>
                <w:vertAlign w:val="baseline"/>
                <w:rFonts w:ascii="Verdana" w:hAnsi="Verdana"/>
              </w:rPr>
              <w:t xml:space="preserve">2, 4, 4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F7BC05" w:fill="#F7BC0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  <w:t xml:space="preserve">200%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Partial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F7BC05" w:fill="#F7BC05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  <w:t xml:space="preserve">200%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Partial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</w:tr>
      <w:tr>
        <w:trPr>
          <w:trHeight w:val="212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F7BC05" w:fill="#F7BC0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-3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-3"/>
                <w:w w:val="100"/>
                <w:strike w:val="false"/>
                <w:vertAlign w:val="baseline"/>
                <w:rFonts w:ascii="Verdana" w:hAnsi="Verdana"/>
              </w:rPr>
              <w:t xml:space="preserve">Auxiliary Lothar (N, H, L)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1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10"/>
                <w:w w:val="100"/>
                <w:strike w:val="false"/>
                <w:vertAlign w:val="baseline"/>
                <w:rFonts w:ascii="Verdana" w:hAnsi="Verdana"/>
              </w:rPr>
              <w:t xml:space="preserve">2, 4, 4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.1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F7BC05" w:fill="#F7BC0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  <w:t xml:space="preserve">200%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Partial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F7BC05" w:fill="#F7BC05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  <w:t xml:space="preserve">200%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Partial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</w:tr>
      <w:tr>
        <w:trPr>
          <w:trHeight w:val="21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F7BC05" w:fill="#F7BC0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-3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-3"/>
                <w:w w:val="100"/>
                <w:strike w:val="false"/>
                <w:vertAlign w:val="baseline"/>
                <w:rFonts w:ascii="Verdana" w:hAnsi="Verdana"/>
              </w:rPr>
              <w:t xml:space="preserve">Auxiliary Nigurot (N, H, L)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1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10"/>
                <w:w w:val="100"/>
                <w:strike w:val="false"/>
                <w:vertAlign w:val="baseline"/>
                <w:rFonts w:ascii="Verdana" w:hAnsi="Verdana"/>
              </w:rPr>
              <w:t xml:space="preserve">2, 4, 4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l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F7BC05" w:fill="#F7BC0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  <w:t xml:space="preserve">200%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Partial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F7BC05" w:fill="#F7BC05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  <w:t xml:space="preserve">200%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Partial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</w:tr>
      <w:tr>
        <w:trPr>
          <w:trHeight w:val="21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EFEFEF" w:fill="#EFEFEF"/>
          </w:tcPr>
          <w:p>
            <w:pPr>
              <w:ind w:right="955" w:left="0" w:firstLine="0"/>
              <w:spacing w:before="0" w:after="0" w:line="240" w:lineRule="auto"/>
              <w:jc w:val="right"/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Axe Thrower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H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EFEFEF" w:fill="#EFEFEF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l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  <w:tr>
        <w:trPr>
          <w:trHeight w:val="21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EFEFEF" w:fill="#EFEFEF"/>
          </w:tcPr>
          <w:p>
            <w:pPr>
              <w:ind w:right="1225" w:left="0" w:firstLine="0"/>
              <w:spacing w:before="0" w:after="0" w:line="240" w:lineRule="auto"/>
              <w:jc w:val="right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Bear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0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EFEFEF" w:fill="#EFEFEF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  <w:tr>
        <w:trPr>
          <w:trHeight w:val="208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F7BC05" w:fill="#F7BC05"/>
          </w:tcPr>
          <w:p>
            <w:pPr>
              <w:ind w:right="955" w:left="0" w:firstLine="0"/>
              <w:spacing w:before="0" w:after="0" w:line="240" w:lineRule="auto"/>
              <w:jc w:val="right"/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Black Knight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EFEFEF" w:fill="#EFEFEF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V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</w:tr>
      <w:tr>
        <w:trPr>
          <w:trHeight w:val="208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341D73" w:fill="#341D73"/>
          </w:tcPr>
          <w:p>
            <w:pPr>
              <w:ind w:right="865" w:left="0" w:firstLine="0"/>
              <w:spacing w:before="0" w:after="0" w:line="240" w:lineRule="auto"/>
              <w:jc w:val="right"/>
              <w:rPr>
                <w:color w:val="#FFFFFF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FFFFFF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Bloody Reaper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B4A7D5" w:fill="#B4A7D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  <w:t xml:space="preserve">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B4A7D5" w:fill="#B4A7D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  <w:t xml:space="preserve">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B4A7D5" w:fill="#B4A7D5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  <w:t xml:space="preserve">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B4A7D5" w:fill="#B4A7D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  <w:t xml:space="preserve">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</w:tr>
      <w:tr>
        <w:trPr>
          <w:trHeight w:val="21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F7BC05" w:fill="#F7BC05"/>
          </w:tcPr>
          <w:p>
            <w:pPr>
              <w:ind w:right="865" w:left="0" w:firstLine="0"/>
              <w:spacing w:before="0" w:after="0" w:line="240" w:lineRule="auto"/>
              <w:jc w:val="right"/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Bloody Shadow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B4A7D5" w:fill="#B4A7D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  <w:t xml:space="preserve">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B4A7D5" w:fill="#B4A7D5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  <w:t xml:space="preserve">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B4A7D5" w:fill="#B4A7D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  <w:t xml:space="preserve">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</w:tr>
      <w:tr>
        <w:trPr>
          <w:trHeight w:val="212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EFEFEF" w:fill="#EFEFEF"/>
          </w:tcPr>
          <w:p>
            <w:pPr>
              <w:ind w:right="1135" w:left="0" w:firstLine="0"/>
              <w:spacing w:before="0" w:after="0" w:line="240" w:lineRule="auto"/>
              <w:jc w:val="right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Breeder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H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EFEFEF" w:fill="#EFEFEF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  <w:tr>
        <w:trPr>
          <w:trHeight w:val="208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F7BC05" w:fill="#F7BC0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Chaplain Fernana (N, H, L)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1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10"/>
                <w:w w:val="100"/>
                <w:strike w:val="false"/>
                <w:vertAlign w:val="baseline"/>
                <w:rFonts w:ascii="Verdana" w:hAnsi="Verdana"/>
              </w:rPr>
              <w:t xml:space="preserve">2, 4, 4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/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F7BC05" w:fill="#F7BC0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  <w:t xml:space="preserve">200%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Partial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F7BC05" w:fill="#F7BC05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  <w:t xml:space="preserve">200%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Partial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</w:tr>
      <w:tr>
        <w:trPr>
          <w:trHeight w:val="21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F7BC05" w:fill="#F7BC0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-3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-3"/>
                <w:w w:val="100"/>
                <w:strike w:val="false"/>
                <w:vertAlign w:val="baseline"/>
                <w:rFonts w:ascii="Verdana" w:hAnsi="Verdana"/>
              </w:rPr>
              <w:t xml:space="preserve">Chaplain Girdsiny (N, H, L)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1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10"/>
                <w:w w:val="100"/>
                <w:strike w:val="false"/>
                <w:vertAlign w:val="baseline"/>
                <w:rFonts w:ascii="Verdana" w:hAnsi="Verdana"/>
              </w:rPr>
              <w:t xml:space="preserve">2, 4, 4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/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F7BC05" w:fill="#F7BC0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  <w:t xml:space="preserve">200%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Partial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F7BC05" w:fill="#F7BC05"/>
          </w:tcPr>
          <w:p>
            <w:pPr>
              <w:ind w:right="0" w:left="333" w:firstLine="0"/>
              <w:spacing w:before="0" w:after="0" w:line="240" w:lineRule="auto"/>
              <w:jc w:val="left"/>
              <w:rPr>
                <w:b w:val="true"/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  <w:t xml:space="preserve">200%</w:t>
            </w:r>
            <w:r>
              <w:rPr>
                <w:b w:val="true"/>
                <w:color w:val="#FABD04"/>
                <w:sz w:val="23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 At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Partial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</w:tr>
      <w:tr>
        <w:trPr>
          <w:trHeight w:val="21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F7BC05" w:fill="#F7BC0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-3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-3"/>
                <w:w w:val="100"/>
                <w:strike w:val="false"/>
                <w:vertAlign w:val="baseline"/>
                <w:rFonts w:ascii="Verdana" w:hAnsi="Verdana"/>
              </w:rPr>
              <w:t xml:space="preserve">Chaplain Nymphalis (N, H, L)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1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10"/>
                <w:w w:val="100"/>
                <w:strike w:val="false"/>
                <w:vertAlign w:val="baseline"/>
                <w:rFonts w:ascii="Verdana" w:hAnsi="Verdana"/>
              </w:rPr>
              <w:t xml:space="preserve">2, 4, 4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V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F7BC05" w:fill="#F7BC0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  <w:t xml:space="preserve">200%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Partial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F7BC05" w:fill="#F7BC05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  <w:t xml:space="preserve">200%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Partial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</w:tr>
      <w:tr>
        <w:trPr>
          <w:trHeight w:val="208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4B86E4" w:fill="#4B86E4"/>
          </w:tcPr>
          <w:p>
            <w:pPr>
              <w:ind w:right="955" w:left="0" w:firstLine="0"/>
              <w:spacing w:before="0" w:after="0" w:line="240" w:lineRule="auto"/>
              <w:jc w:val="right"/>
              <w:rPr>
                <w:b w:val="true"/>
                <w:color w:val="#4A86E7"/>
                <w:sz w:val="11"/>
                <w:lang w:val="en-US"/>
                <w:spacing w:val="-4"/>
                <w:w w:val="100"/>
                <w:strike w:val="false"/>
                <w:u w:val="single"/>
                <w:vertAlign w:val="baseline"/>
                <w:rFonts w:ascii="Verdana" w:hAnsi="Verdana"/>
              </w:rPr>
            </w:pPr>
            <w:r>
              <w:rPr>
                <w:b w:val="true"/>
                <w:color w:val="#4A86E7"/>
                <w:sz w:val="11"/>
                <w:lang w:val="en-US"/>
                <w:spacing w:val="-4"/>
                <w:w w:val="100"/>
                <w:strike w:val="false"/>
                <w:u w:val="single"/>
                <w:vertAlign w:val="baseline"/>
                <w:rFonts w:ascii="Verdana" w:hAnsi="Verdana"/>
              </w:rPr>
              <w:t xml:space="preserve">.01figr4litiriiiii=4,</w:t>
            </w:r>
            <w:r>
              <w:rPr>
                <w:b w:val="true"/>
                <w:color w:val="#4A86E7"/>
                <w:sz w:val="19"/>
                <w:lang w:val="en-US"/>
                <w:spacing w:val="26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/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i w:val="true"/>
                <w:color w:val="#000000"/>
                <w:sz w:val="12"/>
                <w:lang w:val="en-US"/>
                <w:spacing w:val="0"/>
                <w:w w:val="16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i w:val="true"/>
                <w:color w:val="#000000"/>
                <w:sz w:val="12"/>
                <w:lang w:val="en-US"/>
                <w:spacing w:val="0"/>
                <w:w w:val="160"/>
                <w:strike w:val="false"/>
                <w:vertAlign w:val="baseline"/>
                <w:rFonts w:ascii="Arial" w:hAnsi="Arial"/>
              </w:rPr>
              <w:t xml:space="preserve">/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EFEFEF" w:fill="#EFEFEF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l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/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  <w:tr>
        <w:trPr>
          <w:trHeight w:val="21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EFEFEF" w:fill="#EFEFEF"/>
          </w:tcPr>
          <w:p>
            <w:pPr>
              <w:ind w:right="865" w:left="0" w:firstLine="0"/>
              <w:spacing w:before="0" w:after="0" w:line="240" w:lineRule="auto"/>
              <w:jc w:val="right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Cursed Merchant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EFEFEF" w:fill="#EFEFEF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/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  <w:tr>
        <w:trPr>
          <w:trHeight w:val="240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EFEFEF" w:fill="#EFEFEF"/>
          </w:tcPr>
          <w:p>
            <w:pPr>
              <w:ind w:right="1135" w:left="0" w:firstLine="0"/>
              <w:spacing w:before="0" w:after="0" w:line="240" w:lineRule="auto"/>
              <w:jc w:val="right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Damned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EFEFEF" w:fill="#EFEFEF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  <w:tr>
        <w:trPr>
          <w:trHeight w:val="179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4B86E4" w:fill="#4B86E4"/>
          </w:tcPr>
          <w:p>
            <w:pPr>
              <w:ind w:right="865" w:left="0" w:firstLine="0"/>
              <w:spacing w:before="0" w:after="0" w:line="240" w:lineRule="auto"/>
              <w:jc w:val="right"/>
              <w:rPr>
                <w:b w:val="true"/>
                <w:color w:val="#FFFFFF"/>
                <w:sz w:val="13"/>
                <w:lang w:val="en-US"/>
                <w:spacing w:val="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FFFFFF"/>
                <w:sz w:val="13"/>
                <w:lang w:val="en-US"/>
                <w:spacing w:val="10"/>
                <w:w w:val="100"/>
                <w:strike w:val="false"/>
                <w:vertAlign w:val="baseline"/>
                <w:rFonts w:ascii="Arial" w:hAnsi="Arial"/>
              </w:rPr>
              <w:t xml:space="preserve">aMne</w:t>
            </w:r>
            <w:r>
              <w:rPr>
                <w:b w:val="true"/>
                <w:color w:val="#3570CD"/>
                <w:sz w:val="11"/>
                <w:lang w:val="en-US"/>
                <w:spacing w:val="10"/>
                <w:w w:val="100"/>
                <w:strike w:val="false"/>
                <w:vertAlign w:val="baseline"/>
                <w:rFonts w:ascii="Arial" w:hAnsi="Arial"/>
              </w:rPr>
              <w:t xml:space="preserve">•</w:t>
            </w:r>
            <w:r>
              <w:rPr>
                <w:b w:val="true"/>
                <w:color w:val="#FFFFFF"/>
                <w:sz w:val="13"/>
                <w:lang w:val="en-US"/>
                <w:spacing w:val="10"/>
                <w:w w:val="100"/>
                <w:strike w:val="false"/>
                <w:vertAlign w:val="baseline"/>
                <w:rFonts w:ascii="Arial" w:hAnsi="Arial"/>
              </w:rPr>
              <w:t xml:space="preserve">nom. or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/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EFEFEF" w:fill="#EFEFEF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V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V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  <w:tr>
        <w:trPr>
          <w:trHeight w:val="212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EFEFEF" w:fill="#EFEFEF"/>
          </w:tcPr>
          <w:p>
            <w:pPr>
              <w:ind w:right="865" w:left="0" w:firstLine="0"/>
              <w:spacing w:before="0" w:after="0" w:line="240" w:lineRule="auto"/>
              <w:jc w:val="right"/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Damned Knight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V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EFEFEF" w:fill="#EFEFEF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V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V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  <w:tr>
        <w:trPr>
          <w:trHeight w:val="208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F7BC05" w:fill="#F7BC05"/>
          </w:tcPr>
          <w:p>
            <w:pPr>
              <w:ind w:right="865" w:left="0" w:firstLine="0"/>
              <w:spacing w:before="0" w:after="0" w:line="240" w:lineRule="auto"/>
              <w:jc w:val="right"/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Damned Squire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EFEFEF" w:fill="#EFEFEF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V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</w:tr>
      <w:tr>
        <w:trPr>
          <w:trHeight w:val="21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EFEFEF" w:fill="#EFEFEF"/>
          </w:tcPr>
          <w:p>
            <w:pPr>
              <w:ind w:right="865" w:left="0" w:firstLine="0"/>
              <w:spacing w:before="0" w:after="0" w:line="240" w:lineRule="auto"/>
              <w:jc w:val="right"/>
              <w:rPr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Damned Templar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V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EFEFEF" w:fill="#EFEFEF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V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  <w:tr>
        <w:trPr>
          <w:trHeight w:val="21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4B86E4" w:fill="#4B86E4"/>
          </w:tcPr>
          <w:p>
            <w:pPr>
              <w:ind w:right="865" w:left="0" w:firstLine="0"/>
              <w:spacing w:before="0" w:after="0" w:line="240" w:lineRule="auto"/>
              <w:jc w:val="right"/>
              <w:rPr>
                <w:color w:val="#FFFFFF"/>
                <w:sz w:val="12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FFFFFF"/>
                <w:sz w:val="12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Damned Warrior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l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EFEFEF" w:fill="#EFEFEF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  <w:tr>
        <w:trPr>
          <w:trHeight w:val="208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4B86E4" w:fill="#4B86E4"/>
          </w:tcPr>
          <w:p>
            <w:pPr>
              <w:ind w:right="865" w:left="0" w:firstLine="0"/>
              <w:spacing w:before="0" w:after="0" w:line="240" w:lineRule="auto"/>
              <w:jc w:val="right"/>
              <w:rPr>
                <w:color w:val="#FFFFFF"/>
                <w:sz w:val="12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FFFFFF"/>
                <w:sz w:val="12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Damned Zealot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./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EFEFEF" w:fill="#EFEFEF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  <w:tr>
        <w:trPr>
          <w:trHeight w:val="21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Dark Hunter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0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EFEFEF" w:fill="#EFEFEF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l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  <w:tr>
        <w:trPr>
          <w:trHeight w:val="21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EFEFEF" w:fill="#EFEFEF"/>
          </w:tcPr>
          <w:p>
            <w:pPr>
              <w:ind w:right="1225" w:left="0" w:firstLine="0"/>
              <w:spacing w:before="0" w:after="0" w:line="240" w:lineRule="auto"/>
              <w:jc w:val="right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Deer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0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  <w:tr>
        <w:trPr>
          <w:trHeight w:val="208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Desecrator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EFEFEF" w:fill="#EFEFEF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,/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/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  <w:tr>
        <w:trPr>
          <w:trHeight w:val="212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EFEFEF" w:fill="#EFEFEF"/>
          </w:tcPr>
          <w:p>
            <w:pPr>
              <w:ind w:right="1135" w:left="0" w:firstLine="0"/>
              <w:spacing w:before="0" w:after="0" w:line="240" w:lineRule="auto"/>
              <w:jc w:val="right"/>
              <w:rPr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Dire Bat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</w:tr>
      <w:tr>
        <w:trPr>
          <w:trHeight w:val="208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EFEFEF" w:fill="#EFEFEF"/>
          </w:tcPr>
          <w:p>
            <w:pPr>
              <w:ind w:right="1135" w:left="0" w:firstLine="0"/>
              <w:spacing w:before="0" w:after="0" w:line="240" w:lineRule="auto"/>
              <w:jc w:val="right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Direwolf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EFEFEF" w:fill="#EFEFEF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V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  <w:tr>
        <w:trPr>
          <w:trHeight w:val="21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EFEFEF" w:fill="#EFEFEF"/>
          </w:tcPr>
          <w:p>
            <w:pPr>
              <w:ind w:right="1135" w:left="0" w:firstLine="0"/>
              <w:spacing w:before="0" w:after="0" w:line="240" w:lineRule="auto"/>
              <w:jc w:val="right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Doomed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EFEFEF" w:fill="#EFEFEF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V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  <w:tr>
        <w:trPr>
          <w:trHeight w:val="21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4B86E4" w:fill="#4B86E4"/>
          </w:tcPr>
          <w:p>
            <w:pPr>
              <w:ind w:right="1225" w:left="0" w:firstLine="0"/>
              <w:spacing w:before="0" w:after="0" w:line="240" w:lineRule="auto"/>
              <w:jc w:val="right"/>
              <w:rPr>
                <w:color w:val="#FFFFFF"/>
                <w:sz w:val="1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FFFFFF"/>
                <w:sz w:val="1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Exile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H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EFEFEF" w:fill="#EFEFEF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  <w:tr>
        <w:trPr>
          <w:trHeight w:val="21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EFEFEF" w:fill="#EFEFEF"/>
          </w:tcPr>
          <w:p>
            <w:pPr>
              <w:ind w:right="1135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-1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10"/>
                <w:w w:val="100"/>
                <w:strike w:val="false"/>
                <w:vertAlign w:val="baseline"/>
                <w:rFonts w:ascii="Verdana" w:hAnsi="Verdana"/>
              </w:rPr>
              <w:t xml:space="preserve">Fanatic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0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  <w:tr>
        <w:trPr>
          <w:trHeight w:val="199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4B86E4" w:fill="#4B86E4"/>
          </w:tcPr>
          <w:p>
            <w:pPr>
              <w:ind w:right="955" w:left="0" w:firstLine="0"/>
              <w:spacing w:before="0" w:after="0" w:line="240" w:lineRule="auto"/>
              <w:jc w:val="right"/>
              <w:rPr>
                <w:color w:val="#FFFFFF"/>
                <w:sz w:val="12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FFFFFF"/>
                <w:sz w:val="12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Fire Guardian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/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B4A7D5" w:fill="#B4A7D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  <w:t xml:space="preserve">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B4A7D5" w:fill="#B4A7D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  <w:t xml:space="preserve">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B4A7D5" w:fill="#B4A7D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  <w:t xml:space="preserve">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EFEFEF" w:fill="#EFEFEF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B4A7D5" w:fill="#B4A7D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  <w:t xml:space="preserve">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B4A7D5" w:fill="#B4A7D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  <w:t xml:space="preserve">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</w:tr>
      <w:tr>
        <w:trPr>
          <w:trHeight w:val="217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EFEFEF" w:fill="#EFEFEF"/>
          </w:tcPr>
          <w:p>
            <w:pPr>
              <w:ind w:right="1135" w:left="0" w:firstLine="0"/>
              <w:spacing w:before="0" w:after="0" w:line="240" w:lineRule="auto"/>
              <w:jc w:val="right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Forsaken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l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,/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EFEFEF" w:fill="#EFEFEF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,/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V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  <w:tr>
        <w:trPr>
          <w:trHeight w:val="21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EFEFEF" w:fill="#EFEFEF"/>
          </w:tcPr>
          <w:p>
            <w:pPr>
              <w:ind w:right="865" w:left="0" w:firstLine="0"/>
              <w:spacing w:before="0" w:after="0" w:line="240" w:lineRule="auto"/>
              <w:jc w:val="right"/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Forsaken Hermit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EFEFEF" w:fill="#EFEFEF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  <w:tr>
        <w:trPr>
          <w:trHeight w:val="234" w:hRule="exact"/>
        </w:trPr>
        <w:tc>
          <w:tcPr>
            <w:gridSpan w:val="1"/>
            <w:tcBorders>
              <w:top w:val="single" w:sz="4" w:color="#000000"/>
              <w:bottom w:val="none" w:sz="0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4B86E4" w:fill="#4B86E4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FFFFFF"/>
                <w:sz w:val="12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FFFFFF"/>
                <w:sz w:val="12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Furious Desecrator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top"/>
            <w:vMerge w:val="restart"/>
            <w:shd w:val="clear" w:color="#EFEFEF" w:fill="#EFEFEF"/>
          </w:tcPr>
          <w:p>
            <w:pPr>
              <w:ind w:right="0" w:left="0" w:firstLine="0"/>
              <w:spacing w:before="36" w:after="0" w:line="192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</w:t>
            </w:r>
          </w:p>
          <w:p>
            <w:pPr>
              <w:ind w:right="0" w:left="0" w:firstLine="0"/>
              <w:spacing w:before="72" w:after="0" w:line="194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top"/>
            <w:vMerge w:val="restart"/>
            <w:shd w:val="clear" w:color="#EFEFEF" w:fill="#EFEFEF"/>
          </w:tcPr>
          <w:p>
            <w:pPr>
              <w:ind w:right="0" w:left="0" w:firstLine="0"/>
              <w:spacing w:before="36" w:after="0" w:line="199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  <w:p>
            <w:pPr>
              <w:ind w:right="0" w:left="0" w:firstLine="0"/>
              <w:spacing w:before="72" w:after="0" w:line="194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top"/>
            <w:vMerge w:val="restart"/>
            <w:shd w:val="clear" w:color="#EFEFEF" w:fill="#EFEFEF"/>
          </w:tcPr>
          <w:p>
            <w:pPr>
              <w:ind w:right="0" w:left="0" w:firstLine="0"/>
              <w:spacing w:before="0" w:after="0" w:line="35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
</w:t>
              <w:br/>
            </w: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top"/>
            <w:vMerge w:val="restart"/>
            <w:shd w:val="clear" w:color="#EFEFEF" w:fill="#EFEFEF"/>
          </w:tcPr>
          <w:p>
            <w:pPr>
              <w:ind w:right="0" w:left="0" w:firstLine="0"/>
              <w:spacing w:before="0" w:after="0" w:line="343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
</w:t>
              <w:br/>
            </w: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center"/>
            <w:vMerge w:val="restart"/>
            <w:shd w:val="clear" w:color="#EFEFEF" w:fill="#EFEFEF"/>
          </w:tcPr>
          <w:p>
            <w:pPr>
              <w:ind w:right="0" w:left="0" w:firstLine="0"/>
              <w:spacing w:before="0" w:after="0" w:line="167" w:lineRule="exact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
</w:t>
              <w:br/>
            </w: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V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center"/>
            <w:vMerge w:val="restart"/>
            <w:shd w:val="clear" w:color="#EFEFEF" w:fill="#EFEFEF"/>
          </w:tcPr>
          <w:p>
            <w:pPr>
              <w:ind w:right="0" w:left="0" w:firstLine="0"/>
              <w:spacing w:before="0" w:after="0" w:line="343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V
</w:t>
              <w:br/>
            </w: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.4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top"/>
            <w:vMerge w:val="restart"/>
            <w:shd w:val="clear" w:color="#EFEFEF" w:fill="#EFEFEF"/>
          </w:tcPr>
          <w:p>
            <w:pPr>
              <w:ind w:right="0" w:left="0" w:firstLine="0"/>
              <w:spacing w:before="0" w:after="0" w:line="345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
</w:t>
              <w:br/>
            </w: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top"/>
            <w:vMerge w:val="restart"/>
            <w:shd w:val="clear" w:color="#EFEFEF" w:fill="#EFEFEF"/>
          </w:tcPr>
          <w:p>
            <w:pPr>
              <w:ind w:right="0" w:left="0" w:firstLine="0"/>
              <w:spacing w:before="0" w:after="0" w:line="345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
</w:t>
              <w:br/>
            </w: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top"/>
            <w:vMerge w:val="restart"/>
            <w:shd w:val="clear" w:color="#EFEFEF" w:fill="#EFEFEF"/>
          </w:tcPr>
          <w:p>
            <w:pPr>
              <w:ind w:right="0" w:left="0" w:firstLine="0"/>
              <w:spacing w:before="0" w:after="0" w:line="345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
</w:t>
              <w:br/>
            </w: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top"/>
            <w:vMerge w:val="restart"/>
            <w:shd w:val="clear" w:color="#EFEFEF" w:fill="#EFEFEF"/>
          </w:tcPr>
          <w:p>
            <w:pPr>
              <w:ind w:right="0" w:left="0" w:firstLine="0"/>
              <w:spacing w:before="0" w:after="0" w:line="345" w:lineRule="auto"/>
              <w:jc w:val="center"/>
              <w:rPr>
                <w:b w:val="true"/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100%
</w:t>
              <w:br/>
            </w: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top"/>
            <w:vMerge w:val="restart"/>
            <w:shd w:val="clear" w:color="#EFEFEF" w:fill="#EFEFEF"/>
          </w:tcPr>
          <w:p>
            <w:pPr>
              <w:ind w:right="0" w:left="0" w:firstLine="0"/>
              <w:spacing w:before="0" w:after="0" w:line="345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
</w:t>
              <w:br/>
            </w: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top"/>
            <w:vMerge w:val="restart"/>
            <w:shd w:val="clear" w:color="#EFEFEF" w:fill="#EFEFEF"/>
          </w:tcPr>
          <w:p>
            <w:pPr>
              <w:ind w:right="0" w:left="0" w:firstLine="0"/>
              <w:spacing w:before="0" w:after="0" w:line="345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
</w:t>
              <w:br/>
            </w: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top"/>
            <w:vMerge w:val="restart"/>
            <w:shd w:val="clear" w:color="#EFEFEF" w:fill="#EFEFEF"/>
          </w:tcPr>
          <w:p>
            <w:pPr>
              <w:ind w:right="0" w:left="0" w:firstLine="0"/>
              <w:spacing w:before="0" w:after="0" w:line="345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
</w:t>
              <w:br/>
            </w: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top"/>
            <w:vMerge w:val="restart"/>
            <w:shd w:val="clear" w:color="#EFEFEF" w:fill="#EFEFEF"/>
          </w:tcPr>
          <w:p>
            <w:pPr>
              <w:ind w:right="0" w:left="0" w:firstLine="0"/>
              <w:spacing w:before="0" w:after="0" w:line="345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
</w:t>
              <w:br/>
            </w: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top"/>
            <w:vMerge w:val="restart"/>
            <w:shd w:val="clear" w:color="#EFEFEF" w:fill="#EFEFEF"/>
          </w:tcPr>
          <w:p>
            <w:pPr>
              <w:ind w:right="0" w:left="0" w:firstLine="0"/>
              <w:spacing w:before="0" w:after="0" w:line="343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
</w:t>
              <w:br/>
            </w: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vMerge w:val="restart"/>
            <w:shd w:val="clear" w:color="#EFEFEF" w:fill="#EFEFEF"/>
          </w:tcPr>
          <w:p>
            <w:pPr>
              <w:ind w:right="0" w:left="0" w:firstLine="0"/>
              <w:spacing w:before="0" w:after="0" w:line="343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V
</w:t>
              <w:br/>
            </w: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V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vMerge w:val="restart"/>
            <w:shd w:val="clear" w:color="#EFEFEF" w:fill="#EFEFEF"/>
          </w:tcPr>
          <w:p>
            <w:pPr>
              <w:ind w:right="0" w:left="0" w:firstLine="0"/>
              <w:spacing w:before="0" w:after="0" w:line="307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V
</w:t>
              <w:br/>
            </w: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top"/>
            <w:vMerge w:val="restart"/>
            <w:shd w:val="clear" w:color="#EFEFEF" w:fill="#EFEFEF"/>
          </w:tcPr>
          <w:p>
            <w:pPr>
              <w:ind w:right="0" w:left="0" w:firstLine="0"/>
              <w:spacing w:before="0" w:after="0" w:line="343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
</w:t>
              <w:br/>
            </w: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top"/>
            <w:vMerge w:val="restart"/>
            <w:shd w:val="clear" w:color="#EFEFEF" w:fill="#EFEFEF"/>
          </w:tcPr>
          <w:p>
            <w:pPr>
              <w:ind w:right="0" w:left="0" w:firstLine="0"/>
              <w:spacing w:before="0" w:after="0" w:line="35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
</w:t>
              <w:br/>
            </w: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top"/>
            <w:vMerge w:val="restart"/>
            <w:shd w:val="clear" w:color="#EFEFEF" w:fill="#EFEFEF"/>
          </w:tcPr>
          <w:p>
            <w:pPr>
              <w:ind w:right="0" w:left="0" w:firstLine="0"/>
              <w:spacing w:before="0" w:after="0" w:line="343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
</w:t>
              <w:br/>
            </w: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top"/>
            <w:vMerge w:val="restart"/>
            <w:shd w:val="clear" w:color="#EFEFEF" w:fill="#EFEFEF"/>
          </w:tcPr>
          <w:p>
            <w:pPr>
              <w:ind w:right="0" w:left="0" w:firstLine="0"/>
              <w:spacing w:before="0" w:after="0" w:line="343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
</w:t>
              <w:br/>
            </w: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top"/>
            <w:vMerge w:val="restart"/>
            <w:shd w:val="clear" w:color="#EFEFEF" w:fill="#EFEFEF"/>
          </w:tcPr>
          <w:p>
            <w:pPr>
              <w:ind w:right="0" w:left="0" w:firstLine="0"/>
              <w:spacing w:before="0" w:after="0" w:line="35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
</w:t>
              <w:br/>
            </w: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top"/>
            <w:vMerge w:val="restart"/>
            <w:shd w:val="clear" w:color="#EFEFEF" w:fill="#EFEFEF"/>
          </w:tcPr>
          <w:p>
            <w:pPr>
              <w:ind w:right="0" w:left="0" w:firstLine="0"/>
              <w:spacing w:before="0" w:after="0" w:line="35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
</w:t>
              <w:br/>
            </w: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top"/>
            <w:vMerge w:val="restart"/>
            <w:shd w:val="clear" w:color="#EFEFEF" w:fill="#EFEFEF"/>
          </w:tcPr>
          <w:p>
            <w:pPr>
              <w:ind w:right="0" w:left="0" w:firstLine="0"/>
              <w:spacing w:before="0" w:after="0" w:line="35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
</w:t>
              <w:br/>
            </w: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top"/>
            <w:vMerge w:val="restart"/>
            <w:shd w:val="clear" w:color="#EFEFEF" w:fill="#EFEFEF"/>
          </w:tcPr>
          <w:p>
            <w:pPr>
              <w:ind w:right="0" w:left="0" w:firstLine="0"/>
              <w:spacing w:before="0" w:after="0" w:line="343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
</w:t>
              <w:br/>
            </w: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</w:tr>
      <w:tr>
        <w:trPr>
          <w:trHeight w:val="186" w:hRule="exact"/>
        </w:trPr>
        <w:tc>
          <w:tcPr>
            <w:gridSpan w:val="1"/>
            <w:tcBorders>
              <w:top w:val="none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4B86E4" w:fill="#4B86E4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FFFFFF"/>
                <w:sz w:val="12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FFFFFF"/>
                <w:sz w:val="12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Gatekeeper</w:t>
            </w:r>
          </w:p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top"/>
            <w:vMerge w:val="continue"/>
            <w:shd w:val="clear" w:color="#EFEFEF" w:fill="#EFEFEF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top"/>
            <w:vMerge w:val="continue"/>
            <w:shd w:val="clear" w:color="#EFEFEF" w:fill="#EFEFEF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top"/>
            <w:vMerge w:val="continue"/>
            <w:shd w:val="clear" w:color="#EFEFEF" w:fill="#EFEFEF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top"/>
            <w:vMerge w:val="continue"/>
            <w:shd w:val="clear" w:color="#EFEFEF" w:fill="#EFEFEF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center"/>
            <w:vMerge w:val="continue"/>
            <w:shd w:val="clear" w:color="#EFEFEF" w:fill="#EFEFEF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center"/>
            <w:vMerge w:val="continue"/>
            <w:shd w:val="clear" w:color="#EFEFEF" w:fill="#EFEFEF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top"/>
            <w:vMerge w:val="continue"/>
            <w:shd w:val="clear" w:color="#EFEFEF" w:fill="#EFEFEF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top"/>
            <w:vMerge w:val="continue"/>
            <w:shd w:val="clear" w:color="#EFEFEF" w:fill="#EFEFEF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top"/>
            <w:vMerge w:val="continue"/>
            <w:shd w:val="clear" w:color="#EFEFEF" w:fill="#EFEFEF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top"/>
            <w:vMerge w:val="continue"/>
            <w:shd w:val="clear" w:color="#EFEFEF" w:fill="#EFEFEF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top"/>
            <w:vMerge w:val="continue"/>
            <w:shd w:val="clear" w:color="#EFEFEF" w:fill="#EFEFEF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top"/>
            <w:vMerge w:val="continue"/>
            <w:shd w:val="clear" w:color="#EFEFEF" w:fill="#EFEFEF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top"/>
            <w:vMerge w:val="continue"/>
            <w:shd w:val="clear" w:color="#EFEFEF" w:fill="#EFEFEF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top"/>
            <w:vMerge w:val="continue"/>
            <w:shd w:val="clear" w:color="#EFEFEF" w:fill="#EFEFEF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top"/>
            <w:vMerge w:val="continue"/>
            <w:shd w:val="clear" w:color="#EFEFEF" w:fill="#EFEFEF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vMerge w:val="continue"/>
            <w:shd w:val="clear" w:color="#EFEFEF" w:fill="#EFEFEF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vMerge w:val="continue"/>
            <w:shd w:val="clear" w:color="#EFEFEF" w:fill="#EFEFEF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top"/>
            <w:vMerge w:val="continue"/>
            <w:shd w:val="clear" w:color="#EFEFEF" w:fill="#EFEFEF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top"/>
            <w:vMerge w:val="continue"/>
            <w:shd w:val="clear" w:color="#EFEFEF" w:fill="#EFEFEF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top"/>
            <w:vMerge w:val="continue"/>
            <w:shd w:val="clear" w:color="#EFEFEF" w:fill="#EFEFEF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top"/>
            <w:vMerge w:val="continue"/>
            <w:shd w:val="clear" w:color="#EFEFEF" w:fill="#EFEFEF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top"/>
            <w:vMerge w:val="continue"/>
            <w:shd w:val="clear" w:color="#EFEFEF" w:fill="#EFEFEF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top"/>
            <w:vMerge w:val="continue"/>
            <w:shd w:val="clear" w:color="#EFEFEF" w:fill="#EFEFEF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top"/>
            <w:vMerge w:val="continue"/>
            <w:shd w:val="clear" w:color="#EFEFEF" w:fill="#EFEFEF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top"/>
            <w:vMerge w:val="continue"/>
            <w:shd w:val="clear" w:color="#EFEFEF" w:fill="#EFEFEF"/>
          </w:tcPr>
          <w:p/>
        </w:tc>
      </w:tr>
      <w:tr>
        <w:trPr>
          <w:trHeight w:val="21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4B86E4" w:fill="#4B86E4"/>
          </w:tcPr>
          <w:p>
            <w:pPr>
              <w:ind w:right="1225" w:left="0" w:firstLine="0"/>
              <w:spacing w:before="0" w:after="0" w:line="240" w:lineRule="auto"/>
              <w:jc w:val="right"/>
              <w:rPr>
                <w:color w:val="#FFFFFF"/>
                <w:sz w:val="1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FFFFFF"/>
                <w:sz w:val="1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Gidur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Partial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Partial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CFE0F0" w:fill="#CFE0F0"/>
          </w:tcPr>
          <w:p>
            <w:pPr>
              <w:ind w:right="0" w:left="333" w:firstLine="0"/>
              <w:spacing w:before="0" w:after="0" w:line="240" w:lineRule="auto"/>
              <w:jc w:val="left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Partial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Partial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V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  <w:tr>
        <w:trPr>
          <w:trHeight w:val="208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4B86E4" w:fill="#4B86E4"/>
          </w:tcPr>
          <w:p>
            <w:pPr>
              <w:ind w:right="1315" w:left="0" w:firstLine="0"/>
              <w:spacing w:before="0" w:after="0" w:line="240" w:lineRule="auto"/>
              <w:jc w:val="right"/>
              <w:rPr>
                <w:b w:val="true"/>
                <w:color w:val="#3570CD"/>
                <w:sz w:val="11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3570CD"/>
                <w:sz w:val="11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•</w:t>
            </w:r>
            <w:r>
              <w:rPr>
                <w:b w:val="true"/>
                <w:color w:val="#FFFFFF"/>
                <w:sz w:val="13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 olu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Partial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Partial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CFE0F0" w:fill="#CFE0F0"/>
          </w:tcPr>
          <w:p>
            <w:pPr>
              <w:ind w:right="0" w:left="333" w:firstLine="0"/>
              <w:spacing w:before="0" w:after="0" w:line="240" w:lineRule="auto"/>
              <w:jc w:val="left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Partial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Partial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  <w:tr>
        <w:trPr>
          <w:trHeight w:val="214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F7BC05" w:fill="#F7BC05"/>
          </w:tcPr>
          <w:p>
            <w:pPr>
              <w:ind w:right="865" w:left="0" w:firstLine="0"/>
              <w:spacing w:before="0" w:after="0" w:line="240" w:lineRule="auto"/>
              <w:jc w:val="right"/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Greedy Hoarder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EFEFEF" w:fill="#EFEFEF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</w:tr>
      <w:tr>
        <w:trPr>
          <w:trHeight w:val="167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341D73" w:fill="#341D73"/>
          </w:tcPr>
          <w:p>
            <w:pPr>
              <w:ind w:right="865" w:left="0" w:firstLine="0"/>
              <w:spacing w:before="0" w:after="0" w:line="240" w:lineRule="auto"/>
              <w:jc w:val="right"/>
              <w:rPr>
                <w:color w:val="#FFFFFF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FFFFFF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Guard Direwolf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EFEFEF" w:fill="#EFEFEF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V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l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</w:tr>
      <w:tr>
        <w:trPr>
          <w:trHeight w:val="249" w:hRule="exact"/>
        </w:trPr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top"/>
            <w:vMerge w:val="restart"/>
            <w:shd w:val="clear" w:color="#857AA3" w:fill="#857AA3"/>
          </w:tcPr>
          <w:p>
            <w:pPr>
              <w:ind w:right="0" w:left="0" w:firstLine="0"/>
              <w:spacing w:before="36" w:after="0" w:line="360" w:lineRule="auto"/>
              <w:jc w:val="center"/>
              <w:rPr>
                <w:color w:val="#FFFFFF"/>
                <w:sz w:val="12"/>
                <w:lang w:val="en-US"/>
                <w:spacing w:val="-1"/>
                <w:w w:val="110"/>
                <w:strike w:val="false"/>
                <w:vertAlign w:val="baseline"/>
                <w:rFonts w:ascii="Arial" w:hAnsi="Arial"/>
              </w:rPr>
            </w:pPr>
            <w:r>
              <w:rPr>
                <w:color w:val="#FFFFFF"/>
                <w:sz w:val="12"/>
                <w:lang w:val="en-US"/>
                <w:spacing w:val="-1"/>
                <w:w w:val="110"/>
                <w:strike w:val="false"/>
                <w:vertAlign w:val="baseline"/>
                <w:rFonts w:ascii="Arial" w:hAnsi="Arial"/>
              </w:rPr>
              <w:t xml:space="preserve">Halt Coldbane (N, H, L)
</w:t>
              <w:br/>
            </w:r>
            <w:r>
              <w:rPr>
                <w:color w:val="#000000"/>
                <w:sz w:val="12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Halt Shard (N, H, L)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B4A7D5" w:fill="#B4A7D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  <w:t xml:space="preserve">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F7BC05" w:fill="#F7BC0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  <w:t xml:space="preserve">200%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B4A7D5" w:fill="#B4A7D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  <w:t xml:space="preserve">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B4A7D5" w:fill="#B4A7D5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  <w:t xml:space="preserve">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B4A7D5" w:fill="#B4A7D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  <w:t xml:space="preserve">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F7BC05" w:fill="#F7BC0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  <w:t xml:space="preserve">200%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</w:tr>
      <w:tr>
        <w:trPr>
          <w:trHeight w:val="211" w:hRule="exact"/>
        </w:trPr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top"/>
            <w:vMerge w:val="continue"/>
            <w:shd w:val="clear" w:color="#857AA3" w:fill="#857AA3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B4A7D5" w:fill="#B4A7D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  <w:t xml:space="preserve">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F7BC05" w:fill="#F7BC0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  <w:t xml:space="preserve">200%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B4A7D5" w:fill="#B4A7D5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  <w:t xml:space="preserve">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B4A7D5" w:fill="#B4A7D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  <w:t xml:space="preserve">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top"/>
            <w:shd w:val="clear" w:color="#F7BC05" w:fill="#F7BC05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468" w:firstLine="-468"/>
              <w:spacing w:before="0" w:after="0" w:line="96" w:lineRule="exact"/>
              <w:jc w:val="left"/>
              <w:rPr>
                <w:b w:val="true"/>
                <w:color w:val="#000000"/>
                <w:sz w:val="12"/>
                <w:shd w:val="solid" w:color="#F7BC05" w:fill="#F7BC05"/>
                <w:lang w:val="en-US"/>
                <w:spacing w:val="176"/>
                <w:w w:val="11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shd w:val="solid" w:color="#F7BC05" w:fill="#F7BC05"/>
                <w:lang w:val="en-US"/>
                <w:spacing w:val="176"/>
                <w:w w:val="110"/>
                <w:strike w:val="false"/>
                <w:vertAlign w:val="baseline"/>
                <w:rFonts w:ascii="Arial" w:hAnsi="Arial"/>
              </w:rPr>
              <w:t xml:space="preserve">200% </w:t>
            </w: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</w:tr>
      <w:tr>
        <w:trPr>
          <w:trHeight w:val="212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4B86E4" w:fill="#4B86E4"/>
          </w:tcPr>
          <w:p>
            <w:pPr>
              <w:ind w:right="55" w:left="0" w:firstLine="0"/>
              <w:spacing w:before="0" w:after="0" w:line="240" w:lineRule="auto"/>
              <w:jc w:val="right"/>
              <w:rPr>
                <w:color w:val="#FFFFFF"/>
                <w:sz w:val="12"/>
                <w:lang w:val="en-US"/>
                <w:spacing w:val="3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FFFFFF"/>
                <w:sz w:val="12"/>
                <w:lang w:val="en-US"/>
                <w:spacing w:val="3"/>
                <w:w w:val="100"/>
                <w:strike w:val="false"/>
                <w:vertAlign w:val="baseline"/>
                <w:rFonts w:ascii="Arial" w:hAnsi="Arial"/>
              </w:rPr>
              <w:t xml:space="preserve">Harat's/Plague God's/Nameless God's Acolyte.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H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EFEFEF" w:fill="#EFEFEF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</w:tr>
      <w:tr>
        <w:trPr>
          <w:trHeight w:val="208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341D73" w:fill="#341D73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FFFFFF"/>
                <w:sz w:val="12"/>
                <w:lang w:val="en-US"/>
                <w:spacing w:val="-3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FFFFFF"/>
                <w:sz w:val="12"/>
                <w:lang w:val="en-US"/>
                <w:spacing w:val="-3"/>
                <w:w w:val="100"/>
                <w:strike w:val="false"/>
                <w:vertAlign w:val="baseline"/>
                <w:rFonts w:ascii="Verdana" w:hAnsi="Verdana"/>
              </w:rPr>
              <w:t xml:space="preserve">Hand Fire Incarnate (N, H, L)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1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10"/>
                <w:w w:val="100"/>
                <w:strike w:val="false"/>
                <w:vertAlign w:val="baseline"/>
                <w:rFonts w:ascii="Verdana" w:hAnsi="Verdana"/>
              </w:rPr>
              <w:t xml:space="preserve">4, 4, 4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F7BC05" w:fill="#F7BC0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  <w:t xml:space="preserve">200%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B4A7D5" w:fill="#B4A7D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  <w:t xml:space="preserve">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B4A7D5" w:fill="#B4A7D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  <w:t xml:space="preserve">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B4A7D5" w:fill="#B4A7D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  <w:t xml:space="preserve">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</w:tr>
      <w:tr>
        <w:trPr>
          <w:trHeight w:val="21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Headhunter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H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EFEFEF" w:fill="#EFEFEF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V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  <w:tr>
        <w:trPr>
          <w:trHeight w:val="21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F7BC05" w:fill="#F7BC05"/>
          </w:tcPr>
          <w:p>
            <w:pPr>
              <w:ind w:right="955" w:left="0" w:firstLine="0"/>
              <w:spacing w:before="0" w:after="0" w:line="240" w:lineRule="auto"/>
              <w:jc w:val="right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Horde Leader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EFEFEF" w:fill="#EFEFEF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V</w:t>
            </w:r>
            <w:r>
              <w:rPr>
                <w:b w:val="true"/>
                <w:color w:val="#000000"/>
                <w:sz w:val="12"/>
                <w:lang w:val="en-US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V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</w:tr>
      <w:tr>
        <w:trPr>
          <w:trHeight w:val="21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F7BC05" w:fill="#F7BC05"/>
          </w:tcPr>
          <w:p>
            <w:pPr>
              <w:ind w:right="955" w:left="0" w:firstLine="0"/>
              <w:spacing w:before="0" w:after="0" w:line="240" w:lineRule="auto"/>
              <w:jc w:val="right"/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Horde Spawn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EFEFEF" w:fill="#EFEFEF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</w:tr>
      <w:tr>
        <w:trPr>
          <w:trHeight w:val="208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F7BC05" w:fill="#F7BC0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Inquisitor Antonio (N, H, L)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-6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2, 4, 4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/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F7BC05" w:fill="#F7BC0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  <w:t xml:space="preserve">200%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Partial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F7BC05" w:fill="#F7BC05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  <w:t xml:space="preserve">200%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Partial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</w:tr>
      <w:tr>
        <w:trPr>
          <w:trHeight w:val="21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F7BC05" w:fill="#F7BC0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Inquisitor Baxter (N, H, L)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-6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2, 4, 4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/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F7BC05" w:fill="#F7BC0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  <w:t xml:space="preserve">200%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Partial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F7BC05" w:fill="#F7BC05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  <w:t xml:space="preserve">200%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Partial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</w:tr>
      <w:tr>
        <w:trPr>
          <w:trHeight w:val="208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F7BC05" w:fill="#F7BC0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Inquisitor lnotsky (N, H, L)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-6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2, 4, 4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/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F7BC05" w:fill="#F7BC0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  <w:t xml:space="preserve">200%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Partial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F7BC05" w:fill="#F7BC05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  <w:t xml:space="preserve">200%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Partial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</w:tr>
      <w:tr>
        <w:trPr>
          <w:trHeight w:val="212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EFEFEF" w:fill="#EFEFEF"/>
          </w:tcPr>
          <w:p>
            <w:pPr>
              <w:ind w:right="1225" w:left="0" w:firstLine="0"/>
              <w:spacing w:before="0" w:after="0" w:line="240" w:lineRule="auto"/>
              <w:jc w:val="right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Leper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0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EFEFEF" w:fill="#EFEFEF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  <w:tr>
        <w:trPr>
          <w:trHeight w:val="208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EFEFEF" w:fill="#EFEFEF"/>
          </w:tcPr>
          <w:p>
            <w:pPr>
              <w:ind w:right="865" w:left="0" w:firstLine="0"/>
              <w:spacing w:before="0" w:after="0" w:line="240" w:lineRule="auto"/>
              <w:jc w:val="right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Leprous Soldier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0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EFEFEF" w:fill="#EFEFEF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  <w:tr>
        <w:trPr>
          <w:trHeight w:val="21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72A1E7" w:fill="#72A1E7"/>
          </w:tcPr>
          <w:p>
            <w:pPr>
              <w:ind w:right="1225" w:left="0" w:firstLine="0"/>
              <w:spacing w:before="0" w:after="0" w:line="240" w:lineRule="auto"/>
              <w:jc w:val="right"/>
              <w:tabs>
                <w:tab w:val="right" w:leader="none" w:pos="1542"/>
              </w:tabs>
              <w:rPr>
                <w:b w:val="true"/>
                <w:color w:val="#000000"/>
                <w:sz w:val="6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6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	</w:t>
            </w:r>
            <w:r>
              <w:rPr>
                <w:b w:val="true"/>
                <w:color w:val="#000000"/>
                <w:sz w:val="6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,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H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EFEFEF" w:fill="#EFEFEF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  <w:tr>
        <w:trPr>
          <w:trHeight w:val="21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F7BC05" w:fill="#F7BC0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Master Eisenborg (N, H)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4, 4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B4A7D5" w:fill="#B4A7D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  <w:t xml:space="preserve">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Partial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B4A7D5" w:fill="#B4A7D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  <w:t xml:space="preserve">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B4A7D5" w:fill="#B4A7D5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  <w:t xml:space="preserve">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Partial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</w:tr>
      <w:tr>
        <w:trPr>
          <w:trHeight w:val="21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EFEFEF" w:fill="#EFEFEF"/>
          </w:tcPr>
          <w:p>
            <w:pPr>
              <w:ind w:right="1135" w:left="0" w:firstLine="0"/>
              <w:spacing w:before="0" w:after="0" w:line="240" w:lineRule="auto"/>
              <w:jc w:val="right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Merchant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H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EFEFEF" w:fill="#EFEFEF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  <w:tr>
        <w:trPr>
          <w:trHeight w:val="208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Mourning Reaper's Shadow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B4A7D5" w:fill="#B4A7D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  <w:t xml:space="preserve">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F7BC05" w:fill="#F7BC0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  <w:t xml:space="preserve">200%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B4A7D5" w:fill="#B4A7D5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  <w:t xml:space="preserve">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B4A7D5" w:fill="#B4A7D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  <w:t xml:space="preserve">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F7BC05" w:fill="#F7BC0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  <w:t xml:space="preserve">200%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</w:tr>
      <w:tr>
        <w:trPr>
          <w:trHeight w:val="208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Nameless Neophyte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H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EFEFEF" w:fill="#EFEFEF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V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  <w:tr>
        <w:trPr>
          <w:trHeight w:val="211" w:hRule="exact"/>
        </w:trPr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top"/>
            <w:vMerge w:val="restart"/>
            <w:shd w:val="clear" w:color="#857AA3" w:fill="#857AA3"/>
          </w:tcPr>
          <w:p>
            <w:pPr>
              <w:ind w:right="0" w:left="0" w:firstLine="0"/>
              <w:spacing w:before="0" w:after="0" w:line="360" w:lineRule="auto"/>
              <w:jc w:val="center"/>
              <w:rPr>
                <w:color w:val="#FFFFFF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</w:pPr>
            <w:r>
              <w:rPr>
                <w:color w:val="#FFFFFF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  <w:t xml:space="preserve">Night Guest
</w:t>
              <w:br/>
            </w:r>
            <w:r>
              <w:rPr>
                <w:color w:val="#000000"/>
                <w:sz w:val="12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Plague Bandit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B4A7D5" w:fill="#B4A7D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  <w:t xml:space="preserve">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B4A7D5" w:fill="#B4A7D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  <w:t xml:space="preserve">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B4A7D5" w:fill="#B4A7D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  <w:t xml:space="preserve">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B4A7D5" w:fill="#B4A7D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  <w:t xml:space="preserve">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B4A7D5" w:fill="#B4A7D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  <w:t xml:space="preserve">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B4A7D5" w:fill="#B4A7D5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  <w:t xml:space="preserve">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B4A7D5" w:fill="#B4A7D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  <w:t xml:space="preserve">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B4A7D5" w:fill="#B4A7D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  <w:t xml:space="preserve">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</w:tr>
      <w:tr>
        <w:trPr>
          <w:trHeight w:val="212" w:hRule="exact"/>
        </w:trPr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top"/>
            <w:vMerge w:val="continue"/>
            <w:shd w:val="clear" w:color="#857AA3" w:fill="#857AA3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</w:t>
            </w:r>
            <w:r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superscript"/>
                <w:rFonts w:ascii="Arial" w:hAnsi="Arial"/>
              </w:rPr>
              <w:t xml:space="preserve">.</w:t>
            </w:r>
            <w:r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/0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EFEFEF" w:fill="#EFEFEF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V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  <w:tr>
        <w:trPr>
          <w:trHeight w:val="208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EFEFEF" w:fill="#EFEFEF"/>
          </w:tcPr>
          <w:p>
            <w:pPr>
              <w:ind w:right="865" w:left="0" w:firstLine="0"/>
              <w:spacing w:before="0" w:after="0" w:line="240" w:lineRule="auto"/>
              <w:jc w:val="right"/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Plague Barbarian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EFEFEF" w:fill="#EFEFEF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V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  <w:tr>
        <w:trPr>
          <w:trHeight w:val="21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F7BC05" w:fill="#F7BC0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Plague Commander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EFEFEF" w:fill="#EFEFEF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V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</w:tr>
      <w:tr>
        <w:trPr>
          <w:trHeight w:val="21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F7BC05" w:fill="#F7BC05"/>
          </w:tcPr>
          <w:p>
            <w:pPr>
              <w:ind w:right="955" w:left="0" w:firstLine="0"/>
              <w:spacing w:before="0" w:after="0" w:line="240" w:lineRule="auto"/>
              <w:jc w:val="right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Plague Priest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Partial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Partial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CFE0F0" w:fill="#CFE0F0"/>
          </w:tcPr>
          <w:p>
            <w:pPr>
              <w:ind w:right="0" w:left="333" w:firstLine="0"/>
              <w:spacing w:before="0" w:after="0" w:line="240" w:lineRule="auto"/>
              <w:jc w:val="left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Partial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Partial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</w:tr>
      <w:tr>
        <w:trPr>
          <w:trHeight w:val="21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EFEFEF" w:fill="#EFEFEF"/>
          </w:tcPr>
          <w:p>
            <w:pPr>
              <w:ind w:right="955" w:left="0" w:firstLine="0"/>
              <w:spacing w:before="0" w:after="0" w:line="240" w:lineRule="auto"/>
              <w:jc w:val="right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Plague Spawn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0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EFEFEF" w:fill="#EFEFEF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  <w:tr>
        <w:trPr>
          <w:trHeight w:val="208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EFEFEF" w:fill="#EFEFEF"/>
          </w:tcPr>
          <w:p>
            <w:pPr>
              <w:ind w:right="955" w:left="0" w:firstLine="0"/>
              <w:spacing w:before="0" w:after="0" w:line="240" w:lineRule="auto"/>
              <w:jc w:val="right"/>
              <w:rPr>
                <w:color w:val="#000000"/>
                <w:sz w:val="12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2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Plague Wolf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0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EFEFEF" w:fill="#EFEFEF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  <w:tr>
        <w:trPr>
          <w:trHeight w:val="208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4B86E4" w:fill="#4B86E4"/>
          </w:tcPr>
          <w:p>
            <w:pPr>
              <w:ind w:right="955" w:left="0" w:firstLine="0"/>
              <w:spacing w:before="0" w:after="0" w:line="240" w:lineRule="auto"/>
              <w:jc w:val="right"/>
              <w:rPr>
                <w:color w:val="#FFFFFF"/>
                <w:sz w:val="12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FFFFFF"/>
                <w:sz w:val="12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Plagueridden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0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EFEFEF" w:fill="#EFEFEF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  <w:tr>
        <w:trPr>
          <w:trHeight w:val="106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top"/>
            <w:shd w:val="clear" w:color="#F7BC05" w:fill="#F7BC05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top"/>
            <w:vMerge w:val="restart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top"/>
            <w:vMerge w:val="restart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vMerge w:val="restart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vMerge w:val="restart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top"/>
            <w:vMerge w:val="restart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top"/>
            <w:vMerge w:val="restart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vMerge w:val="restart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vMerge w:val="restart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vMerge w:val="restart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vMerge w:val="restart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vMerge w:val="restart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vMerge w:val="restart"/>
            <w:shd w:val="clear" w:color="#EFEFEF" w:fill="#EFEFEF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vMerge w:val="restart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vMerge w:val="restart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vMerge w:val="restart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vMerge w:val="restart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top"/>
            <w:vMerge w:val="restart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vMerge w:val="restart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vMerge w:val="restart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vMerge w:val="restart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vMerge w:val="restart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vMerge w:val="restart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vMerge w:val="restart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vMerge w:val="restart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vMerge w:val="restart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  <w:tr>
        <w:trPr>
          <w:trHeight w:val="105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F7BC05" w:fill="#F7BC05"/>
          </w:tcPr>
          <w:p>
            <w:pPr>
              <w:ind w:right="1135" w:left="0" w:firstLine="0"/>
              <w:spacing w:before="0" w:after="0" w:line="240" w:lineRule="auto"/>
              <w:jc w:val="right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Plaguis</w:t>
            </w:r>
          </w:p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top"/>
            <w:vMerge w:val="continue"/>
            <w:shd w:val="clear" w:color="#EFEFEF" w:fill="#EFEFEF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top"/>
            <w:vMerge w:val="continue"/>
            <w:shd w:val="clear" w:color="#EFEFEF" w:fill="#EFEFEF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vMerge w:val="continue"/>
            <w:shd w:val="clear" w:color="#EFEFEF" w:fill="#EFEFEF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vMerge w:val="continue"/>
            <w:shd w:val="clear" w:color="#EFEFEF" w:fill="#EFEFEF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top"/>
            <w:vMerge w:val="continue"/>
            <w:shd w:val="clear" w:color="#EFEFEF" w:fill="#EFEFEF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top"/>
            <w:vMerge w:val="continue"/>
            <w:shd w:val="clear" w:color="#EFEFEF" w:fill="#EFEFEF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vMerge w:val="continue"/>
            <w:shd w:val="clear" w:color="#EFEFEF" w:fill="#EFEFEF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vMerge w:val="continue"/>
            <w:shd w:val="clear" w:color="#EFEFEF" w:fill="#EFEFEF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vMerge w:val="continue"/>
            <w:shd w:val="clear" w:color="#EFEFEF" w:fill="#EFEFEF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vMerge w:val="continue"/>
            <w:shd w:val="clear" w:color="#EFEFEF" w:fill="#EFEFEF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vMerge w:val="continue"/>
            <w:shd w:val="clear" w:color="#EFEFEF" w:fill="#EFEFEF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vMerge w:val="continue"/>
            <w:shd w:val="clear" w:color="#EFEFEF" w:fill="#EFEFEF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vMerge w:val="continue"/>
            <w:shd w:val="clear" w:color="#EFEFEF" w:fill="#EFEFEF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vMerge w:val="continue"/>
            <w:shd w:val="clear" w:color="#EFEFEF" w:fill="#EFEFEF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vMerge w:val="continue"/>
            <w:shd w:val="clear" w:color="#EFEFEF" w:fill="#EFEFEF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vMerge w:val="continue"/>
            <w:shd w:val="clear" w:color="#EFEFEF" w:fill="#EFEFEF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top"/>
            <w:vMerge w:val="continue"/>
            <w:shd w:val="clear" w:color="#EFEFEF" w:fill="#EFEFEF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vMerge w:val="continue"/>
            <w:shd w:val="clear" w:color="#EFEFEF" w:fill="#EFEFEF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vMerge w:val="continue"/>
            <w:shd w:val="clear" w:color="#EFEFEF" w:fill="#EFEFEF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vMerge w:val="continue"/>
            <w:shd w:val="clear" w:color="#EFEFEF" w:fill="#EFEFEF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vMerge w:val="continue"/>
            <w:shd w:val="clear" w:color="#EFEFEF" w:fill="#EFEFEF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vMerge w:val="continue"/>
            <w:shd w:val="clear" w:color="#EFEFEF" w:fill="#EFEFEF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vMerge w:val="continue"/>
            <w:shd w:val="clear" w:color="#EFEFEF" w:fill="#EFEFEF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vMerge w:val="continue"/>
            <w:shd w:val="clear" w:color="#EFEFEF" w:fill="#EFEFEF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vMerge w:val="continue"/>
            <w:shd w:val="clear" w:color="#EFEFEF" w:fill="#EFEFEF"/>
          </w:tcPr>
          <w:p/>
        </w:tc>
      </w:tr>
      <w:tr>
        <w:trPr>
          <w:trHeight w:val="212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Possessed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EFEFEF" w:fill="#EFEFEF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  <w:tr>
        <w:trPr>
          <w:trHeight w:val="208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EFEFEF" w:fill="#EFEFEF"/>
          </w:tcPr>
          <w:p>
            <w:pPr>
              <w:ind w:right="1135" w:left="0" w:firstLine="0"/>
              <w:spacing w:before="0" w:after="0" w:line="240" w:lineRule="auto"/>
              <w:jc w:val="right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Priestess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H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EFEFEF" w:fill="#EFEFEF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V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  <w:tr>
        <w:trPr>
          <w:trHeight w:val="21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EFEFEF" w:fill="#EFEFEF"/>
          </w:tcPr>
          <w:p>
            <w:pPr>
              <w:ind w:right="1135" w:left="0" w:firstLine="0"/>
              <w:spacing w:before="0" w:after="0" w:line="240" w:lineRule="auto"/>
              <w:jc w:val="right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Punisher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V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EFEFEF" w:fill="#EFEFEF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V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  <w:tr>
        <w:trPr>
          <w:trHeight w:val="21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EFEFEF" w:fill="#EFEFEF"/>
          </w:tcPr>
          <w:p>
            <w:pPr>
              <w:ind w:right="1315" w:left="0" w:firstLine="0"/>
              <w:spacing w:before="0" w:after="0" w:line="240" w:lineRule="auto"/>
              <w:jc w:val="right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Rat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  <w:tr>
        <w:trPr>
          <w:trHeight w:val="208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F7BC05" w:fill="#F7BC05"/>
          </w:tcPr>
          <w:p>
            <w:pPr>
              <w:ind w:right="865" w:left="0" w:firstLine="0"/>
              <w:spacing w:before="0" w:after="0" w:line="240" w:lineRule="auto"/>
              <w:jc w:val="right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Rogvold's Shadow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B4A7D5" w:fill="#B4A7D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  <w:t xml:space="preserve">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F7BC05" w:fill="#F7BC0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  <w:t xml:space="preserve">200%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B4A7D5" w:fill="#B4A7D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  <w:t xml:space="preserve">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B4A7D5" w:fill="#B4A7D5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  <w:t xml:space="preserve">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B4A7D5" w:fill="#B4A7D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  <w:t xml:space="preserve">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F7BC05" w:fill="#F7BC0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  <w:t xml:space="preserve">200%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</w:tr>
      <w:tr>
        <w:trPr>
          <w:trHeight w:val="21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EFEFEF" w:fill="#EFEFEF"/>
          </w:tcPr>
          <w:p>
            <w:pPr>
              <w:ind w:right="865" w:left="0" w:firstLine="0"/>
              <w:spacing w:before="0" w:after="0" w:line="240" w:lineRule="auto"/>
              <w:jc w:val="right"/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Scientist's Ghost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F7BC05" w:fill="#F7BC0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  <w:t xml:space="preserve">200%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B4A7D5" w:fill="#B4A7D5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  <w:t xml:space="preserve">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B4A7D5" w:fill="#B4A7D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  <w:t xml:space="preserve">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F7BC05" w:fill="#F7BC0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  <w:t xml:space="preserve">200%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</w:tr>
      <w:tr>
        <w:trPr>
          <w:trHeight w:val="21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EFEFEF" w:fill="#EFEFEF"/>
          </w:tcPr>
          <w:p>
            <w:pPr>
              <w:ind w:right="955" w:left="0" w:firstLine="0"/>
              <w:spacing w:before="0" w:after="0" w:line="240" w:lineRule="auto"/>
              <w:jc w:val="right"/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Scribe's Ghost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.1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F7BC05" w:fill="#F7BC0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  <w:t xml:space="preserve">200%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B4A7D5" w:fill="#B4A7D5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  <w:t xml:space="preserve">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B4A7D5" w:fill="#B4A7D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  <w:t xml:space="preserve">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F7BC05" w:fill="#F7BC0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  <w:t xml:space="preserve">200%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</w:tr>
      <w:tr>
        <w:trPr>
          <w:trHeight w:val="208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EFEFEF" w:fill="#EFEFEF"/>
          </w:tcPr>
          <w:p>
            <w:pPr>
              <w:ind w:right="1135" w:left="0" w:firstLine="0"/>
              <w:spacing w:before="0" w:after="0" w:line="240" w:lineRule="auto"/>
              <w:jc w:val="right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Skeleton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0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B4A7D5" w:fill="#B4A7D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  <w:t xml:space="preserve">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EFEFEF" w:fill="#EFEFEF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B4A7D5" w:fill="#B4A7D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  <w:t xml:space="preserve">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  <w:tr>
        <w:trPr>
          <w:trHeight w:val="212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EFEFEF" w:fill="#EFEFEF"/>
          </w:tcPr>
          <w:p>
            <w:pPr>
              <w:ind w:right="865" w:left="0" w:firstLine="0"/>
              <w:spacing w:before="0" w:after="0" w:line="240" w:lineRule="auto"/>
              <w:jc w:val="right"/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Skeleton Warrior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B4A7D5" w:fill="#B4A7D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  <w:t xml:space="preserve">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EFEFEF" w:fill="#EFEFEF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B4A7D5" w:fill="#B4A7D5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  <w:t xml:space="preserve">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  <w:tr>
        <w:trPr>
          <w:trHeight w:val="208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Slaughterer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/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V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EFEFEF" w:fill="#EFEFEF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V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  <w:tr>
        <w:trPr>
          <w:trHeight w:val="21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EFEFEF" w:fill="#EFEFEF"/>
          </w:tcPr>
          <w:p>
            <w:pPr>
              <w:ind w:right="1135" w:left="0" w:firstLine="0"/>
              <w:spacing w:before="0" w:after="0" w:line="240" w:lineRule="auto"/>
              <w:jc w:val="right"/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Sufferer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EFEFEF" w:fill="#EFEFEF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  <w:tr>
        <w:trPr>
          <w:trHeight w:val="21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4B86E4" w:fill="#4B86E4"/>
          </w:tcPr>
          <w:p>
            <w:pPr>
              <w:ind w:right="55" w:left="0" w:firstLine="0"/>
              <w:spacing w:before="0" w:after="0" w:line="240" w:lineRule="auto"/>
              <w:jc w:val="right"/>
              <w:rPr>
                <w:b w:val="true"/>
                <w:color w:val="#4A86E7"/>
                <w:sz w:val="12"/>
                <w:lang w:val="en-US"/>
                <w:spacing w:val="82"/>
                <w:w w:val="100"/>
                <w:strike w:val="false"/>
                <w:vertAlign w:val="superscript"/>
                <w:rFonts w:ascii="Verdana" w:hAnsi="Verdana"/>
              </w:rPr>
            </w:pPr>
            <w:r>
              <w:rPr>
                <w:b w:val="true"/>
                <w:color w:val="#4A86E7"/>
                <w:sz w:val="12"/>
                <w:lang w:val="en-US"/>
                <w:spacing w:val="82"/>
                <w:w w:val="100"/>
                <w:strike w:val="false"/>
                <w:vertAlign w:val="superscript"/>
                <w:rFonts w:ascii="Verdana" w:hAnsi="Verdana"/>
              </w:rPr>
              <w:t xml:space="preserve">l</w:t>
            </w:r>
            <w:r>
              <w:rPr>
                <w:b w:val="true"/>
                <w:color w:val="#4A86E7"/>
                <w:sz w:val="19"/>
                <w:lang w:val="en-US"/>
                <w:spacing w:val="82"/>
                <w:w w:val="100"/>
                <w:strike w:val="false"/>
                <w:vertAlign w:val="baseline"/>
                <w:rFonts w:ascii="Arial" w:hAnsi="Arial"/>
              </w:rPr>
              <w:t xml:space="preserve">UBMWI</w:t>
            </w:r>
            <w:r>
              <w:rPr>
                <w:b w:val="true"/>
                <w:color w:val="#4A86E7"/>
                <w:sz w:val="19"/>
                <w:lang w:val="en-US"/>
                <w:spacing w:val="82"/>
                <w:w w:val="100"/>
                <w:strike w:val="false"/>
                <w:vertAlign w:val="superscript"/>
                <w:rFonts w:ascii="Verdana" w:hAnsi="Verdana"/>
              </w:rPr>
              <w:t xml:space="preserve">P</w:t>
            </w:r>
            <w:r>
              <w:rPr>
                <w:b w:val="true"/>
                <w:color w:val="#4A86E7"/>
                <w:sz w:val="19"/>
                <w:lang w:val="en-US"/>
                <w:spacing w:val="82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V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EFEFEF" w:fill="#EFEFEF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  <w:tr>
        <w:trPr>
          <w:trHeight w:val="21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EFEFEF" w:fill="#EFEFEF"/>
          </w:tcPr>
          <w:p>
            <w:pPr>
              <w:ind w:right="955" w:left="0" w:firstLine="0"/>
              <w:spacing w:before="0" w:after="0" w:line="240" w:lineRule="auto"/>
              <w:jc w:val="right"/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Torturer </w:t>
            </w:r>
            <w:r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Scout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EFEFEF" w:fill="#EFEFEF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  <w:tr>
        <w:trPr>
          <w:trHeight w:val="208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F7BC05" w:fill="#F7BC05"/>
          </w:tcPr>
          <w:p>
            <w:pPr>
              <w:ind w:right="1225" w:left="0" w:firstLine="0"/>
              <w:spacing w:before="0" w:after="0" w:line="240" w:lineRule="auto"/>
              <w:jc w:val="right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Varg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l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EFEFEF" w:fill="#EFEFEF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V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  <w:tr>
        <w:trPr>
          <w:trHeight w:val="21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F7BC05" w:fill="#F7BC05"/>
          </w:tcPr>
          <w:p>
            <w:pPr>
              <w:ind w:right="1135" w:left="0" w:firstLine="0"/>
              <w:spacing w:before="0" w:after="0" w:line="240" w:lineRule="auto"/>
              <w:jc w:val="right"/>
              <w:rPr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Virbjorn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EFEFEF" w:fill="#EFEFEF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  <w:tr>
        <w:trPr>
          <w:trHeight w:val="208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Wagenburg Archer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H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  <w:t xml:space="preserve">25%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2"/>
                <w:lang w:val="en-US"/>
                <w:spacing w:val="0"/>
                <w:w w:val="105"/>
                <w:strike w:val="false"/>
                <w:vertAlign w:val="baseline"/>
                <w:rFonts w:ascii="Arial" w:hAnsi="Arial"/>
              </w:rPr>
              <w:t xml:space="preserve">50%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CFE0F0" w:fill="#CFE0F0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25%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50%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V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  <w:tr>
        <w:trPr>
          <w:trHeight w:val="212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Wagenburg Crossbowman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H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50%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CFE0F0" w:fill="#CFE0F0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50%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  <w:tr>
        <w:trPr>
          <w:trHeight w:val="208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Wagenburg Duelist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H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V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50%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50%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CFE0F0" w:fill="#CFE0F0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50%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50%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  <w:tr>
        <w:trPr>
          <w:trHeight w:val="21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Wagenburg Fencer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H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V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V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50%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CFE0F0" w:fill="#CFE0F0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50%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  <w:tr>
        <w:trPr>
          <w:trHeight w:val="21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Wagenburg Gladiator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H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50%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50%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CFE0F0" w:fill="#CFE0F0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50%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  <w:tr>
        <w:trPr>
          <w:trHeight w:val="208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4B86E4" w:fill="#4B86E4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FFFFFF"/>
                <w:sz w:val="13"/>
                <w:lang w:val="en-US"/>
                <w:spacing w:val="-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FFFFFF"/>
                <w:sz w:val="13"/>
                <w:lang w:val="en-US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Wagenburg Lieutenant (1)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H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50%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50%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CFE0F0" w:fill="#CFE0F0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50%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  <w:tr>
        <w:trPr>
          <w:trHeight w:val="21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4B86E4" w:fill="#4B86E4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FFFFFF"/>
                <w:sz w:val="12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FFFFFF"/>
                <w:sz w:val="12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Wagenburg Lieutenant (2)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H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V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50%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50%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CFE0F0" w:fill="#CFE0F0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50%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  <w:tr>
        <w:trPr>
          <w:trHeight w:val="208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4B86E4" w:fill="#4B86E4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FFFFFF"/>
                <w:sz w:val="12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FFFFFF"/>
                <w:sz w:val="12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Wagenburg Lieutenant (3)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H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V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V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50%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50%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CFE0F0" w:fill="#CFE0F0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50%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  <w:tr>
        <w:trPr>
          <w:trHeight w:val="21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1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10"/>
                <w:w w:val="100"/>
                <w:strike w:val="false"/>
                <w:vertAlign w:val="baseline"/>
                <w:rFonts w:ascii="Verdana" w:hAnsi="Verdana"/>
              </w:rPr>
              <w:t xml:space="preserve">Wagenburg Mourner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H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V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V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50%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50%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CFE0F0" w:fill="#CFE0F0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50%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  <w:tr>
        <w:trPr>
          <w:trHeight w:val="212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Wagenburg Pikeman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H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EFEFEF" w:fill="#EFEFEF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</w:tr>
      <w:tr>
        <w:trPr>
          <w:trHeight w:val="208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Wagenburg Ritualist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H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V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50%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50%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CFE0F0" w:fill="#CFE0F0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50%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50%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  <w:tr>
        <w:trPr>
          <w:trHeight w:val="21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Wagenburg Warrior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H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l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/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V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50%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50%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CFE0F0" w:fill="#CFE0F0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50%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50%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  <w:tr>
        <w:trPr>
          <w:trHeight w:val="21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Wild Horse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</w:tr>
      <w:tr>
        <w:trPr>
          <w:trHeight w:val="21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EFEFEF" w:fill="#EFEFEF"/>
          </w:tcPr>
          <w:p>
            <w:pPr>
              <w:ind w:right="1225" w:left="0" w:firstLine="0"/>
              <w:spacing w:before="0" w:after="0" w:line="240" w:lineRule="auto"/>
              <w:jc w:val="right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Witch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EFEFEF" w:fill="#EFEFEF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</w:tr>
      <w:tr>
        <w:trPr>
          <w:trHeight w:val="208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center"/>
            <w:shd w:val="clear" w:color="#EFEFEF" w:fill="#EFEFEF"/>
          </w:tcPr>
          <w:p>
            <w:pPr>
              <w:ind w:right="1225" w:left="0" w:firstLine="0"/>
              <w:spacing w:before="0" w:after="0" w:line="240" w:lineRule="auto"/>
              <w:jc w:val="right"/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Wolf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0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EFEFEF" w:fill="#EFEFEF"/>
          </w:tcPr>
          <w:p>
            <w:pPr>
              <w:ind w:right="36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  <w:tr>
        <w:trPr>
          <w:trHeight w:val="224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45" w:type="auto"/>
            <w:textDirection w:val="lrTb"/>
            <w:vAlign w:val="top"/>
            <w:shd w:val="clear" w:color="#4B86E4" w:fill="#4B86E4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9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9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08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1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20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6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1328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Partial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2388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Partial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344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450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5565" w:type="auto"/>
            <w:textDirection w:val="lrTb"/>
            <w:vAlign w:val="center"/>
            <w:shd w:val="clear" w:color="#CFE0F0" w:fill="#CFE0F0"/>
          </w:tcPr>
          <w:p>
            <w:pPr>
              <w:ind w:right="0" w:left="333" w:firstLine="0"/>
              <w:spacing w:before="0" w:after="0" w:line="240" w:lineRule="auto"/>
              <w:jc w:val="left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Partial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62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100%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7687" w:type="auto"/>
            <w:textDirection w:val="lrTb"/>
            <w:vAlign w:val="center"/>
            <w:shd w:val="clear" w:color="#CFE0F0" w:fill="#CFE0F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Partial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874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98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0864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92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986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404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5108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6167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7229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8285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X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9360" w:type="auto"/>
            <w:textDirection w:val="lrTb"/>
            <w:vAlign w:val="center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✓</w:t>
            </w:r>
          </w:p>
        </w:tc>
      </w:tr>
    </w:tbl>
    <w:sectPr>
      <w:pgSz w:w="29760" w:h="21120" w:orient="landscape"/>
      <w:type w:val="nextPage"/>
      <w:textDirection w:val="lrTb"/>
      <w:pgMar w:bottom="5" w:top="0" w:right="135" w:left="195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Verdana">
    <w:charset w:val="00"/>
    <w:pitch w:val="variable"/>
    <w:family w:val="swiss"/>
    <w:panose1 w:val="02020603050405020304"/>
  </w:font>
  <w:font w:name="Arial">
    <w:charset w:val="00"/>
    <w:pitch w:val="variable"/>
    <w:family w:val="swiss"/>
    <w:panose1 w:val="02020603050405020304"/>
  </w:font>
  <w:font w:name="Tahoma">
    <w:charset w:val="00"/>
    <w:pitch w:val="variable"/>
    <w:family w:val="swiss"/>
    <w:panose1 w:val="02020603050405020304"/>
  </w:font>
</w:fonts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2" /></Relationships>
</file>