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91F" w:rsidRPr="00EE491F" w:rsidRDefault="00EE491F" w:rsidP="00EE49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91F">
        <w:rPr>
          <w:rFonts w:ascii="Times New Roman" w:eastAsia="Times New Roman" w:hAnsi="Times New Roman" w:cs="Times New Roman"/>
          <w:b/>
          <w:bCs/>
          <w:sz w:val="36"/>
          <w:szCs w:val="36"/>
        </w:rPr>
        <w:t>Engineering Reboot 2026</w:t>
      </w:r>
    </w:p>
    <w:p w:rsidR="00EE491F" w:rsidRPr="00EE491F" w:rsidRDefault="00EE491F" w:rsidP="00EE49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49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6 – Day 28</w:t>
      </w:r>
    </w:p>
    <w:p w:rsidR="00EE491F" w:rsidRPr="00EE491F" w:rsidRDefault="00EE491F" w:rsidP="00EE49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91F">
        <w:rPr>
          <w:rFonts w:ascii="Times New Roman" w:eastAsia="Times New Roman" w:hAnsi="Times New Roman" w:cs="Times New Roman"/>
          <w:b/>
          <w:bCs/>
          <w:sz w:val="36"/>
          <w:szCs w:val="36"/>
        </w:rPr>
        <w:t>Python Virtual Environments (</w:t>
      </w:r>
      <w:proofErr w:type="spellStart"/>
      <w:r w:rsidRPr="00EE491F">
        <w:rPr>
          <w:rFonts w:ascii="Times New Roman" w:eastAsia="Times New Roman" w:hAnsi="Times New Roman" w:cs="Times New Roman"/>
          <w:b/>
          <w:bCs/>
          <w:sz w:val="36"/>
          <w:szCs w:val="36"/>
        </w:rPr>
        <w:t>venv</w:t>
      </w:r>
      <w:proofErr w:type="spellEnd"/>
      <w:r w:rsidRPr="00EE491F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According to the locked Week 6 workbook, today's theme is </w:t>
      </w:r>
      <w:r w:rsidRPr="00EE491F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isolation</w:t>
      </w:r>
      <w:r w:rsidRPr="00EE491F">
        <w:rPr>
          <w:rFonts w:ascii="Times New Roman" w:eastAsia="Times New Roman" w:hAnsi="Times New Roman" w:cs="Times New Roman"/>
          <w:sz w:val="24"/>
          <w:szCs w:val="24"/>
        </w:rPr>
        <w:t>, culminating in a managed Python application running inside its own virtual environment.</w:t>
      </w:r>
    </w:p>
    <w:p w:rsidR="00EE491F" w:rsidRPr="00EE491F" w:rsidRDefault="00EE491F" w:rsidP="00EE4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91F">
        <w:rPr>
          <w:rFonts w:ascii="Times New Roman" w:eastAsia="Times New Roman" w:hAnsi="Times New Roman" w:cs="Times New Roman"/>
          <w:b/>
          <w:bCs/>
          <w:sz w:val="27"/>
          <w:szCs w:val="27"/>
        </w:rPr>
        <w:t>Mission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Build the engineering habit of isolating Python projects from the global interpreter so that every project has deterministic dependencies, reproducible execution, and a clean development environment.</w:t>
      </w:r>
    </w:p>
    <w:p w:rsidR="00EE491F" w:rsidRPr="00EE491F" w:rsidRDefault="00EE491F" w:rsidP="00EE4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E491F" w:rsidRPr="00EE491F" w:rsidRDefault="00EE491F" w:rsidP="00EE49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91F">
        <w:rPr>
          <w:rFonts w:ascii="Times New Roman" w:eastAsia="Times New Roman" w:hAnsi="Times New Roman" w:cs="Times New Roman"/>
          <w:b/>
          <w:bCs/>
          <w:sz w:val="36"/>
          <w:szCs w:val="36"/>
        </w:rPr>
        <w:t>Engineering Context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Until now, every Python program you've written has relied solely on the standard library. Real-world software engineering quickly introduces external packages.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Professional developers rarely install packages globally.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Instead they create a dedicated virtual environment for each project.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This prevents:</w:t>
      </w:r>
    </w:p>
    <w:p w:rsidR="00EE491F" w:rsidRPr="00EE491F" w:rsidRDefault="00EE491F" w:rsidP="00EE49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dependency conflicts </w:t>
      </w:r>
    </w:p>
    <w:p w:rsidR="00EE491F" w:rsidRPr="00EE491F" w:rsidRDefault="00EE491F" w:rsidP="00EE49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version incompatibilities </w:t>
      </w:r>
    </w:p>
    <w:p w:rsidR="00EE491F" w:rsidRPr="00EE491F" w:rsidRDefault="00EE491F" w:rsidP="00EE49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accidental system-wide modifications </w:t>
      </w:r>
    </w:p>
    <w:p w:rsidR="00EE491F" w:rsidRPr="00EE491F" w:rsidRDefault="00EE491F" w:rsidP="00EE49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unreproducible development environments 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Today's objective is not merely learning the commands.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The objective is understanding </w:t>
      </w:r>
      <w:r w:rsidRPr="00EE491F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 virtual environments exist and making them part of your normal engineering workflow.</w:t>
      </w:r>
    </w:p>
    <w:p w:rsidR="00EE491F" w:rsidRPr="00EE491F" w:rsidRDefault="00EE491F" w:rsidP="00EE4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E491F" w:rsidRPr="00EE491F" w:rsidRDefault="00EE491F" w:rsidP="00EE49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49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Objectives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By the end of Day 28 you should be able to:</w:t>
      </w:r>
    </w:p>
    <w:p w:rsidR="00EE491F" w:rsidRPr="00EE491F" w:rsidRDefault="00EE491F" w:rsidP="00EE49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Explain what a virtual environment is. </w:t>
      </w:r>
    </w:p>
    <w:p w:rsidR="00EE491F" w:rsidRPr="00EE491F" w:rsidRDefault="00EE491F" w:rsidP="00EE49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Explain why environment isolation is important. </w:t>
      </w:r>
    </w:p>
    <w:p w:rsidR="00EE491F" w:rsidRPr="00EE491F" w:rsidRDefault="00EE491F" w:rsidP="00EE49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Create a virtual environment. </w:t>
      </w:r>
    </w:p>
    <w:p w:rsidR="00EE491F" w:rsidRPr="00EE491F" w:rsidRDefault="00EE491F" w:rsidP="00EE49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Activate and deactivate it. </w:t>
      </w:r>
    </w:p>
    <w:p w:rsidR="00EE491F" w:rsidRPr="00EE491F" w:rsidRDefault="00EE491F" w:rsidP="00EE49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Install packages inside it. </w:t>
      </w:r>
    </w:p>
    <w:p w:rsidR="00EE491F" w:rsidRPr="00EE491F" w:rsidRDefault="00EE491F" w:rsidP="00EE49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Verify installed packages. </w:t>
      </w:r>
    </w:p>
    <w:p w:rsidR="00EE491F" w:rsidRPr="00EE491F" w:rsidRDefault="00EE491F" w:rsidP="00EE49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Freeze dependencies. </w:t>
      </w:r>
    </w:p>
    <w:p w:rsidR="00EE491F" w:rsidRPr="00EE491F" w:rsidRDefault="00EE491F" w:rsidP="00EE49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Recreate an environment from requirements.txt. </w:t>
      </w:r>
    </w:p>
    <w:p w:rsidR="00EE491F" w:rsidRPr="00EE491F" w:rsidRDefault="00EE491F" w:rsidP="00EE4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E491F" w:rsidRPr="00EE491F" w:rsidRDefault="00EE491F" w:rsidP="00EE49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49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Core Concepts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Today's study should cover:</w:t>
      </w:r>
    </w:p>
    <w:p w:rsidR="00EE491F" w:rsidRPr="00EE491F" w:rsidRDefault="00EE491F" w:rsidP="00EE49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Python interpreter </w:t>
      </w:r>
    </w:p>
    <w:p w:rsidR="00EE491F" w:rsidRPr="00EE491F" w:rsidRDefault="00EE491F" w:rsidP="00EE49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site-packages </w:t>
      </w:r>
    </w:p>
    <w:p w:rsidR="00EE491F" w:rsidRPr="00EE491F" w:rsidRDefault="00EE491F" w:rsidP="00EE49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pip </w:t>
      </w:r>
    </w:p>
    <w:p w:rsidR="00EE491F" w:rsidRPr="00EE491F" w:rsidRDefault="00EE491F" w:rsidP="00EE49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virtual environments </w:t>
      </w:r>
    </w:p>
    <w:p w:rsidR="00EE491F" w:rsidRPr="00EE491F" w:rsidRDefault="00EE491F" w:rsidP="00EE49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activation scripts </w:t>
      </w:r>
    </w:p>
    <w:p w:rsidR="00EE491F" w:rsidRPr="00EE491F" w:rsidRDefault="00EE491F" w:rsidP="00EE49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requirements.txt </w:t>
      </w:r>
    </w:p>
    <w:p w:rsidR="00EE491F" w:rsidRPr="00EE491F" w:rsidRDefault="00EE491F" w:rsidP="00EE49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dependency management </w:t>
      </w:r>
    </w:p>
    <w:p w:rsidR="00EE491F" w:rsidRPr="00EE491F" w:rsidRDefault="00EE491F" w:rsidP="00EE49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reproducible builds </w:t>
      </w:r>
    </w:p>
    <w:p w:rsidR="00EE491F" w:rsidRPr="00EE491F" w:rsidRDefault="00EE491F" w:rsidP="00EE4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E491F" w:rsidRPr="00EE491F" w:rsidRDefault="00EE491F" w:rsidP="00EE49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49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Exercises</w:t>
      </w:r>
    </w:p>
    <w:p w:rsidR="00EE491F" w:rsidRPr="00EE491F" w:rsidRDefault="00EE491F" w:rsidP="00EE49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91F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1</w:t>
      </w:r>
    </w:p>
    <w:p w:rsidR="00EE491F" w:rsidRPr="00EE491F" w:rsidRDefault="00EE491F" w:rsidP="00EE4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91F">
        <w:rPr>
          <w:rFonts w:ascii="Times New Roman" w:eastAsia="Times New Roman" w:hAnsi="Times New Roman" w:cs="Times New Roman"/>
          <w:b/>
          <w:bCs/>
          <w:sz w:val="27"/>
          <w:szCs w:val="27"/>
        </w:rPr>
        <w:t>Verify Python Installation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Objectives:</w:t>
      </w:r>
    </w:p>
    <w:p w:rsidR="00EE491F" w:rsidRPr="00EE491F" w:rsidRDefault="00EE491F" w:rsidP="00EE49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python --version </w:t>
      </w:r>
    </w:p>
    <w:p w:rsidR="00EE491F" w:rsidRPr="00EE491F" w:rsidRDefault="00EE491F" w:rsidP="00EE49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pip --version </w:t>
      </w:r>
    </w:p>
    <w:p w:rsidR="00EE491F" w:rsidRPr="00EE491F" w:rsidRDefault="00EE491F" w:rsidP="00EE49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where python (or equivalent) 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Validation: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Confirm Python and pip are available.</w:t>
      </w:r>
    </w:p>
    <w:p w:rsidR="00EE491F" w:rsidRPr="00EE491F" w:rsidRDefault="00EE491F" w:rsidP="00EE4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E491F" w:rsidRPr="00EE491F" w:rsidRDefault="00EE491F" w:rsidP="00EE49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91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Exercise 2</w:t>
      </w:r>
    </w:p>
    <w:p w:rsidR="00EE491F" w:rsidRPr="00EE491F" w:rsidRDefault="00EE491F" w:rsidP="00EE4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91F">
        <w:rPr>
          <w:rFonts w:ascii="Times New Roman" w:eastAsia="Times New Roman" w:hAnsi="Times New Roman" w:cs="Times New Roman"/>
          <w:b/>
          <w:bCs/>
          <w:sz w:val="27"/>
          <w:szCs w:val="27"/>
        </w:rPr>
        <w:t>Create Virtual Environment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Create a project directory.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Generate a virtual environment using:</w:t>
      </w:r>
    </w:p>
    <w:p w:rsidR="00EE491F" w:rsidRPr="00EE491F" w:rsidRDefault="00EE491F" w:rsidP="00EE4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491F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proofErr w:type="gramStart"/>
      <w:r w:rsidRPr="00EE491F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E491F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spellStart"/>
      <w:r w:rsidRPr="00EE491F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proofErr w:type="gramEnd"/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Observe the generated directory structure.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Validation: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E491F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EE491F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proofErr w:type="gramEnd"/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 directory exists.</w:t>
      </w:r>
    </w:p>
    <w:p w:rsidR="00EE491F" w:rsidRPr="00EE491F" w:rsidRDefault="00EE491F" w:rsidP="00EE4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E491F" w:rsidRPr="00EE491F" w:rsidRDefault="00EE491F" w:rsidP="00EE49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91F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3</w:t>
      </w:r>
    </w:p>
    <w:p w:rsidR="00EE491F" w:rsidRPr="00EE491F" w:rsidRDefault="00EE491F" w:rsidP="00EE4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91F">
        <w:rPr>
          <w:rFonts w:ascii="Times New Roman" w:eastAsia="Times New Roman" w:hAnsi="Times New Roman" w:cs="Times New Roman"/>
          <w:b/>
          <w:bCs/>
          <w:sz w:val="27"/>
          <w:szCs w:val="27"/>
        </w:rPr>
        <w:t>Activate Environment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Activate the environment.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EE491F" w:rsidRPr="00EE491F" w:rsidRDefault="00EE491F" w:rsidP="00EE4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491F">
        <w:rPr>
          <w:rFonts w:ascii="Courier New" w:eastAsia="Times New Roman" w:hAnsi="Courier New" w:cs="Courier New"/>
          <w:sz w:val="20"/>
          <w:szCs w:val="20"/>
        </w:rPr>
        <w:t>python --version</w:t>
      </w:r>
    </w:p>
    <w:p w:rsidR="00EE491F" w:rsidRPr="00EE491F" w:rsidRDefault="00EE491F" w:rsidP="00EE4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491F">
        <w:rPr>
          <w:rFonts w:ascii="Courier New" w:eastAsia="Times New Roman" w:hAnsi="Courier New" w:cs="Courier New"/>
          <w:sz w:val="20"/>
          <w:szCs w:val="20"/>
        </w:rPr>
        <w:t>pip --version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Confirm the command prompt indicates the active environment.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Validation: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Python executes from the virtual environment rather than the global installation.</w:t>
      </w:r>
    </w:p>
    <w:p w:rsidR="00EE491F" w:rsidRPr="00EE491F" w:rsidRDefault="00EE491F" w:rsidP="00EE4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E491F" w:rsidRPr="00EE491F" w:rsidRDefault="00EE491F" w:rsidP="00EE49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91F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4</w:t>
      </w:r>
    </w:p>
    <w:p w:rsidR="00EE491F" w:rsidRPr="00EE491F" w:rsidRDefault="00EE491F" w:rsidP="00EE4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91F">
        <w:rPr>
          <w:rFonts w:ascii="Times New Roman" w:eastAsia="Times New Roman" w:hAnsi="Times New Roman" w:cs="Times New Roman"/>
          <w:b/>
          <w:bCs/>
          <w:sz w:val="27"/>
          <w:szCs w:val="27"/>
        </w:rPr>
        <w:t>Install a Package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Install a lightweight package such as:</w:t>
      </w:r>
    </w:p>
    <w:p w:rsidR="00EE491F" w:rsidRPr="00EE491F" w:rsidRDefault="00EE491F" w:rsidP="00EE4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E491F">
        <w:rPr>
          <w:rFonts w:ascii="Courier New" w:eastAsia="Times New Roman" w:hAnsi="Courier New" w:cs="Courier New"/>
          <w:sz w:val="20"/>
          <w:szCs w:val="20"/>
        </w:rPr>
        <w:t>colorama</w:t>
      </w:r>
      <w:proofErr w:type="spellEnd"/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lastRenderedPageBreak/>
        <w:t>Create a short Python script demonstrating its use.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Validation: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Program executes successfully using the installed package.</w:t>
      </w:r>
    </w:p>
    <w:p w:rsidR="00EE491F" w:rsidRPr="00EE491F" w:rsidRDefault="00EE491F" w:rsidP="00EE4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E491F" w:rsidRPr="00EE491F" w:rsidRDefault="00EE491F" w:rsidP="00EE49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91F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5</w:t>
      </w:r>
    </w:p>
    <w:p w:rsidR="00EE491F" w:rsidRPr="00EE491F" w:rsidRDefault="00EE491F" w:rsidP="00EE4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91F">
        <w:rPr>
          <w:rFonts w:ascii="Times New Roman" w:eastAsia="Times New Roman" w:hAnsi="Times New Roman" w:cs="Times New Roman"/>
          <w:b/>
          <w:bCs/>
          <w:sz w:val="27"/>
          <w:szCs w:val="27"/>
        </w:rPr>
        <w:t>Freeze Dependencies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Generate:</w:t>
      </w:r>
    </w:p>
    <w:p w:rsidR="00EE491F" w:rsidRPr="00EE491F" w:rsidRDefault="00EE491F" w:rsidP="00EE4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491F">
        <w:rPr>
          <w:rFonts w:ascii="Courier New" w:eastAsia="Times New Roman" w:hAnsi="Courier New" w:cs="Courier New"/>
          <w:sz w:val="20"/>
          <w:szCs w:val="20"/>
        </w:rPr>
        <w:t>requirements.txt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using:</w:t>
      </w:r>
    </w:p>
    <w:p w:rsidR="00EE491F" w:rsidRPr="00EE491F" w:rsidRDefault="00EE491F" w:rsidP="00EE4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491F">
        <w:rPr>
          <w:rFonts w:ascii="Courier New" w:eastAsia="Times New Roman" w:hAnsi="Courier New" w:cs="Courier New"/>
          <w:sz w:val="20"/>
          <w:szCs w:val="20"/>
        </w:rPr>
        <w:t>pip freeze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Validation: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The installed package appears in the generated file.</w:t>
      </w:r>
    </w:p>
    <w:p w:rsidR="00EE491F" w:rsidRPr="00EE491F" w:rsidRDefault="00EE491F" w:rsidP="00EE4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E491F" w:rsidRPr="00EE491F" w:rsidRDefault="00EE491F" w:rsidP="00EE49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91F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6</w:t>
      </w:r>
    </w:p>
    <w:p w:rsidR="00EE491F" w:rsidRPr="00EE491F" w:rsidRDefault="00EE491F" w:rsidP="00EE4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91F">
        <w:rPr>
          <w:rFonts w:ascii="Times New Roman" w:eastAsia="Times New Roman" w:hAnsi="Times New Roman" w:cs="Times New Roman"/>
          <w:b/>
          <w:bCs/>
          <w:sz w:val="27"/>
          <w:szCs w:val="27"/>
        </w:rPr>
        <w:t>Deactivate Environment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Deactivate the environment.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Verify that:</w:t>
      </w:r>
    </w:p>
    <w:p w:rsidR="00EE491F" w:rsidRPr="00EE491F" w:rsidRDefault="00EE491F" w:rsidP="00EE49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prompt returns to normal </w:t>
      </w:r>
    </w:p>
    <w:p w:rsidR="00EE491F" w:rsidRPr="00EE491F" w:rsidRDefault="00EE491F" w:rsidP="00EE49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global interpreter is active again </w:t>
      </w:r>
    </w:p>
    <w:p w:rsidR="00EE491F" w:rsidRPr="00EE491F" w:rsidRDefault="00EE491F" w:rsidP="00EE4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E491F" w:rsidRPr="00EE491F" w:rsidRDefault="00EE491F" w:rsidP="00EE49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49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Project</w:t>
      </w:r>
    </w:p>
    <w:p w:rsidR="00EE491F" w:rsidRPr="00EE491F" w:rsidRDefault="00EE491F" w:rsidP="00EE49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91F">
        <w:rPr>
          <w:rFonts w:ascii="Times New Roman" w:eastAsia="Times New Roman" w:hAnsi="Times New Roman" w:cs="Times New Roman"/>
          <w:b/>
          <w:bCs/>
          <w:sz w:val="36"/>
          <w:szCs w:val="36"/>
        </w:rPr>
        <w:t>Project</w:t>
      </w:r>
    </w:p>
    <w:p w:rsidR="00EE491F" w:rsidRPr="00EE491F" w:rsidRDefault="00EE491F" w:rsidP="00EE4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91F">
        <w:rPr>
          <w:rFonts w:ascii="Times New Roman" w:eastAsia="Times New Roman" w:hAnsi="Times New Roman" w:cs="Times New Roman"/>
          <w:b/>
          <w:bCs/>
          <w:sz w:val="27"/>
          <w:szCs w:val="27"/>
        </w:rPr>
        <w:t>Managed Python Application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lastRenderedPageBreak/>
        <w:t>Develop a small command-line application that:</w:t>
      </w:r>
    </w:p>
    <w:p w:rsidR="00EE491F" w:rsidRPr="00EE491F" w:rsidRDefault="00EE491F" w:rsidP="00EE49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executes inside a virtual environment </w:t>
      </w:r>
    </w:p>
    <w:p w:rsidR="00EE491F" w:rsidRPr="00EE491F" w:rsidRDefault="00EE491F" w:rsidP="00EE49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imports an external package </w:t>
      </w:r>
    </w:p>
    <w:p w:rsidR="00EE491F" w:rsidRPr="00EE491F" w:rsidRDefault="00EE491F" w:rsidP="00EE49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produces useful console output </w:t>
      </w:r>
    </w:p>
    <w:p w:rsidR="00EE491F" w:rsidRPr="00EE491F" w:rsidRDefault="00EE491F" w:rsidP="00EE49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includes a </w:t>
      </w:r>
      <w:r w:rsidRPr="00EE491F">
        <w:rPr>
          <w:rFonts w:ascii="Courier New" w:eastAsia="Times New Roman" w:hAnsi="Courier New" w:cs="Courier New"/>
          <w:sz w:val="20"/>
          <w:szCs w:val="20"/>
        </w:rPr>
        <w:t>requirements.txt</w:t>
      </w: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E491F" w:rsidRPr="00EE491F" w:rsidRDefault="00EE491F" w:rsidP="00EE49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can be recreated by another developer using only: </w:t>
      </w:r>
    </w:p>
    <w:p w:rsidR="00EE491F" w:rsidRPr="00EE491F" w:rsidRDefault="00EE491F" w:rsidP="00EE491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the source code </w:t>
      </w:r>
    </w:p>
    <w:p w:rsidR="00EE491F" w:rsidRPr="00EE491F" w:rsidRDefault="00EE491F" w:rsidP="00EE491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the requirements file 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The emphasis is not application complexity but demonstrating a </w:t>
      </w:r>
      <w:r w:rsidRPr="00EE491F">
        <w:rPr>
          <w:rFonts w:ascii="Times New Roman" w:eastAsia="Times New Roman" w:hAnsi="Times New Roman" w:cs="Times New Roman"/>
          <w:b/>
          <w:bCs/>
          <w:sz w:val="24"/>
          <w:szCs w:val="24"/>
        </w:rPr>
        <w:t>reproducible engineering environment</w:t>
      </w:r>
      <w:r w:rsidRPr="00EE49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491F" w:rsidRPr="00EE491F" w:rsidRDefault="00EE491F" w:rsidP="00EE4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E491F" w:rsidRPr="00EE491F" w:rsidRDefault="00EE491F" w:rsidP="00EE49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49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Validation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3"/>
        <w:gridCol w:w="1156"/>
      </w:tblGrid>
      <w:tr w:rsidR="00EE491F" w:rsidRPr="00EE491F" w:rsidTr="00EE49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491F" w:rsidRPr="00EE491F" w:rsidRDefault="00EE491F" w:rsidP="00EE4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49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EE491F" w:rsidRPr="00EE491F" w:rsidRDefault="00EE491F" w:rsidP="00EE4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49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</w:t>
            </w:r>
          </w:p>
        </w:tc>
      </w:tr>
      <w:tr w:rsidR="00EE491F" w:rsidRPr="00EE491F" w:rsidTr="00EE49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491F" w:rsidRPr="00EE491F" w:rsidRDefault="00EE491F" w:rsidP="00EE4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91F">
              <w:rPr>
                <w:rFonts w:ascii="Times New Roman" w:eastAsia="Times New Roman" w:hAnsi="Times New Roman" w:cs="Times New Roman"/>
                <w:sz w:val="24"/>
                <w:szCs w:val="24"/>
              </w:rPr>
              <w:t>Virtual environment created</w:t>
            </w:r>
          </w:p>
        </w:tc>
        <w:tc>
          <w:tcPr>
            <w:tcW w:w="0" w:type="auto"/>
            <w:vAlign w:val="center"/>
            <w:hideMark/>
          </w:tcPr>
          <w:p w:rsidR="00EE491F" w:rsidRPr="00EE491F" w:rsidRDefault="00EE491F" w:rsidP="00EE4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91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E491F" w:rsidRPr="00EE491F" w:rsidTr="00EE49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491F" w:rsidRPr="00EE491F" w:rsidRDefault="00EE491F" w:rsidP="00EE4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91F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 activated</w:t>
            </w:r>
          </w:p>
        </w:tc>
        <w:tc>
          <w:tcPr>
            <w:tcW w:w="0" w:type="auto"/>
            <w:vAlign w:val="center"/>
            <w:hideMark/>
          </w:tcPr>
          <w:p w:rsidR="00EE491F" w:rsidRPr="00EE491F" w:rsidRDefault="00EE491F" w:rsidP="00EE4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91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E491F" w:rsidRPr="00EE491F" w:rsidTr="00EE49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491F" w:rsidRPr="00EE491F" w:rsidRDefault="00EE491F" w:rsidP="00EE4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91F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package installed</w:t>
            </w:r>
          </w:p>
        </w:tc>
        <w:tc>
          <w:tcPr>
            <w:tcW w:w="0" w:type="auto"/>
            <w:vAlign w:val="center"/>
            <w:hideMark/>
          </w:tcPr>
          <w:p w:rsidR="00EE491F" w:rsidRPr="00EE491F" w:rsidRDefault="00EE491F" w:rsidP="00EE4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91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E491F" w:rsidRPr="00EE491F" w:rsidTr="00EE49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491F" w:rsidRPr="00EE491F" w:rsidRDefault="00EE491F" w:rsidP="00EE4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91F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executes</w:t>
            </w:r>
          </w:p>
        </w:tc>
        <w:tc>
          <w:tcPr>
            <w:tcW w:w="0" w:type="auto"/>
            <w:vAlign w:val="center"/>
            <w:hideMark/>
          </w:tcPr>
          <w:p w:rsidR="00EE491F" w:rsidRPr="00EE491F" w:rsidRDefault="00EE491F" w:rsidP="00EE4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91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E491F" w:rsidRPr="00EE491F" w:rsidTr="00EE49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491F" w:rsidRPr="00EE491F" w:rsidRDefault="00EE491F" w:rsidP="00EE4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91F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requirements.txt generated</w:t>
            </w:r>
          </w:p>
        </w:tc>
        <w:tc>
          <w:tcPr>
            <w:tcW w:w="0" w:type="auto"/>
            <w:vAlign w:val="center"/>
            <w:hideMark/>
          </w:tcPr>
          <w:p w:rsidR="00EE491F" w:rsidRPr="00EE491F" w:rsidRDefault="00EE491F" w:rsidP="00EE4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91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E491F" w:rsidRPr="00EE491F" w:rsidTr="00EE49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491F" w:rsidRPr="00EE491F" w:rsidRDefault="00EE491F" w:rsidP="00EE4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91F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 recreated successfully (optional verification)</w:t>
            </w:r>
          </w:p>
        </w:tc>
        <w:tc>
          <w:tcPr>
            <w:tcW w:w="0" w:type="auto"/>
            <w:vAlign w:val="center"/>
            <w:hideMark/>
          </w:tcPr>
          <w:p w:rsidR="00EE491F" w:rsidRPr="00EE491F" w:rsidRDefault="00EE491F" w:rsidP="00EE4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91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EE491F" w:rsidRPr="00EE491F" w:rsidRDefault="00EE491F" w:rsidP="00EE4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E491F" w:rsidRPr="00EE491F" w:rsidRDefault="00EE491F" w:rsidP="00EE49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49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Evidence Checklist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Capture evidence for:</w:t>
      </w:r>
    </w:p>
    <w:p w:rsidR="00EE491F" w:rsidRPr="00EE491F" w:rsidRDefault="00EE491F" w:rsidP="00EE49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Python version </w:t>
      </w:r>
    </w:p>
    <w:p w:rsidR="00EE491F" w:rsidRPr="00EE491F" w:rsidRDefault="00EE491F" w:rsidP="00EE49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pip version </w:t>
      </w:r>
    </w:p>
    <w:p w:rsidR="00EE491F" w:rsidRPr="00EE491F" w:rsidRDefault="00EE491F" w:rsidP="00EE49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Virtual environment creation </w:t>
      </w:r>
    </w:p>
    <w:p w:rsidR="00EE491F" w:rsidRPr="00EE491F" w:rsidRDefault="00EE491F" w:rsidP="00EE49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Activated environment prompt </w:t>
      </w:r>
    </w:p>
    <w:p w:rsidR="00EE491F" w:rsidRPr="00EE491F" w:rsidRDefault="00EE491F" w:rsidP="00EE49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Package installation </w:t>
      </w:r>
    </w:p>
    <w:p w:rsidR="00EE491F" w:rsidRPr="00EE491F" w:rsidRDefault="00EE491F" w:rsidP="00EE49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Program execution </w:t>
      </w:r>
    </w:p>
    <w:p w:rsidR="00EE491F" w:rsidRPr="00EE491F" w:rsidRDefault="00EE491F" w:rsidP="00EE49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requirements.txt </w:t>
      </w:r>
    </w:p>
    <w:p w:rsidR="00EE491F" w:rsidRPr="00EE491F" w:rsidRDefault="00EE491F" w:rsidP="00EE49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491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 operations </w:t>
      </w:r>
    </w:p>
    <w:p w:rsidR="00EE491F" w:rsidRPr="00EE491F" w:rsidRDefault="00EE491F" w:rsidP="00EE4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E491F" w:rsidRPr="00EE491F" w:rsidRDefault="00EE491F" w:rsidP="00EE49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49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Engineering Review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lastRenderedPageBreak/>
        <w:t>At the end of today's work, consider:</w:t>
      </w:r>
    </w:p>
    <w:p w:rsidR="00EE491F" w:rsidRPr="00EE491F" w:rsidRDefault="00EE491F" w:rsidP="00EE49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Why are virtual environments essential for professional software engineering? </w:t>
      </w:r>
    </w:p>
    <w:p w:rsidR="00EE491F" w:rsidRPr="00EE491F" w:rsidRDefault="00EE491F" w:rsidP="00EE49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What risks arise from global package installation? </w:t>
      </w:r>
    </w:p>
    <w:p w:rsidR="00EE491F" w:rsidRPr="00EE491F" w:rsidRDefault="00EE491F" w:rsidP="00EE49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How does </w:t>
      </w:r>
      <w:r w:rsidRPr="00EE491F">
        <w:rPr>
          <w:rFonts w:ascii="Courier New" w:eastAsia="Times New Roman" w:hAnsi="Courier New" w:cs="Courier New"/>
          <w:sz w:val="20"/>
          <w:szCs w:val="20"/>
        </w:rPr>
        <w:t>requirements.txt</w:t>
      </w: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 improve collaboration? </w:t>
      </w:r>
    </w:p>
    <w:p w:rsidR="00EE491F" w:rsidRPr="00EE491F" w:rsidRDefault="00EE491F" w:rsidP="00EE49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How does environment isolation support reproducible builds? </w:t>
      </w:r>
    </w:p>
    <w:p w:rsidR="00EE491F" w:rsidRPr="00EE491F" w:rsidRDefault="00EE491F" w:rsidP="00EE4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E491F" w:rsidRPr="00EE491F" w:rsidRDefault="00EE491F" w:rsidP="00EE49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49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Notes.md Guidance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Document:</w:t>
      </w:r>
    </w:p>
    <w:p w:rsidR="00EE491F" w:rsidRPr="00EE491F" w:rsidRDefault="00EE491F" w:rsidP="00EE49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new commands learned </w:t>
      </w:r>
    </w:p>
    <w:p w:rsidR="00EE491F" w:rsidRPr="00EE491F" w:rsidRDefault="00EE491F" w:rsidP="00EE49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observations about </w:t>
      </w:r>
      <w:proofErr w:type="spellStart"/>
      <w:r w:rsidRPr="00EE491F">
        <w:rPr>
          <w:rFonts w:ascii="Times New Roman" w:eastAsia="Times New Roman" w:hAnsi="Times New Roman" w:cs="Times New Roman"/>
          <w:sz w:val="24"/>
          <w:szCs w:val="24"/>
        </w:rPr>
        <w:t>venv</w:t>
      </w:r>
      <w:proofErr w:type="spellEnd"/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 structure </w:t>
      </w:r>
    </w:p>
    <w:p w:rsidR="00EE491F" w:rsidRPr="00EE491F" w:rsidRDefault="00EE491F" w:rsidP="00EE49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differences between global and isolated environments </w:t>
      </w:r>
    </w:p>
    <w:p w:rsidR="00EE491F" w:rsidRPr="00EE491F" w:rsidRDefault="00EE491F" w:rsidP="00EE49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package management workflow </w:t>
      </w:r>
    </w:p>
    <w:p w:rsidR="00EE491F" w:rsidRPr="00EE491F" w:rsidRDefault="00EE491F" w:rsidP="00EE49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engineering insights </w:t>
      </w:r>
    </w:p>
    <w:p w:rsidR="00EE491F" w:rsidRPr="00EE491F" w:rsidRDefault="00EE491F" w:rsidP="00EE4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E491F" w:rsidRPr="00EE491F" w:rsidRDefault="00EE491F" w:rsidP="00EE49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49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Journal.md Guidance</w:t>
      </w:r>
    </w:p>
    <w:p w:rsidR="00EE491F" w:rsidRPr="00EE491F" w:rsidRDefault="00EE491F" w:rsidP="00EE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>Reflect on:</w:t>
      </w:r>
    </w:p>
    <w:p w:rsidR="00EE491F" w:rsidRPr="00EE491F" w:rsidRDefault="00EE491F" w:rsidP="00EE49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what surprised you most about virtual environments </w:t>
      </w:r>
    </w:p>
    <w:p w:rsidR="00EE491F" w:rsidRPr="00EE491F" w:rsidRDefault="00EE491F" w:rsidP="00EE49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how this changes your view of Python development </w:t>
      </w:r>
    </w:p>
    <w:p w:rsidR="00EE491F" w:rsidRPr="00EE491F" w:rsidRDefault="00EE491F" w:rsidP="00EE49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where you anticipate using </w:t>
      </w:r>
      <w:proofErr w:type="spellStart"/>
      <w:r w:rsidRPr="00EE491F">
        <w:rPr>
          <w:rFonts w:ascii="Times New Roman" w:eastAsia="Times New Roman" w:hAnsi="Times New Roman" w:cs="Times New Roman"/>
          <w:sz w:val="24"/>
          <w:szCs w:val="24"/>
        </w:rPr>
        <w:t>venv</w:t>
      </w:r>
      <w:proofErr w:type="spellEnd"/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 in future projects </w:t>
      </w:r>
    </w:p>
    <w:p w:rsidR="00EE491F" w:rsidRPr="00EE491F" w:rsidRDefault="00EE491F" w:rsidP="00EE4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E491F" w:rsidRPr="00EE491F" w:rsidRDefault="00EE491F" w:rsidP="00EE49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49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Completion Checklist</w:t>
      </w:r>
    </w:p>
    <w:p w:rsidR="00EE491F" w:rsidRPr="00EE491F" w:rsidRDefault="00EE491F" w:rsidP="00EE49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Study completed </w:t>
      </w:r>
    </w:p>
    <w:p w:rsidR="00EE491F" w:rsidRPr="00EE491F" w:rsidRDefault="00EE491F" w:rsidP="00EE49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Exercises completed </w:t>
      </w:r>
    </w:p>
    <w:p w:rsidR="00EE491F" w:rsidRPr="00EE491F" w:rsidRDefault="00EE491F" w:rsidP="00EE49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Mini-project implemented </w:t>
      </w:r>
    </w:p>
    <w:p w:rsidR="00EE491F" w:rsidRPr="00EE491F" w:rsidRDefault="00EE491F" w:rsidP="00EE49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Validation complete </w:t>
      </w:r>
    </w:p>
    <w:p w:rsidR="00EE491F" w:rsidRPr="00EE491F" w:rsidRDefault="00EE491F" w:rsidP="00EE49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Evidence captured </w:t>
      </w:r>
    </w:p>
    <w:p w:rsidR="00EE491F" w:rsidRPr="00EE491F" w:rsidRDefault="00EE491F" w:rsidP="00EE49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Notes.md updated </w:t>
      </w:r>
    </w:p>
    <w:p w:rsidR="00EE491F" w:rsidRPr="00EE491F" w:rsidRDefault="00EE491F" w:rsidP="00EE49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Journal.md updated </w:t>
      </w:r>
    </w:p>
    <w:p w:rsidR="00EE491F" w:rsidRPr="00EE491F" w:rsidRDefault="00EE491F" w:rsidP="00EE49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491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 committed </w:t>
      </w:r>
    </w:p>
    <w:p w:rsidR="00EE491F" w:rsidRPr="00EE491F" w:rsidRDefault="00EE491F" w:rsidP="00EE49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491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 pushed </w:t>
      </w:r>
    </w:p>
    <w:p w:rsidR="00EE491F" w:rsidRPr="00EE491F" w:rsidRDefault="00EE491F" w:rsidP="00EE49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491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E491F">
        <w:rPr>
          <w:rFonts w:ascii="Times New Roman" w:eastAsia="Times New Roman" w:hAnsi="Times New Roman" w:cs="Times New Roman"/>
          <w:sz w:val="24"/>
          <w:szCs w:val="24"/>
        </w:rPr>
        <w:t xml:space="preserve"> fetch verified</w:t>
      </w:r>
    </w:p>
    <w:p w:rsidR="00AD282C" w:rsidRDefault="00AD282C">
      <w:bookmarkStart w:id="0" w:name="_GoBack"/>
      <w:bookmarkEnd w:id="0"/>
    </w:p>
    <w:sectPr w:rsidR="00AD28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0248A"/>
    <w:multiLevelType w:val="multilevel"/>
    <w:tmpl w:val="093E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D05F9"/>
    <w:multiLevelType w:val="multilevel"/>
    <w:tmpl w:val="B8BC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B2166"/>
    <w:multiLevelType w:val="multilevel"/>
    <w:tmpl w:val="F020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7480D"/>
    <w:multiLevelType w:val="multilevel"/>
    <w:tmpl w:val="CB72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95190"/>
    <w:multiLevelType w:val="multilevel"/>
    <w:tmpl w:val="AE16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F059B"/>
    <w:multiLevelType w:val="multilevel"/>
    <w:tmpl w:val="7CD8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387AE3"/>
    <w:multiLevelType w:val="multilevel"/>
    <w:tmpl w:val="7318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13933"/>
    <w:multiLevelType w:val="multilevel"/>
    <w:tmpl w:val="40A0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341ED"/>
    <w:multiLevelType w:val="multilevel"/>
    <w:tmpl w:val="E4C6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C144AE"/>
    <w:multiLevelType w:val="multilevel"/>
    <w:tmpl w:val="F6FE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66FA9"/>
    <w:multiLevelType w:val="multilevel"/>
    <w:tmpl w:val="E6FE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8"/>
  </w:num>
  <w:num w:numId="5">
    <w:abstractNumId w:val="0"/>
  </w:num>
  <w:num w:numId="6">
    <w:abstractNumId w:val="10"/>
  </w:num>
  <w:num w:numId="7">
    <w:abstractNumId w:val="1"/>
  </w:num>
  <w:num w:numId="8">
    <w:abstractNumId w:val="3"/>
  </w:num>
  <w:num w:numId="9">
    <w:abstractNumId w:val="6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91F"/>
    <w:rsid w:val="00AD282C"/>
    <w:rsid w:val="00EE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62B1BD-3B14-409B-BCD8-637129333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49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E49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E49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91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E491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E491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E49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491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49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491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E49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850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8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71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76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43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28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23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30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06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321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500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15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4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65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10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70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5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73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10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25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21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58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240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2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6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9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85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67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2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79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1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1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19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9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447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2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9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8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98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80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39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903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536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15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1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6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5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15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41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8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10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03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5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80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233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8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 John Genoves Ogapong</dc:creator>
  <cp:keywords/>
  <dc:description/>
  <cp:lastModifiedBy>Glenn John Genoves Ogapong</cp:lastModifiedBy>
  <cp:revision>1</cp:revision>
  <dcterms:created xsi:type="dcterms:W3CDTF">2026-07-17T02:22:00Z</dcterms:created>
  <dcterms:modified xsi:type="dcterms:W3CDTF">2026-07-17T02:23:00Z</dcterms:modified>
</cp:coreProperties>
</file>