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Điều 1. Nội dung một.</w:t>
      </w:r>
    </w:p>
    <w:p>
      <w:r>
        <w:t xml:space="preserve">Điều 2. Nội dung hai.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2026-07-06T15:32:46.247Z</dcterms:created>
  <dcterms:modified xsi:type="dcterms:W3CDTF">2026-07-06T15:32:46.248Z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