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C5814" w14:textId="77777777" w:rsidR="00260EDF" w:rsidRDefault="00BD3A6F" w:rsidP="00BD3A6F">
      <w:pPr>
        <w:pStyle w:val="Heading1"/>
      </w:pPr>
      <w:r>
        <w:t>I. Assignment of members:</w:t>
      </w:r>
    </w:p>
    <w:p w14:paraId="3F5BDE84" w14:textId="77777777" w:rsidR="00BD3A6F" w:rsidRDefault="00144DF5" w:rsidP="00144DF5">
      <w:pPr>
        <w:pStyle w:val="Heading2"/>
      </w:pPr>
      <w:r>
        <w:tab/>
        <w:t>Classes/methods:</w:t>
      </w:r>
    </w:p>
    <w:p w14:paraId="42745355" w14:textId="77777777" w:rsidR="00144DF5" w:rsidRDefault="00144DF5" w:rsidP="00BD3A6F"/>
    <w:p w14:paraId="03ADB481" w14:textId="77777777" w:rsidR="00BD3A6F" w:rsidRDefault="00144DF5" w:rsidP="00A237F0">
      <w:pPr>
        <w:pStyle w:val="Heading2"/>
      </w:pPr>
      <w:r>
        <w:tab/>
      </w:r>
      <w:r w:rsidR="00A237F0">
        <w:t>Claim clearly if you copy/modify anysource:</w:t>
      </w:r>
    </w:p>
    <w:p w14:paraId="39F27D6C" w14:textId="77777777" w:rsidR="00BD3A6F" w:rsidRPr="00BD3A6F" w:rsidRDefault="00BD3A6F" w:rsidP="00BD3A6F"/>
    <w:p w14:paraId="26C279CB" w14:textId="77777777" w:rsidR="00BD3A6F" w:rsidRDefault="00BD3A6F" w:rsidP="00BD3A6F">
      <w:pPr>
        <w:pStyle w:val="Heading1"/>
      </w:pPr>
      <w:r>
        <w:t>II. Mini – project description</w:t>
      </w:r>
    </w:p>
    <w:p w14:paraId="0DC72742" w14:textId="77777777" w:rsidR="00BD3A6F" w:rsidRDefault="00BD3A6F" w:rsidP="001D3873">
      <w:pPr>
        <w:pStyle w:val="Heading2"/>
      </w:pPr>
      <w:r>
        <w:tab/>
        <w:t>Describe in detail about your mini-project</w:t>
      </w:r>
      <w:r w:rsidR="001D3873">
        <w:t xml:space="preserve"> requirement</w:t>
      </w:r>
    </w:p>
    <w:p w14:paraId="2C39BF88" w14:textId="77777777" w:rsidR="001D3873" w:rsidRDefault="001D3873" w:rsidP="001D3873"/>
    <w:p w14:paraId="3E7592DB" w14:textId="77777777" w:rsidR="001D3873" w:rsidRDefault="001D3873" w:rsidP="001D3873">
      <w:pPr>
        <w:pStyle w:val="Heading2"/>
      </w:pPr>
      <w:r>
        <w:tab/>
        <w:t>Usecase and explaination:</w:t>
      </w:r>
    </w:p>
    <w:p w14:paraId="3F8FBC37" w14:textId="77777777" w:rsidR="008F43CA" w:rsidRDefault="00B72C8E" w:rsidP="001D3873">
      <w:r>
        <w:pict w14:anchorId="5E412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7.4pt;height:319.2pt">
            <v:imagedata r:id="rId4" o:title="UseCase"/>
          </v:shape>
        </w:pict>
      </w:r>
    </w:p>
    <w:p w14:paraId="08346FF6" w14:textId="77777777" w:rsidR="001D3873" w:rsidRDefault="008F43CA" w:rsidP="001D3873">
      <w:r>
        <w:t>Explanation: First of all, our window always have a quit button with ask for confirmation.</w:t>
      </w:r>
    </w:p>
    <w:p w14:paraId="5EB7EC02" w14:textId="77777777" w:rsidR="008F43CA" w:rsidRDefault="008F43CA" w:rsidP="001D3873">
      <w:r>
        <w:t xml:space="preserve">In the main screen, we has “Help” menu which contains “Show basic usage” and “Show aim of application” items on the top of scene. In the center has 2 buttons which are </w:t>
      </w:r>
      <w:r w:rsidR="002314D9">
        <w:t>virus “with” or “without” lipid envelop to chose.</w:t>
      </w:r>
    </w:p>
    <w:p w14:paraId="50E5F90B" w14:textId="77777777" w:rsidR="00EF6663" w:rsidRDefault="002314D9" w:rsidP="00146977">
      <w:r>
        <w:lastRenderedPageBreak/>
        <w:t xml:space="preserve">Right after you chose the virus type, </w:t>
      </w:r>
      <w:r w:rsidR="00E55F69">
        <w:t>the 2</w:t>
      </w:r>
      <w:r w:rsidR="00E55F69" w:rsidRPr="00E55F69">
        <w:rPr>
          <w:vertAlign w:val="superscript"/>
        </w:rPr>
        <w:t>nd</w:t>
      </w:r>
      <w:r w:rsidR="00E55F69">
        <w:t xml:space="preserve"> scene will appear to show the list virus of that ty</w:t>
      </w:r>
      <w:r w:rsidR="00616332">
        <w:t>pe. In this scene, we able to</w:t>
      </w:r>
      <w:r w:rsidR="00E55F69">
        <w:t xml:space="preserve"> demonstrate</w:t>
      </w:r>
      <w:r w:rsidR="00616332">
        <w:t xml:space="preserve"> infecting progress</w:t>
      </w:r>
      <w:r w:rsidR="0000065E">
        <w:t xml:space="preserve"> and choose a specific virus </w:t>
      </w:r>
      <w:r w:rsidR="00EF6663">
        <w:t>to see structure.</w:t>
      </w:r>
    </w:p>
    <w:p w14:paraId="218FFF8D" w14:textId="77777777" w:rsidR="00146977" w:rsidRDefault="00146977" w:rsidP="00146977">
      <w:pPr>
        <w:pStyle w:val="Heading1"/>
      </w:pPr>
      <w:r>
        <w:t>III. Explaination of design ideas</w:t>
      </w:r>
    </w:p>
    <w:p w14:paraId="2C4B94EC" w14:textId="77777777" w:rsidR="00146977" w:rsidRDefault="00146977" w:rsidP="00146977">
      <w:pPr>
        <w:pStyle w:val="Heading2"/>
      </w:pPr>
      <w:r>
        <w:tab/>
        <w:t>General class diagram</w:t>
      </w:r>
    </w:p>
    <w:p w14:paraId="6A9CED43" w14:textId="09AF0466" w:rsidR="009B6A73" w:rsidRPr="009B6A73" w:rsidRDefault="00ED21DA" w:rsidP="00B72C8E">
      <w:pPr>
        <w:jc w:val="center"/>
      </w:pPr>
      <w:r>
        <w:rPr>
          <w:noProof/>
        </w:rPr>
        <w:drawing>
          <wp:inline distT="0" distB="0" distL="0" distR="0" wp14:anchorId="16A2B4FE" wp14:editId="75685A8D">
            <wp:extent cx="6687135" cy="54483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141" cy="545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00C7" w14:textId="1A4879F9" w:rsidR="00144DF5" w:rsidRDefault="009B6A73" w:rsidP="00144DF5">
      <w:pPr>
        <w:pStyle w:val="Heading2"/>
      </w:pPr>
      <w:r>
        <w:tab/>
        <w:t>Class diagrams</w:t>
      </w:r>
      <w:r w:rsidR="00144DF5">
        <w:t xml:space="preserve"> for each package</w:t>
      </w:r>
      <w:r w:rsidR="00B72C8E">
        <w:br/>
      </w:r>
    </w:p>
    <w:p w14:paraId="3BF5992D" w14:textId="6C187E86" w:rsidR="00144DF5" w:rsidRDefault="00144DF5" w:rsidP="00144DF5"/>
    <w:p w14:paraId="02BAC2E9" w14:textId="0A1FAD32" w:rsidR="00AE706E" w:rsidRDefault="00AE706E" w:rsidP="00144DF5">
      <w:r>
        <w:tab/>
      </w:r>
    </w:p>
    <w:p w14:paraId="580226BE" w14:textId="77777777" w:rsidR="00144DF5" w:rsidRDefault="00144DF5" w:rsidP="00144DF5">
      <w:pPr>
        <w:pStyle w:val="Heading2"/>
      </w:pPr>
      <w:r>
        <w:lastRenderedPageBreak/>
        <w:tab/>
        <w:t>Explanation</w:t>
      </w:r>
    </w:p>
    <w:p w14:paraId="6595273B" w14:textId="77777777" w:rsidR="00144DF5" w:rsidRPr="00144DF5" w:rsidRDefault="00144DF5" w:rsidP="00144DF5"/>
    <w:p w14:paraId="260EE4F7" w14:textId="77777777" w:rsidR="00146977" w:rsidRPr="00146977" w:rsidRDefault="00146977" w:rsidP="00146977"/>
    <w:p w14:paraId="2472AC1A" w14:textId="77777777" w:rsidR="00146977" w:rsidRPr="00146977" w:rsidRDefault="00146977" w:rsidP="00146977">
      <w:r>
        <w:tab/>
      </w:r>
    </w:p>
    <w:sectPr w:rsidR="00146977" w:rsidRPr="0014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BF9"/>
    <w:rsid w:val="0000065E"/>
    <w:rsid w:val="00144DF5"/>
    <w:rsid w:val="00146977"/>
    <w:rsid w:val="001D3873"/>
    <w:rsid w:val="002314D9"/>
    <w:rsid w:val="00260EDF"/>
    <w:rsid w:val="002A6FF8"/>
    <w:rsid w:val="00616332"/>
    <w:rsid w:val="00752BF9"/>
    <w:rsid w:val="008F43CA"/>
    <w:rsid w:val="009B6A73"/>
    <w:rsid w:val="00A237F0"/>
    <w:rsid w:val="00AE706E"/>
    <w:rsid w:val="00B72C8E"/>
    <w:rsid w:val="00BD3A6F"/>
    <w:rsid w:val="00E55F69"/>
    <w:rsid w:val="00ED21DA"/>
    <w:rsid w:val="00EF6663"/>
    <w:rsid w:val="00FC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9AF5"/>
  <w15:chartTrackingRefBased/>
  <w15:docId w15:val="{A27A00D1-2FD8-4CC4-B3E9-C5BBACFB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Arial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8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Mạnh Tuấn</dc:creator>
  <cp:keywords/>
  <dc:description/>
  <cp:lastModifiedBy>Phan Mạnh Tuấn</cp:lastModifiedBy>
  <cp:revision>4</cp:revision>
  <dcterms:created xsi:type="dcterms:W3CDTF">2021-05-27T14:17:00Z</dcterms:created>
  <dcterms:modified xsi:type="dcterms:W3CDTF">2021-05-29T09:53:00Z</dcterms:modified>
</cp:coreProperties>
</file>