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7879C" w14:textId="2F7D80BE" w:rsidR="003E16C6" w:rsidRPr="00936664" w:rsidRDefault="00CC5AAD" w:rsidP="00CC5AAD">
      <w:pPr>
        <w:jc w:val="center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Report for Assignment </w:t>
      </w:r>
      <w:r w:rsidR="00083FAA">
        <w:rPr>
          <w:rFonts w:ascii="Times New Roman" w:hAnsi="Times New Roman" w:cs="Times New Roman" w:hint="eastAsia"/>
          <w:sz w:val="24"/>
          <w:szCs w:val="24"/>
        </w:rPr>
        <w:t>2</w:t>
      </w:r>
    </w:p>
    <w:p w14:paraId="19E0405A" w14:textId="40D7F99D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Question 1</w:t>
      </w:r>
    </w:p>
    <w:p w14:paraId="4B116B9A" w14:textId="1BCE551D" w:rsidR="003E16C6" w:rsidRDefault="003E16C6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 w:hint="eastAsia"/>
          <w:sz w:val="24"/>
          <w:szCs w:val="24"/>
        </w:rPr>
        <w:t>q</w:t>
      </w:r>
      <w:r w:rsidRPr="00936664">
        <w:rPr>
          <w:rFonts w:ascii="Times New Roman" w:hAnsi="Times New Roman" w:cs="Times New Roman"/>
          <w:sz w:val="24"/>
          <w:szCs w:val="24"/>
        </w:rPr>
        <w:t xml:space="preserve">1.py </w:t>
      </w:r>
    </w:p>
    <w:p w14:paraId="07AD3B73" w14:textId="48A8AA37" w:rsidR="00083FAA" w:rsidRDefault="00083FAA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is to </w:t>
      </w:r>
      <w:r w:rsidRPr="00083FAA">
        <w:rPr>
          <w:rFonts w:ascii="Times New Roman" w:hAnsi="Times New Roman" w:cs="Times New Roman"/>
          <w:sz w:val="24"/>
          <w:szCs w:val="24"/>
        </w:rPr>
        <w:t>approximate the square root</w:t>
      </w:r>
    </w:p>
    <w:p w14:paraId="0996CB70" w14:textId="5EFFFE15" w:rsidR="00083FAA" w:rsidRDefault="00083FAA" w:rsidP="00DB2FF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input is </w:t>
      </w:r>
      <w:r w:rsidRPr="00083FAA">
        <w:rPr>
          <w:rFonts w:ascii="Times New Roman" w:hAnsi="Times New Roman" w:cs="Times New Roman"/>
          <w:sz w:val="24"/>
          <w:szCs w:val="24"/>
        </w:rPr>
        <w:t>any positive value</w:t>
      </w:r>
    </w:p>
    <w:p w14:paraId="1DC361CB" w14:textId="0B2B09AD" w:rsidR="00083FAA" w:rsidRPr="00DB2FF7" w:rsidRDefault="00083FAA" w:rsidP="00DB2FF7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output is </w:t>
      </w:r>
      <w:proofErr w:type="spellStart"/>
      <w:r w:rsidR="00DB2FF7" w:rsidRPr="00DB2FF7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="00DB2FF7" w:rsidRPr="00DB2FF7">
        <w:rPr>
          <w:rFonts w:ascii="Times New Roman" w:hAnsi="Times New Roman" w:cs="Times New Roman"/>
          <w:sz w:val="24"/>
          <w:szCs w:val="24"/>
        </w:rPr>
        <w:t xml:space="preserve"> the approximated</w:t>
      </w:r>
      <w:r w:rsidR="00DB2FF7">
        <w:rPr>
          <w:rFonts w:ascii="Times New Roman" w:hAnsi="Times New Roman" w:cs="Times New Roman"/>
          <w:sz w:val="24"/>
          <w:szCs w:val="24"/>
        </w:rPr>
        <w:t xml:space="preserve"> </w:t>
      </w:r>
      <w:r w:rsidR="00DB2FF7" w:rsidRPr="00DB2FF7">
        <w:rPr>
          <w:rFonts w:ascii="Times New Roman" w:hAnsi="Times New Roman" w:cs="Times New Roman"/>
          <w:sz w:val="24"/>
          <w:szCs w:val="24"/>
        </w:rPr>
        <w:t>square root</w:t>
      </w:r>
    </w:p>
    <w:p w14:paraId="5B5EC815" w14:textId="3DCF7B25" w:rsidR="003E16C6" w:rsidRPr="00936664" w:rsidRDefault="003E16C6" w:rsidP="00936664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Execute as followings: </w:t>
      </w:r>
    </w:p>
    <w:p w14:paraId="667185CC" w14:textId="73032D55" w:rsidR="003E16C6" w:rsidRPr="00936664" w:rsidRDefault="00DB2FF7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EF1674" wp14:editId="11E575D2">
            <wp:extent cx="4786347" cy="35242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6347" cy="352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F7EE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68135D3E" w14:textId="0AF1B22A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</w:p>
    <w:p w14:paraId="3046364D" w14:textId="3C9E3932" w:rsidR="00936664" w:rsidRDefault="003E16C6" w:rsidP="00936664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2</w:t>
      </w:r>
      <w:r w:rsidRPr="00936664">
        <w:rPr>
          <w:rFonts w:ascii="Times New Roman" w:hAnsi="Times New Roman" w:cs="Times New Roman"/>
          <w:sz w:val="24"/>
          <w:szCs w:val="24"/>
        </w:rPr>
        <w:t>.py</w:t>
      </w:r>
    </w:p>
    <w:p w14:paraId="7D415F53" w14:textId="47760506" w:rsidR="00DB2FF7" w:rsidRPr="00DB2FF7" w:rsidRDefault="00DB2FF7" w:rsidP="00DB2FF7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DB2FF7">
        <w:rPr>
          <w:rFonts w:ascii="Times New Roman" w:hAnsi="Times New Roman" w:cs="Times New Roman"/>
          <w:sz w:val="24"/>
          <w:szCs w:val="24"/>
        </w:rPr>
        <w:t>The program can show the</w:t>
      </w:r>
      <w:r w:rsidRPr="00DB2FF7">
        <w:rPr>
          <w:rFonts w:ascii="Times New Roman" w:hAnsi="Times New Roman" w:cs="Times New Roman"/>
          <w:sz w:val="24"/>
          <w:szCs w:val="24"/>
        </w:rPr>
        <w:t xml:space="preserve"> e</w:t>
      </w:r>
      <w:proofErr w:type="spellStart"/>
      <w:r w:rsidRPr="00DB2FF7">
        <w:rPr>
          <w:rFonts w:ascii="Times New Roman" w:hAnsi="Times New Roman" w:cs="Times New Roman"/>
          <w:sz w:val="24"/>
          <w:szCs w:val="24"/>
        </w:rPr>
        <w:t>mirp</w:t>
      </w:r>
      <w:proofErr w:type="spellEnd"/>
      <w:r w:rsidRPr="00DB2FF7">
        <w:rPr>
          <w:rFonts w:ascii="Times New Roman" w:hAnsi="Times New Roman" w:cs="Times New Roman"/>
          <w:sz w:val="24"/>
          <w:szCs w:val="24"/>
        </w:rPr>
        <w:t xml:space="preserve"> (prime spelled backward) whose</w:t>
      </w:r>
      <w:r w:rsidRPr="00DB2FF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B2FF7">
        <w:rPr>
          <w:rFonts w:ascii="Times New Roman" w:hAnsi="Times New Roman" w:cs="Times New Roman"/>
          <w:sz w:val="24"/>
          <w:szCs w:val="24"/>
        </w:rPr>
        <w:t>reversal is also a prime</w:t>
      </w:r>
      <w:r w:rsidRPr="00DB2FF7">
        <w:rPr>
          <w:rFonts w:ascii="Times New Roman" w:hAnsi="Times New Roman" w:cs="Times New Roman"/>
          <w:sz w:val="24"/>
          <w:szCs w:val="24"/>
        </w:rPr>
        <w:t xml:space="preserve"> not including </w:t>
      </w:r>
      <w:r w:rsidRPr="00DB2FF7">
        <w:rPr>
          <w:rFonts w:ascii="Times New Roman" w:hAnsi="Times New Roman" w:cs="Times New Roman"/>
          <w:sz w:val="24"/>
          <w:szCs w:val="24"/>
        </w:rPr>
        <w:t>palindromic prime</w:t>
      </w:r>
    </w:p>
    <w:p w14:paraId="15AB98BD" w14:textId="4EFF3BA3" w:rsidR="00DB2FF7" w:rsidRDefault="00DB2FF7" w:rsidP="00DB2FF7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input.</w:t>
      </w:r>
    </w:p>
    <w:p w14:paraId="1CF5F76C" w14:textId="3942B3F9" w:rsidR="00DB2FF7" w:rsidRPr="00DB2FF7" w:rsidRDefault="00DB2FF7" w:rsidP="00DB2FF7">
      <w:pPr>
        <w:ind w:firstLineChars="175"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 is </w:t>
      </w:r>
      <w:r w:rsidRPr="00DB2FF7">
        <w:rPr>
          <w:rFonts w:ascii="Times New Roman" w:hAnsi="Times New Roman" w:cs="Times New Roman"/>
          <w:sz w:val="24"/>
          <w:szCs w:val="24"/>
        </w:rPr>
        <w:t xml:space="preserve">the first 100 </w:t>
      </w:r>
      <w:proofErr w:type="spellStart"/>
      <w:r w:rsidRPr="00DB2FF7">
        <w:rPr>
          <w:rFonts w:ascii="Times New Roman" w:hAnsi="Times New Roman" w:cs="Times New Roman"/>
          <w:sz w:val="24"/>
          <w:szCs w:val="24"/>
        </w:rPr>
        <w:t>emirps</w:t>
      </w:r>
      <w:proofErr w:type="spellEnd"/>
      <w:r>
        <w:rPr>
          <w:rFonts w:ascii="Times New Roman" w:hAnsi="Times New Roman" w:cs="Times New Roman"/>
          <w:sz w:val="24"/>
          <w:szCs w:val="24"/>
        </w:rPr>
        <w:t>, 10 numbers per line.</w:t>
      </w:r>
    </w:p>
    <w:p w14:paraId="663C9BA9" w14:textId="66D290C3" w:rsidR="003E16C6" w:rsidRPr="00936664" w:rsidRDefault="00936664" w:rsidP="003E16C6">
      <w:pPr>
        <w:pStyle w:val="a3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Execute as followings:</w:t>
      </w:r>
    </w:p>
    <w:p w14:paraId="0601DC7C" w14:textId="46B1BD6E" w:rsidR="003E16C6" w:rsidRPr="00936664" w:rsidRDefault="00DB2FF7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BCF4C3" wp14:editId="3CF3626F">
            <wp:extent cx="5076862" cy="1971689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62" cy="1971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12026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567D9540" w14:textId="5449567B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</w:p>
    <w:p w14:paraId="31E25DD2" w14:textId="4EA55D71" w:rsidR="003E16C6" w:rsidRPr="00936664" w:rsidRDefault="003E16C6" w:rsidP="00CC5AAD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3</w:t>
      </w:r>
      <w:r w:rsidRPr="00936664">
        <w:rPr>
          <w:rFonts w:ascii="Times New Roman" w:hAnsi="Times New Roman" w:cs="Times New Roman"/>
          <w:sz w:val="24"/>
          <w:szCs w:val="24"/>
        </w:rPr>
        <w:t>.py</w:t>
      </w:r>
    </w:p>
    <w:p w14:paraId="7D814CFE" w14:textId="379CBB81" w:rsidR="00083FAA" w:rsidRPr="00C87E94" w:rsidRDefault="00DB2FF7" w:rsidP="00C87E94">
      <w:pPr>
        <w:pStyle w:val="a3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C87E94">
        <w:rPr>
          <w:rFonts w:ascii="Times New Roman" w:hAnsi="Times New Roman" w:cs="Times New Roman"/>
          <w:sz w:val="24"/>
          <w:szCs w:val="24"/>
        </w:rPr>
        <w:t xml:space="preserve">The program is to </w:t>
      </w:r>
      <w:r w:rsidR="00C87E94" w:rsidRPr="00C87E94">
        <w:rPr>
          <w:rFonts w:ascii="Times New Roman" w:hAnsi="Times New Roman" w:cs="Times New Roman"/>
          <w:sz w:val="24"/>
          <w:szCs w:val="24"/>
        </w:rPr>
        <w:t xml:space="preserve">check the credit card number whether it is valid by the </w:t>
      </w:r>
      <w:proofErr w:type="spellStart"/>
      <w:r w:rsidR="00C87E94" w:rsidRPr="00C87E94">
        <w:rPr>
          <w:rFonts w:ascii="Times New Roman" w:hAnsi="Times New Roman" w:cs="Times New Roman"/>
          <w:sz w:val="24"/>
          <w:szCs w:val="24"/>
        </w:rPr>
        <w:t>Luhn</w:t>
      </w:r>
      <w:proofErr w:type="spellEnd"/>
      <w:r w:rsidR="00C87E94" w:rsidRPr="00C87E94">
        <w:rPr>
          <w:rFonts w:ascii="Times New Roman" w:hAnsi="Times New Roman" w:cs="Times New Roman"/>
          <w:sz w:val="24"/>
          <w:szCs w:val="24"/>
        </w:rPr>
        <w:t xml:space="preserve"> check</w:t>
      </w:r>
      <w:r w:rsidR="00C87E94" w:rsidRPr="00C87E94">
        <w:rPr>
          <w:rFonts w:ascii="Times New Roman" w:hAnsi="Times New Roman" w:cs="Times New Roman"/>
          <w:sz w:val="24"/>
          <w:szCs w:val="24"/>
        </w:rPr>
        <w:t>.</w:t>
      </w:r>
    </w:p>
    <w:p w14:paraId="1372D687" w14:textId="67752113" w:rsidR="00C87E94" w:rsidRPr="00C87E94" w:rsidRDefault="00C87E94" w:rsidP="00C87E94">
      <w:pPr>
        <w:ind w:firstLineChars="150" w:firstLine="360"/>
        <w:rPr>
          <w:rFonts w:ascii="Times New Roman" w:hAnsi="Times New Roman" w:cs="Times New Roman"/>
          <w:sz w:val="24"/>
          <w:szCs w:val="24"/>
        </w:rPr>
      </w:pPr>
      <w:r w:rsidRPr="00C87E94">
        <w:rPr>
          <w:rFonts w:ascii="Times New Roman" w:hAnsi="Times New Roman" w:cs="Times New Roman"/>
          <w:sz w:val="24"/>
          <w:szCs w:val="24"/>
        </w:rPr>
        <w:t>The input is a credit card number which is a positive integer.</w:t>
      </w:r>
    </w:p>
    <w:p w14:paraId="1382D2BC" w14:textId="1CAF8604" w:rsidR="00C87E94" w:rsidRPr="00C87E94" w:rsidRDefault="00C87E94" w:rsidP="00C87E94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output is to tell the user whether it is valid.</w:t>
      </w:r>
    </w:p>
    <w:p w14:paraId="5606FF3A" w14:textId="5B7DA073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1C009640" w14:textId="31295778" w:rsidR="003E16C6" w:rsidRPr="00936664" w:rsidRDefault="00C87E94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BA428C" wp14:editId="7E382209">
            <wp:extent cx="5274310" cy="36131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0D55B0" wp14:editId="4A7EA5D6">
            <wp:extent cx="5238788" cy="371478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3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7CFD5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1FF41F4B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728E7770" w14:textId="77777777" w:rsidR="00936664" w:rsidRP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31DAB933" w14:textId="77777777" w:rsidR="00936664" w:rsidRDefault="00936664" w:rsidP="003E16C6">
      <w:pPr>
        <w:rPr>
          <w:rFonts w:ascii="Times New Roman" w:hAnsi="Times New Roman" w:cs="Times New Roman"/>
          <w:sz w:val="24"/>
          <w:szCs w:val="24"/>
        </w:rPr>
      </w:pPr>
    </w:p>
    <w:p w14:paraId="0EE6BD6D" w14:textId="18C0A731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lastRenderedPageBreak/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4</w:t>
      </w:r>
    </w:p>
    <w:p w14:paraId="77422A24" w14:textId="3AA3839B" w:rsidR="003E16C6" w:rsidRDefault="003E16C6" w:rsidP="00936664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4</w:t>
      </w:r>
      <w:r w:rsidRPr="00936664">
        <w:rPr>
          <w:rFonts w:ascii="Times New Roman" w:hAnsi="Times New Roman" w:cs="Times New Roman"/>
          <w:sz w:val="24"/>
          <w:szCs w:val="24"/>
        </w:rPr>
        <w:t xml:space="preserve">.py </w:t>
      </w:r>
    </w:p>
    <w:p w14:paraId="419059F7" w14:textId="7EA1AD2C" w:rsidR="00083FAA" w:rsidRDefault="00B3311E" w:rsidP="003E16C6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program is to </w:t>
      </w:r>
      <w:r w:rsidRPr="00B3311E">
        <w:rPr>
          <w:rFonts w:ascii="Times New Roman" w:hAnsi="Times New Roman" w:cs="Times New Roman"/>
          <w:sz w:val="24"/>
          <w:szCs w:val="24"/>
        </w:rPr>
        <w:t>check whether two words are anagrams</w:t>
      </w:r>
    </w:p>
    <w:p w14:paraId="1B7D6B7F" w14:textId="5B914AC8" w:rsidR="00B3311E" w:rsidRDefault="00B3311E" w:rsidP="00B3311E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</w:t>
      </w:r>
      <w:r>
        <w:rPr>
          <w:rFonts w:ascii="Times New Roman" w:hAnsi="Times New Roman" w:cs="Times New Roman" w:hint="eastAsia"/>
          <w:sz w:val="24"/>
          <w:szCs w:val="24"/>
        </w:rPr>
        <w:t>t:</w:t>
      </w:r>
      <w:r>
        <w:rPr>
          <w:rFonts w:ascii="Times New Roman" w:hAnsi="Times New Roman" w:cs="Times New Roman"/>
          <w:sz w:val="24"/>
          <w:szCs w:val="24"/>
        </w:rPr>
        <w:t xml:space="preserve"> two strings</w:t>
      </w:r>
    </w:p>
    <w:p w14:paraId="6FEECAAC" w14:textId="76491371" w:rsidR="00B3311E" w:rsidRPr="00B3311E" w:rsidRDefault="00B3311E" w:rsidP="00B3311E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  <w:r w:rsidRPr="00B331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output is to tell the user whether it is </w:t>
      </w:r>
      <w:r>
        <w:rPr>
          <w:rFonts w:ascii="Times New Roman" w:hAnsi="Times New Roman" w:cs="Times New Roman"/>
          <w:sz w:val="24"/>
          <w:szCs w:val="24"/>
        </w:rPr>
        <w:t>anagram.</w:t>
      </w:r>
    </w:p>
    <w:p w14:paraId="1634FBF6" w14:textId="647397B8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3.Execute as followings:</w:t>
      </w:r>
    </w:p>
    <w:p w14:paraId="321F33B2" w14:textId="21A099DC" w:rsidR="003E16C6" w:rsidRPr="00936664" w:rsidRDefault="00B3311E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B5A66" wp14:editId="4327E3F4">
            <wp:extent cx="4133880" cy="528641"/>
            <wp:effectExtent l="0" t="0" r="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80" cy="528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624DE" w14:textId="0FEC0976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Question </w:t>
      </w:r>
      <w:r w:rsidR="00CC5AAD" w:rsidRPr="00936664">
        <w:rPr>
          <w:rFonts w:ascii="Times New Roman" w:hAnsi="Times New Roman" w:cs="Times New Roman"/>
          <w:sz w:val="24"/>
          <w:szCs w:val="24"/>
        </w:rPr>
        <w:t>5</w:t>
      </w:r>
    </w:p>
    <w:p w14:paraId="3C44B768" w14:textId="3AB4A41D" w:rsidR="003E16C6" w:rsidRDefault="003E16C6" w:rsidP="009366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</w:t>
      </w:r>
      <w:r w:rsidR="00CC5AAD" w:rsidRPr="00936664">
        <w:rPr>
          <w:rFonts w:ascii="Times New Roman" w:hAnsi="Times New Roman" w:cs="Times New Roman"/>
          <w:sz w:val="24"/>
          <w:szCs w:val="24"/>
        </w:rPr>
        <w:t>5</w:t>
      </w:r>
      <w:r w:rsidRPr="00936664">
        <w:rPr>
          <w:rFonts w:ascii="Times New Roman" w:hAnsi="Times New Roman" w:cs="Times New Roman"/>
          <w:sz w:val="24"/>
          <w:szCs w:val="24"/>
        </w:rPr>
        <w:t xml:space="preserve">.py </w:t>
      </w:r>
    </w:p>
    <w:p w14:paraId="3F08BE0F" w14:textId="43F28530" w:rsidR="00083FAA" w:rsidRDefault="00B3311E" w:rsidP="00936664">
      <w:pPr>
        <w:pStyle w:val="a3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Locker puzzle: to show after 100 students operating on 100 lockers, the open lockers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99772D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student change every </w:t>
      </w:r>
      <w:r w:rsidR="0099772D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lockers.</w:t>
      </w:r>
      <w:r w:rsidR="0099772D">
        <w:rPr>
          <w:rFonts w:ascii="Times New Roman" w:hAnsi="Times New Roman" w:cs="Times New Roman"/>
          <w:sz w:val="24"/>
          <w:szCs w:val="24"/>
        </w:rPr>
        <w:t>)</w:t>
      </w:r>
    </w:p>
    <w:p w14:paraId="49EC62F2" w14:textId="0D0F79E3" w:rsidR="0099772D" w:rsidRDefault="0099772D" w:rsidP="0099772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input.</w:t>
      </w:r>
    </w:p>
    <w:p w14:paraId="25C3A899" w14:textId="42243CE6" w:rsidR="0099772D" w:rsidRPr="00936664" w:rsidRDefault="0099772D" w:rsidP="0099772D">
      <w:pPr>
        <w:pStyle w:val="a3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  <w:r>
        <w:rPr>
          <w:rFonts w:ascii="Times New Roman" w:hAnsi="Times New Roman" w:cs="Times New Roman" w:hint="eastAsia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the open lockers numbers.</w:t>
      </w:r>
    </w:p>
    <w:p w14:paraId="46E1DB66" w14:textId="754D32AB" w:rsidR="003E16C6" w:rsidRPr="00936664" w:rsidRDefault="003E16C6" w:rsidP="003E16C6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3.Execute as followings: </w:t>
      </w:r>
    </w:p>
    <w:p w14:paraId="2032FD11" w14:textId="6F89E3D7" w:rsidR="00CC5AAD" w:rsidRPr="00936664" w:rsidRDefault="00B3311E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F68F3E" wp14:editId="59067577">
            <wp:extent cx="5274310" cy="60896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EBA5" w14:textId="54A2DDB8" w:rsidR="00CC5AAD" w:rsidRPr="00936664" w:rsidRDefault="00CC5AAD" w:rsidP="00CC5AAD">
      <w:pPr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>Question 6</w:t>
      </w:r>
    </w:p>
    <w:p w14:paraId="5F454462" w14:textId="298F5C90" w:rsidR="00083FAA" w:rsidRDefault="00CC5AAD" w:rsidP="00CC5AA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36664">
        <w:rPr>
          <w:rFonts w:ascii="Times New Roman" w:hAnsi="Times New Roman" w:cs="Times New Roman"/>
          <w:sz w:val="24"/>
          <w:szCs w:val="24"/>
        </w:rPr>
        <w:t xml:space="preserve">This code is saved in </w:t>
      </w:r>
      <w:r w:rsidR="00083FAA">
        <w:rPr>
          <w:rFonts w:ascii="Times New Roman" w:hAnsi="Times New Roman" w:cs="Times New Roman"/>
          <w:sz w:val="24"/>
          <w:szCs w:val="24"/>
        </w:rPr>
        <w:t>qy</w:t>
      </w:r>
      <w:r w:rsidRPr="00936664">
        <w:rPr>
          <w:rFonts w:ascii="Times New Roman" w:hAnsi="Times New Roman" w:cs="Times New Roman"/>
          <w:sz w:val="24"/>
          <w:szCs w:val="24"/>
        </w:rPr>
        <w:t xml:space="preserve">6.py </w:t>
      </w:r>
    </w:p>
    <w:p w14:paraId="7BDED0EF" w14:textId="6F52AFD9" w:rsidR="00083FAA" w:rsidRDefault="0099772D" w:rsidP="0099772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99772D">
        <w:rPr>
          <w:rFonts w:ascii="Times New Roman" w:hAnsi="Times New Roman" w:cs="Times New Roman"/>
          <w:sz w:val="24"/>
          <w:szCs w:val="24"/>
        </w:rPr>
        <w:t>o place eight queens on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772D">
        <w:rPr>
          <w:rFonts w:ascii="Times New Roman" w:hAnsi="Times New Roman" w:cs="Times New Roman"/>
          <w:sz w:val="24"/>
          <w:szCs w:val="24"/>
        </w:rPr>
        <w:t>chessboard (8*8) such that no two queens can attack each other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F89CB13" w14:textId="13A12E79" w:rsidR="0099772D" w:rsidRPr="0099772D" w:rsidRDefault="0099772D" w:rsidP="0099772D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 inputs.</w:t>
      </w:r>
    </w:p>
    <w:p w14:paraId="01E19FC0" w14:textId="496FCFC7" w:rsidR="0099772D" w:rsidRPr="0099772D" w:rsidRDefault="0099772D" w:rsidP="0099772D">
      <w:pPr>
        <w:pStyle w:val="a3"/>
        <w:ind w:left="360" w:firstLineChars="0" w:firstLine="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the chessboard that is put eight queens on. </w:t>
      </w:r>
    </w:p>
    <w:p w14:paraId="75BF0DA4" w14:textId="13AEED2E" w:rsidR="00CC5AAD" w:rsidRPr="0099772D" w:rsidRDefault="00CC5AAD" w:rsidP="0099772D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9772D">
        <w:rPr>
          <w:rFonts w:ascii="Times New Roman" w:hAnsi="Times New Roman" w:cs="Times New Roman"/>
          <w:sz w:val="24"/>
          <w:szCs w:val="24"/>
        </w:rPr>
        <w:t xml:space="preserve">Execute as followings: </w:t>
      </w:r>
    </w:p>
    <w:p w14:paraId="664818E5" w14:textId="7B1A57C2" w:rsidR="00CC5AAD" w:rsidRPr="00936664" w:rsidRDefault="00B3311E" w:rsidP="003E16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CA594F4" wp14:editId="716A96F9">
            <wp:extent cx="2795608" cy="1566874"/>
            <wp:effectExtent l="0" t="0" r="508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608" cy="156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5AAD" w:rsidRPr="00936664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849823" w14:textId="77777777" w:rsidR="005B21F5" w:rsidRDefault="005B21F5" w:rsidP="00936664">
      <w:r>
        <w:separator/>
      </w:r>
    </w:p>
  </w:endnote>
  <w:endnote w:type="continuationSeparator" w:id="0">
    <w:p w14:paraId="6FF62B70" w14:textId="77777777" w:rsidR="005B21F5" w:rsidRDefault="005B21F5" w:rsidP="009366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EFD77A" w14:textId="77777777" w:rsidR="005B21F5" w:rsidRDefault="005B21F5" w:rsidP="00936664">
      <w:r>
        <w:separator/>
      </w:r>
    </w:p>
  </w:footnote>
  <w:footnote w:type="continuationSeparator" w:id="0">
    <w:p w14:paraId="1D2A5291" w14:textId="77777777" w:rsidR="005B21F5" w:rsidRDefault="005B21F5" w:rsidP="009366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7023DA" w14:textId="05EE4A2C" w:rsidR="00936664" w:rsidRDefault="00936664">
    <w:pPr>
      <w:pStyle w:val="a4"/>
    </w:pPr>
    <w:r>
      <w:t>CSC1001 Assignment1</w:t>
    </w:r>
    <w:r>
      <w:ptab w:relativeTo="margin" w:alignment="center" w:leader="none"/>
    </w:r>
    <w:proofErr w:type="spellStart"/>
    <w:r>
      <w:t>Yuhang</w:t>
    </w:r>
    <w:proofErr w:type="spellEnd"/>
    <w:r>
      <w:t xml:space="preserve"> Wang 120090246</w:t>
    </w:r>
    <w:r>
      <w:ptab w:relativeTo="margin" w:alignment="right" w:leader="none"/>
    </w:r>
    <w:r>
      <w:t xml:space="preserve">Page </w:t>
    </w:r>
    <w:r>
      <w:fldChar w:fldCharType="begin"/>
    </w:r>
    <w:r>
      <w:instrText>PAGE   \* MERGEFORMAT</w:instrText>
    </w:r>
    <w:r>
      <w:fldChar w:fldCharType="separate"/>
    </w:r>
    <w:r w:rsidRPr="00936664">
      <w:t>1</w:t>
    </w:r>
    <w:r>
      <w:fldChar w:fldCharType="end"/>
    </w:r>
    <w:r>
      <w:t xml:space="preserve"> of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393B67"/>
    <w:multiLevelType w:val="hybridMultilevel"/>
    <w:tmpl w:val="2CE8276E"/>
    <w:lvl w:ilvl="0" w:tplc="E8D83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C02239"/>
    <w:multiLevelType w:val="hybridMultilevel"/>
    <w:tmpl w:val="74E03DA6"/>
    <w:lvl w:ilvl="0" w:tplc="E61EC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5115"/>
    <w:multiLevelType w:val="hybridMultilevel"/>
    <w:tmpl w:val="3244C7A4"/>
    <w:lvl w:ilvl="0" w:tplc="A1EA22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15425D"/>
    <w:multiLevelType w:val="hybridMultilevel"/>
    <w:tmpl w:val="0232A312"/>
    <w:lvl w:ilvl="0" w:tplc="40B618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DC5AD4"/>
    <w:multiLevelType w:val="hybridMultilevel"/>
    <w:tmpl w:val="5D04EDF6"/>
    <w:lvl w:ilvl="0" w:tplc="6DE8C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347333"/>
    <w:multiLevelType w:val="hybridMultilevel"/>
    <w:tmpl w:val="E2821884"/>
    <w:lvl w:ilvl="0" w:tplc="8BCC94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C6"/>
    <w:rsid w:val="00083FAA"/>
    <w:rsid w:val="001E20C1"/>
    <w:rsid w:val="003E16C6"/>
    <w:rsid w:val="005B21F5"/>
    <w:rsid w:val="006B02D7"/>
    <w:rsid w:val="00936664"/>
    <w:rsid w:val="0099772D"/>
    <w:rsid w:val="00B3311E"/>
    <w:rsid w:val="00C87E94"/>
    <w:rsid w:val="00CC5AAD"/>
    <w:rsid w:val="00DB2FF7"/>
    <w:rsid w:val="00F1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41E80"/>
  <w15:chartTrackingRefBased/>
  <w15:docId w15:val="{FFD76D89-68C9-4F6B-B143-26FC4D08B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5AA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366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666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66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66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禹杭</dc:creator>
  <cp:keywords/>
  <dc:description/>
  <cp:lastModifiedBy>王 禹杭</cp:lastModifiedBy>
  <cp:revision>3</cp:revision>
  <cp:lastPrinted>2021-03-14T12:35:00Z</cp:lastPrinted>
  <dcterms:created xsi:type="dcterms:W3CDTF">2021-04-03T03:28:00Z</dcterms:created>
  <dcterms:modified xsi:type="dcterms:W3CDTF">2021-04-03T07:47:00Z</dcterms:modified>
</cp:coreProperties>
</file>