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0</wp:posOffset>
            </wp:positionV>
            <wp:extent cx="6717148" cy="890855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3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7148" cy="8908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114300</wp:posOffset>
            </wp:positionV>
            <wp:extent cx="6967538" cy="9377876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850" l="2649" r="4635" t="251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9377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jc w:val="center"/>
              <w:rPr>
                <w:b w:val="1"/>
                <w:smallCaps w:val="1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8"/>
                <w:szCs w:val="48"/>
                <w:rtl w:val="0"/>
              </w:rPr>
              <w:t xml:space="preserve">CY-WOODS WRITTEN TEST</w:t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leader="none" w:pos="43"/>
          <w:tab w:val="left" w:leader="none" w:pos="288"/>
          <w:tab w:val="left" w:leader="none" w:pos="1123"/>
          <w:tab w:val="left" w:leader="none" w:pos="1368"/>
          <w:tab w:val="left" w:leader="none" w:pos="2203"/>
          <w:tab w:val="left" w:leader="none" w:pos="2448"/>
          <w:tab w:val="left" w:leader="none" w:pos="3283"/>
          <w:tab w:val="left" w:leader="none" w:pos="3528"/>
          <w:tab w:val="left" w:leader="none" w:pos="4363"/>
          <w:tab w:val="left" w:leader="none" w:pos="4608"/>
        </w:tabs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99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Note: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Correct responses are based on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Java SE Development Kit 20 (JDK 20)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fr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Sun Microsystems, Inc. All provided code segments are intended to be syntactically correct, unless otherwise stated (e.g., “error” is an answer choice) and any necessary Java SE 8 Standard Packages have been imported. Ignore any typographical errors and assume any undefined variables are defined as used.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 all output statements, assume that the System class has been statically imported using:   </w:t>
            </w:r>
            <w:r w:rsidDel="00000000" w:rsidR="00000000" w:rsidRPr="00000000">
              <w:rPr>
                <w:b w:val="1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import static java.lang.System.*;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43"/>
          <w:tab w:val="left" w:leader="none" w:pos="288"/>
          <w:tab w:val="left" w:leader="none" w:pos="1123"/>
          <w:tab w:val="left" w:leader="none" w:pos="1368"/>
          <w:tab w:val="left" w:leader="none" w:pos="2203"/>
          <w:tab w:val="left" w:leader="none" w:pos="2448"/>
          <w:tab w:val="left" w:leader="none" w:pos="3283"/>
          <w:tab w:val="left" w:leader="none" w:pos="3528"/>
          <w:tab w:val="left" w:leader="none" w:pos="4363"/>
          <w:tab w:val="left" w:leader="none" w:pos="4608"/>
        </w:tabs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27.51295336787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0"/>
        <w:gridCol w:w="5607.512953367876"/>
        <w:tblGridChange w:id="0">
          <w:tblGrid>
            <w:gridCol w:w="5220"/>
            <w:gridCol w:w="5607.512953367876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Which of the following is equivalent to 34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+  4A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11100111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</w:t>
              <w:tab/>
              <w:t xml:space="preserve">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121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92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250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64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3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  <w:br w:type="textWrapping"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-44.5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an error.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out.print(9 * -5 + 1 / 2);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What is output by the code segment to the right?</w:t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Woo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woo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WOODS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Woods</w:t>
              <w:br w:type="textWrapping"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woods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out.printf("%3s", "Woods");</w:t>
            </w:r>
          </w:p>
        </w:tc>
      </w:tr>
      <w:tr>
        <w:trPr>
          <w:cantSplit w:val="0"/>
          <w:trHeight w:val="2160.239257812500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4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4Jimmy24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13Jimmy13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4Jimmy13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13Jimmy1234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4Jimmy12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out.print(1 + 3 + "Jimmy" + 1 + 2);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</w:p>
        </w:tc>
      </w:tr>
      <w:tr>
        <w:trPr>
          <w:cantSplit w:val="0"/>
          <w:trHeight w:val="123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5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  <w:br w:type="textWrapping"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boolean t = false, f = true;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out.print(t &amp;&amp; !f || t || f &amp;&amp; t);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6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87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88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119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 kerrett = 'S';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out.print(5 + kerrett);</w:t>
            </w:r>
          </w:p>
        </w:tc>
      </w:tr>
      <w:tr>
        <w:trPr>
          <w:cantSplit w:val="0"/>
          <w:trHeight w:val="181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7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-11</w:t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12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 a = "hengle";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 b = "henry";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out.print(a.compareTo(b));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8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[1, 2, 1]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[1, 3, 2]</w:t>
              <w:tab/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[1, 2, 3]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[1, 2, 0, 1]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 runtime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ArrayList&lt;Integer&gt; al = new ArrayList&lt;&gt;();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al.add(1);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al.add(2);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al.add(2, 1);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out.println(al);</w:t>
            </w:r>
          </w:p>
        </w:tc>
      </w:tr>
      <w:tr>
        <w:trPr>
          <w:cantSplit w:val="0"/>
          <w:trHeight w:val="1367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9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What is output by the code segment to the right?</w:t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  <w:br w:type="textWrapping"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an error.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float a = 0;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double b = 0.0f;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out.println(a == b);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10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Yay 6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Yay 7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 syntax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simon = 6;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(simon &gt; 6) {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out.println("Yay");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simon++;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out.println(simon);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</w:p>
        </w:tc>
      </w:tr>
      <w:tr>
        <w:trPr>
          <w:cantSplit w:val="0"/>
          <w:trHeight w:val="201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11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ABC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[A, B, C]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ABE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[A, B, 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cannot be determined until runtime.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char[] john = {'A', 'B', 'C'};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char[] ohan = john;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ohan[2] = 'E';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out.print(john);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.625000000000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12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18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35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tot = 1;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i = 1; i &lt; 9; i++) {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(int j = i; j &lt; 7; j++) {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tot += i % j;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out.println(tot);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0"/>
          <w:trHeight w:val="2209.379882812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13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order of precedence for the operations on the right form the highest precedence to lowest precedence?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III, IV, I, II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II, III, IV, I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II, I, IV, III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IV, III, I,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II, I, III, IV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&lt;&lt; (shift)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() (cast)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 (equality)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| (bitwise 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14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[Apple, Cherry, Date]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[Banana, Cherry, Date]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[Apple, Banana, Cherry]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[Banana]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output due to a syntax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List&lt;String&gt; a = new ArrayList&lt;&gt;();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a.add("Apple");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a.add("Banana");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a.add("Cherry");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a.add("Date");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a.removeIf(fruit -&gt; fruit.startsWith("B"));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out.println(a);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15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{garry=2, henny=4, bowey=3, hengle=1}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{bowey=3, henny=4, garry=3, hengle=1}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{bowey=3, garry=3, hengle=1, henny=4}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{hengle=1, garry=3, bowey=1, henny=4}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{bowey=3, garry=3, henny=1, hengle=4}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Map&lt;String, Integer&gt; map;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map = new TreeMap&lt;String, Integer&gt;();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String[] line = "bowey henny garry bowey henny garry bowey hengle garry henny henny".split(" ");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(String s : line) {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map.putIfAbsent(s, 0);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map.put(s, map.get(s)+1);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out.println(map);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20" w:firstLine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16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What is output by the code segment to the right?</w:t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5 5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12 12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5 12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12 5</w:t>
              <w:br w:type="textWrapping"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 runtime  runtime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Nikki {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 bowen;</w:t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Nikki (int l) {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bowen = l;</w:t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bowen + "";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Poo extends Nikki {</w:t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int bowen;</w:t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Poo (int l) {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super(5);</w:t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bowen = l;</w:t>
            </w:r>
          </w:p>
          <w:p w:rsidR="00000000" w:rsidDel="00000000" w:rsidP="00000000" w:rsidRDefault="00000000" w:rsidRPr="00000000" w14:paraId="0000011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bowen + "";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//client code</w:t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Nikki bru = new Poo(12);</w:t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out.print(bru + " " + bru.bowen);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17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output due to a syntax error. 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output due to a runtime error.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out.println(Double.SIZE / Double.BYTES);</w:t>
              <w:tab/>
            </w:r>
          </w:p>
        </w:tc>
      </w:tr>
      <w:tr>
        <w:trPr>
          <w:cantSplit w:val="0"/>
          <w:trHeight w:val="2015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18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-3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-3.0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-4.0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-3.50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out.print(Math.round(-3.5));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19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29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sum = 2;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i = 0; i &lt;= 9; i+=4) {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(int j = 0; j &lt;= 4; j+=2) {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(int k = 0; k &lt;= 7; k+=3) {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sum+=j;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out.print(sum);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20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of these could be an output by the code segment to the right?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and B only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A, B, and C</w:t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out.println((int) (Math.random() * 3) + 2);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21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output due to a syntax error.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output due to a compile error.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cannot be determined due to an infinite loop.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a = 550;</w:t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b = 0;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while(500 &gt; b) {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a -= 10;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b *= 2;</w:t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out.println(a + " " + b);</w:t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22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A1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A2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AB3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AB2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b = 1;</w:t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(b == 1 || ++b &gt; 1) {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out.print("A");</w:t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(b == 1 | b++ &gt; 3) {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out.print("B");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out.print(b);</w:t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89.99999999999999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23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What is the worst time complexity of inserting an element into an arraylist?</w:t>
              <w:tab/>
              <w:tab/>
              <w:tab/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A)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O(1)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O(n)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O(log(n))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              </w:t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O(nlog(n))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O(n^2)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24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[HENGLE, LEO, LEON, b0wenator, bowen]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[HENGLE, LEO, LEON]</w:t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[HENGLE, LEO, b0wenator, LEON, bowen]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[HENGLE, LEO, b0wenator, bowen, LEON]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 compile error.</w:t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PriorityQueue&lt;String&gt; pq;</w:t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 = new PriorityQueue&lt;&gt;();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pq.add("b0wenator");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pq.add("bowen");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pq.stream();</w:t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pq.add("LEON");</w:t>
            </w:r>
          </w:p>
          <w:p w:rsidR="00000000" w:rsidDel="00000000" w:rsidP="00000000" w:rsidRDefault="00000000" w:rsidRPr="00000000" w14:paraId="0000018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pq.add("50 Cent");</w:t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pq.poll();</w:t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pq.add("Kerrett");</w:t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pq.remove();</w:t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pq.add("LEO");</w:t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pq.add("HENGLE");</w:t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pq.remove("50 Cent");</w:t>
            </w:r>
          </w:p>
          <w:p w:rsidR="00000000" w:rsidDel="00000000" w:rsidP="00000000" w:rsidRDefault="00000000" w:rsidRPr="00000000" w14:paraId="0000018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out.println(pq);</w:t>
            </w:r>
          </w:p>
        </w:tc>
      </w:tr>
      <w:tr>
        <w:trPr>
          <w:cantSplit w:val="0"/>
          <w:trHeight w:val="2053.2226562499995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25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line causes an error?</w:t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line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line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line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line 4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ArrayList avatar;</w:t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avatar = new ArrayList&lt;String&gt;();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//line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avatar.add("John");</w:t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avatar.add(321.31231);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//line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avatar.add("Hello");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//line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out.println(avatar.add("A"));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//line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26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yd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dy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 compile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String recur(String str) {</w:t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(str.length() &lt;= 2)</w:t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str;</w:t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String s = "";</w:t>
            </w:r>
          </w:p>
          <w:p w:rsidR="00000000" w:rsidDel="00000000" w:rsidP="00000000" w:rsidRDefault="00000000" w:rsidRPr="00000000" w14:paraId="000001A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(str.length() % 2 == 0) {</w:t>
            </w:r>
          </w:p>
          <w:p w:rsidR="00000000" w:rsidDel="00000000" w:rsidP="00000000" w:rsidRDefault="00000000" w:rsidRPr="00000000" w14:paraId="000001A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(int i=1; i &lt; str.length(); i+=2)</w:t>
            </w:r>
          </w:p>
          <w:p w:rsidR="00000000" w:rsidDel="00000000" w:rsidP="00000000" w:rsidRDefault="00000000" w:rsidRPr="00000000" w14:paraId="000001A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 += str.charAt(i);</w:t>
            </w:r>
          </w:p>
          <w:p w:rsidR="00000000" w:rsidDel="00000000" w:rsidP="00000000" w:rsidRDefault="00000000" w:rsidRPr="00000000" w14:paraId="000001A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1A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(int i=0; i &lt; str.length(); i+=2)</w:t>
            </w:r>
          </w:p>
          <w:p w:rsidR="00000000" w:rsidDel="00000000" w:rsidP="00000000" w:rsidRDefault="00000000" w:rsidRPr="00000000" w14:paraId="000001A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 += str.charAt(i);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recur(s);</w:t>
            </w:r>
          </w:p>
          <w:p w:rsidR="00000000" w:rsidDel="00000000" w:rsidP="00000000" w:rsidRDefault="00000000" w:rsidRPr="00000000" w14:paraId="000001B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/////////////CLIENT CODE/////////////////////</w:t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out.println(recur("henryisstupid"));</w:t>
            </w:r>
          </w:p>
        </w:tc>
      </w:tr>
      <w:tr>
        <w:trPr>
          <w:cantSplit w:val="0"/>
          <w:trHeight w:val="2321.0595703125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27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21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36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B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B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int[] a = {5, 12, 6, 15};</w:t>
            </w:r>
          </w:p>
          <w:p w:rsidR="00000000" w:rsidDel="00000000" w:rsidP="00000000" w:rsidRDefault="00000000" w:rsidRPr="00000000" w14:paraId="000001B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out.println(a[1]+a[2] * 2);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28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B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1C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[51, 90, 0, 4]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[4, 0, 51, 90]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[9, 51, 0, 23]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[90, 51, 0, 4]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syntax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LinkedList&lt;Integer&gt; hengle;</w:t>
            </w:r>
          </w:p>
          <w:p w:rsidR="00000000" w:rsidDel="00000000" w:rsidP="00000000" w:rsidRDefault="00000000" w:rsidRPr="00000000" w14:paraId="000001C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 = new LinkedList&lt;&gt;();</w:t>
            </w:r>
          </w:p>
          <w:p w:rsidR="00000000" w:rsidDel="00000000" w:rsidP="00000000" w:rsidRDefault="00000000" w:rsidRPr="00000000" w14:paraId="000001C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hengle.push(51);</w:t>
            </w:r>
          </w:p>
          <w:p w:rsidR="00000000" w:rsidDel="00000000" w:rsidP="00000000" w:rsidRDefault="00000000" w:rsidRPr="00000000" w14:paraId="000001C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hengle.push(90);</w:t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hengle.addFirst(9);</w:t>
            </w:r>
          </w:p>
          <w:p w:rsidR="00000000" w:rsidDel="00000000" w:rsidP="00000000" w:rsidRDefault="00000000" w:rsidRPr="00000000" w14:paraId="000001C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hengle.add(23);</w:t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hengle.addLast(4);</w:t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hengle.pop();</w:t>
            </w:r>
          </w:p>
          <w:p w:rsidR="00000000" w:rsidDel="00000000" w:rsidP="00000000" w:rsidRDefault="00000000" w:rsidRPr="00000000" w14:paraId="000001C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hengle.set(2, 0);</w:t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hengle.peek();</w:t>
            </w:r>
          </w:p>
          <w:p w:rsidR="00000000" w:rsidDel="00000000" w:rsidP="00000000" w:rsidRDefault="00000000" w:rsidRPr="00000000" w14:paraId="000001C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out.println(hengle);</w:t>
            </w:r>
          </w:p>
          <w:p w:rsidR="00000000" w:rsidDel="00000000" w:rsidP="00000000" w:rsidRDefault="00000000" w:rsidRPr="00000000" w14:paraId="000001D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29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D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1D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[45, 32, 90]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[32, 45, 90]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[32, 45, 45, 90]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Set&lt;Integer&gt; tree = new TreeSet&lt;&gt;();</w:t>
            </w:r>
          </w:p>
          <w:p w:rsidR="00000000" w:rsidDel="00000000" w:rsidP="00000000" w:rsidRDefault="00000000" w:rsidRPr="00000000" w14:paraId="000001D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tree.add(45);</w:t>
            </w:r>
          </w:p>
          <w:p w:rsidR="00000000" w:rsidDel="00000000" w:rsidP="00000000" w:rsidRDefault="00000000" w:rsidRPr="00000000" w14:paraId="000001D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tree.add(32);</w:t>
            </w:r>
          </w:p>
          <w:p w:rsidR="00000000" w:rsidDel="00000000" w:rsidP="00000000" w:rsidRDefault="00000000" w:rsidRPr="00000000" w14:paraId="000001D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tree.add(90);</w:t>
            </w:r>
          </w:p>
          <w:p w:rsidR="00000000" w:rsidDel="00000000" w:rsidP="00000000" w:rsidRDefault="00000000" w:rsidRPr="00000000" w14:paraId="000001D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out.println(tree.add(45));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30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E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simplified boolean algebra identity that is on the right?</w:t>
            </w:r>
          </w:p>
          <w:p w:rsidR="00000000" w:rsidDel="00000000" w:rsidP="00000000" w:rsidRDefault="00000000" w:rsidRPr="00000000" w14:paraId="000001E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B+A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A*B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A*A + A*B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A^2 + A*B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A*(A+B)</w:t>
              <w:br w:type="textWrapping"/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31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1E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1E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6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 compile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 bi = 54;</w:t>
            </w:r>
          </w:p>
          <w:p w:rsidR="00000000" w:rsidDel="00000000" w:rsidP="00000000" w:rsidRDefault="00000000" w:rsidRPr="00000000" w14:paraId="000001F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bi = bi % 6;</w:t>
            </w:r>
          </w:p>
          <w:p w:rsidR="00000000" w:rsidDel="00000000" w:rsidP="00000000" w:rsidRDefault="00000000" w:rsidRPr="00000000" w14:paraId="000001F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out.println(bi);</w:t>
            </w:r>
          </w:p>
          <w:p w:rsidR="00000000" w:rsidDel="00000000" w:rsidP="00000000" w:rsidRDefault="00000000" w:rsidRPr="00000000" w14:paraId="000001F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0"/>
          <w:trHeight w:val="1367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32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What replaces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&lt;*1&gt;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the code to the right to make the sort</w:t>
            </w:r>
          </w:p>
          <w:p w:rsidR="00000000" w:rsidDel="00000000" w:rsidP="00000000" w:rsidRDefault="00000000" w:rsidRPr="00000000" w14:paraId="000001F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function correctly?</w:t>
            </w:r>
          </w:p>
          <w:p w:rsidR="00000000" w:rsidDel="00000000" w:rsidP="00000000" w:rsidRDefault="00000000" w:rsidRPr="00000000" w14:paraId="000001F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new int[]{0, arr.length, 0}</w:t>
            </w:r>
          </w:p>
          <w:p w:rsidR="00000000" w:rsidDel="00000000" w:rsidP="00000000" w:rsidRDefault="00000000" w:rsidRPr="00000000" w14:paraId="000001F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new int[]{0, arr.length() - 1, 0}</w:t>
            </w:r>
          </w:p>
          <w:p w:rsidR="00000000" w:rsidDel="00000000" w:rsidP="00000000" w:rsidRDefault="00000000" w:rsidRPr="00000000" w14:paraId="000001F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new int[]{0, arr.length - 1, 0}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new int[]{0, arr.length / 2, 0}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new int[]{0, arr.length / 2 + 1, 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Structure {</w:t>
            </w:r>
          </w:p>
          <w:p w:rsidR="00000000" w:rsidDel="00000000" w:rsidP="00000000" w:rsidRDefault="00000000" w:rsidRPr="00000000" w14:paraId="000001F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int[] arr;</w:t>
            </w:r>
          </w:p>
          <w:p w:rsidR="00000000" w:rsidDel="00000000" w:rsidP="00000000" w:rsidRDefault="00000000" w:rsidRPr="00000000" w14:paraId="000001F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Queue&lt;Integer&gt; q;</w:t>
            </w:r>
          </w:p>
          <w:p w:rsidR="00000000" w:rsidDel="00000000" w:rsidP="00000000" w:rsidRDefault="00000000" w:rsidRPr="00000000" w14:paraId="000001F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Structure(int[] data) {</w:t>
            </w:r>
          </w:p>
          <w:p w:rsidR="00000000" w:rsidDel="00000000" w:rsidP="00000000" w:rsidRDefault="00000000" w:rsidRPr="00000000" w14:paraId="0000020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this.arr = data;</w:t>
            </w:r>
          </w:p>
          <w:p w:rsidR="00000000" w:rsidDel="00000000" w:rsidP="00000000" w:rsidRDefault="00000000" w:rsidRPr="00000000" w14:paraId="0000020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this.q = new LinkedList&lt;&gt;();</w:t>
            </w:r>
          </w:p>
          <w:p w:rsidR="00000000" w:rsidDel="00000000" w:rsidP="00000000" w:rsidRDefault="00000000" w:rsidRPr="00000000" w14:paraId="0000020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void transform() {</w:t>
            </w:r>
          </w:p>
          <w:p w:rsidR="00000000" w:rsidDel="00000000" w:rsidP="00000000" w:rsidRDefault="00000000" w:rsidRPr="00000000" w14:paraId="0000020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Stack&lt;int[]&gt; s = new Stack&lt;&gt;();</w:t>
            </w:r>
          </w:p>
          <w:p w:rsidR="00000000" w:rsidDel="00000000" w:rsidP="00000000" w:rsidRDefault="00000000" w:rsidRPr="00000000" w14:paraId="0000020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s.push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(&lt;*1&gt;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while (!s.isEmpty()) {</w:t>
            </w:r>
          </w:p>
          <w:p w:rsidR="00000000" w:rsidDel="00000000" w:rsidP="00000000" w:rsidRDefault="00000000" w:rsidRPr="00000000" w14:paraId="0000020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int[] top = s.pop();</w:t>
            </w:r>
          </w:p>
          <w:p w:rsidR="00000000" w:rsidDel="00000000" w:rsidP="00000000" w:rsidRDefault="00000000" w:rsidRPr="00000000" w14:paraId="0000020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int a = top[0];</w:t>
            </w:r>
          </w:p>
          <w:p w:rsidR="00000000" w:rsidDel="00000000" w:rsidP="00000000" w:rsidRDefault="00000000" w:rsidRPr="00000000" w14:paraId="0000020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int c = top[1];</w:t>
            </w:r>
          </w:p>
          <w:p w:rsidR="00000000" w:rsidDel="00000000" w:rsidP="00000000" w:rsidRDefault="00000000" w:rsidRPr="00000000" w14:paraId="0000020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int stage = top[2];</w:t>
            </w:r>
          </w:p>
          <w:p w:rsidR="00000000" w:rsidDel="00000000" w:rsidP="00000000" w:rsidRDefault="00000000" w:rsidRPr="00000000" w14:paraId="0000020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(a &lt; c) {</w:t>
            </w:r>
          </w:p>
          <w:p w:rsidR="00000000" w:rsidDel="00000000" w:rsidP="00000000" w:rsidRDefault="00000000" w:rsidRPr="00000000" w14:paraId="0000020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int m = (a + c) / 2;</w:t>
            </w:r>
          </w:p>
          <w:p w:rsidR="00000000" w:rsidDel="00000000" w:rsidP="00000000" w:rsidRDefault="00000000" w:rsidRPr="00000000" w14:paraId="0000021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if (stage == 0) {</w:t>
            </w:r>
          </w:p>
          <w:p w:rsidR="00000000" w:rsidDel="00000000" w:rsidP="00000000" w:rsidRDefault="00000000" w:rsidRPr="00000000" w14:paraId="0000021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s.push(new int[]{a,c,1});</w:t>
            </w:r>
          </w:p>
          <w:p w:rsidR="00000000" w:rsidDel="00000000" w:rsidP="00000000" w:rsidRDefault="00000000" w:rsidRPr="00000000" w14:paraId="0000021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s.push(new                 </w:t>
              <w:br w:type="textWrapping"/>
              <w:t xml:space="preserve">                             int[]{m+1,c,0});</w:t>
            </w:r>
          </w:p>
          <w:p w:rsidR="00000000" w:rsidDel="00000000" w:rsidP="00000000" w:rsidRDefault="00000000" w:rsidRPr="00000000" w14:paraId="0000021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s.push(new int[]{a,m,0});</w:t>
            </w:r>
          </w:p>
          <w:p w:rsidR="00000000" w:rsidDel="00000000" w:rsidP="00000000" w:rsidRDefault="00000000" w:rsidRPr="00000000" w14:paraId="0000021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21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search(a, m, c);</w:t>
            </w:r>
          </w:p>
          <w:p w:rsidR="00000000" w:rsidDel="00000000" w:rsidP="00000000" w:rsidRDefault="00000000" w:rsidRPr="00000000" w14:paraId="0000021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1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void search(int s, int m, int e) {</w:t>
            </w:r>
          </w:p>
          <w:p w:rsidR="00000000" w:rsidDel="00000000" w:rsidP="00000000" w:rsidRDefault="00000000" w:rsidRPr="00000000" w14:paraId="0000021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int i = s;</w:t>
            </w:r>
          </w:p>
          <w:p w:rsidR="00000000" w:rsidDel="00000000" w:rsidP="00000000" w:rsidRDefault="00000000" w:rsidRPr="00000000" w14:paraId="0000021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int j = m + 1;</w:t>
            </w:r>
          </w:p>
          <w:p w:rsidR="00000000" w:rsidDel="00000000" w:rsidP="00000000" w:rsidRDefault="00000000" w:rsidRPr="00000000" w14:paraId="0000021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while (i &lt;= m &amp;&amp; j &lt;= e) {</w:t>
            </w:r>
          </w:p>
          <w:p w:rsidR="00000000" w:rsidDel="00000000" w:rsidP="00000000" w:rsidRDefault="00000000" w:rsidRPr="00000000" w14:paraId="0000022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(arr[i] &gt; arr[j]) {</w:t>
            </w:r>
          </w:p>
          <w:p w:rsidR="00000000" w:rsidDel="00000000" w:rsidP="00000000" w:rsidRDefault="00000000" w:rsidRPr="00000000" w14:paraId="0000022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q.add(arr[i++]);</w:t>
            </w:r>
          </w:p>
          <w:p w:rsidR="00000000" w:rsidDel="00000000" w:rsidP="00000000" w:rsidRDefault="00000000" w:rsidRPr="00000000" w14:paraId="0000022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22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q.add(arr[j++]);</w:t>
            </w:r>
          </w:p>
          <w:p w:rsidR="00000000" w:rsidDel="00000000" w:rsidP="00000000" w:rsidRDefault="00000000" w:rsidRPr="00000000" w14:paraId="0000022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while (i &lt;= m) {</w:t>
            </w:r>
          </w:p>
          <w:p w:rsidR="00000000" w:rsidDel="00000000" w:rsidP="00000000" w:rsidRDefault="00000000" w:rsidRPr="00000000" w14:paraId="0000022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q.add(arr[i++]);</w:t>
            </w:r>
          </w:p>
          <w:p w:rsidR="00000000" w:rsidDel="00000000" w:rsidP="00000000" w:rsidRDefault="00000000" w:rsidRPr="00000000" w14:paraId="0000022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while (j &lt;= e) {</w:t>
            </w:r>
          </w:p>
          <w:p w:rsidR="00000000" w:rsidDel="00000000" w:rsidP="00000000" w:rsidRDefault="00000000" w:rsidRPr="00000000" w14:paraId="0000022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q.add(arr[j++]);</w:t>
            </w:r>
          </w:p>
          <w:p w:rsidR="00000000" w:rsidDel="00000000" w:rsidP="00000000" w:rsidRDefault="00000000" w:rsidRPr="00000000" w14:paraId="0000022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int k = s;</w:t>
            </w:r>
          </w:p>
          <w:p w:rsidR="00000000" w:rsidDel="00000000" w:rsidP="00000000" w:rsidRDefault="00000000" w:rsidRPr="00000000" w14:paraId="0000023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while (!q.isEmpty()) {</w:t>
            </w:r>
          </w:p>
          <w:p w:rsidR="00000000" w:rsidDel="00000000" w:rsidP="00000000" w:rsidRDefault="00000000" w:rsidRPr="00000000" w14:paraId="0000023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arr[k++] = q.remove();</w:t>
            </w:r>
          </w:p>
          <w:p w:rsidR="00000000" w:rsidDel="00000000" w:rsidP="00000000" w:rsidRDefault="00000000" w:rsidRPr="00000000" w14:paraId="0000023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33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 that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&lt;*1&gt;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is filled out correctly. What is the output of the client code below?</w:t>
            </w:r>
          </w:p>
          <w:p w:rsidR="00000000" w:rsidDel="00000000" w:rsidP="00000000" w:rsidRDefault="00000000" w:rsidRPr="00000000" w14:paraId="0000023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int[] data = {23, 5, 1, 0, 100, 99};</w:t>
            </w:r>
          </w:p>
          <w:p w:rsidR="00000000" w:rsidDel="00000000" w:rsidP="00000000" w:rsidRDefault="00000000" w:rsidRPr="00000000" w14:paraId="0000023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Structure s = new Structure(data);</w:t>
            </w:r>
          </w:p>
          <w:p w:rsidR="00000000" w:rsidDel="00000000" w:rsidP="00000000" w:rsidRDefault="00000000" w:rsidRPr="00000000" w14:paraId="0000023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s.transform();</w:t>
            </w:r>
          </w:p>
          <w:p w:rsidR="00000000" w:rsidDel="00000000" w:rsidP="00000000" w:rsidRDefault="00000000" w:rsidRPr="00000000" w14:paraId="0000023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out.println(Arrays.toString(data));</w:t>
            </w:r>
          </w:p>
          <w:p w:rsidR="00000000" w:rsidDel="00000000" w:rsidP="00000000" w:rsidRDefault="00000000" w:rsidRPr="00000000" w14:paraId="0000023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[100, 99, 23, 5, 1, 0]</w:t>
            </w:r>
          </w:p>
          <w:p w:rsidR="00000000" w:rsidDel="00000000" w:rsidP="00000000" w:rsidRDefault="00000000" w:rsidRPr="00000000" w14:paraId="0000023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[99, 100, 0, 1, 5, 23]</w:t>
            </w:r>
          </w:p>
          <w:p w:rsidR="00000000" w:rsidDel="00000000" w:rsidP="00000000" w:rsidRDefault="00000000" w:rsidRPr="00000000" w14:paraId="0000024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[23, 5, 1, 0, 100, 99]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[0, 1, 5, 23, 99, 100]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output due to a compile error</w:t>
            </w:r>
          </w:p>
          <w:p w:rsidR="00000000" w:rsidDel="00000000" w:rsidP="00000000" w:rsidRDefault="00000000" w:rsidRPr="00000000" w14:paraId="0000024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5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34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average time complexity of the sorting algorithm demonstrated on the right?</w:t>
            </w:r>
          </w:p>
          <w:p w:rsidR="00000000" w:rsidDel="00000000" w:rsidP="00000000" w:rsidRDefault="00000000" w:rsidRPr="00000000" w14:paraId="0000024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24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O(n log(n))</w:t>
            </w:r>
          </w:p>
          <w:p w:rsidR="00000000" w:rsidDel="00000000" w:rsidP="00000000" w:rsidRDefault="00000000" w:rsidRPr="00000000" w14:paraId="0000024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O(n^2)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O(log(n))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O(n+k)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35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24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type of sort does the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Structure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class implement?</w:t>
            </w:r>
          </w:p>
          <w:p w:rsidR="00000000" w:rsidDel="00000000" w:rsidP="00000000" w:rsidRDefault="00000000" w:rsidRPr="00000000" w14:paraId="0000024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Tree Sort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B)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Radix Sort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Heap Sort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Merge Sort</w:t>
            </w:r>
          </w:p>
          <w:p w:rsidR="00000000" w:rsidDel="00000000" w:rsidP="00000000" w:rsidRDefault="00000000" w:rsidRPr="00000000" w14:paraId="0000024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Quick Sort</w:t>
            </w:r>
          </w:p>
          <w:p w:rsidR="00000000" w:rsidDel="00000000" w:rsidP="00000000" w:rsidRDefault="00000000" w:rsidRPr="00000000" w14:paraId="0000025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25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36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25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 </w:t>
            </w:r>
          </w:p>
          <w:p w:rsidR="00000000" w:rsidDel="00000000" w:rsidP="00000000" w:rsidRDefault="00000000" w:rsidRPr="00000000" w14:paraId="0000025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25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15" w:firstLine="0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out.print(23 ^ 7 | 5 &lt;&lt; 3 &amp; 3 % 2);</w:t>
            </w:r>
          </w:p>
          <w:p w:rsidR="00000000" w:rsidDel="00000000" w:rsidP="00000000" w:rsidRDefault="00000000" w:rsidRPr="00000000" w14:paraId="0000025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ind w:left="-1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37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What is output by the code segment to the right?</w:t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%lol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bob</w:t>
              <w:br w:type="textWrapping"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8lol</w:t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String[] a = "* 8 bob t 5 % lol".split(" ");</w:t>
            </w:r>
          </w:p>
          <w:p w:rsidR="00000000" w:rsidDel="00000000" w:rsidP="00000000" w:rsidRDefault="00000000" w:rsidRPr="00000000" w14:paraId="0000025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Iterator &lt;String&gt; it;</w:t>
            </w:r>
          </w:p>
          <w:p w:rsidR="00000000" w:rsidDel="00000000" w:rsidP="00000000" w:rsidRDefault="00000000" w:rsidRPr="00000000" w14:paraId="0000025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it = Arrays.stream(a).iterator();</w:t>
            </w:r>
          </w:p>
          <w:p w:rsidR="00000000" w:rsidDel="00000000" w:rsidP="00000000" w:rsidRDefault="00000000" w:rsidRPr="00000000" w14:paraId="0000025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it.next();</w:t>
            </w:r>
          </w:p>
          <w:p w:rsidR="00000000" w:rsidDel="00000000" w:rsidP="00000000" w:rsidRDefault="00000000" w:rsidRPr="00000000" w14:paraId="0000026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while(it.hasNext()) {</w:t>
            </w:r>
          </w:p>
          <w:p w:rsidR="00000000" w:rsidDel="00000000" w:rsidP="00000000" w:rsidRDefault="00000000" w:rsidRPr="00000000" w14:paraId="0000026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if(it.next().matches("\\W"))</w:t>
            </w:r>
          </w:p>
          <w:p w:rsidR="00000000" w:rsidDel="00000000" w:rsidP="00000000" w:rsidRDefault="00000000" w:rsidRPr="00000000" w14:paraId="0000026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out.print(it.next());</w:t>
            </w:r>
          </w:p>
          <w:p w:rsidR="00000000" w:rsidDel="00000000" w:rsidP="00000000" w:rsidRDefault="00000000" w:rsidRPr="00000000" w14:paraId="0000026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38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output by the code segment to the right?</w:t>
            </w:r>
          </w:p>
          <w:p w:rsidR="00000000" w:rsidDel="00000000" w:rsidP="00000000" w:rsidRDefault="00000000" w:rsidRPr="00000000" w14:paraId="0000026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[, j, , , hn, hanl, n]</w:t>
            </w:r>
          </w:p>
          <w:p w:rsidR="00000000" w:rsidDel="00000000" w:rsidP="00000000" w:rsidRDefault="00000000" w:rsidRPr="00000000" w14:paraId="0000026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[j, , , hn, hanl, n, , ]</w:t>
            </w:r>
          </w:p>
          <w:p w:rsidR="00000000" w:rsidDel="00000000" w:rsidP="00000000" w:rsidRDefault="00000000" w:rsidRPr="00000000" w14:paraId="0000026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[, j, , , , hn, hanl, n, , ]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[, j, , hn, hanl, 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spacing w:line="276" w:lineRule="auto"/>
              <w:rPr>
                <w:color w:val="ffffff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[, j, , , ,hn, hanl, n]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String[] ar = "ojooohnohanlonoo".split("o");</w:t>
            </w:r>
          </w:p>
          <w:p w:rsidR="00000000" w:rsidDel="00000000" w:rsidP="00000000" w:rsidRDefault="00000000" w:rsidRPr="00000000" w14:paraId="0000026E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out.println(Arrays.toString(ar));</w:t>
            </w:r>
          </w:p>
          <w:p w:rsidR="00000000" w:rsidDel="00000000" w:rsidP="00000000" w:rsidRDefault="00000000" w:rsidRPr="00000000" w14:paraId="0000026F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0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39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value of the postfix expression shown below. Assume its decimal division.</w:t>
            </w:r>
          </w:p>
          <w:p w:rsidR="00000000" w:rsidDel="00000000" w:rsidP="00000000" w:rsidRDefault="00000000" w:rsidRPr="00000000" w14:paraId="00000272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 4 * 10 / 2 32 + 7 9 * 3 - + +</w:t>
            </w:r>
          </w:p>
        </w:tc>
      </w:tr>
      <w:tr>
        <w:trPr>
          <w:cantSplit w:val="0"/>
          <w:trHeight w:val="6653.0078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5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ind w:left="-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highlight w:val="black"/>
                <w:rtl w:val="0"/>
              </w:rPr>
              <w:t xml:space="preserve">  Question 40</w:t>
            </w:r>
            <w:r w:rsidDel="00000000" w:rsidR="00000000" w:rsidRPr="00000000">
              <w:rPr>
                <w:sz w:val="18"/>
                <w:szCs w:val="18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lowest cost to go from Node B to Node H on the graph below?</w:t>
            </w:r>
          </w:p>
          <w:p w:rsidR="00000000" w:rsidDel="00000000" w:rsidP="00000000" w:rsidRDefault="00000000" w:rsidRPr="00000000" w14:paraId="00000277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tabs>
                <w:tab w:val="left" w:leader="none" w:pos="43"/>
                <w:tab w:val="left" w:leader="none" w:pos="288"/>
                <w:tab w:val="left" w:leader="none" w:pos="1123"/>
                <w:tab w:val="left" w:leader="none" w:pos="1368"/>
                <w:tab w:val="left" w:leader="none" w:pos="2203"/>
                <w:tab w:val="left" w:leader="none" w:pos="2448"/>
                <w:tab w:val="left" w:leader="none" w:pos="3283"/>
                <w:tab w:val="left" w:leader="none" w:pos="3528"/>
                <w:tab w:val="left" w:leader="none" w:pos="4363"/>
                <w:tab w:val="left" w:leader="none" w:pos="4608"/>
              </w:tabs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658831" cy="367950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831" cy="36795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tabs>
          <w:tab w:val="left" w:leader="none" w:pos="43"/>
          <w:tab w:val="left" w:leader="none" w:pos="288"/>
          <w:tab w:val="left" w:leader="none" w:pos="1123"/>
          <w:tab w:val="left" w:leader="none" w:pos="1368"/>
          <w:tab w:val="left" w:leader="none" w:pos="2203"/>
          <w:tab w:val="left" w:leader="none" w:pos="2448"/>
          <w:tab w:val="left" w:leader="none" w:pos="3283"/>
          <w:tab w:val="left" w:leader="none" w:pos="3528"/>
          <w:tab w:val="left" w:leader="none" w:pos="4363"/>
          <w:tab w:val="left" w:leader="none" w:pos="4608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Created by: Shan☕🐷 and Hengley Studios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uJFUekvmFs6WpM7WLP9Y3abSPg==">CgMxLjAyCGguZ2pkZ3hzOAByITFBdlh0M0ZOZ2pjVXFVRXFma285ck4zcllNcV9tdHprWQ==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