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FF8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Министерство науки и образования РФ</w:t>
      </w:r>
    </w:p>
    <w:p w14:paraId="43996186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Федеральное государственное бюджетное учреждение</w:t>
      </w:r>
      <w:r>
        <w:rPr>
          <w:rFonts w:eastAsia="WenQuanYi Micro Hei" w:cs="FreeSans"/>
        </w:rPr>
        <w:t> </w:t>
      </w:r>
    </w:p>
    <w:p w14:paraId="6E3F1CFB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высшего образования</w:t>
      </w:r>
      <w:r>
        <w:rPr>
          <w:rFonts w:eastAsia="WenQuanYi Micro Hei" w:cs="FreeSans"/>
        </w:rPr>
        <w:t> </w:t>
      </w:r>
    </w:p>
    <w:p w14:paraId="0647B815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«Тверской государственный технический университет»</w:t>
      </w:r>
      <w:r>
        <w:rPr>
          <w:rFonts w:eastAsia="WenQuanYi Micro Hei" w:cs="FreeSans"/>
        </w:rPr>
        <w:t> </w:t>
      </w:r>
    </w:p>
    <w:p w14:paraId="086DAA84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(</w:t>
      </w:r>
      <w:proofErr w:type="spellStart"/>
      <w:r>
        <w:rPr>
          <w:rFonts w:ascii="Times New Roman" w:eastAsia="WenQuanYi Micro Hei" w:hAnsi="Times New Roman" w:cs="FreeSans"/>
          <w:sz w:val="28"/>
        </w:rPr>
        <w:t>ТвГТУ</w:t>
      </w:r>
      <w:proofErr w:type="spellEnd"/>
      <w:r>
        <w:rPr>
          <w:rFonts w:ascii="Times New Roman" w:eastAsia="WenQuanYi Micro Hei" w:hAnsi="Times New Roman" w:cs="FreeSans"/>
          <w:sz w:val="28"/>
        </w:rPr>
        <w:t>)</w:t>
      </w:r>
      <w:r>
        <w:rPr>
          <w:rFonts w:eastAsia="WenQuanYi Micro Hei" w:cs="FreeSans"/>
        </w:rPr>
        <w:t> </w:t>
      </w:r>
    </w:p>
    <w:p w14:paraId="723335DC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Кафедра программного обеспечения</w:t>
      </w:r>
    </w:p>
    <w:p w14:paraId="31A623B2" w14:textId="77777777" w:rsidR="00C36955" w:rsidRDefault="00C36955">
      <w:pPr>
        <w:textAlignment w:val="baseline"/>
        <w:rPr>
          <w:rFonts w:eastAsia="WenQuanYi Micro Hei" w:cs="FreeSans"/>
        </w:rPr>
      </w:pPr>
    </w:p>
    <w:p w14:paraId="4DB4375C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15BC9A25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F72291F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59A0867E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E546FE7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0855F2D9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6452211B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DCD0471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D3031A6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CED9BE6" w14:textId="475F47EA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Отчет по лабораторной работе №</w:t>
      </w:r>
      <w:r w:rsidR="00A54F66">
        <w:rPr>
          <w:rFonts w:ascii="Times New Roman" w:eastAsia="WenQuanYi Micro Hei" w:hAnsi="Times New Roman" w:cs="FreeSans"/>
          <w:b/>
          <w:sz w:val="28"/>
        </w:rPr>
        <w:t>2</w:t>
      </w:r>
    </w:p>
    <w:p w14:paraId="0282A44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По дисциплине: «</w:t>
      </w:r>
      <w:r>
        <w:rPr>
          <w:rFonts w:ascii="Times New Roman" w:hAnsi="Times New Roman" w:cs="FreeSans"/>
          <w:sz w:val="28"/>
          <w:lang w:eastAsia="ja-JP"/>
        </w:rPr>
        <w:t>Новые технологии в РПС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68E58DA3" w14:textId="5523C1E7" w:rsidR="00C36955" w:rsidRDefault="00000000">
      <w:pPr>
        <w:spacing w:line="360" w:lineRule="auto"/>
        <w:jc w:val="center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Тема: «</w:t>
      </w:r>
      <w:r w:rsidR="00A54F66">
        <w:rPr>
          <w:rFonts w:ascii="Times New Roman" w:hAnsi="Times New Roman" w:cs="Times New Roman"/>
          <w:sz w:val="28"/>
          <w:szCs w:val="28"/>
          <w:lang w:eastAsia="ja-JP"/>
        </w:rPr>
        <w:t>Обработка данных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49778F7E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0AC8A720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4EC01BA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3AF1321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521AF86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tbl>
      <w:tblPr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C36955" w14:paraId="6F692A8E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6FB7E6F9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Выполнил: </w:t>
            </w:r>
            <w:r>
              <w:rPr>
                <w:rFonts w:cs="FreeSans"/>
              </w:rPr>
              <w:t xml:space="preserve"> </w:t>
            </w:r>
          </w:p>
          <w:p w14:paraId="7D24C5B4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студент группы </w:t>
            </w:r>
          </w:p>
          <w:p w14:paraId="06C19649" w14:textId="47FBB7D2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М.ПИН.РИС - 23.0</w:t>
            </w:r>
            <w:r w:rsidR="00021E4A">
              <w:rPr>
                <w:rFonts w:ascii="Times New Roman" w:hAnsi="Times New Roman" w:cs="FreeSans"/>
                <w:sz w:val="28"/>
              </w:rPr>
              <w:t>8</w:t>
            </w:r>
          </w:p>
          <w:p w14:paraId="4BAF26CA" w14:textId="77777777" w:rsidR="00C36955" w:rsidRPr="000B1F69" w:rsidRDefault="000B1F69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</w:rPr>
              <w:t>Тимофеев Александр Сергеевич</w:t>
            </w:r>
          </w:p>
          <w:p w14:paraId="196FFD09" w14:textId="77777777" w:rsidR="00C36955" w:rsidRDefault="00C36955">
            <w:pPr>
              <w:jc w:val="both"/>
              <w:textAlignment w:val="baseline"/>
              <w:rPr>
                <w:rFonts w:eastAsia="WenQuanYi Micro Hei"/>
              </w:rPr>
            </w:pPr>
          </w:p>
          <w:p w14:paraId="784AFA17" w14:textId="77777777" w:rsidR="00C36955" w:rsidRDefault="00C36955">
            <w:pPr>
              <w:jc w:val="both"/>
              <w:textAlignment w:val="baseline"/>
              <w:rPr>
                <w:rFonts w:cs="FreeSans" w:hint="eastAsia"/>
              </w:rPr>
            </w:pPr>
          </w:p>
        </w:tc>
      </w:tr>
      <w:tr w:rsidR="00C36955" w14:paraId="1910D0E1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0928080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Проверила: </w:t>
            </w:r>
          </w:p>
          <w:p w14:paraId="7F586C2A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  <w:lang w:eastAsia="ja-JP"/>
              </w:rPr>
              <w:t>старший преподаватель</w:t>
            </w:r>
          </w:p>
          <w:p w14:paraId="7E3A73E6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кафедры ПО</w:t>
            </w:r>
          </w:p>
          <w:p w14:paraId="237D4D72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Корнеева Е.И.</w:t>
            </w:r>
          </w:p>
        </w:tc>
      </w:tr>
    </w:tbl>
    <w:p w14:paraId="3529FFA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2740D706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7D85CD9A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12D97A4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D1F2A7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4FAC3646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AAF39F" w14:textId="77777777" w:rsidR="00C36955" w:rsidRDefault="000000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550EC95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90F774" w14:textId="77777777" w:rsidR="00C36955" w:rsidRDefault="00000000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Тверь 2023</w:t>
      </w:r>
    </w:p>
    <w:p w14:paraId="1072097D" w14:textId="77777777" w:rsidR="000B1F69" w:rsidRDefault="000B1F69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01E2CD11" w14:textId="64374A5F" w:rsidR="005222E3" w:rsidRPr="00F27AAC" w:rsidRDefault="005222E3" w:rsidP="00F27AA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27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№1</w:t>
      </w:r>
      <w:r w:rsidR="00A54F6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-2</w:t>
      </w:r>
    </w:p>
    <w:p w14:paraId="39D620D4" w14:textId="4EF4C8EF" w:rsidR="00A54F66" w:rsidRDefault="005222E3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2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</w:p>
    <w:p w14:paraId="2BCB17A1" w14:textId="77777777" w:rsidR="00A54F66" w:rsidRPr="00A54F66" w:rsidRDefault="00A54F66" w:rsidP="00A54F6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Рефакторинг лабораторной 1</w:t>
      </w:r>
    </w:p>
    <w:p w14:paraId="2347F12A" w14:textId="4D52CCCB" w:rsidR="00A54F66" w:rsidRPr="00A54F66" w:rsidRDefault="00A54F66" w:rsidP="00C110F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(описание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9626A42" w14:textId="77777777" w:rsidR="00A54F66" w:rsidRPr="00A54F66" w:rsidRDefault="00A54F66" w:rsidP="00A54F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 Ваш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должен содержать в первой колонке дату в формате ISO 8601 (без времени).</w:t>
      </w:r>
    </w:p>
    <w:p w14:paraId="5F934283" w14:textId="77777777" w:rsidR="00A54F66" w:rsidRPr="00A54F66" w:rsidRDefault="00A54F66" w:rsidP="00A54F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Написать скрипт, который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разобъёт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исходный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на файл X.csv и Y.csv, с одинаковым количеством строк. Первый будет содержать даты, второй - данные.</w:t>
      </w:r>
    </w:p>
    <w:p w14:paraId="2F6B81F1" w14:textId="77777777" w:rsidR="00A54F66" w:rsidRPr="00A54F66" w:rsidRDefault="00A54F66" w:rsidP="00A54F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Написать скрипт, который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разобъёт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исходный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на N файлов, где каждый отдельный файл будет соответствовать одному году. Файлы называются по первой и последней дате, которую они содержат. (если файл содержит данные с первого января 2001 по 31 декабря 2001, то файл назвать 20010101_20011231.csv)</w:t>
      </w:r>
    </w:p>
    <w:p w14:paraId="4A64D909" w14:textId="77777777" w:rsidR="00A54F66" w:rsidRPr="00A54F66" w:rsidRDefault="00A54F66" w:rsidP="00A54F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Написать скрипт, который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разобъёт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исходный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на N файлов, где каждый отдельный файл будет соответствовать одной неделе. Файлы называются по первой и последней дате, которую они содержат.</w:t>
      </w:r>
    </w:p>
    <w:p w14:paraId="19E709FC" w14:textId="4024E4D4" w:rsidR="00A54F66" w:rsidRPr="00A54F66" w:rsidRDefault="00A54F66" w:rsidP="00A54F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Написать скрипт, содержащий функцию, принимающую на вход дату (тип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возвращающий данные для этой даты (из файла) или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данных для этой даты нет. Функция должна быть представлена в четырёх версиях в зависимости от типа входных файлов, из которых будут прочитаны данные (пункты 0–3). Написать функцию </w:t>
      </w:r>
      <w:proofErr w:type="spellStart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которая будет при первом вызове возвращать данные для самой ранней возможной даты (возвращается кортеж (дата, данные)), а при каждом следующем вызове данные для следующей по порядку даты. Если попадается дата, для которой данные отсутствуют, то она игнорируется и возвращаются данные для следующей валидной даты.</w:t>
      </w:r>
    </w:p>
    <w:p w14:paraId="4F76C89C" w14:textId="67F220B9" w:rsidR="00A54F66" w:rsidRPr="00A54F66" w:rsidRDefault="00A54F66" w:rsidP="00A54F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Написать на основе преды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</w:t>
      </w:r>
      <w:r w:rsidRPr="00A54F66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 пункта классы итераторы (пример ниже).</w:t>
      </w:r>
    </w:p>
    <w:p w14:paraId="77B5F351" w14:textId="77777777" w:rsidR="00A54F66" w:rsidRDefault="00A54F66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6A5C5F" w14:textId="77777777" w:rsidR="005222E3" w:rsidRDefault="005222E3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6722B" w14:textId="77777777" w:rsidR="005222E3" w:rsidRPr="00EF224F" w:rsidRDefault="002C5C84" w:rsidP="005222E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программы (</w:t>
      </w: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EF22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D36A44D" w14:textId="77777777"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9FF28" w14:textId="77777777" w:rsidR="002C5C84" w:rsidRPr="00EF224F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Pr="00EF22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4C2CDA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import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os</w:t>
      </w:r>
      <w:proofErr w:type="spellEnd"/>
    </w:p>
    <w:p w14:paraId="505957E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requests</w:t>
      </w:r>
    </w:p>
    <w:p w14:paraId="0E8D8AD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re</w:t>
      </w:r>
    </w:p>
    <w:p w14:paraId="671418B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csv</w:t>
      </w:r>
    </w:p>
    <w:p w14:paraId="09062B8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pandas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pd</w:t>
      </w:r>
    </w:p>
    <w:p w14:paraId="4CC0D99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xml.etree.ElementTree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ET</w:t>
      </w:r>
    </w:p>
    <w:p w14:paraId="1D6795B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9E7B25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from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bs4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BeautifulSoup</w:t>
      </w:r>
      <w:proofErr w:type="spellEnd"/>
    </w:p>
    <w:p w14:paraId="38B0E50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from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datetime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datetime</w:t>
      </w:r>
    </w:p>
    <w:p w14:paraId="754E42C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from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google.colab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drive</w:t>
      </w:r>
    </w:p>
    <w:p w14:paraId="6A4C1E2B" w14:textId="413AA939" w:rsidR="000706AD" w:rsidRDefault="000706AD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2FA8B0" w14:textId="3D567B08" w:rsidR="00654BB6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Привинчивание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22E439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drive.mount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A759EBF" w14:textId="77777777" w:rsidR="00654BB6" w:rsidRPr="00654BB6" w:rsidRDefault="00654BB6" w:rsidP="00654B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Константы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'/content/drive/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MyDrive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/lab2_ntrps'</w:t>
      </w:r>
    </w:p>
    <w:p w14:paraId="3D57F33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21B033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#в каждом из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датасетов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 присутствует поле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date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, остальные поля различаются</w:t>
      </w:r>
    </w:p>
    <w:p w14:paraId="1157143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IMAGES_FIELDS =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file_name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54AF8DD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CURRENCY_FIELDS =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'nominal'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'value'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vunitRate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6DE2829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TEXT_FIELDS =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date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]</w:t>
      </w:r>
    </w:p>
    <w:p w14:paraId="49713AB3" w14:textId="25B7FDB9" w:rsidR="00654BB6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5FCE3A" w14:textId="524A7C74" w:rsidR="00654BB6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наличия репозиториев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A438B1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check_repository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dir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name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C3BB7D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dataset_directory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os.path.join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dir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name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A09703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not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os.path.exists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dataset_directory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3722495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os.makedirs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dataset_directory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9646F4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dataset_directory</w:t>
      </w:r>
      <w:proofErr w:type="spellEnd"/>
    </w:p>
    <w:p w14:paraId="0B7741D0" w14:textId="77777777" w:rsidR="00654BB6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E5781B" w14:textId="44DD7E0E" w:rsidR="00654BB6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csv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F77762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write_csv_file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path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4FD6BB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mode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'w'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not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os.path.exists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path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else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'a'</w:t>
      </w:r>
    </w:p>
    <w:p w14:paraId="1919734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with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open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path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mode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newline=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068BFB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csv_writer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csv.writer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D90980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csv_writer.writerow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data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71835D2D" w14:textId="77777777" w:rsidR="00654BB6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B43409" w14:textId="77744C0B" w:rsidR="00654BB6" w:rsidRDefault="00654BB6" w:rsidP="00654B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</w:t>
      </w:r>
    </w:p>
    <w:p w14:paraId="77D2408C" w14:textId="5A57C0E2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 списка всех валют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9B2B1F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get_ids_of_currency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()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762DE1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'http://www.cbr.ru/scripts/XML_daily.asp'</w:t>
      </w:r>
    </w:p>
    <w:p w14:paraId="66EF3ED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response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requests.get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headers=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User-Agent'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'Mozilla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/5.0'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})</w:t>
      </w:r>
    </w:p>
    <w:p w14:paraId="034AD58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response.status_code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200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68EEC64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xml_page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ET.fromstring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response.content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B39860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58D6E10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data =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[]</w:t>
      </w:r>
    </w:p>
    <w:p w14:paraId="4682BAE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tag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xml_page.findall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Valute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2048299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id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tag.get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'ID'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B6FAC1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num_code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tag.find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NumCode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.text</w:t>
      </w:r>
    </w:p>
    <w:p w14:paraId="5629D75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char_code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tag.find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CharCode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.text</w:t>
      </w:r>
    </w:p>
    <w:p w14:paraId="1E369DB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currency_name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tag.find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'Name'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.text</w:t>
      </w:r>
    </w:p>
    <w:p w14:paraId="304D340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1CD27D8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data.append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id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num_code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char_code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currency_name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5226CE0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35BBCE6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with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open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'/datasets/currency/ids_currency.csv'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'w'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newline=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encoding=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'utf-8'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0E9D45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csv_writer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csv.writer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58379F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csv_writer.writerow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'id'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num_code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char_code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currency_name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3FEB2F0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row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data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C7828A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csv_writer.writerow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row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8BB54B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5DE96B1" w14:textId="1747BE26" w:rsidR="00654BB6" w:rsidRDefault="00E66F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30BF9109" w14:textId="3F0446BB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Получение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 по её буквенному обозначению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10CD7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get_currency_id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file_path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char_code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DA8571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pd.read_csv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E21813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currency_id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char_code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char_code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'id'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.values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0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06670AD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currency_id</w:t>
      </w:r>
      <w:proofErr w:type="spellEnd"/>
    </w:p>
    <w:p w14:paraId="67E122AF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8D4CA1" w14:textId="77777777" w:rsidR="00654BB6" w:rsidRPr="00654BB6" w:rsidRDefault="00654BB6" w:rsidP="00654B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654B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654B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write_currency_dataset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name_currency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: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70C1A49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id_currency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get_currency_id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'/datasets/currency/ids_currency.csv'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name_currency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FD30D9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id_currency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EBE300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"https://www.cbr.ru/scripts/XML_dynamic.asp?date_req1=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&amp;date_req2=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&amp;VAL_NM_RQ=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id_currency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114651C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response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requests.get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headers=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User-Agent'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'Mozilla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/5.0'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})</w:t>
      </w:r>
    </w:p>
    <w:p w14:paraId="51BBAD8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#в отличии от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json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 надо проверить всего лишь раз что страница существует, на ней и так будут все курсы валюты</w:t>
      </w:r>
    </w:p>
    <w:p w14:paraId="27FD38B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response.status_code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200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3876679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xml_page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ET.fromstring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response.content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170661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40096B9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data =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[]</w:t>
      </w:r>
    </w:p>
    <w:p w14:paraId="4470E3D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tag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xml_page.findall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'Record'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39E13EC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date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datetime.strptime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tag.get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d.%m.%Y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'%Y-%m-%d'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131BD9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nominal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tag.find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'Nominal'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.text</w:t>
      </w:r>
    </w:p>
    <w:p w14:paraId="3C443D2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value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tag.find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'Value'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text.replace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','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'.'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0E9CF9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tag.find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VunitRate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text.replace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','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'.'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4CD9AF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</w:p>
    <w:p w14:paraId="1EBEB7A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data.append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nominal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value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598EEF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27145D6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datetime.strptime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'%d/%m/%Y'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Y%m%d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34F68C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datetime.strptime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'%d/%m/%Y'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Y%m%d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873242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with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open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'/datasets/currency/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name_currency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_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_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.csv'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'w'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newline=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encoding=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'utf-8'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43FF80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csv_writer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csv.writer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51A7C3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csv_writer.writerow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'nominal'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'value'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vunitRate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641CC7E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row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data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F2E25B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csv_writer.writerow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row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86A934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else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:</w:t>
      </w:r>
    </w:p>
    <w:p w14:paraId="5BA21AC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'Ошибка: Дата указана неверно!'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74E9753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else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:</w:t>
      </w:r>
    </w:p>
    <w:p w14:paraId="3B43B38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'Ошибка: Код валюты не найден!'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5FB41DFA" w14:textId="1BEEF815" w:rsidR="00654BB6" w:rsidRPr="00654BB6" w:rsidRDefault="003C293C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20DEF3" w14:textId="64EB3852" w:rsidR="00654BB6" w:rsidRDefault="00654BB6" w:rsidP="00654BB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Картинки</w:t>
      </w:r>
    </w:p>
    <w:p w14:paraId="5D45CCBA" w14:textId="18476DBB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 ссылки на полную картинку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7BC50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parser_url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url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2541F6F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pattern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'img_url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=([^&amp;]+)&amp;text='</w:t>
      </w:r>
    </w:p>
    <w:p w14:paraId="6EABD9E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match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re.search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pattern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1D4AA3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6693250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match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6011D1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img_url_encoded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match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.group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3C6E6F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img_url_decoded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img_url_encoded.replace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'%2F'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.replace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'%3A'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':'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098184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img_url_decoded</w:t>
      </w:r>
      <w:proofErr w:type="spellEnd"/>
    </w:p>
    <w:p w14:paraId="45E8479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7B103A7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'Ошибка: Ссылка после 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img_url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 не найдена в URL'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22A37B0D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8B942" w14:textId="6667E2CF" w:rsidR="00654BB6" w:rsidRP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Рассчитываем необходимое количество картинок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их количеству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A0F77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calc_pages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int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4D4153A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//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30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%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30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0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30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else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757C1DEF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148629" w14:textId="136320DC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 для картинок (полных или миниатюр)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0CD4F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get_html_tags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mini_images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bool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tuple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]:</w:t>
      </w:r>
    </w:p>
    <w:p w14:paraId="28529D8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mini_images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472652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serp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-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item__thumb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src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</w:p>
    <w:p w14:paraId="339EDDC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70AF3B5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'a'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serp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-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item__link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href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</w:p>
    <w:p w14:paraId="0A4FB0CF" w14:textId="77777777" w:rsidR="00654BB6" w:rsidRP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944819" w14:textId="437D0D32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скачивания картинок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52057F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download_image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url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save_path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bool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4DB40C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try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A4FCB0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response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requests.get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headers=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User-Agent'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'Mozilla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/5.0'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stream=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22DD8F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response.status_code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200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73E93F6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with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open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save_path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wb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631B9F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chunk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response.iter_content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1024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4CB9170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.write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chunk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3B4FB2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0114B77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12CEA95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'Ошибка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: Не удалось загрузить изображение: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1D43646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3D6F4A5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except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Exception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71841DB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'Ошибка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 при загрузке изображения: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74760FA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 w:bidi="ar-SA"/>
        </w:rPr>
        <w:t>False</w:t>
      </w:r>
      <w:proofErr w:type="spellEnd"/>
    </w:p>
    <w:p w14:paraId="7A181BB8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DDEC4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download_images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query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mini_images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bool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ABE03E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pages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calc_pages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6A8CA4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class_folder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check_repository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CURR_DIR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'datasets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/images/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query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463D37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04B44A6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downloaded_count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1396566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097CE41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base_url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'https:'</w:t>
      </w:r>
    </w:p>
    <w:p w14:paraId="17461A5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76C93D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csv_file_path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CURR_DIR +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'/datasets/images/'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query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_dataset.csv'</w:t>
      </w:r>
    </w:p>
    <w:p w14:paraId="1B701644" w14:textId="77777777" w:rsid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write_csv_file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IMAGES_FIELDS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53DC414" w14:textId="7A10C2E3" w:rsidR="00306D0E" w:rsidRPr="00654BB6" w:rsidRDefault="00306D0E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tag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tag_class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tag_source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get_html_tags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mini_images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612F80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#а вот это чтобы без движков было, грузим странички</w:t>
      </w:r>
    </w:p>
    <w:p w14:paraId="10C32A9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page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range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0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pages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2A46E11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search_url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'https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://yandex.ru/images/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search?text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query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&amp;p=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page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</w:p>
    <w:p w14:paraId="7C3511B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AF5200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#сделал с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with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 для автоматического закрытия соединения</w:t>
      </w:r>
    </w:p>
    <w:p w14:paraId="48D9725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with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requests.get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search_url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headers=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User-Agent'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'Mozilla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/5.0'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response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9048BB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soup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BeautifulSoup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response.text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html.parser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172275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35B826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a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soup.find_all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class_=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tag_class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08A68EC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a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tag_source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78C0F8B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#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получаем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полный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URL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изображения</w:t>
      </w:r>
    </w:p>
    <w:p w14:paraId="1E1308D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mini_images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and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not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img_url.startswith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'http'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5B479B3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base_url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</w:t>
      </w:r>
      <w:proofErr w:type="spellEnd"/>
    </w:p>
    <w:p w14:paraId="6519744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img_url.startswith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'/images'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1C8E9A9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parser_url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5CD61A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3292D5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#csv_image_filename =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image_filename</w:t>
      </w:r>
      <w:proofErr w:type="spellEnd"/>
    </w:p>
    <w:p w14:paraId="6DBD80B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image_filename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downloaded_count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:04d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.jpg'</w:t>
      </w:r>
    </w:p>
    <w:p w14:paraId="19FF5D4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image_path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os.path.join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class_folder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image_filename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4A9FED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download_image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image_path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)):</w:t>
      </w:r>
    </w:p>
    <w:p w14:paraId="38A2C26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downloaded_count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570958D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Загружено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изображений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для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query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downloaded_count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CA10A8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691D337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write_csv_file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datetime.now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'%Y-%m-%d'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image_filename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img_url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04BF09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C5A7A1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downloaded_count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num_images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560ADA5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break</w:t>
      </w:r>
      <w:proofErr w:type="spellEnd"/>
    </w:p>
    <w:p w14:paraId="169FDC0E" w14:textId="77777777" w:rsidR="00654BB6" w:rsidRP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10775" w14:textId="04257712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Слияние двух дата сетов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(дата)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данные)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A085C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merge_data_with_date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file_csv_x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'X.csv'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file_csv_y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'Y.csv'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838C38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not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os.path.exists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file_csv_x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not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os.path.exists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file_csv_y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74B1567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Ошибка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файла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не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существуют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</w:p>
    <w:p w14:paraId="524F50A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47D5D15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df_x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pd.read_csv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file_csv_x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0CCB2B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pd.read_csv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file_csv_y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7F04A6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86429D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not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df_x.columns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df_x.shape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!= 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 w:bidi="ar-SA"/>
        </w:rPr>
        <w:t>1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:</w:t>
      </w:r>
    </w:p>
    <w:p w14:paraId="15A6DD4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'Ошибка: Файл X.csv не содержит поле 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date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</w:p>
    <w:p w14:paraId="3D83A60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</w:p>
    <w:p w14:paraId="7E859EC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lastRenderedPageBreak/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merged_df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pd.merge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df_x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on=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how=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'inner'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7292DA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1C864B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merged_df</w:t>
      </w:r>
      <w:proofErr w:type="spellEnd"/>
    </w:p>
    <w:p w14:paraId="6A87F9B6" w14:textId="4984997A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необходимые поля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777C5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check_dataset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required_fields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bool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5EB280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field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required_fields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96C1E9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field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not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df.columns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3DF471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 w:bidi="ar-SA"/>
        </w:rPr>
        <w:t>False</w:t>
      </w:r>
      <w:proofErr w:type="spellEnd"/>
    </w:p>
    <w:p w14:paraId="27B770A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 w:bidi="ar-SA"/>
        </w:rPr>
        <w:t>True</w:t>
      </w:r>
    </w:p>
    <w:p w14:paraId="3131308D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1A98C" w14:textId="3BE270C5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файлов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1A0367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fields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A56BDB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2CB7DAD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files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24530BA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data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pd.read_csv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0F3ADB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check_dataset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fields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3F5BEBF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        data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4479570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df.append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ignore_index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E0D572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else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:</w:t>
      </w:r>
    </w:p>
    <w:p w14:paraId="60D54D4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'Ошибка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: Файл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ru-RU" w:bidi="ar-SA"/>
        </w:rPr>
        <w:t>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 не содержит необходимых полей'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720396F4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#FutureWarning: The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frame.append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method is deprecated and will be removed from pandas in a future version. Use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pandas.concat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instead.</w:t>
      </w:r>
    </w:p>
    <w:p w14:paraId="0EC304E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#df =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df.append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(data,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ignore_index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=True) --&gt;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менять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на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df.append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(data)</w:t>
      </w:r>
    </w:p>
    <w:p w14:paraId="6A9EF77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#df =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pd.concat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df_list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ignore_index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=True) добавлять в данную строчку (просто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раскомменитить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)</w:t>
      </w:r>
    </w:p>
    <w:p w14:paraId="6F8968C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</w:t>
      </w:r>
      <w:proofErr w:type="spellEnd"/>
    </w:p>
    <w:p w14:paraId="02B09601" w14:textId="77777777" w:rsidR="00654BB6" w:rsidRP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C7814" w14:textId="5DE6A640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Перезапись даты для картинок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71F106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rewrite_dates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datetime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2DC5405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pd.DateOffset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days=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range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))]</w:t>
      </w:r>
    </w:p>
    <w:p w14:paraId="0343472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</w:t>
      </w:r>
      <w:proofErr w:type="spellEnd"/>
    </w:p>
    <w:p w14:paraId="7B6714F4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6BF6C5" w14:textId="11C4E9C5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.csv:</w:t>
      </w:r>
    </w:p>
    <w:p w14:paraId="6160214A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save_new_dataset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file_to_save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index_custom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bool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FEA034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df.to_csv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file_to_save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index=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index_custom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AFF00B2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9E60CB" w14:textId="73B2EC8D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всех 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в директории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54BF27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print_csv_files_in_dir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dirs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list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236142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[]</w:t>
      </w:r>
    </w:p>
    <w:p w14:paraId="5FB120D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directory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dirs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2944F8A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root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dirs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files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os.walk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directory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5603C26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files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946024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.endswith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'.csv'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3DD1FFE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csv_files.append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os.path.basename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3C5273BE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csv_files</w:t>
      </w:r>
      <w:proofErr w:type="spellEnd"/>
    </w:p>
    <w:p w14:paraId="07353D8F" w14:textId="77777777" w:rsidR="00654BB6" w:rsidRP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E404AD" w14:textId="7F810EAE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в виде дерева</w:t>
      </w:r>
      <w:r w:rsidRPr="00654B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81CF4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print_csv_dir_tree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dir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file_extension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'.csv'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tab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4F8AB9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tab +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os.path.basename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dir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2DB4B2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tab +=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    '</w:t>
      </w:r>
    </w:p>
    <w:p w14:paraId="41DF9AD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path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sorted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os.listdir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dir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)):</w:t>
      </w:r>
    </w:p>
    <w:p w14:paraId="3A45263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full_path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os.path.join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dir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path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9D7F79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os.path.isfile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full_path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and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full_path.endswith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file_extension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3D41BC5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tab +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os.path.basename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full_path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1DE210D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elif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os.path.isdir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full_path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04AD08C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print_csv_dir_tree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full_path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file_extension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tab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28A4092" w14:textId="77777777" w:rsidR="00654BB6" w:rsidRP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B3BBE5" w14:textId="7498F419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даты от данных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A94063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separation_date_by_data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BBF10C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2BF33686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df_data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df.drop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axis=</w:t>
      </w:r>
      <w:r w:rsidRPr="00654BB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C7F8E2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47DD92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df_date.to_csv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'/csv/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csv_date_by_data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/X.csv'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index=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B002BE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df_data.to_csv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'/csv/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csv_date_by_data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/Y.csv'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index=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F4D0A13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DDB3193" w14:textId="04369ED8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данных по годам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6E7F6F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separation_by_years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4BFB0D25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793417F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E890CB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year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group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df.groupby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dt.year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4AB8BCBD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group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min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Y%m%d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C2D81B8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group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max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Y%m%d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8D6284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filename =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_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.csv'</w:t>
      </w:r>
    </w:p>
    <w:p w14:paraId="7AD389E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group.to_csv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'/csv/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csv_years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 filename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index=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F986556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886761" w14:textId="56766621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данных по неделям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E75F2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separation_by_weeks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4339705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0D96D2E2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6E24DA7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#вылазиет предупреждение вот как советует использовать данный цикл сам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пандас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 xml:space="preserve"> (из-за устаревшей версии)</w:t>
      </w:r>
    </w:p>
    <w:p w14:paraId="16DD7061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#FutureWarning: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Series.dt.weekofyear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and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Series.dt.week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have been deprecated. Please use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Series.dt.isocalendar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().week instead.</w:t>
      </w:r>
    </w:p>
    <w:p w14:paraId="482D03C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#for (year, week), group in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df.groupby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([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['date'].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dt.isocalendar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().year, 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['date'].</w:t>
      </w:r>
      <w:proofErr w:type="spellStart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dt.isocalendar</w:t>
      </w:r>
      <w:proofErr w:type="spellEnd"/>
      <w:r w:rsidRPr="00654BB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().week]):</w:t>
      </w:r>
    </w:p>
    <w:p w14:paraId="01F7525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year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week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group </w:t>
      </w:r>
      <w:r w:rsidRPr="00654BB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df.groupby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dt.year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dt.week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]):</w:t>
      </w:r>
    </w:p>
    <w:p w14:paraId="081DE9E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group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min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Y%m%d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EA251A0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group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max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strftime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'%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Y%m%d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42265B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filename =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_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{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}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.csv'</w:t>
      </w:r>
    </w:p>
    <w:p w14:paraId="26A61A0B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group.to_csv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'/csv/</w:t>
      </w:r>
      <w:proofErr w:type="spellStart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csv_weeks</w:t>
      </w:r>
      <w:proofErr w:type="spellEnd"/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/'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 filename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index=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F1CDCBD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8D7003" w14:textId="42E5328D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Получение данных по дате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579A7303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get_data_from_date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654BB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datetime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|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B3B27D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data =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date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077500BC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data.empty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2EA9EFA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654BB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485BE52F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else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8741E29" w14:textId="77777777" w:rsidR="00654BB6" w:rsidRPr="00654BB6" w:rsidRDefault="00654BB6" w:rsidP="00654BB6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654BB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data.drop</w:t>
      </w:r>
      <w:proofErr w:type="spellEnd"/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654BB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columns=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654BB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654BB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5D00B24A" w14:textId="77777777" w:rsidR="00654BB6" w:rsidRDefault="00654BB6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9E3D4B" w14:textId="0462B2C6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1136C4">
        <w:rPr>
          <w:rFonts w:ascii="Times New Roman" w:eastAsia="Times New Roman" w:hAnsi="Times New Roman" w:cs="Times New Roman"/>
          <w:sz w:val="28"/>
          <w:szCs w:val="28"/>
          <w:lang w:eastAsia="ru-RU"/>
        </w:rPr>
        <w:t>()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получения данных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136C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F530E0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next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index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| </w:t>
      </w:r>
      <w:r w:rsidRPr="001136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tuple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1136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str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]:</w:t>
      </w:r>
    </w:p>
    <w:p w14:paraId="7C60F775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 &lt;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2F024DE6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#return tuple(</w:t>
      </w:r>
      <w:proofErr w:type="spellStart"/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df.loc</w:t>
      </w:r>
      <w:proofErr w:type="spellEnd"/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[index, ['date', '</w:t>
      </w:r>
      <w:proofErr w:type="spellStart"/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file_name</w:t>
      </w:r>
      <w:proofErr w:type="spellEnd"/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', '</w:t>
      </w:r>
      <w:proofErr w:type="spellStart"/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url</w:t>
      </w:r>
      <w:proofErr w:type="spellEnd"/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']]) #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возвращает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строки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по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меткам</w:t>
      </w:r>
    </w:p>
    <w:p w14:paraId="067336E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ru-RU" w:bidi="ar-SA"/>
        </w:rPr>
        <w:t>tuple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df.iloc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[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index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])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 w:bidi="ar-SA"/>
        </w:rPr>
        <w:t>#возвращает строки по целочисленным значениям</w:t>
      </w:r>
    </w:p>
    <w:p w14:paraId="0D0E77FE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 w:bidi="ar-SA"/>
        </w:rPr>
        <w:t>None</w:t>
      </w:r>
      <w:proofErr w:type="spellEnd"/>
    </w:p>
    <w:p w14:paraId="631D8E73" w14:textId="77777777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26002" w14:textId="23C50791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Итератор класса данных</w:t>
      </w:r>
      <w:r w:rsidRPr="001136C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3E8C5A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class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DataIterator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249B15B0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__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C9BD53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.df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</w:p>
    <w:p w14:paraId="31501F89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.counter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69D6A235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6A19CA7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iter</w:t>
      </w:r>
      <w:proofErr w:type="spellEnd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__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7A79BAD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</w:p>
    <w:p w14:paraId="2B024C29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2308A41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__next__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B348C6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.counter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):</w:t>
      </w:r>
    </w:p>
    <w:p w14:paraId="59FBD689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result = </w:t>
      </w:r>
      <w:r w:rsidRPr="001136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 w:bidi="ar-SA"/>
        </w:rPr>
        <w:t>tuple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.df.iloc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.counter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D6234BD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1136C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self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.counter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2B8E10E0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result</w:t>
      </w:r>
    </w:p>
    <w:p w14:paraId="042A2F87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else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16E12D3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 w:bidi="ar-SA"/>
        </w:rPr>
        <w:t>raise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StopIteration</w:t>
      </w:r>
      <w:proofErr w:type="spellEnd"/>
    </w:p>
    <w:p w14:paraId="5C04ADF4" w14:textId="77777777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EEBAB" w14:textId="4583FC4C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6030E50" w14:textId="19616344" w:rsidR="001136C4" w:rsidRDefault="00393414" w:rsidP="0039341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Картинки</w:t>
      </w:r>
    </w:p>
    <w:p w14:paraId="16593D3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test_images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()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788EB09C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download_images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'grey bear'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False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51A4902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download_images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'blue bear'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C6FA0C7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177BDF8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'/datasets/images/black bear_dataset.csv'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IMAGES_FIELDS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9BFBE76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BFAC03C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rewrite_dates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datetime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2023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6DAD91F0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6C4A3B7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0C98351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'/datasets/images/test_weeks_dataset.csv'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IMAGES_FIELDS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#CURR_DIR + '/csv/brown bear_dataset.csv'</w:t>
      </w:r>
    </w:p>
    <w:p w14:paraId="3DBF7A1E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separation_date_by_data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5BC9382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separation_by_years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E73CE6C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separation_by_weeks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BC2EA2A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F9E1A70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'---Получение данных по определенной дате---'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F68F19D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get_data_from_date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datetime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2023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24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)))</w:t>
      </w:r>
    </w:p>
    <w:p w14:paraId="4809CCF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B0994D2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'---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Работа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next()---'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99F1BBF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 </w:t>
      </w:r>
      <w:r w:rsidRPr="001136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range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0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)):</w:t>
      </w:r>
    </w:p>
    <w:p w14:paraId="67F857F5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next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3D534FA9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4023D153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'---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Работа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итератора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---'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9222935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iterator =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DataIterator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E9397BD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item </w:t>
      </w:r>
      <w:r w:rsidRPr="001136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iterator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2F31246C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item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BB17D77" w14:textId="77777777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5CFE18" w14:textId="589DC767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Тестируемый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19A8728" w14:textId="1F8EF931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36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AFA89B8" wp14:editId="0882252C">
            <wp:extent cx="3307367" cy="3772227"/>
            <wp:effectExtent l="0" t="0" r="7620" b="0"/>
            <wp:docPr id="31778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9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9C77" w14:textId="07444E30" w:rsidR="001136C4" w:rsidRPr="001136C4" w:rsidRDefault="003934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163D606A" w14:textId="1AAD2D85" w:rsidR="00393414" w:rsidRPr="00393414" w:rsidRDefault="0039341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Разделение даты от данных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BA88558" w14:textId="77777777" w:rsidR="00393414" w:rsidRDefault="0039341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4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D9B0751" wp14:editId="1F74A317">
            <wp:extent cx="1440305" cy="4458086"/>
            <wp:effectExtent l="0" t="0" r="7620" b="0"/>
            <wp:docPr id="76712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24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5BB6" w14:textId="77777777" w:rsidR="00393414" w:rsidRDefault="0039341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4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8A17C13" wp14:editId="4621D31F">
            <wp:extent cx="2377646" cy="4359018"/>
            <wp:effectExtent l="0" t="0" r="3810" b="3810"/>
            <wp:docPr id="142015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52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B30F99C" w14:textId="076058DA" w:rsidR="00393414" w:rsidRDefault="003934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6C20F0" w14:textId="77777777" w:rsidR="00393414" w:rsidRDefault="003934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414EA7" w14:textId="4BE3B518" w:rsidR="00393414" w:rsidRDefault="003934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по неделям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934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9A724FB" wp14:editId="6DF34A0E">
            <wp:extent cx="6120130" cy="4041775"/>
            <wp:effectExtent l="0" t="0" r="0" b="0"/>
            <wp:docPr id="96970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2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F34E" w14:textId="77777777" w:rsidR="00393414" w:rsidRDefault="003934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19528C" w14:textId="18B5EDBC" w:rsidR="00393414" w:rsidRDefault="003934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по годам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726907D" w14:textId="7BF299CC" w:rsidR="00393414" w:rsidRDefault="0039341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4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5030ED0" wp14:editId="374588D0">
            <wp:extent cx="6120130" cy="1398270"/>
            <wp:effectExtent l="0" t="0" r="0" b="0"/>
            <wp:docPr id="139561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2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239" w14:textId="77777777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47A96" w14:textId="077E7029" w:rsidR="002E333C" w:rsidRDefault="002E333C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 по дате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A12FE01" w14:textId="6C948C5D" w:rsidR="002E333C" w:rsidRDefault="002E333C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E33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9D9B01E" wp14:editId="4F462AC4">
            <wp:extent cx="5281118" cy="1188823"/>
            <wp:effectExtent l="0" t="0" r="0" b="0"/>
            <wp:docPr id="32539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96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80B" w14:textId="56591223" w:rsidR="002E333C" w:rsidRDefault="0076475A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72C93866" w14:textId="25375C3B" w:rsidR="002E333C" w:rsidRDefault="002E333C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Работа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2E33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итератора</w:t>
      </w:r>
      <w:r w:rsidRPr="002E33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68B1B5" w14:textId="08BBE756" w:rsidR="002E333C" w:rsidRDefault="002E333C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3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A67BA6" wp14:editId="7B911906">
            <wp:extent cx="6120130" cy="3458845"/>
            <wp:effectExtent l="0" t="0" r="0" b="8255"/>
            <wp:docPr id="35714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7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66C7" w14:textId="77777777" w:rsidR="002E333C" w:rsidRPr="002E333C" w:rsidRDefault="002E333C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FE582" w14:textId="5A308E07" w:rsidR="001136C4" w:rsidRPr="002E333C" w:rsidRDefault="001136C4" w:rsidP="0039341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</w:t>
      </w:r>
    </w:p>
    <w:p w14:paraId="2801C432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test_currency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()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6D08698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get_ids_of_currency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68C8535D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write_currency_dataset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'EUR'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'01/01/1991'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'31/12/2023'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 w:bidi="ar-SA"/>
        </w:rPr>
        <w:t>#USD</w:t>
      </w:r>
    </w:p>
    <w:p w14:paraId="68330CB8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097BEB4E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'/datasets/currency/EUR_19910101_20231231.csv'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CURRENCY_FIELDS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1FEB77F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separation_date_by_data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53D26AC3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separation_by_years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A569CC5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separation_by_weeks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7C91AEA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91A6BAE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'---Получение данных по определенной дате---'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5A1E8FA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get_data_from_date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datetime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2023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24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)))</w:t>
      </w:r>
    </w:p>
    <w:p w14:paraId="2F736E8D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A64E5BF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'---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Работа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next()---'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BCEB804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 </w:t>
      </w:r>
      <w:r w:rsidRPr="001136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range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0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)):</w:t>
      </w:r>
    </w:p>
    <w:p w14:paraId="14762D06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next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index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14AA022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921EDEE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'---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Работа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итератора</w:t>
      </w:r>
      <w:r w:rsidRPr="001136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---'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5B1BA27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iterator = 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DataIterator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E3F12DB" w14:textId="77777777" w:rsidR="001136C4" w:rsidRPr="001136C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1136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item </w:t>
      </w:r>
      <w:r w:rsidRPr="001136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iterator</w:t>
      </w:r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2231034" w14:textId="063160F4" w:rsidR="00393414" w:rsidRDefault="001136C4" w:rsidP="001136C4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</w:pPr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1136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1136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item</w:t>
      </w:r>
      <w:proofErr w:type="spellEnd"/>
      <w:r w:rsidRPr="001136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103EC922" w14:textId="53B6D3E6" w:rsidR="00393414" w:rsidRDefault="00B45D93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4BE3DE" w14:textId="037E8839" w:rsidR="00393414" w:rsidRDefault="0039341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Тестируемый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CD1C3A7" w14:textId="45811BD3" w:rsidR="00393414" w:rsidRDefault="0039341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4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5153A4F" wp14:editId="1A6A9536">
            <wp:extent cx="4320914" cy="6370872"/>
            <wp:effectExtent l="0" t="0" r="3810" b="0"/>
            <wp:docPr id="163090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07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783C" w14:textId="0BD026AC" w:rsidR="00393414" w:rsidRDefault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1E43421A" w14:textId="41B7E972" w:rsidR="00393414" w:rsidRDefault="0039341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Разделение по неделям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03CB7DF" w14:textId="7B2E1910" w:rsidR="00A00CDE" w:rsidRDefault="00A00CDE" w:rsidP="00393414">
      <w:pPr>
        <w:rPr>
          <w:rFonts w:hint="eastAsia"/>
          <w:noProof/>
        </w:rPr>
      </w:pPr>
      <w:r w:rsidRPr="00A00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A1D852F" wp14:editId="298B1FD0">
            <wp:extent cx="1371719" cy="6858594"/>
            <wp:effectExtent l="0" t="0" r="0" b="0"/>
            <wp:docPr id="100433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4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CDE">
        <w:rPr>
          <w:noProof/>
        </w:rPr>
        <w:t xml:space="preserve"> </w:t>
      </w:r>
      <w:r w:rsidRPr="00A00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CABB0BE" wp14:editId="21A83C1F">
            <wp:extent cx="3071126" cy="6896698"/>
            <wp:effectExtent l="0" t="0" r="0" b="0"/>
            <wp:docPr id="5391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7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61C4" w14:textId="77777777" w:rsidR="00A00CDE" w:rsidRDefault="00A00CDE">
      <w:pPr>
        <w:rPr>
          <w:rFonts w:hint="eastAsia"/>
          <w:noProof/>
        </w:rPr>
      </w:pPr>
      <w:r>
        <w:rPr>
          <w:rFonts w:hint="eastAsia"/>
          <w:noProof/>
        </w:rPr>
        <w:br w:type="page"/>
      </w:r>
    </w:p>
    <w:p w14:paraId="4205FFAB" w14:textId="7AF54E6B" w:rsidR="00393414" w:rsidRDefault="00A00CD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Разделение по неделям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AC0720C" w14:textId="421FB6C9" w:rsidR="00A00CDE" w:rsidRDefault="00A00CD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0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5B42685" wp14:editId="54E45E9F">
            <wp:extent cx="6120130" cy="4411345"/>
            <wp:effectExtent l="0" t="0" r="0" b="8255"/>
            <wp:docPr id="165007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74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0A36" w14:textId="77777777" w:rsidR="00A00CDE" w:rsidRDefault="00A00CD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AEF1E" w14:textId="49EDEA4F" w:rsidR="00393414" w:rsidRDefault="00A00CD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Разделение по годам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A00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77CA576" wp14:editId="3EE29113">
            <wp:extent cx="6120130" cy="4509770"/>
            <wp:effectExtent l="0" t="0" r="0" b="5080"/>
            <wp:docPr id="161887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79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C5E" w14:textId="77777777" w:rsidR="00A00CDE" w:rsidRDefault="00A00CD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FB857C" w14:textId="47B073A6" w:rsidR="00A00CDE" w:rsidRDefault="00A00CD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 по дате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B3EEC59" w14:textId="1ADFBCB6" w:rsidR="00A00CDE" w:rsidRPr="00A00CDE" w:rsidRDefault="00A00CD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0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4575C26" wp14:editId="7676E2F6">
            <wp:extent cx="3596952" cy="1211685"/>
            <wp:effectExtent l="0" t="0" r="3810" b="7620"/>
            <wp:docPr id="1771879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9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DE" w:rsidRPr="00A00CD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6E8"/>
    <w:multiLevelType w:val="hybridMultilevel"/>
    <w:tmpl w:val="A742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B14DC"/>
    <w:multiLevelType w:val="multilevel"/>
    <w:tmpl w:val="03C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14661">
    <w:abstractNumId w:val="0"/>
  </w:num>
  <w:num w:numId="2" w16cid:durableId="213656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55"/>
    <w:rsid w:val="00021E4A"/>
    <w:rsid w:val="000706AD"/>
    <w:rsid w:val="000B1F69"/>
    <w:rsid w:val="001136C4"/>
    <w:rsid w:val="00153874"/>
    <w:rsid w:val="002C5C84"/>
    <w:rsid w:val="002E333C"/>
    <w:rsid w:val="002F53B8"/>
    <w:rsid w:val="0030142C"/>
    <w:rsid w:val="00306D0E"/>
    <w:rsid w:val="003118B9"/>
    <w:rsid w:val="00393414"/>
    <w:rsid w:val="003C293C"/>
    <w:rsid w:val="00485FDC"/>
    <w:rsid w:val="005222E3"/>
    <w:rsid w:val="006405DA"/>
    <w:rsid w:val="00654BB6"/>
    <w:rsid w:val="0076475A"/>
    <w:rsid w:val="007B6B96"/>
    <w:rsid w:val="00954E11"/>
    <w:rsid w:val="00960ADB"/>
    <w:rsid w:val="00A00CDE"/>
    <w:rsid w:val="00A54F66"/>
    <w:rsid w:val="00B45D93"/>
    <w:rsid w:val="00BF2134"/>
    <w:rsid w:val="00C110FB"/>
    <w:rsid w:val="00C36955"/>
    <w:rsid w:val="00C834FD"/>
    <w:rsid w:val="00E66F14"/>
    <w:rsid w:val="00EF224F"/>
    <w:rsid w:val="00EF246D"/>
    <w:rsid w:val="00F27AAC"/>
    <w:rsid w:val="00F5147B"/>
    <w:rsid w:val="00F557E2"/>
    <w:rsid w:val="00FA6CD3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EA4B"/>
  <w15:docId w15:val="{78CF38B4-A2F3-4884-8605-25697FB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222E3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222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2428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Тимофеев</cp:lastModifiedBy>
  <cp:revision>31</cp:revision>
  <dcterms:created xsi:type="dcterms:W3CDTF">2023-09-16T12:25:00Z</dcterms:created>
  <dcterms:modified xsi:type="dcterms:W3CDTF">2023-09-30T09:48:00Z</dcterms:modified>
  <dc:language>ru-RU</dc:language>
</cp:coreProperties>
</file>