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FF8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Министерство науки и образования РФ</w:t>
      </w:r>
    </w:p>
    <w:p w14:paraId="43996186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Федеральное государственное бюджетное учреждение</w:t>
      </w:r>
      <w:r>
        <w:rPr>
          <w:rFonts w:eastAsia="WenQuanYi Micro Hei" w:cs="FreeSans"/>
        </w:rPr>
        <w:t> </w:t>
      </w:r>
    </w:p>
    <w:p w14:paraId="6E3F1CFB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высшего образования</w:t>
      </w:r>
      <w:r>
        <w:rPr>
          <w:rFonts w:eastAsia="WenQuanYi Micro Hei" w:cs="FreeSans"/>
        </w:rPr>
        <w:t> </w:t>
      </w:r>
    </w:p>
    <w:p w14:paraId="0647B815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«Тверской государственный технический университет»</w:t>
      </w:r>
      <w:r>
        <w:rPr>
          <w:rFonts w:eastAsia="WenQuanYi Micro Hei" w:cs="FreeSans"/>
        </w:rPr>
        <w:t> </w:t>
      </w:r>
    </w:p>
    <w:p w14:paraId="086DAA84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(</w:t>
      </w:r>
      <w:proofErr w:type="spellStart"/>
      <w:r>
        <w:rPr>
          <w:rFonts w:ascii="Times New Roman" w:eastAsia="WenQuanYi Micro Hei" w:hAnsi="Times New Roman" w:cs="FreeSans"/>
          <w:sz w:val="28"/>
        </w:rPr>
        <w:t>ТвГТУ</w:t>
      </w:r>
      <w:proofErr w:type="spellEnd"/>
      <w:r>
        <w:rPr>
          <w:rFonts w:ascii="Times New Roman" w:eastAsia="WenQuanYi Micro Hei" w:hAnsi="Times New Roman" w:cs="FreeSans"/>
          <w:sz w:val="28"/>
        </w:rPr>
        <w:t>)</w:t>
      </w:r>
      <w:r>
        <w:rPr>
          <w:rFonts w:eastAsia="WenQuanYi Micro Hei" w:cs="FreeSans"/>
        </w:rPr>
        <w:t> </w:t>
      </w:r>
    </w:p>
    <w:p w14:paraId="723335DC" w14:textId="77777777" w:rsidR="00C36955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sz w:val="28"/>
        </w:rPr>
        <w:t>Кафедра программного обеспечения</w:t>
      </w:r>
    </w:p>
    <w:p w14:paraId="31A623B2" w14:textId="77777777" w:rsidR="00C36955" w:rsidRDefault="00C36955">
      <w:pPr>
        <w:textAlignment w:val="baseline"/>
        <w:rPr>
          <w:rFonts w:eastAsia="WenQuanYi Micro Hei" w:cs="FreeSans"/>
        </w:rPr>
      </w:pPr>
    </w:p>
    <w:p w14:paraId="4DB4375C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15BC9A25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F72291F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59A0867E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E546FE7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0855F2D9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6452211B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DCD0471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7D3031A6" w14:textId="77777777" w:rsidR="00C36955" w:rsidRDefault="00C36955">
      <w:pPr>
        <w:jc w:val="center"/>
        <w:textAlignment w:val="baseline"/>
        <w:rPr>
          <w:rFonts w:eastAsia="WenQuanYi Micro Hei" w:cs="FreeSans"/>
        </w:rPr>
      </w:pPr>
    </w:p>
    <w:p w14:paraId="3CED9BE6" w14:textId="76133DB9" w:rsidR="00C36955" w:rsidRPr="0011383E" w:rsidRDefault="00000000">
      <w:pPr>
        <w:jc w:val="center"/>
        <w:textAlignment w:val="baseline"/>
        <w:rPr>
          <w:rFonts w:eastAsia="WenQuanYi Micro Hei" w:cs="FreeSans"/>
        </w:rPr>
      </w:pPr>
      <w:r>
        <w:rPr>
          <w:rFonts w:ascii="Times New Roman" w:eastAsia="WenQuanYi Micro Hei" w:hAnsi="Times New Roman" w:cs="FreeSans"/>
          <w:b/>
          <w:sz w:val="28"/>
        </w:rPr>
        <w:t>Отчет по лабораторной работе №</w:t>
      </w:r>
      <w:r w:rsidR="0011383E" w:rsidRPr="0011383E">
        <w:rPr>
          <w:rFonts w:ascii="Times New Roman" w:eastAsia="WenQuanYi Micro Hei" w:hAnsi="Times New Roman" w:cs="FreeSans"/>
          <w:b/>
          <w:sz w:val="28"/>
        </w:rPr>
        <w:t>4</w:t>
      </w:r>
    </w:p>
    <w:p w14:paraId="0282A44B" w14:textId="77777777" w:rsidR="00C36955" w:rsidRDefault="00000000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По дисциплине: «</w:t>
      </w:r>
      <w:r>
        <w:rPr>
          <w:rFonts w:ascii="Times New Roman" w:hAnsi="Times New Roman" w:cs="FreeSans"/>
          <w:sz w:val="28"/>
          <w:lang w:eastAsia="ja-JP"/>
        </w:rPr>
        <w:t>Новые технологии в РПС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68E58DA3" w14:textId="307D7D74" w:rsidR="00C36955" w:rsidRDefault="00000000">
      <w:pPr>
        <w:spacing w:line="360" w:lineRule="auto"/>
        <w:jc w:val="center"/>
        <w:rPr>
          <w:rFonts w:ascii="Times New Roman" w:eastAsia="WenQuanYi Micro Hei" w:hAnsi="Times New Roman" w:cs="FreeSans"/>
          <w:sz w:val="28"/>
        </w:rPr>
      </w:pPr>
      <w:r>
        <w:rPr>
          <w:rFonts w:ascii="Times New Roman" w:eastAsia="WenQuanYi Micro Hei" w:hAnsi="Times New Roman" w:cs="FreeSans"/>
          <w:sz w:val="28"/>
        </w:rPr>
        <w:t>Тема: «</w:t>
      </w:r>
      <w:r w:rsidR="0011383E" w:rsidRPr="0011383E">
        <w:rPr>
          <w:rFonts w:ascii="Times New Roman" w:hAnsi="Times New Roman" w:cs="Times New Roman"/>
          <w:sz w:val="28"/>
          <w:szCs w:val="28"/>
          <w:lang w:eastAsia="ja-JP"/>
        </w:rPr>
        <w:t>Анализ и визуализация данных</w:t>
      </w:r>
      <w:r>
        <w:rPr>
          <w:rFonts w:ascii="Times New Roman" w:eastAsia="WenQuanYi Micro Hei" w:hAnsi="Times New Roman" w:cs="FreeSans"/>
          <w:sz w:val="28"/>
        </w:rPr>
        <w:t>»</w:t>
      </w:r>
    </w:p>
    <w:p w14:paraId="49778F7E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0AC8A720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4EC01BA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3AF1321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p w14:paraId="521AF864" w14:textId="77777777" w:rsidR="00C36955" w:rsidRDefault="00C36955">
      <w:pPr>
        <w:jc w:val="both"/>
        <w:textAlignment w:val="baseline"/>
        <w:rPr>
          <w:rFonts w:eastAsia="WenQuanYi Micro Hei" w:cs="FreeSans"/>
        </w:rPr>
      </w:pPr>
    </w:p>
    <w:tbl>
      <w:tblPr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C36955" w14:paraId="6F692A8E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6FB7E6F9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Выполнил: </w:t>
            </w:r>
            <w:r>
              <w:rPr>
                <w:rFonts w:cs="FreeSans"/>
              </w:rPr>
              <w:t xml:space="preserve"> </w:t>
            </w:r>
          </w:p>
          <w:p w14:paraId="7D24C5B4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студент группы </w:t>
            </w:r>
          </w:p>
          <w:p w14:paraId="06C19649" w14:textId="47FBB7D2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М.ПИН.РИС - 23.0</w:t>
            </w:r>
            <w:r w:rsidR="00021E4A">
              <w:rPr>
                <w:rFonts w:ascii="Times New Roman" w:hAnsi="Times New Roman" w:cs="FreeSans"/>
                <w:sz w:val="28"/>
              </w:rPr>
              <w:t>8</w:t>
            </w:r>
          </w:p>
          <w:p w14:paraId="4BAF26CA" w14:textId="77777777" w:rsidR="00C36955" w:rsidRPr="000B1F69" w:rsidRDefault="000B1F69">
            <w:pPr>
              <w:jc w:val="right"/>
              <w:textAlignment w:val="baseline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</w:rPr>
              <w:t>Тимофеев Александр Сергеевич</w:t>
            </w:r>
          </w:p>
          <w:p w14:paraId="196FFD09" w14:textId="77777777" w:rsidR="00C36955" w:rsidRDefault="00C36955">
            <w:pPr>
              <w:jc w:val="both"/>
              <w:textAlignment w:val="baseline"/>
              <w:rPr>
                <w:rFonts w:eastAsia="WenQuanYi Micro Hei"/>
              </w:rPr>
            </w:pPr>
          </w:p>
          <w:p w14:paraId="784AFA17" w14:textId="77777777" w:rsidR="00C36955" w:rsidRDefault="00C36955">
            <w:pPr>
              <w:jc w:val="both"/>
              <w:textAlignment w:val="baseline"/>
              <w:rPr>
                <w:rFonts w:cs="FreeSans" w:hint="eastAsia"/>
              </w:rPr>
            </w:pPr>
          </w:p>
        </w:tc>
      </w:tr>
      <w:tr w:rsidR="00C36955" w14:paraId="1910D0E1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0928080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 xml:space="preserve">Проверила: </w:t>
            </w:r>
          </w:p>
          <w:p w14:paraId="7F586C2A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 w:cs="FreeSans"/>
                <w:sz w:val="28"/>
                <w:lang w:eastAsia="ja-JP"/>
              </w:rPr>
              <w:t>старший преподаватель</w:t>
            </w:r>
          </w:p>
          <w:p w14:paraId="7E3A73E6" w14:textId="77777777" w:rsidR="00C36955" w:rsidRDefault="00000000">
            <w:pPr>
              <w:jc w:val="right"/>
              <w:textAlignment w:val="baseline"/>
              <w:rPr>
                <w:rFonts w:ascii="Times New Roman" w:eastAsia="WenQuanYi Micro Hei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кафедры ПО</w:t>
            </w:r>
          </w:p>
          <w:p w14:paraId="237D4D72" w14:textId="77777777" w:rsidR="00C36955" w:rsidRDefault="00000000">
            <w:pPr>
              <w:jc w:val="right"/>
              <w:textAlignment w:val="baseline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FreeSans"/>
                <w:sz w:val="28"/>
              </w:rPr>
              <w:t>Корнеева Е.И.</w:t>
            </w:r>
          </w:p>
        </w:tc>
      </w:tr>
    </w:tbl>
    <w:p w14:paraId="3529FFA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2740D706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7D85CD9A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12D97A4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1D1F2A73" w14:textId="77777777" w:rsidR="00C36955" w:rsidRDefault="00C36955">
      <w:pPr>
        <w:jc w:val="center"/>
        <w:textAlignment w:val="baseline"/>
        <w:rPr>
          <w:rFonts w:ascii="Times New Roman" w:eastAsia="WenQuanYi Micro Hei" w:hAnsi="Times New Roman" w:cs="FreeSans"/>
          <w:sz w:val="28"/>
        </w:rPr>
      </w:pPr>
    </w:p>
    <w:p w14:paraId="4FAC3646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AAF39F" w14:textId="77777777" w:rsidR="00C36955" w:rsidRDefault="0000000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14:paraId="6550EC95" w14:textId="77777777" w:rsidR="00C36955" w:rsidRDefault="00C36955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90F774" w14:textId="77777777" w:rsidR="00C36955" w:rsidRDefault="00000000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Тверь 2023</w:t>
      </w:r>
    </w:p>
    <w:p w14:paraId="1072097D" w14:textId="77777777" w:rsidR="000B1F69" w:rsidRDefault="000B1F69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01E2CD11" w14:textId="64374A5F" w:rsidR="005222E3" w:rsidRPr="00F27AAC" w:rsidRDefault="005222E3" w:rsidP="00F27AA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27A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№1</w:t>
      </w:r>
      <w:r w:rsidR="00A54F6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-2</w:t>
      </w:r>
    </w:p>
    <w:p w14:paraId="39D620D4" w14:textId="4EF4C8EF" w:rsidR="00A54F66" w:rsidRDefault="005222E3" w:rsidP="00C110F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2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задачи:</w:t>
      </w:r>
    </w:p>
    <w:p w14:paraId="1B9084F6" w14:textId="77777777" w:rsidR="00B262B9" w:rsidRPr="00B262B9" w:rsidRDefault="00B262B9" w:rsidP="00B262B9">
      <w:pPr>
        <w:jc w:val="both"/>
        <w:rPr>
          <w:rFonts w:ascii="Times New Roman" w:eastAsia="Times New Roman" w:hAnsi="Times New Roman" w:cs="Times New Roman" w:hint="eastAsia"/>
          <w:i/>
          <w:iCs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i/>
          <w:iCs/>
          <w:sz w:val="28"/>
          <w:szCs w:val="28"/>
          <w:lang w:eastAsia="ru-RU"/>
        </w:rPr>
        <w:t>Вариант 1</w:t>
      </w:r>
    </w:p>
    <w:p w14:paraId="1249A537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С использованием средств библиотеки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Pandas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прочитать все данные из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csv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-файла и сформировать из прочитанных данных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(в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будет несколько столбцов, в зависимости от варианта, например, у варианта 1 - Дата, Курс).</w:t>
      </w:r>
    </w:p>
    <w:p w14:paraId="2E53EC46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Произвести именование колонок сформированного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следующим образом: нижний регистр, слова соединены через "_", английский язык. Если изначально было сделано так, пункт пропускается.</w:t>
      </w:r>
    </w:p>
    <w:p w14:paraId="649C033B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Произвести проверку на наличие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невалидных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значений в колонках (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NaN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,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None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 т.п.). В случае нахождения выполнить обработку таких значений (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isnan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().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mean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(),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isnull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().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sum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()).</w:t>
      </w:r>
    </w:p>
    <w:p w14:paraId="5034EB6A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Добавить в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столбцы, в которых будет содержаться информация об отклонении от медианы и среднего значения курса (сначала медиана, среднее, затем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рассчетный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столбец)</w:t>
      </w:r>
    </w:p>
    <w:p w14:paraId="19381A73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С использованием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Pandas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вычислить статистическую информацию (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describe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, * распределения данных на графике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boxplot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) для столбцов, содержащих информацию о курсе и отклонениях (из пункта 4). Учесть выбросы (отклонения).</w:t>
      </w:r>
    </w:p>
    <w:p w14:paraId="185B788F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Написать функцию, которая на вход принимает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 значение отклонения от среднего значения курса, а возвращает отфильтрованный по значению отклонения от среднего значения курса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. Условие фильтрации - в новый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включаются те строки, для которых значение отклонения от курса ≥ заданного значения.</w:t>
      </w:r>
    </w:p>
    <w:p w14:paraId="082CC412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Написать функцию, которая на вход принимает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, начальную и конечную дату, а возвращает отфильтрованный по датам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. Условие фильтрации - в новый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включаются те строки, для которых дата удовлетворяет следующему условию: начальная дата ≤ дата ≤ конечная дата.</w:t>
      </w:r>
    </w:p>
    <w:p w14:paraId="386A89E8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Выполнить группировку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по месяцу с вычислением среднего значения курса.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Groupby</w:t>
      </w:r>
      <w:proofErr w:type="spellEnd"/>
    </w:p>
    <w:p w14:paraId="6A3958EE" w14:textId="77777777" w:rsidR="00B262B9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С использованием средств библиотеки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matplotlib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или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seaborn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нарисовать графики изменения курса за весь период. Графики и оси должны иметь соответствующие подписи, подписать значения.</w:t>
      </w:r>
    </w:p>
    <w:p w14:paraId="77B5F351" w14:textId="35157F86" w:rsidR="00A54F66" w:rsidRPr="00B262B9" w:rsidRDefault="00B262B9" w:rsidP="00B262B9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Написать функцию, которая на вход принимает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DataFrame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 месяц. С использованием средств библиотеки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matplotlib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или </w:t>
      </w:r>
      <w:proofErr w:type="spellStart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seaborn</w:t>
      </w:r>
      <w:proofErr w:type="spellEnd"/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нарисовать графики изменения курса, а также медиану и среднее значение за указанный месяц (дополнительно отметить на графике).</w:t>
      </w:r>
    </w:p>
    <w:p w14:paraId="116A5C5F" w14:textId="77777777" w:rsidR="005222E3" w:rsidRDefault="005222E3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62C2A" w14:textId="77777777" w:rsidR="00B262B9" w:rsidRDefault="00B262B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866722B" w14:textId="63664FF4" w:rsidR="005222E3" w:rsidRPr="00EF224F" w:rsidRDefault="002C5C84" w:rsidP="005222E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Код программы (</w:t>
      </w:r>
      <w:r w:rsidRPr="002C5C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  <w:r w:rsidRPr="00EF22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D36A44D" w14:textId="77777777" w:rsidR="002C5C84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49FF28" w14:textId="1AE1753F" w:rsidR="002C5C84" w:rsidRPr="00B262B9" w:rsidRDefault="002C5C84" w:rsidP="005222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="0042270B"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70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главной</w:t>
      </w:r>
      <w:r w:rsidR="0042270B"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2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176B5B9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pandas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pd</w:t>
      </w:r>
    </w:p>
    <w:p w14:paraId="122647B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matplotlib.pyplot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</w:t>
      </w:r>
      <w:proofErr w:type="spellEnd"/>
    </w:p>
    <w:p w14:paraId="6198D75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seaborn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as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sns</w:t>
      </w:r>
      <w:proofErr w:type="spellEnd"/>
    </w:p>
    <w:p w14:paraId="3F8B2656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84A8E6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from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google.colab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import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drive</w:t>
      </w:r>
    </w:p>
    <w:p w14:paraId="6A4C1E2B" w14:textId="413AA939" w:rsidR="000706AD" w:rsidRDefault="000706AD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A6B26D" w14:textId="4E69F590" w:rsid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Привинчивание Гугл Диска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C8A33D8" w14:textId="7D67E99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drive.mount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'/content/drive'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E89852D" w14:textId="77777777" w:rsid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FA8B0" w14:textId="61F7E7EE" w:rsidR="00654BB6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</w:t>
      </w:r>
      <w:r w:rsidR="00654B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B5E1AB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=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'/content/drive/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MyDrive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</w:p>
    <w:p w14:paraId="6434EFF2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DE5F9B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CURRENCY_FIELDS = 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'nominal'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'value'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49713AB3" w14:textId="25B7FDB9" w:rsidR="00654BB6" w:rsidRPr="0042270B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5FCE3A" w14:textId="494271F3" w:rsidR="00654BB6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чтения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файла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38A2B6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create_dataset_from_files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files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list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) -&gt;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4C6F5C3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pd.DataFrame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4FCF04EB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for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 w:bidi="ar-SA"/>
        </w:rPr>
        <w:t>in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files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53FC855C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data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pd.read_csv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file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994FA08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        data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0348D60F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df.append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data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ignore_index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1C48A61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</w:p>
    <w:p w14:paraId="0B7741D0" w14:textId="77777777" w:rsidR="00654BB6" w:rsidRDefault="00654BB6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E5781B" w14:textId="75CF3A9C" w:rsidR="00654BB6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</w:t>
      </w:r>
      <w:r w:rsidRPr="00B26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26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B26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4856B9F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create_dataset_from_files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CURR_DIR +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'/outputs/USD_19910101_20231231.csv'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7D7E86AE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C2BC699" w14:textId="77777777" w:rsidR="00B262B9" w:rsidRDefault="00B262B9" w:rsidP="00EF224F">
      <w:pPr>
        <w:rPr>
          <w:rFonts w:ascii="Hack" w:eastAsia="Times New Roman" w:hAnsi="Hack" w:cs="Times New Roman"/>
          <w:color w:val="9CDCFE"/>
          <w:kern w:val="0"/>
          <w:sz w:val="21"/>
          <w:szCs w:val="21"/>
          <w:lang w:val="en-US" w:eastAsia="ru-RU" w:bidi="ar-SA"/>
        </w:rPr>
      </w:pPr>
    </w:p>
    <w:p w14:paraId="2ABFCACD" w14:textId="7BACD705" w:rsidR="0042270B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информации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датасете</w:t>
      </w:r>
      <w:proofErr w:type="spellEnd"/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87ADBC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.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info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memory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_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usage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=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deep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632AA92C" w14:textId="77777777" w:rsidR="0042270B" w:rsidRPr="00B262B9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ECFCE8" w14:textId="0C91A688" w:rsidR="0042270B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</w:t>
      </w:r>
      <w:r w:rsidRPr="00B26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Null:</w:t>
      </w:r>
    </w:p>
    <w:p w14:paraId="48E4AF5B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df.isnull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sum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())</w:t>
      </w:r>
    </w:p>
    <w:p w14:paraId="11235EC9" w14:textId="77777777" w:rsidR="0042270B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1C4084" w14:textId="4FB26F26" w:rsidR="0042270B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</w:t>
      </w:r>
      <w:r w:rsidRPr="00B262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Null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ADDBD09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df.fillna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df.mean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inplace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True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2FAD622" w14:textId="77777777" w:rsid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43FB01" w14:textId="6714DD17" w:rsidR="0042270B" w:rsidRPr="00B262B9" w:rsidRDefault="00B262B9" w:rsidP="00B262B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Расчет и добавление медианы и среднего значения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64FCC7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.median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7B4248C3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38EE655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CB18D4C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deviation_from_median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</w:p>
    <w:p w14:paraId="32867148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-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</w:p>
    <w:p w14:paraId="6AB4945F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629465B" w14:textId="1C83A79D" w:rsidR="0042270B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ru-RU" w:bidi="ar-SA"/>
        </w:rPr>
        <w:t>print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df.head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())</w:t>
      </w:r>
    </w:p>
    <w:p w14:paraId="22E38C40" w14:textId="34193CD5" w:rsidR="0042270B" w:rsidRPr="00B262B9" w:rsidRDefault="00B262B9" w:rsidP="00B262B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lastRenderedPageBreak/>
        <w:t>Статистическая</w:t>
      </w:r>
      <w:r w:rsidRPr="00B262B9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</w:t>
      </w:r>
      <w:r w:rsidRPr="00B262B9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45160B6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print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deviation_from_median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.describe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())</w:t>
      </w:r>
    </w:p>
    <w:p w14:paraId="6621ABB3" w14:textId="77777777" w:rsidR="0042270B" w:rsidRDefault="0042270B" w:rsidP="00EF224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C7D75D" w14:textId="48A55DE7" w:rsidR="00B262B9" w:rsidRPr="00B262B9" w:rsidRDefault="00B262B9" w:rsidP="00EF22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отклонений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9143C2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plt.figure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B262B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12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09E142B8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plt.boxplot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([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deviation_from_median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]],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labels=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deviation_from_median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21C94D22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'График 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vunit_rate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 xml:space="preserve"> и отклонений'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42A0E559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plt.show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473507A0" w14:textId="77777777" w:rsidR="00B262B9" w:rsidRDefault="00B262B9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870D24" w14:textId="11334F71" w:rsidR="00F47F33" w:rsidRPr="00B262B9" w:rsidRDefault="00B262B9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Отфильтрованные данные по отклонение</w:t>
      </w:r>
      <w:r w:rsidRPr="00B262B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F37050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filter_by_deviation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deviation_value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4B2883C1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filtered_df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deviation_from_mean</w:t>
      </w:r>
      <w:proofErr w:type="spellEnd"/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&gt;=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deviation_value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6C536305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filtered_df</w:t>
      </w:r>
      <w:proofErr w:type="spellEnd"/>
    </w:p>
    <w:p w14:paraId="68E79009" w14:textId="77777777" w:rsidR="001A0D9C" w:rsidRPr="0011383E" w:rsidRDefault="001A0D9C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508B942" w14:textId="507789A5" w:rsidR="00654BB6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Отфильрованные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по дате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3B9FA44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filter_by_date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B262B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60C2CE87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2C7A0A5A" w14:textId="77777777" w:rsidR="00B262B9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filtered_df</w:t>
      </w:r>
      <w:proofErr w:type="spellEnd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&gt;=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start_date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&amp; 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B262B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&lt;=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end_date</w:t>
      </w:r>
      <w:proofErr w:type="spellEnd"/>
      <w:r w:rsidRPr="00B262B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)]</w:t>
      </w:r>
    </w:p>
    <w:p w14:paraId="03C9FF4D" w14:textId="2205B896" w:rsidR="00863545" w:rsidRPr="00B262B9" w:rsidRDefault="00B262B9" w:rsidP="00B262B9">
      <w:pPr>
        <w:shd w:val="clear" w:color="auto" w:fill="1E1E1E"/>
        <w:suppressAutoHyphens w:val="0"/>
        <w:spacing w:line="285" w:lineRule="atLeast"/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</w:pP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B262B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 w:bidi="ar-SA"/>
        </w:rPr>
        <w:t>return</w:t>
      </w:r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B262B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filtered_df</w:t>
      </w:r>
      <w:proofErr w:type="spellEnd"/>
      <w:r w:rsidR="000247A1" w:rsidRPr="00B262B9">
        <w:rPr>
          <w:rFonts w:ascii="Hack" w:eastAsia="Times New Roman" w:hAnsi="Hack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</w:p>
    <w:p w14:paraId="5C04ADF4" w14:textId="77777777" w:rsidR="001136C4" w:rsidRDefault="001136C4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78F662B" w14:textId="65220299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Группировка данных по месяцам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B94FE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date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pd.to_datetime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date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])</w:t>
      </w:r>
    </w:p>
    <w:p w14:paraId="173AD7BD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</w:p>
    <w:p w14:paraId="47733571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'month'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dt.month</w:t>
      </w:r>
      <w:proofErr w:type="spellEnd"/>
    </w:p>
    <w:p w14:paraId="29D60A5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35780B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grouped_df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df.groupby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'month'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481BBAAC" w14:textId="77777777" w:rsid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CE1939" w14:textId="7A66C68C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545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График изменения курса по дате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E406A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pd.to_datetime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1FDFAEE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634587EB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plt.figure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7D7C1E7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])</w:t>
      </w:r>
    </w:p>
    <w:p w14:paraId="1DA9516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03A4F9FF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'Изменение курса за весь период'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6B175EB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plt.xlabel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'Дата'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7A9A4DD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plt.ylabel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'Курс'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0CA9924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</w:p>
    <w:p w14:paraId="605D0E1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plt.show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()</w:t>
      </w:r>
    </w:p>
    <w:p w14:paraId="5F5ACA99" w14:textId="77777777" w:rsid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5855B4" w14:textId="71DA0BA1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и</w:t>
      </w:r>
      <w:r w:rsidRPr="00863545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зменение курса по месяцам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46471E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plot_rate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6354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month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0D23517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dt.month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</w:p>
    <w:p w14:paraId="1EF84C8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69C567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.median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26AD1BDF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5A13064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26E51B4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plt.figure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3E5436D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df_month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Курс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3FC83A28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plt.axhline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'r'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linestyle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Медиана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7F6BF3E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plt.axhline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'g'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linestyle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':'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Среднее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значение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6B781FC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A673CA6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'Изменение курса за месяц'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658EB12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plt.xlabel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'Дата'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2E2F00F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plt.ylabel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'Курс'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5C447E0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plt.legend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4AA4009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0B7EBE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plt.show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1367D17F" w14:textId="77777777" w:rsidR="00863545" w:rsidRP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AFC779" w14:textId="77777777" w:rsidR="00863545" w:rsidRDefault="00863545" w:rsidP="00654B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изменения курса по месяцам в году</w:t>
      </w:r>
      <w:r w:rsidRPr="008635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5D172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 w:eastAsia="ru-RU" w:bidi="ar-SA"/>
        </w:rPr>
        <w:t>def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 w:bidi="ar-SA"/>
        </w:rPr>
        <w:t>plot_rate_year_month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6354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year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6354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 w:eastAsia="ru-RU" w:bidi="ar-SA"/>
        </w:rPr>
        <w:t>month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)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:</w:t>
      </w:r>
    </w:p>
    <w:p w14:paraId="314DDC7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dt.year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year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&amp; 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dt.month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== month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)]</w:t>
      </w:r>
    </w:p>
    <w:p w14:paraId="130F2B48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47FC142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.median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2C9E732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.mean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55B3E46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714EF3D9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plt.figure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figsize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10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6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))</w:t>
      </w:r>
    </w:p>
    <w:p w14:paraId="7CEDCC41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plt.plot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'date'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df_year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[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vunit_rate</w:t>
      </w:r>
      <w:proofErr w:type="spellEnd"/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],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Курс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49C1E6B4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plt.axhline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median_value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'r'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linestyle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'--'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Медиана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2EBC626E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plt.axhline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mean_value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color=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'g'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linestyle</w:t>
      </w:r>
      <w:proofErr w:type="spellEnd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':'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label=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Среднее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значение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 w:bidi="ar-SA"/>
        </w:rPr>
        <w:t>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C18E40A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31F11173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plt.title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'Изменение курса за месяц'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08373D00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plt.xlabel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'Дата'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4A2BE2C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>plt.ylabel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(</w:t>
      </w:r>
      <w:r w:rsidRPr="008635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ru-RU" w:bidi="ar-SA"/>
        </w:rPr>
        <w:t>'Курс'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ru-RU" w:bidi="ar-SA"/>
        </w:rPr>
        <w:t>)</w:t>
      </w:r>
    </w:p>
    <w:p w14:paraId="10A77B22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plt.legend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042B797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12E02B05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plt.show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()</w:t>
      </w:r>
    </w:p>
    <w:p w14:paraId="3CDF0F4C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</w:p>
    <w:p w14:paraId="545A9E17" w14:textId="77777777" w:rsidR="00863545" w:rsidRPr="00863545" w:rsidRDefault="00863545" w:rsidP="00863545">
      <w:pPr>
        <w:shd w:val="clear" w:color="auto" w:fill="1E1E1E"/>
        <w:suppressAutoHyphens w:val="0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plot_rate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(</w:t>
      </w:r>
      <w:proofErr w:type="spellStart"/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>df</w:t>
      </w:r>
      <w:proofErr w:type="spellEnd"/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2012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,</w:t>
      </w:r>
      <w:r w:rsidRPr="008635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635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 w:bidi="ar-SA"/>
        </w:rPr>
        <w:t>8</w:t>
      </w:r>
      <w:r w:rsidRPr="008635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 w:bidi="ar-SA"/>
        </w:rPr>
        <w:t>)</w:t>
      </w:r>
    </w:p>
    <w:p w14:paraId="05215986" w14:textId="59CF31A1" w:rsidR="001A0D9C" w:rsidRPr="00863545" w:rsidRDefault="003D367D" w:rsidP="00654B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35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4C8A011D" w14:textId="5E6FB438" w:rsidR="003D367D" w:rsidRPr="003D367D" w:rsidRDefault="001136C4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Тестирование</w:t>
      </w:r>
      <w:r w:rsidR="003D36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B9C73E6" w14:textId="77777777" w:rsidR="00EC26B4" w:rsidRDefault="00EC26B4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14D4654" w14:textId="16E06B91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Загрузка и чтение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F4949C1" w14:textId="0370286B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0CB343E" wp14:editId="0F0B462D">
            <wp:extent cx="6120130" cy="2569210"/>
            <wp:effectExtent l="0" t="0" r="0" b="2540"/>
            <wp:docPr id="23206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62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4AEB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22CFE7" w14:textId="039BAC1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E84659D" w14:textId="67851526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7894D76" wp14:editId="696D8EF7">
            <wp:extent cx="4054191" cy="2423370"/>
            <wp:effectExtent l="0" t="0" r="3810" b="0"/>
            <wp:docPr id="177157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72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BA3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8D51D1" w14:textId="7116DBF6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Null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030CB7E" w14:textId="61CE9C38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E4C05E8" wp14:editId="558B6EE5">
            <wp:extent cx="2545301" cy="1371719"/>
            <wp:effectExtent l="0" t="0" r="7620" b="0"/>
            <wp:docPr id="31086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0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DD7" w14:textId="6F25FA74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585CF9E6" w14:textId="1E35A742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 и добавление медианы и среднего значения</w:t>
      </w:r>
      <w:r w:rsidRPr="00AF38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868704" w14:textId="7C9A425F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8C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4F12482" wp14:editId="72125B93">
            <wp:extent cx="5479255" cy="3779848"/>
            <wp:effectExtent l="0" t="0" r="7620" b="0"/>
            <wp:docPr id="47377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4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240E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523A9" w14:textId="58F719EC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Статистическая информация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9B47084" w14:textId="2A0B50AF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F2308E4" wp14:editId="071A0D9E">
            <wp:extent cx="6120130" cy="1874520"/>
            <wp:effectExtent l="0" t="0" r="0" b="0"/>
            <wp:docPr id="1976192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2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DC48" w14:textId="63B4AFD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E69B5A9" w14:textId="125BF5B9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 отклонений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53FBE3A" w14:textId="1DBDAC5E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08A4939" wp14:editId="0562E80A">
            <wp:extent cx="6120130" cy="3289300"/>
            <wp:effectExtent l="0" t="0" r="0" b="6350"/>
            <wp:docPr id="99812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26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AA9E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1302B5" w14:textId="1064B3A2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Отфильтрованные данные по отклонению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9D8B9CF" w14:textId="5C545525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A5342AF" wp14:editId="57321009">
            <wp:extent cx="5410669" cy="3604572"/>
            <wp:effectExtent l="0" t="0" r="0" b="0"/>
            <wp:docPr id="135462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5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2B13" w14:textId="4C884561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5834589" w14:textId="7106619E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Отфильтрованные данные по дате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FCCE8F7" w14:textId="64335AD4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1306DC7" wp14:editId="59F0414F">
            <wp:extent cx="5669771" cy="3589331"/>
            <wp:effectExtent l="0" t="0" r="7620" b="0"/>
            <wp:docPr id="207901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10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C118" w14:textId="77777777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97ACEF" w14:textId="4A12E068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Сгруппированные по месяцам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E2CBC07" w14:textId="724CCD72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8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7727F09" wp14:editId="4E80300B">
            <wp:extent cx="4389500" cy="3955123"/>
            <wp:effectExtent l="0" t="0" r="0" b="7620"/>
            <wp:docPr id="82014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9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3796" w14:textId="340C3D0D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2414801C" w14:textId="0028313E" w:rsidR="00AF38CD" w:rsidRDefault="00AF38CD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 изменения курса по дате</w:t>
      </w:r>
      <w:r w:rsidRPr="00AF38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2D2E83" w14:textId="2544DE84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7E1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0953500" wp14:editId="1B65DB13">
            <wp:extent cx="6120130" cy="3930650"/>
            <wp:effectExtent l="0" t="0" r="0" b="0"/>
            <wp:docPr id="194453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32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CAB" w14:textId="77777777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A4A8A5" w14:textId="6E0FCC2A" w:rsidR="00037E11" w:rsidRP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изменения курса за 12 месяц</w:t>
      </w:r>
      <w:r w:rsidRPr="00037E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3EFF3E" w14:textId="690CB3A8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37E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27552DF1" wp14:editId="1DA16CB0">
            <wp:extent cx="6120130" cy="3736340"/>
            <wp:effectExtent l="0" t="0" r="0" b="0"/>
            <wp:docPr id="28110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7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6580" w14:textId="1DF0CD1F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0602759" w14:textId="2703A2CC" w:rsid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График изменения курса за 8 месяц 12 года</w:t>
      </w:r>
      <w:r w:rsidRPr="00037E1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3C0DBA" w14:textId="6D6A8E77" w:rsidR="00037E11" w:rsidRPr="00037E11" w:rsidRDefault="00037E11" w:rsidP="003934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E1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BE86092" wp14:editId="4F2C5138">
            <wp:extent cx="6120130" cy="4013200"/>
            <wp:effectExtent l="0" t="0" r="0" b="6350"/>
            <wp:docPr id="761411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1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11" w:rsidRPr="00037E1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6E8"/>
    <w:multiLevelType w:val="hybridMultilevel"/>
    <w:tmpl w:val="A742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310E"/>
    <w:multiLevelType w:val="hybridMultilevel"/>
    <w:tmpl w:val="5F723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4EFA"/>
    <w:multiLevelType w:val="hybridMultilevel"/>
    <w:tmpl w:val="43126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14DC"/>
    <w:multiLevelType w:val="multilevel"/>
    <w:tmpl w:val="03C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B4874"/>
    <w:multiLevelType w:val="hybridMultilevel"/>
    <w:tmpl w:val="4B1E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14661">
    <w:abstractNumId w:val="0"/>
  </w:num>
  <w:num w:numId="2" w16cid:durableId="2136560941">
    <w:abstractNumId w:val="3"/>
  </w:num>
  <w:num w:numId="3" w16cid:durableId="1298335400">
    <w:abstractNumId w:val="2"/>
  </w:num>
  <w:num w:numId="4" w16cid:durableId="1290866687">
    <w:abstractNumId w:val="4"/>
  </w:num>
  <w:num w:numId="5" w16cid:durableId="69180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55"/>
    <w:rsid w:val="00021E4A"/>
    <w:rsid w:val="000247A1"/>
    <w:rsid w:val="00037E11"/>
    <w:rsid w:val="000706AD"/>
    <w:rsid w:val="000B1F69"/>
    <w:rsid w:val="001136C4"/>
    <w:rsid w:val="0011383E"/>
    <w:rsid w:val="00153874"/>
    <w:rsid w:val="001A0D9C"/>
    <w:rsid w:val="002C5C84"/>
    <w:rsid w:val="002E333C"/>
    <w:rsid w:val="002F53B8"/>
    <w:rsid w:val="0030142C"/>
    <w:rsid w:val="00306D0E"/>
    <w:rsid w:val="003118B9"/>
    <w:rsid w:val="00393414"/>
    <w:rsid w:val="003C293C"/>
    <w:rsid w:val="003D367D"/>
    <w:rsid w:val="0042270B"/>
    <w:rsid w:val="00485FDC"/>
    <w:rsid w:val="005222E3"/>
    <w:rsid w:val="005B08C6"/>
    <w:rsid w:val="006405DA"/>
    <w:rsid w:val="00654BB6"/>
    <w:rsid w:val="0076475A"/>
    <w:rsid w:val="007B6B96"/>
    <w:rsid w:val="0081420F"/>
    <w:rsid w:val="00863545"/>
    <w:rsid w:val="00954E11"/>
    <w:rsid w:val="00960ADB"/>
    <w:rsid w:val="00A00CDE"/>
    <w:rsid w:val="00A54F66"/>
    <w:rsid w:val="00AF38CD"/>
    <w:rsid w:val="00B262B9"/>
    <w:rsid w:val="00B45D93"/>
    <w:rsid w:val="00BB65F9"/>
    <w:rsid w:val="00BF2134"/>
    <w:rsid w:val="00C110FB"/>
    <w:rsid w:val="00C36955"/>
    <w:rsid w:val="00C834FD"/>
    <w:rsid w:val="00E66F14"/>
    <w:rsid w:val="00EC26B4"/>
    <w:rsid w:val="00EF224F"/>
    <w:rsid w:val="00EF246D"/>
    <w:rsid w:val="00F27AAC"/>
    <w:rsid w:val="00F47F33"/>
    <w:rsid w:val="00F5147B"/>
    <w:rsid w:val="00F557E2"/>
    <w:rsid w:val="00FA6CD3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EA4B"/>
  <w15:docId w15:val="{78CF38B4-A2F3-4884-8605-25697FB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222E3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222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Тимофеев</cp:lastModifiedBy>
  <cp:revision>42</cp:revision>
  <dcterms:created xsi:type="dcterms:W3CDTF">2023-09-16T12:25:00Z</dcterms:created>
  <dcterms:modified xsi:type="dcterms:W3CDTF">2023-11-24T14:46:00Z</dcterms:modified>
  <dc:language>ru-RU</dc:language>
</cp:coreProperties>
</file>