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FF8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14:paraId="43996186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14:paraId="6E3F1CFB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14:paraId="0647B815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14:paraId="086DAA84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</w:t>
      </w:r>
      <w:proofErr w:type="spellStart"/>
      <w:r>
        <w:rPr>
          <w:rFonts w:ascii="Times New Roman" w:eastAsia="WenQuanYi Micro Hei" w:hAnsi="Times New Roman" w:cs="FreeSans"/>
          <w:sz w:val="28"/>
        </w:rPr>
        <w:t>ТвГТУ</w:t>
      </w:r>
      <w:proofErr w:type="spellEnd"/>
      <w:r>
        <w:rPr>
          <w:rFonts w:ascii="Times New Roman" w:eastAsia="WenQuanYi Micro Hei" w:hAnsi="Times New Roman" w:cs="FreeSans"/>
          <w:sz w:val="28"/>
        </w:rPr>
        <w:t>)</w:t>
      </w:r>
      <w:r>
        <w:rPr>
          <w:rFonts w:eastAsia="WenQuanYi Micro Hei" w:cs="FreeSans"/>
        </w:rPr>
        <w:t> </w:t>
      </w:r>
    </w:p>
    <w:p w14:paraId="723335DC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14:paraId="31A623B2" w14:textId="77777777" w:rsidR="00C36955" w:rsidRDefault="00C36955">
      <w:pPr>
        <w:textAlignment w:val="baseline"/>
        <w:rPr>
          <w:rFonts w:eastAsia="WenQuanYi Micro Hei" w:cs="FreeSans"/>
        </w:rPr>
      </w:pPr>
    </w:p>
    <w:p w14:paraId="4DB4375C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15BC9A25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F72291F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59A0867E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E546FE7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0855F2D9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6452211B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DCD0471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D3031A6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CED9BE6" w14:textId="76133DB9" w:rsidR="00C36955" w:rsidRPr="0011383E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</w:t>
      </w:r>
      <w:r w:rsidR="0011383E" w:rsidRPr="0011383E">
        <w:rPr>
          <w:rFonts w:ascii="Times New Roman" w:eastAsia="WenQuanYi Micro Hei" w:hAnsi="Times New Roman" w:cs="FreeSans"/>
          <w:b/>
          <w:sz w:val="28"/>
        </w:rPr>
        <w:t>4</w:t>
      </w:r>
    </w:p>
    <w:p w14:paraId="0282A44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68E58DA3" w14:textId="307D7D74"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 w:rsidR="0011383E" w:rsidRPr="0011383E">
        <w:rPr>
          <w:rFonts w:ascii="Times New Roman" w:hAnsi="Times New Roman" w:cs="Times New Roman"/>
          <w:sz w:val="28"/>
          <w:szCs w:val="28"/>
          <w:lang w:eastAsia="ja-JP"/>
        </w:rPr>
        <w:t>Анализ и визуализация данных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49778F7E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0AC8A720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4EC01BA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3AF1321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521AF86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 w14:paraId="6F692A8E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FB7E6F9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14:paraId="7D24C5B4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14:paraId="06C19649" w14:textId="47FBB7D2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</w:t>
            </w:r>
            <w:r w:rsidR="00021E4A">
              <w:rPr>
                <w:rFonts w:ascii="Times New Roman" w:hAnsi="Times New Roman" w:cs="FreeSans"/>
                <w:sz w:val="28"/>
              </w:rPr>
              <w:t>8</w:t>
            </w:r>
          </w:p>
          <w:p w14:paraId="4BAF26CA" w14:textId="77777777"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14:paraId="196FFD09" w14:textId="77777777"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14:paraId="784AFA17" w14:textId="77777777" w:rsidR="00C36955" w:rsidRDefault="00C36955">
            <w:pPr>
              <w:jc w:val="both"/>
              <w:textAlignment w:val="baseline"/>
              <w:rPr>
                <w:rFonts w:cs="FreeSans" w:hint="eastAsia"/>
              </w:rPr>
            </w:pPr>
          </w:p>
        </w:tc>
      </w:tr>
      <w:tr w:rsidR="00C36955" w14:paraId="1910D0E1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0928080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14:paraId="7F586C2A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14:paraId="7E3A73E6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14:paraId="237D4D72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14:paraId="3529FFA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2740D706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7D85CD9A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12D97A4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D1F2A7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4FAC3646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AAF39F" w14:textId="77777777"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550EC95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90F774" w14:textId="77777777"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14:paraId="01E2CD11" w14:textId="14CCD46B" w:rsidR="005222E3" w:rsidRPr="00132B3C" w:rsidRDefault="000B1F69" w:rsidP="00132B3C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4926B595" w14:textId="77777777" w:rsidR="00132B3C" w:rsidRDefault="00132B3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GoogleNotebook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</w:p>
    <w:p w14:paraId="62003A0F" w14:textId="15646FEE" w:rsidR="00132B3C" w:rsidRPr="00132B3C" w:rsidRDefault="00132B3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https://colab.research.google.com/drive/1L8GM0V83I-1W-wcp4G6OZdL88fZGJvfa?usp=sharing</w:t>
      </w:r>
    </w:p>
    <w:p w14:paraId="13F57D45" w14:textId="77777777" w:rsidR="00132B3C" w:rsidRPr="00132B3C" w:rsidRDefault="00132B3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9D620D4" w14:textId="1DA1C49B" w:rsidR="00A54F66" w:rsidRDefault="005222E3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2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</w:p>
    <w:p w14:paraId="1B9084F6" w14:textId="77777777" w:rsidR="00B262B9" w:rsidRPr="00B262B9" w:rsidRDefault="00B262B9" w:rsidP="00B262B9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i/>
          <w:iCs/>
          <w:sz w:val="28"/>
          <w:szCs w:val="28"/>
          <w:lang w:eastAsia="ru-RU"/>
        </w:rPr>
        <w:t>Вариант 1</w:t>
      </w:r>
    </w:p>
    <w:p w14:paraId="1249A537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средств библиотеки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Pandas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прочитать все данные из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csv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-файла и сформировать из прочитанных данных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(в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будет несколько столбцов, в зависимости от варианта, например, у варианта 1 - Дата, Курс).</w:t>
      </w:r>
    </w:p>
    <w:p w14:paraId="2E53EC46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Произвести именование колонок сформированного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следующим образом: нижний регистр, слова соединены через "_", английский язык. Если изначально было сделано так, пункт пропускается.</w:t>
      </w:r>
    </w:p>
    <w:p w14:paraId="649C033B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Произвести проверку на наличие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невалидных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значений в колонках (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NaN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None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 т.п.). В случае нахождения выполнить обработку таких значений (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isnan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().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mean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(),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isnull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().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sum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()).</w:t>
      </w:r>
    </w:p>
    <w:p w14:paraId="5034EB6A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Добавить в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столбцы, в которых будет содержаться информация об отклонении от медианы и среднего значения курса (сначала медиана, среднее, затем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рассчетный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столбец)</w:t>
      </w:r>
    </w:p>
    <w:p w14:paraId="19381A73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Pandas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вычислить статистическую информацию (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describe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* распределения данных на графике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boxplot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 для столбцов, содержащих информацию о курсе и отклонениях (из пункта 4). Учесть выбросы (отклонения).</w:t>
      </w:r>
    </w:p>
    <w:p w14:paraId="185B788F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Написать функцию, которая на вход принимает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 значение отклонения от среднего значения курса, а возвращает отфильтрованный по значению отклонения от среднего значения курса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. Условие фильтрации - в новый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включаются те строки, для которых значение отклонения от курса ≥ заданного значения.</w:t>
      </w:r>
    </w:p>
    <w:p w14:paraId="082CC412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Написать функцию, которая на вход принимает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начальную и конечную дату, а возвращает отфильтрованный по датам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. Условие фильтрации - в новый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включаются те строки, для которых дата удовлетворяет следующему условию: начальная дата ≤ дата ≤ конечная дата.</w:t>
      </w:r>
    </w:p>
    <w:p w14:paraId="386A89E8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Выполнить группировку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по месяцу с вычислением среднего значения курса.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Groupby</w:t>
      </w:r>
      <w:proofErr w:type="spellEnd"/>
    </w:p>
    <w:p w14:paraId="6A3958EE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средств библиотеки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matplotlib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или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seaborn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нарисовать графики изменения курса за весь период. Графики и оси должны иметь соответствующие подписи, подписать значения.</w:t>
      </w:r>
    </w:p>
    <w:p w14:paraId="77B5F351" w14:textId="35157F86" w:rsidR="00A54F66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Написать функцию, которая на вход принимает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 месяц. С использованием средств библиотеки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matplotlib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или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seaborn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нарисовать графики изменения курса, а также медиану и среднее значение за указанный месяц (дополнительно отметить на графике).</w:t>
      </w:r>
    </w:p>
    <w:p w14:paraId="116A5C5F" w14:textId="77777777" w:rsidR="005222E3" w:rsidRDefault="005222E3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62C2A" w14:textId="77777777" w:rsidR="00B262B9" w:rsidRDefault="00B262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866722B" w14:textId="63664FF4" w:rsidR="005222E3" w:rsidRPr="00EF224F" w:rsidRDefault="002C5C84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EF22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D36A44D" w14:textId="77777777"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9FF28" w14:textId="1AE1753F" w:rsidR="002C5C84" w:rsidRPr="00B262B9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76B5B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pandas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pd</w:t>
      </w:r>
    </w:p>
    <w:p w14:paraId="122647B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matplotlib.pyplot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6198D75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seaborn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sns</w:t>
      </w:r>
      <w:proofErr w:type="spellEnd"/>
    </w:p>
    <w:p w14:paraId="3F8B265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84A8E6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from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google.colab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drive</w:t>
      </w:r>
    </w:p>
    <w:p w14:paraId="6A4C1E2B" w14:textId="413AA939" w:rsidR="000706AD" w:rsidRDefault="000706AD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A6B26D" w14:textId="4E69F590" w:rsid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Привинчивание</w:t>
      </w:r>
      <w:r w:rsidRPr="00132B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Гугл</w:t>
      </w:r>
      <w:r w:rsidRPr="00132B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8A33D8" w14:textId="7D67E99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drive.mount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E89852D" w14:textId="77777777" w:rsidR="00B262B9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2FA8B0" w14:textId="61F7E7EE" w:rsidR="00654BB6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 w:rsidR="00654B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B5E1AB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=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'/content/drive/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MyDrive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6434EFF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DE5F9B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CURRENCY_FIELDS = 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'value'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49713AB3" w14:textId="25B7FDB9" w:rsidR="00654BB6" w:rsidRPr="0042270B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5FCE3A" w14:textId="494271F3" w:rsidR="00654BB6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чтения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файла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38A2B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4C6F5C3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FCF04EB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files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3FC855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data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pd.read_csv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994FA0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    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0348D60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df.append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ignore_index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C48A610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</w:p>
    <w:p w14:paraId="0B7741D0" w14:textId="77777777" w:rsidR="00654BB6" w:rsidRPr="00132B3C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5781B" w14:textId="75CF3A9C" w:rsidR="00654BB6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856B9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'/outputs/USD_19910101_20231231.csv'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7D7E86AE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2C2BC699" w14:textId="77777777" w:rsidR="00B262B9" w:rsidRPr="00132B3C" w:rsidRDefault="00B262B9" w:rsidP="00EF224F">
      <w:pPr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</w:pPr>
    </w:p>
    <w:p w14:paraId="2ABFCACD" w14:textId="7BACD705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информации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87ADBC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info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memory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_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usage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deep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32AA92C" w14:textId="77777777" w:rsidR="0042270B" w:rsidRPr="00132B3C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ECFCE8" w14:textId="0C91A688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Null:</w:t>
      </w:r>
    </w:p>
    <w:p w14:paraId="48E4AF5B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df.isnull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sum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())</w:t>
      </w:r>
    </w:p>
    <w:p w14:paraId="11235EC9" w14:textId="77777777" w:rsidR="0042270B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1C4084" w14:textId="4FB26F26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Null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ADDBD0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df.fillna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df.mean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inplace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2FAD622" w14:textId="77777777" w:rsidR="00B262B9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43FB01" w14:textId="6714DD17" w:rsidR="0042270B" w:rsidRPr="00B262B9" w:rsidRDefault="00B262B9" w:rsidP="00B26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Расчет и добавление медианы и среднего значения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64FCC7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7B4248C3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38EE655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CB18D4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</w:p>
    <w:p w14:paraId="3286714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</w:p>
    <w:p w14:paraId="6AB4945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629465B" w14:textId="1C83A79D" w:rsidR="0042270B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df.head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())</w:t>
      </w:r>
    </w:p>
    <w:p w14:paraId="22E38C40" w14:textId="34193CD5" w:rsidR="0042270B" w:rsidRPr="00132B3C" w:rsidRDefault="00B262B9" w:rsidP="00B26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Статистическая</w:t>
      </w:r>
      <w:r w:rsidRPr="00132B3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информация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5160B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.describe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())</w:t>
      </w:r>
    </w:p>
    <w:p w14:paraId="6621ABB3" w14:textId="77777777" w:rsidR="0042270B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C7D75D" w14:textId="48A55DE7" w:rsidR="00B262B9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отклонений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9143C2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figure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=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132B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 w:bidi="ar-SA"/>
        </w:rPr>
        <w:t>12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,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 w:bidi="ar-SA"/>
        </w:rPr>
        <w:t>6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))</w:t>
      </w:r>
    </w:p>
    <w:p w14:paraId="09E142B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plt.boxplot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labels=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1C94D2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'График 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 и отклонений'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42A0E55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plt.show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473507A0" w14:textId="77777777" w:rsidR="00B262B9" w:rsidRDefault="00B262B9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70D24" w14:textId="11334F71" w:rsidR="00F47F33" w:rsidRPr="00B262B9" w:rsidRDefault="00B262B9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данные по отклонение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0B4D82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filter_by_deviation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deviation_value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float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4B2883C1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filtered_df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deviation_value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6C536305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_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</w:p>
    <w:p w14:paraId="68E79009" w14:textId="77777777" w:rsidR="001A0D9C" w:rsidRPr="00132B3C" w:rsidRDefault="001A0D9C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8B942" w14:textId="507789A5" w:rsidR="00654BB6" w:rsidRPr="00132B3C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Отфильрованные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по дате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B48ED3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filter_by_date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string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string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0C2CE87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C7A0A5A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filtered_df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&amp; 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&lt;=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)]</w:t>
      </w:r>
    </w:p>
    <w:p w14:paraId="03C9FF4D" w14:textId="2205B896" w:rsidR="00863545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_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="000247A1" w:rsidRPr="00132B3C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</w:p>
    <w:p w14:paraId="5C04ADF4" w14:textId="77777777" w:rsidR="001136C4" w:rsidRPr="00132B3C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F662B" w14:textId="65220299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Группировка данных по месяцам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B94FE5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73AD7BD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7733571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'month'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dt.month</w:t>
      </w:r>
      <w:proofErr w:type="spellEnd"/>
    </w:p>
    <w:p w14:paraId="29D60A5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35780B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grouped_df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df.groupby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'month'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81BBAAC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CE1939" w14:textId="7A66C68C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545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 изменения курса по дате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E406A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FDFAEE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34587EB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7D7C1E7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DA9516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03A4F9FF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весь период'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B175EB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A9A4DD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CA9924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605D0E1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plt.show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5F5ACA99" w14:textId="77777777" w:rsidR="00863545" w:rsidRPr="00132B3C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855B4" w14:textId="71DA0BA1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863545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зменение курса по месяцам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926677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plot_rate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month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D23517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1EF84C8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69C567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6AD1BDF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5A13064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6E51B4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3E5436D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Курс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FC83A28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Медиана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F6BF3E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Среднее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значение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B781FC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A673CA6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месяц'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58EB12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2E2F00F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5C447E09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legend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4AA4009A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10B7EBEA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proofErr w:type="spellEnd"/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show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1367D17F" w14:textId="77777777" w:rsidR="00863545" w:rsidRPr="00132B3C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FC779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изменения курса по месяцам в году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798B7E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plot_rate_year_month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year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month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 -&gt; pd.DataFrame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14DDC7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dt.year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&amp; 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)]</w:t>
      </w:r>
    </w:p>
    <w:p w14:paraId="130F2B48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7FC142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C9E732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55B3E46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14EF3D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7CEDCC41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Курс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9C1E6B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Медиана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EBC626E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Среднее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значение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C18E40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1F11173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месяц'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8373D00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4A2BE2C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10A77B2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plt.legend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042B797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2E02B0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plt.show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3CDF0F4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45A9E1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plot_rate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2012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8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5215986" w14:textId="59CF31A1" w:rsidR="001A0D9C" w:rsidRPr="00863545" w:rsidRDefault="003D367D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35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C8A011D" w14:textId="5E6FB438" w:rsidR="003D367D" w:rsidRPr="00132B3C" w:rsidRDefault="001136C4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</w:t>
      </w:r>
      <w:r w:rsidR="003D367D"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9C73E6" w14:textId="77777777" w:rsidR="00EC26B4" w:rsidRPr="00132B3C" w:rsidRDefault="00EC26B4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D4654" w14:textId="16E06B91" w:rsidR="00AF38CD" w:rsidRPr="00132B3C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и чтение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4949C1" w14:textId="0370286B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0CB343E" wp14:editId="0F0B462D">
            <wp:extent cx="6120130" cy="2569210"/>
            <wp:effectExtent l="0" t="0" r="0" b="2540"/>
            <wp:docPr id="23206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6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4AEB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22CFE7" w14:textId="039BAC1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E84659D" w14:textId="67851526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7894D76" wp14:editId="696D8EF7">
            <wp:extent cx="4054191" cy="2423370"/>
            <wp:effectExtent l="0" t="0" r="3810" b="0"/>
            <wp:docPr id="177157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BA3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8D51D1" w14:textId="7116DBF6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Null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030CB7E" w14:textId="61CE9C38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E4C05E8" wp14:editId="558B6EE5">
            <wp:extent cx="2545301" cy="1371719"/>
            <wp:effectExtent l="0" t="0" r="7620" b="0"/>
            <wp:docPr id="31086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0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DD7" w14:textId="6F25FA74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85CF9E6" w14:textId="1E35A74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и добавление медианы и среднего значения</w:t>
      </w: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868704" w14:textId="7C9A425F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12482" wp14:editId="72125B93">
            <wp:extent cx="5479255" cy="3779848"/>
            <wp:effectExtent l="0" t="0" r="7620" b="0"/>
            <wp:docPr id="4737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4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40E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523A9" w14:textId="58F719EC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Статистическая 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9B47084" w14:textId="2A0B50AF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F2308E4" wp14:editId="071A0D9E">
            <wp:extent cx="6120130" cy="1874520"/>
            <wp:effectExtent l="0" t="0" r="0" b="0"/>
            <wp:docPr id="197619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2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DC48" w14:textId="63B4AFD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E69B5A9" w14:textId="125BF5B9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отклонений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53FBE3A" w14:textId="1DBDAC5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08A4939" wp14:editId="0562E80A">
            <wp:extent cx="6120130" cy="3289300"/>
            <wp:effectExtent l="0" t="0" r="0" b="6350"/>
            <wp:docPr id="99812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26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A9E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1302B5" w14:textId="1064B3A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данные по отклонению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9D8B9CF" w14:textId="5C545525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A5342AF" wp14:editId="57321009">
            <wp:extent cx="5410669" cy="3604572"/>
            <wp:effectExtent l="0" t="0" r="0" b="0"/>
            <wp:docPr id="135462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5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B13" w14:textId="4C884561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5834589" w14:textId="7106619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Отфильтрованные данные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FCCE8F7" w14:textId="64335AD4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1306DC7" wp14:editId="59F0414F">
            <wp:extent cx="5669771" cy="3589331"/>
            <wp:effectExtent l="0" t="0" r="7620" b="0"/>
            <wp:docPr id="207901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0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C118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97ACEF" w14:textId="4A12E068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Сгруппированные по месяцам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E2CBC07" w14:textId="724CCD7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727F09" wp14:editId="4E80300B">
            <wp:extent cx="4389500" cy="3955123"/>
            <wp:effectExtent l="0" t="0" r="0" b="7620"/>
            <wp:docPr id="82014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9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796" w14:textId="340C3D0D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2414801C" w14:textId="0028313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изменения курса по дате</w:t>
      </w: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2D2E83" w14:textId="2544DE84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7E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3500" wp14:editId="1B65DB13">
            <wp:extent cx="6120130" cy="3930650"/>
            <wp:effectExtent l="0" t="0" r="0" b="0"/>
            <wp:docPr id="194453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2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CAB" w14:textId="77777777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A4A8A5" w14:textId="6E0FCC2A" w:rsidR="00037E11" w:rsidRP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изменения курса за 12 месяц</w:t>
      </w: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3EFF3E" w14:textId="690CB3A8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7E1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7552DF1" wp14:editId="1DA16CB0">
            <wp:extent cx="6120130" cy="3736340"/>
            <wp:effectExtent l="0" t="0" r="0" b="0"/>
            <wp:docPr id="28110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7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6580" w14:textId="1DF0CD1F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0602759" w14:textId="2703A2CC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изменения курса за 8 месяц 12 года</w:t>
      </w: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3C0DBA" w14:textId="6D6A8E77" w:rsidR="00037E11" w:rsidRP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E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86092" wp14:editId="4F2C5138">
            <wp:extent cx="6120130" cy="4013200"/>
            <wp:effectExtent l="0" t="0" r="0" b="6350"/>
            <wp:docPr id="76141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1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11" w:rsidRPr="00037E1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E8"/>
    <w:multiLevelType w:val="hybridMultilevel"/>
    <w:tmpl w:val="A74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10E"/>
    <w:multiLevelType w:val="hybridMultilevel"/>
    <w:tmpl w:val="5F72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EFA"/>
    <w:multiLevelType w:val="hybridMultilevel"/>
    <w:tmpl w:val="43126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14DC"/>
    <w:multiLevelType w:val="multilevel"/>
    <w:tmpl w:val="03C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B4874"/>
    <w:multiLevelType w:val="hybridMultilevel"/>
    <w:tmpl w:val="4B1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14661">
    <w:abstractNumId w:val="0"/>
  </w:num>
  <w:num w:numId="2" w16cid:durableId="2136560941">
    <w:abstractNumId w:val="3"/>
  </w:num>
  <w:num w:numId="3" w16cid:durableId="1298335400">
    <w:abstractNumId w:val="2"/>
  </w:num>
  <w:num w:numId="4" w16cid:durableId="1290866687">
    <w:abstractNumId w:val="4"/>
  </w:num>
  <w:num w:numId="5" w16cid:durableId="69180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21E4A"/>
    <w:rsid w:val="000247A1"/>
    <w:rsid w:val="00037E11"/>
    <w:rsid w:val="000706AD"/>
    <w:rsid w:val="000B1F69"/>
    <w:rsid w:val="001136C4"/>
    <w:rsid w:val="0011383E"/>
    <w:rsid w:val="00132B3C"/>
    <w:rsid w:val="00153874"/>
    <w:rsid w:val="001A0D9C"/>
    <w:rsid w:val="002C5C84"/>
    <w:rsid w:val="002E333C"/>
    <w:rsid w:val="002F53B8"/>
    <w:rsid w:val="0030142C"/>
    <w:rsid w:val="00306D0E"/>
    <w:rsid w:val="003118B9"/>
    <w:rsid w:val="00393414"/>
    <w:rsid w:val="003C293C"/>
    <w:rsid w:val="003D367D"/>
    <w:rsid w:val="0042270B"/>
    <w:rsid w:val="00485FDC"/>
    <w:rsid w:val="005222E3"/>
    <w:rsid w:val="005B08C6"/>
    <w:rsid w:val="006405DA"/>
    <w:rsid w:val="00654BB6"/>
    <w:rsid w:val="0076475A"/>
    <w:rsid w:val="007B6B96"/>
    <w:rsid w:val="0081420F"/>
    <w:rsid w:val="00863545"/>
    <w:rsid w:val="00954E11"/>
    <w:rsid w:val="00960ADB"/>
    <w:rsid w:val="00A00CDE"/>
    <w:rsid w:val="00A54F66"/>
    <w:rsid w:val="00AF38CD"/>
    <w:rsid w:val="00B262B9"/>
    <w:rsid w:val="00B45D93"/>
    <w:rsid w:val="00BB65F9"/>
    <w:rsid w:val="00BF2134"/>
    <w:rsid w:val="00C110FB"/>
    <w:rsid w:val="00C36955"/>
    <w:rsid w:val="00C834FD"/>
    <w:rsid w:val="00E66F14"/>
    <w:rsid w:val="00EC26B4"/>
    <w:rsid w:val="00EF224F"/>
    <w:rsid w:val="00EF246D"/>
    <w:rsid w:val="00F27AAC"/>
    <w:rsid w:val="00F47F33"/>
    <w:rsid w:val="00F5147B"/>
    <w:rsid w:val="00F557E2"/>
    <w:rsid w:val="00FA6CD3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EA4B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22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222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43</cp:revision>
  <dcterms:created xsi:type="dcterms:W3CDTF">2023-09-16T12:25:00Z</dcterms:created>
  <dcterms:modified xsi:type="dcterms:W3CDTF">2023-11-24T15:02:00Z</dcterms:modified>
  <dc:language>ru-RU</dc:language>
</cp:coreProperties>
</file>