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FF8B" w14:textId="77777777" w:rsidR="00C36955" w:rsidRDefault="00000000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Министерство науки и образования РФ</w:t>
      </w:r>
    </w:p>
    <w:p w14:paraId="43996186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Федеральное государственное бюджетное учреждение</w:t>
      </w:r>
      <w:r>
        <w:rPr>
          <w:rFonts w:eastAsia="WenQuanYi Micro Hei" w:cs="FreeSans"/>
        </w:rPr>
        <w:t> </w:t>
      </w:r>
    </w:p>
    <w:p w14:paraId="6E3F1CFB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высшего образования</w:t>
      </w:r>
      <w:r>
        <w:rPr>
          <w:rFonts w:eastAsia="WenQuanYi Micro Hei" w:cs="FreeSans"/>
        </w:rPr>
        <w:t> </w:t>
      </w:r>
    </w:p>
    <w:p w14:paraId="0647B815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b/>
          <w:sz w:val="28"/>
        </w:rPr>
        <w:t>«Тверской государственный технический университет»</w:t>
      </w:r>
      <w:r>
        <w:rPr>
          <w:rFonts w:eastAsia="WenQuanYi Micro Hei" w:cs="FreeSans"/>
        </w:rPr>
        <w:t> </w:t>
      </w:r>
    </w:p>
    <w:p w14:paraId="086DAA84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(ТвГТУ)</w:t>
      </w:r>
      <w:r>
        <w:rPr>
          <w:rFonts w:eastAsia="WenQuanYi Micro Hei" w:cs="FreeSans"/>
        </w:rPr>
        <w:t> </w:t>
      </w:r>
    </w:p>
    <w:p w14:paraId="723335DC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Кафедра программного обеспечения</w:t>
      </w:r>
    </w:p>
    <w:p w14:paraId="31A623B2" w14:textId="77777777" w:rsidR="00C36955" w:rsidRDefault="00C36955">
      <w:pPr>
        <w:textAlignment w:val="baseline"/>
        <w:rPr>
          <w:rFonts w:eastAsia="WenQuanYi Micro Hei" w:cs="FreeSans"/>
        </w:rPr>
      </w:pPr>
    </w:p>
    <w:p w14:paraId="4DB4375C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15BC9A25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7F72291F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59A0867E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7E546FE7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0855F2D9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6452211B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3DCD0471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7D3031A6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3CED9BE6" w14:textId="305C1E23" w:rsidR="00C36955" w:rsidRPr="00403FB7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b/>
          <w:sz w:val="28"/>
        </w:rPr>
        <w:t>Отчет по лабораторной работе №</w:t>
      </w:r>
      <w:r w:rsidR="00403FB7" w:rsidRPr="00403FB7">
        <w:rPr>
          <w:rFonts w:ascii="Times New Roman" w:eastAsia="WenQuanYi Micro Hei" w:hAnsi="Times New Roman" w:cs="FreeSans"/>
          <w:b/>
          <w:sz w:val="28"/>
        </w:rPr>
        <w:t>5</w:t>
      </w:r>
    </w:p>
    <w:p w14:paraId="0282A44B" w14:textId="77777777" w:rsidR="00C36955" w:rsidRDefault="00000000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По дисциплине: «</w:t>
      </w:r>
      <w:r>
        <w:rPr>
          <w:rFonts w:ascii="Times New Roman" w:hAnsi="Times New Roman" w:cs="FreeSans"/>
          <w:sz w:val="28"/>
          <w:lang w:eastAsia="ja-JP"/>
        </w:rPr>
        <w:t>Новые технологии в РПС</w:t>
      </w:r>
      <w:r>
        <w:rPr>
          <w:rFonts w:ascii="Times New Roman" w:eastAsia="WenQuanYi Micro Hei" w:hAnsi="Times New Roman" w:cs="FreeSans"/>
          <w:sz w:val="28"/>
        </w:rPr>
        <w:t>»</w:t>
      </w:r>
    </w:p>
    <w:p w14:paraId="68E58DA3" w14:textId="704A7524" w:rsidR="00C36955" w:rsidRDefault="00000000">
      <w:pPr>
        <w:spacing w:line="360" w:lineRule="auto"/>
        <w:jc w:val="center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Тема: «</w:t>
      </w:r>
      <w:r w:rsidR="00403FB7" w:rsidRPr="00403FB7">
        <w:rPr>
          <w:rFonts w:ascii="Times New Roman" w:hAnsi="Times New Roman" w:cs="Times New Roman"/>
          <w:sz w:val="28"/>
          <w:szCs w:val="28"/>
          <w:lang w:eastAsia="ja-JP"/>
        </w:rPr>
        <w:t>Подготовка приложения к дальнейшей работе</w:t>
      </w:r>
      <w:r>
        <w:rPr>
          <w:rFonts w:ascii="Times New Roman" w:eastAsia="WenQuanYi Micro Hei" w:hAnsi="Times New Roman" w:cs="FreeSans"/>
          <w:sz w:val="28"/>
        </w:rPr>
        <w:t>»</w:t>
      </w:r>
    </w:p>
    <w:p w14:paraId="49778F7E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0AC8A720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4EC01BA4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3AF13214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521AF864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tbl>
      <w:tblPr>
        <w:tblW w:w="4257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257"/>
      </w:tblGrid>
      <w:tr w:rsidR="00C36955" w14:paraId="6F692A8E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6FB7E6F9" w14:textId="77777777" w:rsidR="00C36955" w:rsidRDefault="00000000">
            <w:pPr>
              <w:jc w:val="right"/>
              <w:textAlignment w:val="baseline"/>
              <w:rPr>
                <w:rFonts w:ascii="Times New Roman" w:eastAsia="WenQuanYi Micro Hei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Выполнил: </w:t>
            </w:r>
            <w:r>
              <w:rPr>
                <w:rFonts w:cs="FreeSans"/>
              </w:rPr>
              <w:t xml:space="preserve"> </w:t>
            </w:r>
          </w:p>
          <w:p w14:paraId="7D24C5B4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студент группы </w:t>
            </w:r>
          </w:p>
          <w:p w14:paraId="06C19649" w14:textId="47FBB7D2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М.ПИН.РИС - 23.0</w:t>
            </w:r>
            <w:r w:rsidR="00021E4A">
              <w:rPr>
                <w:rFonts w:ascii="Times New Roman" w:hAnsi="Times New Roman" w:cs="FreeSans"/>
                <w:sz w:val="28"/>
              </w:rPr>
              <w:t>8</w:t>
            </w:r>
          </w:p>
          <w:p w14:paraId="4BAF26CA" w14:textId="77777777" w:rsidR="00C36955" w:rsidRPr="000B1F69" w:rsidRDefault="000B1F69">
            <w:pPr>
              <w:jc w:val="right"/>
              <w:textAlignment w:val="baseline"/>
              <w:rPr>
                <w:rFonts w:ascii="Times New Roman" w:eastAsiaTheme="minorEastAsia" w:hAnsi="Times New Roman"/>
                <w:sz w:val="28"/>
                <w:lang w:eastAsia="ja-JP"/>
              </w:rPr>
            </w:pPr>
            <w:r>
              <w:rPr>
                <w:rFonts w:ascii="Times New Roman" w:hAnsi="Times New Roman" w:cs="FreeSans"/>
                <w:sz w:val="28"/>
              </w:rPr>
              <w:t>Тимофеев Александр Сергеевич</w:t>
            </w:r>
          </w:p>
          <w:p w14:paraId="196FFD09" w14:textId="77777777" w:rsidR="00C36955" w:rsidRDefault="00C36955">
            <w:pPr>
              <w:jc w:val="both"/>
              <w:textAlignment w:val="baseline"/>
              <w:rPr>
                <w:rFonts w:eastAsia="WenQuanYi Micro Hei"/>
              </w:rPr>
            </w:pPr>
          </w:p>
          <w:p w14:paraId="784AFA17" w14:textId="77777777" w:rsidR="00C36955" w:rsidRDefault="00C36955">
            <w:pPr>
              <w:jc w:val="both"/>
              <w:textAlignment w:val="baseline"/>
              <w:rPr>
                <w:rFonts w:cs="FreeSans" w:hint="eastAsia"/>
              </w:rPr>
            </w:pPr>
          </w:p>
        </w:tc>
      </w:tr>
      <w:tr w:rsidR="00C36955" w14:paraId="1910D0E1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0928080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Проверила: </w:t>
            </w:r>
          </w:p>
          <w:p w14:paraId="7F586C2A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  <w:lang w:eastAsia="ja-JP"/>
              </w:rPr>
            </w:pPr>
            <w:r>
              <w:rPr>
                <w:rFonts w:ascii="Times New Roman" w:hAnsi="Times New Roman" w:cs="FreeSans"/>
                <w:sz w:val="28"/>
                <w:lang w:eastAsia="ja-JP"/>
              </w:rPr>
              <w:t>старший преподаватель</w:t>
            </w:r>
          </w:p>
          <w:p w14:paraId="7E3A73E6" w14:textId="77777777" w:rsidR="00C36955" w:rsidRDefault="00000000">
            <w:pPr>
              <w:jc w:val="right"/>
              <w:textAlignment w:val="baseline"/>
              <w:rPr>
                <w:rFonts w:ascii="Times New Roman" w:eastAsia="WenQuanYi Micro Hei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кафедры ПО</w:t>
            </w:r>
          </w:p>
          <w:p w14:paraId="237D4D72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Корнеева Е.И.</w:t>
            </w:r>
          </w:p>
        </w:tc>
      </w:tr>
    </w:tbl>
    <w:p w14:paraId="3529FFA3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2740D706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7D85CD9A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112D97A4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1D1F2A73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4FAC3646" w14:textId="77777777" w:rsidR="00C36955" w:rsidRDefault="00C3695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AAF39F" w14:textId="77777777" w:rsidR="00C36955" w:rsidRDefault="0000000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</w:p>
    <w:p w14:paraId="6550EC95" w14:textId="77777777" w:rsidR="00C36955" w:rsidRDefault="00C3695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90F774" w14:textId="77777777" w:rsidR="00C36955" w:rsidRDefault="00000000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Тверь 2023</w:t>
      </w:r>
    </w:p>
    <w:p w14:paraId="01E2CD11" w14:textId="14CCD46B" w:rsidR="005222E3" w:rsidRPr="00132B3C" w:rsidRDefault="000B1F69" w:rsidP="00132B3C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14:paraId="39D620D4" w14:textId="1DA1C49B" w:rsidR="00A54F66" w:rsidRDefault="005222E3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22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Постановка задачи:</w:t>
      </w:r>
    </w:p>
    <w:p w14:paraId="2D9402F5" w14:textId="61C7EF5C" w:rsidR="00403FB7" w:rsidRPr="00403FB7" w:rsidRDefault="00403FB7" w:rsidP="00403FB7">
      <w:pPr>
        <w:pStyle w:val="a8"/>
        <w:numPr>
          <w:ilvl w:val="0"/>
          <w:numId w:val="7"/>
        </w:numPr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</w:pPr>
      <w:r w:rsidRPr="00403FB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Добавление функционала 4 лабораторной работы в интерфейс 3й</w:t>
      </w:r>
    </w:p>
    <w:p w14:paraId="67162C2A" w14:textId="14CF9A35" w:rsidR="00B262B9" w:rsidRPr="00403FB7" w:rsidRDefault="00403FB7" w:rsidP="00403FB7">
      <w:pPr>
        <w:pStyle w:val="a8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3FB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Создание .bat, .sh, Dockerfile</w:t>
      </w:r>
    </w:p>
    <w:p w14:paraId="04BAC9B6" w14:textId="77777777" w:rsidR="00403FB7" w:rsidRDefault="00403FB7" w:rsidP="005222E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66722B" w14:textId="7B5B9D9F" w:rsidR="005222E3" w:rsidRPr="00EF224F" w:rsidRDefault="002C5C84" w:rsidP="005222E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C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 программы (</w:t>
      </w:r>
      <w:r w:rsidRPr="002C5C8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  <w:r w:rsidRPr="00EF22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4D36A44D" w14:textId="046000BC" w:rsidR="002C5C84" w:rsidRPr="003029FE" w:rsidRDefault="003029FE" w:rsidP="003029F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Запуск приложения на </w:t>
      </w: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Windows</w:t>
      </w: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(.</w:t>
      </w: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bat</w:t>
      </w: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16E6E540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@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echo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off</w:t>
      </w:r>
    </w:p>
    <w:p w14:paraId="32F591C1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python -m pip install --upgrade pip</w:t>
      </w:r>
    </w:p>
    <w:p w14:paraId="11E57A39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pip install -r requirements.txt</w:t>
      </w:r>
    </w:p>
    <w:p w14:paraId="2B8E9FC5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python main_form.py</w:t>
      </w:r>
    </w:p>
    <w:p w14:paraId="199411D9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eastAsia="ru-RU" w:bidi="ar-SA"/>
        </w:rPr>
        <w:t>pause</w:t>
      </w:r>
    </w:p>
    <w:p w14:paraId="1A5EEDE9" w14:textId="77777777" w:rsidR="003029FE" w:rsidRDefault="003029FE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87488B" w14:textId="3375D62D" w:rsidR="003029FE" w:rsidRPr="003029FE" w:rsidRDefault="003029FE" w:rsidP="003029F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Запуск приложения на </w:t>
      </w: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Linux</w:t>
      </w: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(.</w:t>
      </w: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sh</w:t>
      </w: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440D2B9D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6A9955"/>
          <w:kern w:val="0"/>
          <w:sz w:val="21"/>
          <w:szCs w:val="21"/>
          <w:lang w:val="en-US" w:eastAsia="ru-RU" w:bidi="ar-SA"/>
        </w:rPr>
        <w:t>#!/bin/bash</w:t>
      </w:r>
    </w:p>
    <w:p w14:paraId="484EF7C8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python3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-m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pip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install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--upgrade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pip</w:t>
      </w:r>
    </w:p>
    <w:p w14:paraId="18849404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pip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install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-r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requirements.txt</w:t>
      </w:r>
    </w:p>
    <w:p w14:paraId="312F278F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python3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main_form.py</w:t>
      </w:r>
    </w:p>
    <w:p w14:paraId="6A92DD9E" w14:textId="77777777" w:rsidR="003029FE" w:rsidRDefault="003029FE" w:rsidP="005222E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30FC36B" w14:textId="3B440531" w:rsidR="003029FE" w:rsidRPr="003029FE" w:rsidRDefault="003029FE" w:rsidP="003029F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Запуск приложения через </w:t>
      </w: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Docker</w:t>
      </w: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(</w:t>
      </w: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Dockerfile</w:t>
      </w: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249950F2" w14:textId="42166FB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FROM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python:3.11</w:t>
      </w:r>
    </w:p>
    <w:p w14:paraId="5D3BB648" w14:textId="5A59CCE6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WORKDIR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/app</w:t>
      </w:r>
    </w:p>
    <w:p w14:paraId="0C7114D1" w14:textId="3A97530C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ADD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. /app</w:t>
      </w:r>
    </w:p>
    <w:p w14:paraId="2DB2B99F" w14:textId="5CF192BD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RUN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pip install --no-cache-dir -r requirements.txt</w:t>
      </w:r>
    </w:p>
    <w:p w14:paraId="3C87C441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CMD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"python"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"./src/main.py"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697B9A89" w14:textId="77777777" w:rsidR="003029FE" w:rsidRPr="003029FE" w:rsidRDefault="003029FE" w:rsidP="005222E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9EF71F" w14:textId="3E25D2F6" w:rsidR="00403FB7" w:rsidRPr="00403FB7" w:rsidRDefault="00403FB7" w:rsidP="00403FB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03FB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Главная форма</w:t>
      </w:r>
    </w:p>
    <w:p w14:paraId="4449FF28" w14:textId="1AE1753F" w:rsidR="002C5C84" w:rsidRPr="00B262B9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 w:rsidR="0042270B"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270B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главной</w:t>
      </w:r>
      <w:r w:rsidR="0042270B"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2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E222B8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pandas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pd</w:t>
      </w:r>
    </w:p>
    <w:p w14:paraId="705A9FCB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FB11C5D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datetime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datetime</w:t>
      </w:r>
    </w:p>
    <w:p w14:paraId="289A121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9B51BA7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PyQt6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QtWidgets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QApplication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QMainWindow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QPushButton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QVBoxLayout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QFileDialog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QLineEdit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QTableWidget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QTableWidgetItem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QHBoxLayout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QLabel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QMessageBox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QComboBox</w:t>
      </w:r>
    </w:p>
    <w:p w14:paraId="73F2B5F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PyQt6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QtCore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QDate</w:t>
      </w:r>
    </w:p>
    <w:p w14:paraId="413B14C7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298E68B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dataset_handler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DatasetHandler</w:t>
      </w:r>
    </w:p>
    <w:p w14:paraId="0ED12A95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operations_dataset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DatasetOperations</w:t>
      </w:r>
    </w:p>
    <w:p w14:paraId="095B3F9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directory_handler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DirectoryHandler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dir_h</w:t>
      </w:r>
    </w:p>
    <w:p w14:paraId="0CA2625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CA2593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form_images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ImageWindow</w:t>
      </w:r>
    </w:p>
    <w:p w14:paraId="0B45C87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form_currency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CurrencyWindow</w:t>
      </w:r>
    </w:p>
    <w:p w14:paraId="7E89852D" w14:textId="77777777" w:rsidR="00B262B9" w:rsidRPr="00132B3C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42FA8B0" w14:textId="61F7E7EE" w:rsidR="00654BB6" w:rsidRDefault="0042270B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</w:t>
      </w:r>
      <w:r w:rsidR="00654B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C2B6C5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4FC1FF"/>
          <w:kern w:val="0"/>
          <w:sz w:val="21"/>
          <w:szCs w:val="21"/>
          <w:lang w:val="en-US" w:eastAsia="ru-RU" w:bidi="ar-SA"/>
        </w:rPr>
        <w:t>CURRENCY_FIELDS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[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'date'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'nominal'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'value'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'vunitRate'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18E7E95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4FC1FF"/>
          <w:kern w:val="0"/>
          <w:sz w:val="21"/>
          <w:szCs w:val="21"/>
          <w:lang w:val="en-US" w:eastAsia="ru-RU" w:bidi="ar-SA"/>
        </w:rPr>
        <w:t>IMAGES_FIELDS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[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'date'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'file_name'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'url'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'path'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13EFC77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0C3C25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4FC1FF"/>
          <w:kern w:val="0"/>
          <w:sz w:val="21"/>
          <w:szCs w:val="21"/>
          <w:lang w:val="en-US" w:eastAsia="ru-RU" w:bidi="ar-SA"/>
        </w:rPr>
        <w:t>CURR_DIR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dir_h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set_current_dir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49713AB3" w14:textId="25B7FDB9" w:rsidR="00654BB6" w:rsidRPr="0042270B" w:rsidRDefault="00654BB6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E0657C" w14:textId="77777777" w:rsidR="00403FB7" w:rsidRPr="00403FB7" w:rsidRDefault="00403FB7" w:rsidP="00403FB7">
      <w:pPr>
        <w:shd w:val="clear" w:color="auto" w:fill="1E1E1E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главной формы</w:t>
      </w:r>
      <w:r w:rsidRP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eastAsia="ru-RU" w:bidi="ar-SA"/>
        </w:rPr>
        <w:t>def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eastAsia="ru-RU" w:bidi="ar-SA"/>
        </w:rPr>
        <w:t>__init__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):</w:t>
      </w:r>
    </w:p>
    <w:p w14:paraId="5CA1FC7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super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4D5E764F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BED86D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folder_path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""</w:t>
      </w:r>
    </w:p>
    <w:p w14:paraId="225A032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DataFrame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7236BE7C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9368F6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dataset_operations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DatasetOperations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4FC1FF"/>
          <w:kern w:val="0"/>
          <w:sz w:val="21"/>
          <w:szCs w:val="21"/>
          <w:lang w:val="en-US" w:eastAsia="ru-RU" w:bidi="ar-SA"/>
        </w:rPr>
        <w:t>CURR_DIR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D288C6D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</w:p>
    <w:p w14:paraId="17A0374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is_loaded_dataset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78752DB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is_nan_check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426731D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is_rename_columns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0BF03B8F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is_add_median_mean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</w:p>
    <w:p w14:paraId="1A299BBE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94883BE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init_ui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7DF2E0F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choose_dataset_from_file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1A3C0DBA" w14:textId="69AC8458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8D424CB" w14:textId="77777777" w:rsidR="00403FB7" w:rsidRPr="00403FB7" w:rsidRDefault="00403FB7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элементов пользовательского интерфейса</w:t>
      </w:r>
      <w:r w:rsidRP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82FDE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init_ui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6F52610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setWindowTitle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Операции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с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датасетом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6611D8A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QVBoxLayout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16B7027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5E54B3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button_choose_dataset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QPushButton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Выбор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датасета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8837697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button_choose_dataset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clicked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connect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choose_dataset_from_file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669512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15A236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combo_box_fields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QComboBox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3A0CD3C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combo_box_fields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addItem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"'date', 'nominal', 'value', 'vunitRate'"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9244278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combo_box_fields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addItem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"'date', 'file_name', 'url', 'path'"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F16C7A4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7F5B47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textbox_date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QLineEdit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3818596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textbox_date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setPlaceholderText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Введите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дату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92A6BAF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B71D2F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button_search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QPushButton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Получить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данные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8B6548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button_search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clicked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connect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get_data_with_date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5D46A05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0F4328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label_separation_operations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QLabel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Разделение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по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...'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342864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A25748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button_separation_date_by_data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QPushButton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'...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даты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от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данных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9F37398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button_separation_date_by_data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clicked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connect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separation_date_by_data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BA67C4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CFAF63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button_separation_by_years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QPushButton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'...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годам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2C4022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button_separation_by_years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clicked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connect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separation_by_years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49292B7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6135184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button_separation_by_weeks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QPushButton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'...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неделям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E2B2965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button_separation_by_weeks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clicked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connect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separation_by_weeks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8DFC58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BA8E07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button_show_images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QPushButton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Просмотр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данных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8B7558D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button_show_images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clicked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connect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show_form_data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C59B76B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8DE82BA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button_choose_dataset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B49E0FB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combo_box_fields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C48B4A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textbox_date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C466E37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button_search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4FEF2C5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3B451A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label_separation_operations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7AD1E3A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button_separation_date_by_data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76D778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button_separation_by_years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D8E60F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button_separation_by_weeks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A299F3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button_show_images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9CD09FF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</w:p>
    <w:p w14:paraId="3A054465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label_info_dataset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QLabel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Информация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о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датасете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71D987A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56F6C97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button_info_of_dataset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QPushButton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Информация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EA5C8D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button_info_of_dataset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clicked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connect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info_of_dataset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9163D0B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530822D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button_rename_columns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QPushButton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Переименовать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колонки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0FEAE2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button_rename_columns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clicked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connect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rename_columns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56BAB5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E980F2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button_check_null_fields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QPushButton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Проверка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на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NaN'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A8A250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button_check_null_fields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clicked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connect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check_null_fields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0BA8F7A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button_check_null_fields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setEnabled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01EF55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</w:p>
    <w:p w14:paraId="1EB5EE88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button_median_mean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QPushButton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Медианы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и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средний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48CA38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button_median_mean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clicked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connect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median_mean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26A873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button_median_mean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setEnabled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BD2885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6C594B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button_describe_dataset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QPushButton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Статистическая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информация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4E7679B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button_describe_dataset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clicked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connect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describe_dataset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C7E7C7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button_describe_dataset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setEnabled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B792B2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2788BA5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label_graphs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QLabel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Графики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датасета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592201F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1E6FD6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button_show_deviation_graph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QPushButton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График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отклонения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593745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button_show_deviation_graph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clicked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connect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show_deviation_graph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4E2077D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button_show_deviation_graph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setEnabled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E462BDE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50D9508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button_show_date_graph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QPushButton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График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изменения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курса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51AFBEA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button_show_date_graph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clicked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connect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show_date_graph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73F401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button_show_date_graph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setEnabled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089699F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2A5E15C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textbox_date_graph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QLineEdit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60C3762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textbox_date_graph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setPlaceholderText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Введите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дату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(&lt;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месяц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&gt;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ИЛИ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&lt;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год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&gt;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ИЛИ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&lt;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месяц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год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&gt;)'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598165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textbox_date_graph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setEnabled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69D406C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9BD5A0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button_show_graph_by_date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QPushButton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График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изменения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курса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по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дате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032D26C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button_show_graph_by_date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clicked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connect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show_graph_by_date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8BF4EF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button_show_graph_by_date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setEnabled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False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E44B8B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D6E0DE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label_info_dataset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21757B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button_info_of_dataset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48BEACE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button_rename_columns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6BBC1F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button_check_null_fields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C0C23F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button_median_mean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8CCF71B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button_describe_dataset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A306CA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EC4EBBA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label_graphs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3942D18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button_show_deviation_graph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692A23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button_show_date_graph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265460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textbox_date_graph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23B9F8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button_show_graph_by_date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462FD77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4A2A3C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eastAsia="ru-RU" w:bidi="ar-SA"/>
        </w:rPr>
        <w:t>addStretch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03FB7">
        <w:rPr>
          <w:rFonts w:ascii="Hack" w:eastAsia="Times New Roman" w:hAnsi="Hack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) </w:t>
      </w:r>
      <w:r w:rsidRPr="00403FB7">
        <w:rPr>
          <w:rFonts w:ascii="Hack" w:eastAsia="Times New Roman" w:hAnsi="Hack" w:cs="Times New Roman"/>
          <w:color w:val="6A9955"/>
          <w:kern w:val="0"/>
          <w:sz w:val="21"/>
          <w:szCs w:val="21"/>
          <w:lang w:eastAsia="ru-RU" w:bidi="ar-SA"/>
        </w:rPr>
        <w:t>#чтобы кнопки не расплылись по форме от горизонтального слоя</w:t>
      </w:r>
    </w:p>
    <w:p w14:paraId="3E71281D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</w:p>
    <w:p w14:paraId="161CA3D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QTableWidget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63C58D7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</w:p>
    <w:p w14:paraId="2CD1412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h_layout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QHBoxLayout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72BD927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h_layout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v_layout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DA7DD0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h_layout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table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BD6553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88F0CF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container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32F07914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container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h_layout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E61D3F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A0CE965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eastAsia="ru-RU" w:bidi="ar-SA"/>
        </w:rPr>
        <w:t>setCentralWidget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eastAsia="ru-RU" w:bidi="ar-SA"/>
        </w:rPr>
        <w:t>container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07BAE19D" w14:textId="77777777" w:rsidR="00403FB7" w:rsidRPr="00403FB7" w:rsidRDefault="00403FB7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050446" w14:textId="444201EA" w:rsidR="00403FB7" w:rsidRPr="00403FB7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выбора датасета из директории</w:t>
      </w:r>
      <w:r w:rsidR="00403FB7" w:rsidRP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A181338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choose_dataset_from_file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18A62915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try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3982C70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dat_h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DatasetHandler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6919F417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file_dialog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QFileDialog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23B5F81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folder_path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file_dialog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getOpenFileName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()[</w:t>
      </w:r>
      <w:r w:rsidRPr="00403FB7">
        <w:rPr>
          <w:rFonts w:ascii="Hack" w:eastAsia="Times New Roman" w:hAnsi="Hack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16FA524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or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empty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1C327CA7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dat_h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create_dataset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([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folder_path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])</w:t>
      </w:r>
    </w:p>
    <w:p w14:paraId="57E4E1DE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current_fields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columns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tolist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02B9DB44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is_loaded_dataset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2F1D7C7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93CED5A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dat_h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create_dataset_from_files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([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folder_path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],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lastRenderedPageBreak/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split_fields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combo_box_fields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currentText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()))</w:t>
      </w:r>
      <w:r w:rsidRPr="00403FB7">
        <w:rPr>
          <w:rFonts w:ascii="Hack" w:eastAsia="Times New Roman" w:hAnsi="Hack" w:cs="Times New Roman"/>
          <w:color w:val="6A9955"/>
          <w:kern w:val="0"/>
          <w:sz w:val="21"/>
          <w:szCs w:val="21"/>
          <w:lang w:val="en-US" w:eastAsia="ru-RU" w:bidi="ar-SA"/>
        </w:rPr>
        <w:t>#self.combo_box_fields.currentText())</w:t>
      </w:r>
    </w:p>
    <w:p w14:paraId="516A536F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current_fields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columns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tolist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770FBCEF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is_loaded_dataset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31D0277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update_table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1985F564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except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Exception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323C0EA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show_message_box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Ошибка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713E4043" w14:textId="77777777" w:rsidR="00403FB7" w:rsidRDefault="00403FB7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4994867" w14:textId="49782225" w:rsidR="00403FB7" w:rsidRPr="00403FB7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вывода информации о датасете</w:t>
      </w:r>
      <w:r w:rsidR="00403FB7" w:rsidRP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51FC6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info_of_dataset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284BFAC5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try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5E00FC4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is_loaded_dataset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7FC98E84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show_message_box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Информация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о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датасете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dataset_operations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info_of_dataset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726D669F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except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Exception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A06C79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show_message_box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Ошибка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6DE2A5F" w14:textId="1BC3E0F1" w:rsidR="00403FB7" w:rsidRDefault="00403FB7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03F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50A58EC7" w14:textId="7AC07EDE" w:rsidR="00403FB7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переименования названия столбцов датасета</w:t>
      </w:r>
      <w:r w:rsidR="00403FB7" w:rsidRP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6F794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rename_columns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7F8BB908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try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E466304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is_loaded_dataset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5D5154B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columns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[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dataset_operations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rename_columns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col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col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columns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142BB62B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is_rename_columns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6BF8403F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update_table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2DC5ACAB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button_check_null_fields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setEnabled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37DF8A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except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Exception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2B92B6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show_message_box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Ошибка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A70AC10" w14:textId="77777777" w:rsidR="00403FB7" w:rsidRDefault="00403FB7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64162C" w14:textId="27E99875" w:rsidR="00403FB7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проверки на пустые поля</w:t>
      </w:r>
      <w:r w:rsidR="00403FB7" w:rsidRP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01A95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check_null_fields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19C92F8A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try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63193ED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is_rename_columns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4704E04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dataset_operations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check_null_fields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11D2DA8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dataset_operations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fill_null_fieds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76D576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update_table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38BEEE4C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show_message_box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Проверка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на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NaN Null'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FC8B866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is_nan_check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2256CBEA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button_median_mean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setEnabled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6D9A5F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except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Exception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6C0423B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show_message_box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Ошибка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4655781" w14:textId="77777777" w:rsidR="00403FB7" w:rsidRDefault="00403FB7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DA15DFF" w14:textId="48EF4268" w:rsidR="00403FB7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добавления отклонения и среднего значения к датасету</w:t>
      </w:r>
      <w:r w:rsidR="00403FB7" w:rsidRP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F01CFE1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median_mean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6390CE77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try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54DA25E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is_nan_check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4E5AC2A5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dataset_operations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add_median_mean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AEA0D4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is_add_median_mean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</w:p>
    <w:p w14:paraId="500B643C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update_table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601121AB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button_describe_dataset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setEnabled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C458F17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button_show_deviation_graph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setEnabled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38F2365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button_show_date_graph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setEnabled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54DC2D2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textbox_date_graph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setEnabled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3379FB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button_show_graph_by_date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setEnabled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7F64C5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except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Exception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EDBE6A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show_message_box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Ошибка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DFD8AC9" w14:textId="77777777" w:rsidR="00403FB7" w:rsidRPr="00403FB7" w:rsidRDefault="00403FB7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6D10778" w14:textId="24CF3E89" w:rsidR="00403FB7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вывода статистики датасета</w:t>
      </w:r>
      <w:r w:rsidR="00403F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C8DD3CC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describe_dataset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28031FEA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try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AEC0F94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is_add_median_mean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6D1E63C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show_message_box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Статистическая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информация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dataset_operations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describe_dataset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)))</w:t>
      </w:r>
    </w:p>
    <w:p w14:paraId="41E5A56D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except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Exception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20816FF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show_message_box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Ошибка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AA8FDEC" w14:textId="77777777" w:rsidR="00403FB7" w:rsidRDefault="00403FB7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34EC49E" w14:textId="243299AC" w:rsidR="00403FB7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вывода на экран формы графика отклонений</w:t>
      </w:r>
      <w:r w:rsidR="00403FB7" w:rsidRP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12AA23B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show_deviation_graph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4B9E8CD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try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1C8E2B63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is_add_median_mean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1523448B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dataset_operations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show_deviation_graph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509383B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except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Exception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DBED798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show_message_box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Ошибка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BD3287C" w14:textId="77777777" w:rsidR="00403FB7" w:rsidRDefault="00403FB7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83377F" w14:textId="7F90210B" w:rsidR="00403FB7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вывода на экран формы графика курса по всему периоду</w:t>
      </w:r>
      <w:r w:rsidR="00403FB7" w:rsidRPr="00403F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30947A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show_date_graph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67BCE45C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try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49187AB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is_add_median_mean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403FB7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6E0E9AB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dataset_operations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show_date_graph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1513D89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except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Exception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4B28450" w14:textId="77777777" w:rsidR="00403FB7" w:rsidRPr="00403FB7" w:rsidRDefault="00403FB7" w:rsidP="00403FB7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403FB7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show_message_box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Ошибка</w:t>
      </w:r>
      <w:r w:rsidRPr="00403FB7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403FB7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e</w:t>
      </w:r>
      <w:r w:rsidRPr="00403FB7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BEFBC54" w14:textId="77777777" w:rsidR="00403FB7" w:rsidRDefault="00403FB7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1F42EC1" w14:textId="09523373" w:rsidR="00403FB7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вывода на экран формы графика курса за заданную дату</w:t>
      </w:r>
      <w:r w:rsidRPr="003029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14EFC3D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 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show_graph_by_date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0E2F8C7A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try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12CCF67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3029FE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is_add_median_mean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==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3F1D8D44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textbox_date_graph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text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split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6BC1444A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3029FE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len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) == </w:t>
      </w:r>
      <w:r w:rsidRPr="003029FE">
        <w:rPr>
          <w:rFonts w:ascii="Hack" w:eastAsia="Times New Roman" w:hAnsi="Hack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065BBDF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3029FE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len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]) == </w:t>
      </w:r>
      <w:r w:rsidRPr="003029FE">
        <w:rPr>
          <w:rFonts w:ascii="Hack" w:eastAsia="Times New Roman" w:hAnsi="Hack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9E556EC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dataset_operations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plot_rate_year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]))</w:t>
      </w:r>
    </w:p>
    <w:p w14:paraId="3E44476B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3029FE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C74A9BD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dataset_operations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plot_rate_month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]))</w:t>
      </w:r>
    </w:p>
    <w:p w14:paraId="02A097A6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3029FE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5E66291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dataset_operations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plot_rate_year_month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]),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res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]))</w:t>
      </w:r>
    </w:p>
    <w:p w14:paraId="52603569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except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Exception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FEDDABB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show_message_box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Ошибка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Дата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введена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неправильно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!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Пример ввода &lt;месяц&gt;, &lt;год&gt;, &lt;месяц год&gt;'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7746C90C" w14:textId="77777777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4F7AD" w14:textId="0A88AA7D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«операции над датасетом»</w:t>
      </w:r>
    </w:p>
    <w:p w14:paraId="21A05BEC" w14:textId="5BBACFAE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получения информации о датасете</w:t>
      </w:r>
      <w:r w:rsidRPr="003029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DFB3788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info_of_dataset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pd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DataFrame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98E4FCD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io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StringIO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539822D8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info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buf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E7D9B3A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eastAsia="ru-RU" w:bidi="ar-SA"/>
        </w:rPr>
        <w:t>buf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eastAsia="ru-RU" w:bidi="ar-SA"/>
        </w:rPr>
        <w:t>getvalue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()</w:t>
      </w:r>
    </w:p>
    <w:p w14:paraId="2494F9B8" w14:textId="77777777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D5320D" w14:textId="64C69605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переименования колонок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68AE980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rename_columns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6A2C9955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join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'_'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+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lower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() </w:t>
      </w:r>
      <w:r w:rsidRPr="003029FE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isupper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() </w:t>
      </w:r>
      <w:r w:rsidRPr="003029FE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]).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lstrip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'_'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C887D69" w14:textId="77777777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BA70BFF" w14:textId="7DBA9DC3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проверки пустых полей в датасете</w:t>
      </w:r>
      <w:r w:rsidRPr="003029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2593BBE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check_null_fields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pd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DataFrame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0455A7CB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isnull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sum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())</w:t>
      </w:r>
    </w:p>
    <w:p w14:paraId="5AFC57C3" w14:textId="77777777" w:rsidR="003029FE" w:rsidRP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F91C4F9" w14:textId="6DC9AFB1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заполнения пустых полей датасета</w:t>
      </w:r>
      <w:r w:rsidRPr="003029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AD47F6D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fill_null_fieds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pd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DataFrame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75297A25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ffill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inplace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33FDFE4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bfill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inplace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16E95B8" w14:textId="77777777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C745A5" w14:textId="52C3353F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медианы и среднего значения к датасету</w:t>
      </w:r>
      <w:r w:rsidRPr="003029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CEE3A0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add_median_mean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pd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DataFrame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2FF450B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median_value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median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5608A19E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mean_value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mean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242D1672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0C2EA67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'deviation_from_median'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] =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]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-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median_value</w:t>
      </w:r>
    </w:p>
    <w:p w14:paraId="00A76D34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'deviation_from_mean'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] =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]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-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mean_value</w:t>
      </w:r>
    </w:p>
    <w:p w14:paraId="6871CFE9" w14:textId="77777777" w:rsidR="003029FE" w:rsidRP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0760906" w14:textId="39E49187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описания датасета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4D2D464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describe_dataset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pd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DataFrame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72AE63B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'deviation_from_median'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'deviation_from_mean'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]].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describe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())</w:t>
      </w:r>
    </w:p>
    <w:p w14:paraId="403DDD54" w14:textId="77777777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704C67" w14:textId="091C5C0C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отрисовки графика отклонений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4D4EC4D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show_deviation_graph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pd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DataFrame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77A2940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figure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figsize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=(</w:t>
      </w:r>
      <w:r w:rsidRPr="003029FE">
        <w:rPr>
          <w:rFonts w:ascii="Hack" w:eastAsia="Times New Roman" w:hAnsi="Hack" w:cs="Times New Roman"/>
          <w:color w:val="B5CEA8"/>
          <w:kern w:val="0"/>
          <w:sz w:val="21"/>
          <w:szCs w:val="21"/>
          <w:lang w:val="en-US" w:eastAsia="ru-RU" w:bidi="ar-SA"/>
        </w:rPr>
        <w:t>12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048D6FF1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boxplot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([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],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'deviation_from_median'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],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'deviation_from_mean'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]],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labels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=[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'deviation_from_median'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'deviation_from_mean'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])</w:t>
      </w:r>
    </w:p>
    <w:p w14:paraId="410C3569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eastAsia="ru-RU" w:bidi="ar-SA"/>
        </w:rPr>
        <w:t>title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'График vunit_rate и отклонений'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0C69D437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eastAsia="ru-RU" w:bidi="ar-SA"/>
        </w:rPr>
        <w:t>show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()</w:t>
      </w:r>
    </w:p>
    <w:p w14:paraId="4FEE9443" w14:textId="77777777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CD11712" w14:textId="4F267488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отрисовки графика курса по всему периоду</w:t>
      </w:r>
      <w:r w:rsidRPr="003029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6B83913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show_date_graph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pd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DataFrame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47271C9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] =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pd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to_datetime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])</w:t>
      </w:r>
    </w:p>
    <w:p w14:paraId="5583E45D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FDCB467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figure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figsize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=(</w:t>
      </w:r>
      <w:r w:rsidRPr="003029FE">
        <w:rPr>
          <w:rFonts w:ascii="Hack" w:eastAsia="Times New Roman" w:hAnsi="Hack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1101AD7C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plot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],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])</w:t>
      </w:r>
    </w:p>
    <w:p w14:paraId="08692E44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46208D5E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eastAsia="ru-RU" w:bidi="ar-SA"/>
        </w:rPr>
        <w:t>title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'Изменение курса за весь период'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69DC1E7F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eastAsia="ru-RU" w:bidi="ar-SA"/>
        </w:rPr>
        <w:t>xlabel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'Дата'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3C8AD5B0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eastAsia="ru-RU" w:bidi="ar-SA"/>
        </w:rPr>
        <w:t>ylabel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'Курс'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35349BD4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</w:p>
    <w:p w14:paraId="3E4AD428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eastAsia="ru-RU" w:bidi="ar-SA"/>
        </w:rPr>
        <w:t>show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()</w:t>
      </w:r>
    </w:p>
    <w:p w14:paraId="7991C7A0" w14:textId="77777777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D4A872" w14:textId="2EB35A19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отрисовки графика</w:t>
      </w:r>
      <w:r w:rsidRPr="003029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D0043E2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plot_rate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pd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DataFrame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title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2E38EB93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median_value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median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58B24243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mean_value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mean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49A4F8B4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8E5EE9A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figure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figsize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=(</w:t>
      </w:r>
      <w:r w:rsidRPr="003029FE">
        <w:rPr>
          <w:rFonts w:ascii="Hack" w:eastAsia="Times New Roman" w:hAnsi="Hack" w:cs="Times New Roman"/>
          <w:color w:val="B5CEA8"/>
          <w:kern w:val="0"/>
          <w:sz w:val="21"/>
          <w:szCs w:val="21"/>
          <w:lang w:val="en-US" w:eastAsia="ru-RU" w:bidi="ar-SA"/>
        </w:rPr>
        <w:t>10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07FF624A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plot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],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'vunit_rate'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],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Курс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B6A6A47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axhline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median_value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'r'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linestyle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'--'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Медиана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C7C04E0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axhline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mean_value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'g'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linestyle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':'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Среднее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значение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CD3F28B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A0CB15D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title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title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3FD01CB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xlabel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Дата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4C3AADC0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ylabel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Курс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022872E6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legend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()</w:t>
      </w:r>
    </w:p>
    <w:p w14:paraId="64CC945B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76446BF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eastAsia="ru-RU" w:bidi="ar-SA"/>
        </w:rPr>
        <w:t>show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eastAsia="ru-RU" w:bidi="ar-SA"/>
        </w:rPr>
        <w:t>()</w:t>
      </w:r>
    </w:p>
    <w:p w14:paraId="1C45685F" w14:textId="77777777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EFB81" w14:textId="01B7941D" w:rsidR="003029FE" w:rsidRDefault="003029FE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вызывающие отрисовку графика за месяц</w:t>
      </w:r>
      <w:r w:rsidRPr="00302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год</w:t>
      </w:r>
      <w:r w:rsidRPr="00302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месяц и год</w:t>
      </w:r>
      <w:r w:rsidRPr="003029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CAC87D6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plot_rate_month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pd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DataFrame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51E3CC9F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df_month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==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2B2DCC3A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plot_rate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df_month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Изменение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курса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за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месяц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7008618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A2502F7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plot_rate_year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pd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DataFrame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year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8EF72B4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df_year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year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==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year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25104D57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plot_rate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df_year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Изменение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курса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за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year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год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7D73D64C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FF11DB0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plot_rate_year_month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pd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DataFrame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year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3029FE">
        <w:rPr>
          <w:rFonts w:ascii="Hack" w:eastAsia="Times New Roman" w:hAnsi="Hack" w:cs="Times New Roman"/>
          <w:color w:val="4EC9B0"/>
          <w:kern w:val="0"/>
          <w:sz w:val="21"/>
          <w:szCs w:val="21"/>
          <w:lang w:val="en-US" w:eastAsia="ru-RU" w:bidi="ar-SA"/>
        </w:rPr>
        <w:t>int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:</w:t>
      </w:r>
    </w:p>
    <w:p w14:paraId="400CE159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df_year_month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year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==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year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&amp;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'date'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].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dt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==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)]</w:t>
      </w:r>
    </w:p>
    <w:p w14:paraId="492DE933" w14:textId="77777777" w:rsidR="003029FE" w:rsidRPr="003029FE" w:rsidRDefault="003029FE" w:rsidP="003029FE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3029FE">
        <w:rPr>
          <w:rFonts w:ascii="Hack" w:eastAsia="Times New Roman" w:hAnsi="Hack" w:cs="Times New Roman"/>
          <w:color w:val="DCDCAA"/>
          <w:kern w:val="0"/>
          <w:sz w:val="21"/>
          <w:szCs w:val="21"/>
          <w:lang w:val="en-US" w:eastAsia="ru-RU" w:bidi="ar-SA"/>
        </w:rPr>
        <w:t>plot_rate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df_year_month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Изменение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курса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за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month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месяц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3029FE"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  <w:t>year</w:t>
      </w:r>
      <w:r w:rsidRPr="003029FE">
        <w:rPr>
          <w:rFonts w:ascii="Hack" w:eastAsia="Times New Roman" w:hAnsi="Hack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eastAsia="ru-RU" w:bidi="ar-SA"/>
        </w:rPr>
        <w:t>год</w:t>
      </w:r>
      <w:r w:rsidRPr="003029FE">
        <w:rPr>
          <w:rFonts w:ascii="Hack" w:eastAsia="Times New Roman" w:hAnsi="Hack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3029FE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8F4B1A8" w14:textId="3E505286" w:rsidR="003029FE" w:rsidRPr="003029FE" w:rsidRDefault="00790215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172DDA01" w14:textId="0BCE3FD4" w:rsidR="003029FE" w:rsidRDefault="003029FE" w:rsidP="00393414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029F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Тестирование</w:t>
      </w:r>
    </w:p>
    <w:p w14:paraId="20A90A01" w14:textId="1A0C9DAB" w:rsidR="003029FE" w:rsidRDefault="003029FE" w:rsidP="003029FE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форма (обновленная с третьей лабы</w:t>
      </w:r>
      <w:r w:rsidRPr="003029FE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0C2C4C2C" w14:textId="6F90BAAC" w:rsidR="00790215" w:rsidRPr="00790215" w:rsidRDefault="00790215" w:rsidP="00790215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 заблокированы</w:t>
      </w:r>
      <w:r w:rsidRPr="00790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не нарушить порядок действий и не вызвать лишние ошибки</w:t>
      </w:r>
    </w:p>
    <w:p w14:paraId="10B919AB" w14:textId="70845001" w:rsidR="003029FE" w:rsidRDefault="00790215" w:rsidP="003029FE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EFE1C31" wp14:editId="4F0DF309">
            <wp:extent cx="6120130" cy="6120130"/>
            <wp:effectExtent l="0" t="0" r="0" b="0"/>
            <wp:docPr id="1142918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18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26F2" w14:textId="575DCF28" w:rsidR="00790215" w:rsidRDefault="00790215" w:rsidP="007902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37E1535" w14:textId="759EE3ED" w:rsidR="00790215" w:rsidRDefault="00790215" w:rsidP="00790215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датасете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D953DA2" w14:textId="145E211D" w:rsidR="00790215" w:rsidRDefault="00790215" w:rsidP="00790215">
      <w:pPr>
        <w:pStyle w:val="a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A2909C2" wp14:editId="13684879">
            <wp:extent cx="3714286" cy="3457143"/>
            <wp:effectExtent l="0" t="0" r="635" b="0"/>
            <wp:docPr id="84523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39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8DCA" w14:textId="77777777" w:rsidR="00790215" w:rsidRDefault="00790215" w:rsidP="00790215">
      <w:pPr>
        <w:pStyle w:val="a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D67A83D" w14:textId="19D5E020" w:rsidR="00790215" w:rsidRDefault="00790215" w:rsidP="00790215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Переименование колонок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590D8BF" w14:textId="51ACFFBF" w:rsidR="00790215" w:rsidRDefault="00790215" w:rsidP="00790215">
      <w:pPr>
        <w:pStyle w:val="a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4DC169A" wp14:editId="18662102">
            <wp:extent cx="6120130" cy="3342640"/>
            <wp:effectExtent l="0" t="0" r="0" b="0"/>
            <wp:docPr id="1856733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33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5B17" w14:textId="77777777" w:rsidR="00790215" w:rsidRDefault="00790215" w:rsidP="00790215">
      <w:pPr>
        <w:pStyle w:val="a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E402E0A" w14:textId="6696CFE2" w:rsidR="00790215" w:rsidRDefault="00790215" w:rsidP="00790215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2B1ED6A" wp14:editId="3EEDCCF5">
            <wp:extent cx="4047619" cy="3580952"/>
            <wp:effectExtent l="0" t="0" r="0" b="635"/>
            <wp:docPr id="17427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6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73A" w14:textId="77777777" w:rsidR="00790215" w:rsidRDefault="00790215" w:rsidP="00790215">
      <w:pPr>
        <w:pStyle w:val="a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6E78685" w14:textId="6AD02301" w:rsidR="00790215" w:rsidRDefault="00790215" w:rsidP="00790215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DDBE043" wp14:editId="1B2D3891">
            <wp:extent cx="6120130" cy="3056255"/>
            <wp:effectExtent l="0" t="0" r="0" b="0"/>
            <wp:docPr id="622072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72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F6FA" w14:textId="77777777" w:rsidR="00790215" w:rsidRPr="00790215" w:rsidRDefault="00790215" w:rsidP="00790215">
      <w:pPr>
        <w:pStyle w:val="a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450383C" w14:textId="57CBBA2F" w:rsidR="00790215" w:rsidRPr="00790215" w:rsidRDefault="00790215" w:rsidP="00790215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Проверка и заполнение пустых полей датасета</w:t>
      </w:r>
      <w:r w:rsidRPr="0079021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790215">
        <w:rPr>
          <w:noProof/>
        </w:rPr>
        <w:t xml:space="preserve"> </w:t>
      </w:r>
      <w:r w:rsidRPr="0079021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CE4B7D3" wp14:editId="7D6CF3A3">
            <wp:extent cx="2309060" cy="2804403"/>
            <wp:effectExtent l="0" t="0" r="0" b="0"/>
            <wp:docPr id="740173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73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794D" w14:textId="77777777" w:rsidR="00790215" w:rsidRPr="00790215" w:rsidRDefault="00790215" w:rsidP="00790215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FB0D78" w14:textId="49433655" w:rsidR="00790215" w:rsidRDefault="00790215" w:rsidP="00790215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2884308" wp14:editId="308066D2">
            <wp:extent cx="4161905" cy="4819048"/>
            <wp:effectExtent l="0" t="0" r="0" b="635"/>
            <wp:docPr id="1695260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60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42EF" w14:textId="77777777" w:rsidR="00790215" w:rsidRPr="00790215" w:rsidRDefault="00790215" w:rsidP="00790215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721F4A" w14:textId="4C88CCAD" w:rsidR="00790215" w:rsidRPr="00790215" w:rsidRDefault="00790215" w:rsidP="00790215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Добавление медианы и среднего значения</w:t>
      </w:r>
      <w:r w:rsidRPr="0079021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7902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D3F6CA" wp14:editId="4E8C9D89">
            <wp:extent cx="6120130" cy="6378575"/>
            <wp:effectExtent l="0" t="0" r="0" b="3175"/>
            <wp:docPr id="34086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68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BEC6" w14:textId="77777777" w:rsidR="00790215" w:rsidRPr="00790215" w:rsidRDefault="00790215" w:rsidP="00790215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E35E5D" w14:textId="4E325854" w:rsidR="00790215" w:rsidRPr="00790215" w:rsidRDefault="00790215" w:rsidP="00790215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Статистическая информация о датасете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7902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BA1FC6" wp14:editId="6661BA3B">
            <wp:extent cx="4809524" cy="2885714"/>
            <wp:effectExtent l="0" t="0" r="0" b="0"/>
            <wp:docPr id="1173774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74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2A52" w14:textId="77777777" w:rsidR="00790215" w:rsidRPr="00790215" w:rsidRDefault="00790215" w:rsidP="00790215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EBBAA" w14:textId="0550EC25" w:rsidR="00790215" w:rsidRPr="00790215" w:rsidRDefault="00790215" w:rsidP="00790215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отклонения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7902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58A144" wp14:editId="586CAAEC">
            <wp:extent cx="6120130" cy="3390265"/>
            <wp:effectExtent l="0" t="0" r="0" b="635"/>
            <wp:docPr id="143906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67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79B3" w14:textId="77777777" w:rsidR="00790215" w:rsidRDefault="00790215" w:rsidP="007902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67D044" w14:textId="0E1EA349" w:rsidR="00790215" w:rsidRPr="00790215" w:rsidRDefault="00790215" w:rsidP="00790215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График изменения курса за весь период</w:t>
      </w:r>
      <w:r w:rsidRPr="0079021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7902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F4BED7" wp14:editId="55827F0A">
            <wp:extent cx="6120130" cy="4067175"/>
            <wp:effectExtent l="0" t="0" r="0" b="9525"/>
            <wp:docPr id="1381462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629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FD0D" w14:textId="77777777" w:rsidR="00790215" w:rsidRPr="00790215" w:rsidRDefault="00790215" w:rsidP="00790215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C05BD" w14:textId="5895FAF0" w:rsidR="00790215" w:rsidRDefault="00790215" w:rsidP="00790215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 изменения курса за определенный период</w:t>
      </w:r>
      <w:r w:rsidRPr="0079021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72060DC" w14:textId="77777777" w:rsidR="00790215" w:rsidRDefault="00790215" w:rsidP="007902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410AF" w14:textId="1C42C7D5" w:rsidR="00790215" w:rsidRPr="00790215" w:rsidRDefault="00790215" w:rsidP="00790215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11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месяц (ноябрь)</w:t>
      </w:r>
      <w:r w:rsidRPr="00790215">
        <w:rPr>
          <w:noProof/>
        </w:rPr>
        <w:t xml:space="preserve"> </w:t>
      </w:r>
      <w:r w:rsidRPr="00790215">
        <w:rPr>
          <w:noProof/>
        </w:rPr>
        <w:drawing>
          <wp:inline distT="0" distB="0" distL="0" distR="0" wp14:anchorId="48F909D9" wp14:editId="14FBB103">
            <wp:extent cx="3261643" cy="510584"/>
            <wp:effectExtent l="0" t="0" r="0" b="3810"/>
            <wp:docPr id="1922503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034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55A9F" wp14:editId="36ADB6D9">
            <wp:extent cx="6120130" cy="4067175"/>
            <wp:effectExtent l="0" t="0" r="0" b="9525"/>
            <wp:docPr id="1404836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368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7C42" w14:textId="77777777" w:rsidR="00790215" w:rsidRPr="00790215" w:rsidRDefault="00790215" w:rsidP="00790215">
      <w:pPr>
        <w:pStyle w:val="a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C40FC36" w14:textId="369C528B" w:rsidR="00790215" w:rsidRPr="00790215" w:rsidRDefault="00790215" w:rsidP="00790215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2004 год все месяцы </w:t>
      </w:r>
      <w:r w:rsidRPr="0079021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DC99B9D" wp14:editId="5A638C48">
            <wp:extent cx="3261643" cy="541067"/>
            <wp:effectExtent l="0" t="0" r="0" b="0"/>
            <wp:docPr id="1856063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632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77AE2" wp14:editId="616734FA">
            <wp:extent cx="6120130" cy="4067175"/>
            <wp:effectExtent l="0" t="0" r="0" b="9525"/>
            <wp:docPr id="2014101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016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866F" w14:textId="77777777" w:rsidR="00790215" w:rsidRPr="00790215" w:rsidRDefault="00790215" w:rsidP="00790215">
      <w:pPr>
        <w:pStyle w:val="a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E680A28" w14:textId="6E804FC0" w:rsidR="00790215" w:rsidRPr="00790215" w:rsidRDefault="00790215" w:rsidP="00790215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11 месяц 2004 года </w:t>
      </w:r>
      <w:r w:rsidRPr="0079021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B806E63" wp14:editId="1917ACB3">
            <wp:extent cx="3276884" cy="525826"/>
            <wp:effectExtent l="0" t="0" r="0" b="7620"/>
            <wp:docPr id="1408469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692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6A59E" wp14:editId="347E4AA6">
            <wp:extent cx="6120130" cy="4067175"/>
            <wp:effectExtent l="0" t="0" r="0" b="9525"/>
            <wp:docPr id="4092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2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76CE" w14:textId="77777777" w:rsidR="00790215" w:rsidRPr="00790215" w:rsidRDefault="00790215" w:rsidP="003029FE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90215" w:rsidRPr="0079021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6E8"/>
    <w:multiLevelType w:val="hybridMultilevel"/>
    <w:tmpl w:val="A742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C310E"/>
    <w:multiLevelType w:val="hybridMultilevel"/>
    <w:tmpl w:val="5F723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B5"/>
    <w:multiLevelType w:val="hybridMultilevel"/>
    <w:tmpl w:val="94285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90E5D"/>
    <w:multiLevelType w:val="hybridMultilevel"/>
    <w:tmpl w:val="6910F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C4EFA"/>
    <w:multiLevelType w:val="hybridMultilevel"/>
    <w:tmpl w:val="43126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B14DC"/>
    <w:multiLevelType w:val="multilevel"/>
    <w:tmpl w:val="03C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B4874"/>
    <w:multiLevelType w:val="hybridMultilevel"/>
    <w:tmpl w:val="4B1E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B4230"/>
    <w:multiLevelType w:val="hybridMultilevel"/>
    <w:tmpl w:val="E9867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14661">
    <w:abstractNumId w:val="0"/>
  </w:num>
  <w:num w:numId="2" w16cid:durableId="2136560941">
    <w:abstractNumId w:val="5"/>
  </w:num>
  <w:num w:numId="3" w16cid:durableId="1298335400">
    <w:abstractNumId w:val="4"/>
  </w:num>
  <w:num w:numId="4" w16cid:durableId="1290866687">
    <w:abstractNumId w:val="6"/>
  </w:num>
  <w:num w:numId="5" w16cid:durableId="691806877">
    <w:abstractNumId w:val="1"/>
  </w:num>
  <w:num w:numId="6" w16cid:durableId="212737542">
    <w:abstractNumId w:val="3"/>
  </w:num>
  <w:num w:numId="7" w16cid:durableId="1033574456">
    <w:abstractNumId w:val="2"/>
  </w:num>
  <w:num w:numId="8" w16cid:durableId="868831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55"/>
    <w:rsid w:val="00021E4A"/>
    <w:rsid w:val="000247A1"/>
    <w:rsid w:val="00037E11"/>
    <w:rsid w:val="000706AD"/>
    <w:rsid w:val="000B1F69"/>
    <w:rsid w:val="001136C4"/>
    <w:rsid w:val="0011383E"/>
    <w:rsid w:val="00132B3C"/>
    <w:rsid w:val="00153874"/>
    <w:rsid w:val="001A0D9C"/>
    <w:rsid w:val="002C5C84"/>
    <w:rsid w:val="002E333C"/>
    <w:rsid w:val="002F53B8"/>
    <w:rsid w:val="0030142C"/>
    <w:rsid w:val="003029FE"/>
    <w:rsid w:val="00306D0E"/>
    <w:rsid w:val="003118B9"/>
    <w:rsid w:val="00393414"/>
    <w:rsid w:val="003C293C"/>
    <w:rsid w:val="003D367D"/>
    <w:rsid w:val="00403FB7"/>
    <w:rsid w:val="0042270B"/>
    <w:rsid w:val="00485FDC"/>
    <w:rsid w:val="005222E3"/>
    <w:rsid w:val="005B08C6"/>
    <w:rsid w:val="006405DA"/>
    <w:rsid w:val="00654BB6"/>
    <w:rsid w:val="0076475A"/>
    <w:rsid w:val="00790215"/>
    <w:rsid w:val="007B6B96"/>
    <w:rsid w:val="0081420F"/>
    <w:rsid w:val="00863545"/>
    <w:rsid w:val="00954E11"/>
    <w:rsid w:val="00960ADB"/>
    <w:rsid w:val="00A00CDE"/>
    <w:rsid w:val="00A54F66"/>
    <w:rsid w:val="00AF38CD"/>
    <w:rsid w:val="00B262B9"/>
    <w:rsid w:val="00B45D93"/>
    <w:rsid w:val="00BB65F9"/>
    <w:rsid w:val="00BF2134"/>
    <w:rsid w:val="00C110FB"/>
    <w:rsid w:val="00C36955"/>
    <w:rsid w:val="00C7780E"/>
    <w:rsid w:val="00C834FD"/>
    <w:rsid w:val="00E66F14"/>
    <w:rsid w:val="00EC26B4"/>
    <w:rsid w:val="00EF224F"/>
    <w:rsid w:val="00EF246D"/>
    <w:rsid w:val="00F27AAC"/>
    <w:rsid w:val="00F47F33"/>
    <w:rsid w:val="00F5147B"/>
    <w:rsid w:val="00F557E2"/>
    <w:rsid w:val="00FA6CD3"/>
    <w:rsid w:val="00FB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EA4B"/>
  <w15:docId w15:val="{78CF38B4-A2F3-4884-8605-25697FB3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222E3"/>
    <w:pPr>
      <w:ind w:left="720"/>
      <w:contextualSpacing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5222E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22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19</Pages>
  <Words>2280</Words>
  <Characters>12999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Тимофеев</cp:lastModifiedBy>
  <cp:revision>45</cp:revision>
  <dcterms:created xsi:type="dcterms:W3CDTF">2023-09-16T12:25:00Z</dcterms:created>
  <dcterms:modified xsi:type="dcterms:W3CDTF">2023-12-01T16:02:00Z</dcterms:modified>
  <dc:language>ru-RU</dc:language>
</cp:coreProperties>
</file>