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3F1" w:rsidRDefault="002323F1" w:rsidP="002323F1">
      <w:pPr>
        <w:pStyle w:val="1"/>
        <w:jc w:val="center"/>
        <w:rPr>
          <w:rFonts w:hint="eastAsia"/>
        </w:rPr>
      </w:pP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shell </w:t>
      </w:r>
      <w:r>
        <w:rPr>
          <w:rFonts w:hint="eastAsia"/>
        </w:rPr>
        <w:t>命令</w:t>
      </w:r>
    </w:p>
    <w:p w:rsidR="002323F1" w:rsidRPr="002323F1" w:rsidRDefault="002323F1" w:rsidP="006F095B">
      <w:pPr>
        <w:widowControl/>
        <w:shd w:val="clear" w:color="auto" w:fill="FFFFFF"/>
        <w:tabs>
          <w:tab w:val="right" w:pos="8306"/>
        </w:tabs>
        <w:spacing w:before="330" w:after="45"/>
        <w:jc w:val="left"/>
        <w:outlineLvl w:val="1"/>
        <w:rPr>
          <w:rFonts w:ascii="Trebuchet MS" w:eastAsia="宋体" w:hAnsi="Trebuchet MS" w:cs="宋体"/>
          <w:b/>
          <w:bCs/>
          <w:color w:val="000000"/>
          <w:kern w:val="0"/>
          <w:sz w:val="27"/>
          <w:szCs w:val="27"/>
        </w:rPr>
      </w:pPr>
      <w:r w:rsidRPr="002323F1">
        <w:rPr>
          <w:rFonts w:ascii="Trebuchet MS" w:eastAsia="宋体" w:hAnsi="Trebuchet MS" w:cs="宋体"/>
          <w:b/>
          <w:bCs/>
          <w:color w:val="000000"/>
          <w:kern w:val="0"/>
          <w:sz w:val="27"/>
          <w:szCs w:val="27"/>
        </w:rPr>
        <w:t>FS Shell</w:t>
      </w:r>
      <w:r w:rsidR="006F095B">
        <w:rPr>
          <w:rFonts w:ascii="Trebuchet MS" w:eastAsia="宋体" w:hAnsi="Trebuchet MS" w:cs="宋体"/>
          <w:b/>
          <w:bCs/>
          <w:color w:val="000000"/>
          <w:kern w:val="0"/>
          <w:sz w:val="27"/>
          <w:szCs w:val="27"/>
        </w:rPr>
        <w:tab/>
      </w:r>
      <w:bookmarkStart w:id="0" w:name="_GoBack"/>
      <w:bookmarkEnd w:id="0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调用文件系统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(FS)Shell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命令应使用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bin/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args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&gt;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的形式。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所有的</w:t>
      </w:r>
      <w:proofErr w:type="gramStart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gram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FS shell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命令使用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路径作为参数。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格式是</w:t>
      </w:r>
      <w:r w:rsidRPr="002323F1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scheme://authority/path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。对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HDFS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文件系统，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scheme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proofErr w:type="spellStart"/>
      <w:r w:rsidRPr="002323F1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hdfs</w:t>
      </w:r>
      <w:proofErr w:type="spell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，对本地文件系统，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scheme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2323F1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file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。其中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scheme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authority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参数都是可选的，如果未加指定，就会使用配置中指定的默认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scheme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。一个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HDFS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文件或目录比如</w:t>
      </w:r>
      <w:r w:rsidRPr="002323F1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/parent/child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可以表示成</w:t>
      </w:r>
      <w:r w:rsidRPr="002323F1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hdfs://namenode:namenodeport/parent/child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，或者更简单的</w:t>
      </w:r>
      <w:r w:rsidRPr="002323F1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/parent/child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（假设你配置文件中的默认值是</w:t>
      </w:r>
      <w:proofErr w:type="spellStart"/>
      <w:r w:rsidRPr="002323F1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namenode:namenodeport</w:t>
      </w:r>
      <w:proofErr w:type="spell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）。大多数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FS Shell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命令的行为和对应的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Unix Shell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命令类似，不同之处会在下面介绍各命令使用详情时指出。出错信息会输出到</w:t>
      </w:r>
      <w:proofErr w:type="spellStart"/>
      <w:r w:rsidRPr="002323F1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stderr</w:t>
      </w:r>
      <w:proofErr w:type="spell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，其他信息输出到</w:t>
      </w:r>
      <w:proofErr w:type="spellStart"/>
      <w:r w:rsidRPr="002323F1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stdout</w:t>
      </w:r>
      <w:proofErr w:type="spell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1" w:name="N10036"/>
      <w:bookmarkStart w:id="2" w:name="cat"/>
      <w:bookmarkEnd w:id="1"/>
      <w:bookmarkEnd w:id="2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cat</w:t>
      </w:r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-cat URI [URI …]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将路径指定文件的内容输出到</w:t>
      </w:r>
      <w:proofErr w:type="spellStart"/>
      <w:r w:rsidRPr="002323F1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stdout</w:t>
      </w:r>
      <w:proofErr w:type="spell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2323F1" w:rsidRPr="002323F1" w:rsidRDefault="002323F1" w:rsidP="002323F1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-cat hdfs://host1:port1/file1 hdfs://host2:port2/file2</w:t>
      </w:r>
    </w:p>
    <w:p w:rsidR="002323F1" w:rsidRPr="002323F1" w:rsidRDefault="002323F1" w:rsidP="002323F1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-cat file:///file3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/file4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返回值：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成功返回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，失败返回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-1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3" w:name="N10068"/>
      <w:bookmarkStart w:id="4" w:name="chgrp"/>
      <w:bookmarkEnd w:id="3"/>
      <w:bookmarkEnd w:id="4"/>
      <w:proofErr w:type="spellStart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chgrp</w:t>
      </w:r>
      <w:proofErr w:type="spellEnd"/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chgrp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[-R] GROUP URI [URI …]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 Change group association of files. With 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-R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, make the change recursively through the directory structure. The user must be the owner of files, or else a super-user. Additional information is in the </w:t>
      </w:r>
      <w:hyperlink r:id="rId6" w:history="1">
        <w:r w:rsidRPr="002323F1">
          <w:rPr>
            <w:rFonts w:ascii="Verdana" w:eastAsia="宋体" w:hAnsi="Verdana" w:cs="宋体"/>
            <w:color w:val="009999"/>
            <w:kern w:val="0"/>
            <w:sz w:val="20"/>
            <w:szCs w:val="20"/>
            <w:u w:val="single"/>
          </w:rPr>
          <w:t>Permissions User Guide</w:t>
        </w:r>
      </w:hyperlink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. --&gt;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改变文件所属的组。使用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-R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proofErr w:type="gramStart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使改变</w:t>
      </w:r>
      <w:proofErr w:type="gram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在目录结构下递归进行。命令的使用者必须是文件的所有者或者超级用户。更多的信息请参见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"http://hadoop.apache.org/docs/r1.0.4/cn/hdfs_permissions_guide.html" </w:instrTex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2323F1">
        <w:rPr>
          <w:rFonts w:ascii="Verdana" w:eastAsia="宋体" w:hAnsi="Verdana" w:cs="宋体"/>
          <w:color w:val="009999"/>
          <w:kern w:val="0"/>
          <w:sz w:val="20"/>
          <w:szCs w:val="20"/>
          <w:u w:val="single"/>
        </w:rPr>
        <w:t>HDFS</w:t>
      </w:r>
      <w:r w:rsidRPr="002323F1">
        <w:rPr>
          <w:rFonts w:ascii="Verdana" w:eastAsia="宋体" w:hAnsi="Verdana" w:cs="宋体"/>
          <w:color w:val="009999"/>
          <w:kern w:val="0"/>
          <w:sz w:val="20"/>
          <w:szCs w:val="20"/>
          <w:u w:val="single"/>
        </w:rPr>
        <w:t>权限用户指南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5" w:name="N10086"/>
      <w:bookmarkStart w:id="6" w:name="chmod"/>
      <w:bookmarkEnd w:id="5"/>
      <w:bookmarkEnd w:id="6"/>
      <w:proofErr w:type="spellStart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chmod</w:t>
      </w:r>
      <w:proofErr w:type="spellEnd"/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chmod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[-R] &lt;MODE[,MODE]... | OCTALMODE&gt; URI [URI …]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改变文件的权限。使用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-R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proofErr w:type="gramStart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使改变</w:t>
      </w:r>
      <w:proofErr w:type="gram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在目录结构下递归进行。命令的使用者必须是文件的所有者或者超级用户。更多的信息请参见</w:t>
      </w:r>
      <w:hyperlink r:id="rId7" w:history="1">
        <w:r w:rsidRPr="002323F1">
          <w:rPr>
            <w:rFonts w:ascii="Verdana" w:eastAsia="宋体" w:hAnsi="Verdana" w:cs="宋体"/>
            <w:color w:val="009999"/>
            <w:kern w:val="0"/>
            <w:sz w:val="20"/>
            <w:szCs w:val="20"/>
            <w:u w:val="single"/>
          </w:rPr>
          <w:t>HDFS</w:t>
        </w:r>
        <w:r w:rsidRPr="002323F1">
          <w:rPr>
            <w:rFonts w:ascii="Verdana" w:eastAsia="宋体" w:hAnsi="Verdana" w:cs="宋体"/>
            <w:color w:val="009999"/>
            <w:kern w:val="0"/>
            <w:sz w:val="20"/>
            <w:szCs w:val="20"/>
            <w:u w:val="single"/>
          </w:rPr>
          <w:t>权限用户指南</w:t>
        </w:r>
      </w:hyperlink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7" w:name="N1009D"/>
      <w:bookmarkStart w:id="8" w:name="chown"/>
      <w:bookmarkEnd w:id="7"/>
      <w:bookmarkEnd w:id="8"/>
      <w:proofErr w:type="spellStart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chown</w:t>
      </w:r>
      <w:proofErr w:type="spellEnd"/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chown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[-R] [OWNER][:[GROUP]] URI [URI ]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改变文件的拥有者。使用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-R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proofErr w:type="gramStart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使改变</w:t>
      </w:r>
      <w:proofErr w:type="gram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在目录结构下递归进行。命令的使用者必须是超级用户。更多的信息请参见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"http://hadoop.apache.org/docs/r1.0.4/cn/hdfs_permissions_guide.html" </w:instrTex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2323F1">
        <w:rPr>
          <w:rFonts w:ascii="Verdana" w:eastAsia="宋体" w:hAnsi="Verdana" w:cs="宋体"/>
          <w:color w:val="009999"/>
          <w:kern w:val="0"/>
          <w:sz w:val="20"/>
          <w:szCs w:val="20"/>
          <w:u w:val="single"/>
        </w:rPr>
        <w:t>HDFS</w:t>
      </w:r>
      <w:r w:rsidRPr="002323F1">
        <w:rPr>
          <w:rFonts w:ascii="Verdana" w:eastAsia="宋体" w:hAnsi="Verdana" w:cs="宋体"/>
          <w:color w:val="009999"/>
          <w:kern w:val="0"/>
          <w:sz w:val="20"/>
          <w:szCs w:val="20"/>
          <w:u w:val="single"/>
        </w:rPr>
        <w:t>权限用户指南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9" w:name="N100B4"/>
      <w:bookmarkStart w:id="10" w:name="copyFromLocal"/>
      <w:bookmarkEnd w:id="9"/>
      <w:bookmarkEnd w:id="10"/>
      <w:proofErr w:type="spellStart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copyFromLocal</w:t>
      </w:r>
      <w:proofErr w:type="spellEnd"/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copyFromLocal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localsrc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&gt; URI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除了限定源路径是一个本地文件外，和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"http://hadoop.apache.org/docs/r1.0.4/cn/hdfs_shell.html" \l "putlink" </w:instrTex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2323F1">
        <w:rPr>
          <w:rFonts w:ascii="Verdana" w:eastAsia="宋体" w:hAnsi="Verdana" w:cs="宋体"/>
          <w:b/>
          <w:bCs/>
          <w:color w:val="009999"/>
          <w:kern w:val="0"/>
          <w:sz w:val="20"/>
          <w:szCs w:val="20"/>
          <w:u w:val="single"/>
        </w:rPr>
        <w:t>put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命令相似。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11" w:name="N100C9"/>
      <w:bookmarkStart w:id="12" w:name="copyToLocal"/>
      <w:bookmarkEnd w:id="11"/>
      <w:bookmarkEnd w:id="12"/>
      <w:proofErr w:type="spellStart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copyToLocal</w:t>
      </w:r>
      <w:proofErr w:type="spellEnd"/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copyToLocal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[-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ignorecrc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] [-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crc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] URI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localdst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除了限定目标路径是一个本地文件外，和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"http://hadoop.apache.org/docs/r1.0.4/cn/hdfs_shell.html" \l "getlink" </w:instrTex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2323F1">
        <w:rPr>
          <w:rFonts w:ascii="Verdana" w:eastAsia="宋体" w:hAnsi="Verdana" w:cs="宋体"/>
          <w:b/>
          <w:bCs/>
          <w:color w:val="009999"/>
          <w:kern w:val="0"/>
          <w:sz w:val="20"/>
          <w:szCs w:val="20"/>
          <w:u w:val="single"/>
        </w:rPr>
        <w:t>get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命令类似。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13" w:name="N100DE"/>
      <w:bookmarkStart w:id="14" w:name="cp"/>
      <w:bookmarkEnd w:id="13"/>
      <w:bookmarkEnd w:id="14"/>
      <w:proofErr w:type="spellStart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cp</w:t>
      </w:r>
      <w:proofErr w:type="spellEnd"/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cp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URI [URI …]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dest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将文件从源路径复制到目标路径。这个命令允许有</w:t>
      </w:r>
      <w:proofErr w:type="gramStart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多个源</w:t>
      </w:r>
      <w:proofErr w:type="gram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路径，此时目标路径必须是一个目录。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2323F1" w:rsidRPr="002323F1" w:rsidRDefault="002323F1" w:rsidP="002323F1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cp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/file1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/file2</w:t>
      </w:r>
    </w:p>
    <w:p w:rsidR="002323F1" w:rsidRPr="002323F1" w:rsidRDefault="002323F1" w:rsidP="002323F1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cp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/file1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/file2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dir</w:t>
      </w:r>
      <w:proofErr w:type="spell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返回值：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成功返回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，失败返回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-1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15" w:name="N10108"/>
      <w:bookmarkStart w:id="16" w:name="du"/>
      <w:bookmarkEnd w:id="15"/>
      <w:bookmarkEnd w:id="16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du</w:t>
      </w:r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-du URI [URI …]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显示目录中所有文件的大小，或者当只指定一个文件时，显示此文件的大小。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-du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/dir1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/file1 hdfs://host:port/user/hadoop/dir1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返回值：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成功返回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，失败返回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-1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。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17" w:name="N10123"/>
      <w:bookmarkStart w:id="18" w:name="dus"/>
      <w:bookmarkEnd w:id="17"/>
      <w:bookmarkEnd w:id="18"/>
      <w:proofErr w:type="spellStart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dus</w:t>
      </w:r>
      <w:proofErr w:type="spellEnd"/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dus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args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显示文件的大小。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19" w:name="N10133"/>
      <w:bookmarkStart w:id="20" w:name="expunge"/>
      <w:bookmarkEnd w:id="19"/>
      <w:bookmarkEnd w:id="20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expunge</w:t>
      </w:r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-expunge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清空回收站。请参考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"http://hadoop.apache.org/docs/r1.0.4/cn/hdfs_design.html" </w:instrTex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2323F1">
        <w:rPr>
          <w:rFonts w:ascii="Verdana" w:eastAsia="宋体" w:hAnsi="Verdana" w:cs="宋体"/>
          <w:color w:val="009999"/>
          <w:kern w:val="0"/>
          <w:sz w:val="20"/>
          <w:szCs w:val="20"/>
          <w:u w:val="single"/>
        </w:rPr>
        <w:t>HDFS</w:t>
      </w:r>
      <w:r w:rsidRPr="002323F1">
        <w:rPr>
          <w:rFonts w:ascii="Verdana" w:eastAsia="宋体" w:hAnsi="Verdana" w:cs="宋体"/>
          <w:color w:val="009999"/>
          <w:kern w:val="0"/>
          <w:sz w:val="20"/>
          <w:szCs w:val="20"/>
          <w:u w:val="single"/>
        </w:rPr>
        <w:t>设计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文档以获取更多关于回收站特性的信息。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21" w:name="N10147"/>
      <w:bookmarkStart w:id="22" w:name="get"/>
      <w:bookmarkEnd w:id="21"/>
      <w:bookmarkEnd w:id="22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get</w:t>
      </w:r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-get [-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ignorecrc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] [-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crc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]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src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&gt;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localdst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&gt;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复制文件到本地文件系统。可用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ignorecrc</w:t>
      </w:r>
      <w:proofErr w:type="spell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选项复制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CRC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校验失败的文件。使用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crc</w:t>
      </w:r>
      <w:proofErr w:type="spell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选项复制文件以及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CRC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信息。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2323F1" w:rsidRPr="002323F1" w:rsidRDefault="002323F1" w:rsidP="002323F1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-get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/file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localfile</w:t>
      </w:r>
      <w:proofErr w:type="spellEnd"/>
    </w:p>
    <w:p w:rsidR="002323F1" w:rsidRPr="002323F1" w:rsidRDefault="002323F1" w:rsidP="002323F1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-get hdfs://host:port/user/hadoop/file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localfile</w:t>
      </w:r>
      <w:proofErr w:type="spell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返回值：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成功返回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，失败返回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-1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23" w:name="N1017B"/>
      <w:bookmarkStart w:id="24" w:name="getmerge"/>
      <w:bookmarkEnd w:id="23"/>
      <w:bookmarkEnd w:id="24"/>
      <w:proofErr w:type="spellStart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getmerge</w:t>
      </w:r>
      <w:proofErr w:type="spellEnd"/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getmerge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src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&gt;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localdst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&gt; [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addnl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]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接受一个源目录和一个目标文件作为输入，并且将源目录中所有的文件连接成本</w:t>
      </w:r>
      <w:proofErr w:type="gramStart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地目标</w:t>
      </w:r>
      <w:proofErr w:type="gram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文件。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addnl</w:t>
      </w:r>
      <w:proofErr w:type="spell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是可选的，用于指定在每个文件结尾添加一个换行符。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25" w:name="N1018E"/>
      <w:bookmarkStart w:id="26" w:name="ls"/>
      <w:bookmarkEnd w:id="25"/>
      <w:bookmarkEnd w:id="26"/>
      <w:proofErr w:type="spellStart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ls</w:t>
      </w:r>
      <w:proofErr w:type="spellEnd"/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ls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args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如果是文件，则按照如下格式返回文件信息：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文件名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&lt;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副本数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&gt; 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文件大小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修改日期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修改时间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权限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用户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ID 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组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ID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如果是目录，则返回它直接子文件的一个列表，就像在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Unix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中一样。目录返回列表的信息如下：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目录名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dir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&gt; 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修改日期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修改时间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权限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用户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ID 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组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ID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ls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/file1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/file2 hdfs://host:port/user/hadoop/dir1 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nonexistentfile</w:t>
      </w:r>
      <w:proofErr w:type="spell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返回值：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成功返回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，失败返回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-1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。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27" w:name="N101B1"/>
      <w:bookmarkStart w:id="28" w:name="lsr"/>
      <w:bookmarkEnd w:id="27"/>
      <w:bookmarkEnd w:id="28"/>
      <w:proofErr w:type="spellStart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lsr</w:t>
      </w:r>
      <w:proofErr w:type="spellEnd"/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lsr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args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&gt;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ls</w:t>
      </w:r>
      <w:proofErr w:type="spell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命令的递归版本。类似于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Unix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ls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-R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29" w:name="N101C4"/>
      <w:bookmarkStart w:id="30" w:name="mkdir"/>
      <w:bookmarkEnd w:id="29"/>
      <w:bookmarkEnd w:id="30"/>
      <w:proofErr w:type="spellStart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mkdir</w:t>
      </w:r>
      <w:proofErr w:type="spellEnd"/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mkdir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&lt;paths&gt;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接受路径指定的</w:t>
      </w:r>
      <w:proofErr w:type="spellStart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proofErr w:type="spell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作为参数，创建这些目录。其行为类似于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Unix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spellStart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mkdir</w:t>
      </w:r>
      <w:proofErr w:type="spell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-p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，它会创建路径中的各级父目录。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示例：</w:t>
      </w:r>
    </w:p>
    <w:p w:rsidR="002323F1" w:rsidRPr="002323F1" w:rsidRDefault="002323F1" w:rsidP="002323F1">
      <w:pPr>
        <w:widowControl/>
        <w:numPr>
          <w:ilvl w:val="0"/>
          <w:numId w:val="4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mkdir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/dir1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/dir2</w:t>
      </w:r>
    </w:p>
    <w:p w:rsidR="002323F1" w:rsidRPr="002323F1" w:rsidRDefault="002323F1" w:rsidP="002323F1">
      <w:pPr>
        <w:widowControl/>
        <w:numPr>
          <w:ilvl w:val="0"/>
          <w:numId w:val="4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mkdir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hdfs://host1:port1/user/hadoop/dir hdfs://host2:port2/user/hadoop/dir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返回值：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成功返回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，失败返回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-1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31" w:name="N101F1"/>
      <w:bookmarkStart w:id="32" w:name="movefromLocal"/>
      <w:bookmarkEnd w:id="31"/>
      <w:bookmarkEnd w:id="32"/>
      <w:proofErr w:type="spellStart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movefromLocal</w:t>
      </w:r>
      <w:proofErr w:type="spellEnd"/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dfs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moveFromLocal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src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&gt;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dst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输出一个</w:t>
      </w:r>
      <w:proofErr w:type="gramStart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proofErr w:type="gram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not implemented“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信息。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33" w:name="N10201"/>
      <w:bookmarkStart w:id="34" w:name="mv"/>
      <w:bookmarkEnd w:id="33"/>
      <w:bookmarkEnd w:id="34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mv</w:t>
      </w:r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-mv URI [URI …]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dest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将文件从源路径移动到目标路径。这个命令允许有</w:t>
      </w:r>
      <w:proofErr w:type="gramStart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多个源</w:t>
      </w:r>
      <w:proofErr w:type="gram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路径，此时目标路径必须是一个目录。不允许在不同的文件系统间移动文件。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2323F1" w:rsidRPr="002323F1" w:rsidRDefault="002323F1" w:rsidP="002323F1">
      <w:pPr>
        <w:widowControl/>
        <w:numPr>
          <w:ilvl w:val="0"/>
          <w:numId w:val="5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-mv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/file1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/file2</w:t>
      </w:r>
    </w:p>
    <w:p w:rsidR="002323F1" w:rsidRPr="002323F1" w:rsidRDefault="002323F1" w:rsidP="002323F1">
      <w:pPr>
        <w:widowControl/>
        <w:numPr>
          <w:ilvl w:val="0"/>
          <w:numId w:val="5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-mv hdfs://host:port/file1 hdfs://host:port/file2 hdfs://host:port/file3 hdfs://host:port/dir1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返回值：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成功返回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，失败返回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-1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35" w:name="N1022B"/>
      <w:bookmarkStart w:id="36" w:name="put"/>
      <w:bookmarkEnd w:id="35"/>
      <w:bookmarkEnd w:id="36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put</w:t>
      </w:r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-put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localsrc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&gt; ...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dst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从本地文件系统中复制单个或</w:t>
      </w:r>
      <w:proofErr w:type="gramStart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多个源</w:t>
      </w:r>
      <w:proofErr w:type="gram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路径到目标文件系统。也支持从标准输入中读取输入写入目标文件系统。</w:t>
      </w:r>
    </w:p>
    <w:p w:rsidR="002323F1" w:rsidRPr="002323F1" w:rsidRDefault="002323F1" w:rsidP="002323F1">
      <w:pPr>
        <w:widowControl/>
        <w:numPr>
          <w:ilvl w:val="0"/>
          <w:numId w:val="6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-put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localfile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hadoopfile</w:t>
      </w:r>
      <w:proofErr w:type="spellEnd"/>
    </w:p>
    <w:p w:rsidR="002323F1" w:rsidRPr="002323F1" w:rsidRDefault="002323F1" w:rsidP="002323F1">
      <w:pPr>
        <w:widowControl/>
        <w:numPr>
          <w:ilvl w:val="0"/>
          <w:numId w:val="6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-put localfile1 localfile2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hadoopdir</w:t>
      </w:r>
      <w:proofErr w:type="spellEnd"/>
    </w:p>
    <w:p w:rsidR="002323F1" w:rsidRPr="002323F1" w:rsidRDefault="002323F1" w:rsidP="002323F1">
      <w:pPr>
        <w:widowControl/>
        <w:numPr>
          <w:ilvl w:val="0"/>
          <w:numId w:val="6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-put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localfile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hdfs://host:port/hadoop/hadoopfile</w:t>
      </w:r>
    </w:p>
    <w:p w:rsidR="002323F1" w:rsidRPr="002323F1" w:rsidRDefault="002323F1" w:rsidP="002323F1">
      <w:pPr>
        <w:widowControl/>
        <w:numPr>
          <w:ilvl w:val="0"/>
          <w:numId w:val="6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-put - hdfs://host:port/hadoop/hadoopfile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从标准输入中读取输入。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返回值：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成功返回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，失败返回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-1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37" w:name="N10262"/>
      <w:bookmarkStart w:id="38" w:name="rm"/>
      <w:bookmarkEnd w:id="37"/>
      <w:bookmarkEnd w:id="38"/>
      <w:proofErr w:type="spellStart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lastRenderedPageBreak/>
        <w:t>rm</w:t>
      </w:r>
      <w:proofErr w:type="spellEnd"/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rm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URI [URI …]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删除指定的文件。只</w:t>
      </w:r>
      <w:proofErr w:type="gramStart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删除非</w:t>
      </w:r>
      <w:proofErr w:type="gram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空目录和文件。请参考</w:t>
      </w:r>
      <w:proofErr w:type="spellStart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rmr</w:t>
      </w:r>
      <w:proofErr w:type="spell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命令了解递归删除。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2323F1" w:rsidRPr="002323F1" w:rsidRDefault="002323F1" w:rsidP="002323F1">
      <w:pPr>
        <w:widowControl/>
        <w:numPr>
          <w:ilvl w:val="0"/>
          <w:numId w:val="7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rm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hdfs://host:port/file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emptydir</w:t>
      </w:r>
      <w:proofErr w:type="spell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返回值：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成功返回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，失败返回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-1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39" w:name="N10286"/>
      <w:bookmarkStart w:id="40" w:name="rmr"/>
      <w:bookmarkEnd w:id="39"/>
      <w:bookmarkEnd w:id="40"/>
      <w:proofErr w:type="spellStart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rmr</w:t>
      </w:r>
      <w:proofErr w:type="spellEnd"/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rmr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URI [URI …]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delete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的递归版本。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2323F1" w:rsidRPr="002323F1" w:rsidRDefault="002323F1" w:rsidP="002323F1">
      <w:pPr>
        <w:widowControl/>
        <w:numPr>
          <w:ilvl w:val="0"/>
          <w:numId w:val="8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rmr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dir</w:t>
      </w:r>
      <w:proofErr w:type="spellEnd"/>
    </w:p>
    <w:p w:rsidR="002323F1" w:rsidRPr="002323F1" w:rsidRDefault="002323F1" w:rsidP="002323F1">
      <w:pPr>
        <w:widowControl/>
        <w:numPr>
          <w:ilvl w:val="0"/>
          <w:numId w:val="8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rmr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hdfs://host:port/user/hadoop/dir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返回值：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成功返回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，失败返回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-1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41" w:name="N102B0"/>
      <w:bookmarkStart w:id="42" w:name="setrep"/>
      <w:bookmarkEnd w:id="41"/>
      <w:bookmarkEnd w:id="42"/>
      <w:proofErr w:type="spellStart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setrep</w:t>
      </w:r>
      <w:proofErr w:type="spellEnd"/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setrep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[-R] &lt;path&gt;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改变一个文件的副本系数。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-R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选项用于递归改变目录下所有文件的副本系数。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2323F1" w:rsidRPr="002323F1" w:rsidRDefault="002323F1" w:rsidP="002323F1">
      <w:pPr>
        <w:widowControl/>
        <w:numPr>
          <w:ilvl w:val="0"/>
          <w:numId w:val="9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setrep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-w 3 -R /user/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/dir1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返回值：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成功返回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，失败返回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-1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43" w:name="N102D5"/>
      <w:bookmarkStart w:id="44" w:name="stat"/>
      <w:bookmarkEnd w:id="43"/>
      <w:bookmarkEnd w:id="44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stat</w:t>
      </w:r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-stat URI [URI …]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返回指定路径的统计信息。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2323F1" w:rsidRPr="002323F1" w:rsidRDefault="002323F1" w:rsidP="002323F1">
      <w:pPr>
        <w:widowControl/>
        <w:numPr>
          <w:ilvl w:val="0"/>
          <w:numId w:val="10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-stat path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返回值：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成功返回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，失败返回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-1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45" w:name="N102F8"/>
      <w:bookmarkStart w:id="46" w:name="tail"/>
      <w:bookmarkEnd w:id="45"/>
      <w:bookmarkEnd w:id="46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tail</w:t>
      </w:r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-tail [-f] URI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将文件尾部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1K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字节的内容输出到</w:t>
      </w:r>
      <w:proofErr w:type="spellStart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stdout</w:t>
      </w:r>
      <w:proofErr w:type="spell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。支持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-f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选项，行为和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Unix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中一致。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2323F1" w:rsidRPr="002323F1" w:rsidRDefault="002323F1" w:rsidP="002323F1">
      <w:pPr>
        <w:widowControl/>
        <w:numPr>
          <w:ilvl w:val="0"/>
          <w:numId w:val="11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-tail pathname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返回值：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成功返回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，失败返回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-1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47" w:name="N1031B"/>
      <w:bookmarkStart w:id="48" w:name="test"/>
      <w:bookmarkEnd w:id="47"/>
      <w:bookmarkEnd w:id="48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test</w:t>
      </w:r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-test -[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ezd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] URI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选项：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-e 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检查文件是否存在。如果存在则返回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-z 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检查文件是否是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字节。如果是则返回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-d 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如果路径是个目录，则返回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，否则返回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2323F1" w:rsidRPr="002323F1" w:rsidRDefault="002323F1" w:rsidP="002323F1">
      <w:pPr>
        <w:widowControl/>
        <w:numPr>
          <w:ilvl w:val="0"/>
          <w:numId w:val="12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-test -e filename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49" w:name="N1033E"/>
      <w:bookmarkStart w:id="50" w:name="text"/>
      <w:bookmarkEnd w:id="49"/>
      <w:bookmarkEnd w:id="50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text</w:t>
      </w:r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-text &lt;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src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&gt;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将源文件输出为文本格式。允许的格式是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zip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TextRecordInputStream</w:t>
      </w:r>
      <w:proofErr w:type="spellEnd"/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323F1" w:rsidRPr="002323F1" w:rsidRDefault="002323F1" w:rsidP="002323F1">
      <w:pPr>
        <w:widowControl/>
        <w:shd w:val="clear" w:color="auto" w:fill="FFFFFF"/>
        <w:spacing w:before="27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bookmarkStart w:id="51" w:name="N10350"/>
      <w:bookmarkStart w:id="52" w:name="touchz"/>
      <w:bookmarkEnd w:id="51"/>
      <w:bookmarkEnd w:id="52"/>
      <w:proofErr w:type="spellStart"/>
      <w:proofErr w:type="gramStart"/>
      <w:r w:rsidRPr="002323F1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touchz</w:t>
      </w:r>
      <w:proofErr w:type="spellEnd"/>
      <w:proofErr w:type="gramEnd"/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使用方法：</w:t>
      </w:r>
      <w:proofErr w:type="spellStart"/>
      <w:proofErr w:type="gram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proofErr w:type="gram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fs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touchz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URI [URI …]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创建一个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字节的空文件。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2323F1" w:rsidRPr="002323F1" w:rsidRDefault="002323F1" w:rsidP="002323F1">
      <w:pPr>
        <w:widowControl/>
        <w:numPr>
          <w:ilvl w:val="0"/>
          <w:numId w:val="13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hadoop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-</w:t>
      </w:r>
      <w:proofErr w:type="spellStart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touchz</w:t>
      </w:r>
      <w:proofErr w:type="spellEnd"/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 xml:space="preserve"> pathname</w:t>
      </w:r>
    </w:p>
    <w:p w:rsidR="002323F1" w:rsidRPr="002323F1" w:rsidRDefault="002323F1" w:rsidP="002323F1">
      <w:pPr>
        <w:widowControl/>
        <w:shd w:val="clear" w:color="auto" w:fill="FFFFFF"/>
        <w:spacing w:before="120" w:after="240" w:line="22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t>返回值：</w:t>
      </w:r>
      <w:r w:rsidRPr="002323F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成功返回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，失败返回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-1</w:t>
      </w:r>
      <w:r w:rsidRPr="002323F1">
        <w:rPr>
          <w:rFonts w:ascii="Courier New" w:eastAsia="宋体" w:hAnsi="Courier New" w:cs="Courier New"/>
          <w:color w:val="000000"/>
          <w:kern w:val="0"/>
          <w:szCs w:val="21"/>
        </w:rPr>
        <w:t>。</w:t>
      </w:r>
    </w:p>
    <w:p w:rsidR="00066806" w:rsidRDefault="00066806">
      <w:pPr>
        <w:rPr>
          <w:rFonts w:hint="eastAsia"/>
        </w:rPr>
      </w:pPr>
    </w:p>
    <w:sectPr w:rsidR="00066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31F4"/>
    <w:multiLevelType w:val="multilevel"/>
    <w:tmpl w:val="1AE4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F3387"/>
    <w:multiLevelType w:val="multilevel"/>
    <w:tmpl w:val="169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8507E"/>
    <w:multiLevelType w:val="multilevel"/>
    <w:tmpl w:val="8A10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AB6545"/>
    <w:multiLevelType w:val="multilevel"/>
    <w:tmpl w:val="9E6E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E23218"/>
    <w:multiLevelType w:val="multilevel"/>
    <w:tmpl w:val="1128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89385C"/>
    <w:multiLevelType w:val="multilevel"/>
    <w:tmpl w:val="A2F6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462DE2"/>
    <w:multiLevelType w:val="multilevel"/>
    <w:tmpl w:val="F382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373C32"/>
    <w:multiLevelType w:val="multilevel"/>
    <w:tmpl w:val="18F4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0B0859"/>
    <w:multiLevelType w:val="multilevel"/>
    <w:tmpl w:val="F642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6E4F50"/>
    <w:multiLevelType w:val="multilevel"/>
    <w:tmpl w:val="11DA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DD2592"/>
    <w:multiLevelType w:val="multilevel"/>
    <w:tmpl w:val="1ECE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9A4E1A"/>
    <w:multiLevelType w:val="multilevel"/>
    <w:tmpl w:val="0834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CF0D89"/>
    <w:multiLevelType w:val="multilevel"/>
    <w:tmpl w:val="02E0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2D1"/>
    <w:rsid w:val="000472D1"/>
    <w:rsid w:val="00066806"/>
    <w:rsid w:val="002323F1"/>
    <w:rsid w:val="006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2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323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323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323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323F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32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323F1"/>
  </w:style>
  <w:style w:type="character" w:customStyle="1" w:styleId="codefrag">
    <w:name w:val="codefrag"/>
    <w:basedOn w:val="a0"/>
    <w:rsid w:val="002323F1"/>
  </w:style>
  <w:style w:type="character" w:styleId="a4">
    <w:name w:val="Emphasis"/>
    <w:basedOn w:val="a0"/>
    <w:uiPriority w:val="20"/>
    <w:qFormat/>
    <w:rsid w:val="002323F1"/>
    <w:rPr>
      <w:i/>
      <w:iCs/>
    </w:rPr>
  </w:style>
  <w:style w:type="character" w:styleId="a5">
    <w:name w:val="Hyperlink"/>
    <w:basedOn w:val="a0"/>
    <w:uiPriority w:val="99"/>
    <w:semiHidden/>
    <w:unhideWhenUsed/>
    <w:rsid w:val="002323F1"/>
    <w:rPr>
      <w:color w:val="0000FF"/>
      <w:u w:val="single"/>
    </w:rPr>
  </w:style>
  <w:style w:type="character" w:styleId="a6">
    <w:name w:val="Strong"/>
    <w:basedOn w:val="a0"/>
    <w:uiPriority w:val="22"/>
    <w:qFormat/>
    <w:rsid w:val="002323F1"/>
    <w:rPr>
      <w:b/>
      <w:bCs/>
    </w:rPr>
  </w:style>
  <w:style w:type="character" w:customStyle="1" w:styleId="1Char">
    <w:name w:val="标题 1 Char"/>
    <w:basedOn w:val="a0"/>
    <w:link w:val="1"/>
    <w:uiPriority w:val="9"/>
    <w:rsid w:val="002323F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2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323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323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323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323F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32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323F1"/>
  </w:style>
  <w:style w:type="character" w:customStyle="1" w:styleId="codefrag">
    <w:name w:val="codefrag"/>
    <w:basedOn w:val="a0"/>
    <w:rsid w:val="002323F1"/>
  </w:style>
  <w:style w:type="character" w:styleId="a4">
    <w:name w:val="Emphasis"/>
    <w:basedOn w:val="a0"/>
    <w:uiPriority w:val="20"/>
    <w:qFormat/>
    <w:rsid w:val="002323F1"/>
    <w:rPr>
      <w:i/>
      <w:iCs/>
    </w:rPr>
  </w:style>
  <w:style w:type="character" w:styleId="a5">
    <w:name w:val="Hyperlink"/>
    <w:basedOn w:val="a0"/>
    <w:uiPriority w:val="99"/>
    <w:semiHidden/>
    <w:unhideWhenUsed/>
    <w:rsid w:val="002323F1"/>
    <w:rPr>
      <w:color w:val="0000FF"/>
      <w:u w:val="single"/>
    </w:rPr>
  </w:style>
  <w:style w:type="character" w:styleId="a6">
    <w:name w:val="Strong"/>
    <w:basedOn w:val="a0"/>
    <w:uiPriority w:val="22"/>
    <w:qFormat/>
    <w:rsid w:val="002323F1"/>
    <w:rPr>
      <w:b/>
      <w:bCs/>
    </w:rPr>
  </w:style>
  <w:style w:type="character" w:customStyle="1" w:styleId="1Char">
    <w:name w:val="标题 1 Char"/>
    <w:basedOn w:val="a0"/>
    <w:link w:val="1"/>
    <w:uiPriority w:val="9"/>
    <w:rsid w:val="002323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adoop.apache.org/docs/r1.0.4/cn/hdfs_permissions_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doop.apache.org/docs/r1.0.4/cn/hdfs_permissions_guid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777</Words>
  <Characters>4430</Characters>
  <Application>Microsoft Office Word</Application>
  <DocSecurity>0</DocSecurity>
  <Lines>36</Lines>
  <Paragraphs>10</Paragraphs>
  <ScaleCrop>false</ScaleCrop>
  <Company>Sky123.Org</Company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+</dc:creator>
  <cp:keywords/>
  <dc:description/>
  <cp:lastModifiedBy>+</cp:lastModifiedBy>
  <cp:revision>3</cp:revision>
  <dcterms:created xsi:type="dcterms:W3CDTF">2014-03-31T04:40:00Z</dcterms:created>
  <dcterms:modified xsi:type="dcterms:W3CDTF">2014-03-31T04:40:00Z</dcterms:modified>
</cp:coreProperties>
</file>