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9"/>
        <w:gridCol w:w="2723"/>
        <w:gridCol w:w="2671"/>
        <w:gridCol w:w="2424"/>
      </w:tblGrid>
      <w:tr w:rsidR="00784C8B" w14:paraId="20B9D46A" w14:textId="0ABF4E38" w:rsidTr="00B54A96">
        <w:trPr>
          <w:trHeight w:val="558"/>
        </w:trPr>
        <w:tc>
          <w:tcPr>
            <w:tcW w:w="10457" w:type="dxa"/>
            <w:gridSpan w:val="4"/>
            <w:shd w:val="clear" w:color="auto" w:fill="F2F2F2" w:themeFill="background1" w:themeFillShade="F2"/>
          </w:tcPr>
          <w:p w14:paraId="68287A7B" w14:textId="356C1F98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B54A96">
              <w:rPr>
                <w:rFonts w:ascii="Baskerville Old Face" w:hAnsi="Baskerville Old Face"/>
                <w:sz w:val="32"/>
                <w:szCs w:val="32"/>
              </w:rPr>
              <w:t xml:space="preserve">Seguimiento del desarrollo </w:t>
            </w:r>
          </w:p>
        </w:tc>
      </w:tr>
      <w:tr w:rsidR="00784C8B" w14:paraId="712829BE" w14:textId="73EFAD1A" w:rsidTr="00B54A96">
        <w:tc>
          <w:tcPr>
            <w:tcW w:w="2639" w:type="dxa"/>
            <w:shd w:val="clear" w:color="auto" w:fill="A8D08D" w:themeFill="accent6" w:themeFillTint="99"/>
          </w:tcPr>
          <w:p w14:paraId="1416B03E" w14:textId="21B6940F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 xml:space="preserve">Etapa </w:t>
            </w:r>
          </w:p>
        </w:tc>
        <w:tc>
          <w:tcPr>
            <w:tcW w:w="2723" w:type="dxa"/>
            <w:shd w:val="clear" w:color="auto" w:fill="9CC2E5" w:themeFill="accent5" w:themeFillTint="99"/>
          </w:tcPr>
          <w:p w14:paraId="4573E3CF" w14:textId="5C50B356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 xml:space="preserve">Avances </w:t>
            </w:r>
          </w:p>
        </w:tc>
        <w:tc>
          <w:tcPr>
            <w:tcW w:w="2671" w:type="dxa"/>
            <w:shd w:val="clear" w:color="auto" w:fill="FFFF00"/>
          </w:tcPr>
          <w:p w14:paraId="09F75944" w14:textId="4616EE15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 xml:space="preserve">Cambios </w:t>
            </w:r>
          </w:p>
        </w:tc>
        <w:tc>
          <w:tcPr>
            <w:tcW w:w="2424" w:type="dxa"/>
            <w:shd w:val="clear" w:color="auto" w:fill="F4B083" w:themeFill="accent2" w:themeFillTint="99"/>
          </w:tcPr>
          <w:p w14:paraId="4CD0B847" w14:textId="70FAB354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>fecha</w:t>
            </w:r>
          </w:p>
        </w:tc>
      </w:tr>
      <w:tr w:rsidR="00784C8B" w14:paraId="0513270E" w14:textId="7E3A631E" w:rsidTr="00784C8B">
        <w:tc>
          <w:tcPr>
            <w:tcW w:w="2639" w:type="dxa"/>
          </w:tcPr>
          <w:p w14:paraId="24245155" w14:textId="70F14FC0" w:rsidR="00784C8B" w:rsidRDefault="00784C8B">
            <w:r>
              <w:t xml:space="preserve">Análisis </w:t>
            </w:r>
          </w:p>
        </w:tc>
        <w:tc>
          <w:tcPr>
            <w:tcW w:w="2723" w:type="dxa"/>
          </w:tcPr>
          <w:p w14:paraId="2050FE70" w14:textId="6D410F12" w:rsidR="00784C8B" w:rsidRDefault="00784C8B">
            <w:r>
              <w:t>Se crearon diagramas de entidad-relación y modelo relacional</w:t>
            </w:r>
          </w:p>
        </w:tc>
        <w:tc>
          <w:tcPr>
            <w:tcW w:w="2671" w:type="dxa"/>
          </w:tcPr>
          <w:p w14:paraId="5E3DD4A2" w14:textId="75E6B5ED" w:rsidR="00784C8B" w:rsidRDefault="00784C8B"/>
        </w:tc>
        <w:tc>
          <w:tcPr>
            <w:tcW w:w="2424" w:type="dxa"/>
          </w:tcPr>
          <w:p w14:paraId="753FF9C6" w14:textId="77777777" w:rsidR="00784C8B" w:rsidRDefault="00784C8B">
            <w:r>
              <w:t>20/02 entidad-relación</w:t>
            </w:r>
          </w:p>
          <w:p w14:paraId="20F9623F" w14:textId="3CD59EE4" w:rsidR="00784C8B" w:rsidRDefault="0003130E">
            <w:r>
              <w:t>1/03 modelo-relacional</w:t>
            </w:r>
          </w:p>
        </w:tc>
      </w:tr>
      <w:tr w:rsidR="00784C8B" w14:paraId="184CF628" w14:textId="1A3AD78A" w:rsidTr="00784C8B">
        <w:tc>
          <w:tcPr>
            <w:tcW w:w="2639" w:type="dxa"/>
          </w:tcPr>
          <w:p w14:paraId="11C9226E" w14:textId="56556D06" w:rsidR="00784C8B" w:rsidRDefault="0003130E">
            <w:r>
              <w:t xml:space="preserve">Análisis </w:t>
            </w:r>
          </w:p>
        </w:tc>
        <w:tc>
          <w:tcPr>
            <w:tcW w:w="2723" w:type="dxa"/>
          </w:tcPr>
          <w:p w14:paraId="6C3A901A" w14:textId="1D79C34F" w:rsidR="00784C8B" w:rsidRDefault="00784C8B"/>
        </w:tc>
        <w:tc>
          <w:tcPr>
            <w:tcW w:w="2671" w:type="dxa"/>
          </w:tcPr>
          <w:p w14:paraId="1DB733DA" w14:textId="137B521C" w:rsidR="00784C8B" w:rsidRDefault="0003130E">
            <w:r>
              <w:t>Se agregaron más tablas al modelo relacional y nuevas relaciones</w:t>
            </w:r>
          </w:p>
        </w:tc>
        <w:tc>
          <w:tcPr>
            <w:tcW w:w="2424" w:type="dxa"/>
          </w:tcPr>
          <w:p w14:paraId="5E6B9C01" w14:textId="00EF2E19" w:rsidR="00784C8B" w:rsidRDefault="0003130E">
            <w:r>
              <w:t>26/03</w:t>
            </w:r>
          </w:p>
        </w:tc>
      </w:tr>
      <w:tr w:rsidR="00784C8B" w14:paraId="7697B398" w14:textId="614CA828" w:rsidTr="00784C8B">
        <w:tc>
          <w:tcPr>
            <w:tcW w:w="2639" w:type="dxa"/>
          </w:tcPr>
          <w:p w14:paraId="453D194C" w14:textId="4F094BAB" w:rsidR="00784C8B" w:rsidRDefault="0003130E">
            <w:r>
              <w:t>Diseño</w:t>
            </w:r>
          </w:p>
        </w:tc>
        <w:tc>
          <w:tcPr>
            <w:tcW w:w="2723" w:type="dxa"/>
          </w:tcPr>
          <w:p w14:paraId="6549AB7D" w14:textId="0D11B23C" w:rsidR="00784C8B" w:rsidRDefault="0003130E">
            <w:r>
              <w:t>*Se diseñó la base de datos en Mysql con sus respectivas tablas.</w:t>
            </w:r>
          </w:p>
          <w:p w14:paraId="35D606F4" w14:textId="77777777" w:rsidR="0003130E" w:rsidRDefault="0003130E">
            <w:r>
              <w:t>*Se agregaron datos de prueba</w:t>
            </w:r>
          </w:p>
          <w:p w14:paraId="540064A8" w14:textId="154C5524" w:rsidR="0003130E" w:rsidRDefault="0003130E"/>
        </w:tc>
        <w:tc>
          <w:tcPr>
            <w:tcW w:w="2671" w:type="dxa"/>
          </w:tcPr>
          <w:p w14:paraId="2E225806" w14:textId="266E755C" w:rsidR="00784C8B" w:rsidRDefault="00B54A96">
            <w:r>
              <w:t>*se agregaron nuevas relaciones en la tabla usuarios, añadiendo como llave foránea id de localidad</w:t>
            </w:r>
          </w:p>
        </w:tc>
        <w:tc>
          <w:tcPr>
            <w:tcW w:w="2424" w:type="dxa"/>
          </w:tcPr>
          <w:p w14:paraId="54DBDF8C" w14:textId="477E1637" w:rsidR="00784C8B" w:rsidRDefault="0003130E">
            <w:r>
              <w:t>26/03</w:t>
            </w:r>
          </w:p>
        </w:tc>
      </w:tr>
      <w:tr w:rsidR="00784C8B" w14:paraId="380DD9AA" w14:textId="121BCF9C" w:rsidTr="00784C8B">
        <w:tc>
          <w:tcPr>
            <w:tcW w:w="2639" w:type="dxa"/>
          </w:tcPr>
          <w:p w14:paraId="5F90550C" w14:textId="7A97717B" w:rsidR="00784C8B" w:rsidRDefault="00B42FFC">
            <w:r>
              <w:t>Diseño</w:t>
            </w:r>
          </w:p>
        </w:tc>
        <w:tc>
          <w:tcPr>
            <w:tcW w:w="2723" w:type="dxa"/>
          </w:tcPr>
          <w:p w14:paraId="3F1BA219" w14:textId="345E93A8" w:rsidR="00784C8B" w:rsidRDefault="00B42FFC">
            <w:r>
              <w:t>*conexión a la base de datos con PHP</w:t>
            </w:r>
          </w:p>
        </w:tc>
        <w:tc>
          <w:tcPr>
            <w:tcW w:w="2671" w:type="dxa"/>
          </w:tcPr>
          <w:p w14:paraId="222672C6" w14:textId="77777777" w:rsidR="00784C8B" w:rsidRDefault="00784C8B"/>
        </w:tc>
        <w:tc>
          <w:tcPr>
            <w:tcW w:w="2424" w:type="dxa"/>
          </w:tcPr>
          <w:p w14:paraId="4FF84DAA" w14:textId="54B6EAA3" w:rsidR="00784C8B" w:rsidRDefault="005A60F0">
            <w:r>
              <w:t>30/03</w:t>
            </w:r>
          </w:p>
        </w:tc>
      </w:tr>
      <w:tr w:rsidR="00784C8B" w14:paraId="30825F40" w14:textId="03C8633B" w:rsidTr="00784C8B">
        <w:tc>
          <w:tcPr>
            <w:tcW w:w="2639" w:type="dxa"/>
          </w:tcPr>
          <w:p w14:paraId="2EF523AD" w14:textId="50B6DC7C" w:rsidR="00784C8B" w:rsidRDefault="003B3234">
            <w:r>
              <w:t>Diseño</w:t>
            </w:r>
          </w:p>
        </w:tc>
        <w:tc>
          <w:tcPr>
            <w:tcW w:w="2723" w:type="dxa"/>
          </w:tcPr>
          <w:p w14:paraId="6C6CED36" w14:textId="0201F561" w:rsidR="003B3234" w:rsidRDefault="003B3234" w:rsidP="003B3234">
            <w:pPr>
              <w:pStyle w:val="Prrafodelista"/>
              <w:numPr>
                <w:ilvl w:val="0"/>
                <w:numId w:val="1"/>
              </w:numPr>
            </w:pPr>
            <w:r>
              <w:t>Se estableció la validación de ingreso de datos en el</w:t>
            </w:r>
            <w:r w:rsidR="0077436F">
              <w:t xml:space="preserve"> formulario de</w:t>
            </w:r>
            <w:r>
              <w:t xml:space="preserve"> inicio de sesión</w:t>
            </w:r>
          </w:p>
          <w:p w14:paraId="202F3972" w14:textId="4EBB8E87" w:rsidR="0077436F" w:rsidRDefault="0077436F" w:rsidP="0077436F">
            <w:pPr>
              <w:pStyle w:val="Prrafodelista"/>
            </w:pPr>
            <w:r>
              <w:t>(validación de no ingreso de caracteres especiales)</w:t>
            </w:r>
          </w:p>
          <w:p w14:paraId="5F046854" w14:textId="77777777" w:rsidR="003B3234" w:rsidRDefault="003B3234" w:rsidP="003B3234">
            <w:pPr>
              <w:pStyle w:val="Prrafodelista"/>
              <w:numPr>
                <w:ilvl w:val="0"/>
                <w:numId w:val="1"/>
              </w:numPr>
            </w:pPr>
            <w:r>
              <w:t>Del lado del servidor con php</w:t>
            </w:r>
          </w:p>
          <w:p w14:paraId="0D6680FD" w14:textId="2C67C3FF" w:rsidR="003B3234" w:rsidRDefault="003B3234" w:rsidP="003B3234">
            <w:pPr>
              <w:pStyle w:val="Prrafodelista"/>
              <w:numPr>
                <w:ilvl w:val="0"/>
                <w:numId w:val="1"/>
              </w:numPr>
            </w:pPr>
            <w:r>
              <w:t>Del lado del cliente con javascript</w:t>
            </w:r>
          </w:p>
        </w:tc>
        <w:tc>
          <w:tcPr>
            <w:tcW w:w="2671" w:type="dxa"/>
          </w:tcPr>
          <w:p w14:paraId="306F14EC" w14:textId="77777777" w:rsidR="00784C8B" w:rsidRDefault="00784C8B"/>
        </w:tc>
        <w:tc>
          <w:tcPr>
            <w:tcW w:w="2424" w:type="dxa"/>
          </w:tcPr>
          <w:p w14:paraId="39937433" w14:textId="7E7856D7" w:rsidR="00784C8B" w:rsidRDefault="0077436F">
            <w:r>
              <w:t>7/05/2022</w:t>
            </w:r>
          </w:p>
        </w:tc>
      </w:tr>
      <w:tr w:rsidR="00784C8B" w14:paraId="1EBFB8AF" w14:textId="68DD90FB" w:rsidTr="00784C8B">
        <w:tc>
          <w:tcPr>
            <w:tcW w:w="2639" w:type="dxa"/>
          </w:tcPr>
          <w:p w14:paraId="74F55560" w14:textId="1FF5D98C" w:rsidR="00784C8B" w:rsidRDefault="0077436F">
            <w:r>
              <w:t xml:space="preserve">Diseño </w:t>
            </w:r>
          </w:p>
        </w:tc>
        <w:tc>
          <w:tcPr>
            <w:tcW w:w="2723" w:type="dxa"/>
          </w:tcPr>
          <w:p w14:paraId="189A04EB" w14:textId="77777777" w:rsidR="00784C8B" w:rsidRDefault="0077436F" w:rsidP="0077436F">
            <w:pPr>
              <w:pStyle w:val="Prrafodelista"/>
              <w:numPr>
                <w:ilvl w:val="0"/>
                <w:numId w:val="1"/>
              </w:numPr>
            </w:pPr>
            <w:r>
              <w:t>Se estableció la validación de datos del formulario de registro de usuario (validación de no ingreso de caracteres especiales)</w:t>
            </w:r>
          </w:p>
          <w:p w14:paraId="136A538A" w14:textId="77777777" w:rsidR="0077436F" w:rsidRDefault="0077436F" w:rsidP="0077436F">
            <w:pPr>
              <w:pStyle w:val="Prrafodelista"/>
              <w:numPr>
                <w:ilvl w:val="0"/>
                <w:numId w:val="1"/>
              </w:numPr>
            </w:pPr>
            <w:r>
              <w:t>se ha realizado la validación del ingreso de datos de: email y nombre de usuario. Verificando que los datos ya se encuentran registrados en la base de datos</w:t>
            </w:r>
          </w:p>
          <w:p w14:paraId="0817974F" w14:textId="77777777" w:rsidR="0077436F" w:rsidRDefault="0077436F" w:rsidP="0077436F">
            <w:pPr>
              <w:pStyle w:val="Prrafodelista"/>
              <w:numPr>
                <w:ilvl w:val="0"/>
                <w:numId w:val="1"/>
              </w:numPr>
            </w:pPr>
            <w:r>
              <w:t>del lado del servidor con php</w:t>
            </w:r>
          </w:p>
          <w:p w14:paraId="02D94535" w14:textId="3B998E31" w:rsidR="0077436F" w:rsidRDefault="0077436F" w:rsidP="0077436F">
            <w:pPr>
              <w:pStyle w:val="Prrafodelista"/>
              <w:numPr>
                <w:ilvl w:val="0"/>
                <w:numId w:val="1"/>
              </w:numPr>
            </w:pPr>
            <w:r>
              <w:t>del lado del cliente con javascript</w:t>
            </w:r>
          </w:p>
        </w:tc>
        <w:tc>
          <w:tcPr>
            <w:tcW w:w="2671" w:type="dxa"/>
          </w:tcPr>
          <w:p w14:paraId="6440A325" w14:textId="77777777" w:rsidR="00784C8B" w:rsidRDefault="00784C8B"/>
        </w:tc>
        <w:tc>
          <w:tcPr>
            <w:tcW w:w="2424" w:type="dxa"/>
          </w:tcPr>
          <w:p w14:paraId="44D6DE3B" w14:textId="77777777" w:rsidR="00784C8B" w:rsidRDefault="0077436F">
            <w:r>
              <w:t>03/</w:t>
            </w:r>
            <w:r w:rsidR="00304CB6">
              <w:t>05/2022</w:t>
            </w:r>
          </w:p>
          <w:p w14:paraId="4E51B24A" w14:textId="77777777" w:rsidR="00304CB6" w:rsidRDefault="00304CB6">
            <w:r>
              <w:t>09/05/2022</w:t>
            </w:r>
          </w:p>
          <w:p w14:paraId="170FDFD4" w14:textId="0F947B7A" w:rsidR="00304CB6" w:rsidRDefault="00304CB6"/>
        </w:tc>
      </w:tr>
      <w:tr w:rsidR="00304CB6" w14:paraId="4A79D61C" w14:textId="77777777" w:rsidTr="00784C8B">
        <w:tc>
          <w:tcPr>
            <w:tcW w:w="2639" w:type="dxa"/>
          </w:tcPr>
          <w:p w14:paraId="02FF0683" w14:textId="176644C8" w:rsidR="00304CB6" w:rsidRDefault="00304CB6">
            <w:r>
              <w:t xml:space="preserve">Diseño </w:t>
            </w:r>
          </w:p>
        </w:tc>
        <w:tc>
          <w:tcPr>
            <w:tcW w:w="2723" w:type="dxa"/>
          </w:tcPr>
          <w:p w14:paraId="5F134E30" w14:textId="77777777" w:rsidR="00304CB6" w:rsidRDefault="00304CB6" w:rsidP="00304CB6">
            <w:pPr>
              <w:pStyle w:val="Prrafodelista"/>
            </w:pPr>
            <w:r>
              <w:t>de la parte de Registro de usuario:</w:t>
            </w:r>
          </w:p>
          <w:p w14:paraId="0C7D63F8" w14:textId="378F03D3" w:rsidR="00304CB6" w:rsidRDefault="00304CB6" w:rsidP="00304CB6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implementaron 2 etiquetas select</w:t>
            </w:r>
            <w:r w:rsidR="001F6963">
              <w:t xml:space="preserve">or </w:t>
            </w:r>
            <w:r>
              <w:t>mostrando los datos de provincia y localidad</w:t>
            </w:r>
          </w:p>
          <w:p w14:paraId="075F4E6E" w14:textId="77777777" w:rsidR="00304CB6" w:rsidRDefault="001F6963" w:rsidP="00304CB6">
            <w:pPr>
              <w:pStyle w:val="Prrafodelista"/>
              <w:numPr>
                <w:ilvl w:val="0"/>
                <w:numId w:val="1"/>
              </w:numPr>
            </w:pPr>
            <w:r>
              <w:t>se creó un script en el archivo de registro.php utilizando AJAX para traer los datos de localidad de la base de datos en un selector</w:t>
            </w:r>
          </w:p>
          <w:p w14:paraId="3FBC56A9" w14:textId="77777777" w:rsidR="0066376A" w:rsidRPr="0066376A" w:rsidRDefault="0066376A" w:rsidP="0066376A">
            <w:pPr>
              <w:pStyle w:val="Prrafodelista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>se creó un archivo  getLocalidad.php para traer los datos de la localidad de la base de datos al archivo registro.php</w:t>
            </w:r>
          </w:p>
          <w:p w14:paraId="75DE0DF3" w14:textId="6EE39A02" w:rsidR="0066376A" w:rsidRDefault="0066376A" w:rsidP="0066376A">
            <w:pPr>
              <w:pStyle w:val="Prrafodelista"/>
              <w:numPr>
                <w:ilvl w:val="0"/>
                <w:numId w:val="1"/>
              </w:numPr>
            </w:pPr>
            <w:r>
              <w:t xml:space="preserve">el id de localidad seleccionada se obtuvo exitosamente en el archivo validarRegistro.php </w:t>
            </w:r>
          </w:p>
          <w:p w14:paraId="2C983843" w14:textId="27AA0136" w:rsidR="00AB73B7" w:rsidRDefault="00AB73B7" w:rsidP="0066376A">
            <w:pPr>
              <w:pStyle w:val="Prrafodelista"/>
              <w:numPr>
                <w:ilvl w:val="0"/>
                <w:numId w:val="1"/>
              </w:numPr>
            </w:pPr>
            <w:r>
              <w:t>se creó encriptación de la contraseñas registradas</w:t>
            </w:r>
            <w:r w:rsidR="00B475FA">
              <w:t xml:space="preserve"> en la base de datos</w:t>
            </w:r>
          </w:p>
          <w:p w14:paraId="0CA9859E" w14:textId="0A5EB8C8" w:rsidR="0066376A" w:rsidRDefault="00AB73B7" w:rsidP="0066376A">
            <w:pPr>
              <w:pStyle w:val="Prrafodelista"/>
              <w:numPr>
                <w:ilvl w:val="0"/>
                <w:numId w:val="1"/>
              </w:numPr>
            </w:pPr>
            <w:r>
              <w:t>el sistema registra un usuario con sus datos personales y se sube a la base de datos exitosamente</w:t>
            </w:r>
            <w:r w:rsidR="0066376A">
              <w:t xml:space="preserve"> </w:t>
            </w:r>
          </w:p>
        </w:tc>
        <w:tc>
          <w:tcPr>
            <w:tcW w:w="2671" w:type="dxa"/>
          </w:tcPr>
          <w:p w14:paraId="5E77B074" w14:textId="77777777" w:rsidR="00304CB6" w:rsidRDefault="00304CB6"/>
        </w:tc>
        <w:tc>
          <w:tcPr>
            <w:tcW w:w="2424" w:type="dxa"/>
          </w:tcPr>
          <w:p w14:paraId="6784FC5F" w14:textId="77777777" w:rsidR="00304CB6" w:rsidRDefault="008E2E86">
            <w:r>
              <w:t>3/6/2022</w:t>
            </w:r>
          </w:p>
          <w:p w14:paraId="772BD481" w14:textId="77777777" w:rsidR="003351E4" w:rsidRDefault="003351E4"/>
          <w:p w14:paraId="5ADB389D" w14:textId="77777777" w:rsidR="003351E4" w:rsidRDefault="003351E4"/>
          <w:p w14:paraId="5383E1E6" w14:textId="77777777" w:rsidR="003351E4" w:rsidRDefault="003351E4"/>
          <w:p w14:paraId="53E63D3A" w14:textId="77777777" w:rsidR="003351E4" w:rsidRDefault="003351E4"/>
          <w:p w14:paraId="052AC258" w14:textId="77777777" w:rsidR="003351E4" w:rsidRDefault="003351E4"/>
          <w:p w14:paraId="26B0AADC" w14:textId="77777777" w:rsidR="003351E4" w:rsidRDefault="003351E4"/>
          <w:p w14:paraId="2BD4A2B4" w14:textId="77777777" w:rsidR="003351E4" w:rsidRDefault="003351E4">
            <w:r>
              <w:t>5/6/2022</w:t>
            </w:r>
          </w:p>
          <w:p w14:paraId="20D7B6DF" w14:textId="77777777" w:rsidR="003351E4" w:rsidRDefault="003351E4"/>
          <w:p w14:paraId="2CC1E306" w14:textId="77777777" w:rsidR="003351E4" w:rsidRDefault="003351E4"/>
          <w:p w14:paraId="1FDD06CD" w14:textId="77777777" w:rsidR="003351E4" w:rsidRDefault="003351E4"/>
          <w:p w14:paraId="1951FF9F" w14:textId="77777777" w:rsidR="003351E4" w:rsidRDefault="003351E4"/>
          <w:p w14:paraId="12731085" w14:textId="77777777" w:rsidR="003351E4" w:rsidRDefault="003351E4"/>
          <w:p w14:paraId="2F01B42D" w14:textId="77777777" w:rsidR="003351E4" w:rsidRDefault="003351E4"/>
          <w:p w14:paraId="4D2DEF71" w14:textId="77777777" w:rsidR="003351E4" w:rsidRDefault="003351E4"/>
          <w:p w14:paraId="5509A275" w14:textId="77777777" w:rsidR="003351E4" w:rsidRDefault="003351E4">
            <w:r>
              <w:t>23/6/2022</w:t>
            </w:r>
          </w:p>
          <w:p w14:paraId="3607F715" w14:textId="77777777" w:rsidR="003351E4" w:rsidRDefault="003351E4"/>
          <w:p w14:paraId="656D2A63" w14:textId="77777777" w:rsidR="003351E4" w:rsidRDefault="003351E4"/>
          <w:p w14:paraId="2239AE82" w14:textId="77777777" w:rsidR="003351E4" w:rsidRDefault="003351E4"/>
          <w:p w14:paraId="06743C26" w14:textId="77777777" w:rsidR="003351E4" w:rsidRDefault="003351E4"/>
          <w:p w14:paraId="513C69DD" w14:textId="77777777" w:rsidR="003351E4" w:rsidRDefault="003351E4"/>
          <w:p w14:paraId="05A7F063" w14:textId="77777777" w:rsidR="003351E4" w:rsidRDefault="003351E4"/>
          <w:p w14:paraId="099C5D6A" w14:textId="77777777" w:rsidR="003351E4" w:rsidRDefault="003351E4"/>
          <w:p w14:paraId="10F008EE" w14:textId="77777777" w:rsidR="003351E4" w:rsidRDefault="003351E4"/>
          <w:p w14:paraId="2616C108" w14:textId="77777777" w:rsidR="003351E4" w:rsidRDefault="003351E4"/>
          <w:p w14:paraId="34BD4038" w14:textId="77777777" w:rsidR="003351E4" w:rsidRDefault="003351E4"/>
          <w:p w14:paraId="79E2223A" w14:textId="77777777" w:rsidR="003351E4" w:rsidRDefault="003351E4"/>
          <w:p w14:paraId="2B5BAB68" w14:textId="77777777" w:rsidR="003351E4" w:rsidRDefault="003351E4"/>
          <w:p w14:paraId="77009FE7" w14:textId="77777777" w:rsidR="003351E4" w:rsidRDefault="003351E4"/>
          <w:p w14:paraId="0E8FE39B" w14:textId="77777777" w:rsidR="003351E4" w:rsidRDefault="003351E4"/>
          <w:p w14:paraId="51415859" w14:textId="77777777" w:rsidR="003351E4" w:rsidRDefault="003351E4"/>
          <w:p w14:paraId="0ACE9CB6" w14:textId="77777777" w:rsidR="003351E4" w:rsidRDefault="003351E4"/>
          <w:p w14:paraId="4EA2254F" w14:textId="77777777" w:rsidR="003351E4" w:rsidRDefault="003351E4"/>
          <w:p w14:paraId="297ACC96" w14:textId="77777777" w:rsidR="003351E4" w:rsidRDefault="003351E4"/>
          <w:p w14:paraId="30B92980" w14:textId="3D7E1866" w:rsidR="003351E4" w:rsidRDefault="003351E4"/>
        </w:tc>
      </w:tr>
      <w:tr w:rsidR="00235A36" w14:paraId="1BA3BCE5" w14:textId="77777777" w:rsidTr="00784C8B">
        <w:tc>
          <w:tcPr>
            <w:tcW w:w="2639" w:type="dxa"/>
          </w:tcPr>
          <w:p w14:paraId="2B109EB9" w14:textId="221D3F8A" w:rsidR="00235A36" w:rsidRDefault="00235A36">
            <w:r>
              <w:lastRenderedPageBreak/>
              <w:t xml:space="preserve">Diseño </w:t>
            </w:r>
          </w:p>
        </w:tc>
        <w:tc>
          <w:tcPr>
            <w:tcW w:w="2723" w:type="dxa"/>
          </w:tcPr>
          <w:p w14:paraId="05A28D0F" w14:textId="77777777" w:rsidR="00235A36" w:rsidRDefault="003351E4" w:rsidP="00304CB6">
            <w:pPr>
              <w:pStyle w:val="Prrafodelista"/>
            </w:pPr>
            <w:r>
              <w:t>Recuperación de contraseña de un usuario:</w:t>
            </w:r>
          </w:p>
          <w:p w14:paraId="49FBEC7E" w14:textId="77777777" w:rsidR="003351E4" w:rsidRDefault="003351E4" w:rsidP="00304CB6">
            <w:pPr>
              <w:pStyle w:val="Prrafodelista"/>
            </w:pPr>
          </w:p>
          <w:p w14:paraId="4C3544DB" w14:textId="77777777" w:rsidR="003351E4" w:rsidRDefault="003351E4" w:rsidP="003351E4">
            <w:pPr>
              <w:pStyle w:val="Prrafodelista"/>
              <w:numPr>
                <w:ilvl w:val="0"/>
                <w:numId w:val="1"/>
              </w:numPr>
            </w:pPr>
            <w:r>
              <w:t>se creó la conexión de envío de mensaje a cuentas registradas en el sistema para, recuperación de contraseña con la librería de PHPMailer</w:t>
            </w:r>
          </w:p>
          <w:p w14:paraId="47D33634" w14:textId="77777777" w:rsidR="003351E4" w:rsidRDefault="007301FD" w:rsidP="003351E4">
            <w:pPr>
              <w:pStyle w:val="Prrafodelista"/>
              <w:numPr>
                <w:ilvl w:val="0"/>
                <w:numId w:val="1"/>
              </w:numPr>
            </w:pPr>
            <w:r>
              <w:t xml:space="preserve">se creó un formulario para validar si el correo ingresado es con el que se encuentra </w:t>
            </w:r>
            <w:r>
              <w:lastRenderedPageBreak/>
              <w:t>registrado el usuario</w:t>
            </w:r>
          </w:p>
          <w:p w14:paraId="390C52A9" w14:textId="77777777" w:rsidR="007301FD" w:rsidRDefault="007301FD" w:rsidP="003351E4">
            <w:pPr>
              <w:pStyle w:val="Prrafodelista"/>
              <w:numPr>
                <w:ilvl w:val="0"/>
                <w:numId w:val="1"/>
              </w:numPr>
            </w:pPr>
            <w:r>
              <w:t>se realizó la validación de identificación de correo del usuario, dada la verificación se envía un código de 6 cifras al correo del usuario</w:t>
            </w:r>
          </w:p>
          <w:p w14:paraId="7B8886E9" w14:textId="7740368D" w:rsidR="007301FD" w:rsidRDefault="007301FD" w:rsidP="003351E4">
            <w:pPr>
              <w:pStyle w:val="Prrafodelista"/>
              <w:numPr>
                <w:ilvl w:val="0"/>
                <w:numId w:val="1"/>
              </w:numPr>
            </w:pPr>
            <w:r>
              <w:t>se creó un formulario para el ingreso del código. Si el código es válido, se redirecciona a una página de nueva_contraseña.php</w:t>
            </w:r>
            <w:r w:rsidR="0050336D">
              <w:t xml:space="preserve"> donde se le habilita al usuario la posibilidad de cambiar su contraseña</w:t>
            </w:r>
          </w:p>
          <w:p w14:paraId="7579B349" w14:textId="27B3CB2A" w:rsidR="0050336D" w:rsidRDefault="0050336D" w:rsidP="003351E4">
            <w:pPr>
              <w:pStyle w:val="Prrafodelista"/>
              <w:numPr>
                <w:ilvl w:val="0"/>
                <w:numId w:val="1"/>
              </w:numPr>
            </w:pPr>
            <w:r>
              <w:t>la contraseña nueva del usuario es encriptada y luego puede usarla en el log in</w:t>
            </w:r>
          </w:p>
          <w:p w14:paraId="3785C69D" w14:textId="0B7A5D12" w:rsidR="0050336D" w:rsidRDefault="00480F68" w:rsidP="003351E4">
            <w:pPr>
              <w:pStyle w:val="Prrafodelista"/>
              <w:numPr>
                <w:ilvl w:val="0"/>
                <w:numId w:val="1"/>
              </w:numPr>
            </w:pPr>
            <w:r>
              <w:t xml:space="preserve">formularios validados para evitar el ingreso de caracteres especiales </w:t>
            </w:r>
          </w:p>
          <w:p w14:paraId="37A5E2DE" w14:textId="499BDD60" w:rsidR="007301FD" w:rsidRDefault="007301FD" w:rsidP="0050336D">
            <w:pPr>
              <w:pStyle w:val="Prrafodelista"/>
            </w:pPr>
            <w:r>
              <w:t xml:space="preserve"> </w:t>
            </w:r>
          </w:p>
        </w:tc>
        <w:tc>
          <w:tcPr>
            <w:tcW w:w="2671" w:type="dxa"/>
          </w:tcPr>
          <w:p w14:paraId="71FD394F" w14:textId="77777777" w:rsidR="00235A36" w:rsidRDefault="00235A36"/>
        </w:tc>
        <w:tc>
          <w:tcPr>
            <w:tcW w:w="2424" w:type="dxa"/>
          </w:tcPr>
          <w:p w14:paraId="255B31E7" w14:textId="77777777" w:rsidR="00235A36" w:rsidRDefault="00235A36"/>
          <w:p w14:paraId="3C62E8F6" w14:textId="77777777" w:rsidR="003351E4" w:rsidRDefault="003351E4"/>
          <w:p w14:paraId="63F96907" w14:textId="77777777" w:rsidR="003351E4" w:rsidRDefault="003351E4"/>
          <w:p w14:paraId="12D7E097" w14:textId="77777777" w:rsidR="003351E4" w:rsidRDefault="003351E4"/>
          <w:p w14:paraId="4E27ECD8" w14:textId="77777777" w:rsidR="003351E4" w:rsidRDefault="003351E4">
            <w:r>
              <w:t>13/</w:t>
            </w:r>
            <w:r w:rsidR="007301FD">
              <w:t>06/2022</w:t>
            </w:r>
          </w:p>
          <w:p w14:paraId="1E418BA7" w14:textId="46598A87" w:rsidR="007301FD" w:rsidRDefault="007301FD"/>
          <w:p w14:paraId="742445DD" w14:textId="77777777" w:rsidR="007301FD" w:rsidRDefault="007301FD"/>
          <w:p w14:paraId="7023DC50" w14:textId="77777777" w:rsidR="007301FD" w:rsidRDefault="007301FD"/>
          <w:p w14:paraId="4E4795BF" w14:textId="77777777" w:rsidR="007301FD" w:rsidRDefault="007301FD"/>
          <w:p w14:paraId="1EEC2B3B" w14:textId="77777777" w:rsidR="007301FD" w:rsidRDefault="007301FD"/>
          <w:p w14:paraId="5F941FD2" w14:textId="77777777" w:rsidR="007301FD" w:rsidRDefault="007301FD"/>
          <w:p w14:paraId="167B39AC" w14:textId="77777777" w:rsidR="007301FD" w:rsidRDefault="007301FD"/>
          <w:p w14:paraId="54248E7B" w14:textId="77777777" w:rsidR="007301FD" w:rsidRDefault="007301FD"/>
          <w:p w14:paraId="18BD779B" w14:textId="557069F4" w:rsidR="007301FD" w:rsidRDefault="007301FD">
            <w:r>
              <w:t>15/6/2022</w:t>
            </w:r>
          </w:p>
          <w:p w14:paraId="3F50886B" w14:textId="77777777" w:rsidR="007301FD" w:rsidRDefault="007301FD"/>
          <w:p w14:paraId="62B22452" w14:textId="77777777" w:rsidR="007301FD" w:rsidRDefault="007301FD"/>
          <w:p w14:paraId="0DD0E2D1" w14:textId="77777777" w:rsidR="007301FD" w:rsidRDefault="007301FD"/>
          <w:p w14:paraId="32F829F8" w14:textId="01040BEE" w:rsidR="007301FD" w:rsidRDefault="0050336D">
            <w:r>
              <w:t>19/6/2022</w:t>
            </w:r>
          </w:p>
          <w:p w14:paraId="36D49992" w14:textId="77777777" w:rsidR="007301FD" w:rsidRDefault="007301FD"/>
          <w:p w14:paraId="1A8C83A9" w14:textId="756ECDA8" w:rsidR="007301FD" w:rsidRDefault="007301FD"/>
        </w:tc>
      </w:tr>
      <w:tr w:rsidR="00793470" w14:paraId="38E7D521" w14:textId="77777777" w:rsidTr="00784C8B">
        <w:tc>
          <w:tcPr>
            <w:tcW w:w="2639" w:type="dxa"/>
          </w:tcPr>
          <w:p w14:paraId="6D29261C" w14:textId="36D687CE" w:rsidR="00793470" w:rsidRDefault="00793470">
            <w:r>
              <w:lastRenderedPageBreak/>
              <w:t>Analisis</w:t>
            </w:r>
          </w:p>
        </w:tc>
        <w:tc>
          <w:tcPr>
            <w:tcW w:w="2723" w:type="dxa"/>
          </w:tcPr>
          <w:p w14:paraId="5EA80325" w14:textId="2F69272D" w:rsidR="00793470" w:rsidRDefault="00DE741C" w:rsidP="00304CB6">
            <w:pPr>
              <w:pStyle w:val="Prrafodelista"/>
            </w:pPr>
            <w:r>
              <w:t>A pedido del cliente se han actualizado nuevas reformas en el desarrollo</w:t>
            </w:r>
            <w:r w:rsidR="00965229">
              <w:t xml:space="preserve"> del sistema</w:t>
            </w:r>
          </w:p>
        </w:tc>
        <w:tc>
          <w:tcPr>
            <w:tcW w:w="2671" w:type="dxa"/>
          </w:tcPr>
          <w:p w14:paraId="212E2B8F" w14:textId="7010AD9B" w:rsidR="00793470" w:rsidRDefault="00DE741C">
            <w:r>
              <w:t>Nuevas funci</w:t>
            </w:r>
            <w:r w:rsidR="00965229">
              <w:t>o</w:t>
            </w:r>
            <w:r>
              <w:t>nalidades añadidas al sistema:</w:t>
            </w:r>
          </w:p>
          <w:p w14:paraId="4A94928D" w14:textId="77777777" w:rsidR="00DE741C" w:rsidRDefault="00965229" w:rsidP="00965229">
            <w:pPr>
              <w:pStyle w:val="Prrafodelista"/>
              <w:numPr>
                <w:ilvl w:val="0"/>
                <w:numId w:val="2"/>
              </w:numPr>
            </w:pPr>
            <w:r>
              <w:t>Se eliminó la funcionalidad de “dar de baja turnos”, en su reforma directamente el usuario “Reprogramará su turno”</w:t>
            </w:r>
          </w:p>
          <w:p w14:paraId="7605B943" w14:textId="77777777" w:rsidR="00965229" w:rsidRDefault="00965229" w:rsidP="00965229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tiene que permitir que, a la hora de que el usuario pida un turno esté habilitada </w:t>
            </w:r>
            <w:r w:rsidR="00256047">
              <w:t xml:space="preserve">la opción de pedir varios turnos dependiendo del </w:t>
            </w:r>
            <w:r w:rsidR="00256047">
              <w:lastRenderedPageBreak/>
              <w:t>tipo de sesiones que elija</w:t>
            </w:r>
          </w:p>
          <w:p w14:paraId="751E5F4B" w14:textId="77777777" w:rsidR="0014799B" w:rsidRDefault="0014799B" w:rsidP="0014799B">
            <w:pPr>
              <w:pStyle w:val="Prrafodelista"/>
              <w:numPr>
                <w:ilvl w:val="0"/>
                <w:numId w:val="2"/>
              </w:numPr>
            </w:pPr>
            <w:r>
              <w:t>Por cada horario disponibles puedan reservarse 2 turnos. Ejem : 10:00 2 turnos</w:t>
            </w:r>
          </w:p>
          <w:p w14:paraId="07160994" w14:textId="71E26F1F" w:rsidR="0014799B" w:rsidRDefault="0014799B" w:rsidP="0014799B">
            <w:pPr>
              <w:pStyle w:val="Prrafodelista"/>
              <w:numPr>
                <w:ilvl w:val="0"/>
                <w:numId w:val="2"/>
              </w:numPr>
            </w:pPr>
            <w:r>
              <w:t xml:space="preserve">Añadir un inicio en los </w:t>
            </w:r>
            <w:r w:rsidR="007C3E35">
              <w:t>tres</w:t>
            </w:r>
            <w:r>
              <w:t xml:space="preserve"> tipos de usuarios, donde puedan verse publicidad de</w:t>
            </w:r>
            <w:r w:rsidR="007C3E35">
              <w:t xml:space="preserve"> la empresa</w:t>
            </w:r>
          </w:p>
          <w:p w14:paraId="6E8D8FC2" w14:textId="6EEBD2DA" w:rsidR="007C3E35" w:rsidRDefault="007C3E35" w:rsidP="0014799B">
            <w:pPr>
              <w:pStyle w:val="Prrafodelista"/>
              <w:numPr>
                <w:ilvl w:val="0"/>
                <w:numId w:val="2"/>
              </w:numPr>
            </w:pPr>
            <w:r>
              <w:t>Debe haber dos rango entre administradores, administrador principal y administrador</w:t>
            </w:r>
          </w:p>
        </w:tc>
        <w:tc>
          <w:tcPr>
            <w:tcW w:w="2424" w:type="dxa"/>
          </w:tcPr>
          <w:p w14:paraId="47D10634" w14:textId="47819550" w:rsidR="00793470" w:rsidRDefault="00793470">
            <w:r>
              <w:lastRenderedPageBreak/>
              <w:t>26/08/2022</w:t>
            </w:r>
          </w:p>
        </w:tc>
      </w:tr>
    </w:tbl>
    <w:p w14:paraId="3975E9B3" w14:textId="77777777" w:rsidR="0076292B" w:rsidRDefault="0076292B"/>
    <w:sectPr w:rsidR="0076292B" w:rsidSect="004D6DE0">
      <w:pgSz w:w="11907" w:h="16216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747F2"/>
    <w:multiLevelType w:val="hybridMultilevel"/>
    <w:tmpl w:val="BAEA5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73356"/>
    <w:multiLevelType w:val="hybridMultilevel"/>
    <w:tmpl w:val="6C489A5E"/>
    <w:lvl w:ilvl="0" w:tplc="262E2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95071">
    <w:abstractNumId w:val="1"/>
  </w:num>
  <w:num w:numId="2" w16cid:durableId="81383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E0"/>
    <w:rsid w:val="0003130E"/>
    <w:rsid w:val="0014799B"/>
    <w:rsid w:val="001F6963"/>
    <w:rsid w:val="00235A36"/>
    <w:rsid w:val="00256047"/>
    <w:rsid w:val="00304CB6"/>
    <w:rsid w:val="003351E4"/>
    <w:rsid w:val="00362FA2"/>
    <w:rsid w:val="003746AB"/>
    <w:rsid w:val="003773DB"/>
    <w:rsid w:val="003B3234"/>
    <w:rsid w:val="00444ADF"/>
    <w:rsid w:val="00480F68"/>
    <w:rsid w:val="004D6DE0"/>
    <w:rsid w:val="0050336D"/>
    <w:rsid w:val="00534094"/>
    <w:rsid w:val="005A60F0"/>
    <w:rsid w:val="0066376A"/>
    <w:rsid w:val="006B165A"/>
    <w:rsid w:val="006F68AB"/>
    <w:rsid w:val="007301FD"/>
    <w:rsid w:val="00752C2F"/>
    <w:rsid w:val="0076292B"/>
    <w:rsid w:val="0077436F"/>
    <w:rsid w:val="00784C8B"/>
    <w:rsid w:val="00793470"/>
    <w:rsid w:val="007C3E35"/>
    <w:rsid w:val="008E2E86"/>
    <w:rsid w:val="009634EB"/>
    <w:rsid w:val="00965229"/>
    <w:rsid w:val="00A46C5E"/>
    <w:rsid w:val="00AB73B7"/>
    <w:rsid w:val="00B42FFC"/>
    <w:rsid w:val="00B475FA"/>
    <w:rsid w:val="00B54A96"/>
    <w:rsid w:val="00D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4F6B"/>
  <w15:docId w15:val="{D7EE1733-4C6D-4C8A-A6C5-C8BBABEB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4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Tomoyo Shion</dc:creator>
  <cp:keywords/>
  <dc:description/>
  <cp:lastModifiedBy>Tomoyo Shion</cp:lastModifiedBy>
  <cp:revision>2</cp:revision>
  <dcterms:created xsi:type="dcterms:W3CDTF">2022-03-23T00:30:00Z</dcterms:created>
  <dcterms:modified xsi:type="dcterms:W3CDTF">2022-08-02T20:09:00Z</dcterms:modified>
</cp:coreProperties>
</file>