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5"/>
        <w:gridCol w:w="2732"/>
        <w:gridCol w:w="2668"/>
        <w:gridCol w:w="2422"/>
      </w:tblGrid>
      <w:tr w:rsidR="00784C8B" w14:paraId="20B9D46A" w14:textId="0ABF4E38" w:rsidTr="00B54A96">
        <w:trPr>
          <w:trHeight w:val="558"/>
        </w:trPr>
        <w:tc>
          <w:tcPr>
            <w:tcW w:w="10457" w:type="dxa"/>
            <w:gridSpan w:val="4"/>
            <w:shd w:val="clear" w:color="auto" w:fill="F2F2F2" w:themeFill="background1" w:themeFillShade="F2"/>
          </w:tcPr>
          <w:p w14:paraId="68287A7B" w14:textId="356C1F98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32"/>
                <w:szCs w:val="32"/>
              </w:rPr>
            </w:pPr>
            <w:r w:rsidRPr="00B54A96">
              <w:rPr>
                <w:rFonts w:ascii="Baskerville Old Face" w:hAnsi="Baskerville Old Face"/>
                <w:sz w:val="32"/>
                <w:szCs w:val="32"/>
              </w:rPr>
              <w:t xml:space="preserve">Seguimiento del desarrollo </w:t>
            </w:r>
          </w:p>
        </w:tc>
      </w:tr>
      <w:tr w:rsidR="00784C8B" w14:paraId="712829BE" w14:textId="73EFAD1A" w:rsidTr="00B54A96">
        <w:tc>
          <w:tcPr>
            <w:tcW w:w="2639" w:type="dxa"/>
            <w:shd w:val="clear" w:color="auto" w:fill="A8D08D" w:themeFill="accent6" w:themeFillTint="99"/>
          </w:tcPr>
          <w:p w14:paraId="1416B03E" w14:textId="21B6940F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Etapa </w:t>
            </w:r>
          </w:p>
        </w:tc>
        <w:tc>
          <w:tcPr>
            <w:tcW w:w="2723" w:type="dxa"/>
            <w:shd w:val="clear" w:color="auto" w:fill="9CC2E5" w:themeFill="accent5" w:themeFillTint="99"/>
          </w:tcPr>
          <w:p w14:paraId="4573E3CF" w14:textId="5C50B356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Avances </w:t>
            </w:r>
          </w:p>
        </w:tc>
        <w:tc>
          <w:tcPr>
            <w:tcW w:w="2671" w:type="dxa"/>
            <w:shd w:val="clear" w:color="auto" w:fill="FFFF00"/>
          </w:tcPr>
          <w:p w14:paraId="09F75944" w14:textId="4616EE15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 xml:space="preserve">Cambios </w:t>
            </w:r>
          </w:p>
        </w:tc>
        <w:tc>
          <w:tcPr>
            <w:tcW w:w="2424" w:type="dxa"/>
            <w:shd w:val="clear" w:color="auto" w:fill="F4B083" w:themeFill="accent2" w:themeFillTint="99"/>
          </w:tcPr>
          <w:p w14:paraId="4CD0B847" w14:textId="70FAB354" w:rsidR="00784C8B" w:rsidRPr="00B54A96" w:rsidRDefault="00784C8B" w:rsidP="006B165A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r w:rsidRPr="00B54A96">
              <w:rPr>
                <w:rFonts w:ascii="Baskerville Old Face" w:hAnsi="Baskerville Old Face"/>
                <w:sz w:val="24"/>
                <w:szCs w:val="24"/>
              </w:rPr>
              <w:t>fecha</w:t>
            </w:r>
          </w:p>
        </w:tc>
      </w:tr>
      <w:tr w:rsidR="00784C8B" w14:paraId="0513270E" w14:textId="7E3A631E" w:rsidTr="00784C8B">
        <w:tc>
          <w:tcPr>
            <w:tcW w:w="2639" w:type="dxa"/>
          </w:tcPr>
          <w:p w14:paraId="24245155" w14:textId="70F14FC0" w:rsidR="00784C8B" w:rsidRDefault="00784C8B">
            <w:r>
              <w:t xml:space="preserve">Análisis </w:t>
            </w:r>
          </w:p>
        </w:tc>
        <w:tc>
          <w:tcPr>
            <w:tcW w:w="2723" w:type="dxa"/>
          </w:tcPr>
          <w:p w14:paraId="2050FE70" w14:textId="6D410F12" w:rsidR="00784C8B" w:rsidRDefault="00784C8B">
            <w:r>
              <w:t>Se crearon diagramas de entidad-relación y modelo relacional</w:t>
            </w:r>
          </w:p>
        </w:tc>
        <w:tc>
          <w:tcPr>
            <w:tcW w:w="2671" w:type="dxa"/>
          </w:tcPr>
          <w:p w14:paraId="5E3DD4A2" w14:textId="75E6B5ED" w:rsidR="00784C8B" w:rsidRDefault="00784C8B"/>
        </w:tc>
        <w:tc>
          <w:tcPr>
            <w:tcW w:w="2424" w:type="dxa"/>
          </w:tcPr>
          <w:p w14:paraId="753FF9C6" w14:textId="77777777" w:rsidR="00784C8B" w:rsidRDefault="00784C8B">
            <w:r>
              <w:t>20/02 entidad-relación</w:t>
            </w:r>
          </w:p>
          <w:p w14:paraId="20F9623F" w14:textId="3CD59EE4" w:rsidR="00784C8B" w:rsidRDefault="0003130E">
            <w:r>
              <w:t>1/03 modelo-relacional</w:t>
            </w:r>
          </w:p>
        </w:tc>
      </w:tr>
      <w:tr w:rsidR="00784C8B" w14:paraId="184CF628" w14:textId="1A3AD78A" w:rsidTr="00784C8B">
        <w:tc>
          <w:tcPr>
            <w:tcW w:w="2639" w:type="dxa"/>
          </w:tcPr>
          <w:p w14:paraId="11C9226E" w14:textId="56556D06" w:rsidR="00784C8B" w:rsidRDefault="0003130E">
            <w:r>
              <w:t xml:space="preserve">Análisis </w:t>
            </w:r>
          </w:p>
        </w:tc>
        <w:tc>
          <w:tcPr>
            <w:tcW w:w="2723" w:type="dxa"/>
          </w:tcPr>
          <w:p w14:paraId="6C3A901A" w14:textId="1D79C34F" w:rsidR="00784C8B" w:rsidRDefault="00784C8B"/>
        </w:tc>
        <w:tc>
          <w:tcPr>
            <w:tcW w:w="2671" w:type="dxa"/>
          </w:tcPr>
          <w:p w14:paraId="1DB733DA" w14:textId="137B521C" w:rsidR="00784C8B" w:rsidRDefault="0003130E">
            <w:r>
              <w:t>Se agregaron más tablas al modelo relacional y nuevas relaciones</w:t>
            </w:r>
          </w:p>
        </w:tc>
        <w:tc>
          <w:tcPr>
            <w:tcW w:w="2424" w:type="dxa"/>
          </w:tcPr>
          <w:p w14:paraId="5E6B9C01" w14:textId="00EF2E19" w:rsidR="00784C8B" w:rsidRDefault="0003130E">
            <w:r>
              <w:t>26/03</w:t>
            </w:r>
          </w:p>
        </w:tc>
      </w:tr>
      <w:tr w:rsidR="00784C8B" w14:paraId="7697B398" w14:textId="614CA828" w:rsidTr="00784C8B">
        <w:tc>
          <w:tcPr>
            <w:tcW w:w="2639" w:type="dxa"/>
          </w:tcPr>
          <w:p w14:paraId="453D194C" w14:textId="4F094BAB" w:rsidR="00784C8B" w:rsidRDefault="0003130E">
            <w:r>
              <w:t>Diseño</w:t>
            </w:r>
          </w:p>
        </w:tc>
        <w:tc>
          <w:tcPr>
            <w:tcW w:w="2723" w:type="dxa"/>
          </w:tcPr>
          <w:p w14:paraId="6549AB7D" w14:textId="0D11B23C" w:rsidR="00784C8B" w:rsidRDefault="0003130E">
            <w:r>
              <w:t xml:space="preserve">*Se diseñó la base de datos en </w:t>
            </w:r>
            <w:proofErr w:type="spellStart"/>
            <w:r>
              <w:t>Mysql</w:t>
            </w:r>
            <w:proofErr w:type="spellEnd"/>
            <w:r>
              <w:t xml:space="preserve"> con sus respectivas tablas.</w:t>
            </w:r>
          </w:p>
          <w:p w14:paraId="35D606F4" w14:textId="77777777" w:rsidR="0003130E" w:rsidRDefault="0003130E">
            <w:r>
              <w:t>*Se agregaron datos de prueba</w:t>
            </w:r>
          </w:p>
          <w:p w14:paraId="540064A8" w14:textId="154C5524" w:rsidR="0003130E" w:rsidRDefault="0003130E"/>
        </w:tc>
        <w:tc>
          <w:tcPr>
            <w:tcW w:w="2671" w:type="dxa"/>
          </w:tcPr>
          <w:p w14:paraId="2E225806" w14:textId="266E755C" w:rsidR="00784C8B" w:rsidRDefault="00B54A96">
            <w:r>
              <w:t>*se agregaron nuevas relaciones en la tabla usuarios, añadiendo como llave foránea id de localidad</w:t>
            </w:r>
          </w:p>
        </w:tc>
        <w:tc>
          <w:tcPr>
            <w:tcW w:w="2424" w:type="dxa"/>
          </w:tcPr>
          <w:p w14:paraId="54DBDF8C" w14:textId="477E1637" w:rsidR="00784C8B" w:rsidRDefault="0003130E">
            <w:r>
              <w:t>26/03</w:t>
            </w:r>
          </w:p>
        </w:tc>
      </w:tr>
      <w:tr w:rsidR="00784C8B" w14:paraId="380DD9AA" w14:textId="121BCF9C" w:rsidTr="00784C8B">
        <w:tc>
          <w:tcPr>
            <w:tcW w:w="2639" w:type="dxa"/>
          </w:tcPr>
          <w:p w14:paraId="5F90550C" w14:textId="7A97717B" w:rsidR="00784C8B" w:rsidRDefault="00B42FFC">
            <w:r>
              <w:t>Diseño</w:t>
            </w:r>
          </w:p>
        </w:tc>
        <w:tc>
          <w:tcPr>
            <w:tcW w:w="2723" w:type="dxa"/>
          </w:tcPr>
          <w:p w14:paraId="3F1BA219" w14:textId="345E93A8" w:rsidR="00784C8B" w:rsidRDefault="00B42FFC">
            <w:r>
              <w:t>*conexión a la base de datos con PHP</w:t>
            </w:r>
          </w:p>
        </w:tc>
        <w:tc>
          <w:tcPr>
            <w:tcW w:w="2671" w:type="dxa"/>
          </w:tcPr>
          <w:p w14:paraId="222672C6" w14:textId="77777777" w:rsidR="00784C8B" w:rsidRDefault="00784C8B"/>
        </w:tc>
        <w:tc>
          <w:tcPr>
            <w:tcW w:w="2424" w:type="dxa"/>
          </w:tcPr>
          <w:p w14:paraId="4FF84DAA" w14:textId="54B6EAA3" w:rsidR="00784C8B" w:rsidRDefault="005A60F0">
            <w:r>
              <w:t>30/03</w:t>
            </w:r>
          </w:p>
        </w:tc>
      </w:tr>
      <w:tr w:rsidR="00784C8B" w14:paraId="30825F40" w14:textId="03C8633B" w:rsidTr="00784C8B">
        <w:tc>
          <w:tcPr>
            <w:tcW w:w="2639" w:type="dxa"/>
          </w:tcPr>
          <w:p w14:paraId="2EF523AD" w14:textId="50B6DC7C" w:rsidR="00784C8B" w:rsidRDefault="003B3234">
            <w:r>
              <w:t>Diseño</w:t>
            </w:r>
          </w:p>
        </w:tc>
        <w:tc>
          <w:tcPr>
            <w:tcW w:w="2723" w:type="dxa"/>
          </w:tcPr>
          <w:p w14:paraId="6C6CED36" w14:textId="0201F561" w:rsidR="003B3234" w:rsidRDefault="003B3234" w:rsidP="003B3234">
            <w:pPr>
              <w:pStyle w:val="Prrafodelista"/>
              <w:numPr>
                <w:ilvl w:val="0"/>
                <w:numId w:val="1"/>
              </w:numPr>
            </w:pPr>
            <w:r>
              <w:t>Se estableció la validación de ingreso de datos en el</w:t>
            </w:r>
            <w:r w:rsidR="0077436F">
              <w:t xml:space="preserve"> formulario de</w:t>
            </w:r>
            <w:r>
              <w:t xml:space="preserve"> inicio de sesión</w:t>
            </w:r>
          </w:p>
          <w:p w14:paraId="202F3972" w14:textId="4EBB8E87" w:rsidR="0077436F" w:rsidRDefault="0077436F" w:rsidP="0077436F">
            <w:pPr>
              <w:pStyle w:val="Prrafodelista"/>
            </w:pPr>
            <w:r>
              <w:t>(validación de no ingreso de caracteres especiales)</w:t>
            </w:r>
          </w:p>
          <w:p w14:paraId="5F046854" w14:textId="77777777" w:rsidR="003B3234" w:rsidRDefault="003B3234" w:rsidP="003B3234">
            <w:pPr>
              <w:pStyle w:val="Prrafodelista"/>
              <w:numPr>
                <w:ilvl w:val="0"/>
                <w:numId w:val="1"/>
              </w:numPr>
            </w:pPr>
            <w:r>
              <w:t xml:space="preserve">Del lado del servidor con </w:t>
            </w:r>
            <w:proofErr w:type="spellStart"/>
            <w:r>
              <w:t>php</w:t>
            </w:r>
            <w:proofErr w:type="spellEnd"/>
          </w:p>
          <w:p w14:paraId="0D6680FD" w14:textId="2C67C3FF" w:rsidR="003B3234" w:rsidRDefault="003B3234" w:rsidP="003B3234">
            <w:pPr>
              <w:pStyle w:val="Prrafodelista"/>
              <w:numPr>
                <w:ilvl w:val="0"/>
                <w:numId w:val="1"/>
              </w:numPr>
            </w:pPr>
            <w:r>
              <w:t xml:space="preserve">Del lado del cliente con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671" w:type="dxa"/>
          </w:tcPr>
          <w:p w14:paraId="306F14EC" w14:textId="77777777" w:rsidR="00784C8B" w:rsidRDefault="00784C8B"/>
        </w:tc>
        <w:tc>
          <w:tcPr>
            <w:tcW w:w="2424" w:type="dxa"/>
          </w:tcPr>
          <w:p w14:paraId="39937433" w14:textId="7E7856D7" w:rsidR="00784C8B" w:rsidRDefault="0077436F">
            <w:r>
              <w:t>7/05/2022</w:t>
            </w:r>
          </w:p>
        </w:tc>
      </w:tr>
      <w:tr w:rsidR="00784C8B" w14:paraId="1EBFB8AF" w14:textId="68DD90FB" w:rsidTr="00784C8B">
        <w:tc>
          <w:tcPr>
            <w:tcW w:w="2639" w:type="dxa"/>
          </w:tcPr>
          <w:p w14:paraId="74F55560" w14:textId="1FF5D98C" w:rsidR="00784C8B" w:rsidRDefault="0077436F">
            <w:r>
              <w:t xml:space="preserve">Diseño </w:t>
            </w:r>
          </w:p>
        </w:tc>
        <w:tc>
          <w:tcPr>
            <w:tcW w:w="2723" w:type="dxa"/>
          </w:tcPr>
          <w:p w14:paraId="189A04EB" w14:textId="77777777" w:rsidR="00784C8B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>Se estableció la validación de datos del formulario de registro de usuario (validación de no ingreso de caracteres especiales)</w:t>
            </w:r>
          </w:p>
          <w:p w14:paraId="136A538A" w14:textId="77777777" w:rsidR="0077436F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>se ha realizado la validación del ingreso de datos de: email y nombre de usuario. Verificando que los datos ya se encuentran registrados en la base de datos</w:t>
            </w:r>
          </w:p>
          <w:p w14:paraId="0817974F" w14:textId="77777777" w:rsidR="0077436F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 xml:space="preserve">del lado del servidor con </w:t>
            </w:r>
            <w:proofErr w:type="spellStart"/>
            <w:r>
              <w:t>php</w:t>
            </w:r>
            <w:proofErr w:type="spellEnd"/>
          </w:p>
          <w:p w14:paraId="02D94535" w14:textId="3B998E31" w:rsidR="0077436F" w:rsidRDefault="0077436F" w:rsidP="0077436F">
            <w:pPr>
              <w:pStyle w:val="Prrafodelista"/>
              <w:numPr>
                <w:ilvl w:val="0"/>
                <w:numId w:val="1"/>
              </w:numPr>
            </w:pPr>
            <w:r>
              <w:t xml:space="preserve">del lado del cliente con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671" w:type="dxa"/>
          </w:tcPr>
          <w:p w14:paraId="6440A325" w14:textId="77777777" w:rsidR="00784C8B" w:rsidRDefault="00784C8B"/>
        </w:tc>
        <w:tc>
          <w:tcPr>
            <w:tcW w:w="2424" w:type="dxa"/>
          </w:tcPr>
          <w:p w14:paraId="44D6DE3B" w14:textId="77777777" w:rsidR="00784C8B" w:rsidRDefault="0077436F">
            <w:r>
              <w:t>03/</w:t>
            </w:r>
            <w:r w:rsidR="00304CB6">
              <w:t>05/2022</w:t>
            </w:r>
          </w:p>
          <w:p w14:paraId="4E51B24A" w14:textId="77777777" w:rsidR="00304CB6" w:rsidRDefault="00304CB6">
            <w:r>
              <w:t>09/05/2022</w:t>
            </w:r>
          </w:p>
          <w:p w14:paraId="170FDFD4" w14:textId="0F947B7A" w:rsidR="00304CB6" w:rsidRDefault="00304CB6"/>
        </w:tc>
      </w:tr>
      <w:tr w:rsidR="00304CB6" w14:paraId="4A79D61C" w14:textId="77777777" w:rsidTr="00784C8B">
        <w:tc>
          <w:tcPr>
            <w:tcW w:w="2639" w:type="dxa"/>
          </w:tcPr>
          <w:p w14:paraId="02FF0683" w14:textId="176644C8" w:rsidR="00304CB6" w:rsidRDefault="00304CB6">
            <w:r>
              <w:t xml:space="preserve">Diseño </w:t>
            </w:r>
          </w:p>
        </w:tc>
        <w:tc>
          <w:tcPr>
            <w:tcW w:w="2723" w:type="dxa"/>
          </w:tcPr>
          <w:p w14:paraId="5F134E30" w14:textId="77777777" w:rsidR="00304CB6" w:rsidRDefault="00304CB6" w:rsidP="00304CB6">
            <w:pPr>
              <w:pStyle w:val="Prrafodelista"/>
            </w:pPr>
            <w:r>
              <w:t>de la parte de Registro de usuario:</w:t>
            </w:r>
          </w:p>
          <w:p w14:paraId="0C7D63F8" w14:textId="378F03D3" w:rsidR="00304CB6" w:rsidRDefault="00304CB6" w:rsidP="00304CB6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implementaron 2 etiquetas select</w:t>
            </w:r>
            <w:r w:rsidR="001F6963">
              <w:t xml:space="preserve">or </w:t>
            </w:r>
            <w:r>
              <w:t>mostrando los datos de provincia y localidad</w:t>
            </w:r>
          </w:p>
          <w:p w14:paraId="075F4E6E" w14:textId="77777777" w:rsidR="00304CB6" w:rsidRDefault="001F6963" w:rsidP="00304CB6">
            <w:pPr>
              <w:pStyle w:val="Prrafodelista"/>
              <w:numPr>
                <w:ilvl w:val="0"/>
                <w:numId w:val="1"/>
              </w:numPr>
            </w:pPr>
            <w:r>
              <w:t xml:space="preserve">se creó un script en el archivo de </w:t>
            </w:r>
            <w:proofErr w:type="spellStart"/>
            <w:r>
              <w:t>registro.php</w:t>
            </w:r>
            <w:proofErr w:type="spellEnd"/>
            <w:r>
              <w:t xml:space="preserve"> utilizando AJAX para traer los datos de localidad de la base de datos en un selector</w:t>
            </w:r>
          </w:p>
          <w:p w14:paraId="0CA9859E" w14:textId="6E04B0EA" w:rsidR="008E2E86" w:rsidRDefault="008E2E86" w:rsidP="00304CB6">
            <w:pPr>
              <w:pStyle w:val="Prrafodelista"/>
              <w:numPr>
                <w:ilvl w:val="0"/>
                <w:numId w:val="1"/>
              </w:numPr>
            </w:pPr>
            <w:r>
              <w:rPr>
                <w:color w:val="FF0000"/>
              </w:rPr>
              <w:t xml:space="preserve">FALTA LOGRAR LLEVAR EL ID DE LOCALIDAD AL ARCHIVO </w:t>
            </w:r>
            <w:proofErr w:type="spellStart"/>
            <w:r>
              <w:rPr>
                <w:color w:val="FF0000"/>
              </w:rPr>
              <w:t>validarRegistro.php</w:t>
            </w:r>
            <w:proofErr w:type="spellEnd"/>
            <w:r>
              <w:rPr>
                <w:color w:val="FF0000"/>
              </w:rPr>
              <w:t>, PARA ALMACENARLO EN LA BASE DE DATOS</w:t>
            </w:r>
          </w:p>
        </w:tc>
        <w:tc>
          <w:tcPr>
            <w:tcW w:w="2671" w:type="dxa"/>
          </w:tcPr>
          <w:p w14:paraId="5E77B074" w14:textId="77777777" w:rsidR="00304CB6" w:rsidRDefault="00304CB6"/>
        </w:tc>
        <w:tc>
          <w:tcPr>
            <w:tcW w:w="2424" w:type="dxa"/>
          </w:tcPr>
          <w:p w14:paraId="30B92980" w14:textId="1392961F" w:rsidR="00304CB6" w:rsidRDefault="008E2E86">
            <w:r>
              <w:t>3/6/2022</w:t>
            </w:r>
          </w:p>
        </w:tc>
      </w:tr>
    </w:tbl>
    <w:p w14:paraId="3975E9B3" w14:textId="77777777" w:rsidR="0076292B" w:rsidRDefault="0076292B"/>
    <w:sectPr w:rsidR="0076292B" w:rsidSect="004D6DE0">
      <w:pgSz w:w="11907" w:h="16216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3356"/>
    <w:multiLevelType w:val="hybridMultilevel"/>
    <w:tmpl w:val="6C489A5E"/>
    <w:lvl w:ilvl="0" w:tplc="262E2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9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E0"/>
    <w:rsid w:val="0003130E"/>
    <w:rsid w:val="001F6963"/>
    <w:rsid w:val="00304CB6"/>
    <w:rsid w:val="00362FA2"/>
    <w:rsid w:val="003746AB"/>
    <w:rsid w:val="003773DB"/>
    <w:rsid w:val="003B3234"/>
    <w:rsid w:val="00444ADF"/>
    <w:rsid w:val="004D6DE0"/>
    <w:rsid w:val="005A60F0"/>
    <w:rsid w:val="006B165A"/>
    <w:rsid w:val="006F68AB"/>
    <w:rsid w:val="0076292B"/>
    <w:rsid w:val="0077436F"/>
    <w:rsid w:val="00784C8B"/>
    <w:rsid w:val="008E2E86"/>
    <w:rsid w:val="009634EB"/>
    <w:rsid w:val="00A46C5E"/>
    <w:rsid w:val="00B42FFC"/>
    <w:rsid w:val="00B5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4F6B"/>
  <w15:chartTrackingRefBased/>
  <w15:docId w15:val="{ABC28C76-FD07-4022-AC4B-FE563D01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4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Tomoyo Shion</dc:creator>
  <cp:keywords/>
  <dc:description/>
  <cp:lastModifiedBy>Tomoyo Shion</cp:lastModifiedBy>
  <cp:revision>6</cp:revision>
  <dcterms:created xsi:type="dcterms:W3CDTF">2022-03-23T00:30:00Z</dcterms:created>
  <dcterms:modified xsi:type="dcterms:W3CDTF">2022-06-05T15:13:00Z</dcterms:modified>
</cp:coreProperties>
</file>