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7F65C" w14:textId="77777777" w:rsidR="001462A0" w:rsidRDefault="001462A0" w:rsidP="001462A0">
      <w:pPr>
        <w:jc w:val="center"/>
      </w:pPr>
      <w:proofErr w:type="spellStart"/>
      <w:r>
        <w:t>WeRateDog</w:t>
      </w:r>
      <w:proofErr w:type="spellEnd"/>
      <w:r>
        <w:t xml:space="preserve"> Twitter Data Analysis</w:t>
      </w:r>
    </w:p>
    <w:p w14:paraId="0DD2D522" w14:textId="77777777" w:rsidR="001462A0" w:rsidRDefault="001462A0" w:rsidP="001462A0">
      <w:pPr>
        <w:jc w:val="center"/>
      </w:pPr>
      <w:r>
        <w:t>Insights &amp; Visualization</w:t>
      </w:r>
      <w:r>
        <w:t xml:space="preserve"> Report</w:t>
      </w:r>
    </w:p>
    <w:p w14:paraId="6C47252F" w14:textId="77777777" w:rsidR="001462A0" w:rsidRDefault="001462A0" w:rsidP="001462A0">
      <w:pPr>
        <w:jc w:val="center"/>
      </w:pPr>
      <w:r>
        <w:t xml:space="preserve">By </w:t>
      </w:r>
      <w:r w:rsidRPr="008238A4">
        <w:rPr>
          <w:b/>
        </w:rPr>
        <w:t xml:space="preserve">Brian </w:t>
      </w:r>
      <w:proofErr w:type="spellStart"/>
      <w:r w:rsidRPr="008238A4">
        <w:rPr>
          <w:b/>
        </w:rPr>
        <w:t>Luk</w:t>
      </w:r>
      <w:proofErr w:type="spellEnd"/>
    </w:p>
    <w:p w14:paraId="006A5FE2" w14:textId="77777777" w:rsidR="001462A0" w:rsidRDefault="001462A0" w:rsidP="001462A0"/>
    <w:p w14:paraId="0BED127C" w14:textId="77777777" w:rsidR="00153527" w:rsidRDefault="001462A0">
      <w:r>
        <w:t xml:space="preserve">My analysis and visualization are mainly on the number of retweet and favorites based on dog stage and the </w:t>
      </w:r>
      <w:proofErr w:type="spellStart"/>
      <w:r>
        <w:t>WeRateDog</w:t>
      </w:r>
      <w:proofErr w:type="spellEnd"/>
      <w:r>
        <w:t xml:space="preserve"> rating.</w:t>
      </w:r>
    </w:p>
    <w:p w14:paraId="20EAC710" w14:textId="77777777" w:rsidR="001462A0" w:rsidRDefault="001462A0"/>
    <w:p w14:paraId="69E36FA3" w14:textId="77777777" w:rsidR="001462A0" w:rsidRDefault="001462A0">
      <w:r>
        <w:t xml:space="preserve">The first question I wanted to investigate is the relationship between </w:t>
      </w:r>
      <w:proofErr w:type="spellStart"/>
      <w:r>
        <w:t>WeRateDog</w:t>
      </w:r>
      <w:proofErr w:type="spellEnd"/>
      <w:r>
        <w:t xml:space="preserve"> rating and number of retweet and favorites. After my data wrangling, I notice the rating data range is from 11 – 14, while any data outside of the range are all outliers. I plotted a line of the average retweet count and favorite count for each of the rating score. </w:t>
      </w:r>
    </w:p>
    <w:p w14:paraId="553EB8F6" w14:textId="77777777" w:rsidR="001462A0" w:rsidRDefault="001462A0" w:rsidP="001462A0">
      <w:pPr>
        <w:jc w:val="center"/>
      </w:pPr>
      <w:r>
        <w:rPr>
          <w:noProof/>
        </w:rPr>
        <w:drawing>
          <wp:inline distT="0" distB="0" distL="0" distR="0" wp14:anchorId="24FBF1E9" wp14:editId="707C2F3D">
            <wp:extent cx="3877923" cy="2417431"/>
            <wp:effectExtent l="0" t="0" r="8890" b="0"/>
            <wp:docPr id="1" name="Picture 1" descr="/Users/hongszeluk/Desktop/Screen Shot 2019-06-01 at 11.3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ngszeluk/Desktop/Screen Shot 2019-06-01 at 11.38.2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42" cy="245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975F" w14:textId="77777777" w:rsidR="001462A0" w:rsidRDefault="001462A0" w:rsidP="001462A0">
      <w:r>
        <w:t xml:space="preserve">From the line graph, I notice that there is an obvious positive correlation between the </w:t>
      </w:r>
      <w:proofErr w:type="spellStart"/>
      <w:r>
        <w:t>WeRateDog</w:t>
      </w:r>
      <w:proofErr w:type="spellEnd"/>
      <w:r>
        <w:t xml:space="preserve"> rating score and the retweet and favorite count. </w:t>
      </w:r>
    </w:p>
    <w:p w14:paraId="629E07D4" w14:textId="77777777" w:rsidR="00273595" w:rsidRDefault="00273595" w:rsidP="001462A0"/>
    <w:p w14:paraId="639F3491" w14:textId="77777777" w:rsidR="00273595" w:rsidRDefault="001462A0" w:rsidP="00273595">
      <w:r>
        <w:t xml:space="preserve">Then, I investigated the data surrounding dog stages. </w:t>
      </w:r>
      <w:r w:rsidR="00273595">
        <w:t xml:space="preserve">I was interested in discovering the distribution of dog stages. So I plotted a histogram. </w:t>
      </w:r>
    </w:p>
    <w:p w14:paraId="6DB095BC" w14:textId="77777777" w:rsidR="001462A0" w:rsidRDefault="00273595" w:rsidP="00273595">
      <w:pPr>
        <w:jc w:val="center"/>
      </w:pPr>
      <w:r>
        <w:rPr>
          <w:noProof/>
        </w:rPr>
        <w:drawing>
          <wp:inline distT="0" distB="0" distL="0" distR="0" wp14:anchorId="672D2ED2" wp14:editId="4B6A0B46">
            <wp:extent cx="3491235" cy="2385817"/>
            <wp:effectExtent l="0" t="0" r="0" b="1905"/>
            <wp:docPr id="3" name="Picture 3" descr="/Users/hongszeluk/Desktop/Screen Shot 2019-06-01 at 11.3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ngszeluk/Desktop/Screen Shot 2019-06-01 at 11.38.2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04" cy="25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3F31" w14:textId="77777777" w:rsidR="00273595" w:rsidRDefault="00273595" w:rsidP="00273595">
      <w:pPr>
        <w:jc w:val="center"/>
      </w:pPr>
    </w:p>
    <w:p w14:paraId="3C1DF1E0" w14:textId="77777777" w:rsidR="00273595" w:rsidRDefault="00273595" w:rsidP="00273595">
      <w:r>
        <w:lastRenderedPageBreak/>
        <w:t xml:space="preserve">I notice that </w:t>
      </w:r>
      <w:proofErr w:type="spellStart"/>
      <w:r>
        <w:t>pupper</w:t>
      </w:r>
      <w:proofErr w:type="spellEnd"/>
      <w:r>
        <w:t xml:space="preserve"> has the highest frequency. However, based on the </w:t>
      </w:r>
      <w:proofErr w:type="spellStart"/>
      <w:r>
        <w:t>value_counts</w:t>
      </w:r>
      <w:proofErr w:type="spellEnd"/>
      <w:r>
        <w:t xml:space="preserve"> of the data stage column available in the data, only around 300 of the data has dog stage label in the 2000+ rows of data. </w:t>
      </w:r>
    </w:p>
    <w:p w14:paraId="63D4E541" w14:textId="77777777" w:rsidR="00273595" w:rsidRDefault="00273595" w:rsidP="00273595"/>
    <w:p w14:paraId="796BE85E" w14:textId="77777777" w:rsidR="00273595" w:rsidRDefault="00273595" w:rsidP="00273595">
      <w:r>
        <w:t xml:space="preserve">After that, I plotted a bar chart of the average retweet count and favorite count grouped by dog stage. </w:t>
      </w:r>
    </w:p>
    <w:p w14:paraId="3BBE64B8" w14:textId="77777777" w:rsidR="00273595" w:rsidRDefault="00273595" w:rsidP="00273595">
      <w:pPr>
        <w:jc w:val="center"/>
      </w:pPr>
      <w:r>
        <w:rPr>
          <w:noProof/>
        </w:rPr>
        <w:drawing>
          <wp:inline distT="0" distB="0" distL="0" distR="0" wp14:anchorId="3E3F663B" wp14:editId="2141AB32">
            <wp:extent cx="3908452" cy="2893562"/>
            <wp:effectExtent l="0" t="0" r="3175" b="2540"/>
            <wp:docPr id="4" name="Picture 4" descr="/Users/hongszeluk/Desktop/Screen Shot 2019-06-01 at 11.3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ngszeluk/Desktop/Screen Shot 2019-06-01 at 11.38.1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45" cy="29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C961" w14:textId="77777777" w:rsidR="00273595" w:rsidRDefault="00273595" w:rsidP="00273595">
      <w:r>
        <w:t xml:space="preserve">My insight is </w:t>
      </w:r>
      <w:r w:rsidR="00314C01">
        <w:t xml:space="preserve">that most of the dog stage have similar retweet and favorite count except for </w:t>
      </w:r>
      <w:proofErr w:type="spellStart"/>
      <w:r w:rsidR="00314C01">
        <w:t>pupper</w:t>
      </w:r>
      <w:proofErr w:type="spellEnd"/>
      <w:r w:rsidR="00314C01">
        <w:t xml:space="preserve">, which incidentally also has the highest frequency in tweet. </w:t>
      </w:r>
    </w:p>
    <w:p w14:paraId="0E7C3C3F" w14:textId="77777777" w:rsidR="00314C01" w:rsidRDefault="00314C01" w:rsidP="00273595"/>
    <w:p w14:paraId="4F200498" w14:textId="77777777" w:rsidR="00314C01" w:rsidRDefault="00314C01" w:rsidP="00273595">
      <w:r>
        <w:t xml:space="preserve">I then asked the question what could be the factor of that? Maybe </w:t>
      </w:r>
      <w:proofErr w:type="spellStart"/>
      <w:r>
        <w:t>WeRateDog</w:t>
      </w:r>
      <w:proofErr w:type="spellEnd"/>
      <w:r>
        <w:t xml:space="preserve"> simply rate </w:t>
      </w:r>
      <w:proofErr w:type="spellStart"/>
      <w:r>
        <w:t>pupper</w:t>
      </w:r>
      <w:proofErr w:type="spellEnd"/>
      <w:r>
        <w:t xml:space="preserve"> with a lower score than the other dog stages. Therefore, I plotted a bar chart of the average </w:t>
      </w:r>
      <w:proofErr w:type="spellStart"/>
      <w:r>
        <w:t>WeRateDog</w:t>
      </w:r>
      <w:proofErr w:type="spellEnd"/>
      <w:r>
        <w:t xml:space="preserve"> rating score grouped by dog stage. </w:t>
      </w:r>
    </w:p>
    <w:p w14:paraId="1A5D0E8B" w14:textId="77777777" w:rsidR="00273595" w:rsidRDefault="00314C01" w:rsidP="00314C01">
      <w:pPr>
        <w:jc w:val="center"/>
      </w:pPr>
      <w:r>
        <w:rPr>
          <w:noProof/>
        </w:rPr>
        <w:drawing>
          <wp:inline distT="0" distB="0" distL="0" distR="0" wp14:anchorId="6F5154C2" wp14:editId="1E2D8E24">
            <wp:extent cx="3677420" cy="2769527"/>
            <wp:effectExtent l="0" t="0" r="5715" b="0"/>
            <wp:docPr id="5" name="Picture 5" descr="/Users/hongszeluk/Desktop/Screen Shot 2019-06-01 at 11.38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ongszeluk/Desktop/Screen Shot 2019-06-01 at 11.38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07" cy="28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039D5E" w14:textId="77777777" w:rsidR="00314C01" w:rsidRDefault="00314C01" w:rsidP="00273595">
      <w:r>
        <w:t xml:space="preserve">Very interestingly, </w:t>
      </w:r>
      <w:proofErr w:type="spellStart"/>
      <w:r>
        <w:t>pupper</w:t>
      </w:r>
      <w:proofErr w:type="spellEnd"/>
      <w:r>
        <w:t xml:space="preserve"> does have the lowest average score of all the dog stages. </w:t>
      </w:r>
    </w:p>
    <w:p w14:paraId="48B92C2A" w14:textId="77777777" w:rsidR="00314C01" w:rsidRDefault="00314C01" w:rsidP="00273595">
      <w:r>
        <w:t xml:space="preserve">For further research analysis, I would like to know why is that? Is it misleading data interpretation simply because all the other dog stages don’t have enough score simples? Or Twitter just doesn’t like </w:t>
      </w:r>
      <w:proofErr w:type="spellStart"/>
      <w:r>
        <w:t>pupper</w:t>
      </w:r>
      <w:proofErr w:type="spellEnd"/>
      <w:r>
        <w:t xml:space="preserve"> as much as the other dog stages. It will be an interesting discovery.</w:t>
      </w:r>
    </w:p>
    <w:p w14:paraId="02E01B68" w14:textId="77777777" w:rsidR="00273595" w:rsidRDefault="00273595" w:rsidP="001462A0"/>
    <w:p w14:paraId="6A881795" w14:textId="77777777" w:rsidR="00273595" w:rsidRDefault="00273595" w:rsidP="001462A0"/>
    <w:p w14:paraId="01FD8ED2" w14:textId="77777777" w:rsidR="00273595" w:rsidRDefault="00273595" w:rsidP="001462A0"/>
    <w:p w14:paraId="775CB0AE" w14:textId="77777777" w:rsidR="00273595" w:rsidRDefault="00273595" w:rsidP="001462A0"/>
    <w:p w14:paraId="39F2EB5D" w14:textId="77777777" w:rsidR="00273595" w:rsidRDefault="00273595" w:rsidP="001462A0"/>
    <w:p w14:paraId="373C2BC6" w14:textId="77777777" w:rsidR="00273595" w:rsidRDefault="00273595" w:rsidP="001462A0"/>
    <w:p w14:paraId="1A680E5E" w14:textId="77777777" w:rsidR="00273595" w:rsidRDefault="00273595" w:rsidP="001462A0"/>
    <w:sectPr w:rsidR="00273595" w:rsidSect="00FF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A0"/>
    <w:rsid w:val="001462A0"/>
    <w:rsid w:val="00153527"/>
    <w:rsid w:val="00273595"/>
    <w:rsid w:val="00314C01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829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2019-06-02T16:53:00Z</dcterms:created>
  <dcterms:modified xsi:type="dcterms:W3CDTF">2019-06-02T17:21:00Z</dcterms:modified>
</cp:coreProperties>
</file>