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E9" w:rsidRDefault="006A4705">
      <w:pPr>
        <w:pStyle w:val="NoSpacing"/>
        <w:jc w:val="right"/>
        <w:rPr>
          <w:sz w:val="28"/>
        </w:rPr>
      </w:pPr>
      <w:r>
        <w:rPr>
          <w:sz w:val="28"/>
        </w:rPr>
        <w:t xml:space="preserve">Noor </w:t>
      </w:r>
      <w:proofErr w:type="spellStart"/>
      <w:proofErr w:type="gramStart"/>
      <w:r>
        <w:rPr>
          <w:sz w:val="28"/>
        </w:rPr>
        <w:t>blum</w:t>
      </w:r>
      <w:proofErr w:type="spellEnd"/>
      <w:proofErr w:type="gramEnd"/>
    </w:p>
    <w:p w:rsidR="000F06E9" w:rsidRDefault="000F06E9">
      <w:pPr>
        <w:pStyle w:val="NoSpacing"/>
        <w:rPr>
          <w:rStyle w:val="BookTitle"/>
          <w:sz w:val="24"/>
        </w:rPr>
      </w:pPr>
    </w:p>
    <w:p w:rsidR="000F06E9" w:rsidRDefault="00D33D6E">
      <w:pPr>
        <w:pStyle w:val="Title"/>
        <w:jc w:val="center"/>
      </w:pPr>
      <w:r>
        <w:t>Design Assignment DA5</w:t>
      </w:r>
    </w:p>
    <w:p w:rsidR="000F06E9" w:rsidRDefault="001479B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:rsidR="000F06E9" w:rsidRDefault="000F06E9">
      <w:pPr>
        <w:pStyle w:val="NoSpacing"/>
      </w:pPr>
    </w:p>
    <w:p w:rsidR="000F06E9" w:rsidRDefault="001479BE">
      <w:pPr>
        <w:pStyle w:val="NoSpacing"/>
      </w:pPr>
      <w:r>
        <w:t xml:space="preserve">The student understands that all required components should be submitted in complete for grading of this assignment. </w:t>
      </w:r>
    </w:p>
    <w:p w:rsidR="000F06E9" w:rsidRDefault="000F06E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0F06E9" w:rsidTr="00100CAE">
        <w:tc>
          <w:tcPr>
            <w:tcW w:w="715" w:type="dxa"/>
          </w:tcPr>
          <w:p w:rsidR="000F06E9" w:rsidRDefault="001479B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026" w:type="dxa"/>
          </w:tcPr>
          <w:p w:rsidR="000F06E9" w:rsidRDefault="001479B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:rsidR="000F06E9" w:rsidRDefault="001479B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 (Y/N)</w:t>
            </w:r>
          </w:p>
        </w:tc>
        <w:tc>
          <w:tcPr>
            <w:tcW w:w="1160" w:type="dxa"/>
          </w:tcPr>
          <w:p w:rsidR="000F06E9" w:rsidRDefault="001479B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0F06E9" w:rsidRDefault="001479BE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(/MAX)</w:t>
            </w:r>
          </w:p>
        </w:tc>
      </w:tr>
      <w:tr w:rsidR="000F06E9" w:rsidTr="00100CAE">
        <w:tc>
          <w:tcPr>
            <w:tcW w:w="715" w:type="dxa"/>
          </w:tcPr>
          <w:p w:rsidR="000F06E9" w:rsidRDefault="00A700B6">
            <w:pPr>
              <w:pStyle w:val="NoSpacing"/>
            </w:pPr>
            <w:r>
              <w:t>1</w:t>
            </w:r>
            <w:r w:rsidR="001479BE">
              <w:t>.</w:t>
            </w:r>
          </w:p>
        </w:tc>
        <w:tc>
          <w:tcPr>
            <w:tcW w:w="6026" w:type="dxa"/>
          </w:tcPr>
          <w:p w:rsidR="000F06E9" w:rsidRDefault="004228BF">
            <w:pPr>
              <w:pStyle w:val="NoSpacing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>
              <w:t>C CODE W</w:t>
            </w:r>
            <w:r w:rsidR="000206B1">
              <w:t xml:space="preserve">ITH COMMENTS FOR TASK </w:t>
            </w:r>
            <w:r w:rsidR="00D33D6E">
              <w:t>1</w:t>
            </w:r>
            <w:bookmarkEnd w:id="0"/>
            <w:bookmarkEnd w:id="1"/>
            <w:bookmarkEnd w:id="2"/>
            <w:bookmarkEnd w:id="3"/>
            <w:bookmarkEnd w:id="4"/>
            <w:r w:rsidR="00285AF9">
              <w:t xml:space="preserve"> (DC Motor)</w:t>
            </w:r>
          </w:p>
        </w:tc>
        <w:tc>
          <w:tcPr>
            <w:tcW w:w="1449" w:type="dxa"/>
          </w:tcPr>
          <w:p w:rsidR="000F06E9" w:rsidRDefault="000206B1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0F06E9" w:rsidRDefault="000F06E9" w:rsidP="000206B1">
            <w:pPr>
              <w:pStyle w:val="NoSpacing"/>
              <w:jc w:val="center"/>
            </w:pPr>
          </w:p>
        </w:tc>
      </w:tr>
      <w:tr w:rsidR="000F06E9" w:rsidTr="00100CAE">
        <w:tc>
          <w:tcPr>
            <w:tcW w:w="715" w:type="dxa"/>
          </w:tcPr>
          <w:p w:rsidR="000F06E9" w:rsidRDefault="00A700B6">
            <w:pPr>
              <w:pStyle w:val="NoSpacing"/>
            </w:pPr>
            <w:r>
              <w:t>2</w:t>
            </w:r>
            <w:r w:rsidR="001479BE">
              <w:t>.</w:t>
            </w:r>
          </w:p>
        </w:tc>
        <w:tc>
          <w:tcPr>
            <w:tcW w:w="6026" w:type="dxa"/>
          </w:tcPr>
          <w:p w:rsidR="00D74919" w:rsidRDefault="00D33D6E">
            <w:pPr>
              <w:pStyle w:val="NoSpacing"/>
            </w:pPr>
            <w:r>
              <w:t xml:space="preserve">C CODE WITH COMMENTS FOR TASK </w:t>
            </w:r>
            <w:r>
              <w:t>2</w:t>
            </w:r>
            <w:r w:rsidR="00285AF9">
              <w:t xml:space="preserve"> (Stepper Motor)</w:t>
            </w:r>
          </w:p>
        </w:tc>
        <w:tc>
          <w:tcPr>
            <w:tcW w:w="1449" w:type="dxa"/>
          </w:tcPr>
          <w:p w:rsidR="000F06E9" w:rsidRDefault="000206B1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0F06E9" w:rsidRDefault="000F06E9" w:rsidP="000206B1">
            <w:pPr>
              <w:pStyle w:val="NoSpacing"/>
              <w:jc w:val="center"/>
            </w:pPr>
          </w:p>
        </w:tc>
      </w:tr>
      <w:tr w:rsidR="000F06E9" w:rsidTr="00100CAE">
        <w:tc>
          <w:tcPr>
            <w:tcW w:w="715" w:type="dxa"/>
          </w:tcPr>
          <w:p w:rsidR="000F06E9" w:rsidRDefault="00A700B6">
            <w:pPr>
              <w:pStyle w:val="NoSpacing"/>
            </w:pPr>
            <w:r>
              <w:t>3</w:t>
            </w:r>
            <w:r w:rsidR="001479BE">
              <w:t>.</w:t>
            </w:r>
          </w:p>
        </w:tc>
        <w:tc>
          <w:tcPr>
            <w:tcW w:w="6026" w:type="dxa"/>
          </w:tcPr>
          <w:p w:rsidR="000F06E9" w:rsidRDefault="00D33D6E" w:rsidP="00285EAB">
            <w:pPr>
              <w:pStyle w:val="NoSpacing"/>
            </w:pPr>
            <w:r>
              <w:t xml:space="preserve">C CODE WITH COMMENTS FOR TASK </w:t>
            </w:r>
            <w:r>
              <w:t>3</w:t>
            </w:r>
            <w:r w:rsidR="00285AF9">
              <w:t xml:space="preserve"> (Servo Motor)</w:t>
            </w:r>
          </w:p>
        </w:tc>
        <w:tc>
          <w:tcPr>
            <w:tcW w:w="1449" w:type="dxa"/>
          </w:tcPr>
          <w:p w:rsidR="000F06E9" w:rsidRDefault="000206B1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0F06E9" w:rsidRDefault="000F06E9" w:rsidP="000206B1">
            <w:pPr>
              <w:pStyle w:val="NoSpacing"/>
              <w:jc w:val="center"/>
            </w:pPr>
          </w:p>
        </w:tc>
      </w:tr>
      <w:tr w:rsidR="000F06E9" w:rsidTr="00100CAE">
        <w:tc>
          <w:tcPr>
            <w:tcW w:w="715" w:type="dxa"/>
          </w:tcPr>
          <w:p w:rsidR="000F06E9" w:rsidRDefault="00A700B6">
            <w:pPr>
              <w:pStyle w:val="NoSpacing"/>
            </w:pPr>
            <w:r>
              <w:t>4</w:t>
            </w:r>
            <w:r w:rsidR="001479BE">
              <w:t>.</w:t>
            </w:r>
          </w:p>
        </w:tc>
        <w:tc>
          <w:tcPr>
            <w:tcW w:w="6026" w:type="dxa"/>
          </w:tcPr>
          <w:p w:rsidR="000F06E9" w:rsidRDefault="00285AF9">
            <w:pPr>
              <w:pStyle w:val="NoSpacing"/>
            </w:pPr>
            <w:bookmarkStart w:id="5" w:name="OLE_LINK15"/>
            <w:bookmarkStart w:id="6" w:name="OLE_LINK16"/>
            <w:bookmarkStart w:id="7" w:name="OLE_LINK17"/>
            <w:bookmarkStart w:id="8" w:name="OLE_LINK18"/>
            <w:bookmarkStart w:id="9" w:name="OLE_LINK19"/>
            <w:r>
              <w:t>Schematic Screenshot of TASK1</w:t>
            </w:r>
            <w:r w:rsidR="00AA7730">
              <w:t xml:space="preserve"> (DC Motor)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449" w:type="dxa"/>
          </w:tcPr>
          <w:p w:rsidR="000F06E9" w:rsidRDefault="000206B1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4228BF" w:rsidRDefault="004228BF" w:rsidP="000206B1">
            <w:pPr>
              <w:pStyle w:val="NoSpacing"/>
              <w:jc w:val="center"/>
            </w:pPr>
          </w:p>
        </w:tc>
      </w:tr>
      <w:tr w:rsidR="00285AF9" w:rsidTr="00100CAE">
        <w:tc>
          <w:tcPr>
            <w:tcW w:w="715" w:type="dxa"/>
          </w:tcPr>
          <w:p w:rsidR="00285AF9" w:rsidRDefault="00A700B6">
            <w:pPr>
              <w:pStyle w:val="NoSpacing"/>
            </w:pPr>
            <w:r>
              <w:t>5</w:t>
            </w:r>
            <w:r w:rsidR="00285AF9">
              <w:t>.</w:t>
            </w:r>
          </w:p>
        </w:tc>
        <w:tc>
          <w:tcPr>
            <w:tcW w:w="6026" w:type="dxa"/>
          </w:tcPr>
          <w:p w:rsidR="00285AF9" w:rsidRDefault="00285AF9">
            <w:pPr>
              <w:pStyle w:val="NoSpacing"/>
            </w:pPr>
            <w:r>
              <w:t>Schematic Screenshot of TASK2</w:t>
            </w:r>
            <w:r w:rsidR="00AA7730">
              <w:t xml:space="preserve"> (Stepper Motor)</w:t>
            </w:r>
          </w:p>
        </w:tc>
        <w:tc>
          <w:tcPr>
            <w:tcW w:w="1449" w:type="dxa"/>
          </w:tcPr>
          <w:p w:rsidR="00285AF9" w:rsidRDefault="00285AF9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285AF9" w:rsidRDefault="00285AF9" w:rsidP="000206B1">
            <w:pPr>
              <w:pStyle w:val="NoSpacing"/>
              <w:jc w:val="center"/>
            </w:pPr>
          </w:p>
        </w:tc>
      </w:tr>
      <w:tr w:rsidR="00285AF9" w:rsidTr="00100CAE">
        <w:tc>
          <w:tcPr>
            <w:tcW w:w="715" w:type="dxa"/>
          </w:tcPr>
          <w:p w:rsidR="00285AF9" w:rsidRDefault="00A700B6">
            <w:pPr>
              <w:pStyle w:val="NoSpacing"/>
            </w:pPr>
            <w:r>
              <w:t>6</w:t>
            </w:r>
            <w:r w:rsidR="00285AF9">
              <w:t>.</w:t>
            </w:r>
          </w:p>
        </w:tc>
        <w:tc>
          <w:tcPr>
            <w:tcW w:w="6026" w:type="dxa"/>
          </w:tcPr>
          <w:p w:rsidR="00285AF9" w:rsidRDefault="00285AF9">
            <w:pPr>
              <w:pStyle w:val="NoSpacing"/>
            </w:pPr>
            <w:r>
              <w:t>Schematic Screenshot of TASK3</w:t>
            </w:r>
            <w:r w:rsidR="00AA7730">
              <w:t xml:space="preserve"> (Servo Motor)</w:t>
            </w:r>
          </w:p>
        </w:tc>
        <w:tc>
          <w:tcPr>
            <w:tcW w:w="1449" w:type="dxa"/>
          </w:tcPr>
          <w:p w:rsidR="00285AF9" w:rsidRDefault="00285AF9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285AF9" w:rsidRDefault="00285AF9" w:rsidP="000206B1">
            <w:pPr>
              <w:pStyle w:val="NoSpacing"/>
              <w:jc w:val="center"/>
            </w:pPr>
          </w:p>
        </w:tc>
      </w:tr>
      <w:tr w:rsidR="00285AF9" w:rsidTr="00100CAE">
        <w:tc>
          <w:tcPr>
            <w:tcW w:w="715" w:type="dxa"/>
          </w:tcPr>
          <w:p w:rsidR="00285AF9" w:rsidRDefault="00A700B6">
            <w:pPr>
              <w:pStyle w:val="NoSpacing"/>
            </w:pPr>
            <w:r>
              <w:t>7</w:t>
            </w:r>
          </w:p>
        </w:tc>
        <w:tc>
          <w:tcPr>
            <w:tcW w:w="6026" w:type="dxa"/>
          </w:tcPr>
          <w:p w:rsidR="00285AF9" w:rsidRDefault="00285AF9">
            <w:pPr>
              <w:pStyle w:val="NoSpacing"/>
            </w:pPr>
            <w:r>
              <w:t>Flow Diagram of TASK1</w:t>
            </w:r>
          </w:p>
        </w:tc>
        <w:tc>
          <w:tcPr>
            <w:tcW w:w="1449" w:type="dxa"/>
          </w:tcPr>
          <w:p w:rsidR="00285AF9" w:rsidRDefault="00285AF9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285AF9" w:rsidRDefault="00285AF9" w:rsidP="000206B1">
            <w:pPr>
              <w:pStyle w:val="NoSpacing"/>
              <w:jc w:val="center"/>
            </w:pPr>
          </w:p>
        </w:tc>
      </w:tr>
      <w:tr w:rsidR="00285AF9" w:rsidTr="00100CAE">
        <w:tc>
          <w:tcPr>
            <w:tcW w:w="715" w:type="dxa"/>
          </w:tcPr>
          <w:p w:rsidR="00285AF9" w:rsidRDefault="00A700B6">
            <w:pPr>
              <w:pStyle w:val="NoSpacing"/>
            </w:pPr>
            <w:r>
              <w:t>8</w:t>
            </w:r>
            <w:r w:rsidR="00285AF9">
              <w:t>.</w:t>
            </w:r>
          </w:p>
        </w:tc>
        <w:tc>
          <w:tcPr>
            <w:tcW w:w="6026" w:type="dxa"/>
          </w:tcPr>
          <w:p w:rsidR="00285AF9" w:rsidRDefault="00285AF9">
            <w:pPr>
              <w:pStyle w:val="NoSpacing"/>
            </w:pPr>
            <w:r>
              <w:t>Flow Diagram of TASK2</w:t>
            </w:r>
          </w:p>
        </w:tc>
        <w:tc>
          <w:tcPr>
            <w:tcW w:w="1449" w:type="dxa"/>
          </w:tcPr>
          <w:p w:rsidR="00285AF9" w:rsidRDefault="00285AF9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285AF9" w:rsidRDefault="00285AF9" w:rsidP="000206B1">
            <w:pPr>
              <w:pStyle w:val="NoSpacing"/>
              <w:jc w:val="center"/>
            </w:pPr>
          </w:p>
        </w:tc>
      </w:tr>
      <w:tr w:rsidR="00285AF9" w:rsidTr="00100CAE">
        <w:tc>
          <w:tcPr>
            <w:tcW w:w="715" w:type="dxa"/>
          </w:tcPr>
          <w:p w:rsidR="00285AF9" w:rsidRDefault="00A700B6">
            <w:pPr>
              <w:pStyle w:val="NoSpacing"/>
            </w:pPr>
            <w:r>
              <w:t>9</w:t>
            </w:r>
            <w:r w:rsidR="00285AF9">
              <w:t>.</w:t>
            </w:r>
          </w:p>
        </w:tc>
        <w:tc>
          <w:tcPr>
            <w:tcW w:w="6026" w:type="dxa"/>
          </w:tcPr>
          <w:p w:rsidR="00285AF9" w:rsidRDefault="00285AF9">
            <w:pPr>
              <w:pStyle w:val="NoSpacing"/>
            </w:pPr>
            <w:r>
              <w:t>Flow Diagram of TASK3</w:t>
            </w:r>
          </w:p>
        </w:tc>
        <w:tc>
          <w:tcPr>
            <w:tcW w:w="1449" w:type="dxa"/>
          </w:tcPr>
          <w:p w:rsidR="00285AF9" w:rsidRDefault="00285AF9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285AF9" w:rsidRDefault="00285AF9" w:rsidP="000206B1">
            <w:pPr>
              <w:pStyle w:val="NoSpacing"/>
              <w:jc w:val="center"/>
            </w:pPr>
          </w:p>
        </w:tc>
      </w:tr>
      <w:tr w:rsidR="00285AF9" w:rsidTr="00100CAE">
        <w:tc>
          <w:tcPr>
            <w:tcW w:w="715" w:type="dxa"/>
          </w:tcPr>
          <w:p w:rsidR="00285AF9" w:rsidRDefault="00A700B6">
            <w:pPr>
              <w:pStyle w:val="NoSpacing"/>
            </w:pPr>
            <w:r>
              <w:t>10</w:t>
            </w:r>
            <w:r w:rsidR="00285AF9">
              <w:t>.</w:t>
            </w:r>
          </w:p>
        </w:tc>
        <w:tc>
          <w:tcPr>
            <w:tcW w:w="6026" w:type="dxa"/>
          </w:tcPr>
          <w:p w:rsidR="00285AF9" w:rsidRDefault="00285AF9">
            <w:pPr>
              <w:pStyle w:val="NoSpacing"/>
            </w:pPr>
            <w:r>
              <w:t>Snapshot of Connection on Breadboard TASK1/IDE</w:t>
            </w:r>
          </w:p>
        </w:tc>
        <w:tc>
          <w:tcPr>
            <w:tcW w:w="1449" w:type="dxa"/>
          </w:tcPr>
          <w:p w:rsidR="00285AF9" w:rsidRDefault="00285AF9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285AF9" w:rsidRDefault="00285AF9" w:rsidP="000206B1">
            <w:pPr>
              <w:pStyle w:val="NoSpacing"/>
              <w:jc w:val="center"/>
            </w:pPr>
          </w:p>
        </w:tc>
      </w:tr>
      <w:tr w:rsidR="00285AF9" w:rsidTr="00100CAE">
        <w:tc>
          <w:tcPr>
            <w:tcW w:w="715" w:type="dxa"/>
          </w:tcPr>
          <w:p w:rsidR="00285AF9" w:rsidRDefault="00A700B6">
            <w:pPr>
              <w:pStyle w:val="NoSpacing"/>
            </w:pPr>
            <w:r>
              <w:t>11</w:t>
            </w:r>
            <w:r w:rsidR="00285AF9">
              <w:t>.</w:t>
            </w:r>
          </w:p>
        </w:tc>
        <w:tc>
          <w:tcPr>
            <w:tcW w:w="6026" w:type="dxa"/>
          </w:tcPr>
          <w:p w:rsidR="00285AF9" w:rsidRDefault="00285AF9">
            <w:pPr>
              <w:pStyle w:val="NoSpacing"/>
            </w:pPr>
            <w:r>
              <w:t>Snapshot of Connection on Breadboard TASK2/IDE</w:t>
            </w:r>
          </w:p>
        </w:tc>
        <w:tc>
          <w:tcPr>
            <w:tcW w:w="1449" w:type="dxa"/>
          </w:tcPr>
          <w:p w:rsidR="00285AF9" w:rsidRDefault="00285AF9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285AF9" w:rsidRDefault="00285AF9" w:rsidP="000206B1">
            <w:pPr>
              <w:pStyle w:val="NoSpacing"/>
              <w:jc w:val="center"/>
            </w:pPr>
          </w:p>
        </w:tc>
      </w:tr>
      <w:tr w:rsidR="00285AF9" w:rsidTr="00100CAE">
        <w:tc>
          <w:tcPr>
            <w:tcW w:w="715" w:type="dxa"/>
          </w:tcPr>
          <w:p w:rsidR="00285AF9" w:rsidRDefault="00A700B6">
            <w:pPr>
              <w:pStyle w:val="NoSpacing"/>
            </w:pPr>
            <w:r>
              <w:t>12</w:t>
            </w:r>
            <w:r w:rsidR="00285AF9">
              <w:t>.</w:t>
            </w:r>
          </w:p>
        </w:tc>
        <w:tc>
          <w:tcPr>
            <w:tcW w:w="6026" w:type="dxa"/>
          </w:tcPr>
          <w:p w:rsidR="00285AF9" w:rsidRDefault="00285AF9">
            <w:pPr>
              <w:pStyle w:val="NoSpacing"/>
            </w:pPr>
            <w:r>
              <w:t>Snapshot of Connection on Breadboard TASK3/IDE</w:t>
            </w:r>
          </w:p>
        </w:tc>
        <w:tc>
          <w:tcPr>
            <w:tcW w:w="1449" w:type="dxa"/>
          </w:tcPr>
          <w:p w:rsidR="00285AF9" w:rsidRDefault="00285AF9" w:rsidP="000206B1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60" w:type="dxa"/>
          </w:tcPr>
          <w:p w:rsidR="00285AF9" w:rsidRDefault="00285AF9" w:rsidP="000206B1">
            <w:pPr>
              <w:pStyle w:val="NoSpacing"/>
              <w:jc w:val="center"/>
            </w:pPr>
          </w:p>
        </w:tc>
      </w:tr>
    </w:tbl>
    <w:p w:rsidR="000F06E9" w:rsidRDefault="000F06E9">
      <w:pPr>
        <w:pStyle w:val="NoSpacing"/>
      </w:pPr>
    </w:p>
    <w:p w:rsidR="000F06E9" w:rsidRDefault="001479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0F06E9" w:rsidTr="00100CAE">
        <w:trPr>
          <w:trHeight w:val="80"/>
        </w:trPr>
        <w:tc>
          <w:tcPr>
            <w:tcW w:w="717" w:type="dxa"/>
          </w:tcPr>
          <w:p w:rsidR="000F06E9" w:rsidRDefault="00A700B6">
            <w:pPr>
              <w:pStyle w:val="NoSpacing"/>
            </w:pPr>
            <w:bookmarkStart w:id="10" w:name="OLE_LINK6"/>
            <w:bookmarkStart w:id="11" w:name="OLE_LINK7"/>
            <w:bookmarkStart w:id="12" w:name="OLE_LINK8"/>
            <w:bookmarkStart w:id="13" w:name="OLE_LINK9"/>
            <w:r>
              <w:lastRenderedPageBreak/>
              <w:t>1</w:t>
            </w:r>
            <w:r w:rsidR="001479BE">
              <w:t>.</w:t>
            </w:r>
          </w:p>
        </w:tc>
        <w:tc>
          <w:tcPr>
            <w:tcW w:w="6189" w:type="dxa"/>
          </w:tcPr>
          <w:p w:rsidR="000F06E9" w:rsidRDefault="00D33D6E">
            <w:pPr>
              <w:pStyle w:val="NoSpacing"/>
            </w:pPr>
            <w:r>
              <w:t>C CODE WITH COMMENTS FOR TASK 1</w:t>
            </w:r>
            <w:r>
              <w:t xml:space="preserve"> ( DC Motor Control )</w:t>
            </w:r>
          </w:p>
        </w:tc>
        <w:tc>
          <w:tcPr>
            <w:tcW w:w="1298" w:type="dxa"/>
          </w:tcPr>
          <w:p w:rsidR="000F06E9" w:rsidRDefault="000F06E9">
            <w:pPr>
              <w:pStyle w:val="NoSpacing"/>
            </w:pPr>
          </w:p>
        </w:tc>
        <w:tc>
          <w:tcPr>
            <w:tcW w:w="1146" w:type="dxa"/>
          </w:tcPr>
          <w:p w:rsidR="000F06E9" w:rsidRDefault="000F06E9">
            <w:pPr>
              <w:pStyle w:val="NoSpacing"/>
            </w:pPr>
          </w:p>
        </w:tc>
      </w:tr>
      <w:bookmarkEnd w:id="10"/>
      <w:bookmarkEnd w:id="11"/>
      <w:bookmarkEnd w:id="12"/>
      <w:bookmarkEnd w:id="13"/>
    </w:tbl>
    <w:p w:rsidR="00100CAE" w:rsidRDefault="00100CAE" w:rsidP="0010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#include&lt;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avr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/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io.h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&gt;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#define F_CPU 8000000ul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#include&lt;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util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/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delay.h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&gt;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#define motor PB0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void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ADC_init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(void);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unsigned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ADC_read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(unsigned char);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// ------------------------------------------------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main(void)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uint16_t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value;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  <w:t>DDRB=0xFF;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ADC_</w:t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init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); // Initialization of ADC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while(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1)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value=</w:t>
      </w:r>
      <w:proofErr w:type="spellStart"/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ADC_read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(0);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r w:rsidRPr="00D33D6E">
        <w:rPr>
          <w:rFonts w:ascii="Courier New" w:hAnsi="Courier New" w:cs="Courier New"/>
          <w:color w:val="000000"/>
          <w:sz w:val="19"/>
          <w:szCs w:val="19"/>
        </w:rPr>
        <w:tab/>
        <w:t>PORTB|=1&lt;&lt;motor;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if(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value&lt;1)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value=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0;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for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=0;i&lt;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value;i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r w:rsidRPr="00D33D6E">
        <w:rPr>
          <w:rFonts w:ascii="Courier New" w:hAnsi="Courier New" w:cs="Courier New"/>
          <w:color w:val="000000"/>
          <w:sz w:val="19"/>
          <w:szCs w:val="19"/>
        </w:rPr>
        <w:tab/>
        <w:t>_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delay_</w:t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us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1);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r w:rsidRPr="00D33D6E">
        <w:rPr>
          <w:rFonts w:ascii="Courier New" w:hAnsi="Courier New" w:cs="Courier New"/>
          <w:color w:val="000000"/>
          <w:sz w:val="19"/>
          <w:szCs w:val="19"/>
        </w:rPr>
        <w:tab/>
        <w:t>PORTB&amp;=</w:t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~(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1&lt;&lt;motor);             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for(</w:t>
      </w:r>
      <w:proofErr w:type="spellStart"/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=0;i&lt;1023-value;i++)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r w:rsidRPr="00D33D6E">
        <w:rPr>
          <w:rFonts w:ascii="Courier New" w:hAnsi="Courier New" w:cs="Courier New"/>
          <w:color w:val="000000"/>
          <w:sz w:val="19"/>
          <w:szCs w:val="19"/>
        </w:rPr>
        <w:tab/>
        <w:t>_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delay_</w:t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us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1);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//------------------------------------------------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void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ADC_init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(void) // Initialization of ADC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  <w:t>ADMUX|</w:t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1&lt;&lt;REFS0); //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AVcc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with external capacitor at AREF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  <w:t>ADCSRA|</w:t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1&lt;&lt;ADEN)|(1&lt;&lt;ADPS2)|(1&lt;&lt;ADPS1)|(1&lt;&lt;ADPS0);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  <w:t xml:space="preserve">// Enable ADC and set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Prescaler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division factor as 128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unsigned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ADC_read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(unsigned char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&amp; 0b00000111; // channel must be b/w 0 to 7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  <w:t xml:space="preserve">ADMUX |= </w:t>
      </w:r>
      <w:proofErr w:type="spellStart"/>
      <w:r w:rsidRPr="00D33D6E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D33D6E">
        <w:rPr>
          <w:rFonts w:ascii="Courier New" w:hAnsi="Courier New" w:cs="Courier New"/>
          <w:color w:val="000000"/>
          <w:sz w:val="19"/>
          <w:szCs w:val="19"/>
        </w:rPr>
        <w:t>; // selecting channel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  <w:t>ADCSRA|</w:t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1&lt;&lt;ADSC); // start conversion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while(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!(ADCSRA &amp; (1&lt;&lt;ADIF))); // waiting for ADIF, conversion complete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  <w:t>ADCSRA|</w:t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>1&lt;&lt;ADIF); // clearing of ADIF, it is done by writing 1 to it</w:t>
      </w:r>
    </w:p>
    <w:p w:rsidR="00D33D6E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D33D6E">
        <w:rPr>
          <w:rFonts w:ascii="Courier New" w:hAnsi="Courier New" w:cs="Courier New"/>
          <w:color w:val="000000"/>
          <w:sz w:val="19"/>
          <w:szCs w:val="19"/>
        </w:rPr>
        <w:t>return</w:t>
      </w:r>
      <w:proofErr w:type="gramEnd"/>
      <w:r w:rsidRPr="00D33D6E">
        <w:rPr>
          <w:rFonts w:ascii="Courier New" w:hAnsi="Courier New" w:cs="Courier New"/>
          <w:color w:val="000000"/>
          <w:sz w:val="19"/>
          <w:szCs w:val="19"/>
        </w:rPr>
        <w:t xml:space="preserve"> (ADC);</w:t>
      </w:r>
    </w:p>
    <w:p w:rsidR="000206B1" w:rsidRPr="00D33D6E" w:rsidRDefault="00D33D6E" w:rsidP="00D33D6E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r w:rsidRPr="00D33D6E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0206B1" w:rsidRDefault="000206B1" w:rsidP="006A4705">
      <w:pPr>
        <w:rPr>
          <w:rFonts w:ascii="Consolas" w:hAnsi="Consolas" w:cs="Consolas"/>
          <w:color w:val="000000"/>
          <w:sz w:val="19"/>
          <w:szCs w:val="19"/>
        </w:rPr>
      </w:pPr>
    </w:p>
    <w:p w:rsidR="000206B1" w:rsidRDefault="000206B1" w:rsidP="006A4705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D33D6E" w:rsidTr="00222C15">
        <w:trPr>
          <w:trHeight w:val="80"/>
        </w:trPr>
        <w:tc>
          <w:tcPr>
            <w:tcW w:w="717" w:type="dxa"/>
          </w:tcPr>
          <w:p w:rsidR="00D33D6E" w:rsidRDefault="00D33D6E" w:rsidP="00222C15">
            <w:pPr>
              <w:pStyle w:val="NoSpacing"/>
            </w:pPr>
            <w:r>
              <w:lastRenderedPageBreak/>
              <w:t>2</w:t>
            </w:r>
            <w:r>
              <w:t>.</w:t>
            </w:r>
          </w:p>
        </w:tc>
        <w:tc>
          <w:tcPr>
            <w:tcW w:w="6189" w:type="dxa"/>
          </w:tcPr>
          <w:p w:rsidR="00D33D6E" w:rsidRDefault="00D33D6E" w:rsidP="00222C15">
            <w:pPr>
              <w:pStyle w:val="NoSpacing"/>
            </w:pPr>
            <w:r>
              <w:t xml:space="preserve">C CODE WITH COMMENTS FOR TASK </w:t>
            </w:r>
            <w:r>
              <w:t>2 ( Stepper</w:t>
            </w:r>
            <w:r>
              <w:t xml:space="preserve"> Motor Control )</w:t>
            </w:r>
          </w:p>
        </w:tc>
        <w:tc>
          <w:tcPr>
            <w:tcW w:w="1298" w:type="dxa"/>
          </w:tcPr>
          <w:p w:rsidR="00D33D6E" w:rsidRDefault="00D33D6E" w:rsidP="00222C15">
            <w:pPr>
              <w:pStyle w:val="NoSpacing"/>
            </w:pPr>
          </w:p>
        </w:tc>
        <w:tc>
          <w:tcPr>
            <w:tcW w:w="1146" w:type="dxa"/>
          </w:tcPr>
          <w:p w:rsidR="00D33D6E" w:rsidRDefault="00D33D6E" w:rsidP="00222C15">
            <w:pPr>
              <w:pStyle w:val="NoSpacing"/>
            </w:pPr>
          </w:p>
        </w:tc>
      </w:tr>
    </w:tbl>
    <w:p w:rsidR="000206B1" w:rsidRDefault="000206B1" w:rsidP="006A4705">
      <w:pPr>
        <w:rPr>
          <w:rFonts w:ascii="Consolas" w:hAnsi="Consolas" w:cs="Consolas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#include&lt;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avr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/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io.h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&gt;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#define F_CPU 8000000ul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#include&lt;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util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/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delay.h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&gt;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#define motor PB0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void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ADC_init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(void);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unsigned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ADC_read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(unsigned char);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void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delay(unsigned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value1)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for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=0;i&lt;value1;i++)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_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delay_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us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1);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// ------------------------------------------------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main(void)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uint16_t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value;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DDRB=0xFF;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ADC_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init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); // Initialization of ADC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while(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1)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value=</w:t>
      </w:r>
      <w:proofErr w:type="spellStart"/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ADC_read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(0);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if(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value&lt;1)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value=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0;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PORTB=0x01;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delay(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value);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PORTB=0x02;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delay(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value);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PORTB=0x04;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delay(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value);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PORTB=0x08;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delay(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value);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//------------------------------------------------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void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ADC_init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(void) // Initialization of ADC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ADMUX|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1&lt;&lt;REFS0); //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AVcc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with external capacitor at AREF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ADCSRA|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1&lt;&lt;ADEN)|(1&lt;&lt;ADPS2)|(1&lt;&lt;ADPS1)|(1&lt;&lt;ADPS0);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 xml:space="preserve">// Enable ADC and set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Prescaler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division factor as 128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unsigned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ADC_read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(unsigned char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&amp; 0b00000111; // channel must be b/w 0 to 7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 xml:space="preserve">ADMUX |=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; // selecting channel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ADCSRA|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1&lt;&lt;ADSC); // start conversion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while(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!(ADCSRA &amp; (1&lt;&lt;ADIF))); // waiting for ADIF, conversion complete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ADCSRA|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1&lt;&lt;ADIF); // clearing of ADIF, it is done by writing 1 to it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return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(ADC);</w:t>
      </w:r>
    </w:p>
    <w:p w:rsidR="003849C2" w:rsidRPr="003849C2" w:rsidRDefault="003849C2" w:rsidP="003849C2">
      <w:pPr>
        <w:spacing w:after="0" w:line="24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0206B1" w:rsidRDefault="000206B1" w:rsidP="006A4705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D33D6E" w:rsidTr="00222C15">
        <w:trPr>
          <w:trHeight w:val="80"/>
        </w:trPr>
        <w:tc>
          <w:tcPr>
            <w:tcW w:w="717" w:type="dxa"/>
          </w:tcPr>
          <w:p w:rsidR="00D33D6E" w:rsidRDefault="00D33D6E" w:rsidP="00222C15">
            <w:pPr>
              <w:pStyle w:val="NoSpacing"/>
            </w:pPr>
            <w:r>
              <w:lastRenderedPageBreak/>
              <w:t>3</w:t>
            </w:r>
            <w:r>
              <w:t>.</w:t>
            </w:r>
          </w:p>
        </w:tc>
        <w:tc>
          <w:tcPr>
            <w:tcW w:w="6189" w:type="dxa"/>
          </w:tcPr>
          <w:p w:rsidR="00D33D6E" w:rsidRDefault="00D33D6E" w:rsidP="00D33D6E">
            <w:pPr>
              <w:pStyle w:val="NoSpacing"/>
            </w:pPr>
            <w:r>
              <w:t xml:space="preserve">C CODE WITH COMMENTS FOR TASK </w:t>
            </w:r>
            <w:r>
              <w:t>3 ( Servo</w:t>
            </w:r>
            <w:r>
              <w:t xml:space="preserve"> Motor Control )</w:t>
            </w:r>
          </w:p>
        </w:tc>
        <w:tc>
          <w:tcPr>
            <w:tcW w:w="1298" w:type="dxa"/>
          </w:tcPr>
          <w:p w:rsidR="00D33D6E" w:rsidRDefault="00D33D6E" w:rsidP="00222C15">
            <w:pPr>
              <w:pStyle w:val="NoSpacing"/>
            </w:pPr>
          </w:p>
        </w:tc>
        <w:tc>
          <w:tcPr>
            <w:tcW w:w="1146" w:type="dxa"/>
          </w:tcPr>
          <w:p w:rsidR="00D33D6E" w:rsidRDefault="00D33D6E" w:rsidP="00222C15">
            <w:pPr>
              <w:pStyle w:val="NoSpacing"/>
            </w:pPr>
          </w:p>
        </w:tc>
      </w:tr>
    </w:tbl>
    <w:p w:rsidR="00D33D6E" w:rsidRDefault="00D33D6E" w:rsidP="006A4705">
      <w:pPr>
        <w:rPr>
          <w:rFonts w:ascii="Consolas" w:hAnsi="Consolas" w:cs="Consolas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#include&lt;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avr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/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io.h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&gt;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#define F_CPU 8000000ul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#include&lt;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util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/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delay.h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&gt;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#include &lt;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math.h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&gt;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#define motor PB0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void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ADC_init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(void);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unsigned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ADC_read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(unsigned char);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/*uint16_t 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map1(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uint16_t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value,float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a,float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b,float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c, float d)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s=c-a;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float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e=d/b;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uint16_t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result=s+(e*value);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return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result;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}*/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// ------------------------------------------------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main(void)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uint16_t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value;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DDRB=0xFF;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DDRD=0xff;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ADC_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init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); // Initialization of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ADc</w:t>
      </w:r>
      <w:proofErr w:type="spellEnd"/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while(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1)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value=</w:t>
      </w:r>
      <w:proofErr w:type="spellStart"/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ADC_read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(0);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if(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value&lt;1)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value=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for(</w:t>
      </w:r>
      <w:proofErr w:type="spellStart"/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j=0;j&lt;20;j++)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PORTB|=1&lt;&lt;motor;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for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=0;i&lt;value+1000;i++)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_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delay_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us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1);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PORTB&amp;=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~(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1&lt;&lt;motor);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_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delay_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ms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18);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}</w:t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//------------------------------------------------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void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ADC_init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(void) // Initialization of ADC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ADMUX|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1&lt;&lt;REFS0); //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AVcc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with external capacitor at AREF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ADCSRA|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1&lt;&lt;ADEN)|(1&lt;&lt;ADPS2)|(1&lt;&lt;ADPS1)|(1&lt;&lt;ADPS0);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 xml:space="preserve">// Enable ADC and set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Prescaler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division factor as 128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unsigned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ADC_read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(unsigned char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&amp; 0b00000111; // channel must be b/w 0 to 7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 xml:space="preserve">ADMUX |= </w:t>
      </w:r>
      <w:proofErr w:type="spellStart"/>
      <w:r w:rsidRPr="003849C2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3849C2">
        <w:rPr>
          <w:rFonts w:ascii="Courier New" w:hAnsi="Courier New" w:cs="Courier New"/>
          <w:color w:val="000000"/>
          <w:sz w:val="19"/>
          <w:szCs w:val="19"/>
        </w:rPr>
        <w:t>; // selecting channel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ADCSRA|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1&lt;&lt;ADSC); // start conversion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while(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!(ADCSRA &amp; (1&lt;&lt;ADIF))); // waiting for ADIF, conversion complete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  <w:t>ADCSRA|</w:t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=(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>1&lt;&lt;ADIF); // clearing of ADIF, it is done by writing 1 to it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3849C2">
        <w:rPr>
          <w:rFonts w:ascii="Courier New" w:hAnsi="Courier New" w:cs="Courier New"/>
          <w:color w:val="000000"/>
          <w:sz w:val="19"/>
          <w:szCs w:val="19"/>
        </w:rPr>
        <w:t>return</w:t>
      </w:r>
      <w:proofErr w:type="gramEnd"/>
      <w:r w:rsidRPr="003849C2">
        <w:rPr>
          <w:rFonts w:ascii="Courier New" w:hAnsi="Courier New" w:cs="Courier New"/>
          <w:color w:val="000000"/>
          <w:sz w:val="19"/>
          <w:szCs w:val="19"/>
        </w:rPr>
        <w:t xml:space="preserve"> (ADC);</w:t>
      </w:r>
    </w:p>
    <w:p w:rsidR="003849C2" w:rsidRPr="003849C2" w:rsidRDefault="003849C2" w:rsidP="003849C2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849C2">
        <w:rPr>
          <w:rFonts w:ascii="Courier New" w:hAnsi="Courier New" w:cs="Courier New"/>
          <w:color w:val="000000"/>
          <w:sz w:val="19"/>
          <w:szCs w:val="19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0206B1" w:rsidTr="0053399E">
        <w:trPr>
          <w:trHeight w:val="80"/>
        </w:trPr>
        <w:tc>
          <w:tcPr>
            <w:tcW w:w="717" w:type="dxa"/>
          </w:tcPr>
          <w:p w:rsidR="000206B1" w:rsidRDefault="00A700B6" w:rsidP="0053399E">
            <w:pPr>
              <w:pStyle w:val="NoSpacing"/>
            </w:pPr>
            <w:bookmarkStart w:id="14" w:name="OLE_LINK10"/>
            <w:bookmarkStart w:id="15" w:name="OLE_LINK11"/>
            <w:bookmarkStart w:id="16" w:name="OLE_LINK12"/>
            <w:bookmarkStart w:id="17" w:name="OLE_LINK13"/>
            <w:bookmarkStart w:id="18" w:name="OLE_LINK14"/>
            <w:r>
              <w:lastRenderedPageBreak/>
              <w:t>4</w:t>
            </w:r>
          </w:p>
        </w:tc>
        <w:tc>
          <w:tcPr>
            <w:tcW w:w="6189" w:type="dxa"/>
          </w:tcPr>
          <w:p w:rsidR="000206B1" w:rsidRDefault="00AA7730" w:rsidP="00AA7730">
            <w:pPr>
              <w:pStyle w:val="NoSpacing"/>
            </w:pPr>
            <w:r>
              <w:t>Schematic Screenshot of TASK1 (DC Motor)</w:t>
            </w:r>
          </w:p>
        </w:tc>
        <w:tc>
          <w:tcPr>
            <w:tcW w:w="1298" w:type="dxa"/>
          </w:tcPr>
          <w:p w:rsidR="000206B1" w:rsidRDefault="000206B1" w:rsidP="0053399E">
            <w:pPr>
              <w:pStyle w:val="NoSpacing"/>
            </w:pPr>
          </w:p>
        </w:tc>
        <w:tc>
          <w:tcPr>
            <w:tcW w:w="1146" w:type="dxa"/>
          </w:tcPr>
          <w:p w:rsidR="000206B1" w:rsidRDefault="000206B1" w:rsidP="0053399E">
            <w:pPr>
              <w:pStyle w:val="NoSpacing"/>
            </w:pPr>
          </w:p>
        </w:tc>
      </w:tr>
      <w:bookmarkEnd w:id="14"/>
      <w:bookmarkEnd w:id="15"/>
      <w:bookmarkEnd w:id="16"/>
      <w:bookmarkEnd w:id="17"/>
      <w:bookmarkEnd w:id="18"/>
    </w:tbl>
    <w:p w:rsidR="000206B1" w:rsidRDefault="000206B1" w:rsidP="006A4705"/>
    <w:p w:rsidR="00A700B6" w:rsidRDefault="00A700B6" w:rsidP="006A4705"/>
    <w:p w:rsidR="00A700B6" w:rsidRDefault="00A700B6" w:rsidP="006A4705">
      <w:r>
        <w:rPr>
          <w:noProof/>
        </w:rPr>
        <w:drawing>
          <wp:inline distT="0" distB="0" distL="0" distR="0" wp14:anchorId="0A9E7E09" wp14:editId="27A44B2D">
            <wp:extent cx="5943600" cy="451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B6" w:rsidRDefault="00A700B6" w:rsidP="006A4705"/>
    <w:p w:rsidR="00A700B6" w:rsidRDefault="00A700B6" w:rsidP="006A4705"/>
    <w:p w:rsidR="00A700B6" w:rsidRDefault="00A700B6" w:rsidP="006A4705"/>
    <w:p w:rsidR="00A700B6" w:rsidRDefault="00A700B6" w:rsidP="006A4705"/>
    <w:p w:rsidR="00A700B6" w:rsidRDefault="00A700B6" w:rsidP="006A4705"/>
    <w:p w:rsidR="00A700B6" w:rsidRDefault="00A700B6" w:rsidP="006A4705"/>
    <w:p w:rsidR="00A700B6" w:rsidRDefault="00A700B6" w:rsidP="006A4705"/>
    <w:p w:rsidR="00A700B6" w:rsidRDefault="00A700B6" w:rsidP="006A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A700B6" w:rsidTr="00222C15">
        <w:trPr>
          <w:trHeight w:val="80"/>
        </w:trPr>
        <w:tc>
          <w:tcPr>
            <w:tcW w:w="717" w:type="dxa"/>
          </w:tcPr>
          <w:p w:rsidR="00A700B6" w:rsidRDefault="00A700B6" w:rsidP="00222C15">
            <w:pPr>
              <w:pStyle w:val="NoSpacing"/>
            </w:pPr>
            <w:r>
              <w:lastRenderedPageBreak/>
              <w:t>5</w:t>
            </w:r>
          </w:p>
        </w:tc>
        <w:tc>
          <w:tcPr>
            <w:tcW w:w="6189" w:type="dxa"/>
          </w:tcPr>
          <w:p w:rsidR="00A700B6" w:rsidRDefault="00AA7730" w:rsidP="00222C15">
            <w:pPr>
              <w:pStyle w:val="NoSpacing"/>
            </w:pPr>
            <w:r>
              <w:t>Schematic Screenshot of TASK2 (Stepper</w:t>
            </w:r>
            <w:r>
              <w:t xml:space="preserve"> Motor)</w:t>
            </w:r>
          </w:p>
        </w:tc>
        <w:tc>
          <w:tcPr>
            <w:tcW w:w="1298" w:type="dxa"/>
          </w:tcPr>
          <w:p w:rsidR="00A700B6" w:rsidRDefault="00A700B6" w:rsidP="00222C15">
            <w:pPr>
              <w:pStyle w:val="NoSpacing"/>
            </w:pPr>
          </w:p>
        </w:tc>
        <w:tc>
          <w:tcPr>
            <w:tcW w:w="1146" w:type="dxa"/>
          </w:tcPr>
          <w:p w:rsidR="00A700B6" w:rsidRDefault="00A700B6" w:rsidP="00222C15">
            <w:pPr>
              <w:pStyle w:val="NoSpacing"/>
            </w:pPr>
          </w:p>
        </w:tc>
      </w:tr>
    </w:tbl>
    <w:p w:rsidR="00A700B6" w:rsidRDefault="00A700B6" w:rsidP="006A4705"/>
    <w:p w:rsidR="00A700B6" w:rsidRDefault="00A700B6" w:rsidP="006A4705">
      <w:r>
        <w:rPr>
          <w:noProof/>
        </w:rPr>
        <w:drawing>
          <wp:inline distT="0" distB="0" distL="0" distR="0" wp14:anchorId="0E967E11" wp14:editId="7C2CD31A">
            <wp:extent cx="5943600" cy="3561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B6" w:rsidRDefault="00A700B6" w:rsidP="006A4705"/>
    <w:p w:rsidR="00AA7730" w:rsidRDefault="00AA7730" w:rsidP="006A4705"/>
    <w:p w:rsidR="00AA7730" w:rsidRDefault="00AA7730" w:rsidP="006A4705"/>
    <w:p w:rsidR="00AA7730" w:rsidRDefault="00AA7730" w:rsidP="006A4705"/>
    <w:p w:rsidR="00AA7730" w:rsidRDefault="00AA7730" w:rsidP="006A4705"/>
    <w:p w:rsidR="00AA7730" w:rsidRDefault="00AA7730" w:rsidP="006A4705"/>
    <w:p w:rsidR="00AA7730" w:rsidRDefault="00AA7730" w:rsidP="006A4705"/>
    <w:p w:rsidR="00AA7730" w:rsidRDefault="00AA7730" w:rsidP="006A4705"/>
    <w:p w:rsidR="00AA7730" w:rsidRDefault="00AA7730" w:rsidP="006A4705"/>
    <w:p w:rsidR="00AA7730" w:rsidRDefault="00AA7730" w:rsidP="006A4705"/>
    <w:p w:rsidR="00AA7730" w:rsidRDefault="00AA7730" w:rsidP="006A4705"/>
    <w:p w:rsidR="00AA7730" w:rsidRDefault="00AA7730" w:rsidP="006A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A700B6" w:rsidTr="00222C15">
        <w:trPr>
          <w:trHeight w:val="80"/>
        </w:trPr>
        <w:tc>
          <w:tcPr>
            <w:tcW w:w="717" w:type="dxa"/>
          </w:tcPr>
          <w:p w:rsidR="00A700B6" w:rsidRDefault="00A700B6" w:rsidP="00222C15">
            <w:pPr>
              <w:pStyle w:val="NoSpacing"/>
            </w:pPr>
            <w:r>
              <w:lastRenderedPageBreak/>
              <w:t>6</w:t>
            </w:r>
          </w:p>
        </w:tc>
        <w:tc>
          <w:tcPr>
            <w:tcW w:w="6189" w:type="dxa"/>
          </w:tcPr>
          <w:p w:rsidR="00A700B6" w:rsidRDefault="00AA7730" w:rsidP="00222C15">
            <w:pPr>
              <w:pStyle w:val="NoSpacing"/>
            </w:pPr>
            <w:r>
              <w:t>Schematic Screenshot of TASK3 (Servo</w:t>
            </w:r>
            <w:r>
              <w:t xml:space="preserve"> Motor)</w:t>
            </w:r>
          </w:p>
        </w:tc>
        <w:tc>
          <w:tcPr>
            <w:tcW w:w="1298" w:type="dxa"/>
          </w:tcPr>
          <w:p w:rsidR="00A700B6" w:rsidRDefault="00A700B6" w:rsidP="00222C15">
            <w:pPr>
              <w:pStyle w:val="NoSpacing"/>
            </w:pPr>
          </w:p>
        </w:tc>
        <w:tc>
          <w:tcPr>
            <w:tcW w:w="1146" w:type="dxa"/>
          </w:tcPr>
          <w:p w:rsidR="00A700B6" w:rsidRDefault="00A700B6" w:rsidP="00222C15">
            <w:pPr>
              <w:pStyle w:val="NoSpacing"/>
            </w:pPr>
          </w:p>
        </w:tc>
      </w:tr>
    </w:tbl>
    <w:p w:rsidR="00A700B6" w:rsidRDefault="00A700B6" w:rsidP="006A4705"/>
    <w:p w:rsidR="00AA7730" w:rsidRDefault="00AA7730" w:rsidP="006A4705">
      <w:r>
        <w:rPr>
          <w:noProof/>
        </w:rPr>
        <w:drawing>
          <wp:inline distT="0" distB="0" distL="0" distR="0" wp14:anchorId="6106B220" wp14:editId="20EDBE83">
            <wp:extent cx="5943600" cy="4777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0206B1" w:rsidTr="0053399E">
        <w:trPr>
          <w:trHeight w:val="80"/>
        </w:trPr>
        <w:tc>
          <w:tcPr>
            <w:tcW w:w="717" w:type="dxa"/>
          </w:tcPr>
          <w:p w:rsidR="000206B1" w:rsidRDefault="00486DC4" w:rsidP="0053399E">
            <w:pPr>
              <w:pStyle w:val="NoSpacing"/>
            </w:pPr>
            <w:bookmarkStart w:id="19" w:name="OLE_LINK20"/>
            <w:bookmarkStart w:id="20" w:name="OLE_LINK21"/>
            <w:bookmarkStart w:id="21" w:name="OLE_LINK22"/>
            <w:bookmarkStart w:id="22" w:name="OLE_LINK23"/>
            <w:r>
              <w:lastRenderedPageBreak/>
              <w:t>7</w:t>
            </w:r>
            <w:r w:rsidR="000206B1">
              <w:t>.</w:t>
            </w:r>
          </w:p>
        </w:tc>
        <w:tc>
          <w:tcPr>
            <w:tcW w:w="6189" w:type="dxa"/>
          </w:tcPr>
          <w:p w:rsidR="000206B1" w:rsidRDefault="00486DC4" w:rsidP="0053399E">
            <w:pPr>
              <w:pStyle w:val="NoSpacing"/>
            </w:pPr>
            <w:r>
              <w:t>Flow Diagram of TASK1 (DC Motor)</w:t>
            </w:r>
          </w:p>
        </w:tc>
        <w:tc>
          <w:tcPr>
            <w:tcW w:w="1298" w:type="dxa"/>
          </w:tcPr>
          <w:p w:rsidR="000206B1" w:rsidRDefault="000206B1" w:rsidP="0053399E">
            <w:pPr>
              <w:pStyle w:val="NoSpacing"/>
            </w:pPr>
          </w:p>
        </w:tc>
        <w:tc>
          <w:tcPr>
            <w:tcW w:w="1146" w:type="dxa"/>
          </w:tcPr>
          <w:p w:rsidR="000206B1" w:rsidRDefault="000206B1" w:rsidP="0053399E">
            <w:pPr>
              <w:pStyle w:val="NoSpacing"/>
            </w:pPr>
          </w:p>
        </w:tc>
      </w:tr>
    </w:tbl>
    <w:bookmarkEnd w:id="19"/>
    <w:bookmarkEnd w:id="20"/>
    <w:bookmarkEnd w:id="21"/>
    <w:bookmarkEnd w:id="22"/>
    <w:p w:rsidR="000206B1" w:rsidRDefault="00593AB4" w:rsidP="006A4705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207010</wp:posOffset>
                </wp:positionV>
                <wp:extent cx="1076325" cy="2590800"/>
                <wp:effectExtent l="0" t="0" r="28575" b="571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2590800"/>
                          <a:chOff x="95250" y="0"/>
                          <a:chExt cx="1076325" cy="2590800"/>
                        </a:xfrm>
                      </wpg:grpSpPr>
                      <wps:wsp>
                        <wps:cNvPr id="10" name="Flowchart: Process 10"/>
                        <wps:cNvSpPr/>
                        <wps:spPr>
                          <a:xfrm>
                            <a:off x="95250" y="771525"/>
                            <a:ext cx="1038225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19B" w:rsidRDefault="00593AB4" w:rsidP="0012519B">
                              <w:pPr>
                                <w:jc w:val="center"/>
                              </w:pPr>
                              <w:r>
                                <w:t>Initialize 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104775" y="1362075"/>
                            <a:ext cx="1038225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19B" w:rsidRDefault="0012519B" w:rsidP="0012519B">
                              <w:pPr>
                                <w:jc w:val="center"/>
                              </w:pPr>
                              <w:r>
                                <w:t>Initialize 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619125" y="1009650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628650" y="1619250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133350" y="1981200"/>
                            <a:ext cx="1038225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19B" w:rsidRDefault="0012519B" w:rsidP="0012519B">
                              <w:pPr>
                                <w:jc w:val="center"/>
                              </w:pPr>
                              <w:r>
                                <w:t>Read</w:t>
                              </w:r>
                              <w:r>
                                <w:t xml:space="preserve"> ADC</w:t>
                              </w:r>
                              <w:r w:rsidR="00593AB4">
                                <w:t xml:space="preserve"> POT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628650" y="2238375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Preparation 19"/>
                        <wps:cNvSpPr/>
                        <wps:spPr>
                          <a:xfrm>
                            <a:off x="133350" y="0"/>
                            <a:ext cx="1009650" cy="4000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AB4" w:rsidRDefault="00593AB4" w:rsidP="00593AB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19125" y="419100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171pt;margin-top:16.3pt;width:84.75pt;height:204pt;z-index:251675648;mso-width-relative:margin;mso-height-relative:margin" coordorigin="952" coordsize="10763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0" o:spid="_x0000_s1027" type="#_x0000_t109" style="position:absolute;left:952;top:7715;width:1038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mYc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/o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UmYcAAAADbAAAADwAAAAAAAAAAAAAAAACYAgAAZHJzL2Rvd25y&#10;ZXYueG1sUEsFBgAAAAAEAAQA9QAAAIUDAAAAAA==&#10;" fillcolor="#4f81bd [3204]" strokecolor="#243f60 [1604]" strokeweight="2pt">
                  <v:textbox>
                    <w:txbxContent>
                      <w:p w:rsidR="0012519B" w:rsidRDefault="00593AB4" w:rsidP="0012519B">
                        <w:pPr>
                          <w:jc w:val="center"/>
                        </w:pPr>
                        <w:r>
                          <w:t>Initialize IOs</w:t>
                        </w:r>
                      </w:p>
                    </w:txbxContent>
                  </v:textbox>
                </v:shape>
                <v:shape id="Flowchart: Process 11" o:spid="_x0000_s1028" type="#_x0000_t109" style="position:absolute;left:1047;top:13620;width:1038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mD+r4A&#10;AADbAAAADwAAAGRycy9kb3ducmV2LnhtbERPPWvDMBDdC/kP4gJZQiOnQzGulVACgax13P1inS1T&#10;62Qk2XH/fRUIdLvH+7zyuNhBzORD71jBfpeBIG6c7rlTUF/PrzmIEJE1Do5JwS8FOB5WLyUW2t35&#10;i+YqdiKFcChQgYlxLKQMjSGLYedG4sS1zluMCfpOao/3FG4H+ZZl79Jiz6nB4EgnQ81PNVkFW/nN&#10;poo15VXX+tzx9lTfJqU26+XzA0SkJf6Ln+6LTvP38PglHSAP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5g/q+AAAA2wAAAA8AAAAAAAAAAAAAAAAAmAIAAGRycy9kb3ducmV2&#10;LnhtbFBLBQYAAAAABAAEAPUAAACDAwAAAAA=&#10;" fillcolor="#4f81bd [3204]" strokecolor="#243f60 [1604]" strokeweight="2pt">
                  <v:textbox>
                    <w:txbxContent>
                      <w:p w:rsidR="0012519B" w:rsidRDefault="0012519B" w:rsidP="0012519B">
                        <w:pPr>
                          <w:jc w:val="center"/>
                        </w:pPr>
                        <w:r>
                          <w:t>Initialize ADC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9" type="#_x0000_t32" style="position:absolute;left:6191;top:10096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umRsEAAADbAAAADwAAAGRycy9kb3ducmV2LnhtbERP24rCMBB9X/Afwgj7smjqCirVKLJe&#10;EN9W/YChGXuxmXSbWKtfbwRh3+ZwrjNbtKYUDdUut6xg0I9AECdW55wqOB03vQkI55E1lpZJwZ0c&#10;LOadjxnG2t74l5qDT0UIYRejgsz7KpbSJRkZdH1bEQfubGuDPsA6lbrGWwg3pfyOopE0mHNoyLCi&#10;n4ySy+FqFIwfJ/STsZTroilW2ybdD7+KP6U+u+1yCsJT6//Fb/dOh/lDeP0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e6ZGwQAAANsAAAAPAAAAAAAAAAAAAAAA&#10;AKECAABkcnMvZG93bnJldi54bWxQSwUGAAAAAAQABAD5AAAAjwMAAAAA&#10;" strokecolor="#4579b8 [3044]" strokeweight="1.5pt">
                  <v:stroke endarrow="block"/>
                </v:shape>
                <v:shape id="Straight Arrow Connector 14" o:spid="_x0000_s1030" type="#_x0000_t32" style="position:absolute;left:6286;top:16192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I+MsIAAADbAAAADwAAAGRycy9kb3ducmV2LnhtbERP22rCQBB9F/yHZYS+SLOxSg3RVaQ3&#10;pG9N/YAhO83F7Gya3cbYr3cFwbc5nOust4NpRE+dqywrmEUxCOLc6ooLBYfv98cEhPPIGhvLpOBM&#10;Drab8WiNqbYn/qI+84UIIexSVFB636ZSurwkgy6yLXHgfmxn0AfYFVJ3eArhppFPcfwsDVYcGkps&#10;6aWk/Jj9GQXL/wP6ZCnlW93Xrx998Tmf1r9KPUyG3QqEp8HfxTf3Xof5C7j+Eg6Qm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I+MsIAAADbAAAADwAAAAAAAAAAAAAA&#10;AAChAgAAZHJzL2Rvd25yZXYueG1sUEsFBgAAAAAEAAQA+QAAAJADAAAAAA==&#10;" strokecolor="#4579b8 [3044]" strokeweight="1.5pt">
                  <v:stroke endarrow="block"/>
                </v:shape>
                <v:shape id="Flowchart: Process 15" o:spid="_x0000_s1031" type="#_x0000_t109" style="position:absolute;left:1333;top:19812;width:1038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  <v:textbox>
                    <w:txbxContent>
                      <w:p w:rsidR="0012519B" w:rsidRDefault="0012519B" w:rsidP="0012519B">
                        <w:pPr>
                          <w:jc w:val="center"/>
                        </w:pPr>
                        <w:r>
                          <w:t>Read</w:t>
                        </w:r>
                        <w:r>
                          <w:t xml:space="preserve"> ADC</w:t>
                        </w:r>
                        <w:r w:rsidR="00593AB4">
                          <w:t xml:space="preserve"> POT</w:t>
                        </w:r>
                      </w:p>
                    </w:txbxContent>
                  </v:textbox>
                </v:shape>
                <v:shape id="Straight Arrow Connector 16" o:spid="_x0000_s1032" type="#_x0000_t32" style="position:absolute;left:6286;top:22383;width:0;height: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wF3sAAAADbAAAADwAAAGRycy9kb3ducmV2LnhtbERP24rCMBB9F/yHMMK+iKauoFKNIt5Y&#10;9m3VDxiasRebSW1irX69WVjYtzmc6yxWrSlFQ7XLLSsYDSMQxInVOacKzqf9YAbCeWSNpWVS8CQH&#10;q2W3s8BY2wf/UHP0qQgh7GJUkHlfxVK6JCODbmgr4sBdbG3QB1inUtf4COGmlJ9RNJEGcw4NGVa0&#10;ySi5Hu9GwfR1Rj+bSrkrmmJ7aNLvcb+4KfXRa9dzEJ5a/y/+c3/pMH8Cv7+E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MBd7AAAAA2wAAAA8AAAAAAAAAAAAAAAAA&#10;oQIAAGRycy9kb3ducmV2LnhtbFBLBQYAAAAABAAEAPkAAACOAwAAAAA=&#10;" strokecolor="#4579b8 [3044]" strokeweight="1.5pt">
                  <v:stroke endarrow="block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19" o:spid="_x0000_s1033" type="#_x0000_t117" style="position:absolute;left:1333;width:1009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zmcAA&#10;AADbAAAADwAAAGRycy9kb3ducmV2LnhtbERPS2vCQBC+F/oflin0VjdaEI2uIsFAwZOvg7chO92E&#10;7s6G7DaJ/94VCr3Nx/ec9XZ0VvTUhcazgukkA0Fced2wUXA5lx8LECEia7SeScGdAmw3ry9rzLUf&#10;+Ej9KRqRQjjkqKCOsc2lDFVNDsPEt8SJ+/adw5hgZ6TucEjhzspZls2lw4ZTQ40tFTVVP6dfp2DM&#10;LlPzeTB+X+20vll7LeytVOr9bdytQEQa47/4z/2l0/wlPH9J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EzmcAAAADbAAAADwAAAAAAAAAAAAAAAACYAgAAZHJzL2Rvd25y&#10;ZXYueG1sUEsFBgAAAAAEAAQA9QAAAIUDAAAAAA==&#10;" fillcolor="#4f81bd [3204]" strokecolor="#243f60 [1604]" strokeweight="2pt">
                  <v:textbox>
                    <w:txbxContent>
                      <w:p w:rsidR="00593AB4" w:rsidRDefault="00593AB4" w:rsidP="00593AB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Straight Arrow Connector 20" o:spid="_x0000_s1034" type="#_x0000_t32" style="position:absolute;left:6191;top:4191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XyjMAAAADbAAAADwAAAGRycy9kb3ducmV2LnhtbERPy4rCMBTdC/5DuIIb0XQUVKpRZHRk&#10;cGf1Ay7NtQ+bm9rE2pmvnywGXB7Oe73tTCVaalxhWcHHJAJBnFpdcKbgevkaL0E4j6yxskwKfsjB&#10;dtPvrTHW9sVnahOfiRDCLkYFufd1LKVLczLoJrYmDtzNNgZ9gE0mdYOvEG4qOY2iuTRYcGjIsabP&#10;nNJ78jQKFr9X9MuFlIeyLffHNjvNRuVDqeGg261AeOr8W/zv/tYKpmF9+BJ+gN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F8ozAAAAA2wAAAA8AAAAAAAAAAAAAAAAA&#10;oQIAAGRycy9kb3ducmV2LnhtbFBLBQYAAAAABAAEAPkAAACOAwAAAAA=&#10;" strokecolor="#4579b8 [3044]" strokeweight="1.5pt">
                  <v:stroke endarrow="block"/>
                </v:shape>
              </v:group>
            </w:pict>
          </mc:Fallback>
        </mc:AlternateContent>
      </w:r>
    </w:p>
    <w:p w:rsidR="00B11CA8" w:rsidRDefault="00B11CA8" w:rsidP="006A4705"/>
    <w:p w:rsidR="00B11CA8" w:rsidRDefault="00B11CA8" w:rsidP="006A4705"/>
    <w:p w:rsidR="007F3CCF" w:rsidRDefault="007F3CCF" w:rsidP="006A4705"/>
    <w:p w:rsidR="007F3CCF" w:rsidRDefault="007F3CCF" w:rsidP="006A4705"/>
    <w:p w:rsidR="007F3CCF" w:rsidRDefault="007F3CCF" w:rsidP="006A4705"/>
    <w:p w:rsidR="0012519B" w:rsidRDefault="0012519B" w:rsidP="006A4705"/>
    <w:p w:rsidR="0012519B" w:rsidRDefault="00593AB4" w:rsidP="006A470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50800</wp:posOffset>
                </wp:positionV>
                <wp:extent cx="49530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6F85E" id="Straight Arrow Connector 52" o:spid="_x0000_s1026" type="#_x0000_t32" style="position:absolute;margin-left:135.75pt;margin-top:4pt;width:3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" strokecolor="#4579b8 [304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50800</wp:posOffset>
                </wp:positionV>
                <wp:extent cx="0" cy="8382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4BA1D" id="Straight Connector 5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4pt" to="13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" strokecolor="#4579b8 [3044]" strokeweight="1.5pt"/>
            </w:pict>
          </mc:Fallback>
        </mc:AlternateContent>
      </w:r>
    </w:p>
    <w:p w:rsidR="0012519B" w:rsidRDefault="00593AB4" w:rsidP="006A470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251460</wp:posOffset>
                </wp:positionV>
                <wp:extent cx="914400" cy="612648"/>
                <wp:effectExtent l="0" t="0" r="19050" b="1651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AB4" w:rsidRDefault="00593AB4" w:rsidP="00593AB4">
                            <w:pPr>
                              <w:jc w:val="center"/>
                            </w:pPr>
                            <w:r>
                              <w:t>Run 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6" o:spid="_x0000_s1035" type="#_x0000_t176" style="position:absolute;margin-left:177pt;margin-top:19.8pt;width:1in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" fillcolor="#4f81bd [3204]" strokecolor="#243f60 [1604]" strokeweight="2pt">
                <v:textbox>
                  <w:txbxContent>
                    <w:p w:rsidR="00593AB4" w:rsidRDefault="00593AB4" w:rsidP="00593AB4">
                      <w:pPr>
                        <w:jc w:val="center"/>
                      </w:pPr>
                      <w:r>
                        <w:t>Run DC Motor</w:t>
                      </w:r>
                    </w:p>
                  </w:txbxContent>
                </v:textbox>
              </v:shape>
            </w:pict>
          </mc:Fallback>
        </mc:AlternateContent>
      </w:r>
    </w:p>
    <w:p w:rsidR="0012519B" w:rsidRDefault="00593AB4" w:rsidP="006A470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242570</wp:posOffset>
                </wp:positionV>
                <wp:extent cx="5334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80B8C" id="Straight Connector 4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9.1pt" to="17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" strokecolor="#4579b8 [3044]" strokeweight="1.5pt"/>
            </w:pict>
          </mc:Fallback>
        </mc:AlternateContent>
      </w:r>
    </w:p>
    <w:p w:rsidR="0012519B" w:rsidRDefault="0012519B" w:rsidP="006A4705"/>
    <w:p w:rsidR="0012519B" w:rsidRDefault="0012519B" w:rsidP="006A4705"/>
    <w:p w:rsidR="0012519B" w:rsidRDefault="0012519B" w:rsidP="006A4705"/>
    <w:p w:rsidR="00B11CA8" w:rsidRDefault="00B11CA8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7F3CCF" w:rsidTr="00222C15">
        <w:trPr>
          <w:trHeight w:val="80"/>
        </w:trPr>
        <w:tc>
          <w:tcPr>
            <w:tcW w:w="717" w:type="dxa"/>
          </w:tcPr>
          <w:p w:rsidR="007F3CCF" w:rsidRDefault="007F3CCF" w:rsidP="00222C15">
            <w:pPr>
              <w:pStyle w:val="NoSpacing"/>
            </w:pPr>
            <w:r>
              <w:lastRenderedPageBreak/>
              <w:t>8</w:t>
            </w:r>
            <w:r>
              <w:t>.</w:t>
            </w:r>
          </w:p>
        </w:tc>
        <w:tc>
          <w:tcPr>
            <w:tcW w:w="6189" w:type="dxa"/>
          </w:tcPr>
          <w:p w:rsidR="007F3CCF" w:rsidRDefault="007F3CCF" w:rsidP="00222C15">
            <w:pPr>
              <w:pStyle w:val="NoSpacing"/>
            </w:pPr>
            <w:r>
              <w:t>Flow Diagram of TASK2 (Stepper</w:t>
            </w:r>
            <w:r>
              <w:t xml:space="preserve"> Motor)</w:t>
            </w:r>
          </w:p>
        </w:tc>
        <w:tc>
          <w:tcPr>
            <w:tcW w:w="1298" w:type="dxa"/>
          </w:tcPr>
          <w:p w:rsidR="007F3CCF" w:rsidRDefault="007F3CCF" w:rsidP="00222C15">
            <w:pPr>
              <w:pStyle w:val="NoSpacing"/>
            </w:pPr>
          </w:p>
        </w:tc>
        <w:tc>
          <w:tcPr>
            <w:tcW w:w="1146" w:type="dxa"/>
          </w:tcPr>
          <w:p w:rsidR="007F3CCF" w:rsidRDefault="007F3CCF" w:rsidP="00222C15">
            <w:pPr>
              <w:pStyle w:val="NoSpacing"/>
            </w:pPr>
          </w:p>
        </w:tc>
      </w:tr>
    </w:tbl>
    <w:p w:rsidR="000206B1" w:rsidRDefault="000206B1" w:rsidP="006A4705"/>
    <w:p w:rsidR="00593AB4" w:rsidRDefault="00593AB4" w:rsidP="006A4705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31D4BA1" wp14:editId="35EB368E">
                <wp:simplePos x="0" y="0"/>
                <wp:positionH relativeFrom="column">
                  <wp:posOffset>1866900</wp:posOffset>
                </wp:positionH>
                <wp:positionV relativeFrom="paragraph">
                  <wp:posOffset>209550</wp:posOffset>
                </wp:positionV>
                <wp:extent cx="1276350" cy="382905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3829050"/>
                          <a:chOff x="0" y="0"/>
                          <a:chExt cx="1276350" cy="3829050"/>
                        </a:xfrm>
                      </wpg:grpSpPr>
                      <wps:wsp>
                        <wps:cNvPr id="35" name="Flowchart: Decision 35"/>
                        <wps:cNvSpPr/>
                        <wps:spPr>
                          <a:xfrm>
                            <a:off x="38100" y="2590800"/>
                            <a:ext cx="1190625" cy="6000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AB4" w:rsidRDefault="00593AB4" w:rsidP="00593AB4">
                              <w:pPr>
                                <w:jc w:val="center"/>
                              </w:pPr>
                              <w:proofErr w:type="gramStart"/>
                              <w:r>
                                <w:t>ono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95250" y="771525"/>
                            <a:ext cx="1038225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AB4" w:rsidRDefault="00593AB4" w:rsidP="00593AB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Process 37"/>
                        <wps:cNvSpPr/>
                        <wps:spPr>
                          <a:xfrm>
                            <a:off x="104775" y="1362075"/>
                            <a:ext cx="1038225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AB4" w:rsidRDefault="00593AB4" w:rsidP="00593AB4">
                              <w:pPr>
                                <w:jc w:val="center"/>
                              </w:pPr>
                              <w:r>
                                <w:t>Initialize 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619125" y="1009650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628650" y="1619250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Process 40"/>
                        <wps:cNvSpPr/>
                        <wps:spPr>
                          <a:xfrm>
                            <a:off x="133350" y="1981200"/>
                            <a:ext cx="1038225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AB4" w:rsidRDefault="00593AB4" w:rsidP="00593AB4">
                              <w:pPr>
                                <w:jc w:val="center"/>
                              </w:pPr>
                              <w:r>
                                <w:t>Read 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28650" y="2238375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lowchart: Terminator 42"/>
                        <wps:cNvSpPr/>
                        <wps:spPr>
                          <a:xfrm>
                            <a:off x="0" y="3562350"/>
                            <a:ext cx="1276350" cy="2667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638175" y="3209925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Preparation 44"/>
                        <wps:cNvSpPr/>
                        <wps:spPr>
                          <a:xfrm>
                            <a:off x="133350" y="0"/>
                            <a:ext cx="1009650" cy="4000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AB4" w:rsidRDefault="00593AB4" w:rsidP="00593AB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619125" y="419100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D4BA1" id="Group 34" o:spid="_x0000_s1036" style="position:absolute;margin-left:147pt;margin-top:16.5pt;width:100.5pt;height:301.5pt;z-index:251679744" coordsize="12763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5" o:spid="_x0000_s1037" type="#_x0000_t110" style="position:absolute;left:381;top:25908;width:11906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GSGb4A&#10;AADbAAAADwAAAGRycy9kb3ducmV2LnhtbESPwQrCMBBE74L/EFbwpqmKItUoIgiKF6t+wNKsbbHZ&#10;1CZq9euNIHgcZuYNM182phQPql1hWcGgH4EgTq0uOFNwPm16UxDOI2ssLZOCFzlYLtqtOcbaPjmh&#10;x9FnIkDYxagg976KpXRpTgZd31bEwbvY2qAPss6krvEZ4KaUwyiaSIMFh4UcK1rnlF6Pd6NAOrsz&#10;bzO4XffjYprcD4lmmSjV7TSrGQhPjf+Hf+2tVjAa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xkhm+AAAA2wAAAA8AAAAAAAAAAAAAAAAAmAIAAGRycy9kb3ducmV2&#10;LnhtbFBLBQYAAAAABAAEAPUAAACDAwAAAAA=&#10;" fillcolor="#4f81bd [3204]" strokecolor="#243f60 [1604]" strokeweight="2pt">
                  <v:textbox>
                    <w:txbxContent>
                      <w:p w:rsidR="00593AB4" w:rsidRDefault="00593AB4" w:rsidP="00593AB4">
                        <w:pPr>
                          <w:jc w:val="center"/>
                        </w:pPr>
                        <w:proofErr w:type="gramStart"/>
                        <w:r>
                          <w:t>ono</w:t>
                        </w:r>
                        <w:proofErr w:type="gramEnd"/>
                      </w:p>
                    </w:txbxContent>
                  </v:textbox>
                </v:shape>
                <v:shape id="Flowchart: Process 36" o:spid="_x0000_s1038" type="#_x0000_t109" style="position:absolute;left:952;top:7715;width:1038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VH7sAA&#10;AADbAAAADwAAAGRycy9kb3ducmV2LnhtbESPwWrDMBBE74H+g9hALqaR24IxbpQQDIVe6zr3rbWx&#10;TK2VkeTE+fsoUOhxmJk3zO6w2FFcyIfBsYKXbQ6CuHN64F5B+/3xXIIIEVnj6JgU3CjAYf+02mGl&#10;3ZW/6NLEXiQIhwoVmBinSsrQGbIYtm4iTt7ZeYsxSd9L7fGa4HaUr3leSIsDpwWDE9WGut9mtgoy&#10;eWLTxJbKpj/70nFWtz+zUpv1cnwHEWmJ/+G/9qdW8FbA40v6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VH7sAAAADbAAAADwAAAAAAAAAAAAAAAACYAgAAZHJzL2Rvd25y&#10;ZXYueG1sUEsFBgAAAAAEAAQA9QAAAIUDAAAAAA==&#10;" fillcolor="#4f81bd [3204]" strokecolor="#243f60 [1604]" strokeweight="2pt">
                  <v:textbox>
                    <w:txbxContent>
                      <w:p w:rsidR="00593AB4" w:rsidRDefault="00593AB4" w:rsidP="00593AB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Flowchart: Process 37" o:spid="_x0000_s1039" type="#_x0000_t109" style="position:absolute;left:1047;top:13620;width:1038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idcEA&#10;AADbAAAADwAAAGRycy9kb3ducmV2LnhtbESPwWrDMBBE74X+g9hCLyaWk0Jr3CghBAK51nXvG2tt&#10;mVorIymx8/dVodDjMDNvmO1+saO4kQ+DYwXrvABB3Do9cK+g+TytShAhImscHZOCOwXY7x4ftlhp&#10;N/MH3erYiwThUKECE+NUSRlaQxZD7ibi5HXOW4xJ+l5qj3OC21FuiuJVWhw4LRic6Gio/a6vVkEm&#10;v9jUsaGy7jtfOs6OzeWq1PPTcngHEWmJ/+G/9lkreHmD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p4nXBAAAA2wAAAA8AAAAAAAAAAAAAAAAAmAIAAGRycy9kb3du&#10;cmV2LnhtbFBLBQYAAAAABAAEAPUAAACGAwAAAAA=&#10;" fillcolor="#4f81bd [3204]" strokecolor="#243f60 [1604]" strokeweight="2pt">
                  <v:textbox>
                    <w:txbxContent>
                      <w:p w:rsidR="00593AB4" w:rsidRDefault="00593AB4" w:rsidP="00593AB4">
                        <w:pPr>
                          <w:jc w:val="center"/>
                        </w:pPr>
                        <w:r>
                          <w:t>Initialize ADC</w:t>
                        </w:r>
                      </w:p>
                    </w:txbxContent>
                  </v:textbox>
                </v:shape>
                <v:shape id="Straight Arrow Connector 38" o:spid="_x0000_s1040" type="#_x0000_t32" style="position:absolute;left:6191;top:10096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poV8IAAADbAAAADwAAAGRycy9kb3ducmV2LnhtbERPy2rCQBTdC/2H4RbcSDNpAyppRpG2&#10;luLO6AdcMtc8zNyJmWmS9us7i4LLw3ln28m0YqDe1ZYVPEcxCOLC6ppLBefT/mkNwnlkja1lUvBD&#10;Drabh1mGqbYjH2nIfSlCCLsUFVTed6mUrqjIoItsRxy4i+0N+gD7UuoexxBuWvkSx0tpsObQUGFH&#10;bxUV1/zbKFj9ntGvV1J+NEPz/jmUh2TR3JSaP067VxCeJn8X/7u/tIIkjA1fwg+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poV8IAAADbAAAADwAAAAAAAAAAAAAA&#10;AAChAgAAZHJzL2Rvd25yZXYueG1sUEsFBgAAAAAEAAQA+QAAAJADAAAAAA==&#10;" strokecolor="#4579b8 [3044]" strokeweight="1.5pt">
                  <v:stroke endarrow="block"/>
                </v:shape>
                <v:shape id="Straight Arrow Connector 39" o:spid="_x0000_s1041" type="#_x0000_t32" style="position:absolute;left:6286;top:16192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bNzMQAAADbAAAADwAAAGRycy9kb3ducmV2LnhtbESP3WrCQBSE7wu+w3KE3pRmo4LamFVE&#10;21K80/oAh+xpfsyejdltjD59tyB4OczMN0y66k0tOmpdaVnBKIpBEGdWl5wrOH5/vM5BOI+ssbZM&#10;Cq7kYLUcPKWYaHvhPXUHn4sAYZeggsL7JpHSZQUZdJFtiIP3Y1uDPsg2l7rFS4CbWo7jeCoNlhwW&#10;CmxoU1B2OvwaBbPbEf18JuV71VXbzy7fTV6qs1LPw369AOGp94/wvf2lFUze4P9L+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s3MxAAAANsAAAAPAAAAAAAAAAAA&#10;AAAAAKECAABkcnMvZG93bnJldi54bWxQSwUGAAAAAAQABAD5AAAAkgMAAAAA&#10;" strokecolor="#4579b8 [3044]" strokeweight="1.5pt">
                  <v:stroke endarrow="block"/>
                </v:shape>
                <v:shape id="Flowchart: Process 40" o:spid="_x0000_s1042" type="#_x0000_t109" style="position:absolute;left:1333;top:19812;width:1038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YJfL0A&#10;AADbAAAADwAAAGRycy9kb3ducmV2LnhtbERPz2vCMBS+D/wfwhN2EZtujFGqUUQQdl3X3Z/Na1Ns&#10;XkqS1vrfm8Ngx4/v9/642EHM5EPvWMFbloMgbpzuuVNQ/1y2BYgQkTUOjknBgwIcD6uXPZba3fmb&#10;5ip2IoVwKFGBiXEspQyNIYshcyNx4lrnLcYEfSe1x3sKt4N8z/NPabHn1GBwpLOh5lZNVsFG/rKp&#10;Yk1F1bW+cLw519dJqdf1ctqBiLTEf/Gf+0sr+Ejr05f0A+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0YJfL0AAADbAAAADwAAAAAAAAAAAAAAAACYAgAAZHJzL2Rvd25yZXYu&#10;eG1sUEsFBgAAAAAEAAQA9QAAAIIDAAAAAA==&#10;" fillcolor="#4f81bd [3204]" strokecolor="#243f60 [1604]" strokeweight="2pt">
                  <v:textbox>
                    <w:txbxContent>
                      <w:p w:rsidR="00593AB4" w:rsidRDefault="00593AB4" w:rsidP="00593AB4">
                        <w:pPr>
                          <w:jc w:val="center"/>
                        </w:pPr>
                        <w:r>
                          <w:t>Read ADC</w:t>
                        </w:r>
                      </w:p>
                    </w:txbxContent>
                  </v:textbox>
                </v:shape>
                <v:shape id="Straight Arrow Connector 41" o:spid="_x0000_s1043" type="#_x0000_t32" style="position:absolute;left:6286;top:22383;width:0;height: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ayt8QAAADbAAAADwAAAGRycy9kb3ducmV2LnhtbESP3WrCQBSE7wu+w3KE3kjd+INK6iqi&#10;rRTvTH2AQ/Y0P2bPxuw2Rp++Kwi9HGbmG2a57kwlWmpcYVnBaBiBIE6tLjhTcPr+fFuAcB5ZY2WZ&#10;FNzIwXrVe1lirO2Vj9QmPhMBwi5GBbn3dSylS3My6Ia2Jg7ej20M+iCbTOoGrwFuKjmOopk0WHBY&#10;yLGmbU7pOfk1Cub3E/rFXMqPsi13+zY7TAblRanXfrd5B+Gp8//hZ/tLK5iO4PEl/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VrK3xAAAANsAAAAPAAAAAAAAAAAA&#10;AAAAAKECAABkcnMvZG93bnJldi54bWxQSwUGAAAAAAQABAD5AAAAkgMAAAAA&#10;" strokecolor="#4579b8 [3044]" strokeweight="1.5pt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2" o:spid="_x0000_s1044" type="#_x0000_t116" style="position:absolute;top:35623;width:1276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s6MMA&#10;AADbAAAADwAAAGRycy9kb3ducmV2LnhtbESPwW7CMBBE75X4B2uReitOoqpAwCBaCdRLD6H9gMVe&#10;kkC8DrEJ4e/rSpU4jmbejGa5Hmwjeup87VhBOklAEGtnai4V/HxvX2YgfEA22DgmBXfysF6NnpaY&#10;G3fjgvp9KEUsYZ+jgiqENpfS64os+olriaN3dJ3FEGVXStPhLZbbRmZJ8iYt1hwXKmzpoyJ93l+t&#10;gtfpxaR62uqi2WXvaXGYz/rTl1LP42GzABFoCI/wP/1pIpfB3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ws6MMAAADbAAAADwAAAAAAAAAAAAAAAACYAgAAZHJzL2Rv&#10;d25yZXYueG1sUEsFBgAAAAAEAAQA9QAAAIgDAAAAAA==&#10;" fillcolor="#4f81bd [3204]" strokecolor="#243f60 [1604]" strokeweight="2pt"/>
                <v:shape id="Straight Arrow Connector 43" o:spid="_x0000_s1045" type="#_x0000_t32" style="position:absolute;left:6381;top:32099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iJW8QAAADbAAAADwAAAGRycy9kb3ducmV2LnhtbESP3WrCQBSE7wXfYTmCN1I31aKSuopo&#10;K+KdqQ9wyJ7mx+zZNLuNqU/vFgQvh5n5hlmuO1OJlhpXWFbwOo5AEKdWF5wpOH99vixAOI+ssbJM&#10;Cv7IwXrV7y0x1vbKJ2oTn4kAYRejgtz7OpbSpTkZdGNbEwfv2zYGfZBNJnWD1wA3lZxE0UwaLDgs&#10;5FjTNqf0kvwaBfPbGf1iLuVH2Za7fZsdp6PyR6nhoNu8g/DU+Wf40T5oBW9T+P8Sf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IlbxAAAANsAAAAPAAAAAAAAAAAA&#10;AAAAAKECAABkcnMvZG93bnJldi54bWxQSwUGAAAAAAQABAD5AAAAkgMAAAAA&#10;" strokecolor="#4579b8 [3044]" strokeweight="1.5pt">
                  <v:stroke endarrow="block"/>
                </v:shape>
                <v:shape id="Flowchart: Preparation 44" o:spid="_x0000_s1046" type="#_x0000_t117" style="position:absolute;left:1333;width:1009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zGsMA&#10;AADbAAAADwAAAGRycy9kb3ducmV2LnhtbESPQWvCQBSE74X+h+UJ3uomrUiJrhKkQsFT1R68PbLP&#10;TXD3bchuk/jv3YLgcZiZb5jVZnRW9NSFxrOCfJaBIK68btgoOB13b58gQkTWaD2TghsF2KxfX1ZY&#10;aD/wD/WHaESCcChQQR1jW0gZqpochplviZN38Z3DmGRnpO5wSHBn5XuWLaTDhtNCjS1ta6quhz+n&#10;YMxOufnYG/9VlVqfrf3d2vNOqelkLJcgIo3xGX60v7WC+Rz+v6Qf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OzGsMAAADbAAAADwAAAAAAAAAAAAAAAACYAgAAZHJzL2Rv&#10;d25yZXYueG1sUEsFBgAAAAAEAAQA9QAAAIgDAAAAAA==&#10;" fillcolor="#4f81bd [3204]" strokecolor="#243f60 [1604]" strokeweight="2pt">
                  <v:textbox>
                    <w:txbxContent>
                      <w:p w:rsidR="00593AB4" w:rsidRDefault="00593AB4" w:rsidP="00593AB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Straight Arrow Connector 45" o:spid="_x0000_s1047" type="#_x0000_t32" style="position:absolute;left:6191;top:4191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20tMUAAADbAAAADwAAAGRycy9kb3ducmV2LnhtbESP3WrCQBSE7wu+w3KE3kiz0fpH6irF&#10;1iLeafMAh+xpfsyeTbPbmPr0XUHo5TAz3zCrTW9q0VHrSssKxlEMgjizuuRcQfq5e1qCcB5ZY22Z&#10;FPySg8168LDCRNsLH6k7+VwECLsEFRTeN4mULivIoItsQxy8L9sa9EG2udQtXgLc1HISx3NpsOSw&#10;UGBD24Ky8+nHKFhcU/TLhZTvVVe9fXT54XlUfSv1OOxfX0B46v1/+N7eawXTGdy+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20tMUAAADbAAAADwAAAAAAAAAA&#10;AAAAAAChAgAAZHJzL2Rvd25yZXYueG1sUEsFBgAAAAAEAAQA+QAAAJMDAAAAAA==&#10;" strokecolor="#4579b8 [3044]" strokeweight="1.5pt">
                  <v:stroke endarrow="block"/>
                </v:shape>
              </v:group>
            </w:pict>
          </mc:Fallback>
        </mc:AlternateContent>
      </w:r>
    </w:p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7F3CCF" w:rsidRDefault="007F3CCF" w:rsidP="006A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7F3CCF" w:rsidTr="00222C15">
        <w:trPr>
          <w:trHeight w:val="80"/>
        </w:trPr>
        <w:tc>
          <w:tcPr>
            <w:tcW w:w="717" w:type="dxa"/>
          </w:tcPr>
          <w:p w:rsidR="007F3CCF" w:rsidRDefault="007F3CCF" w:rsidP="00222C15">
            <w:pPr>
              <w:pStyle w:val="NoSpacing"/>
            </w:pPr>
            <w:r>
              <w:t>9</w:t>
            </w:r>
            <w:r>
              <w:t>.</w:t>
            </w:r>
          </w:p>
        </w:tc>
        <w:tc>
          <w:tcPr>
            <w:tcW w:w="6189" w:type="dxa"/>
          </w:tcPr>
          <w:p w:rsidR="007F3CCF" w:rsidRDefault="00593AB4" w:rsidP="00222C15">
            <w:pPr>
              <w:pStyle w:val="NoSpacing"/>
            </w:pPr>
            <w:r>
              <w:t>Flow Diagram of TASK3</w:t>
            </w:r>
            <w:r w:rsidR="007F3CCF">
              <w:t xml:space="preserve"> (Servo</w:t>
            </w:r>
            <w:r w:rsidR="007F3CCF">
              <w:t xml:space="preserve"> Motor)</w:t>
            </w:r>
          </w:p>
        </w:tc>
        <w:tc>
          <w:tcPr>
            <w:tcW w:w="1298" w:type="dxa"/>
          </w:tcPr>
          <w:p w:rsidR="007F3CCF" w:rsidRDefault="007F3CCF" w:rsidP="00222C15">
            <w:pPr>
              <w:pStyle w:val="NoSpacing"/>
            </w:pPr>
          </w:p>
        </w:tc>
        <w:tc>
          <w:tcPr>
            <w:tcW w:w="1146" w:type="dxa"/>
          </w:tcPr>
          <w:p w:rsidR="007F3CCF" w:rsidRDefault="007F3CCF" w:rsidP="00222C15">
            <w:pPr>
              <w:pStyle w:val="NoSpacing"/>
            </w:pPr>
          </w:p>
        </w:tc>
      </w:tr>
    </w:tbl>
    <w:p w:rsidR="007F3CCF" w:rsidRDefault="007F3CCF" w:rsidP="006A4705"/>
    <w:p w:rsidR="000206B1" w:rsidRDefault="000206B1" w:rsidP="006A4705"/>
    <w:p w:rsidR="000206B1" w:rsidRDefault="00593AB4" w:rsidP="006A470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577BD8" wp14:editId="7C36B15B">
                <wp:simplePos x="0" y="0"/>
                <wp:positionH relativeFrom="column">
                  <wp:posOffset>1952625</wp:posOffset>
                </wp:positionH>
                <wp:positionV relativeFrom="paragraph">
                  <wp:posOffset>123190</wp:posOffset>
                </wp:positionV>
                <wp:extent cx="1276350" cy="382905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3829050"/>
                          <a:chOff x="0" y="0"/>
                          <a:chExt cx="1276350" cy="3829050"/>
                        </a:xfrm>
                      </wpg:grpSpPr>
                      <wps:wsp>
                        <wps:cNvPr id="23" name="Flowchart: Decision 23"/>
                        <wps:cNvSpPr/>
                        <wps:spPr>
                          <a:xfrm>
                            <a:off x="38100" y="2590800"/>
                            <a:ext cx="1190625" cy="6000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AB4" w:rsidRDefault="00593AB4" w:rsidP="00593AB4">
                              <w:pPr>
                                <w:jc w:val="center"/>
                              </w:pPr>
                              <w:proofErr w:type="gramStart"/>
                              <w:r>
                                <w:t>ono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5250" y="771525"/>
                            <a:ext cx="1038225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AB4" w:rsidRDefault="00593AB4" w:rsidP="00593AB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104775" y="1362075"/>
                            <a:ext cx="1038225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AB4" w:rsidRDefault="00593AB4" w:rsidP="00593AB4">
                              <w:pPr>
                                <w:jc w:val="center"/>
                              </w:pPr>
                              <w:r>
                                <w:t>Initialize 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619125" y="1009650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628650" y="1619250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133350" y="1981200"/>
                            <a:ext cx="1038225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AB4" w:rsidRDefault="00593AB4" w:rsidP="00593AB4">
                              <w:pPr>
                                <w:jc w:val="center"/>
                              </w:pPr>
                              <w:r>
                                <w:t>Read 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628650" y="2238375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Flowchart: Terminator 30"/>
                        <wps:cNvSpPr/>
                        <wps:spPr>
                          <a:xfrm>
                            <a:off x="0" y="3562350"/>
                            <a:ext cx="1276350" cy="2667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638175" y="3209925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Preparation 32"/>
                        <wps:cNvSpPr/>
                        <wps:spPr>
                          <a:xfrm>
                            <a:off x="133350" y="0"/>
                            <a:ext cx="1009650" cy="4000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AB4" w:rsidRDefault="00593AB4" w:rsidP="00593AB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619125" y="419100"/>
                            <a:ext cx="0" cy="35242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77BD8" id="Group 22" o:spid="_x0000_s1048" style="position:absolute;margin-left:153.75pt;margin-top:9.7pt;width:100.5pt;height:301.5pt;z-index:251677696" coordsize="12763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">
                <v:shape id="Flowchart: Decision 23" o:spid="_x0000_s1049" type="#_x0000_t110" style="position:absolute;left:381;top:25908;width:11906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05K74A&#10;AADbAAAADwAAAGRycy9kb3ducmV2LnhtbESPwQrCMBBE74L/EFbwpqmKItUoIgiKF6t+wNKsbbHZ&#10;1CZq9euNIHgcZuYNM182phQPql1hWcGgH4EgTq0uOFNwPm16UxDOI2ssLZOCFzlYLtqtOcbaPjmh&#10;x9FnIkDYxagg976KpXRpTgZd31bEwbvY2qAPss6krvEZ4KaUwyiaSIMFh4UcK1rnlF6Pd6NAOrsz&#10;bzO4XffjYprcD4lmmSjV7TSrGQhPjf+Hf+2tVjAcwf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7NOSu+AAAA2wAAAA8AAAAAAAAAAAAAAAAAmAIAAGRycy9kb3ducmV2&#10;LnhtbFBLBQYAAAAABAAEAPUAAACDAwAAAAA=&#10;" fillcolor="#4f81bd [3204]" strokecolor="#243f60 [1604]" strokeweight="2pt">
                  <v:textbox>
                    <w:txbxContent>
                      <w:p w:rsidR="00593AB4" w:rsidRDefault="00593AB4" w:rsidP="00593AB4">
                        <w:pPr>
                          <w:jc w:val="center"/>
                        </w:pPr>
                        <w:proofErr w:type="gramStart"/>
                        <w:r>
                          <w:t>ono</w:t>
                        </w:r>
                        <w:proofErr w:type="gramEnd"/>
                      </w:p>
                    </w:txbxContent>
                  </v:textbox>
                </v:shape>
                <v:shape id="Flowchart: Process 24" o:spid="_x0000_s1050" type="#_x0000_t109" style="position:absolute;left:952;top:7715;width:1038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q374A&#10;AADbAAAADwAAAGRycy9kb3ducmV2LnhtbESPQYvCMBSE74L/IbwFL6LpikipRlkEYa/Wen82z6bY&#10;vJQkavffbwTB4zAz3zCb3WA78SAfWscKvucZCOLa6ZYbBdXpMMtBhIissXNMCv4owG47Hm2w0O7J&#10;R3qUsREJwqFABSbGvpAy1IYshrnriZN3dd5iTNI3Unt8Jrjt5CLLVtJiy2nBYE97Q/WtvFsFU3lm&#10;U8aK8rK5+tzxdF9d7kpNvoafNYhIQ/yE3+1frWCxhNeX9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2i6t++AAAA2wAAAA8AAAAAAAAAAAAAAAAAmAIAAGRycy9kb3ducmV2&#10;LnhtbFBLBQYAAAAABAAEAPUAAACDAwAAAAA=&#10;" fillcolor="#4f81bd [3204]" strokecolor="#243f60 [1604]" strokeweight="2pt">
                  <v:textbox>
                    <w:txbxContent>
                      <w:p w:rsidR="00593AB4" w:rsidRDefault="00593AB4" w:rsidP="00593AB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Flowchart: Process 25" o:spid="_x0000_s1051" type="#_x0000_t109" style="position:absolute;left:1047;top:13620;width:1038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5PRL4A&#10;AADbAAAADwAAAGRycy9kb3ducmV2LnhtbESPQYvCMBSE74L/IbwFL6LpCkqpRlkEYa/Wen82z6bY&#10;vJQkavffbwTB4zAz3zCb3WA78SAfWscKvucZCOLa6ZYbBdXpMMtBhIissXNMCv4owG47Hm2w0O7J&#10;R3qUsREJwqFABSbGvpAy1IYshrnriZN3dd5iTNI3Unt8Jrjt5CLLVtJiy2nBYE97Q/WtvFsFU3lm&#10;U8aK8rK5+tzxdF9d7kpNvoafNYhIQ/yE3+1frWCxhNeX9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uT0S+AAAA2wAAAA8AAAAAAAAAAAAAAAAAmAIAAGRycy9kb3ducmV2&#10;LnhtbFBLBQYAAAAABAAEAPUAAACDAwAAAAA=&#10;" fillcolor="#4f81bd [3204]" strokecolor="#243f60 [1604]" strokeweight="2pt">
                  <v:textbox>
                    <w:txbxContent>
                      <w:p w:rsidR="00593AB4" w:rsidRDefault="00593AB4" w:rsidP="00593AB4">
                        <w:pPr>
                          <w:jc w:val="center"/>
                        </w:pPr>
                        <w:r>
                          <w:t>Initialize ADC</w:t>
                        </w:r>
                      </w:p>
                    </w:txbxContent>
                  </v:textbox>
                </v:shape>
                <v:shape id="Straight Arrow Connector 26" o:spid="_x0000_s1052" type="#_x0000_t32" style="position:absolute;left:6191;top:10096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DPY8UAAADbAAAADwAAAGRycy9kb3ducmV2LnhtbESP3WrCQBSE7wXfYTlCb6RuqmBC6irS&#10;VpHeNfUBDtnT/DR7Nma3SezTd4WCl8PMfMNsdqNpRE+dqywreFpEIIhzqysuFJw/D48JCOeRNTaW&#10;ScGVHOy208kGU20H/qA+84UIEHYpKii9b1MpXV6SQbewLXHwvmxn0AfZFVJ3OAS4aeQyitbSYMVh&#10;ocSWXkrKv7MfoyD+PaNPYinf6r5+PfbF+2peX5R6mI37ZxCeRn8P/7dPWsFyDbcv4Qf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DPY8UAAADbAAAADwAAAAAAAAAA&#10;AAAAAAChAgAAZHJzL2Rvd25yZXYueG1sUEsFBgAAAAAEAAQA+QAAAJMDAAAAAA==&#10;" strokecolor="#4579b8 [3044]" strokeweight="1.5pt">
                  <v:stroke endarrow="block"/>
                </v:shape>
                <v:shape id="Straight Arrow Connector 27" o:spid="_x0000_s1053" type="#_x0000_t32" style="position:absolute;left:6286;top:16192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xq+MQAAADbAAAADwAAAGRycy9kb3ducmV2LnhtbESP3WrCQBSE7wt9h+UI3pS60YKR6CaU&#10;+oP0rtYHOGSP+TF7Ns2uMfbp3YLQy2FmvmFW2WAa0VPnKssKppMIBHFudcWFguP39nUBwnlkjY1l&#10;UnAjB1n6/LTCRNsrf1F/8IUIEHYJKii9bxMpXV6SQTexLXHwTrYz6IPsCqk7vAa4aeQsiubSYMVh&#10;ocSWPkrKz4eLURD/HtEvYik3dV+vd33x+fZS/yg1Hg3vSxCeBv8ffrT3WsEshr8v4Q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LGr4xAAAANsAAAAPAAAAAAAAAAAA&#10;AAAAAKECAABkcnMvZG93bnJldi54bWxQSwUGAAAAAAQABAD5AAAAkgMAAAAA&#10;" strokecolor="#4579b8 [3044]" strokeweight="1.5pt">
                  <v:stroke endarrow="block"/>
                </v:shape>
                <v:shape id="Flowchart: Process 28" o:spid="_x0000_s1054" type="#_x0000_t109" style="position:absolute;left:1333;top:19812;width:1038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g2roA&#10;AADbAAAADwAAAGRycy9kb3ducmV2LnhtbERPy6rCMBDdC/5DGMGNaHpdSKlGEUG4W2vdj83YFJtJ&#10;SaLWvzcLweXhvDe7wXbiST60jhX8LTIQxLXTLTcKqvNxnoMIEVlj55gUvCnAbjsebbDQ7sUnepax&#10;ESmEQ4EKTIx9IWWoDVkMC9cTJ+7mvMWYoG+k9vhK4baTyyxbSYstpwaDPR0M1ffyYRXM5IVNGSvK&#10;y+bmc8ezQ3V9KDWdDPs1iEhD/Im/7n+tYJnGpi/pB8jt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jO/g2roAAADbAAAADwAAAAAAAAAAAAAAAACYAgAAZHJzL2Rvd25yZXYueG1s&#10;UEsFBgAAAAAEAAQA9QAAAH8DAAAAAA==&#10;" fillcolor="#4f81bd [3204]" strokecolor="#243f60 [1604]" strokeweight="2pt">
                  <v:textbox>
                    <w:txbxContent>
                      <w:p w:rsidR="00593AB4" w:rsidRDefault="00593AB4" w:rsidP="00593AB4">
                        <w:pPr>
                          <w:jc w:val="center"/>
                        </w:pPr>
                        <w:r>
                          <w:t>Read ADC</w:t>
                        </w:r>
                      </w:p>
                    </w:txbxContent>
                  </v:textbox>
                </v:shape>
                <v:shape id="Straight Arrow Connector 29" o:spid="_x0000_s1055" type="#_x0000_t32" style="position:absolute;left:6286;top:22383;width:0;height: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9bEcQAAADbAAAADwAAAGRycy9kb3ducmV2LnhtbESP3WrCQBSE7wu+w3IEb0qz0YLamFWk&#10;WineaX2AQ/Y0P2bPptk1pn16tyB4OczMN0y66k0tOmpdaVnBOIpBEGdWl5wrOH19vMxBOI+ssbZM&#10;Cn7JwWo5eEox0fbKB+qOPhcBwi5BBYX3TSKlywoy6CLbEAfv27YGfZBtLnWL1wA3tZzE8VQaLDks&#10;FNjQe0HZ+XgxCmZ/J/TzmZTbqqs2uy7fvz5XP0qNhv16AcJT7x/he/tTK5i8wf+X8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/1sRxAAAANsAAAAPAAAAAAAAAAAA&#10;AAAAAKECAABkcnMvZG93bnJldi54bWxQSwUGAAAAAAQABAD5AAAAkgMAAAAA&#10;" strokecolor="#4579b8 [3044]" strokeweight="1.5pt">
                  <v:stroke endarrow="block"/>
                </v:shape>
                <v:shape id="Flowchart: Terminator 30" o:spid="_x0000_s1056" type="#_x0000_t116" style="position:absolute;top:35623;width:1276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kecIA&#10;AADbAAAADwAAAGRycy9kb3ducmV2LnhtbERPS27CMBDdI/UO1lTqDpzQik+Ig2ilVt2wCO0BBntI&#10;AvE4xG5Ib18vKrF8ev98O9pWDNT7xrGCdJaAINbONFwp+P56n65A+IBssHVMCn7Jw7Z4mOSYGXfj&#10;koZDqEQMYZ+hgjqELpPS65os+pnriCN3cr3FEGFfSdPjLYbbVs6TZCEtNhwbauzorSZ9OfxYBS/L&#10;q0n1stNl+zF/TcvjejWc90o9PY67DYhAY7iL/92fRsFzXB+/xB8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GR5wgAAANsAAAAPAAAAAAAAAAAAAAAAAJgCAABkcnMvZG93&#10;bnJldi54bWxQSwUGAAAAAAQABAD1AAAAhwMAAAAA&#10;" fillcolor="#4f81bd [3204]" strokecolor="#243f60 [1604]" strokeweight="2pt"/>
                <v:shape id="Straight Arrow Connector 31" o:spid="_x0000_s1057" type="#_x0000_t32" style="position:absolute;left:6381;top:32099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DBysMAAADbAAAADwAAAGRycy9kb3ducmV2LnhtbESP3YrCMBSE7wXfIRzBG9FUBZVqFNl1&#10;F9k7fx7g0Bz7Y3NSm1i7+/RmQfBymJlvmNWmNaVoqHa5ZQXjUQSCOLE651TB+fQ1XIBwHlljaZkU&#10;/JKDzbrbWWGs7YMP1Bx9KgKEXYwKMu+rWEqXZGTQjWxFHLyLrQ36IOtU6hofAW5KOYmimTSYc1jI&#10;sKKPjJLr8W4UzP/O6BdzKXdFU3x+N+nPdFDclOr32u0ShKfWv8Ov9l4rmI7h/0v4AX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QwcrDAAAA2wAAAA8AAAAAAAAAAAAA&#10;AAAAoQIAAGRycy9kb3ducmV2LnhtbFBLBQYAAAAABAAEAPkAAACRAwAAAAA=&#10;" strokecolor="#4579b8 [3044]" strokeweight="1.5pt">
                  <v:stroke endarrow="block"/>
                </v:shape>
                <v:shape id="Flowchart: Preparation 32" o:spid="_x0000_s1058" type="#_x0000_t117" style="position:absolute;left:1333;width:1009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9iMEA&#10;AADbAAAADwAAAGRycy9kb3ducmV2LnhtbESPT4vCMBTE78J+h/AWvGmqgkjXtIgoCJ78swdvj+Zt&#10;WjZ5KU3U+u2NIHgcZuY3zLLsnRU36kLjWcFknIEgrrxu2Cg4n7ajBYgQkTVaz6TgQQHK4muwxFz7&#10;Ox/odoxGJAiHHBXUMba5lKGqyWEY+5Y4eX++cxiT7IzUHd4T3Fk5zbK5dNhwWqixpXVN1f/x6hT0&#10;2XliZnvjN9VK64u1v2t72So1/O5XPyAi9fETfrd3WsFsCq8v6QfI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Q/YjBAAAA2wAAAA8AAAAAAAAAAAAAAAAAmAIAAGRycy9kb3du&#10;cmV2LnhtbFBLBQYAAAAABAAEAPUAAACGAwAAAAA=&#10;" fillcolor="#4f81bd [3204]" strokecolor="#243f60 [1604]" strokeweight="2pt">
                  <v:textbox>
                    <w:txbxContent>
                      <w:p w:rsidR="00593AB4" w:rsidRDefault="00593AB4" w:rsidP="00593AB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Straight Arrow Connector 33" o:spid="_x0000_s1059" type="#_x0000_t32" style="position:absolute;left:6191;top:4191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76JsUAAADbAAAADwAAAGRycy9kb3ducmV2LnhtbESPzWrDMBCE74G+g9hCL6GRU0MS3Mim&#10;5KeU3uLmARZr659aK8dSHKdPXxUCOQ4z8w2zzkbTioF6V1tWMJ9FIIgLq2suFRy/9s8rEM4ja2wt&#10;k4IrOcjSh8kaE20vfKAh96UIEHYJKqi87xIpXVGRQTezHXHwvm1v0AfZl1L3eAlw08qXKFpIgzWH&#10;hQo72lRU/ORno2D5e0S/Wkq5a4Zm+z6Un/G0OSn19Di+vYLwNPp7+Nb+0AriGP6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76JsUAAADbAAAADwAAAAAAAAAA&#10;AAAAAAChAgAAZHJzL2Rvd25yZXYueG1sUEsFBgAAAAAEAAQA+QAAAJMDAAAAAA==&#10;" strokecolor="#4579b8 [3044]" strokeweight="1.5pt">
                  <v:stroke endarrow="block"/>
                </v:shape>
              </v:group>
            </w:pict>
          </mc:Fallback>
        </mc:AlternateContent>
      </w:r>
    </w:p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p w:rsidR="000206B1" w:rsidRDefault="000206B1" w:rsidP="006A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0206B1" w:rsidTr="0053399E">
        <w:trPr>
          <w:trHeight w:val="80"/>
        </w:trPr>
        <w:tc>
          <w:tcPr>
            <w:tcW w:w="717" w:type="dxa"/>
          </w:tcPr>
          <w:p w:rsidR="000206B1" w:rsidRDefault="00593AB4" w:rsidP="0053399E">
            <w:pPr>
              <w:pStyle w:val="NoSpacing"/>
            </w:pPr>
            <w:bookmarkStart w:id="23" w:name="OLE_LINK24"/>
            <w:bookmarkStart w:id="24" w:name="OLE_LINK25"/>
            <w:r>
              <w:t>10</w:t>
            </w:r>
            <w:r w:rsidR="000206B1">
              <w:t>.</w:t>
            </w:r>
          </w:p>
        </w:tc>
        <w:tc>
          <w:tcPr>
            <w:tcW w:w="6189" w:type="dxa"/>
          </w:tcPr>
          <w:p w:rsidR="000206B1" w:rsidRDefault="000206B1" w:rsidP="0053399E">
            <w:pPr>
              <w:pStyle w:val="NoSpacing"/>
            </w:pPr>
            <w:r>
              <w:t>SNAPSHOT OF THE COMPUTER SCREEN WITH TERMINAL</w:t>
            </w:r>
            <w:r w:rsidR="00593AB4">
              <w:t xml:space="preserve"> TASK1</w:t>
            </w:r>
          </w:p>
        </w:tc>
        <w:tc>
          <w:tcPr>
            <w:tcW w:w="1298" w:type="dxa"/>
          </w:tcPr>
          <w:p w:rsidR="000206B1" w:rsidRDefault="000206B1" w:rsidP="0053399E">
            <w:pPr>
              <w:pStyle w:val="NoSpacing"/>
            </w:pPr>
          </w:p>
        </w:tc>
        <w:tc>
          <w:tcPr>
            <w:tcW w:w="1146" w:type="dxa"/>
          </w:tcPr>
          <w:p w:rsidR="000206B1" w:rsidRDefault="000206B1" w:rsidP="0053399E">
            <w:pPr>
              <w:pStyle w:val="NoSpacing"/>
            </w:pPr>
          </w:p>
        </w:tc>
      </w:tr>
      <w:bookmarkEnd w:id="23"/>
      <w:bookmarkEnd w:id="24"/>
    </w:tbl>
    <w:p w:rsidR="000206B1" w:rsidRDefault="000206B1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593AB4" w:rsidTr="00222C15">
        <w:trPr>
          <w:trHeight w:val="80"/>
        </w:trPr>
        <w:tc>
          <w:tcPr>
            <w:tcW w:w="717" w:type="dxa"/>
          </w:tcPr>
          <w:p w:rsidR="00593AB4" w:rsidRDefault="00593AB4" w:rsidP="00222C15">
            <w:pPr>
              <w:pStyle w:val="NoSpacing"/>
            </w:pPr>
            <w:r>
              <w:lastRenderedPageBreak/>
              <w:t>11</w:t>
            </w:r>
            <w:r>
              <w:t>.</w:t>
            </w:r>
          </w:p>
        </w:tc>
        <w:tc>
          <w:tcPr>
            <w:tcW w:w="6189" w:type="dxa"/>
          </w:tcPr>
          <w:p w:rsidR="00593AB4" w:rsidRDefault="00593AB4" w:rsidP="00222C15">
            <w:pPr>
              <w:pStyle w:val="NoSpacing"/>
            </w:pPr>
            <w:r>
              <w:t>SNAPSHOT OF THE COMPUTER SCREEN WITH TERMINAL</w:t>
            </w:r>
            <w:r>
              <w:t xml:space="preserve"> TASK2</w:t>
            </w:r>
          </w:p>
        </w:tc>
        <w:tc>
          <w:tcPr>
            <w:tcW w:w="1298" w:type="dxa"/>
          </w:tcPr>
          <w:p w:rsidR="00593AB4" w:rsidRDefault="00593AB4" w:rsidP="00222C15">
            <w:pPr>
              <w:pStyle w:val="NoSpacing"/>
            </w:pPr>
          </w:p>
        </w:tc>
        <w:tc>
          <w:tcPr>
            <w:tcW w:w="1146" w:type="dxa"/>
          </w:tcPr>
          <w:p w:rsidR="00593AB4" w:rsidRDefault="00593AB4" w:rsidP="00222C15">
            <w:pPr>
              <w:pStyle w:val="NoSpacing"/>
            </w:pPr>
          </w:p>
        </w:tc>
      </w:tr>
    </w:tbl>
    <w:p w:rsidR="00593AB4" w:rsidRDefault="00593AB4" w:rsidP="006A4705"/>
    <w:p w:rsidR="00593AB4" w:rsidRDefault="00593AB4" w:rsidP="006A4705"/>
    <w:p w:rsidR="00593AB4" w:rsidRDefault="00593AB4" w:rsidP="006A4705"/>
    <w:p w:rsidR="00593AB4" w:rsidRDefault="00593AB4" w:rsidP="006A4705">
      <w:bookmarkStart w:id="25" w:name="_GoBack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89"/>
        <w:gridCol w:w="1298"/>
        <w:gridCol w:w="1146"/>
      </w:tblGrid>
      <w:tr w:rsidR="00593AB4" w:rsidTr="00222C15">
        <w:trPr>
          <w:trHeight w:val="80"/>
        </w:trPr>
        <w:tc>
          <w:tcPr>
            <w:tcW w:w="717" w:type="dxa"/>
          </w:tcPr>
          <w:p w:rsidR="00593AB4" w:rsidRDefault="00593AB4" w:rsidP="00222C15">
            <w:pPr>
              <w:pStyle w:val="NoSpacing"/>
            </w:pPr>
            <w:r>
              <w:t>12</w:t>
            </w:r>
            <w:r>
              <w:t>.</w:t>
            </w:r>
          </w:p>
        </w:tc>
        <w:tc>
          <w:tcPr>
            <w:tcW w:w="6189" w:type="dxa"/>
          </w:tcPr>
          <w:p w:rsidR="00593AB4" w:rsidRDefault="00593AB4" w:rsidP="00222C15">
            <w:pPr>
              <w:pStyle w:val="NoSpacing"/>
            </w:pPr>
            <w:r>
              <w:t>SNAPSHOT OF THE COMPUTER SCREEN WITH TERMINAL</w:t>
            </w:r>
            <w:r>
              <w:t xml:space="preserve"> TASK3</w:t>
            </w:r>
          </w:p>
        </w:tc>
        <w:tc>
          <w:tcPr>
            <w:tcW w:w="1298" w:type="dxa"/>
          </w:tcPr>
          <w:p w:rsidR="00593AB4" w:rsidRDefault="00593AB4" w:rsidP="00222C15">
            <w:pPr>
              <w:pStyle w:val="NoSpacing"/>
            </w:pPr>
          </w:p>
        </w:tc>
        <w:tc>
          <w:tcPr>
            <w:tcW w:w="1146" w:type="dxa"/>
          </w:tcPr>
          <w:p w:rsidR="00593AB4" w:rsidRDefault="00593AB4" w:rsidP="00222C15">
            <w:pPr>
              <w:pStyle w:val="NoSpacing"/>
            </w:pPr>
          </w:p>
        </w:tc>
      </w:tr>
    </w:tbl>
    <w:p w:rsidR="00593AB4" w:rsidRDefault="00593AB4" w:rsidP="006A4705"/>
    <w:p w:rsidR="00593AB4" w:rsidRDefault="00593AB4" w:rsidP="006A4705"/>
    <w:p w:rsidR="000206B1" w:rsidRDefault="000206B1" w:rsidP="006A4705"/>
    <w:p w:rsidR="000F06E9" w:rsidRDefault="001479BE">
      <w:pPr>
        <w:pStyle w:val="NoSpacing"/>
      </w:pPr>
      <w:r>
        <w:rPr>
          <w:b/>
          <w:bCs/>
        </w:rPr>
        <w:t>Student Academic Misconduct Policy</w:t>
      </w:r>
    </w:p>
    <w:p w:rsidR="000F06E9" w:rsidRDefault="000F06E9">
      <w:pPr>
        <w:pStyle w:val="NoSpacing"/>
      </w:pPr>
    </w:p>
    <w:p w:rsidR="000F06E9" w:rsidRDefault="001479BE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0F06E9" w:rsidRDefault="000206B1" w:rsidP="00FF24E5">
      <w:pPr>
        <w:pStyle w:val="NoSpacing"/>
        <w:jc w:val="center"/>
      </w:pPr>
      <w:r>
        <w:rPr>
          <w:rFonts w:eastAsia="Times New Roman" w:cs="Times New Roman"/>
        </w:rPr>
        <w:t xml:space="preserve">                                                                                                                                                               Noor Blum</w:t>
      </w:r>
    </w:p>
    <w:sectPr w:rsidR="000F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DejaVu Sans Condensed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E9"/>
    <w:rsid w:val="000206B1"/>
    <w:rsid w:val="00060E56"/>
    <w:rsid w:val="000F06E9"/>
    <w:rsid w:val="00100CAE"/>
    <w:rsid w:val="0012519B"/>
    <w:rsid w:val="00144754"/>
    <w:rsid w:val="001479BE"/>
    <w:rsid w:val="00163F38"/>
    <w:rsid w:val="00213451"/>
    <w:rsid w:val="00285AF9"/>
    <w:rsid w:val="00285EAB"/>
    <w:rsid w:val="00361CE5"/>
    <w:rsid w:val="003849C2"/>
    <w:rsid w:val="0039792E"/>
    <w:rsid w:val="004228BF"/>
    <w:rsid w:val="00486DC4"/>
    <w:rsid w:val="00537DF4"/>
    <w:rsid w:val="00584F29"/>
    <w:rsid w:val="00593AB4"/>
    <w:rsid w:val="006A4705"/>
    <w:rsid w:val="00744ECC"/>
    <w:rsid w:val="007B56F5"/>
    <w:rsid w:val="007C181D"/>
    <w:rsid w:val="007F3CCF"/>
    <w:rsid w:val="008321E7"/>
    <w:rsid w:val="00A700B6"/>
    <w:rsid w:val="00AA7730"/>
    <w:rsid w:val="00B11CA8"/>
    <w:rsid w:val="00D33D6E"/>
    <w:rsid w:val="00D74919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B56A438-D486-4E4A-B003-2A6E7BD8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shobhit kapoor</cp:lastModifiedBy>
  <cp:revision>2</cp:revision>
  <dcterms:created xsi:type="dcterms:W3CDTF">2016-04-20T19:01:00Z</dcterms:created>
  <dcterms:modified xsi:type="dcterms:W3CDTF">2016-04-20T19:01:00Z</dcterms:modified>
</cp:coreProperties>
</file>