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9A9427D" w14:textId="300FD321" w:rsidR="00F900D1" w:rsidRDefault="00691A40" w:rsidP="00691A40">
      <w:pPr>
        <w:pStyle w:val="Title"/>
        <w:rPr>
          <w:sz w:val="36"/>
          <w:szCs w:val="36"/>
        </w:rPr>
      </w:pPr>
      <w:r w:rsidRPr="00F900D1">
        <w:rPr>
          <w:sz w:val="36"/>
          <w:szCs w:val="36"/>
        </w:rPr>
        <w:t>Hybrid pools</w:t>
      </w:r>
      <w:r w:rsidR="00B332A3" w:rsidRPr="00F900D1">
        <w:rPr>
          <w:sz w:val="36"/>
          <w:szCs w:val="36"/>
        </w:rPr>
        <w:t xml:space="preserve"> and the Transmuter</w:t>
      </w:r>
      <w:r w:rsidR="00F900D1">
        <w:rPr>
          <w:sz w:val="36"/>
          <w:szCs w:val="36"/>
        </w:rPr>
        <w:t>,</w:t>
      </w:r>
    </w:p>
    <w:p w14:paraId="68EC9BA7" w14:textId="7799283A" w:rsidR="00691A40" w:rsidRPr="00F900D1" w:rsidRDefault="00F900D1" w:rsidP="00691A40">
      <w:pPr>
        <w:pStyle w:val="Title"/>
        <w:rPr>
          <w:sz w:val="36"/>
          <w:szCs w:val="36"/>
        </w:rPr>
      </w:pPr>
      <w:r>
        <w:rPr>
          <w:sz w:val="36"/>
          <w:szCs w:val="36"/>
        </w:rPr>
        <w:t>I</w:t>
      </w:r>
      <w:r w:rsidR="00B332A3" w:rsidRPr="00F900D1">
        <w:rPr>
          <w:sz w:val="36"/>
          <w:szCs w:val="36"/>
        </w:rPr>
        <w:t xml:space="preserve">ncreasing </w:t>
      </w:r>
      <w:r w:rsidRPr="00F900D1">
        <w:rPr>
          <w:sz w:val="36"/>
          <w:szCs w:val="36"/>
        </w:rPr>
        <w:t>capital efficiency.</w:t>
      </w:r>
    </w:p>
    <w:p w14:paraId="2965ED06" w14:textId="3B2F08CF" w:rsidR="00691A40" w:rsidRPr="00691A40" w:rsidRDefault="00FF5A80" w:rsidP="00691A40">
      <w:pPr>
        <w:pStyle w:val="Subtitle"/>
      </w:pPr>
      <w:r>
        <w:t xml:space="preserve">Getting deeper liquidity, and better returns for </w:t>
      </w:r>
      <w:r w:rsidR="00F72E95">
        <w:t>liquidity providers</w:t>
      </w:r>
    </w:p>
    <w:p w14:paraId="4EDE22CD" w14:textId="6B59B720" w:rsidR="00691A40" w:rsidRDefault="00691A40"/>
    <w:p w14:paraId="2D9BF456" w14:textId="2601BB67" w:rsidR="007B70B6" w:rsidRDefault="003F3EE4">
      <w:r>
        <w:t xml:space="preserve">Increasing capital efficiency - </w:t>
      </w:r>
      <w:r w:rsidR="00E058DE">
        <w:t>that is</w:t>
      </w:r>
      <w:r>
        <w:t xml:space="preserve"> the main aim of </w:t>
      </w:r>
      <w:r w:rsidR="00FA0A75">
        <w:t>all</w:t>
      </w:r>
      <w:r>
        <w:t xml:space="preserve"> these defi products – allow people to do more with their money</w:t>
      </w:r>
      <w:r w:rsidR="00FC2F34">
        <w:t>.</w:t>
      </w:r>
      <w:r>
        <w:t xml:space="preserve"> </w:t>
      </w:r>
      <w:r w:rsidR="0067196E">
        <w:t xml:space="preserve">The aim of this is to </w:t>
      </w:r>
      <w:r w:rsidR="00662426">
        <w:t>talk through the concept of a hybrid pool</w:t>
      </w:r>
      <w:r w:rsidR="006513F6">
        <w:t>, explain what it is, what it may be able to achieve</w:t>
      </w:r>
      <w:r w:rsidR="00F72E95">
        <w:t>,</w:t>
      </w:r>
      <w:r w:rsidR="006513F6">
        <w:t xml:space="preserve"> the potential drawbacks and risks.</w:t>
      </w:r>
      <w:r w:rsidR="00FA0A75">
        <w:t xml:space="preserve"> </w:t>
      </w:r>
      <w:r w:rsidR="005F387E">
        <w:t>A h</w:t>
      </w:r>
      <w:r w:rsidR="007B70B6">
        <w:t>ybrid pool</w:t>
      </w:r>
      <w:r w:rsidR="005F387E">
        <w:t xml:space="preserve"> is where some </w:t>
      </w:r>
      <w:r w:rsidR="00B332A3">
        <w:t xml:space="preserve">proportion </w:t>
      </w:r>
      <w:r w:rsidR="005F387E">
        <w:t>of the funds are kept in another yield accrual protocol and then withdrawn and swapped out whe</w:t>
      </w:r>
      <w:r w:rsidR="00272EF6">
        <w:t xml:space="preserve">n trades are executed. </w:t>
      </w:r>
      <w:r w:rsidR="00991F9D">
        <w:t xml:space="preserve">This is then linked into the transmuter as an active balancing feature, to maximise yield for the </w:t>
      </w:r>
      <w:r w:rsidR="000806CE">
        <w:t xml:space="preserve">debt that needs re-paying and the </w:t>
      </w:r>
      <w:r w:rsidR="00675ACC">
        <w:t>overall stability of the system.</w:t>
      </w:r>
    </w:p>
    <w:p w14:paraId="389CF56B" w14:textId="7050C8C0" w:rsidR="0060154C" w:rsidRDefault="0060154C"/>
    <w:p w14:paraId="66326C3A" w14:textId="1EE77641" w:rsidR="00717CF4" w:rsidRPr="00717CF4" w:rsidRDefault="00717CF4" w:rsidP="00717CF4">
      <w:pPr>
        <w:pStyle w:val="NoSpacing"/>
        <w:rPr>
          <w:sz w:val="28"/>
          <w:szCs w:val="28"/>
        </w:rPr>
      </w:pPr>
      <w:r w:rsidRPr="00717CF4">
        <w:rPr>
          <w:sz w:val="28"/>
          <w:szCs w:val="28"/>
        </w:rPr>
        <w:t>Some terminology:</w:t>
      </w:r>
    </w:p>
    <w:p w14:paraId="59AF188F" w14:textId="48BADD87" w:rsidR="0060154C" w:rsidRDefault="00717CF4" w:rsidP="00717CF4">
      <w:pPr>
        <w:pStyle w:val="NoSpacing"/>
      </w:pPr>
      <w:r>
        <w:t>AL(</w:t>
      </w:r>
      <w:r w:rsidR="00906844">
        <w:t>ETH</w:t>
      </w:r>
      <w:r>
        <w:t>/</w:t>
      </w:r>
      <w:r w:rsidR="00906844">
        <w:t>USD</w:t>
      </w:r>
      <w:r>
        <w:t>/</w:t>
      </w:r>
      <w:r w:rsidR="00906844">
        <w:t>BTC</w:t>
      </w:r>
      <w:r>
        <w:t>/…) = ALC</w:t>
      </w:r>
    </w:p>
    <w:p w14:paraId="3F019B0C" w14:textId="6B0784DB" w:rsidR="00FE507E" w:rsidRDefault="00717CF4" w:rsidP="00FE507E">
      <w:pPr>
        <w:pStyle w:val="NoSpacing"/>
      </w:pPr>
      <w:r>
        <w:t>coin = C</w:t>
      </w:r>
    </w:p>
    <w:p w14:paraId="1A80A41F" w14:textId="154C39A9" w:rsidR="00FE507E" w:rsidRDefault="00FE507E" w:rsidP="00584CBE">
      <w:pPr>
        <w:pStyle w:val="NoSpacing"/>
      </w:pPr>
      <w:r>
        <w:t>where “C” can be any coin that Alchemix decides to add later.</w:t>
      </w:r>
    </w:p>
    <w:p w14:paraId="284CC0D1" w14:textId="688168CE" w:rsidR="000C6BDB" w:rsidRDefault="000C6BDB" w:rsidP="00584CBE">
      <w:pPr>
        <w:pStyle w:val="NoSpacing"/>
      </w:pPr>
      <w:r>
        <w:t>YC = yearn Coin</w:t>
      </w:r>
      <w:r w:rsidR="00B85950">
        <w:t xml:space="preserve"> (whenever some quantity of YC is counted</w:t>
      </w:r>
      <w:r w:rsidR="0031409D">
        <w:t xml:space="preserve"> its always the amount of YC * the return ratio)</w:t>
      </w:r>
    </w:p>
    <w:p w14:paraId="20C654F9" w14:textId="5A93C4A9" w:rsidR="00584CBE" w:rsidRDefault="00C16D06" w:rsidP="00B20B8E">
      <w:pPr>
        <w:pStyle w:val="NoSpacing"/>
      </w:pPr>
      <w:r>
        <w:t>a</w:t>
      </w:r>
      <w:r w:rsidR="00584CBE">
        <w:t>rb = arbitrage</w:t>
      </w:r>
    </w:p>
    <w:p w14:paraId="71EC740A" w14:textId="6485A433" w:rsidR="00B20B8E" w:rsidRDefault="00B20B8E" w:rsidP="00FE507E">
      <w:r>
        <w:t>LP = Liquidity Providers</w:t>
      </w:r>
    </w:p>
    <w:p w14:paraId="3CCC1EDB" w14:textId="3BDCC907" w:rsidR="00675ACC" w:rsidRPr="003C3EF3" w:rsidRDefault="00675ACC" w:rsidP="003C3EF3">
      <w:pPr>
        <w:rPr>
          <w:sz w:val="28"/>
          <w:szCs w:val="28"/>
        </w:rPr>
      </w:pPr>
      <w:r w:rsidRPr="003C3EF3">
        <w:rPr>
          <w:sz w:val="28"/>
          <w:szCs w:val="28"/>
        </w:rPr>
        <w:t>Life as we know it</w:t>
      </w:r>
      <w:r w:rsidR="00717CF4" w:rsidRPr="003C3EF3">
        <w:rPr>
          <w:sz w:val="28"/>
          <w:szCs w:val="28"/>
        </w:rPr>
        <w:t>:</w:t>
      </w:r>
    </w:p>
    <w:p w14:paraId="03B8F3A2" w14:textId="43D17110" w:rsidR="00675ACC" w:rsidRDefault="0060154C" w:rsidP="00675ACC">
      <w:r>
        <w:t>The transmuter allows people to have their AL</w:t>
      </w:r>
      <w:r w:rsidR="00717CF4">
        <w:t xml:space="preserve">C converted to C </w:t>
      </w:r>
      <w:r w:rsidR="00A4502D">
        <w:t>this helps keep the peg between ALC and C.</w:t>
      </w:r>
      <w:r w:rsidR="00812587">
        <w:t xml:space="preserve"> The </w:t>
      </w:r>
      <w:r w:rsidR="004538A5">
        <w:t>C</w:t>
      </w:r>
      <w:r w:rsidR="00812587">
        <w:t>urve LP pool</w:t>
      </w:r>
      <w:r w:rsidR="004538A5">
        <w:t xml:space="preserve"> provides liquidity between the ALC and C pair, so people can swap out of th</w:t>
      </w:r>
      <w:r w:rsidR="007924C2">
        <w:t>e less useful coin into the more useful one.</w:t>
      </w:r>
      <w:r w:rsidR="00C97B72">
        <w:t xml:space="preserve"> </w:t>
      </w:r>
      <w:r w:rsidR="003E653E">
        <w:t xml:space="preserve">The site allows repayment in either ALC or C so there is </w:t>
      </w:r>
      <w:r w:rsidR="00853AAC">
        <w:t xml:space="preserve">no difference there and no reason to swap back into the ALC coin. </w:t>
      </w:r>
      <w:r w:rsidR="00C97B72">
        <w:t xml:space="preserve">What this means is that there is constant selling pressure on the </w:t>
      </w:r>
      <w:r w:rsidR="00853AAC">
        <w:t xml:space="preserve">ALC to C side, </w:t>
      </w:r>
      <w:r w:rsidR="00221096">
        <w:t>so</w:t>
      </w:r>
      <w:r w:rsidR="00853AAC">
        <w:t xml:space="preserve"> </w:t>
      </w:r>
      <w:r w:rsidR="008139E4">
        <w:t xml:space="preserve">it </w:t>
      </w:r>
      <w:r w:rsidR="00221096">
        <w:t xml:space="preserve">is </w:t>
      </w:r>
      <w:r w:rsidR="008139E4">
        <w:t xml:space="preserve">constantly needing to be </w:t>
      </w:r>
      <w:r w:rsidR="00EA5012">
        <w:t>arbitraged</w:t>
      </w:r>
      <w:r w:rsidR="00221096">
        <w:t>.</w:t>
      </w:r>
    </w:p>
    <w:p w14:paraId="391F40AB" w14:textId="04F00377" w:rsidR="00906844" w:rsidRPr="00655C23" w:rsidRDefault="00906844" w:rsidP="00906844">
      <w:pPr>
        <w:rPr>
          <w:sz w:val="28"/>
          <w:szCs w:val="28"/>
        </w:rPr>
      </w:pPr>
      <w:r>
        <w:rPr>
          <w:sz w:val="28"/>
          <w:szCs w:val="28"/>
        </w:rPr>
        <w:t>Problems and inefficiencies with the current system:</w:t>
      </w:r>
    </w:p>
    <w:p w14:paraId="54EB57AA" w14:textId="0A5DB8E3" w:rsidR="00906844" w:rsidRDefault="007C3A60" w:rsidP="00675ACC">
      <w:r>
        <w:t>You have constant selling pressure</w:t>
      </w:r>
      <w:r w:rsidR="00584CBE">
        <w:t>,</w:t>
      </w:r>
      <w:r>
        <w:t xml:space="preserve"> </w:t>
      </w:r>
      <w:r w:rsidR="007A0E76">
        <w:t>meaning someone has to arb the other way</w:t>
      </w:r>
      <w:r w:rsidR="00584CBE">
        <w:t xml:space="preserve">. Then they can take their ALC stick it in the transmuter </w:t>
      </w:r>
      <w:r w:rsidR="006B32AD">
        <w:t>to convert it to C</w:t>
      </w:r>
      <w:r w:rsidR="00C16D06">
        <w:t>,</w:t>
      </w:r>
      <w:r w:rsidR="006B32AD">
        <w:t xml:space="preserve"> so they </w:t>
      </w:r>
      <w:r w:rsidR="00C16D06">
        <w:t xml:space="preserve">and </w:t>
      </w:r>
      <w:r w:rsidR="006B32AD">
        <w:t>keep on arbing back. This is a wasteful process that siphons funds out of the Alchemix eco system</w:t>
      </w:r>
      <w:r w:rsidR="002D031B">
        <w:t>, reducing the yield for users and th</w:t>
      </w:r>
      <w:r w:rsidR="00C16D06">
        <w:t>us the transmuter.</w:t>
      </w:r>
      <w:r w:rsidR="00B20B8E">
        <w:t xml:space="preserve"> It also means that for most blocks in eth the LPers </w:t>
      </w:r>
      <w:r w:rsidR="00A677B1">
        <w:t xml:space="preserve">capital </w:t>
      </w:r>
      <w:r w:rsidR="008A1D32">
        <w:t>is not</w:t>
      </w:r>
      <w:r w:rsidR="00A677B1">
        <w:t xml:space="preserve"> doing anything, this is again a waste.</w:t>
      </w:r>
    </w:p>
    <w:p w14:paraId="631F0339" w14:textId="59693D8F" w:rsidR="007209A1" w:rsidRPr="00655C23" w:rsidRDefault="007209A1" w:rsidP="007209A1">
      <w:pPr>
        <w:rPr>
          <w:sz w:val="28"/>
          <w:szCs w:val="28"/>
        </w:rPr>
      </w:pPr>
      <w:r>
        <w:rPr>
          <w:sz w:val="28"/>
          <w:szCs w:val="28"/>
        </w:rPr>
        <w:t xml:space="preserve">Good </w:t>
      </w:r>
      <w:r w:rsidR="002D7F66">
        <w:rPr>
          <w:sz w:val="28"/>
          <w:szCs w:val="28"/>
        </w:rPr>
        <w:t>parts of</w:t>
      </w:r>
      <w:r>
        <w:rPr>
          <w:sz w:val="28"/>
          <w:szCs w:val="28"/>
        </w:rPr>
        <w:t xml:space="preserve"> the current system:</w:t>
      </w:r>
    </w:p>
    <w:p w14:paraId="5670CD2A" w14:textId="7A1F51B0" w:rsidR="000E5735" w:rsidRDefault="002D7F66" w:rsidP="00675ACC">
      <w:r>
        <w:t>It is more distributed and thus safer</w:t>
      </w:r>
      <w:r w:rsidR="00E45D33">
        <w:t>. The transmuter is not in the same smart contract a</w:t>
      </w:r>
      <w:r w:rsidR="00F20074">
        <w:t>s</w:t>
      </w:r>
      <w:r w:rsidR="00E45D33">
        <w:t xml:space="preserve"> the ALC/C pool if something goes wrong in the ALC/C pool or the transmuter these are isolated and thus more protected.</w:t>
      </w:r>
      <w:r w:rsidR="008A1D32">
        <w:t xml:space="preserve"> If they where all combined then there would be a risk that all of it can break at once, be that in a hack or a bug.</w:t>
      </w:r>
      <w:r w:rsidR="00577510">
        <w:t xml:space="preserve"> If the number of attack vectors are </w:t>
      </w:r>
      <w:r w:rsidR="00ED4085">
        <w:t>reduced,</w:t>
      </w:r>
      <w:r w:rsidR="00577510">
        <w:t xml:space="preserve"> then </w:t>
      </w:r>
      <w:r w:rsidR="0052743C">
        <w:t xml:space="preserve">an overall safer </w:t>
      </w:r>
      <w:r w:rsidR="00180A61">
        <w:t>environment is achieved</w:t>
      </w:r>
      <w:r w:rsidR="00577510">
        <w:t>.</w:t>
      </w:r>
    </w:p>
    <w:p w14:paraId="042F77F7" w14:textId="77777777" w:rsidR="000E5735" w:rsidRDefault="000E5735">
      <w:r>
        <w:br w:type="page"/>
      </w:r>
    </w:p>
    <w:p w14:paraId="44AA2BC6" w14:textId="374C6D41" w:rsidR="003E371A" w:rsidRPr="00655C23" w:rsidRDefault="003E371A" w:rsidP="003E37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a hybrid pool:</w:t>
      </w:r>
    </w:p>
    <w:p w14:paraId="0F4D2865" w14:textId="534E5061" w:rsidR="00D0040E" w:rsidRDefault="00E60B51">
      <w:r>
        <w:t xml:space="preserve">The overarching aim of a hybrid pool is to increase the amount of time that the capital inside of the pool is being </w:t>
      </w:r>
      <w:r w:rsidR="00574FB9">
        <w:t>“</w:t>
      </w:r>
      <w:r>
        <w:t>put to work</w:t>
      </w:r>
      <w:r w:rsidR="00574FB9">
        <w:t>”</w:t>
      </w:r>
      <w:r w:rsidR="00343EB3">
        <w:t xml:space="preserve">. </w:t>
      </w:r>
      <w:r w:rsidR="00D305A3">
        <w:t>A</w:t>
      </w:r>
      <w:r w:rsidR="00343EB3">
        <w:t xml:space="preserve">n easy and straightforward way of achieving that is by </w:t>
      </w:r>
      <w:r w:rsidR="00D305A3" w:rsidRPr="00D305A3">
        <w:t xml:space="preserve">putting some of the assets inside of a </w:t>
      </w:r>
      <w:r w:rsidR="00D305A3">
        <w:t>Yearn vault</w:t>
      </w:r>
      <w:r w:rsidR="00574FB9">
        <w:t xml:space="preserve"> and integrating the transmuter</w:t>
      </w:r>
      <w:r w:rsidR="002A03C2">
        <w:t xml:space="preserve"> all</w:t>
      </w:r>
      <w:r w:rsidR="00574FB9">
        <w:t xml:space="preserve"> into one thing</w:t>
      </w:r>
      <w:r w:rsidR="00D305A3">
        <w:t xml:space="preserve">. </w:t>
      </w:r>
      <w:r w:rsidR="00F21F3C">
        <w:t>So if the pool has an 5:90:5 split (numbers can be changed)</w:t>
      </w:r>
      <w:r w:rsidR="00083641">
        <w:t xml:space="preserve"> </w:t>
      </w:r>
      <w:r w:rsidR="005C2FB5">
        <w:t>with the assets ALC:YC:</w:t>
      </w:r>
      <w:r w:rsidR="00CD6FA9">
        <w:t>C.</w:t>
      </w:r>
      <w:r w:rsidR="005C2FB5">
        <w:t xml:space="preserve"> </w:t>
      </w:r>
      <w:r w:rsidR="002F0E6E">
        <w:t xml:space="preserve">The yield from </w:t>
      </w:r>
      <w:r w:rsidR="002D635D">
        <w:t>all</w:t>
      </w:r>
      <w:r w:rsidR="002F0E6E">
        <w:t xml:space="preserve"> th</w:t>
      </w:r>
      <w:r w:rsidR="002D635D">
        <w:t>e</w:t>
      </w:r>
      <w:r w:rsidR="002F0E6E">
        <w:t xml:space="preserve"> liquidity inside of the </w:t>
      </w:r>
      <w:r w:rsidR="00DA50D8">
        <w:t>pool</w:t>
      </w:r>
      <w:r w:rsidR="002D635D">
        <w:t xml:space="preserve"> acts like additional deposits inside of the Alchemix ecosystem, </w:t>
      </w:r>
      <w:r w:rsidR="00442F51">
        <w:t>increas</w:t>
      </w:r>
      <w:r w:rsidR="00D57FF3">
        <w:t>ing</w:t>
      </w:r>
      <w:r w:rsidR="00442F51">
        <w:t xml:space="preserve"> the </w:t>
      </w:r>
      <w:r w:rsidR="001A3D62">
        <w:t>yield and provid</w:t>
      </w:r>
      <w:r w:rsidR="00D57FF3">
        <w:t>ing</w:t>
      </w:r>
      <w:r w:rsidR="001A3D62">
        <w:t xml:space="preserve"> additional funding for the </w:t>
      </w:r>
      <w:r w:rsidR="00D57FF3">
        <w:t xml:space="preserve">transmuter to help it rebalance </w:t>
      </w:r>
      <w:r w:rsidR="002A03C2">
        <w:t>itself</w:t>
      </w:r>
      <w:r w:rsidR="00D57FF3">
        <w:t>.</w:t>
      </w:r>
      <w:r w:rsidR="002A03C2">
        <w:t xml:space="preserve"> The number of coins </w:t>
      </w:r>
      <w:r w:rsidR="00710850">
        <w:t>inside of the YC section is measured as the amount of C that it holds</w:t>
      </w:r>
      <w:r w:rsidR="00313B1A">
        <w:t>,</w:t>
      </w:r>
      <w:r w:rsidR="00710850">
        <w:t xml:space="preserve"> not the raw amount of YC, this means that as yield is generated for the LPers</w:t>
      </w:r>
      <w:r w:rsidR="003649CC">
        <w:t>,</w:t>
      </w:r>
      <w:r w:rsidR="00710850">
        <w:t xml:space="preserve"> </w:t>
      </w:r>
      <w:r w:rsidR="00A14876">
        <w:t>the amount of liquidity inside of the system increases over time</w:t>
      </w:r>
      <w:r w:rsidR="001A1A35">
        <w:t>.</w:t>
      </w:r>
      <w:r w:rsidR="000C6BDB">
        <w:t xml:space="preserve"> To the user, they will just a see a 5:95 pool (ALC:C) and all of this will be abstracted away behind the scenes.</w:t>
      </w:r>
    </w:p>
    <w:p w14:paraId="0CFE6068" w14:textId="0097FA8C" w:rsidR="001A1A35" w:rsidRPr="00655C23" w:rsidRDefault="001A1A35" w:rsidP="001A1A35">
      <w:pPr>
        <w:rPr>
          <w:sz w:val="28"/>
          <w:szCs w:val="28"/>
        </w:rPr>
      </w:pPr>
      <w:r>
        <w:rPr>
          <w:sz w:val="28"/>
          <w:szCs w:val="28"/>
        </w:rPr>
        <w:t>How do the different processes inside of the pool work:</w:t>
      </w:r>
    </w:p>
    <w:p w14:paraId="46D430A0" w14:textId="326503B0" w:rsidR="001A1A35" w:rsidRDefault="001A1A35" w:rsidP="001A1A35">
      <w:pPr>
        <w:rPr>
          <w:sz w:val="24"/>
          <w:szCs w:val="24"/>
        </w:rPr>
      </w:pPr>
      <w:r>
        <w:rPr>
          <w:sz w:val="24"/>
          <w:szCs w:val="24"/>
        </w:rPr>
        <w:t>The transmuter</w:t>
      </w:r>
      <w:r w:rsidRPr="001A1A35">
        <w:rPr>
          <w:sz w:val="24"/>
          <w:szCs w:val="24"/>
        </w:rPr>
        <w:t>:</w:t>
      </w:r>
    </w:p>
    <w:p w14:paraId="2B85EAB4" w14:textId="2F03B7FF" w:rsidR="001A1A35" w:rsidRDefault="001A1A35" w:rsidP="001A1A35">
      <w:r w:rsidRPr="001A1A35">
        <w:t>Whe</w:t>
      </w:r>
      <w:r>
        <w:t xml:space="preserve">n the call goes to yearn to draw down </w:t>
      </w:r>
      <w:r w:rsidR="009E4078">
        <w:t>all</w:t>
      </w:r>
      <w:r>
        <w:t xml:space="preserve"> the coinage</w:t>
      </w:r>
      <w:r w:rsidR="009531E2">
        <w:t xml:space="preserve"> and it performs the rebalancing, </w:t>
      </w:r>
      <w:r w:rsidR="00E53C60">
        <w:t xml:space="preserve">it </w:t>
      </w:r>
      <w:r w:rsidR="009022E6">
        <w:t xml:space="preserve">calls the yearn rebalance function to </w:t>
      </w:r>
      <w:r w:rsidR="00C81AB8">
        <w:t>withdraw/deposit YC/C</w:t>
      </w:r>
      <w:r w:rsidR="006D722F">
        <w:t xml:space="preserve"> </w:t>
      </w:r>
      <w:r w:rsidR="00B85950">
        <w:t>from/</w:t>
      </w:r>
      <w:r w:rsidR="00C81AB8">
        <w:t>to</w:t>
      </w:r>
      <w:r w:rsidR="00B85950">
        <w:t xml:space="preserve"> yearn to</w:t>
      </w:r>
      <w:r w:rsidR="00C81AB8">
        <w:t xml:space="preserve"> the</w:t>
      </w:r>
      <w:r w:rsidR="006D722F">
        <w:t xml:space="preserve"> pool to keep the 90:5 </w:t>
      </w:r>
      <w:r w:rsidR="00173C24">
        <w:t>(YC:C)</w:t>
      </w:r>
      <w:r w:rsidR="00B85950">
        <w:t xml:space="preserve"> </w:t>
      </w:r>
      <w:r w:rsidR="006D722F">
        <w:t>ratio constant between them</w:t>
      </w:r>
      <w:r w:rsidR="00E53C60">
        <w:t xml:space="preserve">, </w:t>
      </w:r>
      <w:r w:rsidR="006D722F">
        <w:t>then it sells YC and C into the pool to get it rebalanced</w:t>
      </w:r>
      <w:r w:rsidR="00173C24">
        <w:t xml:space="preserve"> between (ALC:YC:C)</w:t>
      </w:r>
      <w:r w:rsidR="009E4078">
        <w:t>.</w:t>
      </w:r>
    </w:p>
    <w:p w14:paraId="0EC3ED8F" w14:textId="1D92F86D" w:rsidR="00B07BD0" w:rsidRDefault="00950A15" w:rsidP="00B07BD0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B07BD0">
        <w:rPr>
          <w:sz w:val="24"/>
          <w:szCs w:val="24"/>
        </w:rPr>
        <w:t>wap</w:t>
      </w:r>
      <w:r>
        <w:rPr>
          <w:sz w:val="24"/>
          <w:szCs w:val="24"/>
        </w:rPr>
        <w:t>s</w:t>
      </w:r>
      <w:r w:rsidR="00B07BD0" w:rsidRPr="001A1A35">
        <w:rPr>
          <w:sz w:val="24"/>
          <w:szCs w:val="24"/>
        </w:rPr>
        <w:t>:</w:t>
      </w:r>
    </w:p>
    <w:p w14:paraId="7D590E81" w14:textId="02E755ED" w:rsidR="003E0B6D" w:rsidRDefault="00B07BD0" w:rsidP="00FC3E35">
      <w:r>
        <w:t>If the swap amount is over some threshold</w:t>
      </w:r>
      <w:r w:rsidR="001F0357">
        <w:t xml:space="preserve"> as a proportion of coins in the </w:t>
      </w:r>
      <w:r w:rsidR="001D3632">
        <w:t>pool,</w:t>
      </w:r>
      <w:r w:rsidR="001F0357">
        <w:t xml:space="preserve"> then the YC are swapped back into C on their way out. This means that </w:t>
      </w:r>
      <w:r w:rsidR="00D411B3">
        <w:t xml:space="preserve">because we have larger liquidity from </w:t>
      </w:r>
      <w:r w:rsidR="0050424F">
        <w:t>all</w:t>
      </w:r>
      <w:r w:rsidR="00D411B3">
        <w:t xml:space="preserve"> the funds in the Y</w:t>
      </w:r>
      <w:r w:rsidR="007936C7">
        <w:t>earn pool</w:t>
      </w:r>
      <w:r w:rsidR="005F1878">
        <w:t xml:space="preserve"> the whales (the people affected most by lo</w:t>
      </w:r>
      <w:r w:rsidR="0050424F">
        <w:t>w</w:t>
      </w:r>
      <w:r w:rsidR="005F1878">
        <w:t xml:space="preserve"> </w:t>
      </w:r>
      <w:r w:rsidR="0050424F">
        <w:t xml:space="preserve">liquidity) will be grateful for the lower slippage and wont mind the extra gas cost of </w:t>
      </w:r>
      <w:r w:rsidR="00B141F8">
        <w:t xml:space="preserve">drawing coins down from </w:t>
      </w:r>
      <w:r w:rsidR="001D3632">
        <w:t>yearn. The smaller fish</w:t>
      </w:r>
      <w:r w:rsidR="001C71D3">
        <w:t xml:space="preserve">es </w:t>
      </w:r>
      <w:r w:rsidR="000C6BDB">
        <w:t>will not</w:t>
      </w:r>
      <w:r w:rsidR="001C71D3">
        <w:t xml:space="preserve"> have to draw down from yearn and instead will be paid out from the smaller 5% C pool.</w:t>
      </w:r>
    </w:p>
    <w:p w14:paraId="41CAA858" w14:textId="649BB600" w:rsidR="003E0B6D" w:rsidRDefault="003E0B6D" w:rsidP="003E0B6D">
      <w:pPr>
        <w:rPr>
          <w:sz w:val="24"/>
          <w:szCs w:val="24"/>
        </w:rPr>
      </w:pPr>
      <w:r>
        <w:rPr>
          <w:sz w:val="24"/>
          <w:szCs w:val="24"/>
        </w:rPr>
        <w:t>LPers</w:t>
      </w:r>
      <w:r w:rsidRPr="001A1A35">
        <w:rPr>
          <w:sz w:val="24"/>
          <w:szCs w:val="24"/>
        </w:rPr>
        <w:t>:</w:t>
      </w:r>
    </w:p>
    <w:p w14:paraId="28AC5773" w14:textId="0E24C38A" w:rsidR="00543060" w:rsidRDefault="005306C6">
      <w:r>
        <w:t>The pool works normally with the transmuter</w:t>
      </w:r>
      <w:r w:rsidR="002F50EB">
        <w:t>/</w:t>
      </w:r>
      <w:r>
        <w:t xml:space="preserve">yearn draw down process </w:t>
      </w:r>
      <w:r w:rsidR="002F50EB">
        <w:t>acting as a stability mechanism on top.</w:t>
      </w:r>
      <w:r w:rsidR="00A214EF">
        <w:t xml:space="preserve"> The LP tokens can be staked for ALCX rewards normally. The pool allows deposits normally</w:t>
      </w:r>
      <w:r w:rsidR="00E9366F">
        <w:t xml:space="preserve"> and has all the features of a curve pool.</w:t>
      </w:r>
    </w:p>
    <w:p w14:paraId="78C17217" w14:textId="77777777" w:rsidR="008E4DA3" w:rsidRDefault="008E4DA3"/>
    <w:p w14:paraId="7CE992A0" w14:textId="276A23E1" w:rsidR="00543060" w:rsidRDefault="008E4DA3">
      <w:r>
        <w:t>Explain the PEG and the LP functions better</w:t>
      </w:r>
      <w:r w:rsidR="00543060">
        <w:br w:type="page"/>
      </w:r>
    </w:p>
    <w:p w14:paraId="06420072" w14:textId="6CFD86A1" w:rsidR="00543060" w:rsidRDefault="005430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Scoopy is in the detail:</w:t>
      </w:r>
    </w:p>
    <w:p w14:paraId="344656D6" w14:textId="77777777" w:rsidR="0084093B" w:rsidRDefault="00B32371">
      <w:r>
        <w:t>This section is going to be a more detailed in-depth description of how the whole system could work.</w:t>
      </w:r>
    </w:p>
    <w:p w14:paraId="3696636E" w14:textId="0B840372" w:rsidR="00215CC6" w:rsidRPr="0095167A" w:rsidRDefault="0084093B">
      <w:r>
        <w:t>The current system</w:t>
      </w:r>
      <w:r w:rsidR="00805FCA">
        <w:t xml:space="preserve"> for reference</w:t>
      </w:r>
      <w:r>
        <w:t>:</w:t>
      </w:r>
    </w:p>
    <w:p w14:paraId="19F126CA" w14:textId="77777777" w:rsidR="0084093B" w:rsidRDefault="0084093B">
      <w:r>
        <w:rPr>
          <w:noProof/>
          <w:sz w:val="24"/>
          <w:szCs w:val="24"/>
        </w:rPr>
        <w:drawing>
          <wp:inline distT="0" distB="0" distL="0" distR="0" wp14:anchorId="0B910471" wp14:editId="015EF224">
            <wp:extent cx="5728970" cy="1252538"/>
            <wp:effectExtent l="0" t="0" r="508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33"/>
                    <a:stretch/>
                  </pic:blipFill>
                  <pic:spPr bwMode="auto">
                    <a:xfrm>
                      <a:off x="0" y="0"/>
                      <a:ext cx="5728970" cy="125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D5DB7" w14:textId="250DCFBF" w:rsidR="0084093B" w:rsidRDefault="0084093B">
      <w:r>
        <w:t>The hybrid pool</w:t>
      </w:r>
      <w:r w:rsidR="00805FCA">
        <w:t xml:space="preserve"> for reference</w:t>
      </w:r>
      <w:r>
        <w:t>:</w:t>
      </w:r>
    </w:p>
    <w:p w14:paraId="5B461AF8" w14:textId="5369E32F" w:rsidR="00215CC6" w:rsidRDefault="00E271DA">
      <w:r>
        <w:rPr>
          <w:noProof/>
          <w:sz w:val="24"/>
          <w:szCs w:val="24"/>
        </w:rPr>
        <w:drawing>
          <wp:inline distT="0" distB="0" distL="0" distR="0" wp14:anchorId="5000B6A1" wp14:editId="5ADF6EBB">
            <wp:extent cx="5728970" cy="1243012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06"/>
                    <a:stretch/>
                  </pic:blipFill>
                  <pic:spPr bwMode="auto">
                    <a:xfrm>
                      <a:off x="0" y="0"/>
                      <a:ext cx="5728970" cy="124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AC4EB" w14:textId="2D85B0DB" w:rsidR="008D5727" w:rsidRDefault="00656D39" w:rsidP="00656D39">
      <w:r>
        <w:t xml:space="preserve">The </w:t>
      </w:r>
      <w:r w:rsidR="00B15DAF">
        <w:t xml:space="preserve">best way to think of this may be to imagine the curve pool sitting in the </w:t>
      </w:r>
      <w:r w:rsidR="009C50BD">
        <w:t>centre</w:t>
      </w:r>
      <w:r w:rsidR="00B15DAF">
        <w:t xml:space="preserve"> with </w:t>
      </w:r>
      <w:r w:rsidR="009C50BD">
        <w:t>all</w:t>
      </w:r>
      <w:r w:rsidR="00B15DAF">
        <w:t xml:space="preserve"> </w:t>
      </w:r>
      <w:r w:rsidR="009C50BD">
        <w:t>the</w:t>
      </w:r>
      <w:r w:rsidR="00B15DAF">
        <w:t xml:space="preserve"> additional addons floating around it on the outside, like the core curve pool is the same thing. </w:t>
      </w:r>
      <w:r w:rsidR="009C50BD">
        <w:t>T</w:t>
      </w:r>
      <w:r w:rsidR="00B15DAF">
        <w:t xml:space="preserve">acked on is the transmuter and a function to manage swaps in and out of the pool for the YC </w:t>
      </w:r>
      <w:r w:rsidR="009C50BD">
        <w:t>&lt;-&gt; C.</w:t>
      </w:r>
      <w:r w:rsidR="00CC4C84">
        <w:t xml:space="preserve"> the list of functions that are call able that are now either changed or new are:</w:t>
      </w:r>
    </w:p>
    <w:p w14:paraId="7CDE970C" w14:textId="5160A1F3" w:rsidR="00CC4C84" w:rsidRDefault="00CC4C84" w:rsidP="00CC4C84">
      <w:pPr>
        <w:pStyle w:val="ListParagraph"/>
        <w:numPr>
          <w:ilvl w:val="0"/>
          <w:numId w:val="4"/>
        </w:numPr>
      </w:pPr>
      <w:r>
        <w:t>Swaps in and out of the pool</w:t>
      </w:r>
    </w:p>
    <w:p w14:paraId="0331D61A" w14:textId="74FD9A49" w:rsidR="00F36EF1" w:rsidRDefault="003606C4" w:rsidP="00CC4C84">
      <w:pPr>
        <w:pStyle w:val="ListParagraph"/>
        <w:numPr>
          <w:ilvl w:val="0"/>
          <w:numId w:val="4"/>
        </w:numPr>
      </w:pPr>
      <w:r>
        <w:t>LP additions</w:t>
      </w:r>
    </w:p>
    <w:p w14:paraId="4014CC3E" w14:textId="355E755C" w:rsidR="003606C4" w:rsidRDefault="003606C4" w:rsidP="00CC4C84">
      <w:pPr>
        <w:pStyle w:val="ListParagraph"/>
        <w:numPr>
          <w:ilvl w:val="0"/>
          <w:numId w:val="4"/>
        </w:numPr>
      </w:pPr>
      <w:r>
        <w:t>Transmuter rebalance feature</w:t>
      </w:r>
    </w:p>
    <w:p w14:paraId="76731770" w14:textId="4572DE76" w:rsidR="00486B58" w:rsidRPr="000975F9" w:rsidRDefault="00486B58" w:rsidP="005121FA">
      <w:r w:rsidRPr="000975F9">
        <w:t>Swaps in the pool work like so:</w:t>
      </w:r>
    </w:p>
    <w:p w14:paraId="5E707480" w14:textId="25251862" w:rsidR="00B07C37" w:rsidRDefault="00B07C37">
      <w:r>
        <w:t>Whale Swap ALC-&gt;C</w:t>
      </w:r>
      <w:r w:rsidR="00DE5CEC">
        <w:t xml:space="preserve"> – if</w:t>
      </w:r>
      <w:r w:rsidR="00E63A83">
        <w:t xml:space="preserve"> </w:t>
      </w:r>
      <w:r w:rsidR="00DE5CEC">
        <w:t>(</w:t>
      </w:r>
      <w:r w:rsidR="00E63A83">
        <w:t>slippage to C &gt; slippage to YC + yearn withdraw fee)</w:t>
      </w:r>
    </w:p>
    <w:p w14:paraId="5D2A5944" w14:textId="15FB65F3" w:rsidR="00B07C37" w:rsidRDefault="00DE5CEC" w:rsidP="001944C4">
      <w:pPr>
        <w:ind w:left="720"/>
      </w:pPr>
      <w:r>
        <w:t>Swaps from ALC to YC</w:t>
      </w:r>
    </w:p>
    <w:p w14:paraId="67412558" w14:textId="324B835D" w:rsidR="00E63A83" w:rsidRDefault="00E63A83" w:rsidP="001944C4">
      <w:pPr>
        <w:ind w:left="720"/>
      </w:pPr>
      <w:r>
        <w:t>Withdraws YC from yearn and receives C</w:t>
      </w:r>
    </w:p>
    <w:p w14:paraId="2C0C9C0D" w14:textId="089C892C" w:rsidR="00B07C37" w:rsidRDefault="00B07C37">
      <w:r>
        <w:t>Whale Swap C -&gt; ALC</w:t>
      </w:r>
      <w:r w:rsidR="00E63A83">
        <w:t xml:space="preserve"> if (pool fee &gt; gas cost to rebalance the pool (between YC and C))</w:t>
      </w:r>
    </w:p>
    <w:p w14:paraId="38426C83" w14:textId="31888CBB" w:rsidR="00AF6E2C" w:rsidRDefault="002668EF" w:rsidP="001944C4">
      <w:pPr>
        <w:ind w:left="720"/>
      </w:pPr>
      <w:r>
        <w:t xml:space="preserve">Swaps from C to ALC </w:t>
      </w:r>
      <w:r w:rsidR="008079C2">
        <w:t xml:space="preserve">with no pool fee </w:t>
      </w:r>
      <w:r>
        <w:t>(</w:t>
      </w:r>
      <w:r w:rsidR="00AF6E2C">
        <w:t>all</w:t>
      </w:r>
      <w:r>
        <w:t xml:space="preserve"> </w:t>
      </w:r>
      <w:r w:rsidR="00AF6E2C">
        <w:t xml:space="preserve">the </w:t>
      </w:r>
      <w:r>
        <w:t xml:space="preserve">YC and C is counted as the same </w:t>
      </w:r>
      <w:r w:rsidR="001944C4">
        <w:t>token,</w:t>
      </w:r>
      <w:r w:rsidR="00B5667D">
        <w:t xml:space="preserve"> so </w:t>
      </w:r>
      <w:r w:rsidR="00AF6E2C">
        <w:t xml:space="preserve">we get </w:t>
      </w:r>
      <w:r w:rsidR="00B5667D">
        <w:t>that 5:95 ratio)</w:t>
      </w:r>
    </w:p>
    <w:p w14:paraId="0D6DB8E1" w14:textId="06A82E1C" w:rsidR="001944C4" w:rsidRDefault="008079C2" w:rsidP="001944C4">
      <w:pPr>
        <w:ind w:left="720"/>
      </w:pPr>
      <w:r>
        <w:t>Then they pay for</w:t>
      </w:r>
      <w:r w:rsidR="00243CF7">
        <w:t xml:space="preserve"> the rebalance of the pool, be that </w:t>
      </w:r>
      <w:r w:rsidR="0097240E">
        <w:t>add or take out C from Yearn to reach that 90:5 ratio between them.</w:t>
      </w:r>
    </w:p>
    <w:p w14:paraId="3C183DDE" w14:textId="437F0AC5" w:rsidR="00B07C37" w:rsidRDefault="00B07C37" w:rsidP="00B07C37">
      <w:r>
        <w:t>Shrimp Swap ALC-&gt;C</w:t>
      </w:r>
    </w:p>
    <w:p w14:paraId="7BCCFD48" w14:textId="3B0C687B" w:rsidR="00C95F8C" w:rsidRDefault="00FA5CA4" w:rsidP="00FA5CA4">
      <w:pPr>
        <w:ind w:left="720"/>
      </w:pPr>
      <w:r>
        <w:t>It’s a normal curve pool swap from ALC to C</w:t>
      </w:r>
    </w:p>
    <w:p w14:paraId="090A4445" w14:textId="508A982A" w:rsidR="00B07C37" w:rsidRDefault="00B07C37" w:rsidP="00B07C37">
      <w:r>
        <w:t>Shrimp Swap C -&gt; ALC</w:t>
      </w:r>
    </w:p>
    <w:p w14:paraId="6FFC705A" w14:textId="1F56DB58" w:rsidR="00FA5CA4" w:rsidRPr="00B07C37" w:rsidRDefault="00FA5CA4" w:rsidP="00FA5CA4">
      <w:pPr>
        <w:ind w:left="720"/>
      </w:pPr>
      <w:r>
        <w:t>It’s a normal curve pool swap from C to ALC</w:t>
      </w:r>
    </w:p>
    <w:p w14:paraId="46CCDBC7" w14:textId="786246D3" w:rsidR="00B07C37" w:rsidRDefault="000975F9">
      <w:r>
        <w:lastRenderedPageBreak/>
        <w:t>LP additions:</w:t>
      </w:r>
    </w:p>
    <w:p w14:paraId="6D43F566" w14:textId="1C311FEC" w:rsidR="000975F9" w:rsidRDefault="004E2126">
      <w:r>
        <w:t xml:space="preserve">Happen normally, </w:t>
      </w:r>
      <w:r w:rsidR="00AF0B2E">
        <w:t>the rebalancing between ALC:YC:C happens in the swaps</w:t>
      </w:r>
    </w:p>
    <w:p w14:paraId="23A261F6" w14:textId="03E65B96" w:rsidR="00102935" w:rsidRDefault="00102935">
      <w:r>
        <w:t>Transmuter rebalance:</w:t>
      </w:r>
    </w:p>
    <w:p w14:paraId="3754304F" w14:textId="378DE1E3" w:rsidR="00102935" w:rsidRDefault="00E2432F">
      <w:r>
        <w:t>It calls the yearn rebalance function, then i</w:t>
      </w:r>
      <w:r w:rsidR="00102935">
        <w:t>t finds out how much YC and C it needs to sell into the pool to get the ratio back to normal; sells that much</w:t>
      </w:r>
      <w:r w:rsidR="007F7737">
        <w:t xml:space="preserve"> and</w:t>
      </w:r>
      <w:r w:rsidR="00102935">
        <w:t xml:space="preserve"> </w:t>
      </w:r>
      <w:r w:rsidR="00F948AA">
        <w:t xml:space="preserve">burns the ALC it bought back. </w:t>
      </w:r>
    </w:p>
    <w:p w14:paraId="591F9C47" w14:textId="2CBB2F54" w:rsidR="00360611" w:rsidRDefault="00360611"/>
    <w:p w14:paraId="5F40C4CE" w14:textId="4D297458" w:rsidR="00360611" w:rsidRPr="00E271DA" w:rsidRDefault="00360611" w:rsidP="00360611">
      <w:r>
        <w:rPr>
          <w:sz w:val="28"/>
          <w:szCs w:val="28"/>
        </w:rPr>
        <w:t>Its pegging time:</w:t>
      </w:r>
    </w:p>
    <w:p w14:paraId="241373B2" w14:textId="254F87AD" w:rsidR="00360611" w:rsidRDefault="00360611" w:rsidP="00360611">
      <w:r>
        <w:t>The most important consideration that sits above all this</w:t>
      </w:r>
      <w:r w:rsidR="00E92232">
        <w:t>;</w:t>
      </w:r>
      <w:r>
        <w:t xml:space="preserve"> the </w:t>
      </w:r>
      <w:r w:rsidR="00402ADF">
        <w:t>overarching</w:t>
      </w:r>
      <w:r w:rsidR="00AB60B4">
        <w:t xml:space="preserve"> aim is keeping th</w:t>
      </w:r>
      <w:r w:rsidR="00E92232">
        <w:t>at</w:t>
      </w:r>
      <w:r w:rsidR="00AB60B4">
        <w:t xml:space="preserve"> peg</w:t>
      </w:r>
      <w:r w:rsidR="00050B97">
        <w:t xml:space="preserve">. The measure of the peg is </w:t>
      </w:r>
      <w:r w:rsidR="00AD28F3">
        <w:t xml:space="preserve">the price of ALC </w:t>
      </w:r>
      <w:r w:rsidR="00F031D1">
        <w:t>compared to C. so a value of 0 is on peg, 0.5 if 50% over C and -0.5 is 50% below C.</w:t>
      </w:r>
      <w:r w:rsidR="002B0CAB">
        <w:t xml:space="preserve"> if </w:t>
      </w:r>
      <w:r w:rsidR="00645A8E">
        <w:t>it’s</w:t>
      </w:r>
      <w:r w:rsidR="002B0CAB">
        <w:t xml:space="preserve"> on peg is determined as such:</w:t>
      </w:r>
    </w:p>
    <w:p w14:paraId="3935C750" w14:textId="5F5D75B5" w:rsidR="00AF71BD" w:rsidRDefault="00B15FA0" w:rsidP="007E73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i/>
              <w:noProof/>
            </w:rPr>
            <w:drawing>
              <wp:inline distT="0" distB="0" distL="0" distR="0" wp14:anchorId="1D7C8163" wp14:editId="01918F34">
                <wp:extent cx="5731510" cy="2282825"/>
                <wp:effectExtent l="0" t="0" r="2540" b="3175"/>
                <wp:docPr id="3" name="Picture 3" descr="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Chart&#10;&#10;Description automatically generated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282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A2260B">
        <w:rPr>
          <w:rFonts w:eastAsiaTheme="minorEastAsia"/>
        </w:rPr>
        <w:t>there are 3, technically 5 variables that go into an on or off peg scenario</w:t>
      </w:r>
      <w:r w:rsidR="005756D0">
        <w:rPr>
          <w:rFonts w:eastAsiaTheme="minorEastAsia"/>
        </w:rPr>
        <w:t>; the 5 variables are:</w:t>
      </w:r>
    </w:p>
    <w:p w14:paraId="1F797C2B" w14:textId="20141BF3" w:rsidR="005756D0" w:rsidRDefault="005756D0" w:rsidP="007E73FE">
      <w:pPr>
        <w:rPr>
          <w:rFonts w:eastAsiaTheme="minorEastAsia"/>
        </w:rPr>
      </w:pPr>
      <w:r>
        <w:rPr>
          <w:rFonts w:eastAsiaTheme="minorEastAsia"/>
        </w:rPr>
        <w:t>a = how much ALC can the transmuter buy up as a % of coins in the pool</w:t>
      </w:r>
    </w:p>
    <w:p w14:paraId="64967782" w14:textId="62BD2FE3" w:rsidR="005756D0" w:rsidRDefault="00BF5B05" w:rsidP="007E73FE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</w:rPr>
        <w:softHyphen/>
      </w:r>
      <w:r w:rsidRPr="00BF5B05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w:r w:rsidR="00F847A0">
        <w:rPr>
          <w:rFonts w:eastAsiaTheme="minorEastAsia"/>
        </w:rPr>
        <w:t>proportion of ALC that makes up the pool</w:t>
      </w:r>
    </w:p>
    <w:p w14:paraId="0EE30371" w14:textId="6D2010A4" w:rsidR="00F847A0" w:rsidRDefault="00F847A0" w:rsidP="007E73FE">
      <w:pPr>
        <w:rPr>
          <w:rFonts w:eastAsiaTheme="minorEastAsia"/>
        </w:rPr>
      </w:pPr>
      <w:r>
        <w:rPr>
          <w:rFonts w:eastAsiaTheme="minorEastAsia"/>
        </w:rPr>
        <w:t>a</w:t>
      </w:r>
      <w:r w:rsidRPr="00F847A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proportion of </w:t>
      </w:r>
      <w:r w:rsidR="002007AB">
        <w:rPr>
          <w:rFonts w:eastAsiaTheme="minorEastAsia"/>
        </w:rPr>
        <w:t>YC+</w:t>
      </w:r>
      <w:r>
        <w:rPr>
          <w:rFonts w:eastAsiaTheme="minorEastAsia"/>
        </w:rPr>
        <w:t>C that makes up the pool (100% - a</w:t>
      </w:r>
      <w:r>
        <w:rPr>
          <w:rFonts w:eastAsiaTheme="minorEastAsia"/>
        </w:rPr>
        <w:softHyphen/>
      </w:r>
      <w:r w:rsidRPr="00BF5B05">
        <w:rPr>
          <w:rFonts w:eastAsiaTheme="minorEastAsia"/>
          <w:vertAlign w:val="subscript"/>
        </w:rPr>
        <w:t>1</w:t>
      </w:r>
      <w:r>
        <w:rPr>
          <w:rFonts w:eastAsiaTheme="minorEastAsia"/>
        </w:rPr>
        <w:t>)</w:t>
      </w:r>
    </w:p>
    <w:p w14:paraId="5D69D532" w14:textId="1A319B2E" w:rsidR="00F847A0" w:rsidRDefault="00F847A0" w:rsidP="00F847A0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softHyphen/>
      </w:r>
      <w:r w:rsidRPr="00BF5B05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target proportion of ALC in the pool</w:t>
      </w:r>
    </w:p>
    <w:p w14:paraId="5C68DE97" w14:textId="022B552C" w:rsidR="00F847A0" w:rsidRDefault="00F847A0" w:rsidP="00F847A0">
      <w:pPr>
        <w:rPr>
          <w:rFonts w:eastAsiaTheme="minorEastAsia"/>
        </w:rPr>
      </w:pPr>
      <w:r>
        <w:rPr>
          <w:rFonts w:eastAsiaTheme="minorEastAsia"/>
        </w:rPr>
        <w:t>t</w:t>
      </w:r>
      <w:r w:rsidRPr="00F847A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target proportion of </w:t>
      </w:r>
      <w:r w:rsidR="002007AB">
        <w:rPr>
          <w:rFonts w:eastAsiaTheme="minorEastAsia"/>
        </w:rPr>
        <w:t>YC+</w:t>
      </w:r>
      <w:r>
        <w:rPr>
          <w:rFonts w:eastAsiaTheme="minorEastAsia"/>
        </w:rPr>
        <w:t>C in the pool (100% - t</w:t>
      </w:r>
      <w:r>
        <w:rPr>
          <w:rFonts w:eastAsiaTheme="minorEastAsia"/>
        </w:rPr>
        <w:softHyphen/>
      </w:r>
      <w:r w:rsidRPr="00BF5B05">
        <w:rPr>
          <w:rFonts w:eastAsiaTheme="minorEastAsia"/>
          <w:vertAlign w:val="subscript"/>
        </w:rPr>
        <w:t>1</w:t>
      </w:r>
      <w:r>
        <w:rPr>
          <w:rFonts w:eastAsiaTheme="minorEastAsia"/>
        </w:rPr>
        <w:t>)</w:t>
      </w:r>
    </w:p>
    <w:p w14:paraId="536F3A8C" w14:textId="4E360DC0" w:rsidR="002007AB" w:rsidRDefault="00D36F49" w:rsidP="00F847A0">
      <w:pPr>
        <w:rPr>
          <w:rFonts w:eastAsiaTheme="minorEastAsia"/>
        </w:rPr>
      </w:pPr>
      <w:r>
        <w:rPr>
          <w:rFonts w:eastAsiaTheme="minorEastAsia"/>
        </w:rPr>
        <w:t xml:space="preserve">the red and green sections are the same curve shifted </w:t>
      </w:r>
      <w:r w:rsidR="00645A8E">
        <w:rPr>
          <w:rFonts w:eastAsiaTheme="minorEastAsia"/>
        </w:rPr>
        <w:t xml:space="preserve">in the x axis </w:t>
      </w:r>
      <w:r>
        <w:rPr>
          <w:rFonts w:eastAsiaTheme="minorEastAsia"/>
        </w:rPr>
        <w:t xml:space="preserve">by the amount of tokens that the transmuter can buy up because </w:t>
      </w:r>
      <w:r w:rsidR="00437DB4">
        <w:rPr>
          <w:rFonts w:eastAsiaTheme="minorEastAsia"/>
        </w:rPr>
        <w:t xml:space="preserve">that’s </w:t>
      </w:r>
      <w:r w:rsidR="00645A8E">
        <w:rPr>
          <w:rFonts w:eastAsiaTheme="minorEastAsia"/>
        </w:rPr>
        <w:t>the</w:t>
      </w:r>
      <w:r w:rsidR="00437DB4">
        <w:rPr>
          <w:rFonts w:eastAsiaTheme="minorEastAsia"/>
        </w:rPr>
        <w:t xml:space="preserve"> balancing mechanism and so if it can buy up all those tokens then</w:t>
      </w:r>
      <w:r w:rsidR="00BA4643">
        <w:rPr>
          <w:rFonts w:eastAsiaTheme="minorEastAsia"/>
        </w:rPr>
        <w:t xml:space="preserve"> it can be easily made to be on </w:t>
      </w:r>
      <w:r w:rsidR="00645A8E">
        <w:rPr>
          <w:rFonts w:eastAsiaTheme="minorEastAsia"/>
        </w:rPr>
        <w:t>“</w:t>
      </w:r>
      <w:r w:rsidR="00BA4643">
        <w:rPr>
          <w:rFonts w:eastAsiaTheme="minorEastAsia"/>
        </w:rPr>
        <w:t>peg</w:t>
      </w:r>
      <w:r w:rsidR="00645A8E">
        <w:rPr>
          <w:rFonts w:eastAsiaTheme="minorEastAsia"/>
        </w:rPr>
        <w:t>”</w:t>
      </w:r>
      <w:r w:rsidR="00BA4643">
        <w:rPr>
          <w:rFonts w:eastAsiaTheme="minorEastAsia"/>
        </w:rPr>
        <w:t xml:space="preserve"> allow</w:t>
      </w:r>
      <w:r w:rsidR="00310D3E">
        <w:rPr>
          <w:rFonts w:eastAsiaTheme="minorEastAsia"/>
        </w:rPr>
        <w:t>ing</w:t>
      </w:r>
      <w:r w:rsidR="00BA4643">
        <w:rPr>
          <w:rFonts w:eastAsiaTheme="minorEastAsia"/>
        </w:rPr>
        <w:t xml:space="preserve"> large amounts of selling </w:t>
      </w:r>
      <w:r w:rsidR="00310D3E">
        <w:rPr>
          <w:rFonts w:eastAsiaTheme="minorEastAsia"/>
        </w:rPr>
        <w:t>on the ALC side and for it to still be able to keep its peg.</w:t>
      </w:r>
    </w:p>
    <w:p w14:paraId="1762F0B3" w14:textId="7342D977" w:rsidR="00572BAD" w:rsidRPr="00E271DA" w:rsidRDefault="00572BAD" w:rsidP="00572BAD">
      <w:r>
        <w:rPr>
          <w:sz w:val="28"/>
          <w:szCs w:val="28"/>
        </w:rPr>
        <w:t xml:space="preserve">Cucky </w:t>
      </w:r>
      <w:r w:rsidR="00E51E3C">
        <w:rPr>
          <w:sz w:val="28"/>
          <w:szCs w:val="28"/>
        </w:rPr>
        <w:t>C</w:t>
      </w:r>
      <w:r>
        <w:rPr>
          <w:sz w:val="28"/>
          <w:szCs w:val="28"/>
        </w:rPr>
        <w:t>urve:</w:t>
      </w:r>
    </w:p>
    <w:p w14:paraId="7C933121" w14:textId="41109A35" w:rsidR="00572BAD" w:rsidRDefault="00E51E3C" w:rsidP="00F847A0">
      <w:pPr>
        <w:rPr>
          <w:rFonts w:eastAsiaTheme="minorEastAsia"/>
        </w:rPr>
      </w:pPr>
      <w:r>
        <w:rPr>
          <w:rFonts w:eastAsiaTheme="minorEastAsia"/>
        </w:rPr>
        <w:t xml:space="preserve">Curve finance do not allow for people to modify their code so a new kind of LP pool will need to be devised. Building </w:t>
      </w:r>
      <w:r w:rsidR="00C15D8A">
        <w:rPr>
          <w:rFonts w:eastAsiaTheme="minorEastAsia"/>
        </w:rPr>
        <w:t>from</w:t>
      </w:r>
      <w:r>
        <w:rPr>
          <w:rFonts w:eastAsiaTheme="minorEastAsia"/>
        </w:rPr>
        <w:t xml:space="preserve"> the peg </w:t>
      </w:r>
      <w:r w:rsidR="00C15D8A">
        <w:rPr>
          <w:rFonts w:eastAsiaTheme="minorEastAsia"/>
        </w:rPr>
        <w:t xml:space="preserve">definition that was described earlier </w:t>
      </w:r>
      <w:r w:rsidR="006D3ADB">
        <w:rPr>
          <w:rFonts w:eastAsiaTheme="minorEastAsia"/>
        </w:rPr>
        <w:t xml:space="preserve">a UniSwap V2 pool and a </w:t>
      </w:r>
      <w:r w:rsidR="005E5E03">
        <w:rPr>
          <w:rFonts w:eastAsiaTheme="minorEastAsia"/>
        </w:rPr>
        <w:t>constant price curve</w:t>
      </w:r>
      <w:r w:rsidR="006D3ADB">
        <w:rPr>
          <w:rFonts w:eastAsiaTheme="minorEastAsia"/>
        </w:rPr>
        <w:t xml:space="preserve"> can be combined to provide 0 slippage over certain ranges</w:t>
      </w:r>
      <w:r w:rsidR="005E5E03">
        <w:rPr>
          <w:rFonts w:eastAsiaTheme="minorEastAsia"/>
        </w:rPr>
        <w:t xml:space="preserve"> and then the usual V2 </w:t>
      </w:r>
      <w:r w:rsidR="00B94C17">
        <w:rPr>
          <w:rFonts w:eastAsiaTheme="minorEastAsia"/>
        </w:rPr>
        <w:t>curve elsewhere.</w:t>
      </w:r>
      <w:r w:rsidR="00D1202E">
        <w:rPr>
          <w:rFonts w:eastAsiaTheme="minorEastAsia"/>
        </w:rPr>
        <w:t xml:space="preserve"> The graph below shows the same curve but with different scaling’s, the one that looks like a </w:t>
      </w:r>
      <w:r w:rsidR="00CF71EF">
        <w:rPr>
          <w:rFonts w:eastAsiaTheme="minorEastAsia"/>
        </w:rPr>
        <w:t xml:space="preserve">stable swap curve is where the assets are 1:1 inside of the pool. The “weird” looking </w:t>
      </w:r>
      <w:r w:rsidR="00CF71EF">
        <w:rPr>
          <w:rFonts w:eastAsiaTheme="minorEastAsia"/>
        </w:rPr>
        <w:lastRenderedPageBreak/>
        <w:t>on represents a curve with a 1:5 ratio</w:t>
      </w:r>
      <w:r w:rsidR="0086223C">
        <w:rPr>
          <w:rFonts w:eastAsiaTheme="minorEastAsia"/>
        </w:rPr>
        <w:t>. The weird thing about this is that regardless of the ratios they will all sample a curve that looks like the 1:1 one.</w:t>
      </w:r>
      <w:r w:rsidR="0069101E">
        <w:rPr>
          <w:rFonts w:eastAsiaTheme="minorEastAsia"/>
        </w:rPr>
        <w:t xml:space="preserve"> This is because the values will be scaled and normalised so that a 1:5 pool will behave like it is on a 1:1 curve</w:t>
      </w:r>
      <w:r w:rsidR="00FA44BD">
        <w:rPr>
          <w:rFonts w:eastAsiaTheme="minorEastAsia"/>
        </w:rPr>
        <w:t>.</w:t>
      </w:r>
    </w:p>
    <w:p w14:paraId="2A1F5971" w14:textId="6E6AA3D2" w:rsidR="0098367F" w:rsidRDefault="0098367F" w:rsidP="00F847A0">
      <w:pPr>
        <w:rPr>
          <w:rFonts w:eastAsiaTheme="minorEastAsia"/>
        </w:rPr>
      </w:pPr>
      <w:r w:rsidRPr="0098367F">
        <w:rPr>
          <w:rFonts w:eastAsiaTheme="minorEastAsia"/>
          <w:noProof/>
        </w:rPr>
        <w:drawing>
          <wp:inline distT="0" distB="0" distL="0" distR="0" wp14:anchorId="49906D80" wp14:editId="4E75DD95">
            <wp:extent cx="5731510" cy="2489835"/>
            <wp:effectExtent l="0" t="0" r="2540" b="571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B065" w14:textId="1D4AEB4E" w:rsidR="00547644" w:rsidRDefault="00547644" w:rsidP="00F847A0">
      <w:pPr>
        <w:rPr>
          <w:rFonts w:eastAsiaTheme="minorEastAsia"/>
        </w:rPr>
      </w:pPr>
      <w:r>
        <w:rPr>
          <w:rFonts w:eastAsiaTheme="minorEastAsia"/>
        </w:rPr>
        <w:t xml:space="preserve">All of </w:t>
      </w:r>
      <w:r w:rsidR="00F80DB4">
        <w:rPr>
          <w:rFonts w:eastAsiaTheme="minorEastAsia"/>
        </w:rPr>
        <w:t>these examples</w:t>
      </w:r>
      <w:r>
        <w:rPr>
          <w:rFonts w:eastAsiaTheme="minorEastAsia"/>
        </w:rPr>
        <w:t xml:space="preserve"> simulate a</w:t>
      </w:r>
      <w:r w:rsidR="00C97B1E">
        <w:rPr>
          <w:rFonts w:eastAsiaTheme="minorEastAsia"/>
        </w:rPr>
        <w:t xml:space="preserve"> pool with only 2 assets, this is still applicable as the YC</w:t>
      </w:r>
      <w:r w:rsidR="00F80DB4">
        <w:rPr>
          <w:rFonts w:eastAsiaTheme="minorEastAsia"/>
        </w:rPr>
        <w:t>/C coins are abstracted away to 1 coin in the background creating multiple curves but only showing one.</w:t>
      </w:r>
    </w:p>
    <w:p w14:paraId="2120AD66" w14:textId="6EF870EE" w:rsidR="00A04F9C" w:rsidRPr="00E271DA" w:rsidRDefault="00A04F9C" w:rsidP="00A04F9C">
      <w:r>
        <w:rPr>
          <w:sz w:val="28"/>
          <w:szCs w:val="28"/>
        </w:rPr>
        <w:t>Long term risk to the protocol that a hybrid pool helps to address</w:t>
      </w:r>
      <w:r>
        <w:rPr>
          <w:sz w:val="28"/>
          <w:szCs w:val="28"/>
        </w:rPr>
        <w:t>:</w:t>
      </w:r>
    </w:p>
    <w:p w14:paraId="570CCCFB" w14:textId="22E09007" w:rsidR="00A04F9C" w:rsidRDefault="009B29B2" w:rsidP="00A04F9C">
      <w:pPr>
        <w:rPr>
          <w:rFonts w:eastAsiaTheme="minorEastAsia"/>
        </w:rPr>
      </w:pPr>
      <w:r>
        <w:t xml:space="preserve">Currently we are </w:t>
      </w:r>
      <w:r w:rsidR="00BE0A25">
        <w:t>“</w:t>
      </w:r>
      <w:r>
        <w:t>paying</w:t>
      </w:r>
      <w:r w:rsidR="00BE0A25">
        <w:t>”</w:t>
      </w:r>
      <w:r>
        <w:t xml:space="preserve"> people to provide liquidity to the protocol</w:t>
      </w:r>
      <w:r w:rsidR="00BE0A25">
        <w:t>, and to do this we are using ALCX tokens.</w:t>
      </w:r>
      <w:r w:rsidR="00726EDF">
        <w:t xml:space="preserve"> The issue arises that if ALCX does not outperform or match all assets we bring onto the platform </w:t>
      </w:r>
      <w:r w:rsidR="005210A6">
        <w:t xml:space="preserve">then </w:t>
      </w:r>
      <w:r w:rsidR="00535C65">
        <w:t xml:space="preserve">we run the risk of not being able to financially incentivise </w:t>
      </w:r>
      <w:r w:rsidR="00D10489">
        <w:t>people to provide liquidity in the quantities that are required to do so.</w:t>
      </w:r>
      <w:r w:rsidR="00840069">
        <w:t xml:space="preserve"> If </w:t>
      </w:r>
      <w:r w:rsidR="00F8238A">
        <w:t>ALCX</w:t>
      </w:r>
      <w:r w:rsidR="00840069">
        <w:t xml:space="preserve"> falls by 50% we are now paying people 50% less for liquidity provision and thus it follows that </w:t>
      </w:r>
      <w:r w:rsidR="00F8238A">
        <w:t>there will be less liquidity for the system.</w:t>
      </w:r>
      <w:r w:rsidR="008D42D5">
        <w:t xml:space="preserve"> I</w:t>
      </w:r>
      <w:r w:rsidR="00B540E5">
        <w:t>f</w:t>
      </w:r>
      <w:r w:rsidR="008D42D5">
        <w:t xml:space="preserve"> we have a hybrid pool then they will be earning </w:t>
      </w:r>
      <w:r w:rsidR="00B540E5">
        <w:t>returns on top of the LP fees at whatever yield source is being used %</w:t>
      </w:r>
      <w:r w:rsidR="00885494">
        <w:t xml:space="preserve"> reducing the ALCX price risk.</w:t>
      </w:r>
    </w:p>
    <w:p w14:paraId="221CBC7D" w14:textId="1204A3CE" w:rsidR="007E73FE" w:rsidRPr="00E271DA" w:rsidRDefault="007E73FE" w:rsidP="007E73FE">
      <w:r>
        <w:rPr>
          <w:sz w:val="28"/>
          <w:szCs w:val="28"/>
        </w:rPr>
        <w:t>Summary:</w:t>
      </w:r>
    </w:p>
    <w:p w14:paraId="023E3052" w14:textId="3496AB06" w:rsidR="007E73FE" w:rsidRDefault="006F12FD">
      <w:r>
        <w:t>There seems to be a lot of positive reasons to do this, but it is a big project and would of course be a large undertaking, with many risks</w:t>
      </w:r>
      <w:r w:rsidR="00B6670A">
        <w:t xml:space="preserve"> stemming</w:t>
      </w:r>
      <w:r>
        <w:t xml:space="preserve"> just from the complexity of the project alone.</w:t>
      </w:r>
      <w:r w:rsidR="00B6670A">
        <w:t xml:space="preserve"> I think I am to biased to really look critically at this proposal, so I now hand it over to you, the reader to message</w:t>
      </w:r>
      <w:r w:rsidR="00C24053">
        <w:t xml:space="preserve"> me</w:t>
      </w:r>
      <w:r w:rsidR="00B6670A">
        <w:t xml:space="preserve"> @biddls.eth and roast the hell out of my idea. And hopefully after a nice bit of barbequing we will </w:t>
      </w:r>
      <w:r w:rsidR="00B90F12">
        <w:t>get</w:t>
      </w:r>
      <w:r w:rsidR="00B6670A">
        <w:t xml:space="preserve"> a </w:t>
      </w:r>
      <w:r w:rsidR="00B90F12">
        <w:t xml:space="preserve">juicy </w:t>
      </w:r>
      <w:r w:rsidR="00B6670A">
        <w:t>proposal.</w:t>
      </w:r>
    </w:p>
    <w:p w14:paraId="5A162DA6" w14:textId="1FE2317E" w:rsidR="00B90F12" w:rsidRDefault="00B90F12"/>
    <w:p w14:paraId="3D786BA5" w14:textId="341D32AA" w:rsidR="00B90F12" w:rsidRPr="00655C23" w:rsidRDefault="00B90F12" w:rsidP="00B90F12">
      <w:pPr>
        <w:rPr>
          <w:sz w:val="28"/>
          <w:szCs w:val="28"/>
        </w:rPr>
      </w:pPr>
      <w:r>
        <w:rPr>
          <w:sz w:val="28"/>
          <w:szCs w:val="28"/>
        </w:rPr>
        <w:t xml:space="preserve">What needs more </w:t>
      </w:r>
      <w:r w:rsidR="00C24053">
        <w:rPr>
          <w:sz w:val="28"/>
          <w:szCs w:val="28"/>
        </w:rPr>
        <w:t>development</w:t>
      </w:r>
      <w:r>
        <w:rPr>
          <w:sz w:val="28"/>
          <w:szCs w:val="28"/>
        </w:rPr>
        <w:t>:</w:t>
      </w:r>
    </w:p>
    <w:p w14:paraId="43916FBD" w14:textId="6BC5AFF4" w:rsidR="00B90F12" w:rsidRDefault="00B47A52" w:rsidP="00B90F12">
      <w:pPr>
        <w:pStyle w:val="ListParagraph"/>
        <w:numPr>
          <w:ilvl w:val="0"/>
          <w:numId w:val="2"/>
        </w:numPr>
      </w:pPr>
      <w:r>
        <w:t>The</w:t>
      </w:r>
      <w:r w:rsidR="00B90F12">
        <w:t xml:space="preserve"> </w:t>
      </w:r>
      <w:r>
        <w:t xml:space="preserve">5:90:5 ratio needs more </w:t>
      </w:r>
      <w:r w:rsidR="00C24053">
        <w:t>discussion;</w:t>
      </w:r>
      <w:r>
        <w:t xml:space="preserve"> it could start out closer to a 3</w:t>
      </w:r>
      <w:r w:rsidRPr="00B47A52">
        <w:rPr>
          <w:vertAlign w:val="superscript"/>
        </w:rPr>
        <w:t>rd</w:t>
      </w:r>
      <w:r>
        <w:t xml:space="preserve"> for each and then rebalance over time</w:t>
      </w:r>
      <w:r w:rsidR="00EB31C9">
        <w:t>.</w:t>
      </w:r>
    </w:p>
    <w:p w14:paraId="3EA58F0B" w14:textId="286D6713" w:rsidR="00064CBF" w:rsidRDefault="00C24053" w:rsidP="00B36242">
      <w:pPr>
        <w:pStyle w:val="ListParagraph"/>
        <w:numPr>
          <w:ilvl w:val="0"/>
          <w:numId w:val="2"/>
        </w:numPr>
      </w:pPr>
      <w:r>
        <w:t xml:space="preserve">When Alchemix is deployed on a </w:t>
      </w:r>
      <w:r w:rsidR="00892EEB">
        <w:t>L2 the pool could just be a ALC:YC pool</w:t>
      </w:r>
      <w:r w:rsidR="00E2379F">
        <w:t>,</w:t>
      </w:r>
      <w:r w:rsidR="00892EEB">
        <w:t xml:space="preserve"> </w:t>
      </w:r>
      <w:r w:rsidR="00202A52">
        <w:t>due to the lower fees.</w:t>
      </w:r>
    </w:p>
    <w:p w14:paraId="0818192D" w14:textId="77777777" w:rsidR="00064CBF" w:rsidRDefault="00064CBF">
      <w:r>
        <w:br w:type="page"/>
      </w:r>
    </w:p>
    <w:p w14:paraId="531C02DE" w14:textId="77777777" w:rsidR="00064CBF" w:rsidRDefault="00064CBF" w:rsidP="00064CBF">
      <w:r>
        <w:lastRenderedPageBreak/>
        <w:t>evets.eth — Today at 01:37</w:t>
      </w:r>
    </w:p>
    <w:p w14:paraId="74A6E79F" w14:textId="77777777" w:rsidR="00064CBF" w:rsidRDefault="00064CBF" w:rsidP="00064CBF">
      <w:r>
        <w:t>so you think that's going to change the fundamental way people invest in defi protocols? it needs to do more than governance, eg $UNI</w:t>
      </w:r>
    </w:p>
    <w:p w14:paraId="4210AAF5" w14:textId="77777777" w:rsidR="00064CBF" w:rsidRDefault="00064CBF" w:rsidP="00064CBF">
      <w:r>
        <w:t>otherwise if it's just for governance and you don't get rewards from the protocol AND its inflationary, f it, i'll buy $aave instead?</w:t>
      </w:r>
    </w:p>
    <w:p w14:paraId="147B5DEF" w14:textId="77777777" w:rsidR="00064CBF" w:rsidRDefault="00064CBF" w:rsidP="00064CBF">
      <w:r>
        <w:t>Biddls.eth — Today at 01:40</w:t>
      </w:r>
    </w:p>
    <w:p w14:paraId="5BCF6700" w14:textId="77777777" w:rsidR="00064CBF" w:rsidRDefault="00064CBF" w:rsidP="00064CBF">
      <w:r>
        <w:t>yea thats exactly what i think</w:t>
      </w:r>
    </w:p>
    <w:p w14:paraId="3EAF4849" w14:textId="77777777" w:rsidR="00064CBF" w:rsidRDefault="00064CBF" w:rsidP="00064CBF">
      <w:r>
        <w:t>we need to lock up ALCX to get fees in V2</w:t>
      </w:r>
    </w:p>
    <w:p w14:paraId="6574F7D4" w14:textId="77777777" w:rsidR="00064CBF" w:rsidRDefault="00064CBF" w:rsidP="00064CBF">
      <w:r>
        <w:t>the DAO will have NFTs and cool voting mechanisms</w:t>
      </w:r>
    </w:p>
    <w:p w14:paraId="53545BA7" w14:textId="77777777" w:rsidR="00064CBF" w:rsidRDefault="00064CBF" w:rsidP="00064CBF">
      <w:r>
        <w:t>we need to have a way to be buying and burning ALCX</w:t>
      </w:r>
    </w:p>
    <w:p w14:paraId="664CF520" w14:textId="77777777" w:rsidR="00064CBF" w:rsidRDefault="00064CBF" w:rsidP="00064CBF">
      <w:r>
        <w:t>we also need to massively out perform ETH so we can still pay the aleth LPers enough (an issue im trying to solve so we dont need to pay them)</w:t>
      </w:r>
    </w:p>
    <w:p w14:paraId="3164B633" w14:textId="77777777" w:rsidR="00064CBF" w:rsidRDefault="00064CBF" w:rsidP="00064CBF">
      <w:r>
        <w:t>evets.eth — Today at 01:41</w:t>
      </w:r>
    </w:p>
    <w:p w14:paraId="7FAE99BE" w14:textId="77777777" w:rsidR="00064CBF" w:rsidRDefault="00064CBF" w:rsidP="00064CBF">
      <w:r>
        <w:t>that last one is a real tough ask</w:t>
      </w:r>
    </w:p>
    <w:p w14:paraId="684CF858" w14:textId="77777777" w:rsidR="00064CBF" w:rsidRDefault="00064CBF" w:rsidP="00064CBF">
      <w:r>
        <w:t>most of the stuff that outperforms btc and eth is meme garbage</w:t>
      </w:r>
    </w:p>
    <w:p w14:paraId="6BE03E94" w14:textId="77777777" w:rsidR="00064CBF" w:rsidRDefault="00064CBF" w:rsidP="00064CBF">
      <w:r>
        <w:t>Biddls.eth — Today at 01:42</w:t>
      </w:r>
    </w:p>
    <w:p w14:paraId="14CDA237" w14:textId="77777777" w:rsidR="00064CBF" w:rsidRDefault="00064CBF" w:rsidP="00064CBF">
      <w:r>
        <w:t>cus if we dont out perform eth then the LPers will just be getting paid less and less but the demand for Liquidity will continue to rise</w:t>
      </w:r>
    </w:p>
    <w:p w14:paraId="2FD4C191" w14:textId="77777777" w:rsidR="00064CBF" w:rsidRDefault="00064CBF" w:rsidP="00064CBF">
      <w:r>
        <w:t>so we will have a reducing amount of liquidity and more demand for it</w:t>
      </w:r>
    </w:p>
    <w:p w14:paraId="1012AA40" w14:textId="77777777" w:rsidR="00064CBF" w:rsidRDefault="00064CBF" w:rsidP="00064CBF">
      <w:r>
        <w:t>also if you couple in POS we will have to offer over at least 5% APYs in pure eth terms to get anyone</w:t>
      </w:r>
    </w:p>
    <w:p w14:paraId="371A132C" w14:textId="77777777" w:rsidR="00064CBF" w:rsidRDefault="00064CBF" w:rsidP="00064CBF">
      <w:r>
        <w:t>evets.eth — Today at 01:43</w:t>
      </w:r>
    </w:p>
    <w:p w14:paraId="7E5E421E" w14:textId="77777777" w:rsidR="00064CBF" w:rsidRDefault="00064CBF" w:rsidP="00064CBF">
      <w:r>
        <w:t>let me try to grok that, i had my medical stuff for my shoulder so brain is moving slower than usual, and it usually moves very very slow</w:t>
      </w:r>
    </w:p>
    <w:p w14:paraId="011B6F84" w14:textId="77777777" w:rsidR="00064CBF" w:rsidRDefault="00064CBF" w:rsidP="00064CBF">
      <w:r>
        <w:t>Biddls.eth — Today at 01:43</w:t>
      </w:r>
    </w:p>
    <w:p w14:paraId="1491BCC0" w14:textId="77777777" w:rsidR="00064CBF" w:rsidRDefault="00064CBF" w:rsidP="00064CBF">
      <w:r>
        <w:t>its alright my guy</w:t>
      </w:r>
    </w:p>
    <w:p w14:paraId="54ED233B" w14:textId="3602C228" w:rsidR="00AF3F11" w:rsidRDefault="00064CBF" w:rsidP="00064CBF">
      <w:r>
        <w:t>but basicly we need ALCX to pump else we are literally fucked</w:t>
      </w:r>
    </w:p>
    <w:sectPr w:rsidR="00AF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6FC9"/>
    <w:multiLevelType w:val="hybridMultilevel"/>
    <w:tmpl w:val="6D2CB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52C7C"/>
    <w:multiLevelType w:val="hybridMultilevel"/>
    <w:tmpl w:val="9B6AA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00BF2"/>
    <w:multiLevelType w:val="hybridMultilevel"/>
    <w:tmpl w:val="C67C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21270"/>
    <w:multiLevelType w:val="hybridMultilevel"/>
    <w:tmpl w:val="29784F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9B"/>
    <w:rsid w:val="000208A8"/>
    <w:rsid w:val="000237F0"/>
    <w:rsid w:val="00040948"/>
    <w:rsid w:val="00050B97"/>
    <w:rsid w:val="00056B56"/>
    <w:rsid w:val="0006348E"/>
    <w:rsid w:val="00064CBF"/>
    <w:rsid w:val="000806CE"/>
    <w:rsid w:val="00083641"/>
    <w:rsid w:val="00097146"/>
    <w:rsid w:val="000975F9"/>
    <w:rsid w:val="000A5365"/>
    <w:rsid w:val="000B5A22"/>
    <w:rsid w:val="000B6690"/>
    <w:rsid w:val="000C6BDB"/>
    <w:rsid w:val="000D0623"/>
    <w:rsid w:val="000D49E2"/>
    <w:rsid w:val="000E5735"/>
    <w:rsid w:val="00102935"/>
    <w:rsid w:val="001038F5"/>
    <w:rsid w:val="00173C24"/>
    <w:rsid w:val="00180A61"/>
    <w:rsid w:val="0019244E"/>
    <w:rsid w:val="00192564"/>
    <w:rsid w:val="001944C4"/>
    <w:rsid w:val="001A1A35"/>
    <w:rsid w:val="001A3D62"/>
    <w:rsid w:val="001B0272"/>
    <w:rsid w:val="001C71D3"/>
    <w:rsid w:val="001D3632"/>
    <w:rsid w:val="001D4124"/>
    <w:rsid w:val="001F0357"/>
    <w:rsid w:val="002007AB"/>
    <w:rsid w:val="00202A52"/>
    <w:rsid w:val="00204A47"/>
    <w:rsid w:val="00215CC6"/>
    <w:rsid w:val="00221096"/>
    <w:rsid w:val="0022356A"/>
    <w:rsid w:val="002248B8"/>
    <w:rsid w:val="0023183C"/>
    <w:rsid w:val="00243CF7"/>
    <w:rsid w:val="0026257D"/>
    <w:rsid w:val="002668EF"/>
    <w:rsid w:val="002717A6"/>
    <w:rsid w:val="00272EF6"/>
    <w:rsid w:val="002A03C2"/>
    <w:rsid w:val="002B0CAB"/>
    <w:rsid w:val="002D031B"/>
    <w:rsid w:val="002D59BA"/>
    <w:rsid w:val="002D635D"/>
    <w:rsid w:val="002D7F66"/>
    <w:rsid w:val="002F0D39"/>
    <w:rsid w:val="002F0E6E"/>
    <w:rsid w:val="002F50EB"/>
    <w:rsid w:val="00300187"/>
    <w:rsid w:val="0030570A"/>
    <w:rsid w:val="00310D3E"/>
    <w:rsid w:val="00313B1A"/>
    <w:rsid w:val="0031409D"/>
    <w:rsid w:val="003331A4"/>
    <w:rsid w:val="00343EB3"/>
    <w:rsid w:val="003521DB"/>
    <w:rsid w:val="003526B2"/>
    <w:rsid w:val="00353E09"/>
    <w:rsid w:val="00360611"/>
    <w:rsid w:val="003606C4"/>
    <w:rsid w:val="003649CC"/>
    <w:rsid w:val="003A3EDC"/>
    <w:rsid w:val="003B16C8"/>
    <w:rsid w:val="003C3EF3"/>
    <w:rsid w:val="003D5B6E"/>
    <w:rsid w:val="003E0B6D"/>
    <w:rsid w:val="003E371A"/>
    <w:rsid w:val="003E653E"/>
    <w:rsid w:val="003F3EE4"/>
    <w:rsid w:val="00402ADF"/>
    <w:rsid w:val="0040308D"/>
    <w:rsid w:val="0040337E"/>
    <w:rsid w:val="00407B18"/>
    <w:rsid w:val="004208A3"/>
    <w:rsid w:val="004223EE"/>
    <w:rsid w:val="00436259"/>
    <w:rsid w:val="00437DB4"/>
    <w:rsid w:val="00442F51"/>
    <w:rsid w:val="004538A5"/>
    <w:rsid w:val="00463615"/>
    <w:rsid w:val="0046410E"/>
    <w:rsid w:val="0047402E"/>
    <w:rsid w:val="00486B58"/>
    <w:rsid w:val="004A74BC"/>
    <w:rsid w:val="004D4681"/>
    <w:rsid w:val="004E2126"/>
    <w:rsid w:val="004E5187"/>
    <w:rsid w:val="004F565E"/>
    <w:rsid w:val="0050424F"/>
    <w:rsid w:val="005053D2"/>
    <w:rsid w:val="005121FA"/>
    <w:rsid w:val="0051604A"/>
    <w:rsid w:val="005210A6"/>
    <w:rsid w:val="0052743C"/>
    <w:rsid w:val="005306C6"/>
    <w:rsid w:val="00535091"/>
    <w:rsid w:val="00535C65"/>
    <w:rsid w:val="00543060"/>
    <w:rsid w:val="00547644"/>
    <w:rsid w:val="0056699D"/>
    <w:rsid w:val="00572BAD"/>
    <w:rsid w:val="00574FB9"/>
    <w:rsid w:val="005756D0"/>
    <w:rsid w:val="00577510"/>
    <w:rsid w:val="00584CBE"/>
    <w:rsid w:val="005940A5"/>
    <w:rsid w:val="00594169"/>
    <w:rsid w:val="005A3A0E"/>
    <w:rsid w:val="005B100E"/>
    <w:rsid w:val="005C2FB5"/>
    <w:rsid w:val="005C3902"/>
    <w:rsid w:val="005D3791"/>
    <w:rsid w:val="005E5E03"/>
    <w:rsid w:val="005F1878"/>
    <w:rsid w:val="005F1A3D"/>
    <w:rsid w:val="005F387E"/>
    <w:rsid w:val="0060154C"/>
    <w:rsid w:val="0060341E"/>
    <w:rsid w:val="00615BBE"/>
    <w:rsid w:val="00640161"/>
    <w:rsid w:val="00645A8E"/>
    <w:rsid w:val="006513F6"/>
    <w:rsid w:val="00655C23"/>
    <w:rsid w:val="00656D39"/>
    <w:rsid w:val="00662426"/>
    <w:rsid w:val="00662C25"/>
    <w:rsid w:val="0067196E"/>
    <w:rsid w:val="00673C86"/>
    <w:rsid w:val="00675ACC"/>
    <w:rsid w:val="00682C47"/>
    <w:rsid w:val="0069101E"/>
    <w:rsid w:val="00691A40"/>
    <w:rsid w:val="006B276D"/>
    <w:rsid w:val="006B32AD"/>
    <w:rsid w:val="006B6A69"/>
    <w:rsid w:val="006D3ADB"/>
    <w:rsid w:val="006D722F"/>
    <w:rsid w:val="006E4814"/>
    <w:rsid w:val="006F0497"/>
    <w:rsid w:val="006F12FD"/>
    <w:rsid w:val="006F4BD1"/>
    <w:rsid w:val="00710850"/>
    <w:rsid w:val="00717CF4"/>
    <w:rsid w:val="007209A1"/>
    <w:rsid w:val="00726EDF"/>
    <w:rsid w:val="00746880"/>
    <w:rsid w:val="00750D6C"/>
    <w:rsid w:val="007727D4"/>
    <w:rsid w:val="007924C2"/>
    <w:rsid w:val="007936C7"/>
    <w:rsid w:val="007A0E76"/>
    <w:rsid w:val="007B70B6"/>
    <w:rsid w:val="007C2054"/>
    <w:rsid w:val="007C3A60"/>
    <w:rsid w:val="007E73FE"/>
    <w:rsid w:val="007F58B3"/>
    <w:rsid w:val="007F7737"/>
    <w:rsid w:val="00805FCA"/>
    <w:rsid w:val="008079C2"/>
    <w:rsid w:val="00812587"/>
    <w:rsid w:val="008139E4"/>
    <w:rsid w:val="00823477"/>
    <w:rsid w:val="00825F6E"/>
    <w:rsid w:val="00827856"/>
    <w:rsid w:val="00832191"/>
    <w:rsid w:val="0083772B"/>
    <w:rsid w:val="00840069"/>
    <w:rsid w:val="0084093B"/>
    <w:rsid w:val="00844062"/>
    <w:rsid w:val="00850D60"/>
    <w:rsid w:val="00853AAC"/>
    <w:rsid w:val="0086223C"/>
    <w:rsid w:val="0087649B"/>
    <w:rsid w:val="00881FA7"/>
    <w:rsid w:val="00885494"/>
    <w:rsid w:val="00892EEB"/>
    <w:rsid w:val="00895A9D"/>
    <w:rsid w:val="008A1D32"/>
    <w:rsid w:val="008A54EA"/>
    <w:rsid w:val="008A6305"/>
    <w:rsid w:val="008B6F8C"/>
    <w:rsid w:val="008C47AF"/>
    <w:rsid w:val="008D24ED"/>
    <w:rsid w:val="008D42D5"/>
    <w:rsid w:val="008D5727"/>
    <w:rsid w:val="008E4DA3"/>
    <w:rsid w:val="008E5F37"/>
    <w:rsid w:val="009022E6"/>
    <w:rsid w:val="00906844"/>
    <w:rsid w:val="009217EE"/>
    <w:rsid w:val="0092647D"/>
    <w:rsid w:val="00950A15"/>
    <w:rsid w:val="0095167A"/>
    <w:rsid w:val="00951A51"/>
    <w:rsid w:val="009531E2"/>
    <w:rsid w:val="0097240E"/>
    <w:rsid w:val="009801F5"/>
    <w:rsid w:val="0098367F"/>
    <w:rsid w:val="00991F9D"/>
    <w:rsid w:val="0099583B"/>
    <w:rsid w:val="009B29B2"/>
    <w:rsid w:val="009C2152"/>
    <w:rsid w:val="009C50BD"/>
    <w:rsid w:val="009D3463"/>
    <w:rsid w:val="009E24C9"/>
    <w:rsid w:val="009E4078"/>
    <w:rsid w:val="00A04F9C"/>
    <w:rsid w:val="00A121E7"/>
    <w:rsid w:val="00A14876"/>
    <w:rsid w:val="00A214EF"/>
    <w:rsid w:val="00A217A8"/>
    <w:rsid w:val="00A220A6"/>
    <w:rsid w:val="00A2260B"/>
    <w:rsid w:val="00A3006C"/>
    <w:rsid w:val="00A37A15"/>
    <w:rsid w:val="00A4502D"/>
    <w:rsid w:val="00A501A0"/>
    <w:rsid w:val="00A55F5F"/>
    <w:rsid w:val="00A56A5A"/>
    <w:rsid w:val="00A6079F"/>
    <w:rsid w:val="00A677B1"/>
    <w:rsid w:val="00A747E2"/>
    <w:rsid w:val="00A94A03"/>
    <w:rsid w:val="00AB4940"/>
    <w:rsid w:val="00AB60B4"/>
    <w:rsid w:val="00AB696A"/>
    <w:rsid w:val="00AC481A"/>
    <w:rsid w:val="00AD28F3"/>
    <w:rsid w:val="00AF0B2E"/>
    <w:rsid w:val="00AF3F11"/>
    <w:rsid w:val="00AF6E2C"/>
    <w:rsid w:val="00AF71BD"/>
    <w:rsid w:val="00B07BD0"/>
    <w:rsid w:val="00B07C37"/>
    <w:rsid w:val="00B141F8"/>
    <w:rsid w:val="00B15DAF"/>
    <w:rsid w:val="00B15FA0"/>
    <w:rsid w:val="00B16F62"/>
    <w:rsid w:val="00B20B8E"/>
    <w:rsid w:val="00B32371"/>
    <w:rsid w:val="00B332A3"/>
    <w:rsid w:val="00B36242"/>
    <w:rsid w:val="00B47A52"/>
    <w:rsid w:val="00B540E5"/>
    <w:rsid w:val="00B5667D"/>
    <w:rsid w:val="00B60B2A"/>
    <w:rsid w:val="00B6670A"/>
    <w:rsid w:val="00B6705C"/>
    <w:rsid w:val="00B8055C"/>
    <w:rsid w:val="00B85950"/>
    <w:rsid w:val="00B90F12"/>
    <w:rsid w:val="00B94C17"/>
    <w:rsid w:val="00B96FF8"/>
    <w:rsid w:val="00BA4643"/>
    <w:rsid w:val="00BE0A25"/>
    <w:rsid w:val="00BF5B05"/>
    <w:rsid w:val="00BF794D"/>
    <w:rsid w:val="00C12CAD"/>
    <w:rsid w:val="00C1387B"/>
    <w:rsid w:val="00C146F6"/>
    <w:rsid w:val="00C15D8A"/>
    <w:rsid w:val="00C16D06"/>
    <w:rsid w:val="00C24053"/>
    <w:rsid w:val="00C52049"/>
    <w:rsid w:val="00C76FCD"/>
    <w:rsid w:val="00C81AB8"/>
    <w:rsid w:val="00C86EA1"/>
    <w:rsid w:val="00C95F8C"/>
    <w:rsid w:val="00C97B1E"/>
    <w:rsid w:val="00C97B72"/>
    <w:rsid w:val="00CC4C84"/>
    <w:rsid w:val="00CC7584"/>
    <w:rsid w:val="00CD6FA9"/>
    <w:rsid w:val="00CE33E3"/>
    <w:rsid w:val="00CF71EF"/>
    <w:rsid w:val="00D0040E"/>
    <w:rsid w:val="00D043BD"/>
    <w:rsid w:val="00D10161"/>
    <w:rsid w:val="00D10489"/>
    <w:rsid w:val="00D1202E"/>
    <w:rsid w:val="00D13271"/>
    <w:rsid w:val="00D219C0"/>
    <w:rsid w:val="00D305A3"/>
    <w:rsid w:val="00D334E3"/>
    <w:rsid w:val="00D36F49"/>
    <w:rsid w:val="00D411B3"/>
    <w:rsid w:val="00D53874"/>
    <w:rsid w:val="00D57FF3"/>
    <w:rsid w:val="00D60D95"/>
    <w:rsid w:val="00D64365"/>
    <w:rsid w:val="00D664FC"/>
    <w:rsid w:val="00DA50D8"/>
    <w:rsid w:val="00DC435F"/>
    <w:rsid w:val="00DC5A80"/>
    <w:rsid w:val="00DE5CEC"/>
    <w:rsid w:val="00DF107F"/>
    <w:rsid w:val="00E058DE"/>
    <w:rsid w:val="00E076E9"/>
    <w:rsid w:val="00E2379F"/>
    <w:rsid w:val="00E2432F"/>
    <w:rsid w:val="00E271DA"/>
    <w:rsid w:val="00E45D33"/>
    <w:rsid w:val="00E51E3C"/>
    <w:rsid w:val="00E53C60"/>
    <w:rsid w:val="00E60B51"/>
    <w:rsid w:val="00E63A83"/>
    <w:rsid w:val="00E63CF1"/>
    <w:rsid w:val="00E8333B"/>
    <w:rsid w:val="00E92232"/>
    <w:rsid w:val="00E9366F"/>
    <w:rsid w:val="00EA21C5"/>
    <w:rsid w:val="00EA5012"/>
    <w:rsid w:val="00EB31C9"/>
    <w:rsid w:val="00ED4085"/>
    <w:rsid w:val="00ED49BE"/>
    <w:rsid w:val="00EE11E6"/>
    <w:rsid w:val="00EF383E"/>
    <w:rsid w:val="00F031D1"/>
    <w:rsid w:val="00F07CB9"/>
    <w:rsid w:val="00F20074"/>
    <w:rsid w:val="00F21F3C"/>
    <w:rsid w:val="00F23F15"/>
    <w:rsid w:val="00F36EF1"/>
    <w:rsid w:val="00F431DF"/>
    <w:rsid w:val="00F72E95"/>
    <w:rsid w:val="00F80DB4"/>
    <w:rsid w:val="00F8238A"/>
    <w:rsid w:val="00F847A0"/>
    <w:rsid w:val="00F900D1"/>
    <w:rsid w:val="00F90D16"/>
    <w:rsid w:val="00F948AA"/>
    <w:rsid w:val="00FA049F"/>
    <w:rsid w:val="00FA0A75"/>
    <w:rsid w:val="00FA42CE"/>
    <w:rsid w:val="00FA44BD"/>
    <w:rsid w:val="00FA5CA4"/>
    <w:rsid w:val="00FB73F3"/>
    <w:rsid w:val="00FC1F23"/>
    <w:rsid w:val="00FC2F34"/>
    <w:rsid w:val="00FC3A07"/>
    <w:rsid w:val="00FC3E35"/>
    <w:rsid w:val="00FE507E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7C96"/>
  <w15:chartTrackingRefBased/>
  <w15:docId w15:val="{AB22CAA1-8E84-450B-9811-2E00BA35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68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3772B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691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1A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5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17CF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C3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B0CAB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AF71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71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3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9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32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7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02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18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72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0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11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199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19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89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6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5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20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6</Pages>
  <Words>1626</Words>
  <Characters>9271</Characters>
  <Application>Microsoft Office Word</Application>
  <DocSecurity>0</DocSecurity>
  <Lines>77</Lines>
  <Paragraphs>21</Paragraphs>
  <ScaleCrop>false</ScaleCrop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biddlecombe</dc:creator>
  <cp:keywords/>
  <dc:description/>
  <cp:lastModifiedBy>thomas biddlecombe</cp:lastModifiedBy>
  <cp:revision>348</cp:revision>
  <dcterms:created xsi:type="dcterms:W3CDTF">2021-06-12T21:04:00Z</dcterms:created>
  <dcterms:modified xsi:type="dcterms:W3CDTF">2021-06-30T02:03:00Z</dcterms:modified>
</cp:coreProperties>
</file>