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C8F10DF" w14:textId="44C1E025" w:rsidR="00A220A6" w:rsidRDefault="008E5F37">
      <w:r>
        <w:t xml:space="preserve">The aim of this report is to </w:t>
      </w:r>
      <w:r w:rsidR="00EF383E">
        <w:t>investigate</w:t>
      </w:r>
      <w:r>
        <w:t xml:space="preserve"> the possibility of combining the transmuter and </w:t>
      </w:r>
      <w:r w:rsidR="00FC3A07">
        <w:t xml:space="preserve">liquidity </w:t>
      </w:r>
      <w:r w:rsidR="00EF383E">
        <w:t xml:space="preserve">provision </w:t>
      </w:r>
      <w:r w:rsidR="00FC3A07">
        <w:t>into one thing</w:t>
      </w:r>
      <w:r w:rsidR="00A55F5F">
        <w:t>, how that would be done, the potential benefits and the potential problems</w:t>
      </w:r>
      <w:r w:rsidR="00EF383E">
        <w:t>.</w:t>
      </w:r>
    </w:p>
    <w:p w14:paraId="69F99075" w14:textId="51AADF1F" w:rsidR="00EF383E" w:rsidRDefault="00EF383E"/>
    <w:p w14:paraId="233E78F6" w14:textId="2196491F" w:rsidR="00EF383E" w:rsidRDefault="0019244E">
      <w:r>
        <w:t>Outline</w:t>
      </w:r>
    </w:p>
    <w:p w14:paraId="1D7FFF02" w14:textId="4D1B69BB" w:rsidR="0019244E" w:rsidRDefault="0019244E">
      <w:r>
        <w:t xml:space="preserve">The </w:t>
      </w:r>
      <w:r w:rsidR="00407B18" w:rsidRPr="00407B18">
        <w:t>Alchemix</w:t>
      </w:r>
      <w:r w:rsidR="00407B18">
        <w:t xml:space="preserve"> </w:t>
      </w:r>
      <w:r>
        <w:t xml:space="preserve">transmuter takes in </w:t>
      </w:r>
      <w:proofErr w:type="gramStart"/>
      <w:r>
        <w:t>AL(</w:t>
      </w:r>
      <w:proofErr w:type="gramEnd"/>
      <w:r>
        <w:t>coin</w:t>
      </w:r>
      <w:r w:rsidR="00D334E3">
        <w:t>(eth/dai/btc/…)</w:t>
      </w:r>
      <w:r>
        <w:t xml:space="preserve">) </w:t>
      </w:r>
      <w:r w:rsidR="00D334E3">
        <w:t xml:space="preserve">(ALC) </w:t>
      </w:r>
      <w:r>
        <w:t>and converts that into (coin)</w:t>
      </w:r>
      <w:r w:rsidR="00D334E3">
        <w:t xml:space="preserve"> (C)</w:t>
      </w:r>
      <w:r>
        <w:t xml:space="preserve"> over time.</w:t>
      </w:r>
    </w:p>
    <w:p w14:paraId="1140CC51" w14:textId="0155C4A0" w:rsidR="0019244E" w:rsidRDefault="0019244E">
      <w:r>
        <w:t>The curve pool provides liquidity to the project</w:t>
      </w:r>
      <w:r w:rsidR="00673C86">
        <w:t xml:space="preserve"> allowing the swapping between AL</w:t>
      </w:r>
      <w:r w:rsidR="00D334E3">
        <w:t>C</w:t>
      </w:r>
      <w:r w:rsidR="00673C86">
        <w:t xml:space="preserve"> and </w:t>
      </w:r>
      <w:proofErr w:type="gramStart"/>
      <w:r w:rsidR="00D334E3">
        <w:t>C</w:t>
      </w:r>
      <w:proofErr w:type="gramEnd"/>
    </w:p>
    <w:p w14:paraId="164D47A1" w14:textId="42371529" w:rsidR="0092647D" w:rsidRDefault="0092647D">
      <w:r>
        <w:t>The coins that people want are the C coins denominated in an ALC debt</w:t>
      </w:r>
      <w:r w:rsidR="009D3463">
        <w:t>, so people borrow coins an</w:t>
      </w:r>
      <w:r w:rsidR="00EE11E6">
        <w:t>d sell the ALC into curve so they can get out the C that they really wanted.</w:t>
      </w:r>
    </w:p>
    <w:p w14:paraId="27C41C61" w14:textId="7CC7A8AB" w:rsidR="009E24C9" w:rsidRDefault="00407B18">
      <w:r w:rsidRPr="00407B18">
        <w:t>Alchemix</w:t>
      </w:r>
      <w:r>
        <w:t xml:space="preserve"> </w:t>
      </w:r>
      <w:r w:rsidR="00827856">
        <w:t xml:space="preserve">allows the repayment of debt in ALC or </w:t>
      </w:r>
      <w:proofErr w:type="gramStart"/>
      <w:r w:rsidR="00827856">
        <w:t>C</w:t>
      </w:r>
      <w:proofErr w:type="gramEnd"/>
      <w:r w:rsidR="00827856">
        <w:t xml:space="preserve"> so </w:t>
      </w:r>
      <w:r>
        <w:t>the liquidity is only needed on one side of the bridge from ALC to C</w:t>
      </w:r>
      <w:r w:rsidR="005D3791">
        <w:t xml:space="preserve"> as that is most of the direction of the swap (if you exclude arbitrage)</w:t>
      </w:r>
      <w:r w:rsidR="00AB4940">
        <w:t xml:space="preserve">. </w:t>
      </w:r>
    </w:p>
    <w:p w14:paraId="0CE02D0C" w14:textId="307EE613" w:rsidR="00D60D95" w:rsidRDefault="0006348E">
      <w:r w:rsidRPr="0006348E">
        <w:rPr>
          <w:noProof/>
        </w:rPr>
        <w:drawing>
          <wp:inline distT="0" distB="0" distL="0" distR="0" wp14:anchorId="117C29FC" wp14:editId="68AF04E6">
            <wp:extent cx="5731510" cy="3888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2865" w14:textId="1E1354BB" w:rsidR="00D0040E" w:rsidRDefault="00D0040E">
      <w:r>
        <w:br w:type="page"/>
      </w:r>
    </w:p>
    <w:p w14:paraId="21ACA61A" w14:textId="3841B19A" w:rsidR="00D0040E" w:rsidRDefault="00D0040E">
      <w:r>
        <w:lastRenderedPageBreak/>
        <w:t>The opportunity:</w:t>
      </w:r>
    </w:p>
    <w:p w14:paraId="5E683EFE" w14:textId="37095644" w:rsidR="00D0040E" w:rsidRDefault="00D0040E">
      <w:r>
        <w:t>To combine the stability feature</w:t>
      </w:r>
      <w:r w:rsidR="002D59BA">
        <w:t xml:space="preserve"> (transmuter) with the LP provision to increase the </w:t>
      </w:r>
      <w:r w:rsidR="00D219C0">
        <w:t>capital efficiency, boost liquidity and provide better returns for</w:t>
      </w:r>
      <w:r w:rsidR="009801F5">
        <w:t xml:space="preserve"> the </w:t>
      </w:r>
      <w:proofErr w:type="spellStart"/>
      <w:proofErr w:type="gramStart"/>
      <w:r w:rsidR="009801F5">
        <w:t>LPers</w:t>
      </w:r>
      <w:proofErr w:type="spellEnd"/>
      <w:proofErr w:type="gramEnd"/>
    </w:p>
    <w:p w14:paraId="4C0E8A34" w14:textId="731FAA81" w:rsidR="002F0D39" w:rsidRDefault="002F0D39">
      <w:r>
        <w:t>Ma vision ser if you would please:</w:t>
      </w:r>
    </w:p>
    <w:p w14:paraId="2120C099" w14:textId="16912B51" w:rsidR="002F0D39" w:rsidRDefault="002F0D39">
      <w:r>
        <w:t>So</w:t>
      </w:r>
      <w:r w:rsidR="00823477">
        <w:t>,</w:t>
      </w:r>
      <w:r>
        <w:t xml:space="preserve"> u get a curve pool w a 1</w:t>
      </w:r>
      <w:r w:rsidR="00B96FF8">
        <w:t>0</w:t>
      </w:r>
      <w:r w:rsidR="00823477">
        <w:t>:</w:t>
      </w:r>
      <w:r w:rsidR="00B96FF8">
        <w:t>5</w:t>
      </w:r>
      <w:r w:rsidR="00823477">
        <w:t>:</w:t>
      </w:r>
      <w:r w:rsidR="003526B2">
        <w:t>8</w:t>
      </w:r>
      <w:r w:rsidR="00823477">
        <w:t>5</w:t>
      </w:r>
      <w:r>
        <w:t xml:space="preserve"> ratio for ALC</w:t>
      </w:r>
      <w:r w:rsidR="00746880">
        <w:t>:</w:t>
      </w:r>
      <w:proofErr w:type="gramStart"/>
      <w:r w:rsidR="00B96FF8">
        <w:t>C</w:t>
      </w:r>
      <w:r w:rsidR="00823477">
        <w:t>:yearnC</w:t>
      </w:r>
      <w:proofErr w:type="gramEnd"/>
      <w:r w:rsidR="00300187">
        <w:t xml:space="preserve">(ratio included so as the dai returns go up the overall liquidity in the system increases and the </w:t>
      </w:r>
      <w:proofErr w:type="spellStart"/>
      <w:r w:rsidR="00300187">
        <w:t>LPers</w:t>
      </w:r>
      <w:proofErr w:type="spellEnd"/>
      <w:r w:rsidR="00300187">
        <w:t xml:space="preserve"> get more </w:t>
      </w:r>
      <w:proofErr w:type="spellStart"/>
      <w:r w:rsidR="00300187">
        <w:t>mulah</w:t>
      </w:r>
      <w:proofErr w:type="spellEnd"/>
      <w:r w:rsidR="00300187">
        <w:t>)</w:t>
      </w:r>
    </w:p>
    <w:p w14:paraId="4FCAA27A" w14:textId="3E5EAD9C" w:rsidR="00A3006C" w:rsidRDefault="00A3006C">
      <w:r>
        <w:t xml:space="preserve">95% of the C is in the yearn </w:t>
      </w:r>
      <w:proofErr w:type="gramStart"/>
      <w:r>
        <w:t>pool</w:t>
      </w:r>
      <w:proofErr w:type="gramEnd"/>
    </w:p>
    <w:p w14:paraId="5137031A" w14:textId="3A96EC8B" w:rsidR="004D4681" w:rsidRDefault="004D4681">
      <w:r>
        <w:t>How it gets used:</w:t>
      </w:r>
    </w:p>
    <w:p w14:paraId="4AFD70EE" w14:textId="24B17B9A" w:rsidR="004D4681" w:rsidRDefault="004D4681">
      <w:r>
        <w:t>#</w:t>
      </w:r>
      <w:proofErr w:type="gramStart"/>
      <w:r>
        <w:t>people</w:t>
      </w:r>
      <w:proofErr w:type="gramEnd"/>
      <w:r>
        <w:t xml:space="preserve"> borrowing#</w:t>
      </w:r>
    </w:p>
    <w:p w14:paraId="563065FD" w14:textId="7593A2A9" w:rsidR="00A3006C" w:rsidRDefault="00A3006C" w:rsidP="004D4681">
      <w:pPr>
        <w:ind w:firstLine="720"/>
      </w:pPr>
      <w:r>
        <w:t xml:space="preserve">As people </w:t>
      </w:r>
      <w:proofErr w:type="gramStart"/>
      <w:r>
        <w:t>borrow</w:t>
      </w:r>
      <w:proofErr w:type="gramEnd"/>
      <w:r>
        <w:t xml:space="preserve"> they can choose to automatically swap into </w:t>
      </w:r>
      <w:r w:rsidR="008D24ED">
        <w:t>C</w:t>
      </w:r>
    </w:p>
    <w:p w14:paraId="3BD4231C" w14:textId="0AE8A343" w:rsidR="00B96FF8" w:rsidRDefault="00B96FF8" w:rsidP="00B96FF8">
      <w:pPr>
        <w:ind w:left="720"/>
      </w:pPr>
      <w:r>
        <w:t xml:space="preserve">But if </w:t>
      </w:r>
      <w:proofErr w:type="spellStart"/>
      <w:r>
        <w:t>ur</w:t>
      </w:r>
      <w:proofErr w:type="spellEnd"/>
      <w:r>
        <w:t xml:space="preserve"> making a </w:t>
      </w:r>
      <w:proofErr w:type="spellStart"/>
      <w:r>
        <w:t>thic</w:t>
      </w:r>
      <w:proofErr w:type="spellEnd"/>
      <w:r>
        <w:t xml:space="preserve"> purchase then you can choose to withdraw </w:t>
      </w:r>
      <w:proofErr w:type="spellStart"/>
      <w:r>
        <w:t>ur</w:t>
      </w:r>
      <w:proofErr w:type="spellEnd"/>
      <w:r>
        <w:t xml:space="preserve"> </w:t>
      </w:r>
      <w:proofErr w:type="spellStart"/>
      <w:r>
        <w:t>yearnC</w:t>
      </w:r>
      <w:proofErr w:type="spellEnd"/>
      <w:r>
        <w:t xml:space="preserve"> and swap that into dai also (only matters if you have a lot of money and the extra gas cost </w:t>
      </w:r>
      <w:proofErr w:type="spellStart"/>
      <w:r>
        <w:t>wont</w:t>
      </w:r>
      <w:proofErr w:type="spellEnd"/>
      <w:r>
        <w:t xml:space="preserve"> matter to you</w:t>
      </w:r>
    </w:p>
    <w:p w14:paraId="19CBF352" w14:textId="74E72BF4" w:rsidR="00CC7584" w:rsidRDefault="00CC7584" w:rsidP="00B96FF8">
      <w:pPr>
        <w:ind w:left="720"/>
      </w:pPr>
      <w:r>
        <w:t xml:space="preserve">Note: the </w:t>
      </w:r>
      <w:r w:rsidR="003526B2">
        <w:t xml:space="preserve">C:yearnC ratio is counted as one thing and handled automatically like if its greater than </w:t>
      </w:r>
      <w:r w:rsidR="00AB696A">
        <w:t xml:space="preserve">x% of </w:t>
      </w:r>
      <w:r w:rsidR="003526B2">
        <w:t>the dai amount then u draw</w:t>
      </w:r>
      <w:r w:rsidR="00C86EA1">
        <w:t xml:space="preserve"> from the </w:t>
      </w:r>
      <w:proofErr w:type="gramStart"/>
      <w:r w:rsidR="00C86EA1">
        <w:t>C:yearnC</w:t>
      </w:r>
      <w:proofErr w:type="gramEnd"/>
      <w:r w:rsidR="00C86EA1">
        <w:t xml:space="preserve"> pools proportionally to keep good liquidity</w:t>
      </w:r>
      <w:r w:rsidR="00AB696A">
        <w:t xml:space="preserve"> so small transactions save on gas and people </w:t>
      </w:r>
      <w:proofErr w:type="spellStart"/>
      <w:r w:rsidR="00AB696A">
        <w:t>cant</w:t>
      </w:r>
      <w:proofErr w:type="spellEnd"/>
      <w:r w:rsidR="00AB696A">
        <w:t xml:space="preserve"> game the system</w:t>
      </w:r>
    </w:p>
    <w:p w14:paraId="7716297E" w14:textId="4838B47B" w:rsidR="004D4681" w:rsidRDefault="004D4681">
      <w:r>
        <w:t>#</w:t>
      </w:r>
      <w:proofErr w:type="gramStart"/>
      <w:r>
        <w:t>daily</w:t>
      </w:r>
      <w:proofErr w:type="gramEnd"/>
      <w:r>
        <w:t xml:space="preserve"> yearn call thing</w:t>
      </w:r>
      <w:r w:rsidR="00B60B2A">
        <w:t>y</w:t>
      </w:r>
      <w:r>
        <w:t>#</w:t>
      </w:r>
    </w:p>
    <w:p w14:paraId="400CE332" w14:textId="2C5E72C1" w:rsidR="008D24ED" w:rsidRDefault="008D24ED" w:rsidP="004D4681">
      <w:pPr>
        <w:ind w:left="720"/>
      </w:pPr>
      <w:r>
        <w:t>When the yearn value yield thing</w:t>
      </w:r>
      <w:r w:rsidR="00B60B2A">
        <w:t>y</w:t>
      </w:r>
      <w:r>
        <w:t xml:space="preserve"> is run:</w:t>
      </w:r>
    </w:p>
    <w:p w14:paraId="213225FC" w14:textId="0E2892E0" w:rsidR="008D24ED" w:rsidRDefault="008D24ED" w:rsidP="004D4681">
      <w:pPr>
        <w:ind w:left="720"/>
      </w:pPr>
      <w:r>
        <w:tab/>
        <w:t xml:space="preserve">Pays down </w:t>
      </w:r>
      <w:proofErr w:type="gramStart"/>
      <w:r>
        <w:t>debts</w:t>
      </w:r>
      <w:proofErr w:type="gramEnd"/>
    </w:p>
    <w:p w14:paraId="76B23F62" w14:textId="77777777" w:rsidR="005053D2" w:rsidRDefault="008D24ED" w:rsidP="004D4681">
      <w:pPr>
        <w:ind w:left="720"/>
      </w:pPr>
      <w:r>
        <w:tab/>
        <w:t xml:space="preserve">Buys up </w:t>
      </w:r>
      <w:r w:rsidR="005053D2">
        <w:t xml:space="preserve">enough </w:t>
      </w:r>
      <w:r>
        <w:t xml:space="preserve">ALC </w:t>
      </w:r>
      <w:r w:rsidR="005053D2">
        <w:t xml:space="preserve">to keep the </w:t>
      </w:r>
      <w:proofErr w:type="gramStart"/>
      <w:r w:rsidR="005053D2">
        <w:t>ration</w:t>
      </w:r>
      <w:proofErr w:type="gramEnd"/>
    </w:p>
    <w:p w14:paraId="45974243" w14:textId="0A0B8321" w:rsidR="008D24ED" w:rsidRDefault="004D4681" w:rsidP="005053D2">
      <w:pPr>
        <w:ind w:left="720" w:firstLine="720"/>
      </w:pPr>
      <w:r>
        <w:t xml:space="preserve">allocates </w:t>
      </w:r>
      <w:r w:rsidR="00C1387B">
        <w:t xml:space="preserve">the same amount of dai to the C </w:t>
      </w:r>
      <w:proofErr w:type="gramStart"/>
      <w:r w:rsidR="00C1387B">
        <w:t>side</w:t>
      </w:r>
      <w:proofErr w:type="gramEnd"/>
    </w:p>
    <w:p w14:paraId="7C5B0148" w14:textId="7F87D4B9" w:rsidR="003A3EDC" w:rsidRDefault="003A3EDC" w:rsidP="004D4681">
      <w:pPr>
        <w:ind w:left="720"/>
      </w:pPr>
      <w:r>
        <w:tab/>
      </w:r>
      <w:r w:rsidR="00A94A03">
        <w:t xml:space="preserve">Removes enough </w:t>
      </w:r>
      <w:r w:rsidR="00B60B2A">
        <w:t>Dai</w:t>
      </w:r>
      <w:r w:rsidR="00A94A03">
        <w:t xml:space="preserve"> from the yearn vau</w:t>
      </w:r>
      <w:r w:rsidR="003521DB">
        <w:t>lt</w:t>
      </w:r>
      <w:r w:rsidR="00A94A03">
        <w:t xml:space="preserve"> to keep that 5% peg for the C </w:t>
      </w:r>
      <w:proofErr w:type="gramStart"/>
      <w:r w:rsidR="00A94A03">
        <w:t>side</w:t>
      </w:r>
      <w:proofErr w:type="gramEnd"/>
    </w:p>
    <w:p w14:paraId="18F8BD43" w14:textId="6D6054CF" w:rsidR="009C2152" w:rsidRDefault="009C2152" w:rsidP="009C2152">
      <w:r>
        <w:t>#lpers#</w:t>
      </w:r>
    </w:p>
    <w:p w14:paraId="23A269B5" w14:textId="79FE369D" w:rsidR="009C2152" w:rsidRDefault="009C2152" w:rsidP="009C2152">
      <w:r>
        <w:tab/>
      </w:r>
      <w:r w:rsidR="00EA21C5">
        <w:t xml:space="preserve">Deposit </w:t>
      </w:r>
      <w:r w:rsidR="00B96FF8">
        <w:t>ALC or C or yearnC</w:t>
      </w:r>
    </w:p>
    <w:p w14:paraId="7A99E2F2" w14:textId="77777777" w:rsidR="002248B8" w:rsidRDefault="002248B8" w:rsidP="009C2152">
      <w:r>
        <w:tab/>
        <w:t>Gets LP token…</w:t>
      </w:r>
    </w:p>
    <w:p w14:paraId="2882126F" w14:textId="354EE6C0" w:rsidR="002248B8" w:rsidRDefault="002248B8" w:rsidP="002248B8">
      <w:pPr>
        <w:ind w:firstLine="720"/>
      </w:pPr>
      <w:r>
        <w:t xml:space="preserve">how did you think is was going </w:t>
      </w:r>
      <w:proofErr w:type="gramStart"/>
      <w:r>
        <w:t>to work</w:t>
      </w:r>
      <w:proofErr w:type="gramEnd"/>
    </w:p>
    <w:p w14:paraId="5EA3CFF9" w14:textId="142D4B3E" w:rsidR="00FC3E35" w:rsidRDefault="00FC3E35" w:rsidP="00FC3E35"/>
    <w:p w14:paraId="28AC5773" w14:textId="76A3AD04" w:rsidR="00FC3E35" w:rsidRDefault="00FC3E35">
      <w:r>
        <w:br w:type="page"/>
      </w:r>
    </w:p>
    <w:p w14:paraId="65FD2524" w14:textId="5F21F68F" w:rsidR="00FC3E35" w:rsidRDefault="00FC3E35" w:rsidP="00FC3E35">
      <w:r>
        <w:lastRenderedPageBreak/>
        <w:t>effects of this</w:t>
      </w:r>
      <w:r w:rsidR="00AB696A">
        <w:t>:</w:t>
      </w:r>
    </w:p>
    <w:p w14:paraId="34FCB380" w14:textId="5CDF98A9" w:rsidR="00AB696A" w:rsidRDefault="00AB696A" w:rsidP="00192564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LPers</w:t>
      </w:r>
      <w:proofErr w:type="spellEnd"/>
      <w:r>
        <w:t xml:space="preserve"> make more money, </w:t>
      </w:r>
      <w:proofErr w:type="spellStart"/>
      <w:r w:rsidR="004F565E">
        <w:t>cus</w:t>
      </w:r>
      <w:proofErr w:type="spellEnd"/>
      <w:r w:rsidR="004F565E">
        <w:t xml:space="preserve"> most of their </w:t>
      </w:r>
      <w:r w:rsidR="00192564">
        <w:t>C</w:t>
      </w:r>
      <w:r w:rsidR="004F565E">
        <w:t xml:space="preserve"> position is being yield </w:t>
      </w:r>
      <w:proofErr w:type="gramStart"/>
      <w:r w:rsidR="004F565E">
        <w:t>farmed</w:t>
      </w:r>
      <w:proofErr w:type="gramEnd"/>
    </w:p>
    <w:p w14:paraId="0B8431D0" w14:textId="54C09F9F" w:rsidR="00192564" w:rsidRDefault="00192564" w:rsidP="00192564">
      <w:pPr>
        <w:pStyle w:val="ListParagraph"/>
        <w:numPr>
          <w:ilvl w:val="0"/>
          <w:numId w:val="1"/>
        </w:numPr>
      </w:pPr>
      <w:r>
        <w:t xml:space="preserve">better liquidity because there is more C </w:t>
      </w:r>
      <w:r w:rsidR="00DC435F">
        <w:t xml:space="preserve">available to </w:t>
      </w:r>
      <w:proofErr w:type="gramStart"/>
      <w:r w:rsidR="00DC435F">
        <w:t>buy</w:t>
      </w:r>
      <w:proofErr w:type="gramEnd"/>
    </w:p>
    <w:p w14:paraId="7CB86AAE" w14:textId="1B602603" w:rsidR="00DC435F" w:rsidRDefault="00DC435F" w:rsidP="00192564">
      <w:pPr>
        <w:pStyle w:val="ListParagraph"/>
        <w:numPr>
          <w:ilvl w:val="0"/>
          <w:numId w:val="1"/>
        </w:numPr>
      </w:pPr>
      <w:r>
        <w:t>there is more C in the ALCX system meaning even more boosted yield</w:t>
      </w:r>
      <w:r w:rsidR="00F07CB9">
        <w:t xml:space="preserve"> for the </w:t>
      </w:r>
      <w:proofErr w:type="gramStart"/>
      <w:r w:rsidR="00F07CB9">
        <w:t>borrowers</w:t>
      </w:r>
      <w:proofErr w:type="gramEnd"/>
    </w:p>
    <w:sectPr w:rsidR="00DC4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0BF2"/>
    <w:multiLevelType w:val="hybridMultilevel"/>
    <w:tmpl w:val="C67CF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9B"/>
    <w:rsid w:val="00040948"/>
    <w:rsid w:val="0006348E"/>
    <w:rsid w:val="0019244E"/>
    <w:rsid w:val="00192564"/>
    <w:rsid w:val="002248B8"/>
    <w:rsid w:val="002D59BA"/>
    <w:rsid w:val="002F0D39"/>
    <w:rsid w:val="00300187"/>
    <w:rsid w:val="003521DB"/>
    <w:rsid w:val="003526B2"/>
    <w:rsid w:val="003A3EDC"/>
    <w:rsid w:val="003B16C8"/>
    <w:rsid w:val="00407B18"/>
    <w:rsid w:val="004A74BC"/>
    <w:rsid w:val="004D4681"/>
    <w:rsid w:val="004F565E"/>
    <w:rsid w:val="005053D2"/>
    <w:rsid w:val="0051604A"/>
    <w:rsid w:val="0056699D"/>
    <w:rsid w:val="005D3791"/>
    <w:rsid w:val="00615BBE"/>
    <w:rsid w:val="00673C86"/>
    <w:rsid w:val="006B276D"/>
    <w:rsid w:val="006E4814"/>
    <w:rsid w:val="00746880"/>
    <w:rsid w:val="00750D6C"/>
    <w:rsid w:val="007727D4"/>
    <w:rsid w:val="007F58B3"/>
    <w:rsid w:val="00823477"/>
    <w:rsid w:val="00827856"/>
    <w:rsid w:val="0087649B"/>
    <w:rsid w:val="008C47AF"/>
    <w:rsid w:val="008D24ED"/>
    <w:rsid w:val="008E5F37"/>
    <w:rsid w:val="009217EE"/>
    <w:rsid w:val="0092647D"/>
    <w:rsid w:val="009801F5"/>
    <w:rsid w:val="009C2152"/>
    <w:rsid w:val="009D3463"/>
    <w:rsid w:val="009E24C9"/>
    <w:rsid w:val="00A121E7"/>
    <w:rsid w:val="00A220A6"/>
    <w:rsid w:val="00A3006C"/>
    <w:rsid w:val="00A37A15"/>
    <w:rsid w:val="00A55F5F"/>
    <w:rsid w:val="00A56A5A"/>
    <w:rsid w:val="00A94A03"/>
    <w:rsid w:val="00AB4940"/>
    <w:rsid w:val="00AB696A"/>
    <w:rsid w:val="00B60B2A"/>
    <w:rsid w:val="00B96FF8"/>
    <w:rsid w:val="00C12CAD"/>
    <w:rsid w:val="00C1387B"/>
    <w:rsid w:val="00C86EA1"/>
    <w:rsid w:val="00CC7584"/>
    <w:rsid w:val="00D0040E"/>
    <w:rsid w:val="00D13271"/>
    <w:rsid w:val="00D219C0"/>
    <w:rsid w:val="00D334E3"/>
    <w:rsid w:val="00D60D95"/>
    <w:rsid w:val="00DC435F"/>
    <w:rsid w:val="00EA21C5"/>
    <w:rsid w:val="00EE11E6"/>
    <w:rsid w:val="00EF383E"/>
    <w:rsid w:val="00F07CB9"/>
    <w:rsid w:val="00F23F15"/>
    <w:rsid w:val="00FC3A07"/>
    <w:rsid w:val="00FC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7C96"/>
  <w15:chartTrackingRefBased/>
  <w15:docId w15:val="{AB22CAA1-8E84-450B-9811-2E00BA35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A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A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4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biddlecombe</dc:creator>
  <cp:keywords/>
  <dc:description/>
  <cp:lastModifiedBy>thomas biddlecombe</cp:lastModifiedBy>
  <cp:revision>67</cp:revision>
  <dcterms:created xsi:type="dcterms:W3CDTF">2021-06-12T21:04:00Z</dcterms:created>
  <dcterms:modified xsi:type="dcterms:W3CDTF">2021-06-13T20:59:00Z</dcterms:modified>
</cp:coreProperties>
</file>