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2B7DD" w14:textId="77777777" w:rsidR="00586FBA" w:rsidRPr="005A1733" w:rsidRDefault="00D9571D" w:rsidP="00D9571D">
      <w:pPr>
        <w:jc w:val="center"/>
        <w:rPr>
          <w:rFonts w:ascii="Arial Rounded MT Bold" w:hAnsi="Arial Rounded MT Bold"/>
          <w:sz w:val="32"/>
          <w:szCs w:val="32"/>
        </w:rPr>
      </w:pPr>
      <w:r w:rsidRPr="005A1733">
        <w:rPr>
          <w:rFonts w:ascii="Arial Rounded MT Bold" w:hAnsi="Arial Rounded MT Bold"/>
          <w:sz w:val="32"/>
          <w:szCs w:val="32"/>
        </w:rPr>
        <w:t>Preliminary Notes for Team Task #2</w:t>
      </w:r>
    </w:p>
    <w:p w14:paraId="0F044B44" w14:textId="77777777" w:rsidR="000A4827" w:rsidRPr="005A1733" w:rsidRDefault="000A4827" w:rsidP="00D9571D">
      <w:pPr>
        <w:jc w:val="center"/>
        <w:rPr>
          <w:sz w:val="32"/>
          <w:szCs w:val="32"/>
        </w:rPr>
      </w:pPr>
    </w:p>
    <w:p w14:paraId="32C82919" w14:textId="77777777" w:rsidR="00D9571D" w:rsidRPr="005A1733" w:rsidRDefault="00D9571D" w:rsidP="000A4827">
      <w:p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We need to have at least 8 pages for our site.  The first four are required pages, and the rest are pages with content created by the team members.</w:t>
      </w:r>
    </w:p>
    <w:p w14:paraId="43DD832B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szCs w:val="32"/>
        </w:rPr>
      </w:pPr>
      <w:r w:rsidRPr="005A1733">
        <w:rPr>
          <w:color w:val="FF0000"/>
          <w:sz w:val="32"/>
          <w:szCs w:val="32"/>
        </w:rPr>
        <w:t>Apply (Form Page)</w:t>
      </w:r>
    </w:p>
    <w:p w14:paraId="23FDCF5B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szCs w:val="32"/>
        </w:rPr>
      </w:pPr>
      <w:r w:rsidRPr="005A1733">
        <w:rPr>
          <w:color w:val="FF0000"/>
          <w:sz w:val="32"/>
          <w:szCs w:val="32"/>
        </w:rPr>
        <w:t>About Us (Information on team members)</w:t>
      </w:r>
    </w:p>
    <w:p w14:paraId="5B089B84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szCs w:val="32"/>
        </w:rPr>
      </w:pPr>
      <w:r w:rsidRPr="005A1733">
        <w:rPr>
          <w:color w:val="FF0000"/>
          <w:sz w:val="32"/>
          <w:szCs w:val="32"/>
        </w:rPr>
        <w:t>Wireframe Page (A very rough draft)</w:t>
      </w:r>
    </w:p>
    <w:p w14:paraId="7442FF66" w14:textId="77777777" w:rsidR="00D9571D" w:rsidRPr="005A1733" w:rsidRDefault="000A4827" w:rsidP="00D9571D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szCs w:val="32"/>
        </w:rPr>
      </w:pPr>
      <w:r w:rsidRPr="005A1733">
        <w:rPr>
          <w:color w:val="FF0000"/>
          <w:sz w:val="32"/>
          <w:szCs w:val="32"/>
        </w:rPr>
        <w:t>Template P</w:t>
      </w:r>
      <w:bookmarkStart w:id="0" w:name="_GoBack"/>
      <w:bookmarkEnd w:id="0"/>
      <w:r w:rsidRPr="005A1733">
        <w:rPr>
          <w:color w:val="FF0000"/>
          <w:sz w:val="32"/>
          <w:szCs w:val="32"/>
        </w:rPr>
        <w:t>age (A high-f</w:t>
      </w:r>
      <w:r w:rsidR="00D9571D" w:rsidRPr="005A1733">
        <w:rPr>
          <w:color w:val="FF0000"/>
          <w:sz w:val="32"/>
          <w:szCs w:val="32"/>
        </w:rPr>
        <w:t>idelity draft)</w:t>
      </w:r>
    </w:p>
    <w:p w14:paraId="494CF433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Contact</w:t>
      </w:r>
    </w:p>
    <w:p w14:paraId="28412404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Menu</w:t>
      </w:r>
    </w:p>
    <w:p w14:paraId="660F7EF9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 xml:space="preserve">History/About </w:t>
      </w:r>
    </w:p>
    <w:p w14:paraId="7B870845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Locations</w:t>
      </w:r>
    </w:p>
    <w:p w14:paraId="06553BE7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Shop (With more pages for our items)</w:t>
      </w:r>
    </w:p>
    <w:p w14:paraId="0EE7B1B6" w14:textId="77777777" w:rsidR="00D9571D" w:rsidRPr="005A1733" w:rsidRDefault="00D9571D" w:rsidP="00D9571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Home (index.html)</w:t>
      </w:r>
    </w:p>
    <w:p w14:paraId="69994DB5" w14:textId="77777777" w:rsidR="00D9571D" w:rsidRPr="005A1733" w:rsidRDefault="00D9571D" w:rsidP="00D9571D">
      <w:pPr>
        <w:jc w:val="both"/>
        <w:rPr>
          <w:sz w:val="32"/>
          <w:szCs w:val="32"/>
        </w:rPr>
      </w:pPr>
    </w:p>
    <w:p w14:paraId="39471A9B" w14:textId="785D3C7A" w:rsidR="000A4827" w:rsidRPr="005A1733" w:rsidRDefault="00D9571D" w:rsidP="00D9571D">
      <w:pPr>
        <w:jc w:val="both"/>
        <w:rPr>
          <w:sz w:val="32"/>
          <w:szCs w:val="32"/>
        </w:rPr>
      </w:pPr>
      <w:r w:rsidRPr="005A1733">
        <w:rPr>
          <w:sz w:val="32"/>
          <w:szCs w:val="32"/>
        </w:rPr>
        <w:t>Our website will be a coffee shop, which we have yet to name. Our primary purpose is to sell coffee. Our audience is college students, as our loc</w:t>
      </w:r>
      <w:r w:rsidR="002A3291" w:rsidRPr="005A1733">
        <w:rPr>
          <w:sz w:val="32"/>
          <w:szCs w:val="32"/>
        </w:rPr>
        <w:t>ations are very close to campus, and you must also be 18 or older to enter.</w:t>
      </w:r>
      <w:r w:rsidRPr="005A1733">
        <w:rPr>
          <w:sz w:val="32"/>
          <w:szCs w:val="32"/>
        </w:rPr>
        <w:t xml:space="preserve"> </w:t>
      </w:r>
      <w:r w:rsidR="000A4827" w:rsidRPr="005A1733">
        <w:rPr>
          <w:sz w:val="32"/>
          <w:szCs w:val="32"/>
        </w:rPr>
        <w:t xml:space="preserve">Our coffee shops provide light food, caffeinated beverages, and free Wi-Fi to this demographic group. We hope that students respond by enjoying a quiet environment where they can complete homework. </w:t>
      </w:r>
    </w:p>
    <w:p w14:paraId="41E6D81F" w14:textId="77777777" w:rsidR="005A1733" w:rsidRPr="005A1733" w:rsidRDefault="005A1733" w:rsidP="00D9571D">
      <w:pPr>
        <w:jc w:val="both"/>
        <w:rPr>
          <w:sz w:val="32"/>
          <w:szCs w:val="32"/>
        </w:rPr>
      </w:pPr>
    </w:p>
    <w:p w14:paraId="63A32BDB" w14:textId="733B98F1" w:rsidR="005A1733" w:rsidRPr="005A1733" w:rsidRDefault="005A1733" w:rsidP="005A1733">
      <w:pPr>
        <w:rPr>
          <w:rFonts w:eastAsia="Times New Roman" w:cs="Times New Roman"/>
          <w:sz w:val="32"/>
          <w:szCs w:val="32"/>
        </w:rPr>
      </w:pPr>
      <w:r w:rsidRPr="005A1733">
        <w:rPr>
          <w:sz w:val="32"/>
          <w:szCs w:val="32"/>
        </w:rPr>
        <w:t>Our motto is: “</w:t>
      </w:r>
      <w:r w:rsidRPr="005A1733">
        <w:rPr>
          <w:rFonts w:eastAsia="Times New Roman" w:cs="Times New Roman"/>
          <w:color w:val="1D1C1D"/>
          <w:sz w:val="32"/>
          <w:szCs w:val="32"/>
          <w:shd w:val="clear" w:color="auto" w:fill="F8F8F8"/>
        </w:rPr>
        <w:t>This local coffee shop is for adults who are seeking a mature environment to focus on work and relaxation.  As a customer you get to use our free Wi</w:t>
      </w:r>
      <w:r>
        <w:rPr>
          <w:rFonts w:eastAsia="Times New Roman" w:cs="Times New Roman"/>
          <w:color w:val="1D1C1D"/>
          <w:sz w:val="32"/>
          <w:szCs w:val="32"/>
          <w:shd w:val="clear" w:color="auto" w:fill="F8F8F8"/>
        </w:rPr>
        <w:t>-Fi while indulging </w:t>
      </w:r>
      <w:r w:rsidRPr="005A1733">
        <w:rPr>
          <w:rFonts w:eastAsia="Times New Roman" w:cs="Times New Roman"/>
          <w:color w:val="1D1C1D"/>
          <w:sz w:val="32"/>
          <w:szCs w:val="32"/>
          <w:shd w:val="clear" w:color="auto" w:fill="F8F8F8"/>
        </w:rPr>
        <w:t>in the new modern version of the classical coffee shop experience.”</w:t>
      </w:r>
    </w:p>
    <w:p w14:paraId="4FFDFE85" w14:textId="5E1A0550" w:rsidR="005A1733" w:rsidRPr="005A1733" w:rsidRDefault="005A1733" w:rsidP="00D9571D">
      <w:pPr>
        <w:jc w:val="both"/>
        <w:rPr>
          <w:sz w:val="32"/>
          <w:szCs w:val="32"/>
        </w:rPr>
      </w:pPr>
    </w:p>
    <w:p w14:paraId="2DEC1FD5" w14:textId="77777777" w:rsidR="003F3AC2" w:rsidRPr="005A1733" w:rsidRDefault="003F3AC2" w:rsidP="00D9571D">
      <w:pPr>
        <w:jc w:val="both"/>
        <w:rPr>
          <w:sz w:val="32"/>
          <w:szCs w:val="32"/>
        </w:rPr>
      </w:pPr>
      <w:r w:rsidRPr="005A1733">
        <w:rPr>
          <w:sz w:val="32"/>
          <w:szCs w:val="32"/>
        </w:rPr>
        <w:t xml:space="preserve">The site will be structured in a clean and uniform way, with primary navigation stretching horizontally across the top of the page. The “shop” link will have a drop-down menu with </w:t>
      </w:r>
      <w:r w:rsidRPr="005A1733">
        <w:rPr>
          <w:sz w:val="32"/>
          <w:szCs w:val="32"/>
        </w:rPr>
        <w:lastRenderedPageBreak/>
        <w:t xml:space="preserve">links to the various sections of the store. Even though college students are very proficient with the web, we want to keep our site as easy to use as possible. </w:t>
      </w:r>
    </w:p>
    <w:p w14:paraId="568E04EC" w14:textId="77777777" w:rsidR="003F3AC2" w:rsidRPr="005A1733" w:rsidRDefault="003F3AC2" w:rsidP="00D9571D">
      <w:pPr>
        <w:jc w:val="both"/>
        <w:rPr>
          <w:sz w:val="32"/>
          <w:szCs w:val="32"/>
        </w:rPr>
      </w:pPr>
    </w:p>
    <w:p w14:paraId="215FA3B5" w14:textId="750C5C1B" w:rsidR="000A4827" w:rsidRPr="005A1733" w:rsidRDefault="003F3AC2" w:rsidP="00D9571D">
      <w:pPr>
        <w:jc w:val="both"/>
        <w:rPr>
          <w:sz w:val="32"/>
          <w:szCs w:val="32"/>
        </w:rPr>
      </w:pPr>
      <w:r w:rsidRPr="005A1733">
        <w:rPr>
          <w:sz w:val="32"/>
          <w:szCs w:val="32"/>
        </w:rPr>
        <w:t xml:space="preserve">Our color scheme will be comprised of </w:t>
      </w:r>
      <w:r w:rsidR="002A6F80" w:rsidRPr="005A1733">
        <w:rPr>
          <w:sz w:val="32"/>
          <w:szCs w:val="32"/>
        </w:rPr>
        <w:t>browns and</w:t>
      </w:r>
      <w:r w:rsidR="003641A1" w:rsidRPr="005A1733">
        <w:rPr>
          <w:sz w:val="32"/>
          <w:szCs w:val="32"/>
        </w:rPr>
        <w:t xml:space="preserve"> oranges</w:t>
      </w:r>
      <w:r w:rsidR="002A6F80" w:rsidRPr="005A1733">
        <w:rPr>
          <w:sz w:val="32"/>
          <w:szCs w:val="32"/>
        </w:rPr>
        <w:t xml:space="preserve">. Here is </w:t>
      </w:r>
      <w:r w:rsidR="005A1733">
        <w:rPr>
          <w:sz w:val="32"/>
          <w:szCs w:val="32"/>
        </w:rPr>
        <w:t>our</w:t>
      </w:r>
      <w:r w:rsidR="002A6F80" w:rsidRPr="005A1733">
        <w:rPr>
          <w:sz w:val="32"/>
          <w:szCs w:val="32"/>
        </w:rPr>
        <w:t xml:space="preserve"> tentative </w:t>
      </w:r>
      <w:r w:rsidR="00202B3B" w:rsidRPr="005A1733">
        <w:rPr>
          <w:sz w:val="32"/>
          <w:szCs w:val="32"/>
        </w:rPr>
        <w:t>color scheme</w:t>
      </w:r>
      <w:r w:rsidR="005A1733">
        <w:rPr>
          <w:sz w:val="32"/>
          <w:szCs w:val="32"/>
        </w:rPr>
        <w:t xml:space="preserve"> so far.</w:t>
      </w:r>
    </w:p>
    <w:p w14:paraId="6D1825A7" w14:textId="77777777" w:rsidR="000A4827" w:rsidRPr="005A1733" w:rsidRDefault="000A4827" w:rsidP="00D9571D">
      <w:pPr>
        <w:jc w:val="both"/>
        <w:rPr>
          <w:sz w:val="32"/>
          <w:szCs w:val="32"/>
        </w:rPr>
      </w:pPr>
    </w:p>
    <w:p w14:paraId="52695BC5" w14:textId="77777777" w:rsidR="00D9571D" w:rsidRPr="005A1733" w:rsidRDefault="000A4827" w:rsidP="00D9571D">
      <w:pPr>
        <w:jc w:val="both"/>
        <w:rPr>
          <w:sz w:val="32"/>
          <w:szCs w:val="32"/>
        </w:rPr>
      </w:pPr>
      <w:r w:rsidRPr="005A1733">
        <w:rPr>
          <w:sz w:val="32"/>
          <w:szCs w:val="32"/>
        </w:rPr>
        <w:t xml:space="preserve"> </w:t>
      </w:r>
      <w:r w:rsidR="007C732D" w:rsidRPr="005A1733">
        <w:rPr>
          <w:noProof/>
          <w:sz w:val="32"/>
          <w:szCs w:val="32"/>
        </w:rPr>
        <w:drawing>
          <wp:inline distT="0" distB="0" distL="0" distR="0" wp14:anchorId="2EF2882F" wp14:editId="295F30F7">
            <wp:extent cx="5473700" cy="1545590"/>
            <wp:effectExtent l="0" t="0" r="12700" b="3810"/>
            <wp:docPr id="1" name="Picture 1" descr="Macintosh HD:Users:macuser:Desktop:color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user:Desktop:color sche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71D" w:rsidRPr="005A1733" w:rsidSect="00266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972F7"/>
    <w:multiLevelType w:val="hybridMultilevel"/>
    <w:tmpl w:val="8B1E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720CA"/>
    <w:multiLevelType w:val="hybridMultilevel"/>
    <w:tmpl w:val="AB1CB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1D"/>
    <w:rsid w:val="000A4827"/>
    <w:rsid w:val="00202B3B"/>
    <w:rsid w:val="0026626C"/>
    <w:rsid w:val="002A3291"/>
    <w:rsid w:val="002A6F80"/>
    <w:rsid w:val="003641A1"/>
    <w:rsid w:val="003F3AC2"/>
    <w:rsid w:val="00586FBA"/>
    <w:rsid w:val="005A1733"/>
    <w:rsid w:val="007C732D"/>
    <w:rsid w:val="00D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E6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4</cp:revision>
  <dcterms:created xsi:type="dcterms:W3CDTF">2019-10-17T02:55:00Z</dcterms:created>
  <dcterms:modified xsi:type="dcterms:W3CDTF">2019-10-20T00:47:00Z</dcterms:modified>
</cp:coreProperties>
</file>