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3CF9" w14:textId="77777777" w:rsidR="00EF0E7C" w:rsidRPr="005A0D3D" w:rsidRDefault="00C90A4B">
      <w:pPr>
        <w:spacing w:before="240" w:after="240"/>
        <w:jc w:val="center"/>
        <w:rPr>
          <w:rFonts w:ascii="나눔고딕" w:eastAsia="나눔고딕" w:hAnsi="나눔고딕"/>
          <w:b/>
          <w:sz w:val="36"/>
          <w:szCs w:val="36"/>
        </w:rPr>
      </w:pPr>
      <w:r w:rsidRPr="005A0D3D">
        <w:rPr>
          <w:rFonts w:ascii="나눔고딕" w:eastAsia="나눔고딕" w:hAnsi="나눔고딕" w:cs="Arial Unicode MS"/>
          <w:b/>
          <w:sz w:val="36"/>
          <w:szCs w:val="36"/>
        </w:rPr>
        <w:t>최종 프로젝트 기획안</w:t>
      </w:r>
    </w:p>
    <w:p w14:paraId="209EFE8A" w14:textId="18F8F59F" w:rsidR="00EF0E7C" w:rsidRPr="005A0D3D" w:rsidRDefault="00894EDA">
      <w:pPr>
        <w:spacing w:before="240" w:after="240"/>
        <w:ind w:firstLine="200"/>
        <w:jc w:val="right"/>
        <w:rPr>
          <w:rFonts w:ascii="나눔고딕" w:eastAsia="나눔고딕" w:hAnsi="나눔고딕"/>
          <w:b/>
        </w:rPr>
      </w:pPr>
      <w:r>
        <w:rPr>
          <w:rFonts w:ascii="나눔고딕" w:eastAsia="나눔고딕" w:hAnsi="나눔고딕" w:cs="Arial Unicode MS" w:hint="eastAsia"/>
          <w:b/>
        </w:rPr>
        <w:t>2026</w:t>
      </w:r>
      <w:r w:rsidR="00C90117" w:rsidRPr="005A0D3D">
        <w:rPr>
          <w:rFonts w:ascii="나눔고딕" w:eastAsia="나눔고딕" w:hAnsi="나눔고딕" w:cs="Arial Unicode MS" w:hint="eastAsia"/>
          <w:b/>
        </w:rPr>
        <w:t>년</w:t>
      </w:r>
      <w:r w:rsidR="00C22357" w:rsidRPr="005A0D3D">
        <w:rPr>
          <w:rFonts w:ascii="나눔고딕" w:eastAsia="나눔고딕" w:hAnsi="나눔고딕" w:cs="Arial Unicode MS" w:hint="eastAsia"/>
          <w:b/>
        </w:rPr>
        <w:t xml:space="preserve"> 0</w:t>
      </w:r>
      <w:r>
        <w:rPr>
          <w:rFonts w:ascii="나눔고딕" w:eastAsia="나눔고딕" w:hAnsi="나눔고딕" w:cs="Arial Unicode MS" w:hint="eastAsia"/>
          <w:b/>
        </w:rPr>
        <w:t>7</w:t>
      </w:r>
      <w:r w:rsidR="00C90117" w:rsidRPr="005A0D3D">
        <w:rPr>
          <w:rFonts w:ascii="나눔고딕" w:eastAsia="나눔고딕" w:hAnsi="나눔고딕" w:cs="Arial Unicode MS" w:hint="eastAsia"/>
          <w:b/>
        </w:rPr>
        <w:t xml:space="preserve">년 </w:t>
      </w:r>
      <w:r>
        <w:rPr>
          <w:rFonts w:ascii="나눔고딕" w:eastAsia="나눔고딕" w:hAnsi="나눔고딕" w:cs="Arial Unicode MS" w:hint="eastAsia"/>
          <w:b/>
        </w:rPr>
        <w:t>24</w:t>
      </w:r>
      <w:r w:rsidR="00C90117" w:rsidRPr="005A0D3D">
        <w:rPr>
          <w:rFonts w:ascii="나눔고딕" w:eastAsia="나눔고딕" w:hAnsi="나눔고딕" w:cs="Arial Unicode MS" w:hint="eastAsia"/>
          <w:b/>
        </w:rPr>
        <w:t>일</w:t>
      </w:r>
    </w:p>
    <w:p w14:paraId="0E97C50F" w14:textId="77777777" w:rsidR="00EF0E7C" w:rsidRPr="005A0D3D" w:rsidRDefault="00C90A4B">
      <w:pPr>
        <w:spacing w:before="240" w:after="240"/>
        <w:jc w:val="right"/>
        <w:rPr>
          <w:rFonts w:ascii="나눔고딕" w:eastAsia="나눔고딕" w:hAnsi="나눔고딕"/>
          <w:sz w:val="10"/>
          <w:szCs w:val="10"/>
        </w:rPr>
      </w:pPr>
      <w:r w:rsidRPr="005A0D3D">
        <w:rPr>
          <w:rFonts w:ascii="나눔고딕" w:eastAsia="나눔고딕" w:hAnsi="나눔고딕"/>
          <w:sz w:val="10"/>
          <w:szCs w:val="10"/>
        </w:rPr>
        <w:t xml:space="preserve"> </w:t>
      </w:r>
    </w:p>
    <w:tbl>
      <w:tblPr>
        <w:tblStyle w:val="a5"/>
        <w:tblW w:w="10335" w:type="dxa"/>
        <w:tblInd w:w="-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8190"/>
      </w:tblGrid>
      <w:tr w:rsidR="00EF0E7C" w:rsidRPr="005A0D3D" w14:paraId="1FD0817D" w14:textId="77777777">
        <w:trPr>
          <w:trHeight w:val="860"/>
        </w:trPr>
        <w:tc>
          <w:tcPr>
            <w:tcW w:w="2145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8A84" w14:textId="77777777" w:rsidR="00EF0E7C" w:rsidRPr="005A0D3D" w:rsidRDefault="00C90A4B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조명</w:t>
            </w:r>
          </w:p>
        </w:tc>
        <w:tc>
          <w:tcPr>
            <w:tcW w:w="819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1E164" w14:textId="4ADB87BA" w:rsidR="00EF0E7C" w:rsidRPr="005A0D3D" w:rsidRDefault="00894EDA">
            <w:pPr>
              <w:spacing w:before="240" w:after="240"/>
              <w:rPr>
                <w:rFonts w:ascii="나눔고딕" w:eastAsia="나눔고딕" w:hAnsi="나눔고딕"/>
                <w:b/>
              </w:rPr>
            </w:pPr>
            <w:r>
              <w:rPr>
                <w:rFonts w:ascii="나눔고딕" w:eastAsia="나눔고딕" w:hAnsi="나눔고딕" w:hint="eastAsia"/>
                <w:b/>
              </w:rPr>
              <w:t>2조</w:t>
            </w:r>
          </w:p>
        </w:tc>
      </w:tr>
      <w:tr w:rsidR="00EF0E7C" w:rsidRPr="005A0D3D" w14:paraId="317C19E5" w14:textId="77777777">
        <w:trPr>
          <w:trHeight w:val="1640"/>
        </w:trPr>
        <w:tc>
          <w:tcPr>
            <w:tcW w:w="2145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48D1" w14:textId="77777777" w:rsidR="00EF0E7C" w:rsidRPr="005A0D3D" w:rsidRDefault="00C90A4B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팀원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A3A70" w14:textId="19251FAA" w:rsidR="00EF0E7C" w:rsidRPr="005A0D3D" w:rsidRDefault="00C90A4B">
            <w:pPr>
              <w:spacing w:before="240" w:after="240"/>
              <w:rPr>
                <w:rFonts w:ascii="나눔고딕" w:eastAsia="나눔고딕" w:hAnsi="나눔고딕"/>
              </w:rPr>
            </w:pPr>
            <w:proofErr w:type="spellStart"/>
            <w:r w:rsidRPr="005A0D3D">
              <w:rPr>
                <w:rFonts w:ascii="나눔고딕" w:eastAsia="나눔고딕" w:hAnsi="나눔고딕" w:cs="Arial Unicode MS"/>
              </w:rPr>
              <w:t>팀명</w:t>
            </w:r>
            <w:proofErr w:type="spellEnd"/>
            <w:r w:rsidRPr="005A0D3D">
              <w:rPr>
                <w:rFonts w:ascii="나눔고딕" w:eastAsia="나눔고딕" w:hAnsi="나눔고딕" w:cs="Arial Unicode MS"/>
              </w:rPr>
              <w:t>:</w:t>
            </w:r>
            <w:r w:rsidR="00894EDA">
              <w:rPr>
                <w:rFonts w:ascii="나눔고딕" w:eastAsia="나눔고딕" w:hAnsi="나눔고딕" w:cs="Arial Unicode MS" w:hint="eastAsia"/>
              </w:rPr>
              <w:t xml:space="preserve"> 2조</w:t>
            </w:r>
          </w:p>
          <w:p w14:paraId="2E50C397" w14:textId="1E4CCC95" w:rsidR="00EF0E7C" w:rsidRPr="005A0D3D" w:rsidRDefault="00C90A4B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 w:cs="Arial Unicode MS"/>
              </w:rPr>
              <w:t>팀장:</w:t>
            </w:r>
            <w:r w:rsidR="00894EDA">
              <w:rPr>
                <w:rFonts w:ascii="나눔고딕" w:eastAsia="나눔고딕" w:hAnsi="나눔고딕" w:cs="Arial Unicode MS" w:hint="eastAsia"/>
              </w:rPr>
              <w:t xml:space="preserve"> </w:t>
            </w:r>
            <w:proofErr w:type="spellStart"/>
            <w:r w:rsidR="00894EDA">
              <w:rPr>
                <w:rFonts w:ascii="나눔고딕" w:eastAsia="나눔고딕" w:hAnsi="나눔고딕" w:cs="Arial Unicode MS" w:hint="eastAsia"/>
              </w:rPr>
              <w:t>신현탁</w:t>
            </w:r>
            <w:proofErr w:type="spellEnd"/>
          </w:p>
          <w:p w14:paraId="6B6C36B8" w14:textId="270854A9" w:rsidR="00EF0E7C" w:rsidRPr="005A0D3D" w:rsidRDefault="00C90A4B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 w:cs="Arial Unicode MS"/>
              </w:rPr>
              <w:t xml:space="preserve">팀원: </w:t>
            </w:r>
            <w:proofErr w:type="spellStart"/>
            <w:r w:rsidR="00894EDA">
              <w:rPr>
                <w:rFonts w:ascii="나눔고딕" w:eastAsia="나눔고딕" w:hAnsi="나눔고딕" w:cs="Arial Unicode MS" w:hint="eastAsia"/>
              </w:rPr>
              <w:t>반제윤</w:t>
            </w:r>
            <w:proofErr w:type="spellEnd"/>
          </w:p>
        </w:tc>
      </w:tr>
      <w:tr w:rsidR="00EF0E7C" w:rsidRPr="005A0D3D" w14:paraId="323F95F7" w14:textId="77777777">
        <w:trPr>
          <w:trHeight w:val="785"/>
        </w:trPr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3326" w14:textId="77777777" w:rsidR="00EF0E7C" w:rsidRPr="005A0D3D" w:rsidRDefault="00C90A4B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주제</w:t>
            </w:r>
          </w:p>
        </w:tc>
        <w:tc>
          <w:tcPr>
            <w:tcW w:w="819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DAD3" w14:textId="19C1B157" w:rsidR="00EF0E7C" w:rsidRPr="005A0D3D" w:rsidRDefault="00894EDA">
            <w:pPr>
              <w:rPr>
                <w:rFonts w:ascii="나눔고딕" w:eastAsia="나눔고딕" w:hAnsi="나눔고딕" w:hint="eastAsia"/>
              </w:rPr>
            </w:pPr>
            <w:r>
              <w:rPr>
                <w:rFonts w:ascii="나눔고딕" w:eastAsia="나눔고딕" w:hAnsi="나눔고딕" w:hint="eastAsia"/>
              </w:rPr>
              <w:t>타이머 기능 중심 서비스를 반영한 도서 및 공연 예매 시스템</w:t>
            </w:r>
          </w:p>
        </w:tc>
      </w:tr>
      <w:tr w:rsidR="00894EDA" w:rsidRPr="005A0D3D" w14:paraId="44C43585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8E462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수행 방향</w:t>
            </w:r>
          </w:p>
          <w:p w14:paraId="6F0E55E8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  <w:color w:val="595959"/>
              </w:rPr>
            </w:pPr>
            <w:r w:rsidRPr="005A0D3D">
              <w:rPr>
                <w:rFonts w:ascii="나눔고딕" w:eastAsia="나눔고딕" w:hAnsi="나눔고딕" w:cs="Arial Unicode MS"/>
                <w:b/>
                <w:color w:val="595959"/>
              </w:rPr>
              <w:t>(주요 기능 설명)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86B6E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4"/>
                <w:szCs w:val="24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4"/>
                <w:szCs w:val="24"/>
                <w:lang w:val="en-US"/>
              </w:rPr>
              <w:t>프로젝트 목표</w:t>
            </w:r>
          </w:p>
          <w:p w14:paraId="1D9E31BB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 w:hint="eastAsia"/>
                <w:b/>
                <w:bCs/>
                <w:sz w:val="24"/>
                <w:szCs w:val="24"/>
                <w:lang w:val="en-US"/>
              </w:rPr>
            </w:pPr>
          </w:p>
          <w:p w14:paraId="58E69372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문화 콘텐츠 통합 서비스</w:t>
            </w:r>
          </w:p>
          <w:p w14:paraId="20B36551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도서와 공연 정보를 각각의 카테고리별로 제공하고, 사용자는 하나의 플랫폼에서 도서 구매 및 원하는 공연 선택과 예매가 가능하도록 구현합니다.</w:t>
            </w:r>
          </w:p>
          <w:p w14:paraId="1D42934B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</w:p>
          <w:p w14:paraId="1E1966EF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타이머 기반 공연 예매 서비스</w:t>
            </w:r>
          </w:p>
          <w:p w14:paraId="4F8EABA0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공연 티켓 오픈 시간을 서버 시간 기준으로 관리하여 오픈 전에는 예매를 제한합니다.</w:t>
            </w:r>
          </w:p>
          <w:p w14:paraId="2F5AF9EF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사용자가 선택한 좌석은 일정 시간 동안 선점 상태로 처리하며, 결제 실패 또는 선점 시간이 만료될 경우 해당 좌석은 다시 선택 가능한 상태로 변경됩니다.</w:t>
            </w:r>
          </w:p>
          <w:p w14:paraId="50331360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</w:p>
          <w:p w14:paraId="527B23A3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좌석 중복 예매 방지</w:t>
            </w:r>
          </w:p>
          <w:p w14:paraId="59131548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DB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Lock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및 제약조건 적용을 통한 동일 좌석 중복 예매 방지 방식을 검토합니다.</w:t>
            </w:r>
          </w:p>
          <w:p w14:paraId="4C2448AB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34447EC5">
                <v:rect id="_x0000_i1025" style="width:0;height:1.5pt" o:hralign="center" o:hrstd="t" o:hr="t" fillcolor="#a0a0a0" stroked="f"/>
              </w:pict>
            </w:r>
          </w:p>
          <w:p w14:paraId="270495F9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4"/>
                <w:szCs w:val="24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4"/>
                <w:szCs w:val="24"/>
                <w:lang w:val="en-US"/>
              </w:rPr>
              <w:t>제공 서비스</w:t>
            </w:r>
          </w:p>
          <w:p w14:paraId="75FA40BA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 w:hint="eastAsia"/>
                <w:b/>
                <w:bCs/>
                <w:sz w:val="24"/>
                <w:szCs w:val="24"/>
                <w:lang w:val="en-US"/>
              </w:rPr>
            </w:pPr>
          </w:p>
          <w:p w14:paraId="1C922685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주요 사용자 기능</w:t>
            </w:r>
          </w:p>
          <w:p w14:paraId="2DDC750A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도서 </w:t>
            </w:r>
            <w:proofErr w:type="gram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검색 /</w:t>
            </w:r>
            <w:proofErr w:type="gram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카테고리 </w:t>
            </w:r>
            <w:proofErr w:type="gram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조회 /</w:t>
            </w:r>
            <w:proofErr w:type="gram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상세 조회 </w:t>
            </w:r>
          </w:p>
          <w:p w14:paraId="7D82C75D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장바구니 </w:t>
            </w:r>
          </w:p>
          <w:p w14:paraId="1D27269C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lastRenderedPageBreak/>
              <w:t xml:space="preserve">주문 및 결제 </w:t>
            </w:r>
          </w:p>
          <w:p w14:paraId="0200F0D6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공연 </w:t>
            </w:r>
            <w:proofErr w:type="gram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검색 /</w:t>
            </w:r>
            <w:proofErr w:type="gram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상세 조회 </w:t>
            </w:r>
          </w:p>
          <w:p w14:paraId="79240420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공연 날짜 및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회차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선택 </w:t>
            </w:r>
          </w:p>
          <w:p w14:paraId="75BF3D47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좌석 선택 및 예매 </w:t>
            </w:r>
          </w:p>
          <w:p w14:paraId="449ED516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주문 내역 및 예매 내역 조회 </w:t>
            </w:r>
          </w:p>
          <w:p w14:paraId="1C61966B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42C017C5">
                <v:rect id="_x0000_i1026" style="width:0;height:1.5pt" o:hralign="center" o:hrstd="t" o:hr="t" fillcolor="#a0a0a0" stroked="f"/>
              </w:pict>
            </w:r>
          </w:p>
          <w:p w14:paraId="66D45026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관리자 기능</w:t>
            </w:r>
          </w:p>
          <w:p w14:paraId="7A13B45E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 w:hint="eastAsia"/>
                <w:b/>
                <w:bCs/>
                <w:sz w:val="20"/>
                <w:szCs w:val="20"/>
                <w:lang w:val="en-US"/>
              </w:rPr>
            </w:pPr>
          </w:p>
          <w:p w14:paraId="60FB6FEF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도서·공연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등록 /</w:t>
            </w:r>
            <w:proofErr w:type="gram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수정 /</w:t>
            </w:r>
            <w:proofErr w:type="gram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비활성화 관리 </w:t>
            </w:r>
          </w:p>
          <w:p w14:paraId="29021258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외부 API(KOPIS) 데이터 주기적 동기화 관리 </w:t>
            </w:r>
          </w:p>
          <w:p w14:paraId="4F8690BC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주문·예매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상태 관리 </w:t>
            </w:r>
          </w:p>
          <w:p w14:paraId="786B632C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회원 및 매출 현황 조회 </w:t>
            </w:r>
          </w:p>
          <w:p w14:paraId="4AC877E2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5E5CAFFD">
                <v:rect id="_x0000_i1027" style="width:0;height:1.5pt" o:hralign="center" o:hrstd="t" o:hr="t" fillcolor="#a0a0a0" stroked="f"/>
              </w:pict>
            </w:r>
          </w:p>
          <w:p w14:paraId="07ABFE55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추가 기능 (선택 구현)</w:t>
            </w:r>
          </w:p>
          <w:p w14:paraId="6C48C590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</w:p>
          <w:p w14:paraId="3ED0187A" w14:textId="77777777" w:rsidR="00894EDA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필수 기능 구현 완료 후 남은 개발 기간을 고려하여 선택적으로 구현합니다.</w:t>
            </w:r>
          </w:p>
          <w:p w14:paraId="5047E134" w14:textId="77777777" w:rsidR="00894EDA" w:rsidRPr="004C2F43" w:rsidRDefault="00894EDA" w:rsidP="00894EDA">
            <w:pPr>
              <w:shd w:val="clear" w:color="auto" w:fill="FFFFFF"/>
              <w:spacing w:after="40" w:line="252" w:lineRule="auto"/>
              <w:rPr>
                <w:rFonts w:ascii="나눔고딕" w:eastAsia="나눔고딕" w:hAnsi="나눔고딕" w:hint="eastAsia"/>
                <w:sz w:val="20"/>
                <w:szCs w:val="20"/>
                <w:lang w:val="en-US"/>
              </w:rPr>
            </w:pPr>
          </w:p>
          <w:p w14:paraId="70975C68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gram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카카오 /</w:t>
            </w:r>
            <w:proofErr w:type="gram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구글 소셜 로그인 </w:t>
            </w:r>
          </w:p>
          <w:p w14:paraId="79C0FDC9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도서·공연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리뷰 및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별점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7BD4F988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도서 타임세일 </w:t>
            </w:r>
          </w:p>
          <w:p w14:paraId="3475DDCD" w14:textId="77777777" w:rsidR="00894EDA" w:rsidRDefault="00894EDA" w:rsidP="00894EDA">
            <w:pPr>
              <w:numPr>
                <w:ilvl w:val="1"/>
                <w:numId w:val="1"/>
              </w:numPr>
              <w:shd w:val="clear" w:color="auto" w:fill="FFFFFF"/>
              <w:spacing w:after="40" w:line="252" w:lineRule="auto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특정 기간 동안 도서를 할인된 가격으로 구매 가능 </w:t>
            </w:r>
          </w:p>
          <w:p w14:paraId="28CAE401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QR 모바일 티켓 생성 </w:t>
            </w:r>
          </w:p>
          <w:p w14:paraId="0A99CEBC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hd w:val="clear" w:color="auto" w:fill="FFFFFF"/>
              <w:spacing w:after="40" w:line="252" w:lineRule="auto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공통 태그 기반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도서·공연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추천</w:t>
            </w:r>
          </w:p>
          <w:p w14:paraId="1402A6C3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</w:p>
        </w:tc>
      </w:tr>
      <w:tr w:rsidR="00894EDA" w:rsidRPr="005A0D3D" w14:paraId="05409A36" w14:textId="77777777">
        <w:trPr>
          <w:trHeight w:val="2750"/>
        </w:trPr>
        <w:tc>
          <w:tcPr>
            <w:tcW w:w="2145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0F60" w14:textId="77777777"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8AA78" w14:textId="77777777" w:rsidR="00894EDA" w:rsidRPr="005A0D3D" w:rsidRDefault="00894EDA" w:rsidP="00894EDA">
            <w:pPr>
              <w:spacing w:line="240" w:lineRule="auto"/>
              <w:rPr>
                <w:rFonts w:ascii="나눔고딕" w:eastAsia="나눔고딕" w:hAnsi="나눔고딕"/>
              </w:rPr>
            </w:pPr>
          </w:p>
        </w:tc>
      </w:tr>
      <w:tr w:rsidR="00894EDA" w:rsidRPr="005A0D3D" w14:paraId="3C97564E" w14:textId="77777777">
        <w:trPr>
          <w:trHeight w:val="678"/>
        </w:trPr>
        <w:tc>
          <w:tcPr>
            <w:tcW w:w="2145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AA37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수행 도구</w:t>
            </w:r>
          </w:p>
        </w:tc>
        <w:tc>
          <w:tcPr>
            <w:tcW w:w="8190" w:type="dxa"/>
            <w:vMerge w:val="restart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C14C" w14:textId="2081EBDF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Backend</w:t>
            </w:r>
            <w:proofErr w:type="spellEnd"/>
          </w:p>
          <w:p w14:paraId="54BA4E62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Java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17 </w:t>
            </w:r>
          </w:p>
          <w:p w14:paraId="0A5DF446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Spring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Boot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5170DFC5" w14:textId="77777777" w:rsidR="00894EDA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Spring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Security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72456733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JWT </w:t>
            </w:r>
          </w:p>
          <w:p w14:paraId="6B94F92D" w14:textId="77777777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Frontend</w:t>
            </w:r>
            <w:proofErr w:type="spellEnd"/>
          </w:p>
          <w:p w14:paraId="4D2811AF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HTML </w:t>
            </w:r>
          </w:p>
          <w:p w14:paraId="153B346D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lastRenderedPageBreak/>
              <w:t xml:space="preserve">CSS </w:t>
            </w:r>
          </w:p>
          <w:p w14:paraId="1B5708E0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JavaScript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74FC3397" w14:textId="77777777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Database</w:t>
            </w:r>
            <w:proofErr w:type="spellEnd"/>
          </w:p>
          <w:p w14:paraId="0A542D3B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MySQL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5A57F032" w14:textId="77777777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협업 TOOL</w:t>
            </w:r>
          </w:p>
          <w:p w14:paraId="7AA69E1B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Git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650C59E2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Figma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</w:p>
          <w:p w14:paraId="25E1187B" w14:textId="77777777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외부 API</w:t>
            </w:r>
          </w:p>
          <w:p w14:paraId="4774F74E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KOPIS API </w:t>
            </w:r>
          </w:p>
          <w:p w14:paraId="6D405642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토스페이먼츠</w:t>
            </w:r>
            <w:proofErr w:type="spellEnd"/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API </w:t>
            </w:r>
          </w:p>
          <w:p w14:paraId="583A0388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카카오 주소 API </w:t>
            </w:r>
          </w:p>
          <w:p w14:paraId="44A6656D" w14:textId="77777777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배포 환경</w:t>
            </w:r>
          </w:p>
          <w:p w14:paraId="3E8DEB74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AWS 환경 검토 중 </w:t>
            </w:r>
          </w:p>
          <w:p w14:paraId="658E8759" w14:textId="77777777" w:rsidR="00894EDA" w:rsidRPr="004C2F43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파일 저장소</w:t>
            </w:r>
          </w:p>
          <w:p w14:paraId="27EB42BE" w14:textId="77777777" w:rsidR="00894EDA" w:rsidRPr="004C2F43" w:rsidRDefault="00894EDA" w:rsidP="00894EDA">
            <w:pPr>
              <w:pStyle w:val="a9"/>
              <w:numPr>
                <w:ilvl w:val="0"/>
                <w:numId w:val="2"/>
              </w:numPr>
              <w:spacing w:before="240" w:after="240"/>
              <w:ind w:leftChars="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AWS S3 검토 중</w:t>
            </w:r>
          </w:p>
          <w:p w14:paraId="699CB9F8" w14:textId="076C2B99"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  <w:tr w:rsidR="00894EDA" w:rsidRPr="005A0D3D" w14:paraId="5773DFC0" w14:textId="77777777">
        <w:trPr>
          <w:trHeight w:val="2360"/>
        </w:trPr>
        <w:tc>
          <w:tcPr>
            <w:tcW w:w="2145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C7CE" w14:textId="77777777"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8190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D8AB" w14:textId="77777777" w:rsidR="00894EDA" w:rsidRPr="005A0D3D" w:rsidRDefault="00894EDA" w:rsidP="00894EDA">
            <w:pPr>
              <w:spacing w:line="240" w:lineRule="auto"/>
              <w:rPr>
                <w:rFonts w:ascii="나눔고딕" w:eastAsia="나눔고딕" w:hAnsi="나눔고딕"/>
                <w:sz w:val="20"/>
                <w:szCs w:val="20"/>
              </w:rPr>
            </w:pPr>
          </w:p>
        </w:tc>
      </w:tr>
    </w:tbl>
    <w:p w14:paraId="135BBB78" w14:textId="77777777" w:rsidR="00EF0E7C" w:rsidRPr="005A0D3D" w:rsidRDefault="00EF0E7C">
      <w:pPr>
        <w:spacing w:before="240" w:after="240"/>
        <w:rPr>
          <w:rFonts w:ascii="나눔고딕" w:eastAsia="나눔고딕" w:hAnsi="나눔고딕"/>
          <w:b/>
        </w:rPr>
      </w:pPr>
    </w:p>
    <w:tbl>
      <w:tblPr>
        <w:tblStyle w:val="a6"/>
        <w:tblW w:w="10125" w:type="dxa"/>
        <w:tblInd w:w="-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7845"/>
        <w:gridCol w:w="240"/>
      </w:tblGrid>
      <w:tr w:rsidR="00894EDA" w:rsidRPr="005A0D3D" w14:paraId="2B6A63DF" w14:textId="77777777">
        <w:trPr>
          <w:trHeight w:val="1065"/>
        </w:trPr>
        <w:tc>
          <w:tcPr>
            <w:tcW w:w="2040" w:type="dxa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3A197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t>프로젝트 목적</w:t>
            </w:r>
          </w:p>
        </w:tc>
        <w:tc>
          <w:tcPr>
            <w:tcW w:w="8085" w:type="dxa"/>
            <w:gridSpan w:val="2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FE9A0" w14:textId="77777777" w:rsidR="00894EDA" w:rsidRDefault="00894EDA" w:rsidP="00894EDA">
            <w:pPr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기획 배경</w:t>
            </w:r>
          </w:p>
          <w:p w14:paraId="74D26375" w14:textId="77777777" w:rsidR="00894EDA" w:rsidRPr="004C2F43" w:rsidRDefault="00894EDA" w:rsidP="00894EDA">
            <w:pPr>
              <w:rPr>
                <w:rFonts w:ascii="나눔고딕" w:eastAsia="나눔고딕" w:hAnsi="나눔고딕" w:hint="eastAsia"/>
                <w:b/>
                <w:bCs/>
                <w:sz w:val="20"/>
                <w:szCs w:val="20"/>
                <w:lang w:val="en-US"/>
              </w:rPr>
            </w:pPr>
          </w:p>
          <w:p w14:paraId="463E7285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최근 공연 관람 후 원작 소설을 읽거나, 도서를 읽은 후 이를 원작으로 한 뮤지컬이나 공연을 관람하는 등 문화 콘텐츠를 함께 소비하는 사용자가 증가하고 있습니다.</w:t>
            </w:r>
          </w:p>
          <w:p w14:paraId="64BC2B43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하지만 현재 대부분의 서비스는 도서 구매와 공연 예매가 각각 별도의 플랫폼에서 이루어지고 있어 사용자가 원하는 콘텐츠를 찾기 위해 여러 사이트를 이동해야 하는 불편함이 있습니다.</w:t>
            </w:r>
          </w:p>
          <w:p w14:paraId="21D4861A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또한 도서와 공연 사이의 연관성을 활용한 콘텐츠 추천 기능도 충분히 제공되지 않고 있습니다.</w:t>
            </w:r>
          </w:p>
          <w:p w14:paraId="71296856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이에 따라 도서 구매와 공연 예매 기능을 하나의 플랫폼에서 제공하고, 원작 도서와 관련 공연을 연결할 수 있는 문화 콘텐츠 통합 서비스를 기획하였습니다.</w:t>
            </w:r>
          </w:p>
          <w:p w14:paraId="5C94A3BA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lastRenderedPageBreak/>
              <w:pict w14:anchorId="0CDE1A34">
                <v:rect id="_x0000_i1028" style="width:0;height:1.5pt" o:hralign="center" o:hrstd="t" o:hr="t" fillcolor="#a0a0a0" stroked="f"/>
              </w:pict>
            </w:r>
          </w:p>
          <w:p w14:paraId="4D59F368" w14:textId="77777777" w:rsidR="00894EDA" w:rsidRDefault="00894EDA" w:rsidP="00894EDA">
            <w:pPr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기획 타겟</w:t>
            </w:r>
          </w:p>
          <w:p w14:paraId="0EDBB8A6" w14:textId="77777777" w:rsidR="00894EDA" w:rsidRPr="004C2F43" w:rsidRDefault="00894EDA" w:rsidP="00894EDA">
            <w:pPr>
              <w:rPr>
                <w:rFonts w:ascii="나눔고딕" w:eastAsia="나눔고딕" w:hAnsi="나눔고딕" w:hint="eastAsia"/>
                <w:b/>
                <w:bCs/>
                <w:sz w:val="20"/>
                <w:szCs w:val="20"/>
                <w:lang w:val="en-US"/>
              </w:rPr>
            </w:pPr>
          </w:p>
          <w:p w14:paraId="1E475FF2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주요 타겟은 독서와 공연 관람을 모두 즐기고 다양한 문화 콘텐츠에 관심이 있는 사용자입니다.</w:t>
            </w:r>
          </w:p>
          <w:p w14:paraId="33387DC3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특히 책을 읽은 후 관련 공연을 찾아보거나, 공연 관람 후 원작 도서 또는 비슷한 작품을 함께 이용하고 싶은 사용자를 대상으로 합니다.</w:t>
            </w:r>
          </w:p>
          <w:p w14:paraId="193D7A2F" w14:textId="77777777" w:rsidR="00894EDA" w:rsidRPr="004C2F43" w:rsidRDefault="00894EDA" w:rsidP="00894EDA">
            <w:pPr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4C2F43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여러 플랫폼을 따로 이용하지 않고 하나의 플랫폼에서 도서 구매와 공연 예매를 편리하게 이용하려는 사용자를 주요 대상으로 설정하였습니다.</w:t>
            </w:r>
          </w:p>
          <w:p w14:paraId="74CB0421" w14:textId="77777777"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</w:rPr>
            </w:pPr>
          </w:p>
        </w:tc>
      </w:tr>
      <w:tr w:rsidR="00894EDA" w:rsidRPr="005A0D3D" w14:paraId="0A755F44" w14:textId="77777777">
        <w:trPr>
          <w:trHeight w:val="965"/>
        </w:trPr>
        <w:tc>
          <w:tcPr>
            <w:tcW w:w="20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1B7C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lastRenderedPageBreak/>
              <w:t>필수 기능</w:t>
            </w:r>
          </w:p>
        </w:tc>
        <w:tc>
          <w:tcPr>
            <w:tcW w:w="7845" w:type="dxa"/>
            <w:vMerge w:val="restart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086D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1. 회원</w:t>
            </w:r>
          </w:p>
          <w:p w14:paraId="3D2F34CF" w14:textId="77777777"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회원가입 및 이메일 중복 검사 </w:t>
            </w:r>
          </w:p>
          <w:p w14:paraId="5709C2BD" w14:textId="77777777"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비밀번호 암호화 저장 </w:t>
            </w:r>
          </w:p>
          <w:p w14:paraId="2C80A8D3" w14:textId="77777777"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로그인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로그아웃 </w:t>
            </w:r>
          </w:p>
          <w:p w14:paraId="5ED96A29" w14:textId="77777777"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사용자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관리자 권한 분리 </w:t>
            </w:r>
          </w:p>
          <w:p w14:paraId="55CA99FC" w14:textId="77777777" w:rsidR="00894EDA" w:rsidRPr="00C15580" w:rsidRDefault="00894EDA" w:rsidP="00894EDA">
            <w:pPr>
              <w:numPr>
                <w:ilvl w:val="0"/>
                <w:numId w:val="3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회원정보 수정 및 탈퇴 </w:t>
            </w:r>
          </w:p>
          <w:p w14:paraId="58823262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23DB87EE">
                <v:rect id="_x0000_i1029" style="width:0;height:1.5pt" o:hralign="center" o:hrstd="t" o:hr="t" fillcolor="#a0a0a0" stroked="f"/>
              </w:pict>
            </w:r>
          </w:p>
          <w:p w14:paraId="15D3D1A4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2. 도서</w:t>
            </w:r>
          </w:p>
          <w:p w14:paraId="7A1E339A" w14:textId="77777777" w:rsidR="00894EDA" w:rsidRPr="00C15580" w:rsidRDefault="00894EDA" w:rsidP="00894EDA">
            <w:pPr>
              <w:numPr>
                <w:ilvl w:val="0"/>
                <w:numId w:val="4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검색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카테고리 조회 </w:t>
            </w:r>
          </w:p>
          <w:p w14:paraId="73AE8F88" w14:textId="77777777" w:rsidR="00894EDA" w:rsidRPr="00C15580" w:rsidRDefault="00894EDA" w:rsidP="00894EDA">
            <w:pPr>
              <w:numPr>
                <w:ilvl w:val="0"/>
                <w:numId w:val="4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도서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등록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수정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비활성화 </w:t>
            </w:r>
          </w:p>
          <w:p w14:paraId="0AC54687" w14:textId="77777777" w:rsidR="00894EDA" w:rsidRPr="00C15580" w:rsidRDefault="00894EDA" w:rsidP="00894EDA">
            <w:pPr>
              <w:numPr>
                <w:ilvl w:val="0"/>
                <w:numId w:val="4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도서 목록 및 상세 조회 </w:t>
            </w:r>
          </w:p>
          <w:p w14:paraId="4D2F4EBB" w14:textId="77777777" w:rsidR="00894EDA" w:rsidRPr="00C15580" w:rsidRDefault="00894EDA" w:rsidP="00894EDA">
            <w:pPr>
              <w:numPr>
                <w:ilvl w:val="0"/>
                <w:numId w:val="4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최신순, 가격순 등 도서 정렬 </w:t>
            </w:r>
          </w:p>
          <w:p w14:paraId="2AEC43C9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37FA73F4">
                <v:rect id="_x0000_i1030" style="width:0;height:1.5pt" o:hralign="center" o:hrstd="t" o:hr="t" fillcolor="#a0a0a0" stroked="f"/>
              </w:pict>
            </w:r>
          </w:p>
          <w:p w14:paraId="44F1466B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3. 장바구니</w:t>
            </w:r>
          </w:p>
          <w:p w14:paraId="77274CE3" w14:textId="77777777"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장바구니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생성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조회 </w:t>
            </w:r>
          </w:p>
          <w:p w14:paraId="39BD8E63" w14:textId="77777777"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상품 담기 </w:t>
            </w:r>
          </w:p>
          <w:p w14:paraId="380C316D" w14:textId="77777777"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lastRenderedPageBreak/>
              <w:t xml:space="preserve">수량 변경 </w:t>
            </w:r>
          </w:p>
          <w:p w14:paraId="46D0E4AF" w14:textId="77777777" w:rsidR="00894EDA" w:rsidRPr="00C15580" w:rsidRDefault="00894EDA" w:rsidP="00894EDA">
            <w:pPr>
              <w:numPr>
                <w:ilvl w:val="0"/>
                <w:numId w:val="5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상품 삭제 </w:t>
            </w:r>
          </w:p>
          <w:p w14:paraId="56E1EF5B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1E3F1DDA">
                <v:rect id="_x0000_i1031" style="width:0;height:1.5pt" o:hralign="center" o:hrstd="t" o:hr="t" fillcolor="#a0a0a0" stroked="f"/>
              </w:pict>
            </w:r>
          </w:p>
          <w:p w14:paraId="34A85179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4. 주문</w:t>
            </w:r>
          </w:p>
          <w:p w14:paraId="384A5983" w14:textId="77777777"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배송지 선택 및 배송 정보 입력 </w:t>
            </w:r>
          </w:p>
          <w:p w14:paraId="1758C62B" w14:textId="77777777"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주문 정보 및 주문 금액 확인 </w:t>
            </w:r>
          </w:p>
          <w:p w14:paraId="43B70F5A" w14:textId="77777777"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주문 내역 및 상세 정보 조회 </w:t>
            </w:r>
          </w:p>
          <w:p w14:paraId="60D4BE38" w14:textId="77777777" w:rsidR="00894EDA" w:rsidRPr="00C15580" w:rsidRDefault="00894EDA" w:rsidP="00894EDA">
            <w:pPr>
              <w:numPr>
                <w:ilvl w:val="0"/>
                <w:numId w:val="6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주문 취소 </w:t>
            </w:r>
          </w:p>
          <w:p w14:paraId="5C9251F8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7668EF3C">
                <v:rect id="_x0000_i1032" style="width:0;height:1.5pt" o:hralign="center" o:hrstd="t" o:hr="t" fillcolor="#a0a0a0" stroked="f"/>
              </w:pict>
            </w:r>
          </w:p>
          <w:p w14:paraId="745F78F2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5. 공연</w:t>
            </w:r>
          </w:p>
          <w:p w14:paraId="0DAFE4A9" w14:textId="77777777"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검색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카테고리 조회 </w:t>
            </w:r>
          </w:p>
          <w:p w14:paraId="2FE3EDE7" w14:textId="77777777"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공연 목록 및 상세 정보 조회 </w:t>
            </w:r>
          </w:p>
          <w:p w14:paraId="562A8DD5" w14:textId="77777777"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공연 날짜 및 </w:t>
            </w: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회차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조회 </w:t>
            </w:r>
          </w:p>
          <w:p w14:paraId="39901931" w14:textId="77777777"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예매 가능 좌석 확인 </w:t>
            </w:r>
          </w:p>
          <w:p w14:paraId="68234D75" w14:textId="77777777"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좌석 선택 및 예매 </w:t>
            </w:r>
          </w:p>
          <w:p w14:paraId="2D5F677C" w14:textId="77777777" w:rsidR="00894EDA" w:rsidRPr="00C15580" w:rsidRDefault="00894EDA" w:rsidP="00894EDA">
            <w:pPr>
              <w:numPr>
                <w:ilvl w:val="0"/>
                <w:numId w:val="7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공연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등록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수정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비활성화 </w:t>
            </w:r>
          </w:p>
          <w:p w14:paraId="4011BBB1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32AED618">
                <v:rect id="_x0000_i1033" style="width:0;height:1.5pt" o:hralign="center" o:hrstd="t" o:hr="t" fillcolor="#a0a0a0" stroked="f"/>
              </w:pict>
            </w:r>
          </w:p>
          <w:p w14:paraId="035A3F42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6. 예매</w:t>
            </w:r>
          </w:p>
          <w:p w14:paraId="3839852B" w14:textId="77777777"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회차별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좌석 조회 </w:t>
            </w:r>
          </w:p>
          <w:p w14:paraId="11B69352" w14:textId="77777777"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다중 좌석 선택 </w:t>
            </w:r>
          </w:p>
          <w:p w14:paraId="243E7C52" w14:textId="77777777"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좌석 임시 선점 </w:t>
            </w:r>
          </w:p>
          <w:p w14:paraId="0C340CDD" w14:textId="77777777"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선점 시간 만료 시 좌석 자동 해제 </w:t>
            </w:r>
          </w:p>
          <w:p w14:paraId="43DE412B" w14:textId="77777777"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예매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생성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조회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취소 </w:t>
            </w:r>
          </w:p>
          <w:p w14:paraId="4076E204" w14:textId="77777777" w:rsidR="00894EDA" w:rsidRPr="00C15580" w:rsidRDefault="00894EDA" w:rsidP="00894EDA">
            <w:pPr>
              <w:numPr>
                <w:ilvl w:val="0"/>
                <w:numId w:val="8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lastRenderedPageBreak/>
              <w:t xml:space="preserve">중복 예매 방지 </w:t>
            </w:r>
          </w:p>
          <w:p w14:paraId="2BC993AA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785835F3">
                <v:rect id="_x0000_i1034" style="width:0;height:1.5pt" o:hralign="center" o:hrstd="t" o:hr="t" fillcolor="#a0a0a0" stroked="f"/>
              </w:pict>
            </w:r>
          </w:p>
          <w:p w14:paraId="6F329CEC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7. 결제</w:t>
            </w:r>
          </w:p>
          <w:p w14:paraId="03BB0479" w14:textId="77777777"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토스페이먼츠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결제 연동 </w:t>
            </w:r>
          </w:p>
          <w:p w14:paraId="38A73773" w14:textId="77777777"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결제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성공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실패 처리 </w:t>
            </w:r>
          </w:p>
          <w:p w14:paraId="0207180A" w14:textId="77777777"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결제 성공 시 재고 차감 </w:t>
            </w:r>
          </w:p>
          <w:p w14:paraId="6531E244" w14:textId="77777777"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중복 결제 방지 </w:t>
            </w:r>
          </w:p>
          <w:p w14:paraId="45C2321B" w14:textId="77777777" w:rsidR="00894EDA" w:rsidRPr="00C15580" w:rsidRDefault="00894EDA" w:rsidP="00894EDA">
            <w:pPr>
              <w:numPr>
                <w:ilvl w:val="0"/>
                <w:numId w:val="9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결제 취소 및 환불 처리 </w:t>
            </w:r>
          </w:p>
          <w:p w14:paraId="460919C3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pict w14:anchorId="6B1AA64F">
                <v:rect id="_x0000_i1035" style="width:0;height:1.5pt" o:hralign="center" o:hrstd="t" o:hr="t" fillcolor="#a0a0a0" stroked="f"/>
              </w:pict>
            </w:r>
          </w:p>
          <w:p w14:paraId="662E3384" w14:textId="77777777" w:rsidR="00894EDA" w:rsidRPr="00C15580" w:rsidRDefault="00894EDA" w:rsidP="00894EDA">
            <w:pPr>
              <w:spacing w:before="240" w:after="240"/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b/>
                <w:bCs/>
                <w:sz w:val="20"/>
                <w:szCs w:val="20"/>
                <w:lang w:val="en-US"/>
              </w:rPr>
              <w:t>8. 관리자</w:t>
            </w:r>
          </w:p>
          <w:p w14:paraId="157B3B74" w14:textId="77777777" w:rsidR="00894EDA" w:rsidRPr="00C15580" w:rsidRDefault="00894EDA" w:rsidP="00894EDA">
            <w:pPr>
              <w:numPr>
                <w:ilvl w:val="0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관리자 페이지 접근 </w:t>
            </w:r>
          </w:p>
          <w:p w14:paraId="33A48538" w14:textId="77777777" w:rsidR="00894EDA" w:rsidRPr="00C15580" w:rsidRDefault="00894EDA" w:rsidP="00894EDA">
            <w:pPr>
              <w:numPr>
                <w:ilvl w:val="0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공연 API 데이터 주기적 동기화(@Scheduled) </w:t>
            </w:r>
          </w:p>
          <w:p w14:paraId="49977209" w14:textId="77777777" w:rsidR="00894EDA" w:rsidRPr="00C15580" w:rsidRDefault="00894EDA" w:rsidP="00894EDA">
            <w:pPr>
              <w:numPr>
                <w:ilvl w:val="0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도서 API 데이터 주기적 동기화(@Scheduled) </w:t>
            </w:r>
          </w:p>
          <w:p w14:paraId="51FEA20E" w14:textId="77777777" w:rsidR="00894EDA" w:rsidRPr="00C15580" w:rsidRDefault="00894EDA" w:rsidP="00894EDA">
            <w:pPr>
              <w:numPr>
                <w:ilvl w:val="0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공연·도서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정보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등록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수정 /</w:t>
            </w:r>
            <w:proofErr w:type="gram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비활성화 </w:t>
            </w:r>
          </w:p>
          <w:p w14:paraId="309BC44F" w14:textId="77777777" w:rsidR="00894EDA" w:rsidRPr="00C15580" w:rsidRDefault="00894EDA" w:rsidP="00894EDA">
            <w:pPr>
              <w:numPr>
                <w:ilvl w:val="0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공연·도서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이미지 저장 처리 </w:t>
            </w:r>
          </w:p>
          <w:p w14:paraId="62C6E0A4" w14:textId="77777777" w:rsidR="00894EDA" w:rsidRPr="00C15580" w:rsidRDefault="00894EDA" w:rsidP="00894EDA">
            <w:pPr>
              <w:numPr>
                <w:ilvl w:val="1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MultipartFile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+ UUID 활용 </w:t>
            </w:r>
          </w:p>
          <w:p w14:paraId="02A4DA89" w14:textId="77777777" w:rsidR="00894EDA" w:rsidRPr="00C15580" w:rsidRDefault="00894EDA" w:rsidP="00894EDA">
            <w:pPr>
              <w:numPr>
                <w:ilvl w:val="0"/>
                <w:numId w:val="10"/>
              </w:numPr>
              <w:spacing w:before="240" w:after="240"/>
              <w:rPr>
                <w:rFonts w:ascii="나눔고딕" w:eastAsia="나눔고딕" w:hAnsi="나눔고딕"/>
                <w:sz w:val="20"/>
                <w:szCs w:val="20"/>
                <w:lang w:val="en-US"/>
              </w:rPr>
            </w:pPr>
            <w:proofErr w:type="spellStart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>주문·예매</w:t>
            </w:r>
            <w:proofErr w:type="spellEnd"/>
            <w:r w:rsidRPr="00C15580">
              <w:rPr>
                <w:rFonts w:ascii="나눔고딕" w:eastAsia="나눔고딕" w:hAnsi="나눔고딕"/>
                <w:sz w:val="20"/>
                <w:szCs w:val="20"/>
                <w:lang w:val="en-US"/>
              </w:rPr>
              <w:t xml:space="preserve"> 상태 관리</w:t>
            </w:r>
          </w:p>
          <w:p w14:paraId="52D923BC" w14:textId="275C8809" w:rsidR="00894EDA" w:rsidRPr="005A0D3D" w:rsidRDefault="00894EDA" w:rsidP="00894EDA">
            <w:pPr>
              <w:tabs>
                <w:tab w:val="left" w:pos="1440"/>
              </w:tabs>
              <w:spacing w:before="240" w:after="240"/>
              <w:rPr>
                <w:rFonts w:ascii="나눔고딕" w:eastAsia="나눔고딕" w:hAnsi="나눔고딕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CC45" w14:textId="77777777"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lastRenderedPageBreak/>
              <w:t xml:space="preserve"> </w:t>
            </w:r>
          </w:p>
        </w:tc>
      </w:tr>
      <w:tr w:rsidR="00894EDA" w:rsidRPr="005A0D3D" w14:paraId="04F78D83" w14:textId="77777777" w:rsidTr="00D735F6">
        <w:trPr>
          <w:trHeight w:val="2050"/>
        </w:trPr>
        <w:tc>
          <w:tcPr>
            <w:tcW w:w="2040" w:type="dxa"/>
            <w:vMerge/>
            <w:tcBorders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47244" w14:textId="77777777"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nil"/>
              <w:right w:val="single" w:sz="8" w:space="0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8E3F" w14:textId="77777777" w:rsidR="00894EDA" w:rsidRPr="005A0D3D" w:rsidRDefault="00894EDA" w:rsidP="00894EDA">
            <w:pPr>
              <w:spacing w:line="240" w:lineRule="auto"/>
              <w:rPr>
                <w:rFonts w:ascii="나눔고딕" w:eastAsia="나눔고딕" w:hAnsi="나눔고딕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BDD0" w14:textId="77777777"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t xml:space="preserve"> </w:t>
            </w:r>
          </w:p>
        </w:tc>
      </w:tr>
      <w:tr w:rsidR="00894EDA" w:rsidRPr="005A0D3D" w14:paraId="2043CECD" w14:textId="77777777">
        <w:trPr>
          <w:trHeight w:val="620"/>
        </w:trPr>
        <w:tc>
          <w:tcPr>
            <w:tcW w:w="2040" w:type="dxa"/>
            <w:vMerge w:val="restart"/>
            <w:tcBorders>
              <w:top w:val="single" w:sz="8" w:space="0" w:color="7F7F7F"/>
              <w:left w:val="nil"/>
              <w:bottom w:val="single" w:sz="8" w:space="0" w:color="7F7F7F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8FDE" w14:textId="77777777" w:rsidR="00894EDA" w:rsidRPr="005A0D3D" w:rsidRDefault="00894EDA" w:rsidP="00894EDA">
            <w:pPr>
              <w:spacing w:before="240" w:after="240"/>
              <w:jc w:val="center"/>
              <w:rPr>
                <w:rFonts w:ascii="나눔고딕" w:eastAsia="나눔고딕" w:hAnsi="나눔고딕"/>
                <w:b/>
              </w:rPr>
            </w:pPr>
            <w:r w:rsidRPr="005A0D3D">
              <w:rPr>
                <w:rFonts w:ascii="나눔고딕" w:eastAsia="나눔고딕" w:hAnsi="나눔고딕" w:cs="Arial Unicode MS"/>
                <w:b/>
              </w:rPr>
              <w:lastRenderedPageBreak/>
              <w:t>포함 기술</w:t>
            </w:r>
          </w:p>
        </w:tc>
        <w:tc>
          <w:tcPr>
            <w:tcW w:w="7845" w:type="dxa"/>
            <w:vMerge w:val="restart"/>
            <w:tcBorders>
              <w:top w:val="single" w:sz="8" w:space="0" w:color="7F7F7F"/>
              <w:left w:val="nil"/>
              <w:bottom w:val="single" w:sz="8" w:space="0" w:color="BFBFB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8C32" w14:textId="77777777" w:rsidR="00894EDA" w:rsidRPr="00894EDA" w:rsidRDefault="00894EDA" w:rsidP="00894EDA">
            <w:pPr>
              <w:pStyle w:val="a9"/>
              <w:numPr>
                <w:ilvl w:val="0"/>
                <w:numId w:val="10"/>
              </w:numPr>
              <w:spacing w:before="240" w:after="240"/>
              <w:ind w:leftChars="0"/>
              <w:rPr>
                <w:rFonts w:ascii="나눔고딕" w:eastAsia="나눔고딕" w:hAnsi="나눔고딕"/>
              </w:rPr>
            </w:pPr>
            <w:proofErr w:type="spellStart"/>
            <w:r w:rsidRPr="00894EDA">
              <w:rPr>
                <w:rFonts w:ascii="나눔고딕" w:eastAsia="나눔고딕" w:hAnsi="나눔고딕"/>
              </w:rPr>
              <w:t>Spring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</w:t>
            </w:r>
            <w:proofErr w:type="spellStart"/>
            <w:r w:rsidRPr="00894EDA">
              <w:rPr>
                <w:rFonts w:ascii="나눔고딕" w:eastAsia="나눔고딕" w:hAnsi="나눔고딕"/>
              </w:rPr>
              <w:t>Security와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</w:t>
            </w:r>
            <w:proofErr w:type="spellStart"/>
            <w:r w:rsidRPr="00894EDA">
              <w:rPr>
                <w:rFonts w:ascii="나눔고딕" w:eastAsia="나눔고딕" w:hAnsi="나눔고딕"/>
              </w:rPr>
              <w:t>JWT를</w:t>
            </w:r>
            <w:proofErr w:type="spellEnd"/>
            <w:r w:rsidRPr="00894EDA">
              <w:rPr>
                <w:rFonts w:ascii="나눔고딕" w:eastAsia="나눔고딕" w:hAnsi="나눔고딕"/>
              </w:rPr>
              <w:t xml:space="preserve"> 이용한 </w:t>
            </w:r>
            <w:proofErr w:type="spellStart"/>
            <w:r w:rsidRPr="00894EDA">
              <w:rPr>
                <w:rFonts w:ascii="나눔고딕" w:eastAsia="나눔고딕" w:hAnsi="나눔고딕"/>
              </w:rPr>
              <w:t>인증·</w:t>
            </w:r>
            <w:proofErr w:type="gramStart"/>
            <w:r w:rsidRPr="00894EDA">
              <w:rPr>
                <w:rFonts w:ascii="나눔고딕" w:eastAsia="나눔고딕" w:hAnsi="나눔고딕"/>
              </w:rPr>
              <w:t>인가</w:t>
            </w:r>
            <w:proofErr w:type="spellEnd"/>
            <w:proofErr w:type="gramEnd"/>
          </w:p>
          <w:p w14:paraId="5CE60638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lastRenderedPageBreak/>
              <w:t>BCryptPasswordEncoder를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이용한 단방향 비밀번호 암호화 </w:t>
            </w:r>
          </w:p>
          <w:p w14:paraId="7F898B0D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Bean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Validation을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활용한 서버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입력값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검증 </w:t>
            </w:r>
          </w:p>
          <w:p w14:paraId="5AA86376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Spring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Data JPA 기반 도메인 매핑 및 CRUD 구현 </w:t>
            </w:r>
          </w:p>
          <w:p w14:paraId="08FC9BE2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QueryDSL을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활용한 다중 조건 동적 검색 </w:t>
            </w:r>
          </w:p>
          <w:p w14:paraId="5DF4E3CC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Pageable을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이용한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페이징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및 정렬 </w:t>
            </w:r>
          </w:p>
          <w:p w14:paraId="16D3F9E1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Fetch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Join과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DB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Index를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통한 조회 성능 최적화 </w:t>
            </w:r>
          </w:p>
          <w:p w14:paraId="5D25EE60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r w:rsidRPr="00894EDA">
              <w:rPr>
                <w:rFonts w:ascii="나눔고딕" w:eastAsia="나눔고딕" w:hAnsi="나눔고딕"/>
                <w:lang w:val="en-US"/>
              </w:rPr>
              <w:t xml:space="preserve">KOPIS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API를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통한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공연·공연장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정보 활용 </w:t>
            </w:r>
          </w:p>
          <w:p w14:paraId="1336B736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MultipartFile과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UUID 기반 이미지 저장 처리 </w:t>
            </w:r>
          </w:p>
          <w:p w14:paraId="39E31640" w14:textId="77777777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lang w:val="en-US"/>
              </w:rPr>
            </w:pPr>
            <w:r w:rsidRPr="00894EDA">
              <w:rPr>
                <w:rFonts w:ascii="나눔고딕" w:eastAsia="나눔고딕" w:hAnsi="나눔고딕"/>
                <w:lang w:val="en-US"/>
              </w:rPr>
              <w:t xml:space="preserve">DB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Lock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및 제약조건 적용을 통한 중복 예매 방지 방식 검토 </w:t>
            </w:r>
          </w:p>
          <w:p w14:paraId="1F27F0BF" w14:textId="42DD2BB8" w:rsidR="00894EDA" w:rsidRPr="00894EDA" w:rsidRDefault="00894EDA" w:rsidP="00894EDA">
            <w:pPr>
              <w:numPr>
                <w:ilvl w:val="0"/>
                <w:numId w:val="11"/>
              </w:numPr>
              <w:spacing w:before="240" w:after="240"/>
              <w:rPr>
                <w:rFonts w:ascii="나눔고딕" w:eastAsia="나눔고딕" w:hAnsi="나눔고딕"/>
                <w:b/>
                <w:bCs/>
                <w:lang w:val="en-US"/>
              </w:rPr>
            </w:pP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토스페이먼츠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</w:t>
            </w:r>
            <w:proofErr w:type="spellStart"/>
            <w:r w:rsidRPr="00894EDA">
              <w:rPr>
                <w:rFonts w:ascii="나눔고딕" w:eastAsia="나눔고딕" w:hAnsi="나눔고딕"/>
                <w:lang w:val="en-US"/>
              </w:rPr>
              <w:t>API를</w:t>
            </w:r>
            <w:proofErr w:type="spellEnd"/>
            <w:r w:rsidRPr="00894EDA">
              <w:rPr>
                <w:rFonts w:ascii="나눔고딕" w:eastAsia="나눔고딕" w:hAnsi="나눔고딕"/>
                <w:lang w:val="en-US"/>
              </w:rPr>
              <w:t xml:space="preserve"> 통한 결제 시스템 구현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9299" w14:textId="77777777"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lastRenderedPageBreak/>
              <w:t xml:space="preserve"> </w:t>
            </w:r>
          </w:p>
        </w:tc>
      </w:tr>
      <w:tr w:rsidR="00894EDA" w:rsidRPr="005A0D3D" w14:paraId="5C7749F4" w14:textId="77777777" w:rsidTr="00D735F6">
        <w:trPr>
          <w:trHeight w:val="13652"/>
        </w:trPr>
        <w:tc>
          <w:tcPr>
            <w:tcW w:w="2040" w:type="dxa"/>
            <w:vMerge/>
            <w:tcBorders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526E" w14:textId="77777777" w:rsidR="00894EDA" w:rsidRPr="005A0D3D" w:rsidRDefault="00894EDA" w:rsidP="00894EDA">
            <w:pPr>
              <w:rPr>
                <w:rFonts w:ascii="나눔고딕" w:eastAsia="나눔고딕" w:hAnsi="나눔고딕"/>
              </w:rPr>
            </w:pPr>
          </w:p>
        </w:tc>
        <w:tc>
          <w:tcPr>
            <w:tcW w:w="7845" w:type="dxa"/>
            <w:vMerge/>
            <w:tcBorders>
              <w:top w:val="nil"/>
              <w:left w:val="nil"/>
              <w:bottom w:val="single" w:sz="8" w:space="0" w:color="7F7F7F"/>
              <w:right w:val="single" w:sz="8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3C80" w14:textId="77777777" w:rsidR="00894EDA" w:rsidRPr="005A0D3D" w:rsidRDefault="00894EDA" w:rsidP="00894EDA">
            <w:pPr>
              <w:spacing w:line="240" w:lineRule="auto"/>
              <w:jc w:val="center"/>
              <w:rPr>
                <w:rFonts w:ascii="나눔고딕" w:eastAsia="나눔고딕" w:hAnsi="나눔고딕"/>
                <w:b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BB9D" w14:textId="77777777" w:rsidR="00894EDA" w:rsidRPr="005A0D3D" w:rsidRDefault="00894EDA" w:rsidP="00894EDA">
            <w:pPr>
              <w:spacing w:before="240" w:after="240"/>
              <w:rPr>
                <w:rFonts w:ascii="나눔고딕" w:eastAsia="나눔고딕" w:hAnsi="나눔고딕"/>
              </w:rPr>
            </w:pPr>
            <w:r w:rsidRPr="005A0D3D">
              <w:rPr>
                <w:rFonts w:ascii="나눔고딕" w:eastAsia="나눔고딕" w:hAnsi="나눔고딕"/>
              </w:rPr>
              <w:t xml:space="preserve"> </w:t>
            </w:r>
          </w:p>
        </w:tc>
      </w:tr>
    </w:tbl>
    <w:p w14:paraId="19FF7E7A" w14:textId="5B372362" w:rsidR="00EF0E7C" w:rsidRPr="005A0D3D" w:rsidRDefault="00EF0E7C" w:rsidP="00894EDA">
      <w:pPr>
        <w:rPr>
          <w:rFonts w:ascii="나눔고딕" w:eastAsia="나눔고딕" w:hAnsi="나눔고딕" w:hint="eastAsia"/>
        </w:rPr>
      </w:pPr>
    </w:p>
    <w:sectPr w:rsidR="00EF0E7C" w:rsidRPr="005A0D3D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F3E71" w14:textId="77777777" w:rsidR="00B62CB3" w:rsidRDefault="00B62CB3">
      <w:pPr>
        <w:spacing w:line="240" w:lineRule="auto"/>
      </w:pPr>
      <w:r>
        <w:separator/>
      </w:r>
    </w:p>
  </w:endnote>
  <w:endnote w:type="continuationSeparator" w:id="0">
    <w:p w14:paraId="2EAB175C" w14:textId="77777777" w:rsidR="00B62CB3" w:rsidRDefault="00B62C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BE15" w14:textId="77777777" w:rsidR="00EF0E7C" w:rsidRDefault="00C90A4B">
    <w:r>
      <w:rPr>
        <w:noProof/>
        <w:lang w:val="en-US"/>
      </w:rPr>
      <w:drawing>
        <wp:inline distT="114300" distB="114300" distL="114300" distR="114300" wp14:anchorId="59CA26E0" wp14:editId="3B423B50">
          <wp:extent cx="990600" cy="21907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A5B83" w14:textId="77777777" w:rsidR="00B62CB3" w:rsidRDefault="00B62CB3">
      <w:pPr>
        <w:spacing w:line="240" w:lineRule="auto"/>
      </w:pPr>
      <w:r>
        <w:separator/>
      </w:r>
    </w:p>
  </w:footnote>
  <w:footnote w:type="continuationSeparator" w:id="0">
    <w:p w14:paraId="160BC37F" w14:textId="77777777" w:rsidR="00B62CB3" w:rsidRDefault="00B62C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EA75D" w14:textId="77777777" w:rsidR="00C22357" w:rsidRPr="004B038D" w:rsidRDefault="004B038D">
    <w:pPr>
      <w:spacing w:before="240" w:after="240"/>
      <w:rPr>
        <w:rFonts w:ascii="나눔스퀘어 ExtraBold" w:eastAsia="나눔스퀘어 ExtraBold" w:hAnsi="나눔스퀘어 ExtraBold" w:cs="Arial Unicode MS"/>
        <w:sz w:val="21"/>
        <w:szCs w:val="21"/>
      </w:rPr>
    </w:pPr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[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현대이지웰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]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Java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</w:t>
    </w:r>
    <w:proofErr w:type="spellStart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>풀스택</w:t>
    </w:r>
    <w:proofErr w:type="spellEnd"/>
    <w:r w:rsidRPr="004B038D">
      <w:rPr>
        <w:rFonts w:ascii="나눔스퀘어 ExtraBold" w:eastAsia="나눔스퀘어 ExtraBold" w:hAnsi="나눔스퀘어 ExtraBold" w:cs="Arial Unicode MS" w:hint="eastAsia"/>
        <w:sz w:val="21"/>
        <w:szCs w:val="21"/>
      </w:rPr>
      <w:t xml:space="preserve"> 개발자 아카데미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437"/>
    <w:multiLevelType w:val="multilevel"/>
    <w:tmpl w:val="19C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0089D"/>
    <w:multiLevelType w:val="multilevel"/>
    <w:tmpl w:val="0D4EBCD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1996"/>
    <w:multiLevelType w:val="multilevel"/>
    <w:tmpl w:val="C538ADD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57CC"/>
    <w:multiLevelType w:val="hybridMultilevel"/>
    <w:tmpl w:val="6E949616"/>
    <w:lvl w:ilvl="0" w:tplc="1CE2838E">
      <w:numFmt w:val="bullet"/>
      <w:lvlText w:val="-"/>
      <w:lvlJc w:val="left"/>
      <w:pPr>
        <w:ind w:left="800" w:hanging="360"/>
      </w:pPr>
      <w:rPr>
        <w:rFonts w:ascii="나눔고딕" w:eastAsia="나눔고딕" w:hAnsi="나눔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6512F8C"/>
    <w:multiLevelType w:val="multilevel"/>
    <w:tmpl w:val="A68CDDD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0052A"/>
    <w:multiLevelType w:val="multilevel"/>
    <w:tmpl w:val="D95AE5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E022D"/>
    <w:multiLevelType w:val="multilevel"/>
    <w:tmpl w:val="B1F0E2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764F6"/>
    <w:multiLevelType w:val="multilevel"/>
    <w:tmpl w:val="1D8CCE9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A5E5A"/>
    <w:multiLevelType w:val="multilevel"/>
    <w:tmpl w:val="B83A16B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22B49"/>
    <w:multiLevelType w:val="multilevel"/>
    <w:tmpl w:val="9CC81A9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C4180"/>
    <w:multiLevelType w:val="multilevel"/>
    <w:tmpl w:val="7E2A769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나눔고딕" w:eastAsia="나눔고딕" w:hAnsi="나눔고딕" w:cs="Arial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26636">
    <w:abstractNumId w:val="0"/>
  </w:num>
  <w:num w:numId="2" w16cid:durableId="451677768">
    <w:abstractNumId w:val="3"/>
  </w:num>
  <w:num w:numId="3" w16cid:durableId="1112477812">
    <w:abstractNumId w:val="5"/>
  </w:num>
  <w:num w:numId="4" w16cid:durableId="210266347">
    <w:abstractNumId w:val="8"/>
  </w:num>
  <w:num w:numId="5" w16cid:durableId="578445313">
    <w:abstractNumId w:val="6"/>
  </w:num>
  <w:num w:numId="6" w16cid:durableId="1072122320">
    <w:abstractNumId w:val="7"/>
  </w:num>
  <w:num w:numId="7" w16cid:durableId="1616325484">
    <w:abstractNumId w:val="1"/>
  </w:num>
  <w:num w:numId="8" w16cid:durableId="36440231">
    <w:abstractNumId w:val="9"/>
  </w:num>
  <w:num w:numId="9" w16cid:durableId="2080669450">
    <w:abstractNumId w:val="4"/>
  </w:num>
  <w:num w:numId="10" w16cid:durableId="491025729">
    <w:abstractNumId w:val="2"/>
  </w:num>
  <w:num w:numId="11" w16cid:durableId="14366317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E7C"/>
    <w:rsid w:val="004B038D"/>
    <w:rsid w:val="005A0D3D"/>
    <w:rsid w:val="00894EDA"/>
    <w:rsid w:val="00B04212"/>
    <w:rsid w:val="00B0491A"/>
    <w:rsid w:val="00B62CB3"/>
    <w:rsid w:val="00C22357"/>
    <w:rsid w:val="00C90117"/>
    <w:rsid w:val="00C90A4B"/>
    <w:rsid w:val="00D735F6"/>
    <w:rsid w:val="00E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DA900"/>
  <w15:docId w15:val="{36CBFD57-F2D1-41FF-B75F-EC64FF797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90A4B"/>
  </w:style>
  <w:style w:type="paragraph" w:styleId="a8">
    <w:name w:val="footer"/>
    <w:basedOn w:val="a"/>
    <w:link w:val="Char0"/>
    <w:uiPriority w:val="99"/>
    <w:unhideWhenUsed/>
    <w:rsid w:val="00C90A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90A4B"/>
  </w:style>
  <w:style w:type="paragraph" w:styleId="a9">
    <w:name w:val="List Paragraph"/>
    <w:basedOn w:val="a"/>
    <w:uiPriority w:val="34"/>
    <w:qFormat/>
    <w:rsid w:val="00894ED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손유정</dc:creator>
  <cp:lastModifiedBy>유정 손</cp:lastModifiedBy>
  <cp:revision>2</cp:revision>
  <dcterms:created xsi:type="dcterms:W3CDTF">2026-07-24T04:07:00Z</dcterms:created>
  <dcterms:modified xsi:type="dcterms:W3CDTF">2026-07-24T04:07:00Z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