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Timothy Baker, Jeremiah Caban, Eric Ray Carpizo, Aanchal Chaturvedi, Huy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w:t>
      </w:r>
      <w:r>
        <w:t>HTML / CSS / JavaScript</w:t>
      </w:r>
      <w:r>
        <w: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bookmarkStart w:id="0" w:name="_GoBack"/>
      <w:bookmarkEnd w:id="0"/>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F13266" w:rsidRPr="00F13266" w:rsidRDefault="00F13266" w:rsidP="00F13266"/>
    <w:p w:rsidR="0032089F" w:rsidRDefault="0032089F" w:rsidP="0032089F">
      <w:pPr>
        <w:pStyle w:val="Heading1"/>
      </w:pPr>
      <w:r>
        <w:lastRenderedPageBreak/>
        <w:t>Class Diagram</w:t>
      </w:r>
    </w:p>
    <w:p w:rsidR="0032089F" w:rsidRPr="0032089F" w:rsidRDefault="0032089F" w:rsidP="0032089F">
      <w:r>
        <w:rPr>
          <w:noProof/>
        </w:rPr>
        <w:drawing>
          <wp:inline distT="0" distB="0" distL="0" distR="0">
            <wp:extent cx="5943600" cy="7305675"/>
            <wp:effectExtent l="152400" t="152400" r="361950"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05675"/>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114300" t="114300" r="146050" b="151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114300" t="114300" r="153035"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3686981" cy="2880360"/>
            <wp:effectExtent l="114300" t="114300" r="104140" b="167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981" cy="2880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11FC7"/>
    <w:rsid w:val="000F5592"/>
    <w:rsid w:val="0018616B"/>
    <w:rsid w:val="002E3987"/>
    <w:rsid w:val="0032089F"/>
    <w:rsid w:val="00323C1F"/>
    <w:rsid w:val="00390D1D"/>
    <w:rsid w:val="00483A51"/>
    <w:rsid w:val="00494351"/>
    <w:rsid w:val="00613279"/>
    <w:rsid w:val="00744CEC"/>
    <w:rsid w:val="007A0990"/>
    <w:rsid w:val="007C08A4"/>
    <w:rsid w:val="00914263"/>
    <w:rsid w:val="00A83F5E"/>
    <w:rsid w:val="00B76AE2"/>
    <w:rsid w:val="00BB0B91"/>
    <w:rsid w:val="00CB0DA0"/>
    <w:rsid w:val="00CF0B63"/>
    <w:rsid w:val="00D875A4"/>
    <w:rsid w:val="00DA5B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A1A6"/>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12</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Bryan</cp:lastModifiedBy>
  <cp:revision>6</cp:revision>
  <dcterms:created xsi:type="dcterms:W3CDTF">2017-02-25T16:34:00Z</dcterms:created>
  <dcterms:modified xsi:type="dcterms:W3CDTF">2017-03-01T01:51:00Z</dcterms:modified>
</cp:coreProperties>
</file>