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28" w:rsidRDefault="00EB5A28">
      <w:r w:rsidRPr="00C50E4E">
        <w:rPr>
          <w:b/>
          <w:sz w:val="28"/>
        </w:rPr>
        <w:t>April 0</w:t>
      </w:r>
      <w:r w:rsidR="00C31A6C">
        <w:rPr>
          <w:b/>
          <w:sz w:val="28"/>
        </w:rPr>
        <w:t>5</w:t>
      </w:r>
      <w:r w:rsidRPr="00C50E4E">
        <w:rPr>
          <w:b/>
          <w:sz w:val="28"/>
        </w:rPr>
        <w:t xml:space="preserve"> Update</w:t>
      </w:r>
      <w:r w:rsidR="002F7EC0">
        <w:rPr>
          <w:b/>
          <w:sz w:val="28"/>
        </w:rPr>
        <w:tab/>
      </w:r>
      <w:r w:rsidR="002F7EC0">
        <w:rPr>
          <w:b/>
          <w:sz w:val="28"/>
        </w:rPr>
        <w:tab/>
      </w:r>
      <w:r w:rsidR="002F7EC0">
        <w:rPr>
          <w:b/>
          <w:sz w:val="28"/>
        </w:rPr>
        <w:tab/>
      </w:r>
      <w:r w:rsidRPr="00EB5A28">
        <w:rPr>
          <w:highlight w:val="green"/>
        </w:rPr>
        <w:t>GREEN</w:t>
      </w:r>
      <w:r>
        <w:t xml:space="preserve"> = </w:t>
      </w:r>
      <w:r w:rsidR="00C50E4E">
        <w:t>Complete</w:t>
      </w:r>
      <w:r w:rsidR="00C50E4E">
        <w:tab/>
      </w:r>
      <w:r w:rsidR="00C50E4E" w:rsidRPr="00C50E4E">
        <w:rPr>
          <w:highlight w:val="yellow"/>
        </w:rPr>
        <w:t>Yellow</w:t>
      </w:r>
      <w:r w:rsidR="00C50E4E">
        <w:t xml:space="preserve"> = In Progress</w:t>
      </w:r>
      <w:r>
        <w:tab/>
      </w:r>
      <w:r w:rsidRPr="00EB5A28">
        <w:rPr>
          <w:highlight w:val="red"/>
        </w:rPr>
        <w:t>RED</w:t>
      </w:r>
      <w:r>
        <w:t xml:space="preserve"> = </w:t>
      </w:r>
      <w:r w:rsidR="00BC5A9C">
        <w:t>On Hold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Breakdown of Features: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1) Backend [PHP API, MySQL database, AWS server]</w:t>
      </w:r>
    </w:p>
    <w:p w:rsidR="00BC5A9C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62512C" w:rsidRPr="0062512C">
        <w:rPr>
          <w:sz w:val="20"/>
          <w:highlight w:val="green"/>
        </w:rPr>
        <w:t>90% endpoint completion</w:t>
      </w:r>
    </w:p>
    <w:p w:rsidR="0062512C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="0062512C" w:rsidRPr="0062512C">
        <w:rPr>
          <w:sz w:val="20"/>
          <w:highlight w:val="yellow"/>
        </w:rPr>
        <w:t>begun migration of working directory to AWS server</w:t>
      </w:r>
      <w:r w:rsidR="0062512C" w:rsidRPr="002F7EC0">
        <w:rPr>
          <w:sz w:val="20"/>
        </w:rPr>
        <w:t xml:space="preserve"> 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Chris &amp; Tim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i/>
          <w:sz w:val="18"/>
        </w:rPr>
      </w:pPr>
      <w:r w:rsidRPr="002F7EC0">
        <w:rPr>
          <w:i/>
          <w:sz w:val="18"/>
        </w:rPr>
        <w:t xml:space="preserve">UPDATE: </w:t>
      </w:r>
      <w:r w:rsidR="00C50E4E" w:rsidRPr="002F7EC0">
        <w:rPr>
          <w:i/>
          <w:sz w:val="18"/>
        </w:rPr>
        <w:t xml:space="preserve">Second AWS machine created to more properly reflect how we're testing the website, eliminating the need to run dual servers for live demoing purposes. 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2) Schedule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Pr="002F7EC0">
        <w:rPr>
          <w:sz w:val="20"/>
          <w:highlight w:val="green"/>
        </w:rPr>
        <w:t>HTML design of the page holding the schedule of tutoring sessions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Pr="002F7EC0">
        <w:rPr>
          <w:sz w:val="20"/>
          <w:highlight w:val="yellow"/>
        </w:rPr>
        <w:t>API endpoints for database communication</w:t>
      </w:r>
      <w:r w:rsidRPr="002F7EC0">
        <w:rPr>
          <w:sz w:val="20"/>
        </w:rPr>
        <w:t xml:space="preserve">, </w:t>
      </w:r>
      <w:r w:rsidRPr="002F7EC0">
        <w:rPr>
          <w:sz w:val="20"/>
          <w:highlight w:val="red"/>
        </w:rPr>
        <w:t>add function calls to page via PHP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Jeremiah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3) Feedback</w:t>
      </w:r>
    </w:p>
    <w:p w:rsidR="00EB5A28" w:rsidRPr="002F7EC0" w:rsidRDefault="00BC5A9C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165CE3" w:rsidRPr="00C31A6C">
        <w:rPr>
          <w:sz w:val="20"/>
          <w:highlight w:val="green"/>
        </w:rPr>
        <w:t>all API endpoints have been defined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done:, </w:t>
      </w:r>
      <w:r w:rsidR="00165CE3">
        <w:rPr>
          <w:sz w:val="20"/>
          <w:highlight w:val="yellow"/>
        </w:rPr>
        <w:t>send form data to database via endpoints</w:t>
      </w:r>
      <w:r w:rsidR="000B7C2B">
        <w:rPr>
          <w:sz w:val="20"/>
        </w:rPr>
        <w:t xml:space="preserve"> </w:t>
      </w:r>
      <w:r w:rsidR="00BC5A9C" w:rsidRPr="002F7EC0">
        <w:rPr>
          <w:sz w:val="20"/>
        </w:rPr>
        <w:t xml:space="preserve">, </w:t>
      </w:r>
      <w:r w:rsidR="00BC5A9C" w:rsidRPr="002F7EC0">
        <w:rPr>
          <w:sz w:val="20"/>
          <w:highlight w:val="red"/>
        </w:rPr>
        <w:t>captcha/anti-spam bot integration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i/>
          <w:sz w:val="20"/>
        </w:rPr>
        <w:t>Assigned to: Bryan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4) Logbook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C31A6C" w:rsidRPr="00C31A6C">
        <w:rPr>
          <w:sz w:val="20"/>
          <w:highlight w:val="green"/>
        </w:rPr>
        <w:t>all API endpoints have been defined</w:t>
      </w:r>
      <w:r w:rsidR="00C31A6C">
        <w:rPr>
          <w:sz w:val="20"/>
        </w:rPr>
        <w:t xml:space="preserve">, </w:t>
      </w:r>
      <w:r w:rsidR="00C31A6C" w:rsidRPr="00C31A6C">
        <w:rPr>
          <w:sz w:val="20"/>
          <w:highlight w:val="green"/>
        </w:rPr>
        <w:t>simple http post handling</w:t>
      </w:r>
    </w:p>
    <w:p w:rsidR="00C31A6C" w:rsidRDefault="00EB5A28" w:rsidP="00EB5A28">
      <w:pPr>
        <w:spacing w:after="0" w:line="240" w:lineRule="auto"/>
        <w:rPr>
          <w:sz w:val="20"/>
          <w:highlight w:val="yellow"/>
        </w:rPr>
      </w:pPr>
      <w:r w:rsidRPr="002F7EC0">
        <w:rPr>
          <w:sz w:val="20"/>
        </w:rPr>
        <w:t xml:space="preserve">What needs to be done: </w:t>
      </w:r>
      <w:r w:rsidR="00C31A6C">
        <w:rPr>
          <w:sz w:val="20"/>
          <w:highlight w:val="yellow"/>
        </w:rPr>
        <w:t>send form data to database via endpoints</w:t>
      </w:r>
      <w:r w:rsidR="00C31A6C" w:rsidRPr="00C31A6C">
        <w:rPr>
          <w:sz w:val="20"/>
        </w:rPr>
        <w:t xml:space="preserve">, </w:t>
      </w:r>
      <w:r w:rsidR="00C31A6C">
        <w:rPr>
          <w:sz w:val="20"/>
          <w:highlight w:val="yellow"/>
        </w:rPr>
        <w:t>testing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Aanchal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5) Knowledgebase</w:t>
      </w:r>
    </w:p>
    <w:p w:rsidR="00670118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670118" w:rsidRPr="00C31A6C">
        <w:rPr>
          <w:sz w:val="20"/>
          <w:highlight w:val="green"/>
        </w:rPr>
        <w:t>all API endpoints have been defined</w:t>
      </w:r>
      <w:r w:rsidR="00670118" w:rsidRPr="002F7EC0">
        <w:rPr>
          <w:sz w:val="20"/>
        </w:rPr>
        <w:t xml:space="preserve"> 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="00670118">
        <w:rPr>
          <w:sz w:val="20"/>
          <w:highlight w:val="yellow"/>
        </w:rPr>
        <w:t>populate form input fields via API retrieval</w:t>
      </w:r>
      <w:r w:rsidRPr="002F7EC0">
        <w:rPr>
          <w:sz w:val="20"/>
        </w:rPr>
        <w:t xml:space="preserve">, </w:t>
      </w:r>
      <w:r w:rsidR="00670118">
        <w:rPr>
          <w:sz w:val="20"/>
          <w:highlight w:val="yellow"/>
        </w:rPr>
        <w:t>send form data to database via endpoints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Eric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6) Reports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670118" w:rsidRPr="00C31A6C">
        <w:rPr>
          <w:sz w:val="20"/>
          <w:highlight w:val="green"/>
        </w:rPr>
        <w:t>all API endpoints have been defined</w:t>
      </w:r>
    </w:p>
    <w:p w:rsidR="00670118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="00670118" w:rsidRPr="00670118">
        <w:rPr>
          <w:sz w:val="20"/>
          <w:highlight w:val="yellow"/>
        </w:rPr>
        <w:t>http post form-handling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Huy</w:t>
      </w:r>
    </w:p>
    <w:p w:rsidR="00C50E4E" w:rsidRPr="002F7EC0" w:rsidRDefault="00C50E4E" w:rsidP="00C50E4E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7) Navigation Bars</w:t>
      </w:r>
    </w:p>
    <w:p w:rsidR="00EB5A28" w:rsidRPr="00670118" w:rsidRDefault="00670118" w:rsidP="00EB5A28">
      <w:pPr>
        <w:spacing w:after="0" w:line="240" w:lineRule="auto"/>
        <w:rPr>
          <w:sz w:val="20"/>
        </w:rPr>
      </w:pPr>
      <w:r>
        <w:rPr>
          <w:sz w:val="20"/>
        </w:rPr>
        <w:t>Completed</w:t>
      </w:r>
      <w:bookmarkStart w:id="0" w:name="_GoBack"/>
      <w:bookmarkEnd w:id="0"/>
    </w:p>
    <w:sectPr w:rsidR="00EB5A28" w:rsidRPr="0067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5E3"/>
    <w:multiLevelType w:val="multilevel"/>
    <w:tmpl w:val="65E0A3A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 w15:restartNumberingAfterBreak="0">
    <w:nsid w:val="21AF645D"/>
    <w:multiLevelType w:val="multilevel"/>
    <w:tmpl w:val="FAF08FE6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" w15:restartNumberingAfterBreak="0">
    <w:nsid w:val="3EAC174D"/>
    <w:multiLevelType w:val="multilevel"/>
    <w:tmpl w:val="2FBC8DE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3" w15:restartNumberingAfterBreak="0">
    <w:nsid w:val="416620CF"/>
    <w:multiLevelType w:val="multilevel"/>
    <w:tmpl w:val="A5FAFB4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4" w15:restartNumberingAfterBreak="0">
    <w:nsid w:val="42B30547"/>
    <w:multiLevelType w:val="multilevel"/>
    <w:tmpl w:val="6B96D9A8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5" w15:restartNumberingAfterBreak="0">
    <w:nsid w:val="645904B6"/>
    <w:multiLevelType w:val="multilevel"/>
    <w:tmpl w:val="B456F4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6" w15:restartNumberingAfterBreak="0">
    <w:nsid w:val="762D63A0"/>
    <w:multiLevelType w:val="multilevel"/>
    <w:tmpl w:val="59F4623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28"/>
    <w:rsid w:val="000B7C2B"/>
    <w:rsid w:val="00165CE3"/>
    <w:rsid w:val="0018616B"/>
    <w:rsid w:val="002F0098"/>
    <w:rsid w:val="002F7EC0"/>
    <w:rsid w:val="0062512C"/>
    <w:rsid w:val="00670118"/>
    <w:rsid w:val="00744CEC"/>
    <w:rsid w:val="00931D29"/>
    <w:rsid w:val="00BC5A9C"/>
    <w:rsid w:val="00C31A6C"/>
    <w:rsid w:val="00C50E4E"/>
    <w:rsid w:val="00EB2AAD"/>
    <w:rsid w:val="00EB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9A9F"/>
  <w15:chartTrackingRefBased/>
  <w15:docId w15:val="{AFE2E742-9CE0-4BE1-A7E0-C1D86851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</cp:revision>
  <dcterms:created xsi:type="dcterms:W3CDTF">2017-04-06T02:18:00Z</dcterms:created>
  <dcterms:modified xsi:type="dcterms:W3CDTF">2017-04-06T02:49:00Z</dcterms:modified>
</cp:coreProperties>
</file>