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ind w:firstLine="0"/>
        <w:jc w:val="center"/>
      </w:pPr>
      <w:r>
        <w:rPr>
          <w:b w:val="0"/>
          <w:sz w:val="22"/>
        </w:rPr>
        <w:t>Федеральное государственное бюджетное образовательное</w:t>
        <w:br/>
        <w:t>учреждение высшего образования</w:t>
      </w:r>
    </w:p>
    <w:p>
      <w:pPr>
        <w:ind w:firstLine="0"/>
        <w:jc w:val="center"/>
      </w:pPr>
      <w:r>
        <w:rPr>
          <w:b/>
          <w:sz w:val="28"/>
        </w:rPr>
        <w:t>«МИРЭА — Российский технологический университет»</w:t>
        <w:br/>
        <w:t>РТУ МИРЭА</w:t>
      </w:r>
    </w:p>
    <w:p>
      <w:pPr>
        <w:ind w:firstLine="0"/>
        <w:jc w:val="center"/>
      </w:pPr>
      <w:r>
        <w:rPr>
          <w:b w:val="0"/>
        </w:rPr>
        <w:t>Институт перспективных технологий</w:t>
        <w:br/>
        <w:t>и индустриального программирования</w:t>
        <w:br/>
        <w:t>Кафедра индустриального программирования</w:t>
      </w:r>
    </w:p>
    <w:p>
      <w:r>
        <w:rPr>
          <w:b w:val="0"/>
        </w:rPr>
      </w:r>
    </w:p>
    <w:p>
      <w:r>
        <w:rPr>
          <w:b w:val="0"/>
        </w:rPr>
      </w:r>
    </w:p>
    <w:p>
      <w:pPr>
        <w:pStyle w:val="Title"/>
        <w:jc w:val="center"/>
      </w:pPr>
      <w:r>
        <w:t>ОТЧЁТ ПО КОНТРОЛЬНОЙ РАБОТЕ 1</w:t>
      </w:r>
    </w:p>
    <w:p>
      <w:pPr>
        <w:ind w:firstLine="0"/>
        <w:jc w:val="center"/>
      </w:pPr>
      <w:r>
        <w:rPr>
          <w:b w:val="0"/>
          <w:sz w:val="28"/>
        </w:rPr>
        <w:t>по дисциплине «Инструменты Девопс»</w:t>
      </w:r>
    </w:p>
    <w:p>
      <w:pPr>
        <w:ind w:firstLine="0"/>
        <w:jc w:val="center"/>
      </w:pPr>
      <w:r>
        <w:rPr>
          <w:b/>
          <w:sz w:val="28"/>
        </w:rPr>
        <w:t>Создание инфраструктуры проекта</w:t>
        <w:br/>
        <w:t>и работа с Git и GitHub</w:t>
      </w:r>
    </w:p>
    <w:p>
      <w:pPr>
        <w:ind w:firstLine="0"/>
        <w:jc w:val="center"/>
      </w:pPr>
      <w:r>
        <w:rPr>
          <w:b w:val="0"/>
        </w:rPr>
        <w:t>Учебный проект StudyTasks</w:t>
      </w:r>
    </w:p>
    <w:p>
      <w:r>
        <w:rPr>
          <w:b w:val="0"/>
        </w:rPr>
      </w:r>
    </w:p>
    <w:p>
      <w:r>
        <w:rPr>
          <w:b w:val="0"/>
        </w:rPr>
      </w:r>
    </w:p>
    <w:p>
      <w:pPr>
        <w:ind w:firstLine="0"/>
        <w:jc w:val="right"/>
      </w:pPr>
      <w:r>
        <w:rPr>
          <w:b w:val="0"/>
        </w:rPr>
        <w:t>Выполнил студент группы ЭФБО-11-24</w:t>
        <w:br/>
        <w:t>Изосимов Максим Игоревич</w:t>
      </w:r>
    </w:p>
    <w:p>
      <w:pPr>
        <w:ind w:firstLine="0"/>
        <w:jc w:val="right"/>
      </w:pPr>
      <w:r>
        <w:rPr>
          <w:b w:val="0"/>
        </w:rPr>
        <w:t>Преподаватель</w:t>
        <w:br/>
        <w:t>Гиматдинов Дамир Маратович</w:t>
      </w:r>
    </w:p>
    <w:p>
      <w:r>
        <w:rPr>
          <w:b w:val="0"/>
        </w:rPr>
      </w:r>
    </w:p>
    <w:p>
      <w:pPr>
        <w:ind w:firstLine="0"/>
        <w:jc w:val="center"/>
      </w:pPr>
      <w:r>
        <w:rPr>
          <w:b w:val="0"/>
        </w:rPr>
        <w:t>Москва 2026</w:t>
      </w:r>
    </w:p>
    <w:p>
      <w:r>
        <w:br w:type="page"/>
      </w:r>
    </w:p>
    <w:p>
      <w:pPr>
        <w:pStyle w:val="Heading1"/>
      </w:pPr>
      <w:r>
        <w:t>1 Цель и состав работы</w:t>
      </w:r>
    </w:p>
    <w:p>
      <w:r>
        <w:rPr>
          <w:b w:val="0"/>
        </w:rPr>
        <w:t>Создан публичный репозиторий учебного проекта StudyTasks, организованы задачи и документация, выполнены операции Git и подготовлен работающий прототип. Три интеграционных теста завершились успешно. Основные требования вложения контрольной реализованы; парное ревью из дополнительной актуальной методички ожидает другого участника.</w:t>
      </w:r>
    </w:p>
    <w:p>
      <w:r>
        <w:rPr>
          <w:b w:val="0"/>
        </w:rPr>
        <w:t>Основание: вложение «Практическая работа №1-2.docx» к контрольной №1 в СДО и методички практических работ №1 и №2 за 2026/2027 учебный год. Работа выполнена 11 сентября 2026 года.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49"/>
        <w:gridCol w:w="4989"/>
      </w:tblGrid>
      <w:tr>
        <w:trPr>
          <w:cantSplit/>
          <w:tblHeader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Требование вложения контрольной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Публичный удалённый репозиторий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blur3773/devops-course-2026, Public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Доска или список задач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TASKS.md с четырьмя состояниями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Создание задач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Пять задач GitHub Issues №1–5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Раздел документации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docs/README.md и связанные материалы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Локальный Git-репозиторий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Создан клонированием GitHub-репозитория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Связь с удалённым репозиторием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origin, SSH-аутентификация через порт 443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Основные файлы проекта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src, tests, docs, README.md, .gitignore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Отправка изменений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Push и squash merge PR №6 и №8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Отчёт Word со скриншотами и ссылкой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Настоящий документ и reports/screenshots</w:t>
            </w:r>
          </w:p>
        </w:tc>
      </w:tr>
    </w:tbl>
    <w:p>
      <w:r>
        <w:rPr>
          <w:b w:val="0"/>
        </w:rPr>
      </w:r>
    </w:p>
    <w:p>
      <w:r>
        <w:rPr>
          <w:b/>
        </w:rPr>
        <w:t>Репозиторий: https://github.com/blur3773/devops-course-2026</w:t>
      </w:r>
    </w:p>
    <w:p>
      <w:r>
        <w:rPr>
          <w:b w:val="0"/>
        </w:rPr>
        <w:t>StudyTasks хранит учебные задачи в JSON, показывает список и отмечает выполненные пункты. Используются Python 3.10+ и стандартная библиотека; внешние зависимости не требуются.</w:t>
      </w:r>
    </w:p>
    <w:p>
      <w:r>
        <w:br w:type="page"/>
      </w:r>
    </w:p>
    <w:p>
      <w:pPr>
        <w:pStyle w:val="Heading1"/>
      </w:pPr>
      <w:r>
        <w:t>2 Публичный репозиторий и структура</w:t>
      </w:r>
    </w:p>
    <w:p>
      <w:r>
        <w:rPr>
          <w:b w:val="0"/>
        </w:rPr>
        <w:t>В аккаунте blur3773 создан репозиторий devops-course-2026 с видимостью Public и начальным README.md. Затем опубликованы профиль студента, цели семестра, исходный код, тесты и документация. Проверка страницы без входа в GitHub подтверждает публичную доступность.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0059" cy="622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pository-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0059" cy="62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1 — Публичный репозиторий и опубликованные файлы</w:t>
      </w:r>
    </w:p>
    <w:p>
      <w:r>
        <w:rPr>
          <w:b w:val="0"/>
          <w:sz w:val="22"/>
        </w:rPr>
        <w:t>Структура: src/ — программа; tests/ — тесты; docs/ — документация; reports/ — отчёт и подтверждения. Локальное хранилище data/ и служебные файлы исключены через .gitignore.</w:t>
      </w:r>
    </w:p>
    <w:p>
      <w:r>
        <w:br w:type="page"/>
      </w:r>
    </w:p>
    <w:p>
      <w:pPr>
        <w:pStyle w:val="Heading1"/>
      </w:pPr>
      <w:r>
        <w:t>3 Организация задач проекта</w:t>
      </w:r>
    </w:p>
    <w:p>
      <w:r>
        <w:rPr>
          <w:b w:val="0"/>
        </w:rPr>
        <w:t>Созданы пять GitHub Issues с описаниями и критериями готовности. В TASKS.md задачи распределены по состояниям «Запланировано», «В работе», «Ожидает внешнего ревью» и «Выполнено». Такой список прямо допускается методичкой как альтернатива GitHub Projects.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0059" cy="6227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ask-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059" cy="62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2 — Список задач проекта со ссылками на GitHub Issues</w:t>
      </w:r>
    </w:p>
    <w:p>
      <w:r>
        <w:rPr>
          <w:b w:val="0"/>
          <w:sz w:val="22"/>
        </w:rPr>
        <w:t>Снимок сделан во время подготовки отчёта. После публикации документа задача №3 закрывается. Дедлайны и контейнеризация относятся к дальнейшему развитию; они не представлены как уже реализованные возможности.</w:t>
      </w:r>
    </w:p>
    <w:p>
      <w:r>
        <w:br w:type="page"/>
      </w:r>
    </w:p>
    <w:p>
      <w:pPr>
        <w:pStyle w:val="Heading1"/>
      </w:pPr>
      <w:r>
        <w:t>4 Документация и основные файлы</w:t>
      </w:r>
    </w:p>
    <w:p>
      <w:r>
        <w:rPr>
          <w:b w:val="0"/>
        </w:rPr>
        <w:t>В docs/README.md описаны назначение StudyTasks, пользовательские сценарии, структура, запуск, критерии готовности и ограничения. Главный README.md связывает документацию, задачи и учебные материалы. Документация версионируется вместе с кодом.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3063" cy="60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oc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3063" cy="60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3 — Документация проекта на GitHub</w:t>
      </w:r>
    </w:p>
    <w:p>
      <w:r>
        <w:rPr>
          <w:b w:val="0"/>
          <w:sz w:val="22"/>
        </w:rPr>
        <w:t>Дополнительные файлы: about_me.md — ФИО, группа и технологии; goals.md — три цели на семестр; svn_comparison.md — ответы по SVN; docs/self-check.md — ответы на контрольные вопросы.</w:t>
      </w:r>
    </w:p>
    <w:p>
      <w:r>
        <w:br w:type="page"/>
      </w:r>
    </w:p>
    <w:p>
      <w:pPr>
        <w:pStyle w:val="Heading1"/>
      </w:pPr>
      <w:r>
        <w:t>5 Локальный Git и SSH</w:t>
      </w:r>
    </w:p>
    <w:p>
      <w:r>
        <w:rPr>
          <w:b w:val="0"/>
        </w:rPr>
        <w:t>Git версии 2.50.1 уже установлен. Репозиторий клонирован по SSH. В локальной конфигурации указаны ФИО автора и GitHub noreply-адрес. Имеющийся SSH-ключ успешно прошёл проверку GitHub; новый ключ не создавался. При недоступном порте 22 использован ssh.github.com:443 с проверкой известного ключа узла github.com.</w:t>
      </w:r>
    </w:p>
    <w:p>
      <w:pPr>
        <w:spacing w:after="140" w:line="240" w:lineRule="auto"/>
        <w:ind w:firstLine="0"/>
      </w:pPr>
      <w:r>
        <w:rPr>
          <w:rFonts w:ascii="Consolas" w:hAnsi="Consolas"/>
          <w:sz w:val="18"/>
        </w:rPr>
        <w:t>git clone git@github.com:blur3773/devops-course-2026.git</w:t>
        <w:br/>
        <w:t>git config user.name "Изосимов Максим Игоревич"</w:t>
        <w:br/>
        <w:t>git config user.email "232448489+blur3773@users.noreply.github.com"</w:t>
        <w:br/>
        <w:t>git remote -v</w:t>
        <w:br/>
        <w:t>ssh -o HostKeyAlias=github.com -p 443 -T git@ssh.github.com</w:t>
      </w:r>
    </w:p>
    <w:p>
      <w:r>
        <w:rPr>
          <w:b w:val="0"/>
          <w:sz w:val="22"/>
        </w:rPr>
        <w:t>При клонировании также задан GIT_SSH_COMMAND с портом 443; затем тот же транспорт сохранён в локальном core.sshCommand. Клонирование создало каталог .git и связь origin, поэтому повторный git init не требовался.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36805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it-and-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80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4 — Сохранённый фактический вывод Git и SSH в VS Code</w:t>
      </w:r>
    </w:p>
    <w:p>
      <w:r>
        <w:rPr>
          <w:b w:val="0"/>
          <w:sz w:val="22"/>
        </w:rPr>
        <w:t>Журнал reports/evidence/git-before.txt содержит команды, ветки, граф истории и ответ “Hi blur3773! You’ve successfully authenticated…”. Это сохранённый вывод реально выполненных команд; скриншот показывает файл журнала в редакторе.</w:t>
      </w:r>
    </w:p>
    <w:p>
      <w:r>
        <w:br w:type="page"/>
      </w:r>
    </w:p>
    <w:p>
      <w:pPr>
        <w:pStyle w:val="Heading1"/>
      </w:pPr>
      <w:r>
        <w:t>6 Коммиты и публикация изменений</w:t>
      </w:r>
    </w:p>
    <w:p>
      <w:r>
        <w:rPr>
          <w:b w:val="0"/>
        </w:rPr>
        <w:t>Каркас проекта подготовлен в ветке codex/project-infrastructure. Отдельные коммиты сохранили сведения о студенте, исходные файлы и доску задач. После локальных тестов выполнен push и создан PR №6. Ветка объединена с main через Squash and merge; удалённая рабочая ветка удалена.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1561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erged-p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1561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5 — PR №6 со статусом Merged</w:t>
      </w:r>
    </w:p>
    <w:p>
      <w:r>
        <w:rPr>
          <w:b w:val="0"/>
          <w:sz w:val="22"/>
        </w:rPr>
        <w:t>Ссылка: https://github.com/blur3773/devops-course-2026/pull/6. Итоговый коммит инфраструктуры: e7b86ca. Заметки IDE/CLI и журналы опубликованы отдельным PR №8, также объединённым через squash.</w:t>
      </w:r>
    </w:p>
    <w:p>
      <w:r>
        <w:br w:type="page"/>
      </w:r>
    </w:p>
    <w:p>
      <w:pPr>
        <w:pStyle w:val="Heading1"/>
      </w:pPr>
      <w:r>
        <w:t>7 Ветвление и учебный Pull Request</w:t>
      </w:r>
    </w:p>
    <w:p>
      <w:r>
        <w:rPr>
          <w:b w:val="0"/>
        </w:rPr>
        <w:t>От main создана ветка feature/hobby-project. В hobby.md описаны идея, стек и цель StudyTasks. Выполнен коммит feat: add hobby project description и push -u origin feature/hobby-project. Создан PR №7; следующий коммит добавил критерий готовности через интерфейс VS Code.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53234" cy="57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obby-p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3234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6 — Учебный Pull Request с описанием пет-проекта</w:t>
      </w:r>
    </w:p>
    <w:p>
      <w:r>
        <w:rPr>
          <w:b/>
          <w:sz w:val="22"/>
        </w:rPr>
        <w:t>Ссылка: https://github.com/blur3773/devops-course-2026/pull/7. PR оставлен открытым: независимый комментарий и одобрение ещё не получены. После замечания нужно внести исправление, получить одобрение, выполнить squash merge и удалить ветку. Собственные коммиты автора не заменяют парное ревью.</w:t>
      </w:r>
    </w:p>
    <w:p>
      <w:r>
        <w:br w:type="page"/>
      </w:r>
    </w:p>
    <w:p>
      <w:pPr>
        <w:pStyle w:val="Heading1"/>
      </w:pPr>
      <w:r>
        <w:t>8 Работа с Git в VS Code</w:t>
      </w:r>
    </w:p>
    <w:p>
      <w:r>
        <w:rPr>
          <w:b w:val="0"/>
        </w:rPr>
        <w:t>Папка проекта открыта в VS Code. В Source Control выбран изменённый hobby.md; редактор сравнения показывает исходную и новую версии. Добавлен критерий готовности, проверен diff и выполнен коммит docs: define hobby project acceptance criteria через интерфейс. Полученный коммит 4d4593f затем отправлен через CLI.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36834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vscode-di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83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7 — Source Control, граф коммитов и diff файла hobby.md</w:t>
      </w:r>
    </w:p>
    <w:p>
      <w:r>
        <w:rPr>
          <w:b w:val="0"/>
        </w:rPr>
        <w:t>Установлен GitLens 19.1.0. Три удобные возможности: общий список изменений и индексация, сравнение версий рядом, граф истории и аннотации авторства. Для интерактивного rebase и воспроизводимого запуска проверок удобнее командная строка.</w:t>
      </w:r>
    </w:p>
    <w:p>
      <w:r>
        <w:rPr>
          <w:b w:val="0"/>
        </w:rPr>
        <w:t>Файл ide_notes.md содержит эти наблюдения. В соответствии с заданием он закоммичен и отправлен через CLI в ветке codex/course-notes, после чего включён в main через PR №8.</w:t>
      </w:r>
    </w:p>
    <w:p>
      <w:pPr>
        <w:spacing w:after="140" w:line="240" w:lineRule="auto"/>
        <w:ind w:firstLine="0"/>
      </w:pPr>
      <w:r>
        <w:rPr>
          <w:rFonts w:ascii="Consolas" w:hAnsi="Consolas"/>
          <w:sz w:val="18"/>
        </w:rPr>
        <w:t>git add ide_notes.md</w:t>
        <w:br/>
        <w:t>git commit -m "docs: add IDE vs CLI notes"</w:t>
        <w:br/>
        <w:t>git push -u origin codex/course-notes</w:t>
      </w:r>
    </w:p>
    <w:p>
      <w:r>
        <w:br w:type="page"/>
      </w:r>
    </w:p>
    <w:p>
      <w:pPr>
        <w:pStyle w:val="Heading1"/>
      </w:pPr>
      <w:r>
        <w:t>9 Проверка работоспособности</w:t>
      </w:r>
    </w:p>
    <w:p>
      <w:r>
        <w:rPr>
          <w:b w:val="0"/>
        </w:rPr>
        <w:t>Проверка выполнена командой python3 -m unittest discover -s tests -v. Все три интеграционных теста прошли. Каждый запускает настоящий CLI отдельным процессом и использует временное хранилище.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520"/>
      </w:tblGrid>
      <w:tr>
        <w:trPr>
          <w:cantSplit/>
          <w:tblHeader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Подтверждённое поведение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Жизненный цикл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Пустой список → две задачи → завершение первой → сохранённый статус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Некорректный ввод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Пустое название и неизвестный номер отклонены, файл не изменён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Повреждённое хранилище</w:t>
            </w:r>
          </w:p>
        </w:tc>
        <w:tc>
          <w:tcPr>
            <w:tcW w:type="dxa" w:w="6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Ошибочные JSON и структура данных отклонены без перезаписи</w:t>
            </w:r>
          </w:p>
        </w:tc>
      </w:tr>
    </w:tbl>
    <w:p>
      <w:r>
        <w:rPr>
          <w:b w:val="0"/>
        </w:rPr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36834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sts-and-de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683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ind w:firstLine="0"/>
        <w:jc w:val="center"/>
      </w:pPr>
      <w:r>
        <w:t>Рисунок 8 — Журнал тестов и последовательного запуска CLI</w:t>
      </w:r>
    </w:p>
    <w:p>
      <w:r>
        <w:rPr>
          <w:b w:val="0"/>
        </w:rPr>
        <w:t>Ручная демонстрация в журнале: список пуст, задача добавлена с номером 1, затем отмечена выполненной и отображается как [x]. Результаты сохранены в reports/evidence/tests-and-demo.txt. Программа рассчитана на последовательные запуски одного пользователя.</w:t>
      </w:r>
    </w:p>
    <w:p>
      <w:r>
        <w:br w:type="page"/>
      </w:r>
    </w:p>
    <w:p>
      <w:pPr>
        <w:pStyle w:val="Heading1"/>
      </w:pPr>
      <w:r>
        <w:t>10 Упражнение rebase и сравнение SVN</w:t>
      </w:r>
    </w:p>
    <w:p>
      <w:r>
        <w:rPr>
          <w:b w:val="0"/>
        </w:rPr>
        <w:t>В локальной ветке practice/rebase-playground созданы три осмысленных коммита: индекс Git, ветки и безопасный rebase. Затем git rebase -i HEAD~3 объединил третий коммит со вторым через squash. Все три файла сохранились. Ветка не отправлялась на GitHub, как требует домашнее задание.</w:t>
      </w:r>
    </w:p>
    <w:p>
      <w:r>
        <w:rPr>
          <w:b/>
        </w:rPr>
        <w:t>До rebase</w:t>
      </w:r>
    </w:p>
    <w:p>
      <w:pPr>
        <w:spacing w:after="140" w:line="240" w:lineRule="auto"/>
        <w:ind w:firstLine="0"/>
      </w:pPr>
      <w:r>
        <w:rPr>
          <w:rFonts w:ascii="Consolas" w:hAnsi="Consolas"/>
          <w:sz w:val="18"/>
        </w:rPr>
        <w:t>68f43d5 docs: explain safe rebase usage</w:t>
        <w:br/>
        <w:t>faf5486 docs: explain lightweight Git branches</w:t>
        <w:br/>
        <w:t>5f2dc5a docs: explain Git staging area</w:t>
      </w:r>
    </w:p>
    <w:p>
      <w:r>
        <w:rPr>
          <w:b/>
        </w:rPr>
        <w:t>После rebase</w:t>
      </w:r>
    </w:p>
    <w:p>
      <w:pPr>
        <w:spacing w:after="140" w:line="240" w:lineRule="auto"/>
        <w:ind w:firstLine="0"/>
      </w:pPr>
      <w:r>
        <w:rPr>
          <w:rFonts w:ascii="Consolas" w:hAnsi="Consolas"/>
          <w:sz w:val="18"/>
        </w:rPr>
        <w:t>a14f1cf docs: explain lightweight Git branches</w:t>
        <w:br/>
        <w:t>5f2dc5a docs: explain Git staging area</w:t>
      </w:r>
    </w:p>
    <w:p>
      <w:r>
        <w:rPr>
          <w:b w:val="0"/>
          <w:sz w:val="22"/>
        </w:rPr>
        <w:t>Для демонстрации: git switch practice/rebase-playground; git log --oneline main..HEAD. После просмотра: git switch main.</w:t>
      </w:r>
    </w:p>
    <w:p>
      <w:pPr>
        <w:pStyle w:val="Heading1"/>
      </w:pPr>
      <w:r>
        <w:t>Сравнение Git и SVN</w:t>
      </w:r>
    </w:p>
    <w:p>
      <w:r>
        <w:rPr>
          <w:b w:val="0"/>
        </w:rPr>
        <w:t>1. В Git ветка является ссылкой на коммит и создаётся локально. В SVN ветки обычно представлены копиями каталогов, но поддерживается cheap copy: физическое копирование всех данных не обязательно. Основное отличие — распределённая история Git и центральный репозиторий SVN.</w:t>
      </w:r>
    </w:p>
    <w:p>
      <w:r>
        <w:rPr>
          <w:b w:val="0"/>
        </w:rPr>
        <w:t>2. SVN-коммит требует доступа к репозиторию. Без интернета он возможен при локальном сервере или file://, но при недоступном удалённом сервере зафиксировать новую ревизию нельзя.</w:t>
      </w:r>
    </w:p>
    <w:p>
      <w:r>
        <w:rPr>
          <w:b w:val="0"/>
        </w:rPr>
        <w:t>3. SVN может быть удобен для существующих централизованных процессов, прав на отдельные каталоги и блокировки несводимых бинарных файлов. Выбор зависит от требований и стоимости перехода, а не от утверждения, что SVN всегда хуже.</w:t>
      </w:r>
    </w:p>
    <w:p>
      <w:r>
        <w:rPr>
          <w:b w:val="0"/>
        </w:rPr>
        <w:t>Полные ответы и ссылки: svn_comparison.md. Вопросы о DevOps, CALMS, GitHub Flow, SSH, DORA и merge/rebase разобраны в docs/self-check.md.</w:t>
      </w:r>
    </w:p>
    <w:p>
      <w:r>
        <w:br w:type="page"/>
      </w:r>
    </w:p>
    <w:p>
      <w:pPr>
        <w:pStyle w:val="Heading1"/>
      </w:pPr>
      <w:r>
        <w:t>11 Результат и материалы для проверки</w:t>
      </w:r>
    </w:p>
    <w:p>
      <w:r>
        <w:rPr>
          <w:b w:val="0"/>
        </w:rPr>
        <w:t>Создана основа инфраструктуры проекта: публичный GitHub-репозиторий, задачи, документация, локальный Git и связь origin, структура исходников и проверок. Изменения опубликованы, программа выполняет заявленные действия. Отчёт содержит настоящие скриншоты и ссылки на результаты.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rPr>
          <w:cantSplit/>
          <w:tblHeader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DF3"/>
          </w:tcPr>
          <w:p>
            <w:pPr>
              <w:spacing w:after="80" w:before="80"/>
              <w:ind w:firstLine="0"/>
            </w:pPr>
            <w:r>
              <w:rPr>
                <w:b/>
                <w:sz w:val="20"/>
              </w:rPr>
              <w:t>Местоположение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Репозиторий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https://github.com/blur3773/devops-course-2026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Задачи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GitHub Issues №1–5 и TASKS.md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Документация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docs/README.md, docs/self-check.md, svn_comparison.md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Слияния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PR №6 — инфраструктура; PR №8 — заметки и журналы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Парное ревью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PR №7 открыт; ожидается другой участник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Подтверждения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reports/screenshots и reports/evidence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Локальное упражнение</w:t>
            </w:r>
          </w:p>
        </w:tc>
        <w:tc>
          <w:tcPr>
            <w:tcW w:type="dxa" w:w="71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  <w:ind w:firstLine="0"/>
            </w:pPr>
            <w:r>
              <w:rPr>
                <w:b w:val="0"/>
                <w:sz w:val="20"/>
              </w:rPr>
              <w:t>practice/rebase-playground, два коммита после squash</w:t>
            </w:r>
          </w:p>
        </w:tc>
      </w:tr>
    </w:tbl>
    <w:p>
      <w:r>
        <w:rPr>
          <w:b w:val="0"/>
        </w:rPr>
      </w:r>
    </w:p>
    <w:p>
      <w:r>
        <w:rPr>
          <w:b/>
        </w:rPr>
        <w:t>Для завершения расширенной парной части требуется реальный отзыв одногруппника или преподавателя. Пока отзыв отсутствует, скриншот чужого комментария и одобрение не представлены. Публикация в GitHub и готовность файла отчёта не означают отправку ответа в СДО.</w:t>
      </w:r>
    </w:p>
    <w:p>
      <w:pPr>
        <w:pStyle w:val="Heading1"/>
      </w:pPr>
      <w:r>
        <w:t>Источники</w:t>
      </w:r>
    </w:p>
    <w:p>
      <w:r>
        <w:rPr>
          <w:b w:val="0"/>
          <w:sz w:val="18"/>
        </w:rPr>
        <w:t>1. СДО РТУ МИРЭА. Контрольная работа №1, вложение «Практическая работа №1-2.docx». https://online-edu.mirea.ru/mod/assign/view.php?id=931533</w:t>
      </w:r>
    </w:p>
    <w:p>
      <w:r>
        <w:rPr>
          <w:b w:val="0"/>
          <w:sz w:val="18"/>
        </w:rPr>
        <w:t>2. СДО РТУ МИРЭА. Практические работы №1 и №2, 2026/2027. https://online-edu.mirea.ru/mod/folder/view.php?id=931531</w:t>
      </w:r>
    </w:p>
    <w:p>
      <w:r>
        <w:rPr>
          <w:b w:val="0"/>
          <w:sz w:val="18"/>
        </w:rPr>
        <w:t>3. Pro Git. Branches in a Nutshell. https://git-scm.com/book/en/v2/Git-Branching-Branches-in-a-Nutshell</w:t>
      </w:r>
    </w:p>
    <w:p>
      <w:r>
        <w:rPr>
          <w:b w:val="0"/>
          <w:sz w:val="18"/>
        </w:rPr>
        <w:t>4. Apache Subversion FAQ. https://subversion.apache.org/faq.html</w:t>
      </w:r>
    </w:p>
    <w:p>
      <w:r>
        <w:rPr>
          <w:b w:val="0"/>
          <w:sz w:val="18"/>
        </w:rPr>
        <w:t>5. GitHub Docs. SSH key fingerprints. https://docs.github.com/en/authentication/keeping-your-account-and-data-secure/githubs-ssh-key-fingerprints</w:t>
      </w:r>
    </w:p>
    <w:p>
      <w:r>
        <w:rPr>
          <w:b w:val="0"/>
          <w:sz w:val="18"/>
        </w:rPr>
        <w:t>Дата обращения к электронным материалам: 11.09.2026.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  <w:ind w:firstLine="34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59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59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59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59" w:lineRule="auto"/>
    </w:pPr>
    <w:rPr>
      <w:rFonts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9" w:lineRule="auto" w:after="140"/>
    </w:pPr>
    <w:rPr>
      <w:rFonts w:ascii="Times New Roman" w:hAnsi="Times New Roman" w:eastAsia="Times New Roman" w:cs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1 Инструменты Девопс</dc:title>
  <dc:subject>StudyTasks — инфраструктура проекта и GitHub Flow</dc:subject>
  <dc:creator>Изосимов Максим Игоревич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