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F3BEE" w14:textId="77777777" w:rsidR="007A2020" w:rsidRDefault="007A2020" w:rsidP="007A2020">
      <w:pPr>
        <w:spacing w:before="600" w:after="0" w:line="240" w:lineRule="auto"/>
      </w:pPr>
    </w:p>
    <w:p w14:paraId="45E309D8" w14:textId="7F22D10D" w:rsidR="007A2020" w:rsidRDefault="007A2020" w:rsidP="007A202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5BAE6D1" wp14:editId="37C6FD8D">
            <wp:extent cx="3302000" cy="2085344"/>
            <wp:effectExtent l="0" t="0" r="0" b="0"/>
            <wp:docPr id="2100841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4171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20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21ED2" w14:textId="06928275" w:rsidR="007A2020" w:rsidRPr="007A2020" w:rsidRDefault="007A2020" w:rsidP="007A2020">
      <w:pPr>
        <w:spacing w:before="600" w:after="60" w:line="240" w:lineRule="auto"/>
        <w:jc w:val="center"/>
        <w:rPr>
          <w:b/>
          <w:color w:val="007DBB"/>
          <w:sz w:val="22"/>
        </w:rPr>
      </w:pPr>
      <w:r w:rsidRPr="007A2020">
        <w:rPr>
          <w:b/>
          <w:color w:val="007DBB"/>
          <w:sz w:val="22"/>
        </w:rPr>
        <w:t>TEACHER PORTAL</w:t>
      </w:r>
    </w:p>
    <w:p w14:paraId="44452098" w14:textId="2B004D0C" w:rsidR="007A2020" w:rsidRDefault="007A2020" w:rsidP="007A2020">
      <w:pPr>
        <w:pStyle w:val="Title"/>
        <w:jc w:val="center"/>
      </w:pPr>
      <w:r>
        <w:t>Getting Started Guide</w:t>
      </w:r>
    </w:p>
    <w:p w14:paraId="0A42E329" w14:textId="43115956" w:rsidR="007A2020" w:rsidRDefault="007A2020" w:rsidP="007A2020">
      <w:pPr>
        <w:pStyle w:val="Subtitle"/>
        <w:spacing w:after="480" w:line="240" w:lineRule="auto"/>
        <w:jc w:val="center"/>
      </w:pPr>
      <w:r>
        <w:t>A practical first-day guide for setting up your teaching space, enrolling students, publishing learning content, and reviewing progress.</w:t>
      </w:r>
    </w:p>
    <w:tbl>
      <w:tblPr>
        <w:tblW w:w="0" w:type="auto"/>
        <w:shd w:val="clear" w:color="auto" w:fill="F0FFF0"/>
        <w:tblLayout w:type="fixed"/>
        <w:tblLook w:val="0000" w:firstRow="0" w:lastRow="0" w:firstColumn="0" w:lastColumn="0" w:noHBand="0" w:noVBand="0"/>
      </w:tblPr>
      <w:tblGrid>
        <w:gridCol w:w="9360"/>
      </w:tblGrid>
      <w:tr w:rsidR="007A2020" w14:paraId="595EF682" w14:textId="77777777" w:rsidTr="007A2020">
        <w:tc>
          <w:tcPr>
            <w:tcW w:w="9360" w:type="dxa"/>
            <w:shd w:val="clear" w:color="auto" w:fill="F0FFF0"/>
            <w:vAlign w:val="center"/>
          </w:tcPr>
          <w:p w14:paraId="177ED7F9" w14:textId="77777777" w:rsidR="007A2020" w:rsidRPr="007A2020" w:rsidRDefault="007A2020" w:rsidP="007A2020">
            <w:pPr>
              <w:spacing w:before="60" w:after="60"/>
              <w:rPr>
                <w:b/>
                <w:color w:val="21448D"/>
              </w:rPr>
            </w:pPr>
            <w:r w:rsidRPr="007A2020">
              <w:rPr>
                <w:b/>
                <w:color w:val="21448D"/>
              </w:rPr>
              <w:t>Start here</w:t>
            </w:r>
          </w:p>
          <w:p w14:paraId="4D553855" w14:textId="78303A47" w:rsidR="007A2020" w:rsidRPr="007A2020" w:rsidRDefault="007A2020" w:rsidP="007A2020">
            <w:pPr>
              <w:spacing w:before="60" w:after="60"/>
            </w:pPr>
            <w:r w:rsidRPr="007A2020">
              <w:t>Use the portal in this order: choose your teaching environment, create student codes, confirm enrolment, then publish content or assessments.</w:t>
            </w:r>
          </w:p>
        </w:tc>
      </w:tr>
    </w:tbl>
    <w:p w14:paraId="237B04ED" w14:textId="77777777" w:rsidR="007A2020" w:rsidRDefault="007A2020" w:rsidP="007A2020">
      <w:pPr>
        <w:spacing w:after="40" w:line="240" w:lineRule="auto"/>
      </w:pPr>
    </w:p>
    <w:p w14:paraId="342943B2" w14:textId="0ECCFEF0" w:rsidR="007A2020" w:rsidRPr="007A2020" w:rsidRDefault="007A2020" w:rsidP="007A2020">
      <w:pPr>
        <w:spacing w:before="600" w:after="80" w:line="240" w:lineRule="auto"/>
        <w:jc w:val="center"/>
        <w:rPr>
          <w:b/>
        </w:rPr>
      </w:pPr>
      <w:r w:rsidRPr="007A2020">
        <w:rPr>
          <w:b/>
        </w:rPr>
        <w:t xml:space="preserve">Prepared for teachers using </w:t>
      </w:r>
      <w:r w:rsidR="002226E2">
        <w:rPr>
          <w:b/>
        </w:rPr>
        <w:t xml:space="preserve">High </w:t>
      </w:r>
      <w:proofErr w:type="gramStart"/>
      <w:r w:rsidR="002226E2">
        <w:rPr>
          <w:b/>
        </w:rPr>
        <w:t xml:space="preserve">Achievers </w:t>
      </w:r>
      <w:r w:rsidRPr="007A2020">
        <w:rPr>
          <w:b/>
        </w:rPr>
        <w:t xml:space="preserve"> platform</w:t>
      </w:r>
      <w:proofErr w:type="gramEnd"/>
    </w:p>
    <w:p w14:paraId="59723B36" w14:textId="0E565D8A" w:rsidR="007A2020" w:rsidRPr="007A2020" w:rsidRDefault="007A2020" w:rsidP="007A2020">
      <w:pPr>
        <w:spacing w:after="0" w:line="240" w:lineRule="auto"/>
        <w:jc w:val="center"/>
        <w:rPr>
          <w:color w:val="808080"/>
        </w:rPr>
      </w:pPr>
      <w:r w:rsidRPr="007A2020">
        <w:rPr>
          <w:color w:val="808080"/>
        </w:rPr>
        <w:t>Version: August 2026</w:t>
      </w:r>
    </w:p>
    <w:p w14:paraId="506D8800" w14:textId="15074DFB" w:rsidR="007A2020" w:rsidRDefault="007A2020" w:rsidP="007A2020">
      <w:pPr>
        <w:spacing w:after="160"/>
      </w:pPr>
      <w:r>
        <w:br w:type="page"/>
      </w:r>
    </w:p>
    <w:p w14:paraId="544751D3" w14:textId="4F1AFBF8" w:rsidR="007A2020" w:rsidRDefault="007A2020" w:rsidP="007A2020">
      <w:pPr>
        <w:pStyle w:val="Heading1"/>
        <w:spacing w:before="0" w:after="120" w:line="240" w:lineRule="auto"/>
      </w:pPr>
      <w:r>
        <w:lastRenderedPageBreak/>
        <w:t>1. Before You Begin</w:t>
      </w:r>
    </w:p>
    <w:p w14:paraId="36E6DA01" w14:textId="514623E4" w:rsidR="007A2020" w:rsidRDefault="007A2020" w:rsidP="007A2020">
      <w:pPr>
        <w:spacing w:line="240" w:lineRule="auto"/>
      </w:pPr>
      <w:r>
        <w:t>Your teacher account is created by the platform administrator. There is no public teacher registration page. Keep the login details provided by the administrator private.</w:t>
      </w:r>
    </w:p>
    <w:p w14:paraId="2B455A96" w14:textId="1EB0FFE4" w:rsidR="007A2020" w:rsidRDefault="007A2020" w:rsidP="007A2020">
      <w:pPr>
        <w:pStyle w:val="Heading2"/>
        <w:spacing w:before="0" w:after="120" w:line="240" w:lineRule="auto"/>
      </w:pPr>
      <w:r>
        <w:t>First-login checklist</w:t>
      </w:r>
    </w:p>
    <w:p w14:paraId="7742B403" w14:textId="5500D1D2" w:rsidR="007A2020" w:rsidRDefault="007A2020" w:rsidP="007A2020">
      <w:pPr>
        <w:pStyle w:val="ListParagraph"/>
        <w:numPr>
          <w:ilvl w:val="0"/>
          <w:numId w:val="1"/>
        </w:numPr>
        <w:spacing w:after="60" w:line="240" w:lineRule="auto"/>
      </w:pPr>
      <w:r>
        <w:t>Open the teacher login page and sign in with the credentials supplied by the administrator.</w:t>
      </w:r>
    </w:p>
    <w:p w14:paraId="5856837B" w14:textId="1CB28981" w:rsidR="007A2020" w:rsidRPr="007A2020" w:rsidRDefault="007A2020" w:rsidP="007A2020">
      <w:pPr>
        <w:pStyle w:val="ListParagraph"/>
        <w:numPr>
          <w:ilvl w:val="0"/>
          <w:numId w:val="1"/>
        </w:numPr>
        <w:spacing w:after="60" w:line="240" w:lineRule="auto"/>
        <w:rPr>
          <w:rFonts w:cs="Aptos"/>
        </w:rPr>
      </w:pPr>
      <w:r>
        <w:t>Confirm that the dashboard displays your name and the label teacher workspace.</w:t>
      </w:r>
    </w:p>
    <w:p w14:paraId="303EB610" w14:textId="24E88F05" w:rsidR="007A2020" w:rsidRDefault="007A2020" w:rsidP="007A2020">
      <w:pPr>
        <w:pStyle w:val="ListParagraph"/>
        <w:numPr>
          <w:ilvl w:val="0"/>
          <w:numId w:val="1"/>
        </w:numPr>
        <w:spacing w:after="60" w:line="240" w:lineRule="auto"/>
      </w:pPr>
      <w:r>
        <w:t>Set the correct teaching environment before creating codes, questions, exams, videos, books, or study notes.</w:t>
      </w:r>
    </w:p>
    <w:p w14:paraId="4D51A4BC" w14:textId="587132F0" w:rsidR="007A2020" w:rsidRDefault="007A2020" w:rsidP="007A2020">
      <w:pPr>
        <w:pStyle w:val="ListParagraph"/>
        <w:numPr>
          <w:ilvl w:val="0"/>
          <w:numId w:val="1"/>
        </w:numPr>
        <w:spacing w:after="60" w:line="240" w:lineRule="auto"/>
      </w:pPr>
      <w:r>
        <w:t>Confirm that the dashboard shows the expected navigation options for the selected environment.</w:t>
      </w:r>
    </w:p>
    <w:tbl>
      <w:tblPr>
        <w:tblW w:w="0" w:type="auto"/>
        <w:shd w:val="clear" w:color="auto" w:fill="F3F3F3"/>
        <w:tblLayout w:type="fixed"/>
        <w:tblLook w:val="0000" w:firstRow="0" w:lastRow="0" w:firstColumn="0" w:lastColumn="0" w:noHBand="0" w:noVBand="0"/>
      </w:tblPr>
      <w:tblGrid>
        <w:gridCol w:w="9360"/>
      </w:tblGrid>
      <w:tr w:rsidR="007A2020" w14:paraId="3EE0A0E8" w14:textId="77777777" w:rsidTr="007A2020">
        <w:tc>
          <w:tcPr>
            <w:tcW w:w="9360" w:type="dxa"/>
            <w:shd w:val="clear" w:color="auto" w:fill="F3F3F3"/>
            <w:vAlign w:val="center"/>
          </w:tcPr>
          <w:p w14:paraId="2077E6A3" w14:textId="77777777" w:rsidR="007A2020" w:rsidRPr="007A2020" w:rsidRDefault="007A2020" w:rsidP="007A2020">
            <w:pPr>
              <w:spacing w:before="60" w:after="60" w:line="240" w:lineRule="auto"/>
              <w:rPr>
                <w:b/>
                <w:color w:val="21448D"/>
              </w:rPr>
            </w:pPr>
            <w:r w:rsidRPr="007A2020">
              <w:rPr>
                <w:b/>
                <w:color w:val="21448D"/>
              </w:rPr>
              <w:t>Important</w:t>
            </w:r>
          </w:p>
          <w:p w14:paraId="410A3002" w14:textId="32D7B06A" w:rsidR="007A2020" w:rsidRPr="007A2020" w:rsidRDefault="007A2020" w:rsidP="007A2020">
            <w:pPr>
              <w:spacing w:before="60" w:after="60" w:line="240" w:lineRule="auto"/>
            </w:pPr>
            <w:r w:rsidRPr="007A2020">
              <w:t>The selected environment controls which students and content are available. When you switch environments, new codes and new content use the new selection.</w:t>
            </w:r>
          </w:p>
        </w:tc>
      </w:tr>
    </w:tbl>
    <w:p w14:paraId="0B5AD010" w14:textId="77777777" w:rsidR="007A2020" w:rsidRDefault="007A2020" w:rsidP="007A2020">
      <w:pPr>
        <w:spacing w:after="40" w:line="240" w:lineRule="auto"/>
      </w:pPr>
    </w:p>
    <w:p w14:paraId="3087E655" w14:textId="689C21B8" w:rsidR="007A2020" w:rsidRDefault="007A2020" w:rsidP="007A2020">
      <w:pPr>
        <w:pStyle w:val="Heading2"/>
        <w:spacing w:before="0" w:after="120" w:line="240" w:lineRule="auto"/>
      </w:pPr>
      <w:r>
        <w:t>Choose the teaching environment</w:t>
      </w:r>
    </w:p>
    <w:p w14:paraId="01D0ADB8" w14:textId="3DA52B15" w:rsidR="007A2020" w:rsidRPr="007A2020" w:rsidRDefault="007A2020" w:rsidP="007A2020">
      <w:pPr>
        <w:spacing w:before="40" w:after="40" w:line="240" w:lineRule="auto"/>
        <w:rPr>
          <w:b/>
          <w:color w:val="21448D"/>
          <w:sz w:val="23"/>
        </w:rPr>
      </w:pPr>
      <w:r w:rsidRPr="007A2020">
        <w:rPr>
          <w:b/>
          <w:color w:val="21448D"/>
          <w:sz w:val="23"/>
        </w:rPr>
        <w:t>1. Open Dashboard</w:t>
      </w:r>
    </w:p>
    <w:p w14:paraId="3DF6B618" w14:textId="6BAB1893" w:rsidR="007A2020" w:rsidRDefault="007A2020" w:rsidP="007A2020">
      <w:pPr>
        <w:spacing w:after="140" w:line="240" w:lineRule="auto"/>
        <w:ind w:left="360"/>
      </w:pPr>
      <w:r>
        <w:t>Find the Teaching environment panel near the top of the page.</w:t>
      </w:r>
    </w:p>
    <w:p w14:paraId="2931627B" w14:textId="669BD5EF" w:rsidR="007A2020" w:rsidRPr="007A2020" w:rsidRDefault="007A2020" w:rsidP="007A2020">
      <w:pPr>
        <w:spacing w:before="40" w:after="40" w:line="240" w:lineRule="auto"/>
        <w:rPr>
          <w:b/>
          <w:color w:val="21448D"/>
          <w:sz w:val="23"/>
        </w:rPr>
      </w:pPr>
      <w:r w:rsidRPr="007A2020">
        <w:rPr>
          <w:b/>
          <w:color w:val="21448D"/>
          <w:sz w:val="23"/>
        </w:rPr>
        <w:t>2. Select the education system</w:t>
      </w:r>
    </w:p>
    <w:p w14:paraId="3E3AD874" w14:textId="728EB626" w:rsidR="007A2020" w:rsidRDefault="007A2020" w:rsidP="007A2020">
      <w:pPr>
        <w:spacing w:after="140" w:line="240" w:lineRule="auto"/>
        <w:ind w:left="360"/>
      </w:pPr>
      <w:r>
        <w:t>Choose American or National. Then choose the matching American category or National grade.</w:t>
      </w:r>
    </w:p>
    <w:p w14:paraId="4FFF2ADA" w14:textId="0B1BCD42" w:rsidR="007A2020" w:rsidRPr="007A2020" w:rsidRDefault="007A2020" w:rsidP="007A2020">
      <w:pPr>
        <w:spacing w:before="40" w:after="40" w:line="240" w:lineRule="auto"/>
        <w:rPr>
          <w:b/>
          <w:color w:val="21448D"/>
          <w:sz w:val="23"/>
        </w:rPr>
      </w:pPr>
      <w:r w:rsidRPr="007A2020">
        <w:rPr>
          <w:b/>
          <w:color w:val="21448D"/>
          <w:sz w:val="23"/>
        </w:rPr>
        <w:t>3. Save the selection</w:t>
      </w:r>
    </w:p>
    <w:p w14:paraId="7E20CCDD" w14:textId="23212046" w:rsidR="007A2020" w:rsidRDefault="007A2020" w:rsidP="007A2020">
      <w:pPr>
        <w:spacing w:after="140" w:line="240" w:lineRule="auto"/>
        <w:ind w:left="360"/>
      </w:pPr>
      <w:r>
        <w:t>Select Set environment. Later, use Switch environment when you need to work with another group.</w:t>
      </w:r>
    </w:p>
    <w:p w14:paraId="16866572" w14:textId="3CEE7ED6" w:rsidR="007A2020" w:rsidRDefault="007A2020" w:rsidP="007A2020">
      <w:pPr>
        <w:pStyle w:val="Heading2"/>
        <w:spacing w:before="0" w:after="120" w:line="240" w:lineRule="auto"/>
      </w:pPr>
      <w:r>
        <w:t>What changes by environment?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40"/>
        <w:gridCol w:w="3400"/>
        <w:gridCol w:w="3720"/>
      </w:tblGrid>
      <w:tr w:rsidR="007A2020" w:rsidRPr="007A2020" w14:paraId="3165F062" w14:textId="77777777" w:rsidTr="007A2020">
        <w:tc>
          <w:tcPr>
            <w:tcW w:w="2240" w:type="dxa"/>
            <w:shd w:val="clear" w:color="auto" w:fill="21448D"/>
            <w:vAlign w:val="center"/>
          </w:tcPr>
          <w:p w14:paraId="20F3B9B5" w14:textId="09CBB7FD" w:rsidR="007A2020" w:rsidRPr="007A2020" w:rsidRDefault="007A2020" w:rsidP="007A2020">
            <w:pPr>
              <w:rPr>
                <w:b/>
                <w:color w:val="FFFFFF"/>
                <w:sz w:val="19"/>
              </w:rPr>
            </w:pPr>
            <w:r w:rsidRPr="007A2020">
              <w:rPr>
                <w:b/>
                <w:color w:val="FFFFFF"/>
                <w:sz w:val="19"/>
              </w:rPr>
              <w:t>Environment</w:t>
            </w:r>
          </w:p>
        </w:tc>
        <w:tc>
          <w:tcPr>
            <w:tcW w:w="3400" w:type="dxa"/>
            <w:shd w:val="clear" w:color="auto" w:fill="21448D"/>
            <w:vAlign w:val="center"/>
          </w:tcPr>
          <w:p w14:paraId="41281E09" w14:textId="675E190F" w:rsidR="007A2020" w:rsidRPr="007A2020" w:rsidRDefault="007A2020" w:rsidP="007A2020">
            <w:pPr>
              <w:rPr>
                <w:b/>
                <w:color w:val="FFFFFF"/>
                <w:sz w:val="19"/>
              </w:rPr>
            </w:pPr>
            <w:r w:rsidRPr="007A2020">
              <w:rPr>
                <w:b/>
                <w:color w:val="FFFFFF"/>
                <w:sz w:val="19"/>
              </w:rPr>
              <w:t>Main activity area</w:t>
            </w:r>
          </w:p>
        </w:tc>
        <w:tc>
          <w:tcPr>
            <w:tcW w:w="3720" w:type="dxa"/>
            <w:shd w:val="clear" w:color="auto" w:fill="21448D"/>
            <w:vAlign w:val="center"/>
          </w:tcPr>
          <w:p w14:paraId="3B150B79" w14:textId="1FF43E7A" w:rsidR="007A2020" w:rsidRPr="007A2020" w:rsidRDefault="007A2020" w:rsidP="007A2020">
            <w:pPr>
              <w:rPr>
                <w:b/>
                <w:color w:val="FFFFFF"/>
                <w:sz w:val="19"/>
              </w:rPr>
            </w:pPr>
            <w:r w:rsidRPr="007A2020">
              <w:rPr>
                <w:b/>
                <w:color w:val="FFFFFF"/>
                <w:sz w:val="19"/>
              </w:rPr>
              <w:t>Organization</w:t>
            </w:r>
          </w:p>
        </w:tc>
      </w:tr>
      <w:tr w:rsidR="007A2020" w14:paraId="42A932F4" w14:textId="77777777" w:rsidTr="007A2020">
        <w:tc>
          <w:tcPr>
            <w:tcW w:w="2240" w:type="dxa"/>
            <w:vAlign w:val="center"/>
          </w:tcPr>
          <w:p w14:paraId="2EC3A7C2" w14:textId="780D829E" w:rsidR="007A2020" w:rsidRPr="007A2020" w:rsidRDefault="007A2020" w:rsidP="007A2020">
            <w:pPr>
              <w:rPr>
                <w:sz w:val="19"/>
              </w:rPr>
            </w:pPr>
            <w:r w:rsidRPr="007A2020">
              <w:rPr>
                <w:sz w:val="19"/>
              </w:rPr>
              <w:t>American</w:t>
            </w:r>
          </w:p>
        </w:tc>
        <w:tc>
          <w:tcPr>
            <w:tcW w:w="3400" w:type="dxa"/>
            <w:vAlign w:val="center"/>
          </w:tcPr>
          <w:p w14:paraId="2307943F" w14:textId="3958DF5C" w:rsidR="007A2020" w:rsidRPr="007A2020" w:rsidRDefault="007A2020" w:rsidP="007A2020">
            <w:pPr>
              <w:rPr>
                <w:sz w:val="19"/>
              </w:rPr>
            </w:pPr>
            <w:r w:rsidRPr="007A2020">
              <w:rPr>
                <w:sz w:val="19"/>
              </w:rPr>
              <w:t>Assignments</w:t>
            </w:r>
          </w:p>
        </w:tc>
        <w:tc>
          <w:tcPr>
            <w:tcW w:w="3720" w:type="dxa"/>
            <w:vAlign w:val="center"/>
          </w:tcPr>
          <w:p w14:paraId="74CEF566" w14:textId="217D9EEC" w:rsidR="007A2020" w:rsidRPr="007A2020" w:rsidRDefault="007A2020" w:rsidP="007A2020">
            <w:pPr>
              <w:rPr>
                <w:sz w:val="19"/>
              </w:rPr>
            </w:pPr>
            <w:r w:rsidRPr="007A2020">
              <w:rPr>
                <w:sz w:val="19"/>
              </w:rPr>
              <w:t>Create assignments directly; no Unit grouping.</w:t>
            </w:r>
          </w:p>
        </w:tc>
      </w:tr>
      <w:tr w:rsidR="007A2020" w14:paraId="354A9891" w14:textId="77777777" w:rsidTr="007A2020">
        <w:tc>
          <w:tcPr>
            <w:tcW w:w="2240" w:type="dxa"/>
            <w:vAlign w:val="center"/>
          </w:tcPr>
          <w:p w14:paraId="70149FDE" w14:textId="6B4676AF" w:rsidR="007A2020" w:rsidRPr="007A2020" w:rsidRDefault="007A2020" w:rsidP="007A2020">
            <w:pPr>
              <w:rPr>
                <w:sz w:val="19"/>
              </w:rPr>
            </w:pPr>
            <w:r w:rsidRPr="007A2020">
              <w:rPr>
                <w:sz w:val="19"/>
              </w:rPr>
              <w:t>National</w:t>
            </w:r>
          </w:p>
        </w:tc>
        <w:tc>
          <w:tcPr>
            <w:tcW w:w="3400" w:type="dxa"/>
            <w:vAlign w:val="center"/>
          </w:tcPr>
          <w:p w14:paraId="6245F0B2" w14:textId="09440533" w:rsidR="007A2020" w:rsidRPr="007A2020" w:rsidRDefault="007A2020" w:rsidP="007A2020">
            <w:pPr>
              <w:rPr>
                <w:sz w:val="19"/>
              </w:rPr>
            </w:pPr>
            <w:r w:rsidRPr="007A2020">
              <w:rPr>
                <w:sz w:val="19"/>
              </w:rPr>
              <w:t>Question Bank</w:t>
            </w:r>
          </w:p>
        </w:tc>
        <w:tc>
          <w:tcPr>
            <w:tcW w:w="3720" w:type="dxa"/>
            <w:vAlign w:val="center"/>
          </w:tcPr>
          <w:p w14:paraId="302FCFFB" w14:textId="11881F1E" w:rsidR="007A2020" w:rsidRPr="007A2020" w:rsidRDefault="007A2020" w:rsidP="007A2020">
            <w:pPr>
              <w:rPr>
                <w:sz w:val="19"/>
              </w:rPr>
            </w:pPr>
            <w:r w:rsidRPr="007A2020">
              <w:rPr>
                <w:sz w:val="19"/>
              </w:rPr>
              <w:t>Create Units, then Self Practice or Homework modules.</w:t>
            </w:r>
          </w:p>
        </w:tc>
      </w:tr>
    </w:tbl>
    <w:p w14:paraId="1052E1AD" w14:textId="77777777" w:rsidR="007A2020" w:rsidRDefault="007A2020" w:rsidP="007A2020">
      <w:pPr>
        <w:spacing w:after="40" w:line="240" w:lineRule="auto"/>
      </w:pPr>
    </w:p>
    <w:p w14:paraId="6072E217" w14:textId="325875DB" w:rsidR="007A2020" w:rsidRDefault="007A2020" w:rsidP="007A2020">
      <w:pPr>
        <w:spacing w:after="160"/>
      </w:pPr>
      <w:r>
        <w:br w:type="page"/>
      </w:r>
    </w:p>
    <w:p w14:paraId="06AE22D0" w14:textId="617A2747" w:rsidR="007A2020" w:rsidRDefault="007A2020" w:rsidP="007A2020">
      <w:pPr>
        <w:pStyle w:val="Heading1"/>
        <w:spacing w:before="0" w:after="120" w:line="240" w:lineRule="auto"/>
      </w:pPr>
      <w:r>
        <w:lastRenderedPageBreak/>
        <w:t xml:space="preserve">2. </w:t>
      </w:r>
      <w:proofErr w:type="spellStart"/>
      <w:r>
        <w:t>Enrol</w:t>
      </w:r>
      <w:proofErr w:type="spellEnd"/>
      <w:r>
        <w:t xml:space="preserve"> Students with Invitation Codes</w:t>
      </w:r>
    </w:p>
    <w:p w14:paraId="442DAFA3" w14:textId="27B7E8BE" w:rsidR="007A2020" w:rsidRDefault="007A2020" w:rsidP="007A2020">
      <w:pPr>
        <w:spacing w:line="240" w:lineRule="auto"/>
      </w:pPr>
      <w:r>
        <w:t>Students become connected to your teaching space by redeeming a secure, one-time invitation code. Generate codes only after choosing the correct environment.</w:t>
      </w:r>
    </w:p>
    <w:p w14:paraId="25862A70" w14:textId="2716D59E" w:rsidR="007A2020" w:rsidRPr="007A2020" w:rsidRDefault="007A2020" w:rsidP="007A2020">
      <w:pPr>
        <w:spacing w:before="40" w:after="40" w:line="240" w:lineRule="auto"/>
        <w:rPr>
          <w:b/>
          <w:color w:val="21448D"/>
          <w:sz w:val="23"/>
        </w:rPr>
      </w:pPr>
      <w:r w:rsidRPr="007A2020">
        <w:rPr>
          <w:b/>
          <w:color w:val="21448D"/>
          <w:sz w:val="23"/>
        </w:rPr>
        <w:t>1. Open Invitation codes</w:t>
      </w:r>
    </w:p>
    <w:p w14:paraId="588255A0" w14:textId="2D36E0ED" w:rsidR="007A2020" w:rsidRDefault="007A2020" w:rsidP="007A2020">
      <w:pPr>
        <w:spacing w:after="140" w:line="240" w:lineRule="auto"/>
        <w:ind w:left="360"/>
        <w:rPr>
          <w:rFonts w:cs="Aptos"/>
        </w:rPr>
      </w:pPr>
      <w:r>
        <w:t>From the teacher menu, open Invitation codes, then select Generate student codes.</w:t>
      </w:r>
    </w:p>
    <w:p w14:paraId="30A4A79B" w14:textId="37BEAAB1" w:rsidR="007A2020" w:rsidRPr="007A2020" w:rsidRDefault="007A2020" w:rsidP="007A2020">
      <w:pPr>
        <w:spacing w:before="40" w:after="40" w:line="240" w:lineRule="auto"/>
        <w:rPr>
          <w:b/>
          <w:color w:val="21448D"/>
          <w:sz w:val="23"/>
        </w:rPr>
      </w:pPr>
      <w:r w:rsidRPr="007A2020">
        <w:rPr>
          <w:b/>
          <w:color w:val="21448D"/>
          <w:sz w:val="23"/>
        </w:rPr>
        <w:t>2. Confirm the target group</w:t>
      </w:r>
    </w:p>
    <w:p w14:paraId="2FFAC38F" w14:textId="422D1FFD" w:rsidR="007A2020" w:rsidRDefault="007A2020" w:rsidP="007A2020">
      <w:pPr>
        <w:spacing w:after="140" w:line="240" w:lineRule="auto"/>
        <w:ind w:left="360"/>
      </w:pPr>
      <w:r>
        <w:t>Check the education system and grade/category. This determines which students can use the code.</w:t>
      </w:r>
    </w:p>
    <w:p w14:paraId="6A1979B9" w14:textId="6E5FA8CA" w:rsidR="007A2020" w:rsidRPr="007A2020" w:rsidRDefault="007A2020" w:rsidP="007A2020">
      <w:pPr>
        <w:spacing w:before="40" w:after="40" w:line="240" w:lineRule="auto"/>
        <w:rPr>
          <w:b/>
          <w:color w:val="21448D"/>
          <w:sz w:val="23"/>
        </w:rPr>
      </w:pPr>
      <w:r w:rsidRPr="007A2020">
        <w:rPr>
          <w:b/>
          <w:color w:val="21448D"/>
          <w:sz w:val="23"/>
        </w:rPr>
        <w:t>3. Choose the quantity</w:t>
      </w:r>
    </w:p>
    <w:p w14:paraId="016DFC98" w14:textId="73800C50" w:rsidR="007A2020" w:rsidRDefault="007A2020" w:rsidP="007A2020">
      <w:pPr>
        <w:spacing w:after="140" w:line="240" w:lineRule="auto"/>
        <w:ind w:left="360"/>
      </w:pPr>
      <w:r>
        <w:t>Generate from 1 to 20 codes in one batch.</w:t>
      </w:r>
    </w:p>
    <w:p w14:paraId="51BA4A0B" w14:textId="72B7783C" w:rsidR="007A2020" w:rsidRPr="007A2020" w:rsidRDefault="007A2020" w:rsidP="007A2020">
      <w:pPr>
        <w:spacing w:before="40" w:after="40" w:line="240" w:lineRule="auto"/>
        <w:rPr>
          <w:b/>
          <w:color w:val="21448D"/>
          <w:sz w:val="23"/>
        </w:rPr>
      </w:pPr>
      <w:r w:rsidRPr="007A2020">
        <w:rPr>
          <w:b/>
          <w:color w:val="21448D"/>
          <w:sz w:val="23"/>
        </w:rPr>
        <w:t>4. Distribute securely</w:t>
      </w:r>
    </w:p>
    <w:p w14:paraId="43F30948" w14:textId="5DB7E147" w:rsidR="007A2020" w:rsidRDefault="007A2020" w:rsidP="007A2020">
      <w:pPr>
        <w:spacing w:after="140" w:line="240" w:lineRule="auto"/>
        <w:ind w:left="360"/>
      </w:pPr>
      <w:r>
        <w:t>Copy the codes, download the generated PDF, or print one card for each student.</w:t>
      </w:r>
    </w:p>
    <w:p w14:paraId="252B255A" w14:textId="0344BBD9" w:rsidR="007A2020" w:rsidRPr="007A2020" w:rsidRDefault="007A2020" w:rsidP="007A2020">
      <w:pPr>
        <w:spacing w:before="40" w:after="40" w:line="240" w:lineRule="auto"/>
        <w:rPr>
          <w:b/>
          <w:color w:val="21448D"/>
          <w:sz w:val="23"/>
        </w:rPr>
      </w:pPr>
      <w:r w:rsidRPr="007A2020">
        <w:rPr>
          <w:b/>
          <w:color w:val="21448D"/>
          <w:sz w:val="23"/>
        </w:rPr>
        <w:t>5. Confirm enrolment</w:t>
      </w:r>
    </w:p>
    <w:p w14:paraId="0773D581" w14:textId="5F5F7DA6" w:rsidR="007A2020" w:rsidRDefault="007A2020" w:rsidP="007A2020">
      <w:pPr>
        <w:spacing w:after="140" w:line="240" w:lineRule="auto"/>
        <w:ind w:left="360"/>
      </w:pPr>
      <w:r>
        <w:t>After students redeem their codes, check the dashboard Enrolled students count and student selectors in content forms.</w:t>
      </w:r>
    </w:p>
    <w:tbl>
      <w:tblPr>
        <w:tblW w:w="0" w:type="auto"/>
        <w:shd w:val="clear" w:color="auto" w:fill="F0FFF0"/>
        <w:tblLayout w:type="fixed"/>
        <w:tblLook w:val="0000" w:firstRow="0" w:lastRow="0" w:firstColumn="0" w:lastColumn="0" w:noHBand="0" w:noVBand="0"/>
      </w:tblPr>
      <w:tblGrid>
        <w:gridCol w:w="9360"/>
      </w:tblGrid>
      <w:tr w:rsidR="007A2020" w14:paraId="32C2E9B5" w14:textId="77777777" w:rsidTr="007A2020">
        <w:tc>
          <w:tcPr>
            <w:tcW w:w="9360" w:type="dxa"/>
            <w:shd w:val="clear" w:color="auto" w:fill="F0FFF0"/>
            <w:vAlign w:val="center"/>
          </w:tcPr>
          <w:p w14:paraId="7C48E5F2" w14:textId="77777777" w:rsidR="007A2020" w:rsidRPr="007A2020" w:rsidRDefault="007A2020" w:rsidP="007A2020">
            <w:pPr>
              <w:spacing w:before="60" w:after="60" w:line="240" w:lineRule="auto"/>
              <w:rPr>
                <w:b/>
                <w:color w:val="21448D"/>
              </w:rPr>
            </w:pPr>
            <w:r w:rsidRPr="007A2020">
              <w:rPr>
                <w:b/>
                <w:color w:val="21448D"/>
              </w:rPr>
              <w:t>Code rules</w:t>
            </w:r>
          </w:p>
          <w:p w14:paraId="466F314B" w14:textId="13AA5F3E" w:rsidR="007A2020" w:rsidRPr="007A2020" w:rsidRDefault="007A2020" w:rsidP="007A2020">
            <w:pPr>
              <w:spacing w:before="60" w:after="60" w:line="240" w:lineRule="auto"/>
            </w:pPr>
            <w:r w:rsidRPr="007A2020">
              <w:t>Each invitation code can be redeemed once. Codes expire after 2 days. Student access to the teacher lasts 30 days after redemption.</w:t>
            </w:r>
          </w:p>
        </w:tc>
      </w:tr>
    </w:tbl>
    <w:p w14:paraId="6ECF81DE" w14:textId="77777777" w:rsidR="007A2020" w:rsidRDefault="007A2020" w:rsidP="007A2020">
      <w:pPr>
        <w:spacing w:after="40" w:line="240" w:lineRule="auto"/>
      </w:pPr>
    </w:p>
    <w:p w14:paraId="4E35BF3A" w14:textId="7EF5E3DE" w:rsidR="007A2020" w:rsidRDefault="007A2020" w:rsidP="007A2020">
      <w:pPr>
        <w:pStyle w:val="Heading2"/>
        <w:spacing w:before="0" w:after="120" w:line="240" w:lineRule="auto"/>
      </w:pPr>
      <w:r>
        <w:t>Good practice</w:t>
      </w:r>
    </w:p>
    <w:p w14:paraId="6A8CF077" w14:textId="3BF1EDFB" w:rsidR="007A2020" w:rsidRDefault="007A2020" w:rsidP="007A2020">
      <w:pPr>
        <w:pStyle w:val="ListParagraph"/>
        <w:numPr>
          <w:ilvl w:val="0"/>
          <w:numId w:val="2"/>
        </w:numPr>
        <w:spacing w:after="60" w:line="240" w:lineRule="auto"/>
      </w:pPr>
      <w:r>
        <w:t>Give each code to only one intended student.</w:t>
      </w:r>
    </w:p>
    <w:p w14:paraId="79974C3F" w14:textId="17B0F35E" w:rsidR="007A2020" w:rsidRDefault="007A2020" w:rsidP="007A2020">
      <w:pPr>
        <w:pStyle w:val="ListParagraph"/>
        <w:numPr>
          <w:ilvl w:val="0"/>
          <w:numId w:val="2"/>
        </w:numPr>
        <w:spacing w:after="60" w:line="240" w:lineRule="auto"/>
      </w:pPr>
      <w:r>
        <w:t>Do not post code sheets publicly or reuse a redeemed code.</w:t>
      </w:r>
    </w:p>
    <w:p w14:paraId="7C0AEDC1" w14:textId="226C5D27" w:rsidR="007A2020" w:rsidRDefault="007A2020" w:rsidP="007A2020">
      <w:pPr>
        <w:pStyle w:val="ListParagraph"/>
        <w:numPr>
          <w:ilvl w:val="0"/>
          <w:numId w:val="2"/>
        </w:numPr>
        <w:spacing w:after="60" w:line="240" w:lineRule="auto"/>
      </w:pPr>
      <w:r>
        <w:t>Regenerate a new code if an unused code expires.</w:t>
      </w:r>
    </w:p>
    <w:p w14:paraId="210A9886" w14:textId="49A9E1E6" w:rsidR="007A2020" w:rsidRDefault="007A2020" w:rsidP="007A2020">
      <w:pPr>
        <w:pStyle w:val="ListParagraph"/>
        <w:numPr>
          <w:ilvl w:val="0"/>
          <w:numId w:val="2"/>
        </w:numPr>
        <w:spacing w:after="60" w:line="240" w:lineRule="auto"/>
      </w:pPr>
      <w:r>
        <w:t>Revoke an active code from the invitation-code list when it should no longer be used.</w:t>
      </w:r>
    </w:p>
    <w:p w14:paraId="228BE1F6" w14:textId="0C389C10" w:rsidR="007A2020" w:rsidRDefault="007A2020" w:rsidP="007A2020">
      <w:pPr>
        <w:pStyle w:val="Heading2"/>
        <w:spacing w:before="0" w:after="120" w:line="240" w:lineRule="auto"/>
      </w:pPr>
      <w:r>
        <w:t>Dashboard checks</w:t>
      </w:r>
    </w:p>
    <w:p w14:paraId="76CB63D3" w14:textId="73C193C1" w:rsidR="007A2020" w:rsidRDefault="007A2020" w:rsidP="007A2020">
      <w:pPr>
        <w:spacing w:line="240" w:lineRule="auto"/>
      </w:pPr>
      <w:r>
        <w:t>Use the four dashboard cards as a quick health check: Enrolled students, Active codes, Exam completion, and Average score. Values are live and reflect the currently available records.</w:t>
      </w:r>
    </w:p>
    <w:p w14:paraId="2A2A2FD5" w14:textId="2F79C4F6" w:rsidR="007A2020" w:rsidRDefault="007A2020" w:rsidP="007A2020">
      <w:pPr>
        <w:spacing w:after="160"/>
      </w:pPr>
      <w:r>
        <w:br w:type="page"/>
      </w:r>
    </w:p>
    <w:p w14:paraId="6D85EF40" w14:textId="46385AF1" w:rsidR="007A2020" w:rsidRDefault="007A2020" w:rsidP="007A2020">
      <w:pPr>
        <w:pStyle w:val="Heading1"/>
        <w:spacing w:before="0" w:after="120" w:line="240" w:lineRule="auto"/>
      </w:pPr>
      <w:r>
        <w:lastRenderedPageBreak/>
        <w:t>3. Create and Assign Learning Content</w:t>
      </w:r>
    </w:p>
    <w:p w14:paraId="24542696" w14:textId="4B59160B" w:rsidR="007A2020" w:rsidRDefault="007A2020" w:rsidP="007A2020">
      <w:pPr>
        <w:spacing w:line="240" w:lineRule="auto"/>
      </w:pPr>
      <w:r>
        <w:t>The portal supports lesson videos, material books, study notes, assignments, self-practice activities, homework, and standard exams.</w:t>
      </w:r>
    </w:p>
    <w:p w14:paraId="6E786C8A" w14:textId="1CE8EE02" w:rsidR="007A2020" w:rsidRDefault="007A2020" w:rsidP="007A2020">
      <w:pPr>
        <w:pStyle w:val="Heading2"/>
        <w:spacing w:before="0" w:after="120" w:line="240" w:lineRule="auto"/>
      </w:pPr>
      <w:r>
        <w:t>Lesson videos</w:t>
      </w:r>
    </w:p>
    <w:p w14:paraId="1D5A4D0B" w14:textId="2C4A5938" w:rsidR="007A2020" w:rsidRDefault="007A2020" w:rsidP="007A2020">
      <w:pPr>
        <w:pStyle w:val="ListParagraph"/>
        <w:numPr>
          <w:ilvl w:val="0"/>
          <w:numId w:val="3"/>
        </w:numPr>
        <w:spacing w:after="60" w:line="240" w:lineRule="auto"/>
      </w:pPr>
      <w:r>
        <w:t>Enter a title and YouTube URL; optionally add description, lesson name, and category.</w:t>
      </w:r>
    </w:p>
    <w:p w14:paraId="251ADD0A" w14:textId="027FEF5C" w:rsidR="007A2020" w:rsidRDefault="007A2020" w:rsidP="007A2020">
      <w:pPr>
        <w:pStyle w:val="ListParagraph"/>
        <w:numPr>
          <w:ilvl w:val="0"/>
          <w:numId w:val="3"/>
        </w:numPr>
        <w:spacing w:after="60" w:line="240" w:lineRule="auto"/>
      </w:pPr>
      <w:r>
        <w:t>Set availability dates and a maximum number of views when required.</w:t>
      </w:r>
    </w:p>
    <w:p w14:paraId="1F2444D3" w14:textId="7BF2BA35" w:rsidR="007A2020" w:rsidRDefault="007A2020" w:rsidP="007A2020">
      <w:pPr>
        <w:pStyle w:val="ListParagraph"/>
        <w:numPr>
          <w:ilvl w:val="0"/>
          <w:numId w:val="3"/>
        </w:numPr>
        <w:spacing w:after="60" w:line="240" w:lineRule="auto"/>
      </w:pPr>
      <w:r>
        <w:t>Choose Publish now, then assign to all matching students or selected students.</w:t>
      </w:r>
    </w:p>
    <w:tbl>
      <w:tblPr>
        <w:tblW w:w="0" w:type="auto"/>
        <w:shd w:val="clear" w:color="auto" w:fill="F3F3F3"/>
        <w:tblLayout w:type="fixed"/>
        <w:tblLook w:val="0000" w:firstRow="0" w:lastRow="0" w:firstColumn="0" w:lastColumn="0" w:noHBand="0" w:noVBand="0"/>
      </w:tblPr>
      <w:tblGrid>
        <w:gridCol w:w="9360"/>
      </w:tblGrid>
      <w:tr w:rsidR="007A2020" w14:paraId="6B8B1A56" w14:textId="77777777" w:rsidTr="007A2020">
        <w:tc>
          <w:tcPr>
            <w:tcW w:w="9360" w:type="dxa"/>
            <w:shd w:val="clear" w:color="auto" w:fill="F3F3F3"/>
            <w:vAlign w:val="center"/>
          </w:tcPr>
          <w:p w14:paraId="50DDA7F9" w14:textId="77777777" w:rsidR="007A2020" w:rsidRPr="007A2020" w:rsidRDefault="007A2020" w:rsidP="007A2020">
            <w:pPr>
              <w:spacing w:before="60" w:after="60" w:line="240" w:lineRule="auto"/>
              <w:rPr>
                <w:b/>
                <w:color w:val="21448D"/>
              </w:rPr>
            </w:pPr>
            <w:r w:rsidRPr="007A2020">
              <w:rPr>
                <w:b/>
                <w:color w:val="21448D"/>
              </w:rPr>
              <w:t>Video privacy note</w:t>
            </w:r>
          </w:p>
          <w:p w14:paraId="65904A9B" w14:textId="6281EC26" w:rsidR="007A2020" w:rsidRPr="007A2020" w:rsidRDefault="007A2020" w:rsidP="007A2020">
            <w:pPr>
              <w:spacing w:before="60" w:after="60" w:line="240" w:lineRule="auto"/>
            </w:pPr>
            <w:r w:rsidRPr="007A2020">
              <w:t>The portal controls access and playback sessions, but embedded YouTube content cannot be made fully private. Avoid uploading confidential material.</w:t>
            </w:r>
          </w:p>
        </w:tc>
      </w:tr>
    </w:tbl>
    <w:p w14:paraId="59D300E6" w14:textId="77777777" w:rsidR="007A2020" w:rsidRDefault="007A2020" w:rsidP="007A2020">
      <w:pPr>
        <w:spacing w:after="40" w:line="240" w:lineRule="auto"/>
      </w:pPr>
    </w:p>
    <w:p w14:paraId="09D64A34" w14:textId="7CE953ED" w:rsidR="007A2020" w:rsidRDefault="007A2020" w:rsidP="007A2020">
      <w:pPr>
        <w:pStyle w:val="Heading2"/>
        <w:spacing w:before="0" w:after="120" w:line="240" w:lineRule="auto"/>
      </w:pPr>
      <w:r>
        <w:t>Material Books and Study Notes</w:t>
      </w:r>
    </w:p>
    <w:p w14:paraId="6FAFF2D3" w14:textId="4C038BC7" w:rsidR="007A2020" w:rsidRDefault="007A2020" w:rsidP="007A2020">
      <w:pPr>
        <w:pStyle w:val="ListParagraph"/>
        <w:numPr>
          <w:ilvl w:val="0"/>
          <w:numId w:val="4"/>
        </w:numPr>
        <w:spacing w:after="60" w:line="240" w:lineRule="auto"/>
      </w:pPr>
      <w:r>
        <w:t>Add the title, material type, description, resource URL, and optional cover-image URL.</w:t>
      </w:r>
    </w:p>
    <w:p w14:paraId="4FC9914D" w14:textId="0FA03B5A" w:rsidR="007A2020" w:rsidRDefault="007A2020" w:rsidP="007A2020">
      <w:pPr>
        <w:pStyle w:val="ListParagraph"/>
        <w:numPr>
          <w:ilvl w:val="0"/>
          <w:numId w:val="4"/>
        </w:numPr>
        <w:spacing w:after="60" w:line="240" w:lineRule="auto"/>
      </w:pPr>
      <w:r>
        <w:t>Use availability dates to control when students can access the resource.</w:t>
      </w:r>
    </w:p>
    <w:p w14:paraId="6B08D8AE" w14:textId="0A1007E3" w:rsidR="007A2020" w:rsidRDefault="007A2020" w:rsidP="007A2020">
      <w:pPr>
        <w:pStyle w:val="ListParagraph"/>
        <w:numPr>
          <w:ilvl w:val="0"/>
          <w:numId w:val="4"/>
        </w:numPr>
        <w:spacing w:after="60" w:line="240" w:lineRule="auto"/>
      </w:pPr>
      <w:r>
        <w:t>Keep Published selected when the item is ready, and choose all matching students or individual students.</w:t>
      </w:r>
    </w:p>
    <w:p w14:paraId="36312AC6" w14:textId="23EB5617" w:rsidR="007A2020" w:rsidRDefault="007A2020" w:rsidP="007A2020">
      <w:pPr>
        <w:pStyle w:val="ListParagraph"/>
        <w:numPr>
          <w:ilvl w:val="0"/>
          <w:numId w:val="4"/>
        </w:numPr>
        <w:spacing w:after="60" w:line="240" w:lineRule="auto"/>
      </w:pPr>
      <w:r>
        <w:t>For protected files, use the organization approved private-storage process. A shared public link can be forwarded outside the portal.</w:t>
      </w:r>
    </w:p>
    <w:p w14:paraId="6F6ADA85" w14:textId="657C1746" w:rsidR="007A2020" w:rsidRDefault="007A2020" w:rsidP="007A2020">
      <w:pPr>
        <w:pStyle w:val="Heading2"/>
        <w:spacing w:before="0" w:after="120" w:line="240" w:lineRule="auto"/>
      </w:pPr>
      <w:r>
        <w:t>National workflow: Units and activities</w:t>
      </w:r>
    </w:p>
    <w:p w14:paraId="62EF78AB" w14:textId="17F52EF6" w:rsidR="007A2020" w:rsidRPr="007A2020" w:rsidRDefault="007A2020" w:rsidP="007A2020">
      <w:pPr>
        <w:spacing w:before="40" w:after="40" w:line="240" w:lineRule="auto"/>
        <w:rPr>
          <w:b/>
          <w:color w:val="21448D"/>
          <w:sz w:val="23"/>
        </w:rPr>
      </w:pPr>
      <w:r w:rsidRPr="007A2020">
        <w:rPr>
          <w:b/>
          <w:color w:val="21448D"/>
          <w:sz w:val="23"/>
        </w:rPr>
        <w:t>1. Create a Unit</w:t>
      </w:r>
    </w:p>
    <w:p w14:paraId="7C7E58B5" w14:textId="161E03E1" w:rsidR="007A2020" w:rsidRDefault="007A2020" w:rsidP="007A2020">
      <w:pPr>
        <w:spacing w:after="140" w:line="240" w:lineRule="auto"/>
        <w:ind w:left="360"/>
      </w:pPr>
      <w:r>
        <w:t>Open Question Bank, enter a Unit title and optional description, and save it.</w:t>
      </w:r>
    </w:p>
    <w:p w14:paraId="223C426A" w14:textId="7CCC8EEE" w:rsidR="007A2020" w:rsidRPr="007A2020" w:rsidRDefault="007A2020" w:rsidP="007A2020">
      <w:pPr>
        <w:spacing w:before="40" w:after="40" w:line="240" w:lineRule="auto"/>
        <w:rPr>
          <w:b/>
          <w:color w:val="21448D"/>
          <w:sz w:val="23"/>
        </w:rPr>
      </w:pPr>
      <w:r w:rsidRPr="007A2020">
        <w:rPr>
          <w:b/>
          <w:color w:val="21448D"/>
          <w:sz w:val="23"/>
        </w:rPr>
        <w:t>2. Choose an activity type</w:t>
      </w:r>
    </w:p>
    <w:p w14:paraId="29E8DB44" w14:textId="653088AE" w:rsidR="007A2020" w:rsidRDefault="007A2020" w:rsidP="007A2020">
      <w:pPr>
        <w:spacing w:after="140" w:line="240" w:lineRule="auto"/>
        <w:ind w:left="360"/>
      </w:pPr>
      <w:r>
        <w:t>Open the Unit and select Self Practice (untimed, no deadline) or Homework (untimed, with a deadline).</w:t>
      </w:r>
    </w:p>
    <w:p w14:paraId="042AA89E" w14:textId="739355B1" w:rsidR="007A2020" w:rsidRPr="007A2020" w:rsidRDefault="007A2020" w:rsidP="007A2020">
      <w:pPr>
        <w:spacing w:before="40" w:after="40" w:line="240" w:lineRule="auto"/>
        <w:rPr>
          <w:b/>
          <w:color w:val="21448D"/>
          <w:sz w:val="23"/>
        </w:rPr>
      </w:pPr>
      <w:r w:rsidRPr="007A2020">
        <w:rPr>
          <w:b/>
          <w:color w:val="21448D"/>
          <w:sz w:val="23"/>
        </w:rPr>
        <w:t>3. Add questions</w:t>
      </w:r>
    </w:p>
    <w:p w14:paraId="41B560E4" w14:textId="6652D3E2" w:rsidR="007A2020" w:rsidRDefault="007A2020" w:rsidP="007A2020">
      <w:pPr>
        <w:spacing w:after="140" w:line="240" w:lineRule="auto"/>
        <w:ind w:left="360"/>
      </w:pPr>
      <w:r>
        <w:t>Reuse saved questions and/or upload a question-page image. Add each question, points, choices, and at least one correct answer.</w:t>
      </w:r>
    </w:p>
    <w:p w14:paraId="54B4AEA0" w14:textId="329C1D85" w:rsidR="007A2020" w:rsidRPr="007A2020" w:rsidRDefault="007A2020" w:rsidP="007A2020">
      <w:pPr>
        <w:spacing w:before="40" w:after="40" w:line="240" w:lineRule="auto"/>
        <w:rPr>
          <w:b/>
          <w:color w:val="21448D"/>
          <w:sz w:val="23"/>
        </w:rPr>
      </w:pPr>
      <w:r w:rsidRPr="007A2020">
        <w:rPr>
          <w:b/>
          <w:color w:val="21448D"/>
          <w:sz w:val="23"/>
        </w:rPr>
        <w:t>4. Assign and monitor</w:t>
      </w:r>
    </w:p>
    <w:p w14:paraId="75C6B044" w14:textId="07AA6C9F" w:rsidR="007A2020" w:rsidRDefault="007A2020" w:rsidP="007A2020">
      <w:pPr>
        <w:spacing w:after="140" w:line="240" w:lineRule="auto"/>
        <w:ind w:left="360"/>
      </w:pPr>
      <w:r>
        <w:t>Assign all matching students, then use Students &amp; scores to monitor submissions.</w:t>
      </w:r>
    </w:p>
    <w:p w14:paraId="1C49A920" w14:textId="50EA0392" w:rsidR="007A2020" w:rsidRDefault="007A2020" w:rsidP="007A2020">
      <w:pPr>
        <w:pStyle w:val="Heading2"/>
        <w:spacing w:before="0" w:after="120" w:line="240" w:lineRule="auto"/>
      </w:pPr>
      <w:r>
        <w:t>American workflow: Assignments</w:t>
      </w:r>
    </w:p>
    <w:p w14:paraId="27CB915E" w14:textId="47949545" w:rsidR="007A2020" w:rsidRDefault="007A2020" w:rsidP="007A2020">
      <w:pPr>
        <w:spacing w:line="240" w:lineRule="auto"/>
      </w:pPr>
      <w:r>
        <w:t>Open Assignments, enter the assignment title, choose saved questions or upload new question pages, mark correct answers, and assign the activity. American assignments are created directly without Units.</w:t>
      </w:r>
    </w:p>
    <w:p w14:paraId="74D8FDC7" w14:textId="438CAFA8" w:rsidR="007A2020" w:rsidRDefault="007A2020" w:rsidP="007A2020">
      <w:pPr>
        <w:spacing w:after="160"/>
      </w:pPr>
      <w:r>
        <w:br w:type="page"/>
      </w:r>
    </w:p>
    <w:p w14:paraId="073B9D52" w14:textId="150F0BBD" w:rsidR="007A2020" w:rsidRDefault="007A2020" w:rsidP="007A2020">
      <w:pPr>
        <w:pStyle w:val="Heading1"/>
        <w:spacing w:before="0" w:after="120" w:line="240" w:lineRule="auto"/>
      </w:pPr>
      <w:r>
        <w:lastRenderedPageBreak/>
        <w:t>4. Build Exams and Review Results</w:t>
      </w:r>
    </w:p>
    <w:p w14:paraId="6910DE48" w14:textId="472C59E1" w:rsidR="007A2020" w:rsidRDefault="007A2020" w:rsidP="007A2020">
      <w:pPr>
        <w:spacing w:line="240" w:lineRule="auto"/>
      </w:pPr>
      <w:r>
        <w:t>Use the Exams section for timed, versioned assessments. The teacher can create a new exam, generate a random exam from earlier questions, or reuse complete pages from old exams.</w:t>
      </w:r>
    </w:p>
    <w:p w14:paraId="6CCC99E8" w14:textId="00395092" w:rsidR="007A2020" w:rsidRDefault="007A2020" w:rsidP="007A2020">
      <w:pPr>
        <w:pStyle w:val="Heading2"/>
        <w:spacing w:before="0" w:after="120" w:line="240" w:lineRule="auto"/>
      </w:pPr>
      <w:r>
        <w:t>Create a standard exam</w:t>
      </w:r>
    </w:p>
    <w:p w14:paraId="46B5223F" w14:textId="2DEFA148" w:rsidR="007A2020" w:rsidRPr="007A2020" w:rsidRDefault="007A2020" w:rsidP="007A2020">
      <w:pPr>
        <w:spacing w:before="40" w:after="40" w:line="240" w:lineRule="auto"/>
        <w:rPr>
          <w:b/>
          <w:color w:val="21448D"/>
          <w:sz w:val="23"/>
        </w:rPr>
      </w:pPr>
      <w:r w:rsidRPr="007A2020">
        <w:rPr>
          <w:b/>
          <w:color w:val="21448D"/>
          <w:sz w:val="23"/>
        </w:rPr>
        <w:t>1. Set exam details</w:t>
      </w:r>
    </w:p>
    <w:p w14:paraId="0BB92DF2" w14:textId="5A2459E8" w:rsidR="007A2020" w:rsidRDefault="007A2020" w:rsidP="007A2020">
      <w:pPr>
        <w:spacing w:after="140" w:line="240" w:lineRule="auto"/>
        <w:ind w:left="360"/>
      </w:pPr>
      <w:r>
        <w:t>Enter title, duration, description, instructions, start/end dates, maximum attempts, and optional passing score.</w:t>
      </w:r>
    </w:p>
    <w:p w14:paraId="0F3C0782" w14:textId="0CF8B74F" w:rsidR="007A2020" w:rsidRPr="007A2020" w:rsidRDefault="007A2020" w:rsidP="007A2020">
      <w:pPr>
        <w:spacing w:before="40" w:after="40" w:line="240" w:lineRule="auto"/>
        <w:rPr>
          <w:b/>
          <w:color w:val="21448D"/>
          <w:sz w:val="23"/>
        </w:rPr>
      </w:pPr>
      <w:r w:rsidRPr="007A2020">
        <w:rPr>
          <w:b/>
          <w:color w:val="21448D"/>
          <w:sz w:val="23"/>
        </w:rPr>
        <w:t>2. Choose the audience</w:t>
      </w:r>
    </w:p>
    <w:p w14:paraId="6EB702B3" w14:textId="7DEF75A0" w:rsidR="007A2020" w:rsidRDefault="007A2020" w:rsidP="007A2020">
      <w:pPr>
        <w:spacing w:after="140" w:line="240" w:lineRule="auto"/>
        <w:ind w:left="360"/>
      </w:pPr>
      <w:r>
        <w:t>Assign to all active students or clear that option and select individual students.</w:t>
      </w:r>
    </w:p>
    <w:p w14:paraId="678FB3B6" w14:textId="0EEE45C1" w:rsidR="007A2020" w:rsidRPr="007A2020" w:rsidRDefault="007A2020" w:rsidP="007A2020">
      <w:pPr>
        <w:spacing w:before="40" w:after="40" w:line="240" w:lineRule="auto"/>
        <w:rPr>
          <w:b/>
          <w:color w:val="21448D"/>
          <w:sz w:val="23"/>
        </w:rPr>
      </w:pPr>
      <w:r w:rsidRPr="007A2020">
        <w:rPr>
          <w:b/>
          <w:color w:val="21448D"/>
          <w:sz w:val="23"/>
        </w:rPr>
        <w:t>3. Add question pages</w:t>
      </w:r>
    </w:p>
    <w:p w14:paraId="466B054D" w14:textId="12B729BA" w:rsidR="007A2020" w:rsidRDefault="007A2020" w:rsidP="007A2020">
      <w:pPr>
        <w:spacing w:after="140" w:line="240" w:lineRule="auto"/>
        <w:ind w:left="360"/>
      </w:pPr>
      <w:r>
        <w:t>Upload a page image, then add all questions beneath it. Set question numbers, points, answer choices, and correct answers.</w:t>
      </w:r>
    </w:p>
    <w:p w14:paraId="00255C5F" w14:textId="345565A7" w:rsidR="007A2020" w:rsidRPr="007A2020" w:rsidRDefault="007A2020" w:rsidP="007A2020">
      <w:pPr>
        <w:spacing w:before="40" w:after="40" w:line="240" w:lineRule="auto"/>
        <w:rPr>
          <w:b/>
          <w:color w:val="21448D"/>
          <w:sz w:val="23"/>
        </w:rPr>
      </w:pPr>
      <w:r w:rsidRPr="007A2020">
        <w:rPr>
          <w:b/>
          <w:color w:val="21448D"/>
          <w:sz w:val="23"/>
        </w:rPr>
        <w:t>4. Preview and finish</w:t>
      </w:r>
    </w:p>
    <w:p w14:paraId="1601F9CE" w14:textId="64D900DE" w:rsidR="007A2020" w:rsidRDefault="007A2020" w:rsidP="007A2020">
      <w:pPr>
        <w:spacing w:after="140" w:line="240" w:lineRule="auto"/>
        <w:ind w:left="360"/>
      </w:pPr>
      <w:r>
        <w:t xml:space="preserve">Review the exam, then choose Save draft or </w:t>
      </w:r>
      <w:proofErr w:type="gramStart"/>
      <w:r>
        <w:t>Publish</w:t>
      </w:r>
      <w:proofErr w:type="gramEnd"/>
      <w:r>
        <w:t xml:space="preserve"> &amp; assign.</w:t>
      </w:r>
    </w:p>
    <w:p w14:paraId="37A9C817" w14:textId="076DEECE" w:rsidR="007A2020" w:rsidRDefault="007A2020" w:rsidP="007A2020">
      <w:pPr>
        <w:pStyle w:val="Heading2"/>
        <w:spacing w:before="0" w:after="120" w:line="240" w:lineRule="auto"/>
      </w:pPr>
      <w:r>
        <w:t>Other exam options</w:t>
      </w:r>
    </w:p>
    <w:p w14:paraId="7FF26A00" w14:textId="11D981FB" w:rsidR="007A2020" w:rsidRDefault="007A2020" w:rsidP="007A2020">
      <w:pPr>
        <w:pStyle w:val="ListParagraph"/>
        <w:numPr>
          <w:ilvl w:val="0"/>
          <w:numId w:val="5"/>
        </w:numPr>
        <w:spacing w:after="60" w:line="240" w:lineRule="auto"/>
      </w:pPr>
      <w:r>
        <w:t>Random exam: choose the number of questions, timing, attempts, and students. The system draws from earlier standard exams in the active environment.</w:t>
      </w:r>
    </w:p>
    <w:p w14:paraId="4CB4EE08" w14:textId="4CA51D6F" w:rsidR="007A2020" w:rsidRDefault="007A2020" w:rsidP="007A2020">
      <w:pPr>
        <w:pStyle w:val="ListParagraph"/>
        <w:numPr>
          <w:ilvl w:val="0"/>
          <w:numId w:val="5"/>
        </w:numPr>
        <w:spacing w:after="60" w:line="240" w:lineRule="auto"/>
      </w:pPr>
      <w:r>
        <w:t>Exam from old questions: select complete uploaded pages from previous exams and reuse all questions on those pages.</w:t>
      </w:r>
    </w:p>
    <w:p w14:paraId="0B7A76BA" w14:textId="34E95759" w:rsidR="007A2020" w:rsidRDefault="007A2020" w:rsidP="007A2020">
      <w:pPr>
        <w:pStyle w:val="ListParagraph"/>
        <w:numPr>
          <w:ilvl w:val="0"/>
          <w:numId w:val="5"/>
        </w:numPr>
        <w:spacing w:after="60" w:line="240" w:lineRule="auto"/>
      </w:pPr>
      <w:r>
        <w:t>Visibility: show or hide an exam from students from the Exams list.</w:t>
      </w:r>
    </w:p>
    <w:p w14:paraId="0EE262C6" w14:textId="013165C9" w:rsidR="007A2020" w:rsidRDefault="007A2020" w:rsidP="007A2020">
      <w:pPr>
        <w:pStyle w:val="ListParagraph"/>
        <w:numPr>
          <w:ilvl w:val="0"/>
          <w:numId w:val="5"/>
        </w:numPr>
        <w:spacing w:after="60" w:line="240" w:lineRule="auto"/>
      </w:pPr>
      <w:r>
        <w:t>Editing: edit versioned exams from the exam list; confirm the active environment matches the exam.</w:t>
      </w:r>
    </w:p>
    <w:p w14:paraId="153F5E50" w14:textId="20E27647" w:rsidR="007A2020" w:rsidRDefault="007A2020" w:rsidP="007A2020">
      <w:pPr>
        <w:pStyle w:val="Heading2"/>
        <w:spacing w:before="0" w:after="120" w:line="240" w:lineRule="auto"/>
      </w:pPr>
      <w:r>
        <w:t>Review performance</w:t>
      </w:r>
    </w:p>
    <w:p w14:paraId="78FAAC1F" w14:textId="29B23B2D" w:rsidR="007A2020" w:rsidRDefault="007A2020" w:rsidP="007A2020">
      <w:pPr>
        <w:pStyle w:val="ListParagraph"/>
        <w:numPr>
          <w:ilvl w:val="0"/>
          <w:numId w:val="6"/>
        </w:numPr>
        <w:spacing w:after="60" w:line="240" w:lineRule="auto"/>
      </w:pPr>
      <w:r>
        <w:t>Open an exam or activity and select Students &amp; scores</w:t>
      </w:r>
      <w:r w:rsidR="002226E2">
        <w:t xml:space="preserve"> </w:t>
      </w:r>
      <w:r>
        <w:t>or the Results action.</w:t>
      </w:r>
    </w:p>
    <w:p w14:paraId="07D4F646" w14:textId="5B358A8B" w:rsidR="007A2020" w:rsidRDefault="007A2020" w:rsidP="007A2020">
      <w:pPr>
        <w:pStyle w:val="ListParagraph"/>
        <w:numPr>
          <w:ilvl w:val="0"/>
          <w:numId w:val="6"/>
        </w:numPr>
        <w:spacing w:after="60" w:line="240" w:lineRule="auto"/>
      </w:pPr>
      <w:r>
        <w:t>Review student name, attempt number, status, score, total points, and submission time.</w:t>
      </w:r>
    </w:p>
    <w:p w14:paraId="1467F320" w14:textId="7B0AD997" w:rsidR="007A2020" w:rsidRDefault="007A2020" w:rsidP="007A2020">
      <w:pPr>
        <w:pStyle w:val="ListParagraph"/>
        <w:numPr>
          <w:ilvl w:val="0"/>
          <w:numId w:val="6"/>
        </w:numPr>
        <w:spacing w:after="60" w:line="240" w:lineRule="auto"/>
      </w:pPr>
      <w:r>
        <w:t>Select Review answers for the question-by-question result of a specific attempt.</w:t>
      </w:r>
    </w:p>
    <w:p w14:paraId="068D8127" w14:textId="5BC0E582" w:rsidR="007A2020" w:rsidRDefault="007A2020" w:rsidP="007A2020">
      <w:pPr>
        <w:pStyle w:val="ListParagraph"/>
        <w:numPr>
          <w:ilvl w:val="0"/>
          <w:numId w:val="6"/>
        </w:numPr>
        <w:spacing w:after="60" w:line="240" w:lineRule="auto"/>
      </w:pPr>
      <w:r>
        <w:t>Use Dashboard Exam completion and Average score for a quick overall summary.</w:t>
      </w:r>
    </w:p>
    <w:tbl>
      <w:tblPr>
        <w:tblW w:w="0" w:type="auto"/>
        <w:shd w:val="clear" w:color="auto" w:fill="F0FFF0"/>
        <w:tblLayout w:type="fixed"/>
        <w:tblLook w:val="0000" w:firstRow="0" w:lastRow="0" w:firstColumn="0" w:lastColumn="0" w:noHBand="0" w:noVBand="0"/>
      </w:tblPr>
      <w:tblGrid>
        <w:gridCol w:w="9360"/>
      </w:tblGrid>
      <w:tr w:rsidR="007A2020" w14:paraId="11592BFB" w14:textId="77777777" w:rsidTr="007A2020">
        <w:tc>
          <w:tcPr>
            <w:tcW w:w="9360" w:type="dxa"/>
            <w:shd w:val="clear" w:color="auto" w:fill="F0FFF0"/>
            <w:vAlign w:val="center"/>
          </w:tcPr>
          <w:p w14:paraId="7CBB9BD0" w14:textId="77777777" w:rsidR="007A2020" w:rsidRPr="007A2020" w:rsidRDefault="007A2020" w:rsidP="007A2020">
            <w:pPr>
              <w:spacing w:before="60" w:after="60" w:line="240" w:lineRule="auto"/>
              <w:rPr>
                <w:b/>
                <w:color w:val="21448D"/>
              </w:rPr>
            </w:pPr>
            <w:r w:rsidRPr="007A2020">
              <w:rPr>
                <w:b/>
                <w:color w:val="21448D"/>
              </w:rPr>
              <w:t>Publishing check</w:t>
            </w:r>
          </w:p>
          <w:p w14:paraId="20D11D2E" w14:textId="44557EBC" w:rsidR="007A2020" w:rsidRPr="007A2020" w:rsidRDefault="007A2020" w:rsidP="007A2020">
            <w:pPr>
              <w:spacing w:before="60" w:after="60" w:line="240" w:lineRule="auto"/>
            </w:pPr>
            <w:r w:rsidRPr="007A2020">
              <w:t>Before publishing, verify the environment, audience, availability dates, answer key, points, duration, and attempt limit. A draft is safer when the content is not fully reviewed.</w:t>
            </w:r>
          </w:p>
        </w:tc>
      </w:tr>
    </w:tbl>
    <w:p w14:paraId="141BA761" w14:textId="77777777" w:rsidR="007A2020" w:rsidRDefault="007A2020" w:rsidP="007A2020">
      <w:pPr>
        <w:spacing w:after="40" w:line="240" w:lineRule="auto"/>
      </w:pPr>
    </w:p>
    <w:p w14:paraId="596490F8" w14:textId="021A5C2E" w:rsidR="007A2020" w:rsidRDefault="007A2020" w:rsidP="007A2020">
      <w:pPr>
        <w:spacing w:after="160"/>
      </w:pPr>
      <w:r>
        <w:br w:type="page"/>
      </w:r>
    </w:p>
    <w:p w14:paraId="484EFB45" w14:textId="190A6681" w:rsidR="007A2020" w:rsidRDefault="007A2020" w:rsidP="007A2020">
      <w:pPr>
        <w:pStyle w:val="Heading1"/>
        <w:spacing w:before="0" w:after="120" w:line="240" w:lineRule="auto"/>
      </w:pPr>
      <w:r>
        <w:lastRenderedPageBreak/>
        <w:t>5. First-Day Operating Checklist</w:t>
      </w:r>
    </w:p>
    <w:p w14:paraId="298700B5" w14:textId="62116EDD" w:rsidR="007A2020" w:rsidRPr="007A2020" w:rsidRDefault="007A2020" w:rsidP="007A2020">
      <w:pPr>
        <w:spacing w:after="100" w:line="240" w:lineRule="auto"/>
        <w:rPr>
          <w:sz w:val="22"/>
        </w:rPr>
      </w:pPr>
      <w:r w:rsidRPr="007A2020">
        <w:rPr>
          <w:sz w:val="22"/>
        </w:rPr>
        <w:t>Sign in successfully with the teacher account.</w:t>
      </w:r>
    </w:p>
    <w:p w14:paraId="181E64D6" w14:textId="1035B33E" w:rsidR="007A2020" w:rsidRPr="007A2020" w:rsidRDefault="007A2020" w:rsidP="007A2020">
      <w:pPr>
        <w:spacing w:after="100" w:line="240" w:lineRule="auto"/>
        <w:rPr>
          <w:sz w:val="22"/>
        </w:rPr>
      </w:pPr>
      <w:r w:rsidRPr="007A2020">
        <w:rPr>
          <w:sz w:val="22"/>
        </w:rPr>
        <w:t>Select and save the correct teaching environment.</w:t>
      </w:r>
    </w:p>
    <w:p w14:paraId="41E032EF" w14:textId="165DD6C2" w:rsidR="007A2020" w:rsidRPr="007A2020" w:rsidRDefault="007A2020" w:rsidP="007A2020">
      <w:pPr>
        <w:spacing w:after="100" w:line="240" w:lineRule="auto"/>
        <w:rPr>
          <w:sz w:val="22"/>
        </w:rPr>
      </w:pPr>
      <w:r w:rsidRPr="007A2020">
        <w:rPr>
          <w:sz w:val="22"/>
        </w:rPr>
        <w:t>Generate a small test batch of invitation codes.</w:t>
      </w:r>
    </w:p>
    <w:p w14:paraId="4B2818B0" w14:textId="70E11094" w:rsidR="007A2020" w:rsidRPr="007A2020" w:rsidRDefault="007A2020" w:rsidP="007A2020">
      <w:pPr>
        <w:spacing w:after="100" w:line="240" w:lineRule="auto"/>
        <w:rPr>
          <w:sz w:val="22"/>
        </w:rPr>
      </w:pPr>
      <w:r w:rsidRPr="007A2020">
        <w:rPr>
          <w:sz w:val="22"/>
        </w:rPr>
        <w:t>Ask one test student to redeem a code and confirm enrolment.</w:t>
      </w:r>
    </w:p>
    <w:p w14:paraId="678311CA" w14:textId="7A1DFEAF" w:rsidR="007A2020" w:rsidRPr="007A2020" w:rsidRDefault="007A2020" w:rsidP="007A2020">
      <w:pPr>
        <w:spacing w:after="100" w:line="240" w:lineRule="auto"/>
        <w:rPr>
          <w:sz w:val="22"/>
        </w:rPr>
      </w:pPr>
      <w:r w:rsidRPr="007A2020">
        <w:rPr>
          <w:sz w:val="22"/>
        </w:rPr>
        <w:t>Create one draft item (video, book, note, assignment, or activity).</w:t>
      </w:r>
    </w:p>
    <w:p w14:paraId="3D68FCF1" w14:textId="06DA0A0B" w:rsidR="007A2020" w:rsidRPr="007A2020" w:rsidRDefault="007A2020" w:rsidP="007A2020">
      <w:pPr>
        <w:spacing w:after="100" w:line="240" w:lineRule="auto"/>
        <w:rPr>
          <w:sz w:val="22"/>
        </w:rPr>
      </w:pPr>
      <w:r w:rsidRPr="007A2020">
        <w:rPr>
          <w:sz w:val="22"/>
        </w:rPr>
        <w:t>Verify the intended students appear in the assignment list.</w:t>
      </w:r>
    </w:p>
    <w:p w14:paraId="0455F8FD" w14:textId="77732A89" w:rsidR="007A2020" w:rsidRPr="007A2020" w:rsidRDefault="007A2020" w:rsidP="007A2020">
      <w:pPr>
        <w:spacing w:after="100" w:line="240" w:lineRule="auto"/>
        <w:rPr>
          <w:sz w:val="22"/>
        </w:rPr>
      </w:pPr>
      <w:r w:rsidRPr="007A2020">
        <w:rPr>
          <w:sz w:val="22"/>
        </w:rPr>
        <w:t>Create a short test exam and check all correct answers and points.</w:t>
      </w:r>
    </w:p>
    <w:p w14:paraId="64DB3400" w14:textId="1A3E15EB" w:rsidR="007A2020" w:rsidRPr="007A2020" w:rsidRDefault="007A2020" w:rsidP="007A2020">
      <w:pPr>
        <w:spacing w:after="100" w:line="240" w:lineRule="auto"/>
        <w:rPr>
          <w:sz w:val="22"/>
        </w:rPr>
      </w:pPr>
      <w:r w:rsidRPr="007A2020">
        <w:rPr>
          <w:sz w:val="22"/>
        </w:rPr>
        <w:t>Publish only after previewing the content and schedule.</w:t>
      </w:r>
    </w:p>
    <w:p w14:paraId="6467AA8D" w14:textId="63C82C10" w:rsidR="007A2020" w:rsidRPr="007A2020" w:rsidRDefault="007A2020" w:rsidP="007A2020">
      <w:pPr>
        <w:spacing w:after="100" w:line="240" w:lineRule="auto"/>
        <w:rPr>
          <w:sz w:val="22"/>
        </w:rPr>
      </w:pPr>
      <w:r w:rsidRPr="007A2020">
        <w:rPr>
          <w:sz w:val="22"/>
        </w:rPr>
        <w:t>Submit the test as a student, then confirm the result appears.</w:t>
      </w:r>
    </w:p>
    <w:p w14:paraId="280EC9DA" w14:textId="7BD2705A" w:rsidR="007A2020" w:rsidRPr="007A2020" w:rsidRDefault="007A2020" w:rsidP="007A2020">
      <w:pPr>
        <w:spacing w:after="100" w:line="240" w:lineRule="auto"/>
        <w:rPr>
          <w:sz w:val="22"/>
        </w:rPr>
      </w:pPr>
      <w:r w:rsidRPr="007A2020">
        <w:rPr>
          <w:sz w:val="22"/>
        </w:rPr>
        <w:t>Sign out when work is complete, especially on a shared device.</w:t>
      </w:r>
    </w:p>
    <w:p w14:paraId="0C212DCA" w14:textId="6FE66171" w:rsidR="007A2020" w:rsidRDefault="007A2020" w:rsidP="007A2020">
      <w:pPr>
        <w:pStyle w:val="Heading2"/>
        <w:spacing w:before="0" w:after="120" w:line="240" w:lineRule="auto"/>
      </w:pPr>
      <w:r>
        <w:t>Common problems and quick fixes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0"/>
        <w:gridCol w:w="5960"/>
      </w:tblGrid>
      <w:tr w:rsidR="007A2020" w14:paraId="35CE796C" w14:textId="77777777" w:rsidTr="007A2020">
        <w:tc>
          <w:tcPr>
            <w:tcW w:w="3400" w:type="dxa"/>
            <w:shd w:val="clear" w:color="auto" w:fill="F0FFF0"/>
            <w:vAlign w:val="center"/>
          </w:tcPr>
          <w:p w14:paraId="6130B4A9" w14:textId="2BCB8126" w:rsidR="007A2020" w:rsidRPr="007A2020" w:rsidRDefault="007A2020" w:rsidP="007A2020">
            <w:pPr>
              <w:rPr>
                <w:b/>
                <w:sz w:val="19"/>
              </w:rPr>
            </w:pPr>
            <w:r w:rsidRPr="007A2020">
              <w:rPr>
                <w:b/>
                <w:sz w:val="19"/>
              </w:rPr>
              <w:t>Content section is missing</w:t>
            </w:r>
          </w:p>
        </w:tc>
        <w:tc>
          <w:tcPr>
            <w:tcW w:w="5960" w:type="dxa"/>
            <w:vAlign w:val="center"/>
          </w:tcPr>
          <w:p w14:paraId="248FA58B" w14:textId="3926485A" w:rsidR="007A2020" w:rsidRPr="007A2020" w:rsidRDefault="007A2020" w:rsidP="007A2020">
            <w:pPr>
              <w:rPr>
                <w:sz w:val="19"/>
              </w:rPr>
            </w:pPr>
            <w:r w:rsidRPr="007A2020">
              <w:rPr>
                <w:sz w:val="19"/>
              </w:rPr>
              <w:t>Return to Dashboard and confirm the selected environment. American uses Assignments; National uses Question Bank.</w:t>
            </w:r>
          </w:p>
        </w:tc>
      </w:tr>
      <w:tr w:rsidR="007A2020" w14:paraId="26BD01AF" w14:textId="77777777" w:rsidTr="007A2020">
        <w:tc>
          <w:tcPr>
            <w:tcW w:w="3400" w:type="dxa"/>
            <w:shd w:val="clear" w:color="auto" w:fill="F0FFF0"/>
            <w:vAlign w:val="center"/>
          </w:tcPr>
          <w:p w14:paraId="4D14F95A" w14:textId="0CB26B5B" w:rsidR="007A2020" w:rsidRPr="007A2020" w:rsidRDefault="007A2020" w:rsidP="007A2020">
            <w:pPr>
              <w:rPr>
                <w:b/>
                <w:sz w:val="19"/>
              </w:rPr>
            </w:pPr>
            <w:r w:rsidRPr="007A2020">
              <w:rPr>
                <w:b/>
                <w:sz w:val="19"/>
              </w:rPr>
              <w:t>No students appear</w:t>
            </w:r>
          </w:p>
        </w:tc>
        <w:tc>
          <w:tcPr>
            <w:tcW w:w="5960" w:type="dxa"/>
            <w:vAlign w:val="center"/>
          </w:tcPr>
          <w:p w14:paraId="38AED8B9" w14:textId="33CD408D" w:rsidR="007A2020" w:rsidRPr="007A2020" w:rsidRDefault="007A2020" w:rsidP="007A2020">
            <w:pPr>
              <w:rPr>
                <w:sz w:val="19"/>
              </w:rPr>
            </w:pPr>
            <w:r w:rsidRPr="007A2020">
              <w:rPr>
                <w:sz w:val="19"/>
              </w:rPr>
              <w:t>Confirm students redeemed valid codes for this teacher and still have active access.</w:t>
            </w:r>
          </w:p>
        </w:tc>
      </w:tr>
      <w:tr w:rsidR="007A2020" w14:paraId="5720A97D" w14:textId="77777777" w:rsidTr="007A2020">
        <w:tc>
          <w:tcPr>
            <w:tcW w:w="3400" w:type="dxa"/>
            <w:shd w:val="clear" w:color="auto" w:fill="F0FFF0"/>
            <w:vAlign w:val="center"/>
          </w:tcPr>
          <w:p w14:paraId="3BF64D33" w14:textId="6432276E" w:rsidR="007A2020" w:rsidRPr="007A2020" w:rsidRDefault="007A2020" w:rsidP="007A2020">
            <w:pPr>
              <w:rPr>
                <w:b/>
                <w:sz w:val="19"/>
              </w:rPr>
            </w:pPr>
            <w:r w:rsidRPr="007A2020">
              <w:rPr>
                <w:b/>
                <w:sz w:val="19"/>
              </w:rPr>
              <w:t>Exam cannot be saved</w:t>
            </w:r>
          </w:p>
        </w:tc>
        <w:tc>
          <w:tcPr>
            <w:tcW w:w="5960" w:type="dxa"/>
            <w:vAlign w:val="center"/>
          </w:tcPr>
          <w:p w14:paraId="72FC60F6" w14:textId="731F885D" w:rsidR="007A2020" w:rsidRPr="007A2020" w:rsidRDefault="007A2020" w:rsidP="007A2020">
            <w:pPr>
              <w:rPr>
                <w:sz w:val="19"/>
              </w:rPr>
            </w:pPr>
            <w:r w:rsidRPr="007A2020">
              <w:rPr>
                <w:sz w:val="19"/>
              </w:rPr>
              <w:t>Check required fields, dates, question text, at least two choices, correct answers, and selected students.</w:t>
            </w:r>
          </w:p>
        </w:tc>
      </w:tr>
      <w:tr w:rsidR="007A2020" w14:paraId="2FA37301" w14:textId="77777777" w:rsidTr="007A2020">
        <w:tc>
          <w:tcPr>
            <w:tcW w:w="3400" w:type="dxa"/>
            <w:shd w:val="clear" w:color="auto" w:fill="F0FFF0"/>
            <w:vAlign w:val="center"/>
          </w:tcPr>
          <w:p w14:paraId="1B12FE73" w14:textId="1BBF5D16" w:rsidR="007A2020" w:rsidRPr="007A2020" w:rsidRDefault="007A2020" w:rsidP="007A2020">
            <w:pPr>
              <w:rPr>
                <w:b/>
                <w:sz w:val="19"/>
              </w:rPr>
            </w:pPr>
            <w:r w:rsidRPr="007A2020">
              <w:rPr>
                <w:b/>
                <w:sz w:val="19"/>
              </w:rPr>
              <w:t>No old questions available</w:t>
            </w:r>
          </w:p>
        </w:tc>
        <w:tc>
          <w:tcPr>
            <w:tcW w:w="5960" w:type="dxa"/>
            <w:vAlign w:val="center"/>
          </w:tcPr>
          <w:p w14:paraId="42B833AE" w14:textId="1762CDDE" w:rsidR="007A2020" w:rsidRPr="007A2020" w:rsidRDefault="007A2020" w:rsidP="007A2020">
            <w:pPr>
              <w:rPr>
                <w:sz w:val="19"/>
              </w:rPr>
            </w:pPr>
            <w:r w:rsidRPr="007A2020">
              <w:rPr>
                <w:sz w:val="19"/>
              </w:rPr>
              <w:t>Create and save a regular exam or Unit activity first, in the same environment.</w:t>
            </w:r>
          </w:p>
        </w:tc>
      </w:tr>
      <w:tr w:rsidR="007A2020" w14:paraId="0B934505" w14:textId="77777777" w:rsidTr="007A2020">
        <w:tc>
          <w:tcPr>
            <w:tcW w:w="3400" w:type="dxa"/>
            <w:shd w:val="clear" w:color="auto" w:fill="F0FFF0"/>
            <w:vAlign w:val="center"/>
          </w:tcPr>
          <w:p w14:paraId="2C7FAA35" w14:textId="44806BF4" w:rsidR="007A2020" w:rsidRPr="007A2020" w:rsidRDefault="007A2020" w:rsidP="007A2020">
            <w:pPr>
              <w:rPr>
                <w:b/>
                <w:sz w:val="19"/>
              </w:rPr>
            </w:pPr>
            <w:r w:rsidRPr="007A2020">
              <w:rPr>
                <w:b/>
                <w:sz w:val="19"/>
              </w:rPr>
              <w:t>Student cannot open content</w:t>
            </w:r>
          </w:p>
        </w:tc>
        <w:tc>
          <w:tcPr>
            <w:tcW w:w="5960" w:type="dxa"/>
            <w:vAlign w:val="center"/>
          </w:tcPr>
          <w:p w14:paraId="38B1799D" w14:textId="0DBA5339" w:rsidR="007A2020" w:rsidRPr="007A2020" w:rsidRDefault="007A2020" w:rsidP="007A2020">
            <w:pPr>
              <w:rPr>
                <w:sz w:val="19"/>
              </w:rPr>
            </w:pPr>
            <w:r w:rsidRPr="007A2020">
              <w:rPr>
                <w:sz w:val="19"/>
              </w:rPr>
              <w:t>Check publication status, assignment, availability dates, enrolment, and any view or attempt limit.</w:t>
            </w:r>
          </w:p>
        </w:tc>
      </w:tr>
    </w:tbl>
    <w:p w14:paraId="34744804" w14:textId="77777777" w:rsidR="007A2020" w:rsidRDefault="007A2020" w:rsidP="007A2020">
      <w:pPr>
        <w:spacing w:after="40" w:line="240" w:lineRule="auto"/>
      </w:pPr>
    </w:p>
    <w:p w14:paraId="5EDED33C" w14:textId="255A7D5D" w:rsidR="007A2020" w:rsidRDefault="007A2020" w:rsidP="007A2020">
      <w:pPr>
        <w:pStyle w:val="Heading2"/>
        <w:spacing w:before="0" w:after="120" w:line="240" w:lineRule="auto"/>
      </w:pPr>
      <w:r>
        <w:t>Need help?</w:t>
      </w:r>
    </w:p>
    <w:p w14:paraId="515049B6" w14:textId="055AF981" w:rsidR="007A2020" w:rsidRDefault="007A2020" w:rsidP="007A2020">
      <w:pPr>
        <w:spacing w:line="240" w:lineRule="auto"/>
      </w:pPr>
      <w:r>
        <w:t>Contact the platform administrator when login credentials fail, the teacher profile is incomplete, the wrong role is shown, or a required database feature is unavailable. Include the page name and the exact on-screen error message, but never send passwords or invitation codes.</w:t>
      </w:r>
    </w:p>
    <w:p w14:paraId="5ADC1389" w14:textId="77777777" w:rsidR="007A2020" w:rsidRPr="007A2020" w:rsidRDefault="007A2020" w:rsidP="007A2020">
      <w:pPr>
        <w:spacing w:line="240" w:lineRule="auto"/>
      </w:pPr>
    </w:p>
    <w:sectPr w:rsidR="007A2020" w:rsidRPr="007A2020" w:rsidSect="007A2020">
      <w:headerReference w:type="default" r:id="rId8"/>
      <w:footerReference w:type="default" r:id="rId9"/>
      <w:pgSz w:w="14400" w:h="20160"/>
      <w:pgMar w:top="1080" w:right="1160" w:bottom="1080" w:left="1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4E4B0" w14:textId="77777777" w:rsidR="00142D63" w:rsidRDefault="00142D63" w:rsidP="007A2020">
      <w:pPr>
        <w:spacing w:after="0" w:line="240" w:lineRule="auto"/>
      </w:pPr>
      <w:r>
        <w:separator/>
      </w:r>
    </w:p>
  </w:endnote>
  <w:endnote w:type="continuationSeparator" w:id="0">
    <w:p w14:paraId="31C36FA5" w14:textId="77777777" w:rsidR="00142D63" w:rsidRDefault="00142D63" w:rsidP="007A20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6AF9C" w14:textId="1219E213" w:rsidR="007A2020" w:rsidRPr="007A2020" w:rsidRDefault="007A2020" w:rsidP="007A2020">
    <w:pPr>
      <w:pStyle w:val="Footer"/>
      <w:jc w:val="right"/>
      <w:rPr>
        <w:color w:val="808080"/>
        <w:sz w:val="16"/>
      </w:rPr>
    </w:pPr>
    <w:r w:rsidRPr="007A2020">
      <w:rPr>
        <w:color w:val="808080"/>
        <w:sz w:val="16"/>
      </w:rPr>
      <w:t xml:space="preserve">Teacher Getting Started Guide </w:t>
    </w:r>
    <w:r w:rsidR="002226E2">
      <w:rPr>
        <w:color w:val="808080"/>
        <w:sz w:val="16"/>
      </w:rPr>
      <w:t xml:space="preserve">  </w:t>
    </w:r>
    <w:r w:rsidRPr="007A2020">
      <w:rPr>
        <w:color w:val="808080"/>
        <w:sz w:val="16"/>
      </w:rPr>
      <w:t>Internal Use</w:t>
    </w:r>
    <w:r>
      <w:rPr>
        <w:color w:val="808080"/>
        <w:sz w:val="16"/>
      </w:rPr>
      <w:t xml:space="preserve">   |   Teacher reference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E5E53" w14:textId="77777777" w:rsidR="00142D63" w:rsidRDefault="00142D63" w:rsidP="007A2020">
      <w:pPr>
        <w:spacing w:after="0" w:line="240" w:lineRule="auto"/>
      </w:pPr>
      <w:r>
        <w:separator/>
      </w:r>
    </w:p>
  </w:footnote>
  <w:footnote w:type="continuationSeparator" w:id="0">
    <w:p w14:paraId="6F7DF09A" w14:textId="77777777" w:rsidR="00142D63" w:rsidRDefault="00142D63" w:rsidP="007A20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E272A" w14:textId="1E5E69F0" w:rsidR="007A2020" w:rsidRPr="007A2020" w:rsidRDefault="007A2020">
    <w:pPr>
      <w:pStyle w:val="Header"/>
      <w:rPr>
        <w:b/>
        <w:color w:val="808080"/>
        <w:sz w:val="17"/>
      </w:rPr>
    </w:pPr>
    <w:r w:rsidRPr="007A2020">
      <w:rPr>
        <w:b/>
        <w:color w:val="808080"/>
        <w:sz w:val="17"/>
      </w:rPr>
      <w:t xml:space="preserve">HIGH </w:t>
    </w:r>
    <w:proofErr w:type="gramStart"/>
    <w:r w:rsidRPr="007A2020">
      <w:rPr>
        <w:b/>
        <w:color w:val="808080"/>
        <w:sz w:val="17"/>
      </w:rPr>
      <w:t>ACHIEVERS  |</w:t>
    </w:r>
    <w:proofErr w:type="gramEnd"/>
    <w:r w:rsidRPr="007A2020">
      <w:rPr>
        <w:b/>
        <w:color w:val="808080"/>
        <w:sz w:val="17"/>
      </w:rPr>
      <w:t xml:space="preserve">  TEACHER PORTAL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6025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3019677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37A74C5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3FBF3A9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42C77F8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619E2ED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852643467">
    <w:abstractNumId w:val="3"/>
  </w:num>
  <w:num w:numId="2" w16cid:durableId="1943298929">
    <w:abstractNumId w:val="1"/>
  </w:num>
  <w:num w:numId="3" w16cid:durableId="1820221975">
    <w:abstractNumId w:val="5"/>
  </w:num>
  <w:num w:numId="4" w16cid:durableId="1232889713">
    <w:abstractNumId w:val="2"/>
  </w:num>
  <w:num w:numId="5" w16cid:durableId="869341142">
    <w:abstractNumId w:val="0"/>
  </w:num>
  <w:num w:numId="6" w16cid:durableId="12697783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020"/>
    <w:rsid w:val="00142D63"/>
    <w:rsid w:val="002226E2"/>
    <w:rsid w:val="00394CDB"/>
    <w:rsid w:val="005547C3"/>
    <w:rsid w:val="007A2020"/>
    <w:rsid w:val="00897E87"/>
    <w:rsid w:val="00B31A37"/>
    <w:rsid w:val="00E63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06C7AF"/>
  <w15:chartTrackingRefBased/>
  <w15:docId w15:val="{DB8A20DD-7882-416C-B752-D6773DD66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rFonts w:ascii="Aptos" w:hAnsi="Aptos"/>
      <w:color w:val="3333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2020"/>
    <w:pPr>
      <w:keepNext/>
      <w:keepLines/>
      <w:spacing w:before="240" w:after="160"/>
      <w:outlineLvl w:val="0"/>
    </w:pPr>
    <w:rPr>
      <w:rFonts w:eastAsiaTheme="majorEastAsia" w:cstheme="majorBidi"/>
      <w:b/>
      <w:color w:val="21448D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2020"/>
    <w:pPr>
      <w:keepNext/>
      <w:keepLines/>
      <w:spacing w:before="160" w:after="100"/>
      <w:outlineLvl w:val="1"/>
    </w:pPr>
    <w:rPr>
      <w:rFonts w:eastAsiaTheme="majorEastAsia" w:cstheme="majorBidi"/>
      <w:b/>
      <w:color w:val="007DBB"/>
      <w:sz w:val="25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020"/>
    <w:pPr>
      <w:keepNext/>
      <w:keepLines/>
      <w:spacing w:before="120" w:after="60"/>
      <w:outlineLvl w:val="2"/>
    </w:pPr>
    <w:rPr>
      <w:rFonts w:eastAsiaTheme="majorEastAsia" w:cstheme="majorBidi"/>
      <w:b/>
      <w:color w:val="21448D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0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020"/>
    <w:rPr>
      <w:rFonts w:ascii="Aptos" w:eastAsiaTheme="majorEastAsia" w:hAnsi="Aptos" w:cstheme="majorBidi"/>
      <w:b/>
      <w:color w:val="21448D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2020"/>
    <w:rPr>
      <w:rFonts w:ascii="Aptos" w:eastAsiaTheme="majorEastAsia" w:hAnsi="Aptos" w:cstheme="majorBidi"/>
      <w:b/>
      <w:color w:val="007DBB"/>
      <w:sz w:val="25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020"/>
    <w:rPr>
      <w:rFonts w:ascii="Aptos" w:eastAsiaTheme="majorEastAsia" w:hAnsi="Aptos" w:cstheme="majorBidi"/>
      <w:b/>
      <w:color w:val="21448D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0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0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020"/>
    <w:pPr>
      <w:keepNext/>
      <w:spacing w:after="160" w:line="240" w:lineRule="auto"/>
      <w:contextualSpacing/>
    </w:pPr>
    <w:rPr>
      <w:rFonts w:eastAsiaTheme="majorEastAsia" w:cstheme="majorBidi"/>
      <w:b/>
      <w:color w:val="21448D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020"/>
    <w:rPr>
      <w:rFonts w:ascii="Aptos" w:eastAsiaTheme="majorEastAsia" w:hAnsi="Aptos" w:cstheme="majorBidi"/>
      <w:b/>
      <w:color w:val="21448D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020"/>
    <w:pPr>
      <w:keepNext/>
      <w:numPr>
        <w:ilvl w:val="1"/>
      </w:numPr>
      <w:spacing w:after="240"/>
    </w:pPr>
    <w:rPr>
      <w:rFonts w:eastAsiaTheme="majorEastAsia" w:cstheme="majorBidi"/>
      <w:color w:val="6E6E6E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020"/>
    <w:rPr>
      <w:rFonts w:ascii="Aptos" w:eastAsiaTheme="majorEastAsia" w:hAnsi="Aptos" w:cstheme="majorBidi"/>
      <w:color w:val="6E6E6E"/>
      <w:spacing w:val="15"/>
      <w:sz w:val="26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0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0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0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02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20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2020"/>
    <w:rPr>
      <w:rFonts w:ascii="Aptos" w:hAnsi="Aptos"/>
      <w:color w:val="333333"/>
      <w:sz w:val="21"/>
    </w:rPr>
  </w:style>
  <w:style w:type="paragraph" w:styleId="Footer">
    <w:name w:val="footer"/>
    <w:basedOn w:val="Normal"/>
    <w:link w:val="FooterChar"/>
    <w:uiPriority w:val="99"/>
    <w:unhideWhenUsed/>
    <w:rsid w:val="007A20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2020"/>
    <w:rPr>
      <w:rFonts w:ascii="Aptos" w:hAnsi="Aptos"/>
      <w:color w:val="333333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1</Pages>
  <Words>1207</Words>
  <Characters>6882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Wael Mohamed Ahmed Fahim</dc:creator>
  <cp:keywords/>
  <dc:description/>
  <cp:lastModifiedBy>Ahmed Wael Mohamed Ahmed Fahim</cp:lastModifiedBy>
  <cp:revision>3</cp:revision>
  <cp:lastPrinted>2026-08-05T17:36:00Z</cp:lastPrinted>
  <dcterms:created xsi:type="dcterms:W3CDTF">2026-08-05T17:14:00Z</dcterms:created>
  <dcterms:modified xsi:type="dcterms:W3CDTF">2026-08-05T23:55:00Z</dcterms:modified>
</cp:coreProperties>
</file>