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4C173525" wp14:paraId="08681B8D" wp14:textId="43FDDE0D">
      <w:pPr>
        <w:pStyle w:val="Normal"/>
      </w:pPr>
      <w:r w:rsidRPr="4C173525" w:rsidR="1C615C8B">
        <w:rPr>
          <w:sz w:val="28"/>
          <w:szCs w:val="28"/>
        </w:rPr>
        <w:t>Nome protótipo</w:t>
      </w:r>
      <w:r w:rsidRPr="4C173525" w:rsidR="48A52548">
        <w:rPr>
          <w:sz w:val="28"/>
          <w:szCs w:val="28"/>
        </w:rPr>
        <w:t>:</w:t>
      </w:r>
      <w:r w:rsidRPr="4C173525" w:rsidR="0A3B9857">
        <w:rPr>
          <w:sz w:val="28"/>
          <w:szCs w:val="28"/>
        </w:rPr>
        <w:t xml:space="preserve"> </w:t>
      </w:r>
      <w:r w:rsidRPr="4C173525" w:rsidR="0A3B98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New Horizons</w:t>
      </w:r>
      <w:r>
        <w:br/>
      </w:r>
      <w:r w:rsidRPr="4C173525" w:rsidR="5CC9BC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Unpacking Dream</w:t>
      </w:r>
      <w:r w:rsidRPr="4C173525" w:rsidR="40F30DD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pt-BR"/>
        </w:rPr>
        <w:t>s</w:t>
      </w:r>
    </w:p>
    <w:p xmlns:wp14="http://schemas.microsoft.com/office/word/2010/wordml" w:rsidP="4C173525" wp14:paraId="07AEEDEE" wp14:textId="4D3C08AC">
      <w:pPr>
        <w:pStyle w:val="Normal"/>
      </w:pPr>
      <w:r>
        <w:br/>
      </w:r>
      <w:r w:rsidRPr="4C173525" w:rsidR="647BD96C">
        <w:rPr>
          <w:sz w:val="28"/>
          <w:szCs w:val="28"/>
        </w:rPr>
        <w:t>Roteiro base protótipo:</w:t>
      </w:r>
      <w:r w:rsidR="647BD96C">
        <w:rPr/>
        <w:t xml:space="preserve"> </w:t>
      </w:r>
      <w:r w:rsidR="1F4DD7DA">
        <w:rPr/>
        <w:t xml:space="preserve"> </w:t>
      </w:r>
    </w:p>
    <w:p xmlns:wp14="http://schemas.microsoft.com/office/word/2010/wordml" wp14:paraId="7C2F4CA4" wp14:textId="14B05B0D">
      <w:r w:rsidR="25B46E3E">
        <w:rPr/>
        <w:t xml:space="preserve">Alguém sai de X lugar para Y lugar e arruma casa </w:t>
      </w:r>
      <w:r w:rsidR="00AB0C84">
        <w:rPr/>
        <w:t>com mini games de organização para pessoas neuro divergentes também conhecido coo TDAH</w:t>
      </w:r>
      <w:r>
        <w:br/>
      </w:r>
      <w:r>
        <w:br/>
      </w:r>
      <w:r w:rsidR="49E9523F">
        <w:rPr/>
        <w:t>- Sem muito drama</w:t>
      </w:r>
    </w:p>
    <w:p xmlns:wp14="http://schemas.microsoft.com/office/word/2010/wordml" w:rsidP="4C173525" wp14:paraId="5F518A68" wp14:textId="4E2D01BD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148BD062">
        <w:rPr/>
        <w:t xml:space="preserve">Fulano de tal ou fulana de tal (Você escolhe quem você quer ser) sai de um estado e se muda para São </w:t>
      </w:r>
      <w:r w:rsidR="3452A4DF">
        <w:rPr/>
        <w:t>P</w:t>
      </w:r>
      <w:r w:rsidR="148BD062">
        <w:rPr/>
        <w:t xml:space="preserve">aulo para estudar pois passou em uma faculdade </w:t>
      </w:r>
      <w:r w:rsidR="2DEC0E7B">
        <w:rPr/>
        <w:t>pública</w:t>
      </w:r>
      <w:r w:rsidR="40812489">
        <w:rPr/>
        <w:t xml:space="preserve"> </w:t>
      </w:r>
      <w:r w:rsidR="5BD5E76B">
        <w:rPr/>
        <w:t xml:space="preserve">e agora vai morar em outro lugar. Ajude essa </w:t>
      </w:r>
      <w:r w:rsidR="701C8FB5">
        <w:rPr/>
        <w:t>pessoa a desmontar as malas e arrumar sua casa</w:t>
      </w:r>
      <w:r w:rsidR="1B186CB2">
        <w:rPr/>
        <w:t>.</w:t>
      </w:r>
      <w:r>
        <w:br/>
      </w:r>
      <w:r>
        <w:br/>
      </w:r>
      <w:r w:rsidRPr="4C173525" w:rsidR="69B1322B">
        <w:rPr>
          <w:sz w:val="28"/>
          <w:szCs w:val="28"/>
        </w:rPr>
        <w:t>Mecânicas:</w:t>
      </w:r>
    </w:p>
    <w:p xmlns:wp14="http://schemas.microsoft.com/office/word/2010/wordml" w:rsidP="4C173525" wp14:paraId="01FB9CDD" wp14:textId="1EF19378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="586ED6A7">
        <w:rPr/>
        <w:t xml:space="preserve">Foco na simplicidade, </w:t>
      </w:r>
      <w:r w:rsidR="68067F1C">
        <w:rPr/>
        <w:t>mini games</w:t>
      </w:r>
      <w:r w:rsidR="586ED6A7">
        <w:rPr/>
        <w:t xml:space="preserve"> de </w:t>
      </w:r>
      <w:r w:rsidR="7AB61026">
        <w:rPr/>
        <w:t>organização, decoração</w:t>
      </w:r>
      <w:r w:rsidR="1F76DB34">
        <w:rPr/>
        <w:t xml:space="preserve"> de casa</w:t>
      </w:r>
      <w:r w:rsidR="05B0E80C">
        <w:rPr/>
        <w:t xml:space="preserve">, </w:t>
      </w:r>
      <w:r w:rsidR="65035AA4">
        <w:rPr/>
        <w:t xml:space="preserve">conquista, </w:t>
      </w:r>
      <w:r w:rsidR="08B40C84">
        <w:rPr/>
        <w:t>b</w:t>
      </w:r>
      <w:r w:rsidRPr="4C173525" w:rsidR="08B40C8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oa variedade temática d</w:t>
      </w:r>
      <w:r w:rsidRPr="4C173525" w:rsidR="62BC325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4C173525" w:rsidR="08B40C8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quebra-cabeças;</w:t>
      </w:r>
    </w:p>
    <w:p xmlns:wp14="http://schemas.microsoft.com/office/word/2010/wordml" w:rsidP="4C173525" wp14:paraId="5EE97195" wp14:textId="080B6EF9">
      <w:pPr>
        <w:pStyle w:val="Normal"/>
        <w:spacing w:before="0" w:beforeAutospacing="off" w:after="0" w:afterAutospacing="off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C173525" w:rsidR="08B40C8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Atmosfera aconchegante com visuais e música suaves, narrativa </w:t>
      </w:r>
      <w:r w:rsidRPr="4C173525" w:rsidR="4DBF881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implícita, progressão por ambientes</w:t>
      </w:r>
      <w:r>
        <w:br/>
      </w:r>
      <w:r>
        <w:br/>
      </w:r>
      <w:r w:rsidRPr="4C173525" w:rsidR="4A85205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Divisões de trabalho</w:t>
      </w:r>
      <w:r>
        <w:br/>
      </w:r>
      <w:r>
        <w:br/>
      </w:r>
      <w:r w:rsidRPr="4C173525" w:rsidR="4C088F2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Diretores de arte</w:t>
      </w:r>
      <w:r w:rsidRPr="4C173525" w:rsidR="5952DD3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4C173525" w:rsidR="36A4BFB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Akira e Antônio</w:t>
      </w:r>
      <w:r>
        <w:br/>
      </w:r>
      <w:r w:rsidRPr="4C173525" w:rsidR="13CA405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Game </w:t>
      </w:r>
      <w:r w:rsidRPr="4C173525" w:rsidR="13CA405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Developer</w:t>
      </w:r>
      <w:r w:rsidRPr="4C173525" w:rsidR="3C66DF6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4C173525" w:rsidR="71CD782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Akira, </w:t>
      </w:r>
      <w:r w:rsidRPr="4C173525" w:rsidR="71CD782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Kaique</w:t>
      </w:r>
      <w:r w:rsidRPr="4C173525" w:rsidR="71CD7827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Antônio</w:t>
      </w:r>
      <w:r w:rsidRPr="4C173525" w:rsidR="658DAB4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Pedro</w:t>
      </w:r>
      <w:r>
        <w:br/>
      </w:r>
      <w:r w:rsidRPr="4C173525" w:rsidR="62433AAD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Game designer</w:t>
      </w:r>
      <w:r w:rsidRPr="4C173525" w:rsidR="39E3406B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4C173525" w:rsidR="25909DD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Akira e Pedro</w:t>
      </w:r>
    </w:p>
    <w:p xmlns:wp14="http://schemas.microsoft.com/office/word/2010/wordml" w:rsidP="4C173525" wp14:paraId="69D7D2C9" wp14:textId="63381B62">
      <w:pPr>
        <w:pStyle w:val="Normal"/>
        <w:spacing w:before="0" w:beforeAutospacing="off" w:after="0" w:afterAutospacing="off"/>
        <w:ind w:left="0"/>
        <w:jc w:val="lef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C173525" w:rsidR="5E467F5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Direção de áudio: Pedro</w:t>
      </w:r>
      <w:r>
        <w:br/>
      </w:r>
    </w:p>
    <w:p xmlns:wp14="http://schemas.microsoft.com/office/word/2010/wordml" w:rsidP="4C173525" wp14:paraId="0613AF32" wp14:textId="6B59CD64">
      <w:pPr>
        <w:pStyle w:val="Normal"/>
      </w:pPr>
      <w:r>
        <w:br/>
      </w:r>
      <w:r w:rsidRPr="4C173525" w:rsidR="6180E719">
        <w:rPr>
          <w:sz w:val="28"/>
          <w:szCs w:val="28"/>
        </w:rPr>
        <w:t>Músicas:</w:t>
      </w:r>
    </w:p>
    <w:p xmlns:wp14="http://schemas.microsoft.com/office/word/2010/wordml" w:rsidP="4C173525" wp14:paraId="6B8D542C" wp14:textId="4606F1A5">
      <w:pPr>
        <w:pStyle w:val="Normal"/>
      </w:pPr>
      <w:r w:rsidRPr="4C173525" w:rsidR="6180E719">
        <w:rPr>
          <w:sz w:val="28"/>
          <w:szCs w:val="28"/>
        </w:rPr>
        <w:t xml:space="preserve"> </w:t>
      </w:r>
      <w:r w:rsidR="6180E719">
        <w:rPr/>
        <w:t>8-bit</w:t>
      </w:r>
    </w:p>
    <w:p xmlns:wp14="http://schemas.microsoft.com/office/word/2010/wordml" w:rsidP="4C173525" wp14:paraId="412A89EA" wp14:textId="1F1E9764">
      <w:pPr>
        <w:pStyle w:val="Normal"/>
      </w:pPr>
      <w:hyperlink r:id="Rf3a54f0805514aee">
        <w:r w:rsidRPr="4C173525" w:rsidR="4BB86B35">
          <w:rPr>
            <w:rStyle w:val="Hyperlink"/>
          </w:rPr>
          <w:t>https://youtu.be/hrgzWEgCCFg?si=PN7IMHp6jsXOKn8M</w:t>
        </w:r>
      </w:hyperlink>
    </w:p>
    <w:p xmlns:wp14="http://schemas.microsoft.com/office/word/2010/wordml" wp14:paraId="5EF11601" wp14:textId="40C4A702">
      <w:r w:rsidR="4C173525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D10EE9F" wp14:anchorId="5EACC8B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604697857" name="picture" title="Vídeo intitulado: Eric Skiff - Underclocked ♫ NO COPYRIGHT 8-bit Music + Background">
              <a:hlinkClick r:id="R76a4e1583a17438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a96df25ece446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hrgzWEgCCFg?si=PN7IMHp6jsXOKn8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4C173525" wp14:paraId="527F6799" wp14:textId="6C2A4ABD">
      <w:pPr>
        <w:pStyle w:val="Normal"/>
      </w:pPr>
    </w:p>
    <w:p xmlns:wp14="http://schemas.microsoft.com/office/word/2010/wordml" w:rsidP="4C173525" wp14:paraId="52AD5CF0" wp14:textId="322955E1">
      <w:pPr>
        <w:pStyle w:val="Normal"/>
      </w:pPr>
      <w:hyperlink r:id="Ra5244aff90404f91">
        <w:r w:rsidRPr="4C173525" w:rsidR="65EDF040">
          <w:rPr>
            <w:rStyle w:val="Hyperlink"/>
          </w:rPr>
          <w:t>https://youtu.be/bZr89T3jp-Q?si=T4fxZnJLmsRnSU0x</w:t>
        </w:r>
      </w:hyperlink>
    </w:p>
    <w:p xmlns:wp14="http://schemas.microsoft.com/office/word/2010/wordml" wp14:paraId="63FF49A3" wp14:textId="07070B09">
      <w:r w:rsidR="4C173525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3E32050" wp14:anchorId="6B3BF65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693898304" name="picture" title="Vídeo intitulado: Krayzius &amp; Brainstorm - Virtual Boy ♫ NO COPYRIGHT 8-bit Music">
              <a:hlinkClick r:id="R6f140396e0544acc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da9e9df11424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bZr89T3jp-Q?si=T4fxZnJLmsRnSU0x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4C173525" wp14:paraId="0D3E6B1D" wp14:textId="6B7F5123">
      <w:pPr>
        <w:pStyle w:val="Normal"/>
      </w:pPr>
      <w:r>
        <w:br/>
      </w:r>
    </w:p>
    <w:p xmlns:wp14="http://schemas.microsoft.com/office/word/2010/wordml" w:rsidP="4C173525" wp14:paraId="6CBD7E74" wp14:textId="6EB0511C">
      <w:pPr>
        <w:pStyle w:val="Normal"/>
      </w:pPr>
    </w:p>
    <w:p xmlns:wp14="http://schemas.microsoft.com/office/word/2010/wordml" w:rsidP="4C173525" wp14:paraId="394132B5" wp14:textId="35B9D1EB">
      <w:pPr>
        <w:pStyle w:val="Normal"/>
      </w:pPr>
      <w:r>
        <w:br/>
      </w:r>
      <w:r>
        <w:br/>
      </w:r>
    </w:p>
    <w:p xmlns:wp14="http://schemas.microsoft.com/office/word/2010/wordml" w:rsidP="4C173525" wp14:paraId="1E207724" wp14:textId="7F02B9D6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649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17619"/>
    <w:rsid w:val="00AB0C84"/>
    <w:rsid w:val="05B0E80C"/>
    <w:rsid w:val="08B40C84"/>
    <w:rsid w:val="0A3B9857"/>
    <w:rsid w:val="0BD768B8"/>
    <w:rsid w:val="0D968E40"/>
    <w:rsid w:val="0DD5F589"/>
    <w:rsid w:val="0DF277E5"/>
    <w:rsid w:val="0F325EA1"/>
    <w:rsid w:val="13CA405D"/>
    <w:rsid w:val="148BD062"/>
    <w:rsid w:val="15E4616D"/>
    <w:rsid w:val="1888F8D6"/>
    <w:rsid w:val="1B186CB2"/>
    <w:rsid w:val="1BA3A7FD"/>
    <w:rsid w:val="1C615C8B"/>
    <w:rsid w:val="1F4DD7DA"/>
    <w:rsid w:val="1F76DB34"/>
    <w:rsid w:val="21563CA5"/>
    <w:rsid w:val="25909DDF"/>
    <w:rsid w:val="25B46E3E"/>
    <w:rsid w:val="2D1BF756"/>
    <w:rsid w:val="2D446151"/>
    <w:rsid w:val="2DEC0E7B"/>
    <w:rsid w:val="307C0213"/>
    <w:rsid w:val="32EEAF5F"/>
    <w:rsid w:val="32EFDD54"/>
    <w:rsid w:val="3452A4DF"/>
    <w:rsid w:val="36A4BFBB"/>
    <w:rsid w:val="36EB4397"/>
    <w:rsid w:val="38868545"/>
    <w:rsid w:val="39E3406B"/>
    <w:rsid w:val="3C139052"/>
    <w:rsid w:val="3C66DF69"/>
    <w:rsid w:val="3D146037"/>
    <w:rsid w:val="3ED9D41B"/>
    <w:rsid w:val="3EFE4302"/>
    <w:rsid w:val="40812489"/>
    <w:rsid w:val="409A1363"/>
    <w:rsid w:val="40F30DD4"/>
    <w:rsid w:val="41790417"/>
    <w:rsid w:val="44A2BC18"/>
    <w:rsid w:val="45917619"/>
    <w:rsid w:val="48A52548"/>
    <w:rsid w:val="48FD59E4"/>
    <w:rsid w:val="494F685D"/>
    <w:rsid w:val="496AED9F"/>
    <w:rsid w:val="497D3028"/>
    <w:rsid w:val="49E9523F"/>
    <w:rsid w:val="4A85205A"/>
    <w:rsid w:val="4A992A45"/>
    <w:rsid w:val="4BB86B35"/>
    <w:rsid w:val="4C088F2A"/>
    <w:rsid w:val="4C173525"/>
    <w:rsid w:val="4D865005"/>
    <w:rsid w:val="4DBF8819"/>
    <w:rsid w:val="5133984B"/>
    <w:rsid w:val="52568F62"/>
    <w:rsid w:val="586ED6A7"/>
    <w:rsid w:val="5952DD37"/>
    <w:rsid w:val="596D79AD"/>
    <w:rsid w:val="5A031D54"/>
    <w:rsid w:val="5BD5E76B"/>
    <w:rsid w:val="5CA51A6F"/>
    <w:rsid w:val="5CC9BC5C"/>
    <w:rsid w:val="5E467F5A"/>
    <w:rsid w:val="60294D7E"/>
    <w:rsid w:val="61267D19"/>
    <w:rsid w:val="6180E719"/>
    <w:rsid w:val="622ABDA7"/>
    <w:rsid w:val="62433AAD"/>
    <w:rsid w:val="62BC325A"/>
    <w:rsid w:val="633CC5EE"/>
    <w:rsid w:val="64028E45"/>
    <w:rsid w:val="647BD96C"/>
    <w:rsid w:val="65035AA4"/>
    <w:rsid w:val="658DAB4F"/>
    <w:rsid w:val="65EDF040"/>
    <w:rsid w:val="67C0EB1F"/>
    <w:rsid w:val="68067F1C"/>
    <w:rsid w:val="686512A9"/>
    <w:rsid w:val="69B1322B"/>
    <w:rsid w:val="701C8FB5"/>
    <w:rsid w:val="71CD198B"/>
    <w:rsid w:val="71CD7827"/>
    <w:rsid w:val="7AB61026"/>
    <w:rsid w:val="7D7749C3"/>
    <w:rsid w:val="7F70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7619"/>
  <w15:chartTrackingRefBased/>
  <w15:docId w15:val="{BB5F664A-15EE-4DEE-B9ED-231B692E9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hrgzWEgCCFg?si=PN7IMHp6jsXOKn8M" TargetMode="External" Id="Rf3a54f0805514aee" /><Relationship Type="http://schemas.openxmlformats.org/officeDocument/2006/relationships/image" Target="/media/image.jpg" Id="Rfa96df25ece4467d" /><Relationship Type="http://schemas.openxmlformats.org/officeDocument/2006/relationships/hyperlink" Target="https://youtu.be/hrgzWEgCCFg?si=PN7IMHp6jsXOKn8M" TargetMode="External" Id="R76a4e1583a174381" /><Relationship Type="http://schemas.openxmlformats.org/officeDocument/2006/relationships/hyperlink" Target="https://youtu.be/bZr89T3jp-Q?si=T4fxZnJLmsRnSU0x" TargetMode="External" Id="Ra5244aff90404f91" /><Relationship Type="http://schemas.openxmlformats.org/officeDocument/2006/relationships/image" Target="/media/image2.jpg" Id="Rda9e9df1142440f6" /><Relationship Type="http://schemas.openxmlformats.org/officeDocument/2006/relationships/hyperlink" Target="https://youtu.be/bZr89T3jp-Q?si=T4fxZnJLmsRnSU0x" TargetMode="External" Id="R6f140396e0544acc" /><Relationship Type="http://schemas.openxmlformats.org/officeDocument/2006/relationships/numbering" Target="numbering.xml" Id="Reeb37738d1fb4e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2024-02-16T02:59:21.5688146Z</dcterms:created>
  <dcterms:modified xsi:type="dcterms:W3CDTF">2024-02-16T04:17:22.1399856Z</dcterms:modified>
  <dc:creator>AKIRA CAROLINA PIZIOLO ROSA</dc:creator>
  <lastModifiedBy>AKIRA CAROLINA PIZIOLO ROSA</lastModifiedBy>
</coreProperties>
</file>