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1B8D" w14:textId="5436E361" w:rsidR="004736E1" w:rsidRDefault="1C615C8B" w:rsidP="4C173525">
      <w:r w:rsidRPr="4C173525">
        <w:rPr>
          <w:sz w:val="28"/>
          <w:szCs w:val="28"/>
        </w:rPr>
        <w:t>Nome protótipo</w:t>
      </w:r>
      <w:r w:rsidR="48A52548" w:rsidRPr="4C173525">
        <w:rPr>
          <w:sz w:val="28"/>
          <w:szCs w:val="28"/>
        </w:rPr>
        <w:t>:</w:t>
      </w:r>
      <w:r w:rsidR="0A3B9857" w:rsidRPr="4C173525">
        <w:rPr>
          <w:sz w:val="28"/>
          <w:szCs w:val="28"/>
        </w:rPr>
        <w:t xml:space="preserve"> </w:t>
      </w:r>
      <w:proofErr w:type="spellStart"/>
      <w:r w:rsidR="003B4C58">
        <w:rPr>
          <w:rFonts w:ascii="Segoe UI" w:eastAsia="Segoe UI" w:hAnsi="Segoe UI" w:cs="Segoe UI"/>
          <w:sz w:val="20"/>
          <w:szCs w:val="20"/>
        </w:rPr>
        <w:t>backpack</w:t>
      </w:r>
      <w:proofErr w:type="spellEnd"/>
      <w:r>
        <w:br/>
      </w:r>
      <w:proofErr w:type="spellStart"/>
      <w:r w:rsidR="5CC9BC5C" w:rsidRPr="4C173525">
        <w:rPr>
          <w:rFonts w:ascii="Segoe UI" w:eastAsia="Segoe UI" w:hAnsi="Segoe UI" w:cs="Segoe UI"/>
          <w:sz w:val="20"/>
          <w:szCs w:val="20"/>
        </w:rPr>
        <w:t>Unpacking</w:t>
      </w:r>
      <w:proofErr w:type="spellEnd"/>
      <w:r w:rsidR="5CC9BC5C" w:rsidRPr="4C173525">
        <w:rPr>
          <w:rFonts w:ascii="Segoe UI" w:eastAsia="Segoe UI" w:hAnsi="Segoe UI" w:cs="Segoe UI"/>
          <w:sz w:val="20"/>
          <w:szCs w:val="20"/>
        </w:rPr>
        <w:t xml:space="preserve"> Dream</w:t>
      </w:r>
      <w:r w:rsidR="40F30DD4" w:rsidRPr="4C173525">
        <w:rPr>
          <w:rFonts w:ascii="Segoe UI" w:eastAsia="Segoe UI" w:hAnsi="Segoe UI" w:cs="Segoe UI"/>
          <w:sz w:val="20"/>
          <w:szCs w:val="20"/>
        </w:rPr>
        <w:t>s</w:t>
      </w:r>
    </w:p>
    <w:p w14:paraId="07AEEDEE" w14:textId="1EE8354B" w:rsidR="004736E1" w:rsidRDefault="00000000" w:rsidP="4C173525">
      <w:r>
        <w:br/>
      </w:r>
      <w:r w:rsidR="647BD96C" w:rsidRPr="4C173525">
        <w:rPr>
          <w:sz w:val="28"/>
          <w:szCs w:val="28"/>
        </w:rPr>
        <w:t>Roteiro base protótipo:</w:t>
      </w:r>
      <w:r w:rsidR="647BD96C">
        <w:t xml:space="preserve"> </w:t>
      </w:r>
      <w:r w:rsidR="1F4DD7DA">
        <w:t xml:space="preserve"> </w:t>
      </w:r>
      <w:r w:rsidR="00523A95">
        <w:br/>
      </w:r>
      <w:r w:rsidR="00523A95">
        <w:br/>
      </w:r>
    </w:p>
    <w:p w14:paraId="14FED68E" w14:textId="77777777" w:rsidR="00E0730E" w:rsidRDefault="00E0730E" w:rsidP="4C173525">
      <w:r>
        <w:t>O jogador testemunha a vida de um personagem desde sua infância, passando pelas fases da vida como escola, faculdade, trabalho, casamento. O personagem precisa organizar em uma mochila/mala objetos que irá levar para enfrentar essas fases, mas nem tudo vai caber na mesma mala. Cabe ao jogador organizar os objetos por meio do formato de puzzles.</w:t>
      </w:r>
    </w:p>
    <w:p w14:paraId="5F518A68" w14:textId="4190A449" w:rsidR="004736E1" w:rsidRDefault="5BD5E76B" w:rsidP="4C173525">
      <w:pPr>
        <w:rPr>
          <w:rFonts w:ascii="Source Sans Pro" w:eastAsia="Source Sans Pro" w:hAnsi="Source Sans Pro" w:cs="Source Sans Pro"/>
          <w:color w:val="000000" w:themeColor="text1"/>
        </w:rPr>
      </w:pPr>
      <w:r>
        <w:t xml:space="preserve">Ajude essa </w:t>
      </w:r>
      <w:r w:rsidR="701C8FB5">
        <w:t>pessoa a montar as malas e arrumar sua casa</w:t>
      </w:r>
      <w:r w:rsidR="1B186CB2">
        <w:t>.</w:t>
      </w:r>
      <w:r>
        <w:br/>
      </w:r>
      <w:r>
        <w:br/>
      </w:r>
      <w:r w:rsidR="69B1322B" w:rsidRPr="4C173525">
        <w:rPr>
          <w:sz w:val="28"/>
          <w:szCs w:val="28"/>
        </w:rPr>
        <w:t>Mecânicas:</w:t>
      </w:r>
    </w:p>
    <w:p w14:paraId="01FB9CDD" w14:textId="1EF19378" w:rsidR="004736E1" w:rsidRDefault="586ED6A7" w:rsidP="4C173525">
      <w:pPr>
        <w:rPr>
          <w:rFonts w:ascii="Source Sans Pro" w:eastAsia="Source Sans Pro" w:hAnsi="Source Sans Pro" w:cs="Source Sans Pro"/>
          <w:color w:val="000000" w:themeColor="text1"/>
        </w:rPr>
      </w:pPr>
      <w:r>
        <w:t xml:space="preserve">Foco na simplicidade, </w:t>
      </w:r>
      <w:r w:rsidR="68067F1C">
        <w:t>mini games</w:t>
      </w:r>
      <w:r>
        <w:t xml:space="preserve"> de </w:t>
      </w:r>
      <w:r w:rsidR="7AB61026">
        <w:t>organização, decoração</w:t>
      </w:r>
      <w:r w:rsidR="1F76DB34">
        <w:t xml:space="preserve"> de casa</w:t>
      </w:r>
      <w:r w:rsidR="05B0E80C">
        <w:t xml:space="preserve">, </w:t>
      </w:r>
      <w:r w:rsidR="65035AA4">
        <w:t xml:space="preserve">conquista, </w:t>
      </w:r>
      <w:r w:rsidR="08B40C84">
        <w:t>b</w:t>
      </w:r>
      <w:r w:rsidR="08B40C84" w:rsidRPr="4C173525">
        <w:rPr>
          <w:rFonts w:ascii="Source Sans Pro" w:eastAsia="Source Sans Pro" w:hAnsi="Source Sans Pro" w:cs="Source Sans Pro"/>
          <w:color w:val="000000" w:themeColor="text1"/>
        </w:rPr>
        <w:t>oa variedade temática d</w:t>
      </w:r>
      <w:r w:rsidR="62BC325A" w:rsidRPr="4C173525">
        <w:rPr>
          <w:rFonts w:ascii="Source Sans Pro" w:eastAsia="Source Sans Pro" w:hAnsi="Source Sans Pro" w:cs="Source Sans Pro"/>
          <w:color w:val="000000" w:themeColor="text1"/>
        </w:rPr>
        <w:t>e</w:t>
      </w:r>
      <w:r w:rsidR="08B40C84" w:rsidRPr="4C173525">
        <w:rPr>
          <w:rFonts w:ascii="Source Sans Pro" w:eastAsia="Source Sans Pro" w:hAnsi="Source Sans Pro" w:cs="Source Sans Pro"/>
          <w:color w:val="000000" w:themeColor="text1"/>
        </w:rPr>
        <w:t xml:space="preserve"> quebra-cabeças;</w:t>
      </w:r>
    </w:p>
    <w:p w14:paraId="5EE97195" w14:textId="091D7153" w:rsidR="004736E1" w:rsidRDefault="08B40C84" w:rsidP="4C173525">
      <w:pPr>
        <w:spacing w:after="0"/>
        <w:rPr>
          <w:rFonts w:ascii="Source Sans Pro" w:eastAsia="Source Sans Pro" w:hAnsi="Source Sans Pro" w:cs="Source Sans Pro"/>
          <w:color w:val="000000" w:themeColor="text1"/>
        </w:rPr>
      </w:pPr>
      <w:r w:rsidRPr="4C173525">
        <w:rPr>
          <w:rFonts w:ascii="Source Sans Pro" w:eastAsia="Source Sans Pro" w:hAnsi="Source Sans Pro" w:cs="Source Sans Pro"/>
          <w:color w:val="000000" w:themeColor="text1"/>
        </w:rPr>
        <w:t xml:space="preserve">Atmosfera aconchegante com visuais e música suaves, narrativa </w:t>
      </w:r>
      <w:r w:rsidR="00E0730E">
        <w:rPr>
          <w:rFonts w:ascii="Source Sans Pro" w:eastAsia="Source Sans Pro" w:hAnsi="Source Sans Pro" w:cs="Source Sans Pro"/>
          <w:color w:val="000000" w:themeColor="text1"/>
        </w:rPr>
        <w:t>não intrusiva</w:t>
      </w:r>
      <w:r w:rsidR="4DBF8819" w:rsidRPr="4C173525">
        <w:rPr>
          <w:rFonts w:ascii="Source Sans Pro" w:eastAsia="Source Sans Pro" w:hAnsi="Source Sans Pro" w:cs="Source Sans Pro"/>
          <w:color w:val="000000" w:themeColor="text1"/>
        </w:rPr>
        <w:t>, progressão por ambientes</w:t>
      </w:r>
      <w:r w:rsidR="00E0730E">
        <w:rPr>
          <w:rFonts w:ascii="Source Sans Pro" w:eastAsia="Source Sans Pro" w:hAnsi="Source Sans Pro" w:cs="Source Sans Pro"/>
          <w:color w:val="000000" w:themeColor="text1"/>
        </w:rPr>
        <w:t>.</w:t>
      </w:r>
      <w:r>
        <w:br/>
      </w:r>
      <w:r>
        <w:br/>
      </w:r>
      <w:r w:rsidR="4A85205A" w:rsidRPr="4C173525">
        <w:rPr>
          <w:rFonts w:ascii="Source Sans Pro" w:eastAsia="Source Sans Pro" w:hAnsi="Source Sans Pro" w:cs="Source Sans Pro"/>
          <w:color w:val="000000" w:themeColor="text1"/>
          <w:sz w:val="28"/>
          <w:szCs w:val="28"/>
        </w:rPr>
        <w:t>Divisões de trabalho</w:t>
      </w:r>
      <w:r>
        <w:br/>
      </w:r>
      <w:r>
        <w:br/>
      </w:r>
      <w:r w:rsidR="4C088F2A" w:rsidRPr="4C173525">
        <w:rPr>
          <w:rFonts w:ascii="Source Sans Pro" w:eastAsia="Source Sans Pro" w:hAnsi="Source Sans Pro" w:cs="Source Sans Pro"/>
          <w:color w:val="000000" w:themeColor="text1"/>
        </w:rPr>
        <w:t>Diretores de arte</w:t>
      </w:r>
      <w:r w:rsidR="5952DD37" w:rsidRPr="4C173525">
        <w:rPr>
          <w:rFonts w:ascii="Source Sans Pro" w:eastAsia="Source Sans Pro" w:hAnsi="Source Sans Pro" w:cs="Source Sans Pro"/>
          <w:color w:val="000000" w:themeColor="text1"/>
        </w:rPr>
        <w:t>:</w:t>
      </w:r>
      <w:r w:rsidR="36A4BFBB" w:rsidRPr="4C173525">
        <w:rPr>
          <w:rFonts w:ascii="Source Sans Pro" w:eastAsia="Source Sans Pro" w:hAnsi="Source Sans Pro" w:cs="Source Sans Pro"/>
          <w:color w:val="000000" w:themeColor="text1"/>
        </w:rPr>
        <w:t xml:space="preserve"> Akira e </w:t>
      </w:r>
      <w:proofErr w:type="spellStart"/>
      <w:r w:rsidR="36A4BFBB" w:rsidRPr="4C173525">
        <w:rPr>
          <w:rFonts w:ascii="Source Sans Pro" w:eastAsia="Source Sans Pro" w:hAnsi="Source Sans Pro" w:cs="Source Sans Pro"/>
          <w:color w:val="000000" w:themeColor="text1"/>
        </w:rPr>
        <w:t>Ant</w:t>
      </w:r>
      <w:r w:rsidR="00E0730E">
        <w:rPr>
          <w:rFonts w:ascii="Source Sans Pro" w:eastAsia="Source Sans Pro" w:hAnsi="Source Sans Pro" w:cs="Source Sans Pro"/>
          <w:color w:val="000000" w:themeColor="text1"/>
        </w:rPr>
        <w:t>o</w:t>
      </w:r>
      <w:r w:rsidR="36A4BFBB" w:rsidRPr="4C173525">
        <w:rPr>
          <w:rFonts w:ascii="Source Sans Pro" w:eastAsia="Source Sans Pro" w:hAnsi="Source Sans Pro" w:cs="Source Sans Pro"/>
          <w:color w:val="000000" w:themeColor="text1"/>
        </w:rPr>
        <w:t>nio</w:t>
      </w:r>
      <w:proofErr w:type="spellEnd"/>
      <w:r>
        <w:br/>
      </w:r>
      <w:r w:rsidR="13CA405D" w:rsidRPr="4C173525">
        <w:rPr>
          <w:rFonts w:ascii="Source Sans Pro" w:eastAsia="Source Sans Pro" w:hAnsi="Source Sans Pro" w:cs="Source Sans Pro"/>
          <w:color w:val="000000" w:themeColor="text1"/>
        </w:rPr>
        <w:t xml:space="preserve">Game </w:t>
      </w:r>
      <w:proofErr w:type="spellStart"/>
      <w:r w:rsidR="13CA405D" w:rsidRPr="4C173525">
        <w:rPr>
          <w:rFonts w:ascii="Source Sans Pro" w:eastAsia="Source Sans Pro" w:hAnsi="Source Sans Pro" w:cs="Source Sans Pro"/>
          <w:color w:val="000000" w:themeColor="text1"/>
        </w:rPr>
        <w:t>Developer</w:t>
      </w:r>
      <w:proofErr w:type="spellEnd"/>
      <w:r w:rsidR="3C66DF69" w:rsidRPr="4C173525">
        <w:rPr>
          <w:rFonts w:ascii="Source Sans Pro" w:eastAsia="Source Sans Pro" w:hAnsi="Source Sans Pro" w:cs="Source Sans Pro"/>
          <w:color w:val="000000" w:themeColor="text1"/>
        </w:rPr>
        <w:t>:</w:t>
      </w:r>
      <w:r w:rsidR="71CD7827" w:rsidRPr="4C173525">
        <w:rPr>
          <w:rFonts w:ascii="Source Sans Pro" w:eastAsia="Source Sans Pro" w:hAnsi="Source Sans Pro" w:cs="Source Sans Pro"/>
          <w:color w:val="000000" w:themeColor="text1"/>
        </w:rPr>
        <w:t xml:space="preserve"> Akira, </w:t>
      </w:r>
      <w:proofErr w:type="spellStart"/>
      <w:r w:rsidR="71CD7827" w:rsidRPr="4C173525">
        <w:rPr>
          <w:rFonts w:ascii="Source Sans Pro" w:eastAsia="Source Sans Pro" w:hAnsi="Source Sans Pro" w:cs="Source Sans Pro"/>
          <w:color w:val="000000" w:themeColor="text1"/>
        </w:rPr>
        <w:t>Kaique</w:t>
      </w:r>
      <w:proofErr w:type="spellEnd"/>
      <w:r w:rsidR="71CD7827" w:rsidRPr="4C173525">
        <w:rPr>
          <w:rFonts w:ascii="Source Sans Pro" w:eastAsia="Source Sans Pro" w:hAnsi="Source Sans Pro" w:cs="Source Sans Pro"/>
          <w:color w:val="000000" w:themeColor="text1"/>
        </w:rPr>
        <w:t xml:space="preserve"> e </w:t>
      </w:r>
      <w:proofErr w:type="spellStart"/>
      <w:r w:rsidR="71CD7827" w:rsidRPr="4C173525">
        <w:rPr>
          <w:rFonts w:ascii="Source Sans Pro" w:eastAsia="Source Sans Pro" w:hAnsi="Source Sans Pro" w:cs="Source Sans Pro"/>
          <w:color w:val="000000" w:themeColor="text1"/>
        </w:rPr>
        <w:t>Ant</w:t>
      </w:r>
      <w:r w:rsidR="00E0730E">
        <w:rPr>
          <w:rFonts w:ascii="Source Sans Pro" w:eastAsia="Source Sans Pro" w:hAnsi="Source Sans Pro" w:cs="Source Sans Pro"/>
          <w:color w:val="000000" w:themeColor="text1"/>
        </w:rPr>
        <w:t>o</w:t>
      </w:r>
      <w:r w:rsidR="71CD7827" w:rsidRPr="4C173525">
        <w:rPr>
          <w:rFonts w:ascii="Source Sans Pro" w:eastAsia="Source Sans Pro" w:hAnsi="Source Sans Pro" w:cs="Source Sans Pro"/>
          <w:color w:val="000000" w:themeColor="text1"/>
        </w:rPr>
        <w:t>nio</w:t>
      </w:r>
      <w:proofErr w:type="spellEnd"/>
      <w:r w:rsidR="658DAB4F" w:rsidRPr="4C173525">
        <w:rPr>
          <w:rFonts w:ascii="Source Sans Pro" w:eastAsia="Source Sans Pro" w:hAnsi="Source Sans Pro" w:cs="Source Sans Pro"/>
          <w:color w:val="000000" w:themeColor="text1"/>
        </w:rPr>
        <w:t xml:space="preserve"> e Pedro</w:t>
      </w:r>
      <w:r>
        <w:br/>
      </w:r>
      <w:r w:rsidR="62433AAD" w:rsidRPr="4C173525">
        <w:rPr>
          <w:rFonts w:ascii="Source Sans Pro" w:eastAsia="Source Sans Pro" w:hAnsi="Source Sans Pro" w:cs="Source Sans Pro"/>
          <w:color w:val="000000" w:themeColor="text1"/>
        </w:rPr>
        <w:t>Game designer</w:t>
      </w:r>
      <w:r w:rsidR="39E3406B" w:rsidRPr="4C173525">
        <w:rPr>
          <w:rFonts w:ascii="Source Sans Pro" w:eastAsia="Source Sans Pro" w:hAnsi="Source Sans Pro" w:cs="Source Sans Pro"/>
          <w:color w:val="000000" w:themeColor="text1"/>
        </w:rPr>
        <w:t>:</w:t>
      </w:r>
      <w:r w:rsidR="25909DDF" w:rsidRPr="4C173525">
        <w:rPr>
          <w:rFonts w:ascii="Source Sans Pro" w:eastAsia="Source Sans Pro" w:hAnsi="Source Sans Pro" w:cs="Source Sans Pro"/>
          <w:color w:val="000000" w:themeColor="text1"/>
        </w:rPr>
        <w:t xml:space="preserve"> Akira e Pedro</w:t>
      </w:r>
    </w:p>
    <w:p w14:paraId="69D7D2C9" w14:textId="6FEB6660" w:rsidR="004736E1" w:rsidRDefault="5E467F5A" w:rsidP="4C173525">
      <w:pPr>
        <w:spacing w:after="0"/>
        <w:rPr>
          <w:rFonts w:ascii="Source Sans Pro" w:eastAsia="Source Sans Pro" w:hAnsi="Source Sans Pro" w:cs="Source Sans Pro"/>
          <w:color w:val="000000" w:themeColor="text1"/>
        </w:rPr>
      </w:pPr>
      <w:r w:rsidRPr="4C173525">
        <w:rPr>
          <w:rFonts w:ascii="Source Sans Pro" w:eastAsia="Source Sans Pro" w:hAnsi="Source Sans Pro" w:cs="Source Sans Pro"/>
          <w:color w:val="000000" w:themeColor="text1"/>
        </w:rPr>
        <w:t>Direção de áudio: Pedro</w:t>
      </w:r>
      <w:r w:rsidR="001B2F8C">
        <w:rPr>
          <w:rFonts w:ascii="Source Sans Pro" w:eastAsia="Source Sans Pro" w:hAnsi="Source Sans Pro" w:cs="Source Sans Pro"/>
          <w:color w:val="000000" w:themeColor="text1"/>
        </w:rPr>
        <w:t xml:space="preserve"> e </w:t>
      </w:r>
      <w:proofErr w:type="spellStart"/>
      <w:r w:rsidR="001B2F8C" w:rsidRPr="4C173525">
        <w:rPr>
          <w:rFonts w:ascii="Source Sans Pro" w:eastAsia="Source Sans Pro" w:hAnsi="Source Sans Pro" w:cs="Source Sans Pro"/>
          <w:color w:val="000000" w:themeColor="text1"/>
        </w:rPr>
        <w:t>Ant</w:t>
      </w:r>
      <w:r w:rsidR="001B2F8C">
        <w:rPr>
          <w:rFonts w:ascii="Source Sans Pro" w:eastAsia="Source Sans Pro" w:hAnsi="Source Sans Pro" w:cs="Source Sans Pro"/>
          <w:color w:val="000000" w:themeColor="text1"/>
        </w:rPr>
        <w:t>o</w:t>
      </w:r>
      <w:r w:rsidR="001B2F8C" w:rsidRPr="4C173525">
        <w:rPr>
          <w:rFonts w:ascii="Source Sans Pro" w:eastAsia="Source Sans Pro" w:hAnsi="Source Sans Pro" w:cs="Source Sans Pro"/>
          <w:color w:val="000000" w:themeColor="text1"/>
        </w:rPr>
        <w:t>nio</w:t>
      </w:r>
      <w:proofErr w:type="spellEnd"/>
      <w:r>
        <w:br/>
      </w:r>
    </w:p>
    <w:p w14:paraId="0613AF32" w14:textId="6B59CD64" w:rsidR="004736E1" w:rsidRDefault="00000000" w:rsidP="4C173525">
      <w:r>
        <w:br/>
      </w:r>
      <w:r w:rsidR="6180E719" w:rsidRPr="4C173525">
        <w:rPr>
          <w:sz w:val="28"/>
          <w:szCs w:val="28"/>
        </w:rPr>
        <w:t>Músicas:</w:t>
      </w:r>
    </w:p>
    <w:p w14:paraId="6B8D542C" w14:textId="4606F1A5" w:rsidR="004736E1" w:rsidRDefault="6180E719" w:rsidP="4C173525">
      <w:r w:rsidRPr="4C173525">
        <w:rPr>
          <w:sz w:val="28"/>
          <w:szCs w:val="28"/>
        </w:rPr>
        <w:t xml:space="preserve"> </w:t>
      </w:r>
      <w:r>
        <w:t>8-bit</w:t>
      </w:r>
    </w:p>
    <w:p w14:paraId="412A89EA" w14:textId="1F1E9764" w:rsidR="004736E1" w:rsidRDefault="00000000" w:rsidP="4C173525">
      <w:hyperlink r:id="rId5">
        <w:r w:rsidR="4BB86B35" w:rsidRPr="4C173525">
          <w:rPr>
            <w:rStyle w:val="Hyperlink"/>
          </w:rPr>
          <w:t>https://youtu.be/hrgzWEgCCFg?si=PN7IMHp6jsXOKn8M</w:t>
        </w:r>
      </w:hyperlink>
    </w:p>
    <w:p w14:paraId="5EF11601" w14:textId="40C4A702" w:rsidR="004736E1" w:rsidRDefault="4C173525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EACC8B3" wp14:editId="5D10EE9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604697857" name="picture" title="Vídeo intitulado: Eric Skiff - Underclocked ♫ NO COPYRIGHT 8-bit Music + Background">
              <a:hlinkClick xmlns:a="http://schemas.openxmlformats.org/drawingml/2006/main" r:id="rId5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youtu.be/hrgzWEgCCFg?si=PN7IMHp6jsXOKn8M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F6799" w14:textId="6C2A4ABD" w:rsidR="004736E1" w:rsidRDefault="004736E1" w:rsidP="4C173525"/>
    <w:p w14:paraId="52AD5CF0" w14:textId="322955E1" w:rsidR="004736E1" w:rsidRDefault="00000000" w:rsidP="4C173525">
      <w:hyperlink r:id="rId7">
        <w:r w:rsidR="65EDF040" w:rsidRPr="4C173525">
          <w:rPr>
            <w:rStyle w:val="Hyperlink"/>
          </w:rPr>
          <w:t>https://youtu.be/bZr89T3jp-Q?si=T4fxZnJLmsRnSU0x</w:t>
        </w:r>
      </w:hyperlink>
    </w:p>
    <w:p w14:paraId="63FF49A3" w14:textId="07070B09" w:rsidR="004736E1" w:rsidRDefault="4C173525">
      <w:r>
        <w:rPr>
          <w:noProof/>
        </w:rPr>
        <w:drawing>
          <wp:anchor distT="0" distB="0" distL="114300" distR="114300" simplePos="0" relativeHeight="251658240" behindDoc="0" locked="0" layoutInCell="1" allowOverlap="1" wp14:anchorId="6B3BF65C" wp14:editId="03E3205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693898304" name="picture" title="Vídeo intitulado: Krayzius &amp; Brainstorm - Virtual Boy ♫ NO COPYRIGHT 8-bit Music">
              <a:hlinkClick xmlns:a="http://schemas.openxmlformats.org/drawingml/2006/main" r:id="rId7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youtu.be/bZr89T3jp-Q?si=T4fxZnJLmsRnSU0x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E6B1D" w14:textId="6B7F5123" w:rsidR="004736E1" w:rsidRDefault="00000000" w:rsidP="4C173525">
      <w:r>
        <w:br/>
      </w:r>
    </w:p>
    <w:p w14:paraId="6CBD7E74" w14:textId="6EB0511C" w:rsidR="004736E1" w:rsidRDefault="004736E1" w:rsidP="4C173525"/>
    <w:p w14:paraId="394132B5" w14:textId="35B9D1EB" w:rsidR="004736E1" w:rsidRDefault="00000000" w:rsidP="4C173525">
      <w:r>
        <w:lastRenderedPageBreak/>
        <w:br/>
      </w:r>
      <w:r>
        <w:br/>
      </w:r>
    </w:p>
    <w:p w14:paraId="1E207724" w14:textId="3A810EE5" w:rsidR="004736E1" w:rsidRPr="006159BF" w:rsidRDefault="00000000" w:rsidP="4C173525">
      <w:pPr>
        <w:rPr>
          <w:sz w:val="28"/>
          <w:szCs w:val="28"/>
        </w:rPr>
      </w:pPr>
      <w:r>
        <w:br/>
      </w:r>
      <w:r w:rsidR="006159BF" w:rsidRPr="006159BF">
        <w:rPr>
          <w:sz w:val="28"/>
          <w:szCs w:val="28"/>
        </w:rPr>
        <w:t xml:space="preserve">Concept </w:t>
      </w:r>
      <w:proofErr w:type="spellStart"/>
      <w:r w:rsidR="006159BF" w:rsidRPr="006159BF">
        <w:rPr>
          <w:sz w:val="28"/>
          <w:szCs w:val="28"/>
        </w:rPr>
        <w:t>art</w:t>
      </w:r>
      <w:proofErr w:type="spellEnd"/>
      <w:r w:rsidR="006159BF" w:rsidRPr="006159BF">
        <w:rPr>
          <w:sz w:val="28"/>
          <w:szCs w:val="28"/>
        </w:rPr>
        <w:t xml:space="preserve"> protótipo explicativo:</w:t>
      </w:r>
      <w:r w:rsidR="006159BF">
        <w:rPr>
          <w:sz w:val="28"/>
          <w:szCs w:val="28"/>
        </w:rPr>
        <w:br/>
      </w:r>
      <w:r w:rsidR="006159BF">
        <w:rPr>
          <w:sz w:val="28"/>
          <w:szCs w:val="28"/>
        </w:rPr>
        <w:br/>
      </w:r>
      <w:r w:rsidR="006159BF">
        <w:rPr>
          <w:noProof/>
          <w:sz w:val="28"/>
          <w:szCs w:val="28"/>
        </w:rPr>
        <w:drawing>
          <wp:inline distT="0" distB="0" distL="0" distR="0" wp14:anchorId="4EDC2221" wp14:editId="34E815D0">
            <wp:extent cx="5734050" cy="3209925"/>
            <wp:effectExtent l="0" t="0" r="0" b="9525"/>
            <wp:docPr id="408440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9BF" w:rsidRPr="006159BF">
        <w:rPr>
          <w:sz w:val="28"/>
          <w:szCs w:val="28"/>
        </w:rPr>
        <w:br/>
      </w:r>
      <w:r w:rsidR="00E0730E" w:rsidRPr="006159BF">
        <w:rPr>
          <w:sz w:val="28"/>
          <w:szCs w:val="28"/>
        </w:rPr>
        <w:t xml:space="preserve"> </w:t>
      </w:r>
      <w:r w:rsidR="006159BF">
        <w:rPr>
          <w:sz w:val="28"/>
          <w:szCs w:val="28"/>
        </w:rPr>
        <w:br/>
      </w:r>
      <w:r w:rsidR="006159BF">
        <w:rPr>
          <w:noProof/>
          <w:sz w:val="28"/>
          <w:szCs w:val="28"/>
        </w:rPr>
        <w:drawing>
          <wp:inline distT="0" distB="0" distL="0" distR="0" wp14:anchorId="6EAED82D" wp14:editId="25B8B30E">
            <wp:extent cx="5734050" cy="3209925"/>
            <wp:effectExtent l="0" t="0" r="0" b="9525"/>
            <wp:docPr id="9291987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9BF">
        <w:rPr>
          <w:sz w:val="28"/>
          <w:szCs w:val="28"/>
        </w:rPr>
        <w:br/>
      </w:r>
      <w:r w:rsidR="006159BF">
        <w:rPr>
          <w:sz w:val="28"/>
          <w:szCs w:val="28"/>
        </w:rPr>
        <w:br/>
      </w:r>
      <w:r w:rsidR="006159BF">
        <w:rPr>
          <w:sz w:val="28"/>
          <w:szCs w:val="28"/>
        </w:rPr>
        <w:lastRenderedPageBreak/>
        <w:t xml:space="preserve"> </w:t>
      </w:r>
      <w:r w:rsidR="006159BF">
        <w:rPr>
          <w:noProof/>
          <w:sz w:val="28"/>
          <w:szCs w:val="28"/>
        </w:rPr>
        <w:drawing>
          <wp:inline distT="0" distB="0" distL="0" distR="0" wp14:anchorId="192B2240" wp14:editId="5FCC1D2B">
            <wp:extent cx="3238500" cy="8001000"/>
            <wp:effectExtent l="0" t="0" r="0" b="0"/>
            <wp:docPr id="95088394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9BF">
        <w:rPr>
          <w:noProof/>
          <w:sz w:val="28"/>
          <w:szCs w:val="28"/>
        </w:rPr>
        <w:lastRenderedPageBreak/>
        <w:drawing>
          <wp:inline distT="0" distB="0" distL="0" distR="0" wp14:anchorId="675A05FA" wp14:editId="3F9C726D">
            <wp:extent cx="3648075" cy="2838450"/>
            <wp:effectExtent l="0" t="0" r="9525" b="0"/>
            <wp:docPr id="14536160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9BF">
        <w:rPr>
          <w:noProof/>
          <w:sz w:val="28"/>
          <w:szCs w:val="28"/>
        </w:rPr>
        <w:drawing>
          <wp:inline distT="0" distB="0" distL="0" distR="0" wp14:anchorId="3D8B8168" wp14:editId="04254634">
            <wp:extent cx="5734050" cy="3209925"/>
            <wp:effectExtent l="0" t="0" r="0" b="9525"/>
            <wp:docPr id="176244524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6E1" w:rsidRPr="006159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49135"/>
    <w:multiLevelType w:val="hybridMultilevel"/>
    <w:tmpl w:val="D42E7EB8"/>
    <w:lvl w:ilvl="0" w:tplc="E9806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26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A2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68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2A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ED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80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87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40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51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917619"/>
    <w:rsid w:val="00030A7B"/>
    <w:rsid w:val="001B2F8C"/>
    <w:rsid w:val="003B4C58"/>
    <w:rsid w:val="004736E1"/>
    <w:rsid w:val="00523A95"/>
    <w:rsid w:val="006159BF"/>
    <w:rsid w:val="00960772"/>
    <w:rsid w:val="00AB0C84"/>
    <w:rsid w:val="00E0730E"/>
    <w:rsid w:val="05B0E80C"/>
    <w:rsid w:val="08B40C84"/>
    <w:rsid w:val="0A3B9857"/>
    <w:rsid w:val="0BD768B8"/>
    <w:rsid w:val="0D968E40"/>
    <w:rsid w:val="0DD5F589"/>
    <w:rsid w:val="0DF277E5"/>
    <w:rsid w:val="0F325EA1"/>
    <w:rsid w:val="13CA405D"/>
    <w:rsid w:val="148BD062"/>
    <w:rsid w:val="15E4616D"/>
    <w:rsid w:val="1888F8D6"/>
    <w:rsid w:val="1B186CB2"/>
    <w:rsid w:val="1BA3A7FD"/>
    <w:rsid w:val="1C615C8B"/>
    <w:rsid w:val="1F4DD7DA"/>
    <w:rsid w:val="1F76DB34"/>
    <w:rsid w:val="21563CA5"/>
    <w:rsid w:val="25909DDF"/>
    <w:rsid w:val="25B46E3E"/>
    <w:rsid w:val="2D1BF756"/>
    <w:rsid w:val="2D446151"/>
    <w:rsid w:val="2DEC0E7B"/>
    <w:rsid w:val="307C0213"/>
    <w:rsid w:val="32EEAF5F"/>
    <w:rsid w:val="32EFDD54"/>
    <w:rsid w:val="3452A4DF"/>
    <w:rsid w:val="36A4BFBB"/>
    <w:rsid w:val="36EB4397"/>
    <w:rsid w:val="38868545"/>
    <w:rsid w:val="39E3406B"/>
    <w:rsid w:val="3C139052"/>
    <w:rsid w:val="3C66DF69"/>
    <w:rsid w:val="3D146037"/>
    <w:rsid w:val="3ED9D41B"/>
    <w:rsid w:val="3EFE4302"/>
    <w:rsid w:val="40812489"/>
    <w:rsid w:val="409A1363"/>
    <w:rsid w:val="40F30DD4"/>
    <w:rsid w:val="41790417"/>
    <w:rsid w:val="44A2BC18"/>
    <w:rsid w:val="45917619"/>
    <w:rsid w:val="48A52548"/>
    <w:rsid w:val="48FD59E4"/>
    <w:rsid w:val="494F685D"/>
    <w:rsid w:val="496AED9F"/>
    <w:rsid w:val="497D3028"/>
    <w:rsid w:val="49E9523F"/>
    <w:rsid w:val="4A85205A"/>
    <w:rsid w:val="4A992A45"/>
    <w:rsid w:val="4BB86B35"/>
    <w:rsid w:val="4C088F2A"/>
    <w:rsid w:val="4C173525"/>
    <w:rsid w:val="4D865005"/>
    <w:rsid w:val="4DBF8819"/>
    <w:rsid w:val="5133984B"/>
    <w:rsid w:val="52568F62"/>
    <w:rsid w:val="586ED6A7"/>
    <w:rsid w:val="5952DD37"/>
    <w:rsid w:val="596D79AD"/>
    <w:rsid w:val="5A031D54"/>
    <w:rsid w:val="5BD5E76B"/>
    <w:rsid w:val="5CA51A6F"/>
    <w:rsid w:val="5CC9BC5C"/>
    <w:rsid w:val="5E467F5A"/>
    <w:rsid w:val="60294D7E"/>
    <w:rsid w:val="61267D19"/>
    <w:rsid w:val="6180E719"/>
    <w:rsid w:val="622ABDA7"/>
    <w:rsid w:val="62433AAD"/>
    <w:rsid w:val="62BC325A"/>
    <w:rsid w:val="633CC5EE"/>
    <w:rsid w:val="64028E45"/>
    <w:rsid w:val="647BD96C"/>
    <w:rsid w:val="65035AA4"/>
    <w:rsid w:val="658DAB4F"/>
    <w:rsid w:val="65EDF040"/>
    <w:rsid w:val="67C0EB1F"/>
    <w:rsid w:val="68067F1C"/>
    <w:rsid w:val="686512A9"/>
    <w:rsid w:val="69B1322B"/>
    <w:rsid w:val="701C8FB5"/>
    <w:rsid w:val="71CD198B"/>
    <w:rsid w:val="71CD7827"/>
    <w:rsid w:val="7AB61026"/>
    <w:rsid w:val="7D7749C3"/>
    <w:rsid w:val="7F70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7619"/>
  <w15:chartTrackingRefBased/>
  <w15:docId w15:val="{BB5F664A-15EE-4DEE-B9ED-231B692E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youtu.be/bZr89T3jp-Q?si=T4fxZnJLmsRnSU0x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eg"/><Relationship Id="rId5" Type="http://schemas.openxmlformats.org/officeDocument/2006/relationships/hyperlink" Target="https://youtu.be/hrgzWEgCCFg?si=PN7IMHp6jsXOKn8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CAROLINA PIZIOLO ROSA</dc:creator>
  <cp:keywords/>
  <dc:description/>
  <cp:lastModifiedBy>AKIRA CAROLINA PIZIOLO ROSA</cp:lastModifiedBy>
  <cp:revision>2</cp:revision>
  <dcterms:created xsi:type="dcterms:W3CDTF">2024-02-22T13:30:00Z</dcterms:created>
  <dcterms:modified xsi:type="dcterms:W3CDTF">2024-02-22T13:30:00Z</dcterms:modified>
</cp:coreProperties>
</file>