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1D8B" w14:textId="6422B5B6" w:rsidR="00DE05A1" w:rsidRDefault="00DE05A1" w:rsidP="00DE05A1">
      <w:pPr>
        <w:pStyle w:val="Title"/>
        <w:jc w:val="center"/>
      </w:pPr>
      <w:r>
        <w:t>UFCFVQ-15-M Programming for Data Science</w:t>
      </w:r>
    </w:p>
    <w:p w14:paraId="0EAFB912" w14:textId="0B26B49A" w:rsidR="009D28AF" w:rsidRDefault="00DE05A1" w:rsidP="007F0781">
      <w:pPr>
        <w:pStyle w:val="Subtitle"/>
        <w:jc w:val="center"/>
        <w:rPr>
          <w:sz w:val="32"/>
          <w:szCs w:val="32"/>
        </w:rPr>
      </w:pPr>
      <w:r w:rsidRPr="005751FA">
        <w:rPr>
          <w:sz w:val="32"/>
          <w:szCs w:val="32"/>
        </w:rPr>
        <w:t xml:space="preserve">Week 1 </w:t>
      </w:r>
      <w:r w:rsidR="001B426C">
        <w:rPr>
          <w:sz w:val="32"/>
          <w:szCs w:val="32"/>
        </w:rPr>
        <w:t>Worksheet</w:t>
      </w:r>
    </w:p>
    <w:p w14:paraId="110EA036" w14:textId="0C75825B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549F19F8" wp14:editId="267E3BF3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6889750" cy="1454150"/>
                <wp:effectExtent l="0" t="0" r="635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454150"/>
                          <a:chOff x="0" y="0"/>
                          <a:chExt cx="6889750" cy="14859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5" name="Rectangle: Rounded Corners 15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DC582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3411CA" w14:textId="7C197A8B" w:rsidR="00214E00" w:rsidRPr="00657C34" w:rsidRDefault="00214E00" w:rsidP="00214E00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</w:t>
                                </w:r>
                                <w:r w:rsidR="00BD7061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im</w:t>
                                </w: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</w:t>
                                </w:r>
                                <w:r w:rsidR="00BD7061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and Objectives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57150" y="539750"/>
                            <a:ext cx="6781800" cy="946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ACC499" w14:textId="2A2055F7" w:rsidR="003C5E77" w:rsidRPr="00292776" w:rsidRDefault="003C1088" w:rsidP="0029431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 xml:space="preserve">Learn how to </w:t>
                              </w:r>
                              <w:r w:rsidR="009F534C" w:rsidRPr="00292776">
                                <w:rPr>
                                  <w:sz w:val="26"/>
                                  <w:szCs w:val="26"/>
                                </w:rPr>
                                <w:t>access</w:t>
                              </w:r>
                              <w:r w:rsidR="0021401C" w:rsidRPr="00292776">
                                <w:rPr>
                                  <w:sz w:val="26"/>
                                  <w:szCs w:val="26"/>
                                </w:rPr>
                                <w:t xml:space="preserve"> UWE’s</w:t>
                              </w:r>
                              <w:r w:rsidR="009F534C" w:rsidRPr="00292776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21401C" w:rsidRPr="00292776">
                                <w:rPr>
                                  <w:sz w:val="26"/>
                                  <w:szCs w:val="26"/>
                                </w:rPr>
                                <w:t>G</w:t>
                              </w:r>
                              <w:r w:rsidR="009F534C" w:rsidRPr="00292776">
                                <w:rPr>
                                  <w:sz w:val="26"/>
                                  <w:szCs w:val="26"/>
                                </w:rPr>
                                <w:t>it</w:t>
                              </w:r>
                              <w:r w:rsidR="0021401C" w:rsidRPr="00292776"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="009F534C" w:rsidRPr="00292776">
                                <w:rPr>
                                  <w:sz w:val="26"/>
                                  <w:szCs w:val="26"/>
                                </w:rPr>
                                <w:t>ab</w:t>
                              </w:r>
                              <w:r w:rsidR="0021401C" w:rsidRPr="00292776">
                                <w:rPr>
                                  <w:sz w:val="26"/>
                                  <w:szCs w:val="26"/>
                                </w:rPr>
                                <w:t xml:space="preserve"> and </w:t>
                              </w:r>
                            </w:p>
                            <w:p w14:paraId="5D46F46B" w14:textId="6006ED22" w:rsidR="001F6CA0" w:rsidRPr="00292776" w:rsidRDefault="007357A1" w:rsidP="0029431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>Access</w:t>
                              </w:r>
                              <w:r w:rsidR="00282F5C" w:rsidRPr="00292776">
                                <w:rPr>
                                  <w:sz w:val="26"/>
                                  <w:szCs w:val="26"/>
                                </w:rPr>
                                <w:t xml:space="preserve"> learning materials through Blackboard</w:t>
                              </w:r>
                            </w:p>
                            <w:p w14:paraId="04C41CBA" w14:textId="6D1F263A" w:rsidR="00282F5C" w:rsidRPr="00292776" w:rsidRDefault="00896721" w:rsidP="0029431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>Familiarise yourself with Jupyter Notebooks</w:t>
                              </w:r>
                            </w:p>
                            <w:p w14:paraId="5F0A6845" w14:textId="7374A46F" w:rsidR="009934E8" w:rsidRPr="00292776" w:rsidRDefault="00705BE1" w:rsidP="00CD6DD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Create your own GIT repository </w:t>
                              </w:r>
                              <w:r w:rsidRPr="00705BE1">
                                <w:rPr>
                                  <w:sz w:val="26"/>
                                  <w:szCs w:val="26"/>
                                </w:rPr>
                                <w:t xml:space="preserve">for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adding </w:t>
                              </w:r>
                              <w:r w:rsidRPr="00705BE1">
                                <w:rPr>
                                  <w:sz w:val="26"/>
                                  <w:szCs w:val="26"/>
                                </w:rPr>
                                <w:t xml:space="preserve">version control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to your weekly worksheet tasks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F19F8" id="Group 24" o:spid="_x0000_s1026" style="position:absolute;margin-left:0;margin-top:7.25pt;width:542.5pt;height:114.5pt;z-index:251658243;mso-position-horizontal:center;mso-position-horizontal-relative:margin;mso-height-relative:margin" coordsize="68897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">
                <v:group id="Group 14" o:spid="_x0000_s102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Rectangle: Rounded Corners 15" o:spid="_x0000_s102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" fillcolor="#dc582a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B3411CA" w14:textId="7C197A8B" w:rsidR="00214E00" w:rsidRPr="00657C34" w:rsidRDefault="00214E00" w:rsidP="00214E00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</w:t>
                          </w:r>
                          <w:r w:rsidR="00BD7061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im</w:t>
                          </w: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s</w:t>
                          </w:r>
                          <w:r w:rsidR="00BD7061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and Objectives</w:t>
                          </w:r>
                        </w:p>
                      </w:txbxContent>
                    </v:textbox>
                  </v:shape>
                </v:group>
                <v:shape id="Text Box 17" o:spid="_x0000_s1030" type="#_x0000_t202" style="position:absolute;left:571;top:5397;width:67818;height:9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61ACC499" w14:textId="2A2055F7" w:rsidR="003C5E77" w:rsidRPr="00292776" w:rsidRDefault="003C1088" w:rsidP="0029431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 xml:space="preserve">Learn how to </w:t>
                        </w:r>
                        <w:r w:rsidR="009F534C" w:rsidRPr="00292776">
                          <w:rPr>
                            <w:sz w:val="26"/>
                            <w:szCs w:val="26"/>
                          </w:rPr>
                          <w:t>access</w:t>
                        </w:r>
                        <w:r w:rsidR="0021401C" w:rsidRPr="00292776">
                          <w:rPr>
                            <w:sz w:val="26"/>
                            <w:szCs w:val="26"/>
                          </w:rPr>
                          <w:t xml:space="preserve"> UWE’s</w:t>
                        </w:r>
                        <w:r w:rsidR="009F534C" w:rsidRPr="0029277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21401C" w:rsidRPr="00292776">
                          <w:rPr>
                            <w:sz w:val="26"/>
                            <w:szCs w:val="26"/>
                          </w:rPr>
                          <w:t>G</w:t>
                        </w:r>
                        <w:r w:rsidR="009F534C" w:rsidRPr="00292776">
                          <w:rPr>
                            <w:sz w:val="26"/>
                            <w:szCs w:val="26"/>
                          </w:rPr>
                          <w:t>it</w:t>
                        </w:r>
                        <w:r w:rsidR="0021401C" w:rsidRPr="00292776">
                          <w:rPr>
                            <w:sz w:val="26"/>
                            <w:szCs w:val="26"/>
                          </w:rPr>
                          <w:t>L</w:t>
                        </w:r>
                        <w:r w:rsidR="009F534C" w:rsidRPr="00292776">
                          <w:rPr>
                            <w:sz w:val="26"/>
                            <w:szCs w:val="26"/>
                          </w:rPr>
                          <w:t>ab</w:t>
                        </w:r>
                        <w:r w:rsidR="0021401C" w:rsidRPr="00292776">
                          <w:rPr>
                            <w:sz w:val="26"/>
                            <w:szCs w:val="26"/>
                          </w:rPr>
                          <w:t xml:space="preserve"> and </w:t>
                        </w:r>
                      </w:p>
                      <w:p w14:paraId="5D46F46B" w14:textId="6006ED22" w:rsidR="001F6CA0" w:rsidRPr="00292776" w:rsidRDefault="007357A1" w:rsidP="0029431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>Access</w:t>
                        </w:r>
                        <w:r w:rsidR="00282F5C" w:rsidRPr="00292776">
                          <w:rPr>
                            <w:sz w:val="26"/>
                            <w:szCs w:val="26"/>
                          </w:rPr>
                          <w:t xml:space="preserve"> learning materials through Blackboard</w:t>
                        </w:r>
                      </w:p>
                      <w:p w14:paraId="04C41CBA" w14:textId="6D1F263A" w:rsidR="00282F5C" w:rsidRPr="00292776" w:rsidRDefault="00896721" w:rsidP="0029431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>Familiarise yourself with Jupyter Notebooks</w:t>
                        </w:r>
                      </w:p>
                      <w:p w14:paraId="5F0A6845" w14:textId="7374A46F" w:rsidR="009934E8" w:rsidRPr="00292776" w:rsidRDefault="00705BE1" w:rsidP="00CD6DD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Create your own GIT repository </w:t>
                        </w:r>
                        <w:r w:rsidRPr="00705BE1">
                          <w:rPr>
                            <w:sz w:val="26"/>
                            <w:szCs w:val="26"/>
                          </w:rPr>
                          <w:t xml:space="preserve">for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adding </w:t>
                        </w:r>
                        <w:r w:rsidRPr="00705BE1">
                          <w:rPr>
                            <w:sz w:val="26"/>
                            <w:szCs w:val="26"/>
                          </w:rPr>
                          <w:t xml:space="preserve">version control </w:t>
                        </w:r>
                        <w:r>
                          <w:rPr>
                            <w:sz w:val="26"/>
                            <w:szCs w:val="26"/>
                          </w:rPr>
                          <w:t>to your weekly worksheet tasks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C133E96" w14:textId="10E9CAF7" w:rsidR="005966E6" w:rsidRDefault="005966E6" w:rsidP="005966E6"/>
    <w:p w14:paraId="3407260E" w14:textId="04C5D548" w:rsidR="005966E6" w:rsidRDefault="005966E6" w:rsidP="005966E6"/>
    <w:p w14:paraId="23040C76" w14:textId="615A493F" w:rsidR="005966E6" w:rsidRDefault="005966E6" w:rsidP="005966E6"/>
    <w:p w14:paraId="682EB6D3" w14:textId="03CD9826" w:rsidR="005966E6" w:rsidRDefault="005966E6" w:rsidP="005966E6"/>
    <w:p w14:paraId="2D046DAE" w14:textId="7807B457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FFDD1C" wp14:editId="31A89557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6889750" cy="3905249"/>
                <wp:effectExtent l="0" t="0" r="6350" b="6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905249"/>
                          <a:chOff x="0" y="0"/>
                          <a:chExt cx="6889750" cy="379677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1D428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46050" y="6350"/>
                              <a:ext cx="6553200" cy="469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820FFF" w14:textId="25314BF4" w:rsidR="00625303" w:rsidRPr="00657C34" w:rsidRDefault="002259D6" w:rsidP="00B2510B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Introductory</w:t>
                                </w:r>
                                <w:r w:rsidR="00CD432F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B2510B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50800" y="526874"/>
                            <a:ext cx="6781800" cy="3269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8A04A2" w14:textId="18E6F9E5" w:rsidR="00A7449D" w:rsidRDefault="009437B3" w:rsidP="009D28A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Learning how to use GIT is vital for this module </w:t>
                              </w:r>
                              <w:r w:rsidR="00FD4334">
                                <w:rPr>
                                  <w:sz w:val="26"/>
                                  <w:szCs w:val="26"/>
                                </w:rPr>
                                <w:t>(you will be expected to submit your assignment</w:t>
                              </w:r>
                              <w:r w:rsidR="00107914">
                                <w:rPr>
                                  <w:sz w:val="26"/>
                                  <w:szCs w:val="26"/>
                                </w:rPr>
                                <w:t xml:space="preserve"> work this way)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and a key skill for any developer and </w:t>
                              </w:r>
                              <w:r w:rsidR="00A7449D">
                                <w:rPr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ata </w:t>
                              </w:r>
                              <w:r w:rsidR="00A7449D">
                                <w:rPr>
                                  <w:sz w:val="26"/>
                                  <w:szCs w:val="26"/>
                                </w:rPr>
                                <w:t>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cientist</w:t>
                              </w:r>
                              <w:r w:rsidR="00A7449D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5FA9BA71" w14:textId="56C90903" w:rsidR="00FD4334" w:rsidRDefault="00A7449D" w:rsidP="00A7449D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 GIT tutorial has been created to explain the basics of</w:t>
                              </w:r>
                              <w:r w:rsidR="00FD4334">
                                <w:rPr>
                                  <w:sz w:val="26"/>
                                  <w:szCs w:val="26"/>
                                </w:rPr>
                                <w:t xml:space="preserve"> using GIT</w:t>
                              </w:r>
                              <w:r w:rsidR="000F6AA6">
                                <w:rPr>
                                  <w:sz w:val="26"/>
                                  <w:szCs w:val="26"/>
                                </w:rPr>
                                <w:t xml:space="preserve"> (</w:t>
                              </w:r>
                              <w:r w:rsidR="000F6AA6" w:rsidRPr="00985A64">
                                <w:rPr>
                                  <w:sz w:val="26"/>
                                  <w:szCs w:val="26"/>
                                </w:rPr>
                                <w:t xml:space="preserve">available at the following web address: </w:t>
                              </w:r>
                              <w:hyperlink r:id="rId5" w:history="1">
                                <w:r w:rsidR="000F6AA6" w:rsidRPr="00985A64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http://www.cems.uwe.ac.uk/~di2-wyatt/FVQ/git_tutorial/</w:t>
                                </w:r>
                              </w:hyperlink>
                              <w:r w:rsidR="000F6AA6">
                                <w:rPr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  <w:p w14:paraId="51007890" w14:textId="6BD54C70" w:rsidR="009D28AF" w:rsidRPr="00985A64" w:rsidRDefault="000F6AA6" w:rsidP="00A7449D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You should w</w:t>
                              </w:r>
                              <w:r w:rsidR="00107914">
                                <w:rPr>
                                  <w:sz w:val="26"/>
                                  <w:szCs w:val="26"/>
                                </w:rPr>
                                <w:t>ork through th</w:t>
                              </w:r>
                              <w:r w:rsidR="00533C59">
                                <w:rPr>
                                  <w:sz w:val="26"/>
                                  <w:szCs w:val="26"/>
                                </w:rPr>
                                <w:t>is t</w:t>
                              </w:r>
                              <w:r w:rsidR="00FE05A6" w:rsidRPr="00985A64">
                                <w:rPr>
                                  <w:sz w:val="26"/>
                                  <w:szCs w:val="26"/>
                                </w:rPr>
                                <w:t xml:space="preserve">utorial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carefully</w:t>
                              </w:r>
                              <w:r w:rsidR="00533C59">
                                <w:rPr>
                                  <w:sz w:val="26"/>
                                  <w:szCs w:val="26"/>
                                </w:rPr>
                                <w:t>. You will need to pair up with someone</w:t>
                              </w:r>
                              <w:r w:rsidR="00620C76">
                                <w:rPr>
                                  <w:sz w:val="26"/>
                                  <w:szCs w:val="26"/>
                                </w:rPr>
                                <w:t xml:space="preserve"> to complete some of the later activities in the tutorial</w:t>
                              </w:r>
                            </w:p>
                            <w:p w14:paraId="3005E09E" w14:textId="5A8B67CE" w:rsidR="009444E8" w:rsidRPr="00985A64" w:rsidRDefault="005C3287" w:rsidP="009D28A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985A64">
                                <w:rPr>
                                  <w:sz w:val="26"/>
                                  <w:szCs w:val="26"/>
                                </w:rPr>
                                <w:t>Download</w:t>
                              </w:r>
                              <w:r w:rsidR="00E45D8E" w:rsidRPr="00985A64">
                                <w:rPr>
                                  <w:sz w:val="26"/>
                                  <w:szCs w:val="26"/>
                                </w:rPr>
                                <w:t xml:space="preserve"> the </w:t>
                              </w:r>
                              <w:r w:rsidR="003D7622" w:rsidRPr="00985A64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Week 1 Jupyter Notebook</w:t>
                              </w:r>
                              <w:r w:rsidR="003D7622" w:rsidRPr="00985A64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985A64">
                                <w:rPr>
                                  <w:sz w:val="26"/>
                                  <w:szCs w:val="26"/>
                                </w:rPr>
                                <w:t xml:space="preserve">to your local drive. The Notebook </w:t>
                              </w:r>
                              <w:r w:rsidR="003D7622" w:rsidRPr="00985A64">
                                <w:rPr>
                                  <w:sz w:val="26"/>
                                  <w:szCs w:val="26"/>
                                </w:rPr>
                                <w:t>can be found on Blackboard</w:t>
                              </w:r>
                              <w:r w:rsidR="00425A26" w:rsidRPr="00985A64">
                                <w:rPr>
                                  <w:sz w:val="26"/>
                                  <w:szCs w:val="26"/>
                                </w:rPr>
                                <w:t xml:space="preserve"> (</w:t>
                              </w:r>
                              <w:r w:rsidR="00C46F88" w:rsidRPr="00985A64">
                                <w:rPr>
                                  <w:sz w:val="26"/>
                                  <w:szCs w:val="26"/>
                                </w:rPr>
                                <w:t xml:space="preserve">in </w:t>
                              </w:r>
                              <w:r w:rsidR="00425A26" w:rsidRPr="00985A64">
                                <w:rPr>
                                  <w:sz w:val="26"/>
                                  <w:szCs w:val="26"/>
                                </w:rPr>
                                <w:t xml:space="preserve">Learning Materials </w:t>
                              </w:r>
                              <w:r w:rsidR="00C46F88" w:rsidRPr="00985A64">
                                <w:rPr>
                                  <w:sz w:val="26"/>
                                  <w:szCs w:val="26"/>
                                </w:rPr>
                                <w:t xml:space="preserve">&gt;&gt; </w:t>
                              </w:r>
                              <w:r w:rsidR="00425A26" w:rsidRPr="006A7BC1">
                                <w:rPr>
                                  <w:sz w:val="26"/>
                                  <w:szCs w:val="26"/>
                                </w:rPr>
                                <w:t>Week 1</w:t>
                              </w:r>
                              <w:r w:rsidR="00B94FEB" w:rsidRPr="006A7BC1">
                                <w:rPr>
                                  <w:sz w:val="26"/>
                                  <w:szCs w:val="26"/>
                                </w:rPr>
                                <w:t xml:space="preserve"> – </w:t>
                              </w:r>
                              <w:r w:rsidR="006D0C05">
                                <w:rPr>
                                  <w:sz w:val="26"/>
                                  <w:szCs w:val="26"/>
                                </w:rPr>
                                <w:t>Getting Started</w:t>
                              </w:r>
                              <w:r w:rsidR="00425A26" w:rsidRPr="00985A64">
                                <w:rPr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  <w:p w14:paraId="2F3EAAEC" w14:textId="0002E9ED" w:rsidR="00FF57D8" w:rsidRDefault="008D1FF3" w:rsidP="00317E02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985A64">
                                <w:rPr>
                                  <w:sz w:val="26"/>
                                  <w:szCs w:val="26"/>
                                </w:rPr>
                                <w:t xml:space="preserve">Once you have downloaded this Notebook, open </w:t>
                              </w:r>
                              <w:r w:rsidR="00106EFB" w:rsidRPr="00985A64">
                                <w:rPr>
                                  <w:sz w:val="26"/>
                                  <w:szCs w:val="26"/>
                                </w:rPr>
                                <w:t xml:space="preserve">the </w:t>
                              </w:r>
                              <w:r w:rsidR="00106EFB" w:rsidRPr="00985A64"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Anaconda Navigator</w:t>
                              </w:r>
                              <w:r w:rsidR="00106EFB" w:rsidRPr="00985A64">
                                <w:rPr>
                                  <w:sz w:val="26"/>
                                  <w:szCs w:val="26"/>
                                </w:rPr>
                                <w:t xml:space="preserve"> and </w:t>
                              </w:r>
                              <w:r w:rsidR="00FB5D21" w:rsidRPr="00985A64"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="00240B7C" w:rsidRPr="00985A64">
                                <w:rPr>
                                  <w:sz w:val="26"/>
                                  <w:szCs w:val="26"/>
                                </w:rPr>
                                <w:t>aunch</w:t>
                              </w:r>
                              <w:r w:rsidR="005C3287" w:rsidRPr="00985A64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86D67" w:rsidRPr="00985A64">
                                <w:rPr>
                                  <w:sz w:val="26"/>
                                  <w:szCs w:val="26"/>
                                </w:rPr>
                                <w:t xml:space="preserve">the </w:t>
                              </w:r>
                              <w:r w:rsidR="00E86D67" w:rsidRPr="00985A64"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Jupyter Noteboo</w:t>
                              </w:r>
                              <w:r w:rsidR="00774838" w:rsidRPr="00985A64"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k</w:t>
                              </w:r>
                              <w:r w:rsidR="00774838" w:rsidRPr="00985A64">
                                <w:rPr>
                                  <w:sz w:val="26"/>
                                  <w:szCs w:val="26"/>
                                </w:rPr>
                                <w:t xml:space="preserve"> application</w:t>
                              </w:r>
                            </w:p>
                            <w:p w14:paraId="5ADF720B" w14:textId="064FC6A7" w:rsidR="0087082D" w:rsidRPr="00213BCA" w:rsidRDefault="00A11356" w:rsidP="002259D6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13BCA">
                                <w:rPr>
                                  <w:sz w:val="26"/>
                                  <w:szCs w:val="26"/>
                                </w:rPr>
                                <w:t xml:space="preserve">Open the downloaded </w:t>
                              </w:r>
                              <w:r w:rsidR="00F04242" w:rsidRPr="00213BCA">
                                <w:rPr>
                                  <w:sz w:val="26"/>
                                  <w:szCs w:val="26"/>
                                </w:rPr>
                                <w:t>notebook in the application</w:t>
                              </w:r>
                              <w:r w:rsidR="00213BCA" w:rsidRPr="00213BCA">
                                <w:rPr>
                                  <w:sz w:val="26"/>
                                  <w:szCs w:val="26"/>
                                </w:rPr>
                                <w:t xml:space="preserve"> and</w:t>
                              </w:r>
                              <w:r w:rsidR="00213BCA">
                                <w:rPr>
                                  <w:sz w:val="26"/>
                                  <w:szCs w:val="26"/>
                                </w:rPr>
                                <w:t xml:space="preserve"> f</w:t>
                              </w:r>
                              <w:r w:rsidR="00FF57D8" w:rsidRPr="00213BCA">
                                <w:rPr>
                                  <w:sz w:val="26"/>
                                  <w:szCs w:val="26"/>
                                </w:rPr>
                                <w:t>ollow the instructions contained within the Notebook to</w:t>
                              </w:r>
                              <w:r w:rsidR="00EB7896" w:rsidRPr="00213BCA">
                                <w:rPr>
                                  <w:sz w:val="26"/>
                                  <w:szCs w:val="26"/>
                                </w:rPr>
                                <w:t xml:space="preserve"> familiarise yourself with </w:t>
                              </w:r>
                              <w:r w:rsidR="00231C67" w:rsidRPr="00213BCA">
                                <w:rPr>
                                  <w:sz w:val="26"/>
                                  <w:szCs w:val="26"/>
                                </w:rPr>
                                <w:t xml:space="preserve">how to Jupyter </w:t>
                              </w:r>
                              <w:r w:rsidR="007357A1" w:rsidRPr="00213BCA">
                                <w:rPr>
                                  <w:sz w:val="26"/>
                                  <w:szCs w:val="26"/>
                                </w:rPr>
                                <w:t>Notebooks</w:t>
                              </w:r>
                              <w:r w:rsidR="00B431D6" w:rsidRPr="00213BCA">
                                <w:rPr>
                                  <w:sz w:val="26"/>
                                  <w:szCs w:val="26"/>
                                </w:rPr>
                                <w:t xml:space="preserve"> work</w:t>
                              </w:r>
                            </w:p>
                            <w:p w14:paraId="53043D49" w14:textId="44A8F30D" w:rsidR="00C46E34" w:rsidRDefault="00705BE1" w:rsidP="00C862A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985A64">
                                <w:rPr>
                                  <w:sz w:val="26"/>
                                  <w:szCs w:val="26"/>
                                </w:rPr>
                                <w:t xml:space="preserve">Consider creating a special GIT repository for your workshop activities to add some version control to your progress through the workshop tasks.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(GOOD PRACTISE)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FDD1C" id="Group 22" o:spid="_x0000_s1031" style="position:absolute;margin-left:0;margin-top:15.8pt;width:542.5pt;height:307.5pt;z-index:251658240;mso-position-horizontal:center;mso-position-horizontal-relative:margin;mso-height-relative:margin" coordsize="68897,3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">
                <v:group id="Group 4" o:spid="_x0000_s1032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ectangle: Rounded Corners 1" o:spid="_x0000_s103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" fillcolor="#1d4289" stroked="f" strokeweight="1pt">
                    <v:stroke joinstyle="miter"/>
                  </v:roundrect>
                  <v:shape id="Text Box 3" o:spid="_x0000_s1034" type="#_x0000_t202" style="position:absolute;left:1460;top:63;width:6553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63820FFF" w14:textId="25314BF4" w:rsidR="00625303" w:rsidRPr="00657C34" w:rsidRDefault="002259D6" w:rsidP="00B2510B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Introductory</w:t>
                          </w:r>
                          <w:r w:rsidR="00CD432F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B2510B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Tasks</w:t>
                          </w:r>
                        </w:p>
                      </w:txbxContent>
                    </v:textbox>
                  </v:shape>
                </v:group>
                <v:shape id="Text Box 8" o:spid="_x0000_s1035" type="#_x0000_t202" style="position:absolute;left:508;top:5268;width:67818;height:3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4E8A04A2" w14:textId="18E6F9E5" w:rsidR="00A7449D" w:rsidRDefault="009437B3" w:rsidP="009D28A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Learning how to use GIT is vital for this module </w:t>
                        </w:r>
                        <w:r w:rsidR="00FD4334">
                          <w:rPr>
                            <w:sz w:val="26"/>
                            <w:szCs w:val="26"/>
                          </w:rPr>
                          <w:t>(you will be expected to submit your assignment</w:t>
                        </w:r>
                        <w:r w:rsidR="00107914">
                          <w:rPr>
                            <w:sz w:val="26"/>
                            <w:szCs w:val="26"/>
                          </w:rPr>
                          <w:t xml:space="preserve"> work this way)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and a key skill for any developer and </w:t>
                        </w:r>
                        <w:r w:rsidR="00A7449D">
                          <w:rPr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ata </w:t>
                        </w:r>
                        <w:r w:rsidR="00A7449D">
                          <w:rPr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sz w:val="26"/>
                            <w:szCs w:val="26"/>
                          </w:rPr>
                          <w:t>cientist</w:t>
                        </w:r>
                        <w:r w:rsidR="00A7449D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5FA9BA71" w14:textId="56C90903" w:rsidR="00FD4334" w:rsidRDefault="00A7449D" w:rsidP="00A7449D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 GIT tutorial has been created to explain the basics of</w:t>
                        </w:r>
                        <w:r w:rsidR="00FD4334">
                          <w:rPr>
                            <w:sz w:val="26"/>
                            <w:szCs w:val="26"/>
                          </w:rPr>
                          <w:t xml:space="preserve"> using GIT</w:t>
                        </w:r>
                        <w:r w:rsidR="000F6AA6">
                          <w:rPr>
                            <w:sz w:val="26"/>
                            <w:szCs w:val="26"/>
                          </w:rPr>
                          <w:t xml:space="preserve"> (</w:t>
                        </w:r>
                        <w:r w:rsidR="000F6AA6" w:rsidRPr="00985A64">
                          <w:rPr>
                            <w:sz w:val="26"/>
                            <w:szCs w:val="26"/>
                          </w:rPr>
                          <w:t xml:space="preserve">available at the following web address: </w:t>
                        </w:r>
                        <w:hyperlink r:id="rId6" w:history="1">
                          <w:r w:rsidR="000F6AA6" w:rsidRPr="00985A64">
                            <w:rPr>
                              <w:rStyle w:val="Hyperlink"/>
                              <w:sz w:val="26"/>
                              <w:szCs w:val="26"/>
                            </w:rPr>
                            <w:t>http://www.cems.uwe.ac.uk/~di2-wyatt/FVQ/git_tutorial/</w:t>
                          </w:r>
                        </w:hyperlink>
                        <w:r w:rsidR="000F6AA6">
                          <w:rPr>
                            <w:sz w:val="26"/>
                            <w:szCs w:val="26"/>
                          </w:rPr>
                          <w:t>)</w:t>
                        </w:r>
                      </w:p>
                      <w:p w14:paraId="51007890" w14:textId="6BD54C70" w:rsidR="009D28AF" w:rsidRPr="00985A64" w:rsidRDefault="000F6AA6" w:rsidP="00A7449D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You should w</w:t>
                        </w:r>
                        <w:r w:rsidR="00107914">
                          <w:rPr>
                            <w:sz w:val="26"/>
                            <w:szCs w:val="26"/>
                          </w:rPr>
                          <w:t>ork through th</w:t>
                        </w:r>
                        <w:r w:rsidR="00533C59">
                          <w:rPr>
                            <w:sz w:val="26"/>
                            <w:szCs w:val="26"/>
                          </w:rPr>
                          <w:t>is t</w:t>
                        </w:r>
                        <w:r w:rsidR="00FE05A6" w:rsidRPr="00985A64">
                          <w:rPr>
                            <w:sz w:val="26"/>
                            <w:szCs w:val="26"/>
                          </w:rPr>
                          <w:t xml:space="preserve">utorial </w:t>
                        </w:r>
                        <w:r>
                          <w:rPr>
                            <w:sz w:val="26"/>
                            <w:szCs w:val="26"/>
                          </w:rPr>
                          <w:t>carefully</w:t>
                        </w:r>
                        <w:r w:rsidR="00533C59">
                          <w:rPr>
                            <w:sz w:val="26"/>
                            <w:szCs w:val="26"/>
                          </w:rPr>
                          <w:t>. You will need to pair up with someone</w:t>
                        </w:r>
                        <w:r w:rsidR="00620C76">
                          <w:rPr>
                            <w:sz w:val="26"/>
                            <w:szCs w:val="26"/>
                          </w:rPr>
                          <w:t xml:space="preserve"> to complete some of the later activities in the tutorial</w:t>
                        </w:r>
                      </w:p>
                      <w:p w14:paraId="3005E09E" w14:textId="5A8B67CE" w:rsidR="009444E8" w:rsidRPr="00985A64" w:rsidRDefault="005C3287" w:rsidP="009D28A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985A64">
                          <w:rPr>
                            <w:sz w:val="26"/>
                            <w:szCs w:val="26"/>
                          </w:rPr>
                          <w:t>Download</w:t>
                        </w:r>
                        <w:r w:rsidR="00E45D8E" w:rsidRPr="00985A64">
                          <w:rPr>
                            <w:sz w:val="26"/>
                            <w:szCs w:val="26"/>
                          </w:rPr>
                          <w:t xml:space="preserve"> the </w:t>
                        </w:r>
                        <w:r w:rsidR="003D7622" w:rsidRPr="00985A64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Week 1 Jupyter Notebook</w:t>
                        </w:r>
                        <w:r w:rsidR="003D7622" w:rsidRPr="00985A64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Pr="00985A64">
                          <w:rPr>
                            <w:sz w:val="26"/>
                            <w:szCs w:val="26"/>
                          </w:rPr>
                          <w:t xml:space="preserve">to your local drive. The Notebook </w:t>
                        </w:r>
                        <w:r w:rsidR="003D7622" w:rsidRPr="00985A64">
                          <w:rPr>
                            <w:sz w:val="26"/>
                            <w:szCs w:val="26"/>
                          </w:rPr>
                          <w:t>can be found on Blackboard</w:t>
                        </w:r>
                        <w:r w:rsidR="00425A26" w:rsidRPr="00985A64">
                          <w:rPr>
                            <w:sz w:val="26"/>
                            <w:szCs w:val="26"/>
                          </w:rPr>
                          <w:t xml:space="preserve"> (</w:t>
                        </w:r>
                        <w:r w:rsidR="00C46F88" w:rsidRPr="00985A64">
                          <w:rPr>
                            <w:sz w:val="26"/>
                            <w:szCs w:val="26"/>
                          </w:rPr>
                          <w:t xml:space="preserve">in </w:t>
                        </w:r>
                        <w:r w:rsidR="00425A26" w:rsidRPr="00985A64">
                          <w:rPr>
                            <w:sz w:val="26"/>
                            <w:szCs w:val="26"/>
                          </w:rPr>
                          <w:t xml:space="preserve">Learning Materials </w:t>
                        </w:r>
                        <w:r w:rsidR="00C46F88" w:rsidRPr="00985A64">
                          <w:rPr>
                            <w:sz w:val="26"/>
                            <w:szCs w:val="26"/>
                          </w:rPr>
                          <w:t xml:space="preserve">&gt;&gt; </w:t>
                        </w:r>
                        <w:r w:rsidR="00425A26" w:rsidRPr="006A7BC1">
                          <w:rPr>
                            <w:sz w:val="26"/>
                            <w:szCs w:val="26"/>
                          </w:rPr>
                          <w:t>Week 1</w:t>
                        </w:r>
                        <w:r w:rsidR="00B94FEB" w:rsidRPr="006A7BC1">
                          <w:rPr>
                            <w:sz w:val="26"/>
                            <w:szCs w:val="26"/>
                          </w:rPr>
                          <w:t xml:space="preserve"> – </w:t>
                        </w:r>
                        <w:r w:rsidR="006D0C05">
                          <w:rPr>
                            <w:sz w:val="26"/>
                            <w:szCs w:val="26"/>
                          </w:rPr>
                          <w:t>Getting Started</w:t>
                        </w:r>
                        <w:r w:rsidR="00425A26" w:rsidRPr="00985A64">
                          <w:rPr>
                            <w:sz w:val="26"/>
                            <w:szCs w:val="26"/>
                          </w:rPr>
                          <w:t>)</w:t>
                        </w:r>
                      </w:p>
                      <w:p w14:paraId="2F3EAAEC" w14:textId="0002E9ED" w:rsidR="00FF57D8" w:rsidRDefault="008D1FF3" w:rsidP="00317E02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985A64">
                          <w:rPr>
                            <w:sz w:val="26"/>
                            <w:szCs w:val="26"/>
                          </w:rPr>
                          <w:t xml:space="preserve">Once you have downloaded this Notebook, open </w:t>
                        </w:r>
                        <w:r w:rsidR="00106EFB" w:rsidRPr="00985A64">
                          <w:rPr>
                            <w:sz w:val="26"/>
                            <w:szCs w:val="26"/>
                          </w:rPr>
                          <w:t xml:space="preserve">the </w:t>
                        </w:r>
                        <w:r w:rsidR="00106EFB" w:rsidRPr="00985A64">
                          <w:rPr>
                            <w:i/>
                            <w:iCs/>
                            <w:sz w:val="26"/>
                            <w:szCs w:val="26"/>
                          </w:rPr>
                          <w:t>Anaconda Navigator</w:t>
                        </w:r>
                        <w:r w:rsidR="00106EFB" w:rsidRPr="00985A64">
                          <w:rPr>
                            <w:sz w:val="26"/>
                            <w:szCs w:val="26"/>
                          </w:rPr>
                          <w:t xml:space="preserve"> and </w:t>
                        </w:r>
                        <w:r w:rsidR="00FB5D21" w:rsidRPr="00985A64">
                          <w:rPr>
                            <w:sz w:val="26"/>
                            <w:szCs w:val="26"/>
                          </w:rPr>
                          <w:t>l</w:t>
                        </w:r>
                        <w:r w:rsidR="00240B7C" w:rsidRPr="00985A64">
                          <w:rPr>
                            <w:sz w:val="26"/>
                            <w:szCs w:val="26"/>
                          </w:rPr>
                          <w:t>aunch</w:t>
                        </w:r>
                        <w:r w:rsidR="005C3287" w:rsidRPr="00985A64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E86D67" w:rsidRPr="00985A64">
                          <w:rPr>
                            <w:sz w:val="26"/>
                            <w:szCs w:val="26"/>
                          </w:rPr>
                          <w:t xml:space="preserve">the </w:t>
                        </w:r>
                        <w:r w:rsidR="00E86D67" w:rsidRPr="00985A64">
                          <w:rPr>
                            <w:i/>
                            <w:iCs/>
                            <w:sz w:val="26"/>
                            <w:szCs w:val="26"/>
                          </w:rPr>
                          <w:t>Jupyter Noteboo</w:t>
                        </w:r>
                        <w:r w:rsidR="00774838" w:rsidRPr="00985A64">
                          <w:rPr>
                            <w:i/>
                            <w:iCs/>
                            <w:sz w:val="26"/>
                            <w:szCs w:val="26"/>
                          </w:rPr>
                          <w:t>k</w:t>
                        </w:r>
                        <w:r w:rsidR="00774838" w:rsidRPr="00985A64">
                          <w:rPr>
                            <w:sz w:val="26"/>
                            <w:szCs w:val="26"/>
                          </w:rPr>
                          <w:t xml:space="preserve"> application</w:t>
                        </w:r>
                      </w:p>
                      <w:p w14:paraId="5ADF720B" w14:textId="064FC6A7" w:rsidR="0087082D" w:rsidRPr="00213BCA" w:rsidRDefault="00A11356" w:rsidP="002259D6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13BCA">
                          <w:rPr>
                            <w:sz w:val="26"/>
                            <w:szCs w:val="26"/>
                          </w:rPr>
                          <w:t xml:space="preserve">Open the downloaded </w:t>
                        </w:r>
                        <w:r w:rsidR="00F04242" w:rsidRPr="00213BCA">
                          <w:rPr>
                            <w:sz w:val="26"/>
                            <w:szCs w:val="26"/>
                          </w:rPr>
                          <w:t>notebook in the application</w:t>
                        </w:r>
                        <w:r w:rsidR="00213BCA" w:rsidRPr="00213BCA">
                          <w:rPr>
                            <w:sz w:val="26"/>
                            <w:szCs w:val="26"/>
                          </w:rPr>
                          <w:t xml:space="preserve"> and</w:t>
                        </w:r>
                        <w:r w:rsidR="00213BCA">
                          <w:rPr>
                            <w:sz w:val="26"/>
                            <w:szCs w:val="26"/>
                          </w:rPr>
                          <w:t xml:space="preserve"> f</w:t>
                        </w:r>
                        <w:r w:rsidR="00FF57D8" w:rsidRPr="00213BCA">
                          <w:rPr>
                            <w:sz w:val="26"/>
                            <w:szCs w:val="26"/>
                          </w:rPr>
                          <w:t>ollow the instructions contained within the Notebook to</w:t>
                        </w:r>
                        <w:r w:rsidR="00EB7896" w:rsidRPr="00213BCA">
                          <w:rPr>
                            <w:sz w:val="26"/>
                            <w:szCs w:val="26"/>
                          </w:rPr>
                          <w:t xml:space="preserve"> familiarise yourself with </w:t>
                        </w:r>
                        <w:r w:rsidR="00231C67" w:rsidRPr="00213BCA">
                          <w:rPr>
                            <w:sz w:val="26"/>
                            <w:szCs w:val="26"/>
                          </w:rPr>
                          <w:t xml:space="preserve">how to Jupyter </w:t>
                        </w:r>
                        <w:r w:rsidR="007357A1" w:rsidRPr="00213BCA">
                          <w:rPr>
                            <w:sz w:val="26"/>
                            <w:szCs w:val="26"/>
                          </w:rPr>
                          <w:t>Notebooks</w:t>
                        </w:r>
                        <w:r w:rsidR="00B431D6" w:rsidRPr="00213BCA">
                          <w:rPr>
                            <w:sz w:val="26"/>
                            <w:szCs w:val="26"/>
                          </w:rPr>
                          <w:t xml:space="preserve"> work</w:t>
                        </w:r>
                      </w:p>
                      <w:p w14:paraId="53043D49" w14:textId="44A8F30D" w:rsidR="00C46E34" w:rsidRDefault="00705BE1" w:rsidP="00C862A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 w:rsidRPr="00985A64">
                          <w:rPr>
                            <w:sz w:val="26"/>
                            <w:szCs w:val="26"/>
                          </w:rPr>
                          <w:t xml:space="preserve">Consider creating a special GIT repository for your workshop activities to add some version control to your progress through the workshop tasks. </w:t>
                        </w:r>
                        <w:r>
                          <w:rPr>
                            <w:sz w:val="26"/>
                            <w:szCs w:val="26"/>
                          </w:rPr>
                          <w:t>(GOOD PRACTISE)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98C650" w14:textId="6C118AD3" w:rsidR="005966E6" w:rsidRDefault="005966E6" w:rsidP="005966E6"/>
    <w:p w14:paraId="7168C2A0" w14:textId="135509B6" w:rsidR="005966E6" w:rsidRDefault="005966E6" w:rsidP="005966E6"/>
    <w:p w14:paraId="13CB5B87" w14:textId="7B82F799" w:rsidR="005966E6" w:rsidRDefault="005966E6" w:rsidP="005966E6"/>
    <w:p w14:paraId="6A619334" w14:textId="3C591E03" w:rsidR="005966E6" w:rsidRDefault="005966E6" w:rsidP="005966E6"/>
    <w:p w14:paraId="41E1370D" w14:textId="7809BF04" w:rsidR="005966E6" w:rsidRDefault="005966E6" w:rsidP="005966E6"/>
    <w:p w14:paraId="28F1FFBB" w14:textId="66EC6566" w:rsidR="005966E6" w:rsidRDefault="005966E6" w:rsidP="005966E6"/>
    <w:p w14:paraId="15FAEA4D" w14:textId="6D402684" w:rsidR="005966E6" w:rsidRDefault="005966E6" w:rsidP="005966E6"/>
    <w:p w14:paraId="234DA9FC" w14:textId="1E43635F" w:rsidR="005966E6" w:rsidRDefault="005966E6" w:rsidP="005966E6"/>
    <w:p w14:paraId="2257FAFD" w14:textId="7FF7E9DF" w:rsidR="005966E6" w:rsidRDefault="005966E6" w:rsidP="005966E6"/>
    <w:p w14:paraId="70B6F788" w14:textId="4B023060" w:rsidR="005966E6" w:rsidRDefault="005966E6" w:rsidP="005966E6"/>
    <w:p w14:paraId="4449457A" w14:textId="4D5B342C" w:rsidR="005966E6" w:rsidRDefault="005966E6" w:rsidP="005966E6"/>
    <w:p w14:paraId="42AA774D" w14:textId="0B70568C" w:rsidR="005966E6" w:rsidRDefault="005966E6" w:rsidP="005966E6"/>
    <w:p w14:paraId="0E85EB0E" w14:textId="15A6E8FB" w:rsidR="005966E6" w:rsidRDefault="005966E6" w:rsidP="005966E6"/>
    <w:p w14:paraId="3BDC6B95" w14:textId="5FA2B73F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05CC641" wp14:editId="44E0EEB6">
                <wp:simplePos x="0" y="0"/>
                <wp:positionH relativeFrom="column">
                  <wp:posOffset>-127000</wp:posOffset>
                </wp:positionH>
                <wp:positionV relativeFrom="paragraph">
                  <wp:posOffset>163830</wp:posOffset>
                </wp:positionV>
                <wp:extent cx="6889750" cy="3384550"/>
                <wp:effectExtent l="0" t="0" r="635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384550"/>
                          <a:chOff x="0" y="0"/>
                          <a:chExt cx="6889750" cy="34036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6" name="Rectangle: Rounded Corners 6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E0D66F" w14:textId="10A849B3" w:rsidR="00324818" w:rsidRPr="00657C34" w:rsidRDefault="00705BE1" w:rsidP="00324818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Optional Extra</w:t>
                                </w:r>
                                <w:r w:rsidR="00004393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324818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76200" y="539750"/>
                            <a:ext cx="6781800" cy="286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E3EB30" w14:textId="284F343D" w:rsidR="00380192" w:rsidRDefault="00741CBE" w:rsidP="00D90A1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You might also try editing and runni</w:t>
                              </w:r>
                              <w:r w:rsidR="00473AE4">
                                <w:rPr>
                                  <w:sz w:val="26"/>
                                  <w:szCs w:val="26"/>
                                </w:rPr>
                                <w:t>ng Python code within Visual Studio Code</w:t>
                              </w:r>
                            </w:p>
                            <w:p w14:paraId="0193E36D" w14:textId="21E211AC" w:rsidR="005E1328" w:rsidRDefault="005E1328" w:rsidP="005E1328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ensure the environment is setup correctly, you should always run VS Code from the Anaconda Navigator</w:t>
                              </w:r>
                            </w:p>
                            <w:p w14:paraId="78CCA96E" w14:textId="3DAC467D" w:rsidR="00FA320E" w:rsidRDefault="003E7746" w:rsidP="005E1328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Try </w:t>
                              </w:r>
                              <w:r w:rsidR="00A10781">
                                <w:rPr>
                                  <w:sz w:val="26"/>
                                  <w:szCs w:val="26"/>
                                </w:rPr>
                                <w:t xml:space="preserve">creating a new project and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cop</w:t>
                              </w:r>
                              <w:r w:rsidR="00167128">
                                <w:rPr>
                                  <w:sz w:val="26"/>
                                  <w:szCs w:val="26"/>
                                </w:rPr>
                                <w:t>y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ing the code from the </w:t>
                              </w:r>
                              <w:r w:rsidRPr="00167128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Week 1 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="00167128">
                                <w:rPr>
                                  <w:sz w:val="26"/>
                                  <w:szCs w:val="26"/>
                                </w:rPr>
                                <w:t>i.e.,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just the runnable cells</w:t>
                              </w:r>
                            </w:p>
                            <w:p w14:paraId="46249E38" w14:textId="60AF2D0F" w:rsidR="00F835E9" w:rsidRPr="00985A64" w:rsidRDefault="003F186C" w:rsidP="00D90A1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985A64">
                                <w:rPr>
                                  <w:sz w:val="26"/>
                                  <w:szCs w:val="26"/>
                                </w:rPr>
                                <w:t>An alternative online approach to</w:t>
                              </w:r>
                              <w:r w:rsidR="00AC3AE7" w:rsidRPr="00985A64">
                                <w:rPr>
                                  <w:sz w:val="26"/>
                                  <w:szCs w:val="26"/>
                                </w:rPr>
                                <w:t xml:space="preserve"> running Jupyter Notebooks is through </w:t>
                              </w:r>
                              <w:r w:rsidR="00AC3AE7" w:rsidRPr="00985A64"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Google Colab</w:t>
                              </w:r>
                              <w:r w:rsidR="009B2524" w:rsidRPr="00985A64">
                                <w:rPr>
                                  <w:sz w:val="26"/>
                                  <w:szCs w:val="26"/>
                                </w:rPr>
                                <w:t xml:space="preserve"> (</w:t>
                              </w:r>
                              <w:hyperlink r:id="rId7" w:history="1">
                                <w:r w:rsidR="00A4573A" w:rsidRPr="00985A64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https://colab.research.google.com</w:t>
                                </w:r>
                              </w:hyperlink>
                              <w:r w:rsidR="00E619E1" w:rsidRPr="00985A64">
                                <w:rPr>
                                  <w:sz w:val="26"/>
                                  <w:szCs w:val="26"/>
                                </w:rPr>
                                <w:t>)</w:t>
                              </w:r>
                              <w:r w:rsidR="00AC3AE7" w:rsidRPr="00985A64">
                                <w:rPr>
                                  <w:sz w:val="26"/>
                                  <w:szCs w:val="26"/>
                                </w:rPr>
                                <w:t xml:space="preserve">. </w:t>
                              </w:r>
                              <w:r w:rsidR="00BC4B54">
                                <w:rPr>
                                  <w:sz w:val="26"/>
                                  <w:szCs w:val="26"/>
                                </w:rPr>
                                <w:t>Y</w:t>
                              </w:r>
                              <w:r w:rsidR="00AC3AE7" w:rsidRPr="00985A64">
                                <w:rPr>
                                  <w:sz w:val="26"/>
                                  <w:szCs w:val="26"/>
                                </w:rPr>
                                <w:t xml:space="preserve">ou </w:t>
                              </w:r>
                              <w:r w:rsidR="007357A1" w:rsidRPr="00985A64">
                                <w:rPr>
                                  <w:sz w:val="26"/>
                                  <w:szCs w:val="26"/>
                                </w:rPr>
                                <w:t>c</w:t>
                              </w:r>
                              <w:r w:rsidR="00AC3AE7" w:rsidRPr="00985A64">
                                <w:rPr>
                                  <w:sz w:val="26"/>
                                  <w:szCs w:val="26"/>
                                </w:rPr>
                                <w:t>ould investigate</w:t>
                              </w:r>
                              <w:r w:rsidR="00F835E9" w:rsidRPr="00985A64">
                                <w:rPr>
                                  <w:sz w:val="26"/>
                                  <w:szCs w:val="26"/>
                                </w:rPr>
                                <w:t xml:space="preserve"> the following:</w:t>
                              </w:r>
                            </w:p>
                            <w:p w14:paraId="1A1E6DED" w14:textId="77777777" w:rsidR="0033685C" w:rsidRPr="00985A64" w:rsidRDefault="00AC3AE7" w:rsidP="00F835E9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985A64">
                                <w:rPr>
                                  <w:sz w:val="26"/>
                                  <w:szCs w:val="26"/>
                                </w:rPr>
                                <w:t xml:space="preserve">how to </w:t>
                              </w:r>
                              <w:r w:rsidR="0033685C" w:rsidRPr="00985A64">
                                <w:rPr>
                                  <w:sz w:val="26"/>
                                  <w:szCs w:val="26"/>
                                </w:rPr>
                                <w:t>up</w:t>
                              </w:r>
                              <w:r w:rsidRPr="00985A64">
                                <w:rPr>
                                  <w:sz w:val="26"/>
                                  <w:szCs w:val="26"/>
                                </w:rPr>
                                <w:t>load</w:t>
                              </w:r>
                              <w:r w:rsidR="00880B77" w:rsidRPr="00985A64">
                                <w:rPr>
                                  <w:sz w:val="26"/>
                                  <w:szCs w:val="26"/>
                                </w:rPr>
                                <w:t xml:space="preserve"> a Jupyter Notebook into Google Colab</w:t>
                              </w:r>
                            </w:p>
                            <w:p w14:paraId="33B7E214" w14:textId="3D86541C" w:rsidR="00D90A1B" w:rsidRPr="00985A64" w:rsidRDefault="0033685C" w:rsidP="00F835E9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985A64">
                                <w:rPr>
                                  <w:sz w:val="26"/>
                                  <w:szCs w:val="26"/>
                                </w:rPr>
                                <w:t xml:space="preserve">how to </w:t>
                              </w:r>
                              <w:r w:rsidR="00880B77" w:rsidRPr="00985A64">
                                <w:rPr>
                                  <w:sz w:val="26"/>
                                  <w:szCs w:val="26"/>
                                </w:rPr>
                                <w:t xml:space="preserve">execute </w:t>
                              </w:r>
                              <w:r w:rsidRPr="00985A64">
                                <w:rPr>
                                  <w:sz w:val="26"/>
                                  <w:szCs w:val="26"/>
                                </w:rPr>
                                <w:t>runnable cells</w:t>
                              </w:r>
                            </w:p>
                            <w:p w14:paraId="690D855D" w14:textId="251E756D" w:rsidR="00D96CB6" w:rsidRPr="00985A64" w:rsidRDefault="00410808" w:rsidP="00D96CB6">
                              <w:pPr>
                                <w:ind w:left="108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985A64">
                                <w:rPr>
                                  <w:sz w:val="26"/>
                                  <w:szCs w:val="26"/>
                                </w:rPr>
                                <w:t>NOTE: you may need to set-up a google account to access this resource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CC641" id="Group 23" o:spid="_x0000_s1036" style="position:absolute;margin-left:-10pt;margin-top:12.9pt;width:542.5pt;height:266.5pt;z-index:251658241;mso-height-relative:margin" coordsize="68897,3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">
                <v:group id="Group 5" o:spid="_x0000_s103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Rectangle: Rounded Corners 6" o:spid="_x0000_s103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" fillcolor="#70ad47 [3209]" stroked="f" strokeweight="1pt">
                    <v:stroke joinstyle="miter"/>
                  </v:roundrect>
                  <v:shape id="Text Box 7" o:spid="_x0000_s103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63E0D66F" w14:textId="10A849B3" w:rsidR="00324818" w:rsidRPr="00657C34" w:rsidRDefault="00705BE1" w:rsidP="0032481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Optional Extra</w:t>
                          </w:r>
                          <w:r w:rsidR="00004393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324818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Tasks</w:t>
                          </w:r>
                        </w:p>
                      </w:txbxContent>
                    </v:textbox>
                  </v:shape>
                </v:group>
                <v:shape id="Text Box 9" o:spid="_x0000_s1040" type="#_x0000_t202" style="position:absolute;left:762;top:5397;width:67818;height:28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5AE3EB30" w14:textId="284F343D" w:rsidR="00380192" w:rsidRDefault="00741CBE" w:rsidP="00D90A1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You might also try editing and runni</w:t>
                        </w:r>
                        <w:r w:rsidR="00473AE4">
                          <w:rPr>
                            <w:sz w:val="26"/>
                            <w:szCs w:val="26"/>
                          </w:rPr>
                          <w:t>ng Python code within Visual Studio Code</w:t>
                        </w:r>
                      </w:p>
                      <w:p w14:paraId="0193E36D" w14:textId="21E211AC" w:rsidR="005E1328" w:rsidRDefault="005E1328" w:rsidP="005E1328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ensure the environment is setup correctly, you should always run VS Code from the Anaconda Navigator</w:t>
                        </w:r>
                      </w:p>
                      <w:p w14:paraId="78CCA96E" w14:textId="3DAC467D" w:rsidR="00FA320E" w:rsidRDefault="003E7746" w:rsidP="005E1328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Try </w:t>
                        </w:r>
                        <w:r w:rsidR="00A10781">
                          <w:rPr>
                            <w:sz w:val="26"/>
                            <w:szCs w:val="26"/>
                          </w:rPr>
                          <w:t xml:space="preserve">creating a new project and </w:t>
                        </w:r>
                        <w:r>
                          <w:rPr>
                            <w:sz w:val="26"/>
                            <w:szCs w:val="26"/>
                          </w:rPr>
                          <w:t>cop</w:t>
                        </w:r>
                        <w:r w:rsidR="00167128">
                          <w:rPr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ing the code from the </w:t>
                        </w:r>
                        <w:r w:rsidRPr="00167128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Week 1 Jupyter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, </w:t>
                        </w:r>
                        <w:r w:rsidR="00167128">
                          <w:rPr>
                            <w:sz w:val="26"/>
                            <w:szCs w:val="26"/>
                          </w:rPr>
                          <w:t>i.e.,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just the runnable cells</w:t>
                        </w:r>
                      </w:p>
                      <w:p w14:paraId="46249E38" w14:textId="60AF2D0F" w:rsidR="00F835E9" w:rsidRPr="00985A64" w:rsidRDefault="003F186C" w:rsidP="00D90A1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985A64">
                          <w:rPr>
                            <w:sz w:val="26"/>
                            <w:szCs w:val="26"/>
                          </w:rPr>
                          <w:t>An alternative online approach to</w:t>
                        </w:r>
                        <w:r w:rsidR="00AC3AE7" w:rsidRPr="00985A64">
                          <w:rPr>
                            <w:sz w:val="26"/>
                            <w:szCs w:val="26"/>
                          </w:rPr>
                          <w:t xml:space="preserve"> running Jupyter Notebooks is through </w:t>
                        </w:r>
                        <w:r w:rsidR="00AC3AE7" w:rsidRPr="00985A64">
                          <w:rPr>
                            <w:i/>
                            <w:iCs/>
                            <w:sz w:val="26"/>
                            <w:szCs w:val="26"/>
                          </w:rPr>
                          <w:t>Google Colab</w:t>
                        </w:r>
                        <w:r w:rsidR="009B2524" w:rsidRPr="00985A64">
                          <w:rPr>
                            <w:sz w:val="26"/>
                            <w:szCs w:val="26"/>
                          </w:rPr>
                          <w:t xml:space="preserve"> (</w:t>
                        </w:r>
                        <w:hyperlink r:id="rId8" w:history="1">
                          <w:r w:rsidR="00A4573A" w:rsidRPr="00985A64">
                            <w:rPr>
                              <w:rStyle w:val="Hyperlink"/>
                              <w:sz w:val="26"/>
                              <w:szCs w:val="26"/>
                            </w:rPr>
                            <w:t>https://colab.research.google.com</w:t>
                          </w:r>
                        </w:hyperlink>
                        <w:r w:rsidR="00E619E1" w:rsidRPr="00985A64">
                          <w:rPr>
                            <w:sz w:val="26"/>
                            <w:szCs w:val="26"/>
                          </w:rPr>
                          <w:t>)</w:t>
                        </w:r>
                        <w:r w:rsidR="00AC3AE7" w:rsidRPr="00985A64">
                          <w:rPr>
                            <w:sz w:val="26"/>
                            <w:szCs w:val="26"/>
                          </w:rPr>
                          <w:t xml:space="preserve">. </w:t>
                        </w:r>
                        <w:r w:rsidR="00BC4B54">
                          <w:rPr>
                            <w:sz w:val="26"/>
                            <w:szCs w:val="26"/>
                          </w:rPr>
                          <w:t>Y</w:t>
                        </w:r>
                        <w:r w:rsidR="00AC3AE7" w:rsidRPr="00985A64">
                          <w:rPr>
                            <w:sz w:val="26"/>
                            <w:szCs w:val="26"/>
                          </w:rPr>
                          <w:t xml:space="preserve">ou </w:t>
                        </w:r>
                        <w:r w:rsidR="007357A1" w:rsidRPr="00985A64">
                          <w:rPr>
                            <w:sz w:val="26"/>
                            <w:szCs w:val="26"/>
                          </w:rPr>
                          <w:t>c</w:t>
                        </w:r>
                        <w:r w:rsidR="00AC3AE7" w:rsidRPr="00985A64">
                          <w:rPr>
                            <w:sz w:val="26"/>
                            <w:szCs w:val="26"/>
                          </w:rPr>
                          <w:t>ould investigate</w:t>
                        </w:r>
                        <w:r w:rsidR="00F835E9" w:rsidRPr="00985A64">
                          <w:rPr>
                            <w:sz w:val="26"/>
                            <w:szCs w:val="26"/>
                          </w:rPr>
                          <w:t xml:space="preserve"> the following:</w:t>
                        </w:r>
                      </w:p>
                      <w:p w14:paraId="1A1E6DED" w14:textId="77777777" w:rsidR="0033685C" w:rsidRPr="00985A64" w:rsidRDefault="00AC3AE7" w:rsidP="00F835E9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985A64">
                          <w:rPr>
                            <w:sz w:val="26"/>
                            <w:szCs w:val="26"/>
                          </w:rPr>
                          <w:t xml:space="preserve">how to </w:t>
                        </w:r>
                        <w:r w:rsidR="0033685C" w:rsidRPr="00985A64">
                          <w:rPr>
                            <w:sz w:val="26"/>
                            <w:szCs w:val="26"/>
                          </w:rPr>
                          <w:t>up</w:t>
                        </w:r>
                        <w:r w:rsidRPr="00985A64">
                          <w:rPr>
                            <w:sz w:val="26"/>
                            <w:szCs w:val="26"/>
                          </w:rPr>
                          <w:t>load</w:t>
                        </w:r>
                        <w:r w:rsidR="00880B77" w:rsidRPr="00985A64">
                          <w:rPr>
                            <w:sz w:val="26"/>
                            <w:szCs w:val="26"/>
                          </w:rPr>
                          <w:t xml:space="preserve"> a Jupyter Notebook into Google Colab</w:t>
                        </w:r>
                      </w:p>
                      <w:p w14:paraId="33B7E214" w14:textId="3D86541C" w:rsidR="00D90A1B" w:rsidRPr="00985A64" w:rsidRDefault="0033685C" w:rsidP="00F835E9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985A64">
                          <w:rPr>
                            <w:sz w:val="26"/>
                            <w:szCs w:val="26"/>
                          </w:rPr>
                          <w:t xml:space="preserve">how to </w:t>
                        </w:r>
                        <w:r w:rsidR="00880B77" w:rsidRPr="00985A64">
                          <w:rPr>
                            <w:sz w:val="26"/>
                            <w:szCs w:val="26"/>
                          </w:rPr>
                          <w:t xml:space="preserve">execute </w:t>
                        </w:r>
                        <w:r w:rsidRPr="00985A64">
                          <w:rPr>
                            <w:sz w:val="26"/>
                            <w:szCs w:val="26"/>
                          </w:rPr>
                          <w:t>runnable cells</w:t>
                        </w:r>
                      </w:p>
                      <w:p w14:paraId="690D855D" w14:textId="251E756D" w:rsidR="00D96CB6" w:rsidRPr="00985A64" w:rsidRDefault="00410808" w:rsidP="00D96CB6">
                        <w:pPr>
                          <w:ind w:left="1080"/>
                          <w:rPr>
                            <w:sz w:val="26"/>
                            <w:szCs w:val="26"/>
                          </w:rPr>
                        </w:pPr>
                        <w:r w:rsidRPr="00985A64">
                          <w:rPr>
                            <w:sz w:val="26"/>
                            <w:szCs w:val="26"/>
                          </w:rPr>
                          <w:t>NOTE: you may need to set-up a google account to access this resource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A59B12" w14:textId="4363F194" w:rsidR="005966E6" w:rsidRDefault="005966E6" w:rsidP="005966E6"/>
    <w:p w14:paraId="46CDB517" w14:textId="32FF585A" w:rsidR="005966E6" w:rsidRDefault="005966E6" w:rsidP="005966E6"/>
    <w:p w14:paraId="5AA8BD24" w14:textId="40E24EC1" w:rsidR="005966E6" w:rsidRDefault="005966E6" w:rsidP="005966E6"/>
    <w:p w14:paraId="6A325DBD" w14:textId="0D69A056" w:rsidR="005966E6" w:rsidRDefault="005966E6" w:rsidP="005966E6"/>
    <w:p w14:paraId="0ED2DBFC" w14:textId="030947BA" w:rsidR="005966E6" w:rsidRDefault="005966E6" w:rsidP="005966E6"/>
    <w:p w14:paraId="3143A395" w14:textId="6FF56CCB" w:rsidR="005966E6" w:rsidRDefault="005966E6" w:rsidP="005966E6"/>
    <w:p w14:paraId="67590F73" w14:textId="2E5F06C6" w:rsidR="005966E6" w:rsidRDefault="005966E6" w:rsidP="005966E6"/>
    <w:p w14:paraId="03F332C5" w14:textId="40D35311" w:rsidR="005966E6" w:rsidRDefault="005966E6" w:rsidP="005966E6"/>
    <w:p w14:paraId="326C8686" w14:textId="4646FB9B" w:rsidR="005966E6" w:rsidRDefault="005966E6" w:rsidP="005966E6"/>
    <w:p w14:paraId="05137F98" w14:textId="15143140" w:rsidR="005966E6" w:rsidRDefault="005966E6" w:rsidP="005966E6"/>
    <w:p w14:paraId="5C5B314B" w14:textId="53DEFAC3" w:rsidR="005966E6" w:rsidRDefault="005966E6" w:rsidP="005966E6"/>
    <w:p w14:paraId="6D7F4076" w14:textId="6F3E610F" w:rsidR="005966E6" w:rsidRDefault="00280E7F" w:rsidP="005966E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69FCDDD6" wp14:editId="7D218CD4">
                <wp:simplePos x="0" y="0"/>
                <wp:positionH relativeFrom="margin">
                  <wp:align>center</wp:align>
                </wp:positionH>
                <wp:positionV relativeFrom="paragraph">
                  <wp:posOffset>-82550</wp:posOffset>
                </wp:positionV>
                <wp:extent cx="6889750" cy="2641600"/>
                <wp:effectExtent l="0" t="0" r="6350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641600"/>
                          <a:chOff x="0" y="0"/>
                          <a:chExt cx="6889750" cy="26416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9" name="Rectangle: Rounded Corners 19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6E501C" w14:textId="1BC2BBBA" w:rsidR="001D11B1" w:rsidRPr="00657C34" w:rsidRDefault="009077A1" w:rsidP="001D11B1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Advanced</w:t>
                                </w:r>
                                <w:r w:rsidR="005D133C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57150" y="539750"/>
                            <a:ext cx="6781800" cy="2101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F7A649" w14:textId="193E54A9" w:rsidR="00034914" w:rsidRDefault="005B7EB7" w:rsidP="00705BE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If you</w:t>
                              </w:r>
                              <w:r w:rsidR="00E5582F" w:rsidRPr="006168AC">
                                <w:rPr>
                                  <w:sz w:val="26"/>
                                  <w:szCs w:val="26"/>
                                </w:rPr>
                                <w:t xml:space="preserve"> feel comfortable with basic Python syntax, you </w:t>
                              </w:r>
                              <w:r w:rsidR="00123A6A" w:rsidRPr="006168AC">
                                <w:rPr>
                                  <w:sz w:val="26"/>
                                  <w:szCs w:val="26"/>
                                </w:rPr>
                                <w:t>might</w:t>
                              </w:r>
                              <w:r w:rsidR="00B54910" w:rsidRPr="006168AC">
                                <w:rPr>
                                  <w:sz w:val="26"/>
                                  <w:szCs w:val="26"/>
                                </w:rPr>
                                <w:t xml:space="preserve"> try</w:t>
                              </w:r>
                              <w:r w:rsidR="00123A6A" w:rsidRPr="006168AC">
                                <w:rPr>
                                  <w:sz w:val="26"/>
                                  <w:szCs w:val="26"/>
                                </w:rPr>
                                <w:t xml:space="preserve"> to </w:t>
                              </w:r>
                              <w:r w:rsidR="00E5582F" w:rsidRPr="006168AC">
                                <w:rPr>
                                  <w:sz w:val="26"/>
                                  <w:szCs w:val="26"/>
                                </w:rPr>
                                <w:t>c</w:t>
                              </w:r>
                              <w:r w:rsidR="009E0F36" w:rsidRPr="006168AC">
                                <w:rPr>
                                  <w:sz w:val="26"/>
                                  <w:szCs w:val="26"/>
                                </w:rPr>
                                <w:t>reate your own empty Jupyter Notebook</w:t>
                              </w:r>
                              <w:r w:rsidR="00705BE1">
                                <w:rPr>
                                  <w:sz w:val="26"/>
                                  <w:szCs w:val="26"/>
                                </w:rPr>
                                <w:t>. L</w:t>
                              </w:r>
                              <w:r w:rsidR="00B54910" w:rsidRPr="006168AC">
                                <w:rPr>
                                  <w:sz w:val="26"/>
                                  <w:szCs w:val="26"/>
                                </w:rPr>
                                <w:t xml:space="preserve">ook at the </w:t>
                              </w:r>
                              <w:r w:rsidR="000E4163">
                                <w:rPr>
                                  <w:sz w:val="26"/>
                                  <w:szCs w:val="26"/>
                                </w:rPr>
                                <w:t xml:space="preserve">Jupyter </w:t>
                              </w:r>
                              <w:r w:rsidR="00B54910" w:rsidRPr="006168AC">
                                <w:rPr>
                                  <w:sz w:val="26"/>
                                  <w:szCs w:val="26"/>
                                </w:rPr>
                                <w:t xml:space="preserve">documentation </w:t>
                              </w:r>
                              <w:r w:rsidR="000E4163">
                                <w:rPr>
                                  <w:sz w:val="26"/>
                                  <w:szCs w:val="26"/>
                                </w:rPr>
                                <w:t>for information about</w:t>
                              </w:r>
                              <w:r w:rsidR="00D44CA0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8026F">
                                <w:rPr>
                                  <w:sz w:val="26"/>
                                  <w:szCs w:val="26"/>
                                </w:rPr>
                                <w:t xml:space="preserve">its </w:t>
                              </w:r>
                              <w:r w:rsidR="00DB27EF" w:rsidRPr="006168AC">
                                <w:rPr>
                                  <w:sz w:val="26"/>
                                  <w:szCs w:val="26"/>
                                </w:rPr>
                                <w:t>Markdown</w:t>
                              </w:r>
                              <w:r w:rsidR="008A0C9A" w:rsidRPr="006168AC">
                                <w:rPr>
                                  <w:sz w:val="26"/>
                                  <w:szCs w:val="26"/>
                                </w:rPr>
                                <w:t xml:space="preserve"> language </w:t>
                              </w:r>
                              <w:r w:rsidR="008A1A5C" w:rsidRPr="006168AC">
                                <w:rPr>
                                  <w:sz w:val="26"/>
                                  <w:szCs w:val="26"/>
                                </w:rPr>
                                <w:t xml:space="preserve">and experiment with </w:t>
                              </w:r>
                              <w:r w:rsidR="0088026F">
                                <w:rPr>
                                  <w:sz w:val="26"/>
                                  <w:szCs w:val="26"/>
                                </w:rPr>
                                <w:t xml:space="preserve">creating both </w:t>
                              </w:r>
                              <w:r w:rsidR="008A1A5C" w:rsidRPr="006168AC">
                                <w:rPr>
                                  <w:sz w:val="26"/>
                                  <w:szCs w:val="26"/>
                                </w:rPr>
                                <w:t>Markdown cells</w:t>
                              </w:r>
                              <w:r w:rsidR="0088026F">
                                <w:rPr>
                                  <w:sz w:val="26"/>
                                  <w:szCs w:val="26"/>
                                </w:rPr>
                                <w:t xml:space="preserve"> and Code </w:t>
                              </w:r>
                              <w:r w:rsidR="008B6352">
                                <w:rPr>
                                  <w:sz w:val="26"/>
                                  <w:szCs w:val="26"/>
                                </w:rPr>
                                <w:t>cells.</w:t>
                              </w:r>
                            </w:p>
                            <w:p w14:paraId="0004004B" w14:textId="62B02A67" w:rsidR="001D11B1" w:rsidRDefault="004D6B9A" w:rsidP="004D6B9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If you</w:t>
                              </w:r>
                              <w:r w:rsidR="00E1399F" w:rsidRPr="006168AC">
                                <w:rPr>
                                  <w:sz w:val="26"/>
                                  <w:szCs w:val="26"/>
                                </w:rPr>
                                <w:t xml:space="preserve"> feel comfortable with GIT, you might </w:t>
                              </w:r>
                              <w:r w:rsidR="005A5217">
                                <w:rPr>
                                  <w:sz w:val="26"/>
                                  <w:szCs w:val="26"/>
                                </w:rPr>
                                <w:t xml:space="preserve">wish to </w:t>
                              </w:r>
                              <w:r w:rsidR="00E1399F" w:rsidRPr="006168AC">
                                <w:rPr>
                                  <w:sz w:val="26"/>
                                  <w:szCs w:val="26"/>
                                </w:rPr>
                                <w:t>practise more advanced skills</w:t>
                              </w:r>
                              <w:r w:rsidR="002A40A7" w:rsidRPr="006168AC">
                                <w:rPr>
                                  <w:sz w:val="26"/>
                                  <w:szCs w:val="26"/>
                                </w:rPr>
                                <w:t xml:space="preserve"> such as branching</w:t>
                              </w:r>
                              <w:r w:rsidR="005D45D3" w:rsidRPr="006168AC">
                                <w:rPr>
                                  <w:sz w:val="26"/>
                                  <w:szCs w:val="26"/>
                                </w:rPr>
                                <w:t xml:space="preserve"> and</w:t>
                              </w:r>
                              <w:r w:rsidR="002A40A7" w:rsidRPr="006168AC">
                                <w:rPr>
                                  <w:sz w:val="26"/>
                                  <w:szCs w:val="26"/>
                                </w:rPr>
                                <w:t xml:space="preserve"> merging</w:t>
                              </w:r>
                              <w:r w:rsidR="005D45D3" w:rsidRPr="006168AC">
                                <w:rPr>
                                  <w:sz w:val="26"/>
                                  <w:szCs w:val="26"/>
                                </w:rPr>
                                <w:t xml:space="preserve">. Find a </w:t>
                              </w:r>
                              <w:r w:rsidR="00281199" w:rsidRPr="006168AC">
                                <w:rPr>
                                  <w:sz w:val="26"/>
                                  <w:szCs w:val="26"/>
                                </w:rPr>
                                <w:t>peer who is willing to experiment with you.</w:t>
                              </w:r>
                              <w:r w:rsidR="002A40A7" w:rsidRPr="004D6B9A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3FB065B8" w14:textId="4C92D8AC" w:rsidR="004D6B9A" w:rsidRPr="004D6B9A" w:rsidRDefault="008B15ED" w:rsidP="002259D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9244DA">
                                <w:rPr>
                                  <w:sz w:val="26"/>
                                  <w:szCs w:val="26"/>
                                </w:rPr>
                                <w:t xml:space="preserve">The GitLab system you will be using for your assignment work is managed by UWE, </w:t>
                              </w:r>
                              <w:r w:rsidR="009244DA" w:rsidRPr="009244DA">
                                <w:rPr>
                                  <w:sz w:val="26"/>
                                  <w:szCs w:val="26"/>
                                </w:rPr>
                                <w:t>y</w:t>
                              </w:r>
                              <w:r w:rsidR="004D6B9A" w:rsidRPr="009244DA">
                                <w:rPr>
                                  <w:sz w:val="26"/>
                                  <w:szCs w:val="26"/>
                                </w:rPr>
                                <w:t xml:space="preserve">ou </w:t>
                              </w:r>
                              <w:r w:rsidR="00EB1998" w:rsidRPr="009244DA">
                                <w:rPr>
                                  <w:sz w:val="26"/>
                                  <w:szCs w:val="26"/>
                                </w:rPr>
                                <w:t>might</w:t>
                              </w:r>
                              <w:r w:rsidR="004D6B9A" w:rsidRPr="009244DA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9244DA" w:rsidRPr="009244DA">
                                <w:rPr>
                                  <w:sz w:val="26"/>
                                  <w:szCs w:val="26"/>
                                </w:rPr>
                                <w:t>also want to</w:t>
                              </w:r>
                              <w:r w:rsidR="004D6B9A" w:rsidRPr="009244DA">
                                <w:rPr>
                                  <w:sz w:val="26"/>
                                  <w:szCs w:val="26"/>
                                </w:rPr>
                                <w:t xml:space="preserve"> creat</w:t>
                              </w:r>
                              <w:r w:rsidR="009244DA" w:rsidRPr="009244DA">
                                <w:rPr>
                                  <w:sz w:val="26"/>
                                  <w:szCs w:val="26"/>
                                </w:rPr>
                                <w:t>e</w:t>
                              </w:r>
                              <w:r w:rsidR="004D6B9A" w:rsidRPr="009244DA">
                                <w:rPr>
                                  <w:sz w:val="26"/>
                                  <w:szCs w:val="26"/>
                                </w:rPr>
                                <w:t xml:space="preserve"> a GitHub account and repository for</w:t>
                              </w:r>
                              <w:r w:rsidR="00EB1998" w:rsidRPr="009244DA">
                                <w:rPr>
                                  <w:sz w:val="26"/>
                                  <w:szCs w:val="26"/>
                                </w:rPr>
                                <w:t xml:space="preserve"> recording your </w:t>
                              </w:r>
                              <w:r w:rsidR="008B6352" w:rsidRPr="009244DA">
                                <w:rPr>
                                  <w:sz w:val="26"/>
                                  <w:szCs w:val="26"/>
                                </w:rPr>
                                <w:t>progress.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CDDD6" id="Group 26" o:spid="_x0000_s1041" style="position:absolute;margin-left:0;margin-top:-6.5pt;width:542.5pt;height:208pt;z-index:251658244;mso-position-horizontal:center;mso-position-horizontal-relative:margin" coordsize="68897,2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">
                <v:group id="Group 18" o:spid="_x0000_s1042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angle: Rounded Corners 19" o:spid="_x0000_s104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" fillcolor="black" stroked="f" strokeweight="1pt">
                    <v:stroke joinstyle="miter"/>
                  </v:roundrect>
                  <v:shape id="Text Box 20" o:spid="_x0000_s1044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016E501C" w14:textId="1BC2BBBA" w:rsidR="001D11B1" w:rsidRPr="00657C34" w:rsidRDefault="009077A1" w:rsidP="001D11B1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Advanced</w:t>
                          </w:r>
                          <w:r w:rsidR="005D133C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Tasks</w:t>
                          </w:r>
                        </w:p>
                      </w:txbxContent>
                    </v:textbox>
                  </v:shape>
                </v:group>
                <v:shape id="Text Box 21" o:spid="_x0000_s1045" type="#_x0000_t202" style="position:absolute;left:571;top:5397;width:67818;height:2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31F7A649" w14:textId="193E54A9" w:rsidR="00034914" w:rsidRDefault="005B7EB7" w:rsidP="00705BE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If you</w:t>
                        </w:r>
                        <w:r w:rsidR="00E5582F" w:rsidRPr="006168AC">
                          <w:rPr>
                            <w:sz w:val="26"/>
                            <w:szCs w:val="26"/>
                          </w:rPr>
                          <w:t xml:space="preserve"> feel comfortable with basic Python syntax, you </w:t>
                        </w:r>
                        <w:r w:rsidR="00123A6A" w:rsidRPr="006168AC">
                          <w:rPr>
                            <w:sz w:val="26"/>
                            <w:szCs w:val="26"/>
                          </w:rPr>
                          <w:t>might</w:t>
                        </w:r>
                        <w:r w:rsidR="00B54910" w:rsidRPr="006168AC">
                          <w:rPr>
                            <w:sz w:val="26"/>
                            <w:szCs w:val="26"/>
                          </w:rPr>
                          <w:t xml:space="preserve"> try</w:t>
                        </w:r>
                        <w:r w:rsidR="00123A6A" w:rsidRPr="006168AC">
                          <w:rPr>
                            <w:sz w:val="26"/>
                            <w:szCs w:val="26"/>
                          </w:rPr>
                          <w:t xml:space="preserve"> to </w:t>
                        </w:r>
                        <w:r w:rsidR="00E5582F" w:rsidRPr="006168AC">
                          <w:rPr>
                            <w:sz w:val="26"/>
                            <w:szCs w:val="26"/>
                          </w:rPr>
                          <w:t>c</w:t>
                        </w:r>
                        <w:r w:rsidR="009E0F36" w:rsidRPr="006168AC">
                          <w:rPr>
                            <w:sz w:val="26"/>
                            <w:szCs w:val="26"/>
                          </w:rPr>
                          <w:t>reate your own empty Jupyter Notebook</w:t>
                        </w:r>
                        <w:r w:rsidR="00705BE1">
                          <w:rPr>
                            <w:sz w:val="26"/>
                            <w:szCs w:val="26"/>
                          </w:rPr>
                          <w:t>. L</w:t>
                        </w:r>
                        <w:r w:rsidR="00B54910" w:rsidRPr="006168AC">
                          <w:rPr>
                            <w:sz w:val="26"/>
                            <w:szCs w:val="26"/>
                          </w:rPr>
                          <w:t xml:space="preserve">ook at the </w:t>
                        </w:r>
                        <w:r w:rsidR="000E4163">
                          <w:rPr>
                            <w:sz w:val="26"/>
                            <w:szCs w:val="26"/>
                          </w:rPr>
                          <w:t xml:space="preserve">Jupyter </w:t>
                        </w:r>
                        <w:r w:rsidR="00B54910" w:rsidRPr="006168AC">
                          <w:rPr>
                            <w:sz w:val="26"/>
                            <w:szCs w:val="26"/>
                          </w:rPr>
                          <w:t xml:space="preserve">documentation </w:t>
                        </w:r>
                        <w:r w:rsidR="000E4163">
                          <w:rPr>
                            <w:sz w:val="26"/>
                            <w:szCs w:val="26"/>
                          </w:rPr>
                          <w:t>for information about</w:t>
                        </w:r>
                        <w:r w:rsidR="00D44CA0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88026F">
                          <w:rPr>
                            <w:sz w:val="26"/>
                            <w:szCs w:val="26"/>
                          </w:rPr>
                          <w:t xml:space="preserve">its </w:t>
                        </w:r>
                        <w:r w:rsidR="00DB27EF" w:rsidRPr="006168AC">
                          <w:rPr>
                            <w:sz w:val="26"/>
                            <w:szCs w:val="26"/>
                          </w:rPr>
                          <w:t>Markdown</w:t>
                        </w:r>
                        <w:r w:rsidR="008A0C9A" w:rsidRPr="006168AC">
                          <w:rPr>
                            <w:sz w:val="26"/>
                            <w:szCs w:val="26"/>
                          </w:rPr>
                          <w:t xml:space="preserve"> language </w:t>
                        </w:r>
                        <w:r w:rsidR="008A1A5C" w:rsidRPr="006168AC">
                          <w:rPr>
                            <w:sz w:val="26"/>
                            <w:szCs w:val="26"/>
                          </w:rPr>
                          <w:t xml:space="preserve">and experiment with </w:t>
                        </w:r>
                        <w:r w:rsidR="0088026F">
                          <w:rPr>
                            <w:sz w:val="26"/>
                            <w:szCs w:val="26"/>
                          </w:rPr>
                          <w:t xml:space="preserve">creating both </w:t>
                        </w:r>
                        <w:r w:rsidR="008A1A5C" w:rsidRPr="006168AC">
                          <w:rPr>
                            <w:sz w:val="26"/>
                            <w:szCs w:val="26"/>
                          </w:rPr>
                          <w:t>Markdown cells</w:t>
                        </w:r>
                        <w:r w:rsidR="0088026F">
                          <w:rPr>
                            <w:sz w:val="26"/>
                            <w:szCs w:val="26"/>
                          </w:rPr>
                          <w:t xml:space="preserve"> and Code </w:t>
                        </w:r>
                        <w:r w:rsidR="008B6352">
                          <w:rPr>
                            <w:sz w:val="26"/>
                            <w:szCs w:val="26"/>
                          </w:rPr>
                          <w:t>cells.</w:t>
                        </w:r>
                      </w:p>
                      <w:p w14:paraId="0004004B" w14:textId="62B02A67" w:rsidR="001D11B1" w:rsidRDefault="004D6B9A" w:rsidP="004D6B9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If you</w:t>
                        </w:r>
                        <w:r w:rsidR="00E1399F" w:rsidRPr="006168AC">
                          <w:rPr>
                            <w:sz w:val="26"/>
                            <w:szCs w:val="26"/>
                          </w:rPr>
                          <w:t xml:space="preserve"> feel comfortable with GIT, you might </w:t>
                        </w:r>
                        <w:r w:rsidR="005A5217">
                          <w:rPr>
                            <w:sz w:val="26"/>
                            <w:szCs w:val="26"/>
                          </w:rPr>
                          <w:t xml:space="preserve">wish to </w:t>
                        </w:r>
                        <w:r w:rsidR="00E1399F" w:rsidRPr="006168AC">
                          <w:rPr>
                            <w:sz w:val="26"/>
                            <w:szCs w:val="26"/>
                          </w:rPr>
                          <w:t>practise more advanced skills</w:t>
                        </w:r>
                        <w:r w:rsidR="002A40A7" w:rsidRPr="006168AC">
                          <w:rPr>
                            <w:sz w:val="26"/>
                            <w:szCs w:val="26"/>
                          </w:rPr>
                          <w:t xml:space="preserve"> such as branching</w:t>
                        </w:r>
                        <w:r w:rsidR="005D45D3" w:rsidRPr="006168AC">
                          <w:rPr>
                            <w:sz w:val="26"/>
                            <w:szCs w:val="26"/>
                          </w:rPr>
                          <w:t xml:space="preserve"> and</w:t>
                        </w:r>
                        <w:r w:rsidR="002A40A7" w:rsidRPr="006168AC">
                          <w:rPr>
                            <w:sz w:val="26"/>
                            <w:szCs w:val="26"/>
                          </w:rPr>
                          <w:t xml:space="preserve"> merging</w:t>
                        </w:r>
                        <w:r w:rsidR="005D45D3" w:rsidRPr="006168AC">
                          <w:rPr>
                            <w:sz w:val="26"/>
                            <w:szCs w:val="26"/>
                          </w:rPr>
                          <w:t xml:space="preserve">. Find a </w:t>
                        </w:r>
                        <w:r w:rsidR="00281199" w:rsidRPr="006168AC">
                          <w:rPr>
                            <w:sz w:val="26"/>
                            <w:szCs w:val="26"/>
                          </w:rPr>
                          <w:t>peer who is willing to experiment with you.</w:t>
                        </w:r>
                        <w:r w:rsidR="002A40A7" w:rsidRPr="004D6B9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14:paraId="3FB065B8" w14:textId="4C92D8AC" w:rsidR="004D6B9A" w:rsidRPr="004D6B9A" w:rsidRDefault="008B15ED" w:rsidP="002259D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9244DA">
                          <w:rPr>
                            <w:sz w:val="26"/>
                            <w:szCs w:val="26"/>
                          </w:rPr>
                          <w:t xml:space="preserve">The GitLab system you will be using for your assignment work is managed by UWE, </w:t>
                        </w:r>
                        <w:r w:rsidR="009244DA" w:rsidRPr="009244DA">
                          <w:rPr>
                            <w:sz w:val="26"/>
                            <w:szCs w:val="26"/>
                          </w:rPr>
                          <w:t>y</w:t>
                        </w:r>
                        <w:r w:rsidR="004D6B9A" w:rsidRPr="009244DA">
                          <w:rPr>
                            <w:sz w:val="26"/>
                            <w:szCs w:val="26"/>
                          </w:rPr>
                          <w:t xml:space="preserve">ou </w:t>
                        </w:r>
                        <w:r w:rsidR="00EB1998" w:rsidRPr="009244DA">
                          <w:rPr>
                            <w:sz w:val="26"/>
                            <w:szCs w:val="26"/>
                          </w:rPr>
                          <w:t>might</w:t>
                        </w:r>
                        <w:r w:rsidR="004D6B9A" w:rsidRPr="009244D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9244DA" w:rsidRPr="009244DA">
                          <w:rPr>
                            <w:sz w:val="26"/>
                            <w:szCs w:val="26"/>
                          </w:rPr>
                          <w:t>also want to</w:t>
                        </w:r>
                        <w:r w:rsidR="004D6B9A" w:rsidRPr="009244DA">
                          <w:rPr>
                            <w:sz w:val="26"/>
                            <w:szCs w:val="26"/>
                          </w:rPr>
                          <w:t xml:space="preserve"> creat</w:t>
                        </w:r>
                        <w:r w:rsidR="009244DA" w:rsidRPr="009244DA">
                          <w:rPr>
                            <w:sz w:val="26"/>
                            <w:szCs w:val="26"/>
                          </w:rPr>
                          <w:t>e</w:t>
                        </w:r>
                        <w:r w:rsidR="004D6B9A" w:rsidRPr="009244DA">
                          <w:rPr>
                            <w:sz w:val="26"/>
                            <w:szCs w:val="26"/>
                          </w:rPr>
                          <w:t xml:space="preserve"> a GitHub account and repository for</w:t>
                        </w:r>
                        <w:r w:rsidR="00EB1998" w:rsidRPr="009244DA">
                          <w:rPr>
                            <w:sz w:val="26"/>
                            <w:szCs w:val="26"/>
                          </w:rPr>
                          <w:t xml:space="preserve"> recording your </w:t>
                        </w:r>
                        <w:r w:rsidR="008B6352" w:rsidRPr="009244DA">
                          <w:rPr>
                            <w:sz w:val="26"/>
                            <w:szCs w:val="26"/>
                          </w:rPr>
                          <w:t>progress.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A08B26" w14:textId="471E81AC" w:rsidR="005966E6" w:rsidRPr="005966E6" w:rsidRDefault="00280E7F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453D9C70" wp14:editId="179C0C71">
                <wp:simplePos x="0" y="0"/>
                <wp:positionH relativeFrom="margin">
                  <wp:align>center</wp:align>
                </wp:positionH>
                <wp:positionV relativeFrom="paragraph">
                  <wp:posOffset>2393950</wp:posOffset>
                </wp:positionV>
                <wp:extent cx="6889750" cy="2978150"/>
                <wp:effectExtent l="0" t="0" r="635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978150"/>
                          <a:chOff x="0" y="0"/>
                          <a:chExt cx="6889750" cy="297815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30" name="Rectangle: Rounded Corners 30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D3273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475631" w14:textId="688243B7" w:rsidR="002E64AF" w:rsidRPr="00657C34" w:rsidRDefault="00D853F3" w:rsidP="002E64AF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Assessment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57150" y="539750"/>
                            <a:ext cx="6781800" cy="243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0034A3" w14:textId="4E7B044E" w:rsidR="0040029A" w:rsidRPr="007B6B34" w:rsidRDefault="001F0648" w:rsidP="00705BE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</w:t>
                              </w:r>
                              <w:r w:rsidR="006A66D2" w:rsidRPr="00292776">
                                <w:rPr>
                                  <w:sz w:val="26"/>
                                  <w:szCs w:val="26"/>
                                </w:rPr>
                                <w:t>he</w:t>
                              </w:r>
                              <w:r w:rsidR="00705BE1">
                                <w:rPr>
                                  <w:sz w:val="26"/>
                                  <w:szCs w:val="26"/>
                                </w:rPr>
                                <w:t>re are no</w:t>
                              </w:r>
                              <w:r w:rsidR="006A66D2" w:rsidRPr="00292776">
                                <w:rPr>
                                  <w:sz w:val="26"/>
                                  <w:szCs w:val="26"/>
                                </w:rPr>
                                <w:t xml:space="preserve"> assessment </w:t>
                              </w:r>
                              <w:r w:rsidR="00705BE1">
                                <w:rPr>
                                  <w:sz w:val="26"/>
                                  <w:szCs w:val="26"/>
                                </w:rPr>
                                <w:t>elements to be completed this week</w:t>
                              </w:r>
                              <w:r w:rsidR="007B6B34" w:rsidRPr="007B6B34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D9C70" id="Group 28" o:spid="_x0000_s1046" style="position:absolute;margin-left:0;margin-top:188.5pt;width:542.5pt;height:234.5pt;z-index:251658245;mso-position-horizontal:center;mso-position-horizontal-relative:margin;mso-height-relative:margin" coordsize="68897,2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">
                <v:group id="Group 29" o:spid="_x0000_s104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Rectangle: Rounded Corners 30" o:spid="_x0000_s104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" fillcolor="#d3273e" stroked="f" strokeweight="1pt">
                    <v:stroke joinstyle="miter"/>
                  </v:roundrect>
                  <v:shape id="Text Box 31" o:spid="_x0000_s104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4E475631" w14:textId="688243B7" w:rsidR="002E64AF" w:rsidRPr="00657C34" w:rsidRDefault="00D853F3" w:rsidP="002E64AF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Assessment Details</w:t>
                          </w:r>
                        </w:p>
                      </w:txbxContent>
                    </v:textbox>
                  </v:shape>
                </v:group>
                <v:shape id="Text Box 32" o:spid="_x0000_s1050" type="#_x0000_t202" style="position:absolute;left:571;top:5397;width:67818;height:2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070034A3" w14:textId="4E7B044E" w:rsidR="0040029A" w:rsidRPr="007B6B34" w:rsidRDefault="001F0648" w:rsidP="00705BE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rPr>
                            <w:sz w:val="26"/>
                            <w:szCs w:val="26"/>
                          </w:rPr>
                          <w:t>T</w:t>
                        </w:r>
                        <w:r w:rsidR="006A66D2" w:rsidRPr="00292776">
                          <w:rPr>
                            <w:sz w:val="26"/>
                            <w:szCs w:val="26"/>
                          </w:rPr>
                          <w:t>he</w:t>
                        </w:r>
                        <w:r w:rsidR="00705BE1">
                          <w:rPr>
                            <w:sz w:val="26"/>
                            <w:szCs w:val="26"/>
                          </w:rPr>
                          <w:t>re are no</w:t>
                        </w:r>
                        <w:r w:rsidR="006A66D2" w:rsidRPr="00292776">
                          <w:rPr>
                            <w:sz w:val="26"/>
                            <w:szCs w:val="26"/>
                          </w:rPr>
                          <w:t xml:space="preserve"> assessment </w:t>
                        </w:r>
                        <w:r w:rsidR="00705BE1">
                          <w:rPr>
                            <w:sz w:val="26"/>
                            <w:szCs w:val="26"/>
                          </w:rPr>
                          <w:t>elements to be completed this week</w:t>
                        </w:r>
                        <w:r w:rsidR="007B6B34" w:rsidRPr="007B6B34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C5E77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2C712FE5" wp14:editId="7516F75E">
                <wp:simplePos x="0" y="0"/>
                <wp:positionH relativeFrom="margin">
                  <wp:align>center</wp:align>
                </wp:positionH>
                <wp:positionV relativeFrom="paragraph">
                  <wp:posOffset>5480050</wp:posOffset>
                </wp:positionV>
                <wp:extent cx="6889750" cy="4076700"/>
                <wp:effectExtent l="0" t="0" r="635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4076700"/>
                          <a:chOff x="0" y="0"/>
                          <a:chExt cx="6889750" cy="40767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6889750" cy="488950"/>
                            <a:chOff x="0" y="0"/>
                            <a:chExt cx="6889750" cy="488950"/>
                          </a:xfrm>
                        </wpg:grpSpPr>
                        <wps:wsp>
                          <wps:cNvPr id="11" name="Rectangle: Rounded Corners 11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007A7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46050" y="6350"/>
                              <a:ext cx="6553200" cy="48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70C28" w14:textId="0D205C71" w:rsidR="005E7D18" w:rsidRPr="00657C34" w:rsidRDefault="005E7D18" w:rsidP="005E7D18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Useful </w:t>
                                </w:r>
                                <w:r w:rsidR="001B49E2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Links</w:t>
                                </w:r>
                                <w:r w:rsidR="006E2D1F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and Resources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57150" y="514350"/>
                            <a:ext cx="6781800" cy="3562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699090" w14:textId="6BDA2286" w:rsidR="006C687B" w:rsidRPr="00292776" w:rsidRDefault="00B016FB" w:rsidP="006C687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>Getting started with Visual Studio Code</w:t>
                              </w:r>
                              <w:r w:rsidR="00B676A5" w:rsidRPr="00292776">
                                <w:rPr>
                                  <w:sz w:val="26"/>
                                  <w:szCs w:val="26"/>
                                </w:rPr>
                                <w:t>:</w:t>
                              </w: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hyperlink r:id="rId9" w:history="1">
                                <w:r w:rsidR="00C821CF" w:rsidRPr="00292776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https://code.visualstudio.com/docs/introvideos/basics</w:t>
                                </w:r>
                              </w:hyperlink>
                            </w:p>
                            <w:p w14:paraId="15563FB9" w14:textId="06F3B3E5" w:rsidR="00B016FB" w:rsidRPr="00292776" w:rsidRDefault="00B41D36" w:rsidP="006C687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>Getting Started with Python in VS Code</w:t>
                              </w:r>
                              <w:r w:rsidR="00B676A5" w:rsidRPr="00292776">
                                <w:rPr>
                                  <w:sz w:val="26"/>
                                  <w:szCs w:val="26"/>
                                </w:rPr>
                                <w:t>:</w:t>
                              </w: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hyperlink r:id="rId10" w:history="1">
                                <w:r w:rsidRPr="00292776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https://code.visualstudio.com/docs/python/python-tutorial</w:t>
                                </w:r>
                              </w:hyperlink>
                            </w:p>
                            <w:p w14:paraId="71968602" w14:textId="60DB261A" w:rsidR="009F534C" w:rsidRPr="00292776" w:rsidRDefault="009F534C" w:rsidP="006C687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>Anaconda Installation and User Guide</w:t>
                              </w:r>
                              <w:r w:rsidR="00B676A5" w:rsidRPr="00292776">
                                <w:rPr>
                                  <w:sz w:val="26"/>
                                  <w:szCs w:val="26"/>
                                </w:rPr>
                                <w:t>:</w:t>
                              </w: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hyperlink r:id="rId11" w:history="1">
                                <w:r w:rsidRPr="00292776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https://docs.anaconda.com/anaconda/</w:t>
                                </w:r>
                              </w:hyperlink>
                            </w:p>
                            <w:p w14:paraId="70FF57AC" w14:textId="61F0BA37" w:rsidR="00F6690A" w:rsidRDefault="00F6690A" w:rsidP="006C687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Jupyter Notebook Documentation: </w:t>
                              </w:r>
                              <w:hyperlink r:id="rId12" w:history="1">
                                <w:r w:rsidRPr="00F6690A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https://jupyter-notebook.readthedocs.io/en/stable/</w:t>
                                </w:r>
                              </w:hyperlink>
                            </w:p>
                            <w:p w14:paraId="139CCA8B" w14:textId="2C486960" w:rsidR="00B676A5" w:rsidRPr="00292776" w:rsidRDefault="00B676A5" w:rsidP="006C687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 xml:space="preserve">GIT Documentation: </w:t>
                              </w:r>
                              <w:hyperlink r:id="rId13" w:history="1">
                                <w:r w:rsidRPr="00292776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https://git-scm.com/doc</w:t>
                                </w:r>
                              </w:hyperlink>
                            </w:p>
                            <w:p w14:paraId="0B180F6B" w14:textId="5C050BF3" w:rsidR="000A756D" w:rsidRPr="00292776" w:rsidRDefault="005D1F88" w:rsidP="006C687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>Extensive</w:t>
                              </w:r>
                              <w:r w:rsidR="000A756D" w:rsidRPr="00292776">
                                <w:rPr>
                                  <w:sz w:val="26"/>
                                  <w:szCs w:val="26"/>
                                </w:rPr>
                                <w:t xml:space="preserve"> GIT tutorial: </w:t>
                              </w:r>
                              <w:hyperlink r:id="rId14" w:history="1">
                                <w:r w:rsidR="000A756D" w:rsidRPr="00292776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https://www.vogella.com/tutorials/Git/article.html</w:t>
                                </w:r>
                              </w:hyperlink>
                            </w:p>
                            <w:p w14:paraId="48A85F97" w14:textId="6A39DA56" w:rsidR="000B3A82" w:rsidRPr="00196D03" w:rsidRDefault="003654E4" w:rsidP="006C687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Style w:val="Hyperlink"/>
                                  <w:color w:val="auto"/>
                                  <w:sz w:val="26"/>
                                  <w:szCs w:val="26"/>
                                  <w:u w:val="none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 xml:space="preserve">Git Essentials Training Lynda.com course: </w:t>
                              </w:r>
                              <w:hyperlink r:id="rId15" w:history="1">
                                <w:r w:rsidRPr="00292776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https://www.lynda.com/Git-tutorials/Git-Essential-Training-Basics-REVISION-2019-Q1/5030978-2.html</w:t>
                                </w:r>
                              </w:hyperlink>
                            </w:p>
                            <w:p w14:paraId="4879FF91" w14:textId="230B7867" w:rsidR="00196D03" w:rsidRPr="00292776" w:rsidRDefault="002211BF" w:rsidP="006C687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Google Colab: </w:t>
                              </w:r>
                              <w:hyperlink r:id="rId16" w:history="1">
                                <w:r w:rsidRPr="00985A64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https://colab.research.google.com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12FE5" id="Group 25" o:spid="_x0000_s1051" style="position:absolute;margin-left:0;margin-top:431.5pt;width:542.5pt;height:321pt;z-index:251658242;mso-position-horizontal:center;mso-position-horizontal-relative:margin" coordsize="68897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">
                <v:group id="Group 10" o:spid="_x0000_s1052" style="position:absolute;width:68897;height:4889" coordsize="68897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Rectangle: Rounded Corners 11" o:spid="_x0000_s105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" fillcolor="#007a78" stroked="f" strokeweight="1pt">
                    <v:stroke joinstyle="miter"/>
                  </v:roundrect>
                  <v:shape id="Text Box 12" o:spid="_x0000_s1054" type="#_x0000_t202" style="position:absolute;left:1460;top:63;width:65532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06A70C28" w14:textId="0D205C71" w:rsidR="005E7D18" w:rsidRPr="00657C34" w:rsidRDefault="005E7D18" w:rsidP="005E7D1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Useful </w:t>
                          </w:r>
                          <w:r w:rsidR="001B49E2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Links</w:t>
                          </w:r>
                          <w:r w:rsidR="006E2D1F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and Resources</w:t>
                          </w:r>
                        </w:p>
                      </w:txbxContent>
                    </v:textbox>
                  </v:shape>
                </v:group>
                <v:shape id="Text Box 13" o:spid="_x0000_s1055" type="#_x0000_t202" style="position:absolute;left:571;top:5143;width:67818;height:3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7A699090" w14:textId="6BDA2286" w:rsidR="006C687B" w:rsidRPr="00292776" w:rsidRDefault="00B016FB" w:rsidP="006C687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>Getting started with Visual Studio Code</w:t>
                        </w:r>
                        <w:r w:rsidR="00B676A5" w:rsidRPr="00292776">
                          <w:rPr>
                            <w:sz w:val="26"/>
                            <w:szCs w:val="26"/>
                          </w:rPr>
                          <w:t>:</w:t>
                        </w:r>
                        <w:r w:rsidRPr="0029277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hyperlink r:id="rId17" w:history="1">
                          <w:r w:rsidR="00C821CF" w:rsidRPr="00292776">
                            <w:rPr>
                              <w:rStyle w:val="Hyperlink"/>
                              <w:sz w:val="26"/>
                              <w:szCs w:val="26"/>
                            </w:rPr>
                            <w:t>https://code.visualstudio.com/docs/introvideos/basics</w:t>
                          </w:r>
                        </w:hyperlink>
                      </w:p>
                      <w:p w14:paraId="15563FB9" w14:textId="06F3B3E5" w:rsidR="00B016FB" w:rsidRPr="00292776" w:rsidRDefault="00B41D36" w:rsidP="006C687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>Getting Started with Python in VS Code</w:t>
                        </w:r>
                        <w:r w:rsidR="00B676A5" w:rsidRPr="00292776">
                          <w:rPr>
                            <w:sz w:val="26"/>
                            <w:szCs w:val="26"/>
                          </w:rPr>
                          <w:t>:</w:t>
                        </w:r>
                        <w:r w:rsidRPr="0029277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hyperlink r:id="rId18" w:history="1">
                          <w:r w:rsidRPr="00292776">
                            <w:rPr>
                              <w:rStyle w:val="Hyperlink"/>
                              <w:sz w:val="26"/>
                              <w:szCs w:val="26"/>
                            </w:rPr>
                            <w:t>https://code.visualstudio.com/docs/python/python-tutorial</w:t>
                          </w:r>
                        </w:hyperlink>
                      </w:p>
                      <w:p w14:paraId="71968602" w14:textId="60DB261A" w:rsidR="009F534C" w:rsidRPr="00292776" w:rsidRDefault="009F534C" w:rsidP="006C687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>Anaconda Installation and User Guide</w:t>
                        </w:r>
                        <w:r w:rsidR="00B676A5" w:rsidRPr="00292776">
                          <w:rPr>
                            <w:sz w:val="26"/>
                            <w:szCs w:val="26"/>
                          </w:rPr>
                          <w:t>:</w:t>
                        </w:r>
                        <w:r w:rsidRPr="0029277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hyperlink r:id="rId19" w:history="1">
                          <w:r w:rsidRPr="00292776">
                            <w:rPr>
                              <w:rStyle w:val="Hyperlink"/>
                              <w:sz w:val="26"/>
                              <w:szCs w:val="26"/>
                            </w:rPr>
                            <w:t>https://docs.anaconda.com/anaconda/</w:t>
                          </w:r>
                        </w:hyperlink>
                      </w:p>
                      <w:p w14:paraId="70FF57AC" w14:textId="61F0BA37" w:rsidR="00F6690A" w:rsidRDefault="00F6690A" w:rsidP="006C687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Jupyter Notebook Documentation: </w:t>
                        </w:r>
                        <w:hyperlink r:id="rId20" w:history="1">
                          <w:r w:rsidRPr="00F6690A">
                            <w:rPr>
                              <w:rStyle w:val="Hyperlink"/>
                              <w:sz w:val="26"/>
                              <w:szCs w:val="26"/>
                            </w:rPr>
                            <w:t>https://jupyter-notebook.readthedocs.io/en/stable/</w:t>
                          </w:r>
                        </w:hyperlink>
                      </w:p>
                      <w:p w14:paraId="139CCA8B" w14:textId="2C486960" w:rsidR="00B676A5" w:rsidRPr="00292776" w:rsidRDefault="00B676A5" w:rsidP="006C687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 xml:space="preserve">GIT Documentation: </w:t>
                        </w:r>
                        <w:hyperlink r:id="rId21" w:history="1">
                          <w:r w:rsidRPr="00292776">
                            <w:rPr>
                              <w:rStyle w:val="Hyperlink"/>
                              <w:sz w:val="26"/>
                              <w:szCs w:val="26"/>
                            </w:rPr>
                            <w:t>https://git-scm.com/doc</w:t>
                          </w:r>
                        </w:hyperlink>
                      </w:p>
                      <w:p w14:paraId="0B180F6B" w14:textId="5C050BF3" w:rsidR="000A756D" w:rsidRPr="00292776" w:rsidRDefault="005D1F88" w:rsidP="006C687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>Extensive</w:t>
                        </w:r>
                        <w:r w:rsidR="000A756D" w:rsidRPr="00292776">
                          <w:rPr>
                            <w:sz w:val="26"/>
                            <w:szCs w:val="26"/>
                          </w:rPr>
                          <w:t xml:space="preserve"> GIT tutorial: </w:t>
                        </w:r>
                        <w:hyperlink r:id="rId22" w:history="1">
                          <w:r w:rsidR="000A756D" w:rsidRPr="00292776">
                            <w:rPr>
                              <w:rStyle w:val="Hyperlink"/>
                              <w:sz w:val="26"/>
                              <w:szCs w:val="26"/>
                            </w:rPr>
                            <w:t>https://www.vogella.com/tutorials/Git/article.html</w:t>
                          </w:r>
                        </w:hyperlink>
                      </w:p>
                      <w:p w14:paraId="48A85F97" w14:textId="6A39DA56" w:rsidR="000B3A82" w:rsidRPr="00196D03" w:rsidRDefault="003654E4" w:rsidP="006C687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Style w:val="Hyperlink"/>
                            <w:color w:val="auto"/>
                            <w:sz w:val="26"/>
                            <w:szCs w:val="26"/>
                            <w:u w:val="none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 xml:space="preserve">Git Essentials Training Lynda.com course: </w:t>
                        </w:r>
                        <w:hyperlink r:id="rId23" w:history="1">
                          <w:r w:rsidRPr="00292776">
                            <w:rPr>
                              <w:rStyle w:val="Hyperlink"/>
                              <w:sz w:val="26"/>
                              <w:szCs w:val="26"/>
                            </w:rPr>
                            <w:t>https://www.lynda.com/Git-tutorials/Git-Essential-Training-Basics-REVISION-2019-Q1/5030978-2.html</w:t>
                          </w:r>
                        </w:hyperlink>
                      </w:p>
                      <w:p w14:paraId="4879FF91" w14:textId="230B7867" w:rsidR="00196D03" w:rsidRPr="00292776" w:rsidRDefault="002211BF" w:rsidP="006C687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Google Colab: </w:t>
                        </w:r>
                        <w:hyperlink r:id="rId24" w:history="1">
                          <w:r w:rsidRPr="00985A64">
                            <w:rPr>
                              <w:rStyle w:val="Hyperlink"/>
                              <w:sz w:val="26"/>
                              <w:szCs w:val="26"/>
                            </w:rPr>
                            <w:t>https://colab.research.google.com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5966E6" w:rsidRPr="005966E6" w:rsidSect="00DE05A1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EAD"/>
    <w:multiLevelType w:val="hybridMultilevel"/>
    <w:tmpl w:val="DD28D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96DCC"/>
    <w:multiLevelType w:val="hybridMultilevel"/>
    <w:tmpl w:val="CFF2E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55B3"/>
    <w:multiLevelType w:val="hybridMultilevel"/>
    <w:tmpl w:val="FF02B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4828CC"/>
    <w:multiLevelType w:val="hybridMultilevel"/>
    <w:tmpl w:val="CB36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A1"/>
    <w:rsid w:val="00004393"/>
    <w:rsid w:val="0001464E"/>
    <w:rsid w:val="000150E4"/>
    <w:rsid w:val="00031919"/>
    <w:rsid w:val="0003282D"/>
    <w:rsid w:val="00034914"/>
    <w:rsid w:val="000A756D"/>
    <w:rsid w:val="000B3A82"/>
    <w:rsid w:val="000E4163"/>
    <w:rsid w:val="000F16A1"/>
    <w:rsid w:val="000F576C"/>
    <w:rsid w:val="000F6AA6"/>
    <w:rsid w:val="00102561"/>
    <w:rsid w:val="00106EFB"/>
    <w:rsid w:val="00107914"/>
    <w:rsid w:val="00123743"/>
    <w:rsid w:val="00123A6A"/>
    <w:rsid w:val="00135366"/>
    <w:rsid w:val="00167128"/>
    <w:rsid w:val="00190D4B"/>
    <w:rsid w:val="00196D03"/>
    <w:rsid w:val="001A58CC"/>
    <w:rsid w:val="001B426C"/>
    <w:rsid w:val="001B49E2"/>
    <w:rsid w:val="001D11B1"/>
    <w:rsid w:val="001F0648"/>
    <w:rsid w:val="001F6CA0"/>
    <w:rsid w:val="00213BCA"/>
    <w:rsid w:val="0021401C"/>
    <w:rsid w:val="00214E00"/>
    <w:rsid w:val="002211BF"/>
    <w:rsid w:val="002259D6"/>
    <w:rsid w:val="00231C67"/>
    <w:rsid w:val="002344C8"/>
    <w:rsid w:val="00240B7C"/>
    <w:rsid w:val="00280E7F"/>
    <w:rsid w:val="00281199"/>
    <w:rsid w:val="00282F5C"/>
    <w:rsid w:val="002845D6"/>
    <w:rsid w:val="002875DB"/>
    <w:rsid w:val="00290258"/>
    <w:rsid w:val="00292776"/>
    <w:rsid w:val="002934C3"/>
    <w:rsid w:val="00294313"/>
    <w:rsid w:val="0029596D"/>
    <w:rsid w:val="002A0E46"/>
    <w:rsid w:val="002A40A7"/>
    <w:rsid w:val="002B4736"/>
    <w:rsid w:val="002E2982"/>
    <w:rsid w:val="002E64AF"/>
    <w:rsid w:val="002E6C4D"/>
    <w:rsid w:val="00303C39"/>
    <w:rsid w:val="00317E02"/>
    <w:rsid w:val="00322A24"/>
    <w:rsid w:val="00324818"/>
    <w:rsid w:val="0033685C"/>
    <w:rsid w:val="003654E4"/>
    <w:rsid w:val="00380192"/>
    <w:rsid w:val="00386F6B"/>
    <w:rsid w:val="003B36B8"/>
    <w:rsid w:val="003C1088"/>
    <w:rsid w:val="003C5E77"/>
    <w:rsid w:val="003D7622"/>
    <w:rsid w:val="003E7746"/>
    <w:rsid w:val="003F186C"/>
    <w:rsid w:val="003F203A"/>
    <w:rsid w:val="003F4766"/>
    <w:rsid w:val="0040029A"/>
    <w:rsid w:val="00402D45"/>
    <w:rsid w:val="00410808"/>
    <w:rsid w:val="00417554"/>
    <w:rsid w:val="00425A26"/>
    <w:rsid w:val="00473AE4"/>
    <w:rsid w:val="004740B2"/>
    <w:rsid w:val="00486727"/>
    <w:rsid w:val="004A3441"/>
    <w:rsid w:val="004A4BC1"/>
    <w:rsid w:val="004D6B9A"/>
    <w:rsid w:val="00533C59"/>
    <w:rsid w:val="00545553"/>
    <w:rsid w:val="00562D37"/>
    <w:rsid w:val="00564ED0"/>
    <w:rsid w:val="00573709"/>
    <w:rsid w:val="005751FA"/>
    <w:rsid w:val="00576455"/>
    <w:rsid w:val="005966E6"/>
    <w:rsid w:val="005A3C2F"/>
    <w:rsid w:val="005A5217"/>
    <w:rsid w:val="005B7EB7"/>
    <w:rsid w:val="005C3287"/>
    <w:rsid w:val="005D133C"/>
    <w:rsid w:val="005D1F88"/>
    <w:rsid w:val="005D45D3"/>
    <w:rsid w:val="005D6FF2"/>
    <w:rsid w:val="005E1328"/>
    <w:rsid w:val="005E7D18"/>
    <w:rsid w:val="005F21DF"/>
    <w:rsid w:val="005F76CB"/>
    <w:rsid w:val="00612483"/>
    <w:rsid w:val="006168AC"/>
    <w:rsid w:val="00620C76"/>
    <w:rsid w:val="00620EAB"/>
    <w:rsid w:val="00621EE1"/>
    <w:rsid w:val="00625303"/>
    <w:rsid w:val="00657C34"/>
    <w:rsid w:val="006A3120"/>
    <w:rsid w:val="006A3A95"/>
    <w:rsid w:val="006A66D2"/>
    <w:rsid w:val="006A7BC1"/>
    <w:rsid w:val="006C687B"/>
    <w:rsid w:val="006D0C05"/>
    <w:rsid w:val="006E2D1F"/>
    <w:rsid w:val="006E63E1"/>
    <w:rsid w:val="006E759A"/>
    <w:rsid w:val="00705BE1"/>
    <w:rsid w:val="00710ED2"/>
    <w:rsid w:val="00712781"/>
    <w:rsid w:val="007209F8"/>
    <w:rsid w:val="007217EF"/>
    <w:rsid w:val="007357A1"/>
    <w:rsid w:val="00741976"/>
    <w:rsid w:val="00741CBE"/>
    <w:rsid w:val="00762C65"/>
    <w:rsid w:val="00774838"/>
    <w:rsid w:val="007B0358"/>
    <w:rsid w:val="007B6B34"/>
    <w:rsid w:val="007D2DB2"/>
    <w:rsid w:val="007F0781"/>
    <w:rsid w:val="00804F6A"/>
    <w:rsid w:val="0081580D"/>
    <w:rsid w:val="0081697B"/>
    <w:rsid w:val="0083178F"/>
    <w:rsid w:val="0087082D"/>
    <w:rsid w:val="00872D74"/>
    <w:rsid w:val="0088026F"/>
    <w:rsid w:val="00880B77"/>
    <w:rsid w:val="00896721"/>
    <w:rsid w:val="008A0C9A"/>
    <w:rsid w:val="008A1A5C"/>
    <w:rsid w:val="008B15ED"/>
    <w:rsid w:val="008B6352"/>
    <w:rsid w:val="008D1FF3"/>
    <w:rsid w:val="008F5F1A"/>
    <w:rsid w:val="009077A1"/>
    <w:rsid w:val="00916397"/>
    <w:rsid w:val="009227F9"/>
    <w:rsid w:val="00923F7E"/>
    <w:rsid w:val="009244DA"/>
    <w:rsid w:val="009248F7"/>
    <w:rsid w:val="009437B3"/>
    <w:rsid w:val="009444E8"/>
    <w:rsid w:val="0094450F"/>
    <w:rsid w:val="00983C74"/>
    <w:rsid w:val="00985A64"/>
    <w:rsid w:val="009934E8"/>
    <w:rsid w:val="009B2524"/>
    <w:rsid w:val="009D28AF"/>
    <w:rsid w:val="009D54E3"/>
    <w:rsid w:val="009E0F36"/>
    <w:rsid w:val="009F534C"/>
    <w:rsid w:val="00A031DA"/>
    <w:rsid w:val="00A10781"/>
    <w:rsid w:val="00A10ADB"/>
    <w:rsid w:val="00A11356"/>
    <w:rsid w:val="00A25B22"/>
    <w:rsid w:val="00A4573A"/>
    <w:rsid w:val="00A7449D"/>
    <w:rsid w:val="00A9600F"/>
    <w:rsid w:val="00A97117"/>
    <w:rsid w:val="00AC3AE7"/>
    <w:rsid w:val="00AD64E4"/>
    <w:rsid w:val="00B016FB"/>
    <w:rsid w:val="00B1359A"/>
    <w:rsid w:val="00B20559"/>
    <w:rsid w:val="00B2510B"/>
    <w:rsid w:val="00B33258"/>
    <w:rsid w:val="00B41D36"/>
    <w:rsid w:val="00B431D6"/>
    <w:rsid w:val="00B54910"/>
    <w:rsid w:val="00B66313"/>
    <w:rsid w:val="00B676A5"/>
    <w:rsid w:val="00B73EC2"/>
    <w:rsid w:val="00B94FEB"/>
    <w:rsid w:val="00BB555C"/>
    <w:rsid w:val="00BC4B54"/>
    <w:rsid w:val="00BD0C94"/>
    <w:rsid w:val="00BD7061"/>
    <w:rsid w:val="00BF7332"/>
    <w:rsid w:val="00C26743"/>
    <w:rsid w:val="00C46E34"/>
    <w:rsid w:val="00C46F88"/>
    <w:rsid w:val="00C821CF"/>
    <w:rsid w:val="00CA37EB"/>
    <w:rsid w:val="00CD432F"/>
    <w:rsid w:val="00CE5629"/>
    <w:rsid w:val="00CE6BF3"/>
    <w:rsid w:val="00CF1A44"/>
    <w:rsid w:val="00CF5197"/>
    <w:rsid w:val="00CF5CC1"/>
    <w:rsid w:val="00D06043"/>
    <w:rsid w:val="00D14BF9"/>
    <w:rsid w:val="00D34491"/>
    <w:rsid w:val="00D44CA0"/>
    <w:rsid w:val="00D853F3"/>
    <w:rsid w:val="00D87B9E"/>
    <w:rsid w:val="00D90A1B"/>
    <w:rsid w:val="00D96CB6"/>
    <w:rsid w:val="00DA5309"/>
    <w:rsid w:val="00DA64A9"/>
    <w:rsid w:val="00DB27EF"/>
    <w:rsid w:val="00DC77FD"/>
    <w:rsid w:val="00DE05A1"/>
    <w:rsid w:val="00DF5C00"/>
    <w:rsid w:val="00E1399F"/>
    <w:rsid w:val="00E2176E"/>
    <w:rsid w:val="00E344D8"/>
    <w:rsid w:val="00E45D8E"/>
    <w:rsid w:val="00E5582F"/>
    <w:rsid w:val="00E619E1"/>
    <w:rsid w:val="00E66531"/>
    <w:rsid w:val="00E7140A"/>
    <w:rsid w:val="00E86D67"/>
    <w:rsid w:val="00E87C34"/>
    <w:rsid w:val="00E92430"/>
    <w:rsid w:val="00E94094"/>
    <w:rsid w:val="00EB17A0"/>
    <w:rsid w:val="00EB1998"/>
    <w:rsid w:val="00EB7896"/>
    <w:rsid w:val="00F04242"/>
    <w:rsid w:val="00F22BF0"/>
    <w:rsid w:val="00F4298C"/>
    <w:rsid w:val="00F55F3E"/>
    <w:rsid w:val="00F609EC"/>
    <w:rsid w:val="00F6690A"/>
    <w:rsid w:val="00F72665"/>
    <w:rsid w:val="00F835E9"/>
    <w:rsid w:val="00FA320E"/>
    <w:rsid w:val="00FB5D21"/>
    <w:rsid w:val="00FC7842"/>
    <w:rsid w:val="00FD4334"/>
    <w:rsid w:val="00FE05A6"/>
    <w:rsid w:val="00FE62CE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9D14"/>
  <w15:chartTrackingRefBased/>
  <w15:docId w15:val="{0EE22464-94DB-4D1E-B65F-4CF4C760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5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5A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E0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D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" TargetMode="External"/><Relationship Id="rId13" Type="http://schemas.openxmlformats.org/officeDocument/2006/relationships/hyperlink" Target="https://git-scm.com/doc" TargetMode="External"/><Relationship Id="rId18" Type="http://schemas.openxmlformats.org/officeDocument/2006/relationships/hyperlink" Target="https://code.visualstudio.com/docs/python/python-tutoria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-scm.com/doc" TargetMode="External"/><Relationship Id="rId7" Type="http://schemas.openxmlformats.org/officeDocument/2006/relationships/hyperlink" Target="https://colab.research.google.com" TargetMode="External"/><Relationship Id="rId12" Type="http://schemas.openxmlformats.org/officeDocument/2006/relationships/hyperlink" Target="https://jupyter-notebook.readthedocs.io/en/stable/" TargetMode="External"/><Relationship Id="rId17" Type="http://schemas.openxmlformats.org/officeDocument/2006/relationships/hyperlink" Target="https://code.visualstudio.com/docs/introvideos/basic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" TargetMode="External"/><Relationship Id="rId20" Type="http://schemas.openxmlformats.org/officeDocument/2006/relationships/hyperlink" Target="https://jupyter-notebook.readthedocs.io/en/stab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ems.uwe.ac.uk/~di2-wyatt/FVQ/git_tutorial/" TargetMode="External"/><Relationship Id="rId11" Type="http://schemas.openxmlformats.org/officeDocument/2006/relationships/hyperlink" Target="https://docs.anaconda.com/anaconda/" TargetMode="External"/><Relationship Id="rId24" Type="http://schemas.openxmlformats.org/officeDocument/2006/relationships/hyperlink" Target="https://colab.research.google.com" TargetMode="External"/><Relationship Id="rId5" Type="http://schemas.openxmlformats.org/officeDocument/2006/relationships/hyperlink" Target="http://www.cems.uwe.ac.uk/~di2-wyatt/FVQ/git_tutorial/" TargetMode="External"/><Relationship Id="rId15" Type="http://schemas.openxmlformats.org/officeDocument/2006/relationships/hyperlink" Target="https://www.lynda.com/Git-tutorials/Git-Essential-Training-Basics-REVISION-2019-Q1/5030978-2.html" TargetMode="External"/><Relationship Id="rId23" Type="http://schemas.openxmlformats.org/officeDocument/2006/relationships/hyperlink" Target="https://www.lynda.com/Git-tutorials/Git-Essential-Training-Basics-REVISION-2019-Q1/5030978-2.html" TargetMode="External"/><Relationship Id="rId10" Type="http://schemas.openxmlformats.org/officeDocument/2006/relationships/hyperlink" Target="https://code.visualstudio.com/docs/python/python-tutorial" TargetMode="External"/><Relationship Id="rId19" Type="http://schemas.openxmlformats.org/officeDocument/2006/relationships/hyperlink" Target="https://docs.anaconda.com/anacond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introvideos/basics" TargetMode="External"/><Relationship Id="rId14" Type="http://schemas.openxmlformats.org/officeDocument/2006/relationships/hyperlink" Target="https://www.vogella.com/tutorials/Git/article.html" TargetMode="External"/><Relationship Id="rId22" Type="http://schemas.openxmlformats.org/officeDocument/2006/relationships/hyperlink" Target="https://www.vogella.com/tutorials/Git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Dave Wyatt</dc:creator>
  <cp:keywords/>
  <dc:description/>
  <cp:lastModifiedBy>Dr Dave Wyatt</cp:lastModifiedBy>
  <cp:revision>244</cp:revision>
  <cp:lastPrinted>2021-01-22T19:50:00Z</cp:lastPrinted>
  <dcterms:created xsi:type="dcterms:W3CDTF">2021-01-21T23:26:00Z</dcterms:created>
  <dcterms:modified xsi:type="dcterms:W3CDTF">2021-10-06T21:39:00Z</dcterms:modified>
</cp:coreProperties>
</file>