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AE62" w14:textId="77777777" w:rsidR="00AD32EC" w:rsidRDefault="00117BC9">
      <w:r>
        <w:t>2012 – 2014 results:</w:t>
      </w:r>
    </w:p>
    <w:p w14:paraId="11A8C08C" w14:textId="78D25FE0" w:rsidR="005F1C54" w:rsidRDefault="00AD32EC">
      <w:r w:rsidRPr="00AD32EC">
        <w:drawing>
          <wp:inline distT="0" distB="0" distL="0" distR="0" wp14:anchorId="39B51F84" wp14:editId="77CA3CFB">
            <wp:extent cx="4201111" cy="4467849"/>
            <wp:effectExtent l="0" t="0" r="0" b="9525"/>
            <wp:docPr id="178259836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836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BC9">
        <w:br/>
        <w:t>CNN:</w:t>
      </w:r>
    </w:p>
    <w:p w14:paraId="06D28E90" w14:textId="5AA6924E" w:rsidR="00117BC9" w:rsidRDefault="001C4249">
      <w:r w:rsidRPr="001C4249">
        <w:drawing>
          <wp:inline distT="0" distB="0" distL="0" distR="0" wp14:anchorId="4347B093" wp14:editId="1C0364FE">
            <wp:extent cx="4210638" cy="2076740"/>
            <wp:effectExtent l="0" t="0" r="0" b="0"/>
            <wp:docPr id="10609495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956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0554" w14:textId="78C0F964" w:rsidR="001C4249" w:rsidRDefault="001C4249">
      <w:r w:rsidRPr="001C4249">
        <w:lastRenderedPageBreak/>
        <w:drawing>
          <wp:inline distT="0" distB="0" distL="0" distR="0" wp14:anchorId="1E2C6638" wp14:editId="277AA32B">
            <wp:extent cx="6182588" cy="6601746"/>
            <wp:effectExtent l="0" t="0" r="8890" b="8890"/>
            <wp:docPr id="9876951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516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AD9B" w14:textId="77777777" w:rsidR="00117BC9" w:rsidRPr="00117BC9" w:rsidRDefault="00117BC9" w:rsidP="001C4249">
      <w:pPr>
        <w:spacing w:after="0" w:line="240" w:lineRule="auto"/>
        <w:rPr>
          <w:b/>
          <w:bCs/>
        </w:rPr>
      </w:pPr>
      <w:r w:rsidRPr="00117BC9">
        <w:rPr>
          <w:b/>
          <w:bCs/>
        </w:rPr>
        <w:t>A-class (quiet periods)</w:t>
      </w:r>
    </w:p>
    <w:p w14:paraId="2D810700" w14:textId="77777777" w:rsidR="00117BC9" w:rsidRPr="00117BC9" w:rsidRDefault="00117BC9" w:rsidP="001C4249">
      <w:pPr>
        <w:numPr>
          <w:ilvl w:val="0"/>
          <w:numId w:val="1"/>
        </w:numPr>
        <w:spacing w:after="0" w:line="240" w:lineRule="auto"/>
      </w:pPr>
      <w:r w:rsidRPr="00117BC9">
        <w:t xml:space="preserve">Recall: </w:t>
      </w:r>
      <w:r w:rsidRPr="00117BC9">
        <w:rPr>
          <w:b/>
          <w:bCs/>
        </w:rPr>
        <w:t>0.53</w:t>
      </w:r>
    </w:p>
    <w:p w14:paraId="49F64FDC" w14:textId="77777777" w:rsidR="00117BC9" w:rsidRPr="00117BC9" w:rsidRDefault="00117BC9" w:rsidP="001C4249">
      <w:pPr>
        <w:numPr>
          <w:ilvl w:val="0"/>
          <w:numId w:val="1"/>
        </w:numPr>
        <w:spacing w:after="0" w:line="240" w:lineRule="auto"/>
      </w:pPr>
      <w:r w:rsidRPr="00117BC9">
        <w:t xml:space="preserve">Precision: </w:t>
      </w:r>
      <w:r w:rsidRPr="00117BC9">
        <w:rPr>
          <w:b/>
          <w:bCs/>
        </w:rPr>
        <w:t>0.78</w:t>
      </w:r>
    </w:p>
    <w:p w14:paraId="096281FE" w14:textId="77777777" w:rsidR="00117BC9" w:rsidRPr="00117BC9" w:rsidRDefault="00117BC9" w:rsidP="001C4249">
      <w:pPr>
        <w:spacing w:after="0" w:line="240" w:lineRule="auto"/>
      </w:pPr>
      <w:r w:rsidRPr="00117BC9">
        <w:t>This means:</w:t>
      </w:r>
    </w:p>
    <w:p w14:paraId="2321A34C" w14:textId="77777777" w:rsidR="00117BC9" w:rsidRPr="00117BC9" w:rsidRDefault="00117BC9" w:rsidP="001C4249">
      <w:pPr>
        <w:numPr>
          <w:ilvl w:val="0"/>
          <w:numId w:val="2"/>
        </w:numPr>
        <w:spacing w:after="0" w:line="240" w:lineRule="auto"/>
      </w:pPr>
      <w:r w:rsidRPr="00117BC9">
        <w:t>About half of quiet windows are still identified as quiet</w:t>
      </w:r>
    </w:p>
    <w:p w14:paraId="5C827306" w14:textId="77777777" w:rsidR="00117BC9" w:rsidRPr="00117BC9" w:rsidRDefault="00117BC9" w:rsidP="001C4249">
      <w:pPr>
        <w:numPr>
          <w:ilvl w:val="0"/>
          <w:numId w:val="2"/>
        </w:numPr>
        <w:spacing w:after="0" w:line="240" w:lineRule="auto"/>
      </w:pPr>
      <w:r w:rsidRPr="00117BC9">
        <w:t xml:space="preserve">The rest are flagged as B/C/M → </w:t>
      </w:r>
      <w:r w:rsidRPr="00117BC9">
        <w:rPr>
          <w:b/>
          <w:bCs/>
        </w:rPr>
        <w:t>false alarms</w:t>
      </w:r>
    </w:p>
    <w:p w14:paraId="138393E9" w14:textId="77777777" w:rsidR="00117BC9" w:rsidRPr="00117BC9" w:rsidRDefault="00117BC9" w:rsidP="001C4249">
      <w:pPr>
        <w:spacing w:line="240" w:lineRule="auto"/>
      </w:pPr>
      <w:r w:rsidRPr="00117BC9">
        <w:t>This is normal when you bias toward catching flares.</w:t>
      </w:r>
      <w:r w:rsidRPr="00117BC9">
        <w:br/>
        <w:t>Operationally acceptable.</w:t>
      </w:r>
    </w:p>
    <w:p w14:paraId="39CE063F" w14:textId="77777777" w:rsidR="00117BC9" w:rsidRPr="00117BC9" w:rsidRDefault="00000000" w:rsidP="001C4249">
      <w:pPr>
        <w:spacing w:line="240" w:lineRule="auto"/>
      </w:pPr>
      <w:r>
        <w:pict w14:anchorId="3CFA0174">
          <v:rect id="_x0000_i1025" style="width:0;height:1.5pt" o:hralign="center" o:hrstd="t" o:hr="t" fillcolor="#a0a0a0" stroked="f"/>
        </w:pict>
      </w:r>
    </w:p>
    <w:p w14:paraId="2FD265FF" w14:textId="77777777" w:rsidR="00117BC9" w:rsidRPr="00117BC9" w:rsidRDefault="00117BC9" w:rsidP="001C4249">
      <w:pPr>
        <w:spacing w:line="240" w:lineRule="auto"/>
        <w:rPr>
          <w:b/>
          <w:bCs/>
        </w:rPr>
      </w:pPr>
      <w:r w:rsidRPr="00117BC9">
        <w:rPr>
          <w:b/>
          <w:bCs/>
        </w:rPr>
        <w:t>B-class</w:t>
      </w:r>
    </w:p>
    <w:p w14:paraId="359FA993" w14:textId="77777777" w:rsidR="00117BC9" w:rsidRPr="00117BC9" w:rsidRDefault="00117BC9" w:rsidP="001C4249">
      <w:pPr>
        <w:numPr>
          <w:ilvl w:val="0"/>
          <w:numId w:val="3"/>
        </w:numPr>
        <w:spacing w:line="240" w:lineRule="auto"/>
      </w:pPr>
      <w:r w:rsidRPr="00117BC9">
        <w:t xml:space="preserve">Recall: </w:t>
      </w:r>
      <w:r w:rsidRPr="00117BC9">
        <w:rPr>
          <w:b/>
          <w:bCs/>
        </w:rPr>
        <w:t>0.59</w:t>
      </w:r>
    </w:p>
    <w:p w14:paraId="4939403F" w14:textId="77777777" w:rsidR="00117BC9" w:rsidRPr="00117BC9" w:rsidRDefault="00117BC9" w:rsidP="001C4249">
      <w:pPr>
        <w:numPr>
          <w:ilvl w:val="0"/>
          <w:numId w:val="3"/>
        </w:numPr>
        <w:spacing w:line="240" w:lineRule="auto"/>
      </w:pPr>
      <w:r w:rsidRPr="00117BC9">
        <w:t xml:space="preserve">Precision: </w:t>
      </w:r>
      <w:r w:rsidRPr="00117BC9">
        <w:rPr>
          <w:b/>
          <w:bCs/>
        </w:rPr>
        <w:t>0.10</w:t>
      </w:r>
    </w:p>
    <w:p w14:paraId="6B3951A9" w14:textId="77777777" w:rsidR="001C4249" w:rsidRDefault="00117BC9" w:rsidP="001C4249">
      <w:pPr>
        <w:spacing w:line="240" w:lineRule="auto"/>
      </w:pPr>
      <w:r w:rsidRPr="00117BC9">
        <w:t>Low precision, high recall → many A windows get flagged as B.</w:t>
      </w:r>
    </w:p>
    <w:p w14:paraId="44E9624D" w14:textId="5361D51B" w:rsidR="00117BC9" w:rsidRPr="00117BC9" w:rsidRDefault="00117BC9" w:rsidP="001C4249">
      <w:pPr>
        <w:spacing w:line="240" w:lineRule="auto"/>
      </w:pPr>
      <w:r w:rsidRPr="00117BC9">
        <w:lastRenderedPageBreak/>
        <w:t xml:space="preserve">This is </w:t>
      </w:r>
      <w:r w:rsidRPr="00117BC9">
        <w:rPr>
          <w:i/>
          <w:iCs/>
        </w:rPr>
        <w:t>exactly</w:t>
      </w:r>
      <w:r w:rsidRPr="00117BC9">
        <w:t xml:space="preserve"> what you’d expect:</w:t>
      </w:r>
    </w:p>
    <w:p w14:paraId="486CFA97" w14:textId="77777777" w:rsidR="00117BC9" w:rsidRPr="00117BC9" w:rsidRDefault="00117BC9" w:rsidP="001C4249">
      <w:pPr>
        <w:numPr>
          <w:ilvl w:val="0"/>
          <w:numId w:val="4"/>
        </w:numPr>
        <w:spacing w:line="240" w:lineRule="auto"/>
      </w:pPr>
      <w:r w:rsidRPr="00117BC9">
        <w:t>B-class is barely above background</w:t>
      </w:r>
    </w:p>
    <w:p w14:paraId="17D64BCC" w14:textId="77777777" w:rsidR="00117BC9" w:rsidRPr="00117BC9" w:rsidRDefault="00117BC9" w:rsidP="001C4249">
      <w:pPr>
        <w:numPr>
          <w:ilvl w:val="0"/>
          <w:numId w:val="4"/>
        </w:numPr>
        <w:spacing w:line="240" w:lineRule="auto"/>
      </w:pPr>
      <w:r w:rsidRPr="00117BC9">
        <w:t>It acts as a “buffer” class between A and C</w:t>
      </w:r>
    </w:p>
    <w:p w14:paraId="13269BE4" w14:textId="77777777" w:rsidR="00117BC9" w:rsidRPr="00117BC9" w:rsidRDefault="00117BC9" w:rsidP="001C4249">
      <w:pPr>
        <w:spacing w:line="240" w:lineRule="auto"/>
      </w:pPr>
      <w:r w:rsidRPr="00117BC9">
        <w:t xml:space="preserve">In many papers, </w:t>
      </w:r>
      <w:r w:rsidRPr="00117BC9">
        <w:rPr>
          <w:b/>
          <w:bCs/>
        </w:rPr>
        <w:t>B is merged with A</w:t>
      </w:r>
      <w:r w:rsidRPr="00117BC9">
        <w:t>.</w:t>
      </w:r>
      <w:r w:rsidRPr="00117BC9">
        <w:br/>
        <w:t>You can justify that later if you want.</w:t>
      </w:r>
    </w:p>
    <w:p w14:paraId="4B3737F1" w14:textId="77777777" w:rsidR="00117BC9" w:rsidRPr="00117BC9" w:rsidRDefault="00000000" w:rsidP="001C4249">
      <w:pPr>
        <w:spacing w:line="240" w:lineRule="auto"/>
      </w:pPr>
      <w:r>
        <w:pict w14:anchorId="5E16862C">
          <v:rect id="_x0000_i1026" style="width:0;height:1.5pt" o:hralign="center" o:hrstd="t" o:hr="t" fillcolor="#a0a0a0" stroked="f"/>
        </w:pict>
      </w:r>
    </w:p>
    <w:p w14:paraId="206A08A5" w14:textId="77777777" w:rsidR="00117BC9" w:rsidRPr="00117BC9" w:rsidRDefault="00117BC9" w:rsidP="001C4249">
      <w:pPr>
        <w:spacing w:line="240" w:lineRule="auto"/>
        <w:rPr>
          <w:b/>
          <w:bCs/>
        </w:rPr>
      </w:pPr>
      <w:r w:rsidRPr="00117BC9">
        <w:rPr>
          <w:b/>
          <w:bCs/>
        </w:rPr>
        <w:t>C-class</w:t>
      </w:r>
    </w:p>
    <w:p w14:paraId="1EDA7198" w14:textId="77777777" w:rsidR="00117BC9" w:rsidRPr="00117BC9" w:rsidRDefault="00117BC9" w:rsidP="001C4249">
      <w:pPr>
        <w:numPr>
          <w:ilvl w:val="0"/>
          <w:numId w:val="5"/>
        </w:numPr>
        <w:spacing w:line="240" w:lineRule="auto"/>
      </w:pPr>
      <w:r w:rsidRPr="00117BC9">
        <w:t xml:space="preserve">Recall: </w:t>
      </w:r>
      <w:r w:rsidRPr="00117BC9">
        <w:rPr>
          <w:b/>
          <w:bCs/>
        </w:rPr>
        <w:t>0.24</w:t>
      </w:r>
    </w:p>
    <w:p w14:paraId="3D448AEB" w14:textId="77777777" w:rsidR="00117BC9" w:rsidRPr="00117BC9" w:rsidRDefault="00117BC9" w:rsidP="001C4249">
      <w:pPr>
        <w:numPr>
          <w:ilvl w:val="0"/>
          <w:numId w:val="5"/>
        </w:numPr>
        <w:spacing w:line="240" w:lineRule="auto"/>
      </w:pPr>
      <w:r w:rsidRPr="00117BC9">
        <w:t xml:space="preserve">Precision: </w:t>
      </w:r>
      <w:r w:rsidRPr="00117BC9">
        <w:rPr>
          <w:b/>
          <w:bCs/>
        </w:rPr>
        <w:t>0.44</w:t>
      </w:r>
    </w:p>
    <w:p w14:paraId="099223C7" w14:textId="77777777" w:rsidR="00117BC9" w:rsidRPr="00117BC9" w:rsidRDefault="00117BC9" w:rsidP="001C4249">
      <w:pPr>
        <w:spacing w:line="240" w:lineRule="auto"/>
      </w:pPr>
      <w:r w:rsidRPr="00117BC9">
        <w:t>C-class is the hardest category:</w:t>
      </w:r>
    </w:p>
    <w:p w14:paraId="46734AEE" w14:textId="77777777" w:rsidR="00117BC9" w:rsidRPr="00117BC9" w:rsidRDefault="00117BC9" w:rsidP="001C4249">
      <w:pPr>
        <w:numPr>
          <w:ilvl w:val="0"/>
          <w:numId w:val="6"/>
        </w:numPr>
        <w:spacing w:line="240" w:lineRule="auto"/>
      </w:pPr>
      <w:r w:rsidRPr="00117BC9">
        <w:t>overlaps with both B and M</w:t>
      </w:r>
    </w:p>
    <w:p w14:paraId="500E6ACC" w14:textId="77777777" w:rsidR="00117BC9" w:rsidRPr="00117BC9" w:rsidRDefault="00117BC9" w:rsidP="001C4249">
      <w:pPr>
        <w:numPr>
          <w:ilvl w:val="0"/>
          <w:numId w:val="6"/>
        </w:numPr>
        <w:spacing w:line="240" w:lineRule="auto"/>
      </w:pPr>
      <w:r w:rsidRPr="00117BC9">
        <w:t>wide energy range</w:t>
      </w:r>
    </w:p>
    <w:p w14:paraId="5423E1E2" w14:textId="77777777" w:rsidR="00117BC9" w:rsidRPr="00117BC9" w:rsidRDefault="00117BC9" w:rsidP="001C4249">
      <w:pPr>
        <w:spacing w:line="240" w:lineRule="auto"/>
      </w:pPr>
      <w:r w:rsidRPr="00117BC9">
        <w:t xml:space="preserve">Still, </w:t>
      </w:r>
      <w:r w:rsidRPr="00117BC9">
        <w:rPr>
          <w:b/>
          <w:bCs/>
        </w:rPr>
        <w:t>non-zero recall across multiple years is meaningful</w:t>
      </w:r>
      <w:r w:rsidRPr="00117BC9">
        <w:t>.</w:t>
      </w:r>
    </w:p>
    <w:p w14:paraId="7F9D89C4" w14:textId="77777777" w:rsidR="00117BC9" w:rsidRPr="00117BC9" w:rsidRDefault="00000000" w:rsidP="001C4249">
      <w:pPr>
        <w:spacing w:line="240" w:lineRule="auto"/>
      </w:pPr>
      <w:r>
        <w:pict w14:anchorId="21262752">
          <v:rect id="_x0000_i1027" style="width:0;height:1.5pt" o:hralign="center" o:hrstd="t" o:hr="t" fillcolor="#a0a0a0" stroked="f"/>
        </w:pict>
      </w:r>
    </w:p>
    <w:p w14:paraId="59BB2F45" w14:textId="77777777" w:rsidR="00117BC9" w:rsidRPr="00117BC9" w:rsidRDefault="00117BC9" w:rsidP="001C4249">
      <w:pPr>
        <w:spacing w:line="240" w:lineRule="auto"/>
        <w:rPr>
          <w:b/>
          <w:bCs/>
        </w:rPr>
      </w:pPr>
      <w:r w:rsidRPr="00117BC9">
        <w:rPr>
          <w:b/>
          <w:bCs/>
        </w:rPr>
        <w:t>M-class</w:t>
      </w:r>
    </w:p>
    <w:p w14:paraId="7D1148B3" w14:textId="77777777" w:rsidR="00117BC9" w:rsidRPr="00117BC9" w:rsidRDefault="00117BC9" w:rsidP="001C4249">
      <w:pPr>
        <w:numPr>
          <w:ilvl w:val="0"/>
          <w:numId w:val="7"/>
        </w:numPr>
        <w:spacing w:line="240" w:lineRule="auto"/>
      </w:pPr>
      <w:r w:rsidRPr="00117BC9">
        <w:t xml:space="preserve">Recall: </w:t>
      </w:r>
      <w:r w:rsidRPr="00117BC9">
        <w:rPr>
          <w:b/>
          <w:bCs/>
        </w:rPr>
        <w:t>0.36</w:t>
      </w:r>
    </w:p>
    <w:p w14:paraId="1B1EE4AE" w14:textId="77777777" w:rsidR="00117BC9" w:rsidRPr="00117BC9" w:rsidRDefault="00117BC9" w:rsidP="001C4249">
      <w:pPr>
        <w:numPr>
          <w:ilvl w:val="0"/>
          <w:numId w:val="7"/>
        </w:numPr>
        <w:spacing w:line="240" w:lineRule="auto"/>
      </w:pPr>
      <w:r w:rsidRPr="00117BC9">
        <w:t xml:space="preserve">Precision: </w:t>
      </w:r>
      <w:r w:rsidRPr="00117BC9">
        <w:rPr>
          <w:b/>
          <w:bCs/>
        </w:rPr>
        <w:t>0.27</w:t>
      </w:r>
    </w:p>
    <w:p w14:paraId="0B379F30" w14:textId="77777777" w:rsidR="00117BC9" w:rsidRPr="00117BC9" w:rsidRDefault="00117BC9" w:rsidP="001C4249">
      <w:pPr>
        <w:spacing w:line="240" w:lineRule="auto"/>
      </w:pPr>
      <w:r w:rsidRPr="00117BC9">
        <w:t xml:space="preserve">This is </w:t>
      </w:r>
      <w:r w:rsidRPr="00117BC9">
        <w:rPr>
          <w:i/>
          <w:iCs/>
        </w:rPr>
        <w:t>good</w:t>
      </w:r>
      <w:r w:rsidRPr="00117BC9">
        <w:t xml:space="preserve"> for a 1-hour forecast across multiple years.</w:t>
      </w:r>
    </w:p>
    <w:p w14:paraId="6FE29BD9" w14:textId="77777777" w:rsidR="00117BC9" w:rsidRPr="00117BC9" w:rsidRDefault="00117BC9" w:rsidP="001C4249">
      <w:pPr>
        <w:spacing w:line="240" w:lineRule="auto"/>
      </w:pPr>
      <w:r w:rsidRPr="00117BC9">
        <w:t>Many published works report:</w:t>
      </w:r>
    </w:p>
    <w:p w14:paraId="6381C280" w14:textId="77777777" w:rsidR="00117BC9" w:rsidRPr="00117BC9" w:rsidRDefault="00117BC9" w:rsidP="001C4249">
      <w:pPr>
        <w:numPr>
          <w:ilvl w:val="0"/>
          <w:numId w:val="8"/>
        </w:numPr>
        <w:spacing w:line="240" w:lineRule="auto"/>
      </w:pPr>
      <w:r w:rsidRPr="00117BC9">
        <w:t>M recall: 0.2–0.4</w:t>
      </w:r>
      <w:r w:rsidRPr="00117BC9">
        <w:br/>
        <w:t xml:space="preserve">You are </w:t>
      </w:r>
      <w:r w:rsidRPr="00117BC9">
        <w:rPr>
          <w:b/>
          <w:bCs/>
        </w:rPr>
        <w:t>right in that band</w:t>
      </w:r>
      <w:r w:rsidRPr="00117BC9">
        <w:t>.</w:t>
      </w:r>
    </w:p>
    <w:p w14:paraId="040F8D48" w14:textId="77777777" w:rsidR="00117BC9" w:rsidRPr="00117BC9" w:rsidRDefault="00000000" w:rsidP="001C4249">
      <w:pPr>
        <w:spacing w:line="240" w:lineRule="auto"/>
      </w:pPr>
      <w:r>
        <w:pict w14:anchorId="4FBF2664">
          <v:rect id="_x0000_i1028" style="width:0;height:1.5pt" o:hralign="center" o:hrstd="t" o:hr="t" fillcolor="#a0a0a0" stroked="f"/>
        </w:pict>
      </w:r>
    </w:p>
    <w:p w14:paraId="63ABC265" w14:textId="77777777" w:rsidR="00117BC9" w:rsidRPr="00117BC9" w:rsidRDefault="00117BC9" w:rsidP="001C4249">
      <w:pPr>
        <w:spacing w:line="240" w:lineRule="auto"/>
        <w:rPr>
          <w:b/>
          <w:bCs/>
        </w:rPr>
      </w:pPr>
      <w:r w:rsidRPr="00117BC9">
        <w:rPr>
          <w:b/>
          <w:bCs/>
        </w:rPr>
        <w:t>X-class (the most important)</w:t>
      </w:r>
    </w:p>
    <w:p w14:paraId="4F4D8238" w14:textId="77777777" w:rsidR="00117BC9" w:rsidRPr="00117BC9" w:rsidRDefault="00117BC9" w:rsidP="001C4249">
      <w:pPr>
        <w:numPr>
          <w:ilvl w:val="0"/>
          <w:numId w:val="9"/>
        </w:numPr>
        <w:spacing w:line="240" w:lineRule="auto"/>
      </w:pPr>
      <w:r w:rsidRPr="00117BC9">
        <w:t xml:space="preserve">Recall: </w:t>
      </w:r>
      <w:r w:rsidRPr="00117BC9">
        <w:rPr>
          <w:b/>
          <w:bCs/>
        </w:rPr>
        <w:t>0.21</w:t>
      </w:r>
    </w:p>
    <w:p w14:paraId="6B897CE7" w14:textId="77777777" w:rsidR="00117BC9" w:rsidRPr="00117BC9" w:rsidRDefault="00117BC9" w:rsidP="001C4249">
      <w:pPr>
        <w:numPr>
          <w:ilvl w:val="0"/>
          <w:numId w:val="9"/>
        </w:numPr>
        <w:spacing w:line="240" w:lineRule="auto"/>
      </w:pPr>
      <w:r w:rsidRPr="00117BC9">
        <w:t xml:space="preserve">Precision: </w:t>
      </w:r>
      <w:r w:rsidRPr="00117BC9">
        <w:rPr>
          <w:b/>
          <w:bCs/>
        </w:rPr>
        <w:t>0.32</w:t>
      </w:r>
    </w:p>
    <w:p w14:paraId="14898C9A" w14:textId="77777777" w:rsidR="00117BC9" w:rsidRPr="00117BC9" w:rsidRDefault="00117BC9" w:rsidP="001C4249">
      <w:pPr>
        <w:spacing w:line="240" w:lineRule="auto"/>
      </w:pPr>
      <w:r w:rsidRPr="00117BC9">
        <w:t xml:space="preserve">With </w:t>
      </w:r>
      <w:r w:rsidRPr="00117BC9">
        <w:rPr>
          <w:b/>
          <w:bCs/>
        </w:rPr>
        <w:t>449 X-class samples across multiple years</w:t>
      </w:r>
      <w:r w:rsidRPr="00117BC9">
        <w:t xml:space="preserve">, this is </w:t>
      </w:r>
      <w:r w:rsidRPr="00117BC9">
        <w:rPr>
          <w:i/>
          <w:iCs/>
        </w:rPr>
        <w:t>respectable</w:t>
      </w:r>
      <w:r w:rsidRPr="00117BC9">
        <w:t>:</w:t>
      </w:r>
    </w:p>
    <w:p w14:paraId="7BE3ABF6" w14:textId="77777777" w:rsidR="00117BC9" w:rsidRPr="00117BC9" w:rsidRDefault="00117BC9" w:rsidP="001C4249">
      <w:pPr>
        <w:numPr>
          <w:ilvl w:val="0"/>
          <w:numId w:val="10"/>
        </w:numPr>
        <w:spacing w:line="240" w:lineRule="auto"/>
      </w:pPr>
      <w:r w:rsidRPr="00117BC9">
        <w:t>Model is not memorising</w:t>
      </w:r>
    </w:p>
    <w:p w14:paraId="6848E929" w14:textId="77777777" w:rsidR="00117BC9" w:rsidRPr="00117BC9" w:rsidRDefault="00117BC9" w:rsidP="001C4249">
      <w:pPr>
        <w:numPr>
          <w:ilvl w:val="0"/>
          <w:numId w:val="10"/>
        </w:numPr>
        <w:spacing w:line="240" w:lineRule="auto"/>
      </w:pPr>
      <w:r w:rsidRPr="00117BC9">
        <w:t>It is generalising cautiously</w:t>
      </w:r>
    </w:p>
    <w:p w14:paraId="3D986E21" w14:textId="77777777" w:rsidR="001C4249" w:rsidRDefault="00117BC9" w:rsidP="001C4249">
      <w:pPr>
        <w:numPr>
          <w:ilvl w:val="0"/>
          <w:numId w:val="10"/>
        </w:numPr>
        <w:spacing w:line="240" w:lineRule="auto"/>
        <w:ind w:left="360"/>
      </w:pPr>
      <w:r w:rsidRPr="00117BC9">
        <w:t>No catastrophic collapse to predicting “never X”</w:t>
      </w:r>
    </w:p>
    <w:p w14:paraId="09A7565A" w14:textId="77777777" w:rsidR="001C4249" w:rsidRDefault="001C4249" w:rsidP="001C4249">
      <w:pPr>
        <w:numPr>
          <w:ilvl w:val="0"/>
          <w:numId w:val="10"/>
        </w:numPr>
        <w:spacing w:line="240" w:lineRule="auto"/>
        <w:ind w:left="360"/>
      </w:pPr>
    </w:p>
    <w:p w14:paraId="43411746" w14:textId="73A865A0" w:rsidR="00117BC9" w:rsidRDefault="001C4249" w:rsidP="001C4249">
      <w:pPr>
        <w:spacing w:line="240" w:lineRule="auto"/>
        <w:ind w:left="360"/>
      </w:pPr>
      <w:r w:rsidRPr="001C424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B9EDA4" wp14:editId="57E9F679">
            <wp:simplePos x="0" y="0"/>
            <wp:positionH relativeFrom="page">
              <wp:posOffset>399415</wp:posOffset>
            </wp:positionH>
            <wp:positionV relativeFrom="paragraph">
              <wp:posOffset>247650</wp:posOffset>
            </wp:positionV>
            <wp:extent cx="6124575" cy="9443085"/>
            <wp:effectExtent l="0" t="0" r="9525" b="5715"/>
            <wp:wrapTight wrapText="bothSides">
              <wp:wrapPolygon edited="0">
                <wp:start x="0" y="0"/>
                <wp:lineTo x="0" y="21569"/>
                <wp:lineTo x="21566" y="21569"/>
                <wp:lineTo x="21566" y="0"/>
                <wp:lineTo x="0" y="0"/>
              </wp:wrapPolygon>
            </wp:wrapTight>
            <wp:docPr id="84546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109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944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7BC9">
        <w:t>RNN:</w:t>
      </w:r>
    </w:p>
    <w:p w14:paraId="6BA7ECBC" w14:textId="45187B9F" w:rsidR="00117BC9" w:rsidRDefault="00117BC9">
      <w:pPr>
        <w:rPr>
          <w:noProof/>
        </w:rPr>
      </w:pPr>
    </w:p>
    <w:p w14:paraId="7EB6CDF0" w14:textId="77777777" w:rsidR="001C4249" w:rsidRDefault="001C4249">
      <w:pPr>
        <w:rPr>
          <w:noProof/>
        </w:rPr>
      </w:pPr>
    </w:p>
    <w:p w14:paraId="0E286FF0" w14:textId="77777777" w:rsidR="001C4249" w:rsidRDefault="001C4249">
      <w:pPr>
        <w:rPr>
          <w:noProof/>
        </w:rPr>
      </w:pPr>
    </w:p>
    <w:p w14:paraId="01098EAC" w14:textId="77777777" w:rsidR="001C4249" w:rsidRDefault="001C4249">
      <w:pPr>
        <w:rPr>
          <w:noProof/>
        </w:rPr>
      </w:pPr>
    </w:p>
    <w:p w14:paraId="7C4A7B20" w14:textId="77777777" w:rsidR="001C4249" w:rsidRDefault="001C4249">
      <w:pPr>
        <w:rPr>
          <w:noProof/>
        </w:rPr>
      </w:pPr>
    </w:p>
    <w:p w14:paraId="6DC9C047" w14:textId="77777777" w:rsidR="001C4249" w:rsidRDefault="001C4249">
      <w:pPr>
        <w:rPr>
          <w:noProof/>
        </w:rPr>
      </w:pPr>
    </w:p>
    <w:p w14:paraId="5B2B9F12" w14:textId="77777777" w:rsidR="001C4249" w:rsidRDefault="001C4249">
      <w:pPr>
        <w:rPr>
          <w:noProof/>
        </w:rPr>
      </w:pPr>
    </w:p>
    <w:p w14:paraId="295A0BD8" w14:textId="77777777" w:rsidR="001C4249" w:rsidRDefault="001C4249">
      <w:pPr>
        <w:rPr>
          <w:noProof/>
        </w:rPr>
      </w:pPr>
    </w:p>
    <w:p w14:paraId="537493BD" w14:textId="77777777" w:rsidR="001C4249" w:rsidRDefault="001C4249">
      <w:pPr>
        <w:rPr>
          <w:noProof/>
        </w:rPr>
      </w:pPr>
    </w:p>
    <w:p w14:paraId="5A9CDC4F" w14:textId="77777777" w:rsidR="001C4249" w:rsidRDefault="001C4249">
      <w:pPr>
        <w:rPr>
          <w:noProof/>
        </w:rPr>
      </w:pPr>
    </w:p>
    <w:p w14:paraId="349A6E22" w14:textId="77777777" w:rsidR="001C4249" w:rsidRDefault="001C4249">
      <w:pPr>
        <w:rPr>
          <w:noProof/>
        </w:rPr>
      </w:pPr>
    </w:p>
    <w:p w14:paraId="7C8876A4" w14:textId="77777777" w:rsidR="001C4249" w:rsidRDefault="001C4249">
      <w:pPr>
        <w:rPr>
          <w:noProof/>
        </w:rPr>
      </w:pPr>
    </w:p>
    <w:p w14:paraId="1D898486" w14:textId="77777777" w:rsidR="001C4249" w:rsidRDefault="001C4249">
      <w:pPr>
        <w:rPr>
          <w:noProof/>
        </w:rPr>
      </w:pPr>
    </w:p>
    <w:p w14:paraId="09E3DC01" w14:textId="77777777" w:rsidR="001C4249" w:rsidRDefault="001C4249">
      <w:pPr>
        <w:rPr>
          <w:noProof/>
        </w:rPr>
      </w:pPr>
    </w:p>
    <w:p w14:paraId="79C32ADE" w14:textId="77777777" w:rsidR="001C4249" w:rsidRDefault="001C4249">
      <w:pPr>
        <w:rPr>
          <w:noProof/>
        </w:rPr>
      </w:pPr>
    </w:p>
    <w:p w14:paraId="5E0799BD" w14:textId="77777777" w:rsidR="001C4249" w:rsidRDefault="001C4249">
      <w:pPr>
        <w:rPr>
          <w:noProof/>
        </w:rPr>
      </w:pPr>
    </w:p>
    <w:p w14:paraId="2E80268B" w14:textId="77777777" w:rsidR="001C4249" w:rsidRDefault="001C4249">
      <w:pPr>
        <w:rPr>
          <w:noProof/>
        </w:rPr>
      </w:pPr>
    </w:p>
    <w:p w14:paraId="6A2CD695" w14:textId="77777777" w:rsidR="001C4249" w:rsidRDefault="001C4249">
      <w:pPr>
        <w:rPr>
          <w:noProof/>
        </w:rPr>
      </w:pPr>
    </w:p>
    <w:p w14:paraId="541DD522" w14:textId="77777777" w:rsidR="001C4249" w:rsidRDefault="001C4249">
      <w:pPr>
        <w:rPr>
          <w:noProof/>
        </w:rPr>
      </w:pPr>
    </w:p>
    <w:p w14:paraId="15A2C274" w14:textId="77777777" w:rsidR="001C4249" w:rsidRDefault="001C4249">
      <w:pPr>
        <w:rPr>
          <w:noProof/>
        </w:rPr>
      </w:pPr>
    </w:p>
    <w:p w14:paraId="4FBE975F" w14:textId="77777777" w:rsidR="001C4249" w:rsidRDefault="001C4249">
      <w:pPr>
        <w:rPr>
          <w:noProof/>
        </w:rPr>
      </w:pPr>
    </w:p>
    <w:p w14:paraId="7696A15F" w14:textId="77777777" w:rsidR="001C4249" w:rsidRDefault="001C4249">
      <w:pPr>
        <w:rPr>
          <w:noProof/>
        </w:rPr>
      </w:pPr>
    </w:p>
    <w:p w14:paraId="6B9E3B43" w14:textId="77777777" w:rsidR="001C4249" w:rsidRDefault="001C4249">
      <w:pPr>
        <w:rPr>
          <w:noProof/>
        </w:rPr>
      </w:pPr>
    </w:p>
    <w:p w14:paraId="3129D974" w14:textId="77777777" w:rsidR="001C4249" w:rsidRDefault="001C4249">
      <w:pPr>
        <w:rPr>
          <w:noProof/>
        </w:rPr>
      </w:pPr>
    </w:p>
    <w:p w14:paraId="547107DA" w14:textId="77777777" w:rsidR="001C4249" w:rsidRDefault="001C4249">
      <w:pPr>
        <w:rPr>
          <w:noProof/>
        </w:rPr>
      </w:pPr>
    </w:p>
    <w:p w14:paraId="347B583A" w14:textId="77777777" w:rsidR="001C4249" w:rsidRDefault="001C4249">
      <w:pPr>
        <w:rPr>
          <w:noProof/>
        </w:rPr>
      </w:pPr>
    </w:p>
    <w:p w14:paraId="0FC5280A" w14:textId="77777777" w:rsidR="001C4249" w:rsidRDefault="001C4249">
      <w:pPr>
        <w:rPr>
          <w:noProof/>
        </w:rPr>
      </w:pPr>
    </w:p>
    <w:p w14:paraId="5170C63E" w14:textId="77777777" w:rsidR="001C4249" w:rsidRDefault="001C4249">
      <w:pPr>
        <w:rPr>
          <w:noProof/>
        </w:rPr>
      </w:pPr>
    </w:p>
    <w:p w14:paraId="29CCC4BC" w14:textId="77777777" w:rsidR="001C4249" w:rsidRDefault="001C4249">
      <w:pPr>
        <w:rPr>
          <w:noProof/>
        </w:rPr>
      </w:pPr>
    </w:p>
    <w:p w14:paraId="46ED49B4" w14:textId="77777777" w:rsidR="001C4249" w:rsidRDefault="001C4249">
      <w:pPr>
        <w:rPr>
          <w:noProof/>
        </w:rPr>
      </w:pPr>
    </w:p>
    <w:p w14:paraId="07FAB725" w14:textId="77777777" w:rsidR="001C4249" w:rsidRDefault="001C4249">
      <w:pPr>
        <w:rPr>
          <w:noProof/>
        </w:rPr>
      </w:pPr>
      <w:r>
        <w:rPr>
          <w:noProof/>
        </w:rPr>
        <w:lastRenderedPageBreak/>
        <w:t>LSTM:</w:t>
      </w:r>
    </w:p>
    <w:p w14:paraId="360778A5" w14:textId="7B625F9B" w:rsidR="001C4249" w:rsidRDefault="001C4249">
      <w:pPr>
        <w:rPr>
          <w:noProof/>
        </w:rPr>
      </w:pPr>
      <w:r w:rsidRPr="001C4249">
        <w:t xml:space="preserve"> </w:t>
      </w:r>
      <w:r w:rsidRPr="001C4249">
        <w:drawing>
          <wp:inline distT="0" distB="0" distL="0" distR="0" wp14:anchorId="6CE8C0D0" wp14:editId="4367ACF1">
            <wp:extent cx="6141918" cy="9410700"/>
            <wp:effectExtent l="0" t="0" r="0" b="0"/>
            <wp:docPr id="1906451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15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917" cy="941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D0AB" w14:textId="3BE86018" w:rsidR="00117BC9" w:rsidRDefault="00117BC9">
      <w:r>
        <w:lastRenderedPageBreak/>
        <w:t>GRU</w:t>
      </w:r>
      <w:r w:rsidR="001C4249">
        <w:t>:</w:t>
      </w:r>
    </w:p>
    <w:p w14:paraId="439623A7" w14:textId="236C63AB" w:rsidR="00117BC9" w:rsidRDefault="001C4249">
      <w:r w:rsidRPr="001C4249">
        <w:drawing>
          <wp:inline distT="0" distB="0" distL="0" distR="0" wp14:anchorId="10384A3A" wp14:editId="1EE1028D">
            <wp:extent cx="6163535" cy="9383434"/>
            <wp:effectExtent l="0" t="0" r="8890" b="8255"/>
            <wp:docPr id="1933227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71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3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A724" w14:textId="5674CB0B" w:rsidR="006B54DA" w:rsidRDefault="006B54DA">
      <w:r>
        <w:lastRenderedPageBreak/>
        <w:t>2015 – 2017:</w:t>
      </w:r>
    </w:p>
    <w:p w14:paraId="25E074CC" w14:textId="0BD5C969" w:rsidR="006B54DA" w:rsidRDefault="006B54DA">
      <w:r w:rsidRPr="006B54DA">
        <w:rPr>
          <w:noProof/>
        </w:rPr>
        <w:drawing>
          <wp:inline distT="0" distB="0" distL="0" distR="0" wp14:anchorId="239C79F1" wp14:editId="47F738B5">
            <wp:extent cx="4210638" cy="4629796"/>
            <wp:effectExtent l="0" t="0" r="0" b="0"/>
            <wp:docPr id="564178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872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F91A" w14:textId="450FD0F4" w:rsidR="006B54DA" w:rsidRDefault="00830DD7">
      <w:r>
        <w:t>CNN:</w:t>
      </w:r>
    </w:p>
    <w:p w14:paraId="6592CBD5" w14:textId="5CC95114" w:rsidR="00830DD7" w:rsidRDefault="00830DD7">
      <w:r w:rsidRPr="00830DD7">
        <w:rPr>
          <w:noProof/>
        </w:rPr>
        <w:drawing>
          <wp:inline distT="0" distB="0" distL="0" distR="0" wp14:anchorId="32384A27" wp14:editId="0347D5AC">
            <wp:extent cx="4258269" cy="2124371"/>
            <wp:effectExtent l="0" t="0" r="9525" b="9525"/>
            <wp:docPr id="1814278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86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9D15" w14:textId="0BCEF93F" w:rsidR="00830DD7" w:rsidRDefault="00830DD7">
      <w:r w:rsidRPr="00830DD7">
        <w:rPr>
          <w:noProof/>
        </w:rPr>
        <w:lastRenderedPageBreak/>
        <w:drawing>
          <wp:inline distT="0" distB="0" distL="0" distR="0" wp14:anchorId="1E3C9C5D" wp14:editId="49062B85">
            <wp:extent cx="6258798" cy="6516009"/>
            <wp:effectExtent l="0" t="0" r="8890" b="0"/>
            <wp:docPr id="1457639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93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9562" w14:textId="77777777" w:rsidR="00830DD7" w:rsidRDefault="00830DD7"/>
    <w:p w14:paraId="4B2DE381" w14:textId="77777777" w:rsidR="00830DD7" w:rsidRDefault="00830DD7"/>
    <w:p w14:paraId="01DD5579" w14:textId="77777777" w:rsidR="00830DD7" w:rsidRDefault="00830DD7"/>
    <w:p w14:paraId="4FA61275" w14:textId="77777777" w:rsidR="00830DD7" w:rsidRDefault="00830DD7"/>
    <w:p w14:paraId="0D88592D" w14:textId="77777777" w:rsidR="00830DD7" w:rsidRDefault="00830DD7"/>
    <w:p w14:paraId="0304F281" w14:textId="77777777" w:rsidR="00830DD7" w:rsidRDefault="00830DD7"/>
    <w:p w14:paraId="49031617" w14:textId="77777777" w:rsidR="00830DD7" w:rsidRDefault="00830DD7"/>
    <w:p w14:paraId="63228D1B" w14:textId="77777777" w:rsidR="00830DD7" w:rsidRDefault="00830DD7"/>
    <w:p w14:paraId="0043B82B" w14:textId="77777777" w:rsidR="00830DD7" w:rsidRDefault="00830DD7"/>
    <w:p w14:paraId="420296B9" w14:textId="77777777" w:rsidR="00830DD7" w:rsidRDefault="00830DD7"/>
    <w:p w14:paraId="60E89881" w14:textId="734F6160" w:rsidR="00830DD7" w:rsidRDefault="00830DD7">
      <w:r>
        <w:lastRenderedPageBreak/>
        <w:t>RNN:</w:t>
      </w:r>
    </w:p>
    <w:p w14:paraId="04383889" w14:textId="35B1A777" w:rsidR="00830DD7" w:rsidRDefault="00830DD7">
      <w:r w:rsidRPr="00830DD7">
        <w:rPr>
          <w:noProof/>
        </w:rPr>
        <w:drawing>
          <wp:inline distT="0" distB="0" distL="0" distR="0" wp14:anchorId="7B723FEB" wp14:editId="668C333D">
            <wp:extent cx="6220693" cy="9440592"/>
            <wp:effectExtent l="0" t="0" r="8890" b="8255"/>
            <wp:docPr id="53725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1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94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ED7" w14:textId="473F2CC5" w:rsidR="00830DD7" w:rsidRDefault="00830DD7">
      <w:r>
        <w:lastRenderedPageBreak/>
        <w:t>LSTM:</w:t>
      </w:r>
    </w:p>
    <w:p w14:paraId="2A23C84D" w14:textId="67456418" w:rsidR="00830DD7" w:rsidRDefault="00830DD7">
      <w:r w:rsidRPr="00830DD7">
        <w:rPr>
          <w:noProof/>
        </w:rPr>
        <w:drawing>
          <wp:inline distT="0" distB="0" distL="0" distR="0" wp14:anchorId="6C1DD085" wp14:editId="6F1309AF">
            <wp:extent cx="6182588" cy="9440592"/>
            <wp:effectExtent l="0" t="0" r="8890" b="8255"/>
            <wp:docPr id="1898981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19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94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4090" w14:textId="026F1C6B" w:rsidR="00830DD7" w:rsidRDefault="00830DD7">
      <w:r>
        <w:lastRenderedPageBreak/>
        <w:t>GRU:</w:t>
      </w:r>
    </w:p>
    <w:p w14:paraId="0AFFCB2B" w14:textId="57181B5C" w:rsidR="00830DD7" w:rsidRDefault="00830DD7">
      <w:r w:rsidRPr="00830DD7">
        <w:rPr>
          <w:noProof/>
        </w:rPr>
        <w:drawing>
          <wp:inline distT="0" distB="0" distL="0" distR="0" wp14:anchorId="52DE83A5" wp14:editId="5212D62B">
            <wp:extent cx="6201640" cy="9392961"/>
            <wp:effectExtent l="0" t="0" r="8890" b="0"/>
            <wp:docPr id="830146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62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939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DD7" w:rsidSect="00117B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D9A"/>
    <w:multiLevelType w:val="multilevel"/>
    <w:tmpl w:val="488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65C39"/>
    <w:multiLevelType w:val="multilevel"/>
    <w:tmpl w:val="A4F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6892"/>
    <w:multiLevelType w:val="multilevel"/>
    <w:tmpl w:val="0EF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F5E31"/>
    <w:multiLevelType w:val="multilevel"/>
    <w:tmpl w:val="7DB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2331"/>
    <w:multiLevelType w:val="multilevel"/>
    <w:tmpl w:val="7C1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014C1"/>
    <w:multiLevelType w:val="multilevel"/>
    <w:tmpl w:val="CB9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D3102"/>
    <w:multiLevelType w:val="multilevel"/>
    <w:tmpl w:val="ADB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06AF5"/>
    <w:multiLevelType w:val="multilevel"/>
    <w:tmpl w:val="17C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467EB"/>
    <w:multiLevelType w:val="multilevel"/>
    <w:tmpl w:val="015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A6838"/>
    <w:multiLevelType w:val="multilevel"/>
    <w:tmpl w:val="142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06628">
    <w:abstractNumId w:val="2"/>
  </w:num>
  <w:num w:numId="2" w16cid:durableId="840897640">
    <w:abstractNumId w:val="3"/>
  </w:num>
  <w:num w:numId="3" w16cid:durableId="1092166792">
    <w:abstractNumId w:val="0"/>
  </w:num>
  <w:num w:numId="4" w16cid:durableId="1433432581">
    <w:abstractNumId w:val="5"/>
  </w:num>
  <w:num w:numId="5" w16cid:durableId="1631092424">
    <w:abstractNumId w:val="9"/>
  </w:num>
  <w:num w:numId="6" w16cid:durableId="402989366">
    <w:abstractNumId w:val="1"/>
  </w:num>
  <w:num w:numId="7" w16cid:durableId="771047022">
    <w:abstractNumId w:val="8"/>
  </w:num>
  <w:num w:numId="8" w16cid:durableId="1929194424">
    <w:abstractNumId w:val="6"/>
  </w:num>
  <w:num w:numId="9" w16cid:durableId="1857882760">
    <w:abstractNumId w:val="7"/>
  </w:num>
  <w:num w:numId="10" w16cid:durableId="1686327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C9"/>
    <w:rsid w:val="00117BC9"/>
    <w:rsid w:val="001C4249"/>
    <w:rsid w:val="005F1C54"/>
    <w:rsid w:val="006B54DA"/>
    <w:rsid w:val="0071669E"/>
    <w:rsid w:val="00830DD7"/>
    <w:rsid w:val="0091167E"/>
    <w:rsid w:val="00AD32EC"/>
    <w:rsid w:val="00AE54DB"/>
    <w:rsid w:val="00BE6B43"/>
    <w:rsid w:val="00D95C76"/>
    <w:rsid w:val="00DC73EF"/>
    <w:rsid w:val="00EF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BFE0"/>
  <w15:chartTrackingRefBased/>
  <w15:docId w15:val="{4770D556-916B-401A-AEBD-23FA1750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Hosur Paramashivaiah (Student)</dc:creator>
  <cp:keywords/>
  <dc:description/>
  <cp:lastModifiedBy>Ruthwik Hosur Paramashivaiah (Student)</cp:lastModifiedBy>
  <cp:revision>5</cp:revision>
  <dcterms:created xsi:type="dcterms:W3CDTF">2025-12-21T09:32:00Z</dcterms:created>
  <dcterms:modified xsi:type="dcterms:W3CDTF">2025-12-24T19:18:00Z</dcterms:modified>
</cp:coreProperties>
</file>