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5725C" w14:textId="77777777" w:rsidR="00520C9C" w:rsidRDefault="00AB6F04">
      <w:r>
        <w:t>Hello,</w:t>
      </w:r>
    </w:p>
    <w:p w14:paraId="6560DEE1" w14:textId="77777777" w:rsidR="00AB6F04" w:rsidRDefault="00AB6F04"/>
    <w:p w14:paraId="50534510" w14:textId="79D88FF2" w:rsidR="00AB6F04" w:rsidRDefault="00AB6F04">
      <w:r>
        <w:t>The bill for {</w:t>
      </w:r>
      <w:proofErr w:type="spellStart"/>
      <w:r>
        <w:t>companyname</w:t>
      </w:r>
      <w:proofErr w:type="spellEnd"/>
      <w:r>
        <w:t>} is due on [</w:t>
      </w:r>
      <w:proofErr w:type="spellStart"/>
      <w:r>
        <w:t>duedate</w:t>
      </w:r>
      <w:proofErr w:type="spellEnd"/>
      <w:r>
        <w:t>]. The total amount due is: [amt]</w:t>
      </w:r>
    </w:p>
    <w:p w14:paraId="04173ED7" w14:textId="02FCF806" w:rsidR="00AB6F04" w:rsidRDefault="00AB6F04">
      <w:r>
        <w:t>To pay your bill visit the following user-defined link: [</w:t>
      </w:r>
      <w:proofErr w:type="spellStart"/>
      <w:r>
        <w:t>paymenturl</w:t>
      </w:r>
      <w:proofErr w:type="spellEnd"/>
      <w:r>
        <w:t>]</w:t>
      </w:r>
    </w:p>
    <w:p w14:paraId="3DC3AEBC" w14:textId="6AE6FD79" w:rsidR="00AB6F04" w:rsidRDefault="00AB6F04">
      <w:r>
        <w:t>Alternatively, you can pay by phone at: [</w:t>
      </w:r>
      <w:proofErr w:type="spellStart"/>
      <w:r>
        <w:t>phonenum</w:t>
      </w:r>
      <w:proofErr w:type="spellEnd"/>
      <w:r>
        <w:t>]</w:t>
      </w:r>
    </w:p>
    <w:p w14:paraId="3A96E9BE" w14:textId="4A91EF52" w:rsidR="00AB6F04" w:rsidRDefault="00AB6F04"/>
    <w:p w14:paraId="5B96F9B3" w14:textId="4B04E489" w:rsidR="00AB6F04" w:rsidRDefault="00AB6F04">
      <w:r>
        <w:t>Sincerely,</w:t>
      </w:r>
    </w:p>
    <w:p w14:paraId="15C030AB" w14:textId="16B8131E" w:rsidR="00AB6F04" w:rsidRDefault="00AB6F04">
      <w:proofErr w:type="spellStart"/>
      <w:r>
        <w:t>BillTrak</w:t>
      </w:r>
      <w:proofErr w:type="spellEnd"/>
      <w:r>
        <w:t xml:space="preserve"> Notification Service</w:t>
      </w:r>
      <w:bookmarkStart w:id="0" w:name="_GoBack"/>
      <w:bookmarkEnd w:id="0"/>
    </w:p>
    <w:sectPr w:rsidR="00AB6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04"/>
    <w:rsid w:val="00520C9C"/>
    <w:rsid w:val="00AB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A8F1"/>
  <w15:chartTrackingRefBased/>
  <w15:docId w15:val="{0CDDC5A3-EF07-4184-961F-388088A4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J. Fries</dc:creator>
  <cp:keywords/>
  <dc:description/>
  <cp:lastModifiedBy>David J. Fries</cp:lastModifiedBy>
  <cp:revision>1</cp:revision>
  <dcterms:created xsi:type="dcterms:W3CDTF">2019-01-27T17:30:00Z</dcterms:created>
  <dcterms:modified xsi:type="dcterms:W3CDTF">2019-01-27T17:34:00Z</dcterms:modified>
</cp:coreProperties>
</file>