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60" w:after="0"/>
      </w:pPr>
      <w:r>
        <w:t xml:space="preserve"/>
      </w:r>
    </w:p>
    <w:p>
      <w:pPr>
        <w:spacing w:before="0" w:after="120"/>
        <w:jc w:val="center"/>
      </w:pPr>
      <w:r>
        <w:rPr>
          <w:b/>
          <w:bCs/>
          <w:color w:val="C8401A"/>
          <w:sz w:val="64"/>
          <w:szCs w:val="64"/>
        </w:rPr>
        <w:t xml:space="preserve">AI Hub</w:t>
      </w:r>
    </w:p>
    <w:p>
      <w:pPr>
        <w:spacing w:before="0" w:after="80"/>
        <w:jc w:val="center"/>
      </w:pPr>
      <w:r>
        <w:rPr>
          <w:b/>
          <w:bCs/>
          <w:color w:val="1A3A5C"/>
          <w:sz w:val="40"/>
          <w:szCs w:val="40"/>
        </w:rPr>
        <w:t xml:space="preserve">完整开发指南</w:t>
      </w:r>
    </w:p>
    <w:p>
      <w:pPr>
        <w:spacing w:before="0" w:after="60"/>
        <w:jc w:val="center"/>
      </w:pPr>
      <w:r>
        <w:rPr>
          <w:i/>
          <w:iCs/>
          <w:color w:val="888888"/>
          <w:sz w:val="22"/>
          <w:szCs w:val="22"/>
        </w:rPr>
        <w:t xml:space="preserve">VS Code + Claude Code · React + Node.js · 深色/浅色主题切换</w:t>
      </w:r>
    </w:p>
    <w:p>
      <w:pPr>
        <w:spacing w:before="0" w:after="500"/>
        <w:jc w:val="center"/>
      </w:pPr>
      <w:r>
        <w:rPr>
          <w:color w:val="AAAAAA"/>
          <w:sz w:val="20"/>
          <w:szCs w:val="20"/>
        </w:rPr>
        <w:t xml:space="preserve">Duales Studium Informatik 申请项目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第零章：开始前需要安装的工具</w:t>
      </w:r>
    </w:p>
    <w:p>
      <w:pPr>
        <w:spacing w:before="60" w:after="60"/>
      </w:pPr>
      <w:r>
        <w:rPr>
          <w:sz w:val="21"/>
          <w:szCs w:val="21"/>
        </w:rPr>
        <w:t xml:space="preserve">在写第一行代码之前，先把所有工具装好。这一步只需要做一次。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工具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下载地址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Node.js (v20+)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运行 JavaScript 后端，npm 包管理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nodejs.org → 下载 LTS 版本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VS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代码编辑器，主要开发环境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code.visualstudio.com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Code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AI 编程助手，在终端里用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安装方法见下方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版本控制，保存代码历史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git-scm.com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数据库，存储所有数据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postgresql.org → 下载安装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Postman / Thunder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测试 API 接口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VS Code 插件商店搜索 Thunder Client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安装 Claude Code（重要！）</w:t>
      </w:r>
    </w:p>
    <w:p>
      <w:pPr>
        <w:spacing w:before="60" w:after="60"/>
      </w:pPr>
      <w:r>
        <w:rPr>
          <w:sz w:val="21"/>
          <w:szCs w:val="21"/>
        </w:rPr>
        <w:t xml:space="preserve">Claude Code 是你最重要的开发工具。它直接在 VS Code 终端里运行，可以帮你写代码、修 bug、解释错误。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第一步：打开终端（Mac: Command+空格 搜索 Terminal，Windows: Win+R 输入 cmd）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-g @anthropic-ai/claude-code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第二步：进入你的项目文件夹后启动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claude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Claude Code 和普通的 Claude 网页版不同。它能直接读取你的代码文件、帮你修改、运行命令，就像有个程序员坐在你旁边。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VS Code 必装插件（在插件商店搜索安装）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ESLint — 代码质量检查，发现语法错误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Prettier — 自动格式化代码，让代码整齐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Prisma — 数据库 schema 语法高亮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Tailwind CSS IntelliSense — CSS 类名自动补全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Thunder Client — 在 VS Code 里直接测试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GitLens — 查看代码修改历史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ES7+ React Snippets — React 代码片段快捷键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第一章：创建项目结构</w:t>
      </w:r>
    </w:p>
    <w:p>
      <w:pPr>
        <w:spacing w:before="60" w:after="60"/>
      </w:pPr>
      <w:r>
        <w:rPr>
          <w:sz w:val="21"/>
          <w:szCs w:val="21"/>
        </w:rPr>
        <w:t xml:space="preserve">整个项目分为两个独立的部分：frontend（React 前端）和 backend（Node.js 后端）。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1.1 创建项目文件夹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在你喜欢的位置创建项目，比如桌面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mkdir ai-hub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ai-hub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mkdir frontend backend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1.2 初始化后端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进入 backend 文件夹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backend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init -y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安装所有后端需要的包（一次性全装）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express cors dotenv jsonwebtoken bcrypt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prisma @prisma/client rss-parser node-cron axios cheerio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安装开发工具（nodemon = 代码改动后自动重启服务器）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-D nodemon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初始化 Prisma（数据库 ORM）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npx prisma init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运行完 npx prisma init 后，会自动生成 prisma/schema.prisma 文件和 .env 文件。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1.3 初始化前端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回到根目录，进入 frontend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../frontend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用 Vite 创建 React + TypeScript 项目（比 create-react-app 快很多）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create vite@latest . -- --template react-ts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安装前端需要的包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react-router-dom axios zustand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react-syntax-highlighter react-calendar-heatmap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install -D tailwindcss postcss autoprefixer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npx tailwindcss init -p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1.4 最终文件夹结构</w:t>
      </w:r>
    </w:p>
    <w:p>
      <w:pPr>
        <w:spacing w:before="60" w:after="6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ai-hub/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frontend/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src/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components/     ← 可复用 UI 组件（按钮、卡片等）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pages/          ← 页面组件（Dashboard, News, Library...）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hooks/          ← 自定义 React Hooks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api/            ← 所有 API 调用函数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store/          ← Zustand 全局状态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context/        ← Theme Context（主题切换）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App.tsx         ← 根组件，路由在这里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index.html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backend/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src/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routes/         ← API 路由（/api/news, /api/resources...）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controllers/    ← 业务逻辑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middleware/     ← JWT 验证、错误处理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├── services/       ← RSS 抓取、定时任务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app.js          ← Express 入口文件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├── prisma/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│   └── schema.prisma   ← 数据库结构定义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│   └── .env                ← 密钥（不要上传到 GitHub！）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├── .gitignore</w:t>
      </w:r>
    </w:p>
    <w:p>
      <w:pPr>
        <w:spacing w:before="16" w:after="16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└── README.md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第二章：数据库设计（Prisma Schema）</w:t>
      </w:r>
    </w:p>
    <w:p>
      <w:pPr>
        <w:spacing w:before="60" w:after="60"/>
      </w:pPr>
      <w:r>
        <w:rPr>
          <w:sz w:val="21"/>
          <w:szCs w:val="21"/>
        </w:rPr>
        <w:t xml:space="preserve">打开 backend/prisma/schema.prisma，把内容替换为以下代码。这定义了所有数据库表。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backend/prisma/schema.prisma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datasource db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provider = "postgresql"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url      = env("DATABASE_URL")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generator client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provider = "prisma-client-js"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用户表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model User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id        Int       @id @default(autoincrement())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email     String    @unique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username  String    @unique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password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createdAt DateTime  @default(now())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resources Resource[]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problems  CodingProblem[]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activities UserActivity[]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新闻文章表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model NewsArticle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id          Int      @id @default(autoincrement())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title 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url         String   @unique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source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category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region      String   @default("world")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publishedAt DateTime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createdAt   DateTime @default(now())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学习资源表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model Resource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id         Int      @id @default(autoincrement())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userId     Int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       User     @relation(fields: [userId], references: [id])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title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url  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type 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category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language   String   @default("EN")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rating     Int      @default(0)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progress   Int      @default(0)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reason     String?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visibility String   @default("private")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createdAt  DateTime @default(now())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Coding Journal 条目表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model CodingProblem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id        Int      @id @default(autoincrement())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userId    Int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      User     @relation(fields: [userId], references: [id])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type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title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language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tag 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status    String   @default("open")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problem   String?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solution  String?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learned   String?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createdAt DateTime @default(now())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用户每日活动记录（用于 heatmap）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model UserActivity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id        Int      @id @default(autoincrement())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userId    Int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user      User     @relation(fields: [userId], references: [id])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date      DateTime @default(now())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type      String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count     Int      @default(1)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@@unique([userId, date, type])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运行数据库迁移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先设置 .env 文件里的数据库连接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DATABASE_URL="postgresql://用户名:密码@localhost:5432/aihub"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backend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npx prisma migrate dev --name init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npx prisma generate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运行成功后会看到 ✓ Generated Prisma Client。数据库表自动创建好了。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第三章：后端开发（Node.js + Express）</w:t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3.1 创建入口文件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backend/src/app.js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const express = require('express');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const cors    = require('cors');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require('dotenv').config();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const app = express();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app.use(cors({ origin: 'http://localhost:5173' }));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app.use(express.json());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引入路由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app.use('/api/auth',      require('./routes/auth'));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app.use('/api/news',      require('./routes/news'));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app.use('/api/resources', require('./routes/resources'));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app.use('/api/problems',  require('./routes/problems'));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app.use('/api/dashboard', require('./routes/dashboard'));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app.listen(3001, () =&gt; console.log('Server running on :3001'));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3.2 用 Claude Code 生成路由（关键步骤！）</w:t>
      </w:r>
    </w:p>
    <w:p>
      <w:pPr>
        <w:spacing w:before="60" w:after="60"/>
      </w:pPr>
      <w:r>
        <w:rPr>
          <w:sz w:val="21"/>
          <w:szCs w:val="21"/>
        </w:rPr>
        <w:t xml:space="preserve">现在用 Claude Code 帮你写每一个路由文件。在 backend 文件夹里打开终端，输入：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claude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sz w:val="21"/>
          <w:szCs w:val="21"/>
        </w:rPr>
        <w:t xml:space="preserve">然后直接用中文告诉 Claude Code 你要什么，例如：</w:t>
      </w:r>
    </w:p>
    <w:p>
      <w:pPr>
        <w:spacing w:before="60" w:after="0"/>
      </w:pPr>
      <w:r>
        <w:t xml:space="preserve"/>
      </w:r>
    </w:p>
    <w:p>
      <w:pPr>
        <w:spacing w:before="60" w:after="6"/>
        <w:ind w:left="360"/>
      </w:pPr>
      <w:r>
        <w:rPr>
          <w:color w:val="8B0000"/>
          <w:sz w:val="20"/>
          <w:szCs w:val="20"/>
        </w:rPr>
        <w:t xml:space="preserve">「帮我写 src/routes/auth.js，包含 POST /register 和 POST /login 路由。</w:t>
      </w:r>
    </w:p>
    <w:p>
      <w:pPr>
        <w:spacing w:before="6" w:after="60"/>
        <w:ind w:left="360"/>
      </w:pPr>
      <w:r>
        <w:rPr>
          <w:color w:val="8B0000"/>
          <w:sz w:val="20"/>
          <w:szCs w:val="20"/>
        </w:rPr>
        <w:t xml:space="preserve">  用 bcrypt 加密密码，用 JWT 生成 token，连接 Prisma 数据库。」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Claude Code 会直接在你的文件夹里创建文件！你不用复制粘贴，它自己写进去。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3.3 RSS 自动抓取新闻（定时任务）</w:t>
      </w:r>
    </w:p>
    <w:p>
      <w:pPr>
        <w:spacing w:before="60" w:after="60"/>
      </w:pPr>
      <w:r>
        <w:rPr>
          <w:sz w:val="21"/>
          <w:szCs w:val="21"/>
        </w:rPr>
        <w:t xml:space="preserve">在 backend/src/services/ 文件夹里创建 newsService.js，让 Claude Code 帮你写：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360"/>
      </w:pPr>
      <w:r>
        <w:rPr>
          <w:color w:val="8B0000"/>
          <w:sz w:val="20"/>
          <w:szCs w:val="20"/>
        </w:rPr>
        <w:t xml:space="preserve">「帮我写 RSS 新闻自动抓取服务。每2小时运行一次，抓取这些来源：</w:t>
      </w:r>
    </w:p>
    <w:p>
      <w:pPr>
        <w:spacing w:before="6" w:after="6"/>
        <w:ind w:left="360"/>
      </w:pPr>
      <w:r>
        <w:rPr>
          <w:color w:val="8B0000"/>
          <w:sz w:val="20"/>
          <w:szCs w:val="20"/>
        </w:rPr>
        <w:t xml:space="preserve">  OpenAI Blog, HuggingFace, DeepMind, Heise Online, t3n.de。</w:t>
      </w:r>
    </w:p>
    <w:p>
      <w:pPr>
        <w:spacing w:before="6" w:after="60"/>
        <w:ind w:left="360"/>
      </w:pPr>
      <w:r>
        <w:rPr>
          <w:color w:val="8B0000"/>
          <w:sz w:val="20"/>
          <w:szCs w:val="20"/>
        </w:rPr>
        <w:t xml:space="preserve">  用 node-cron 做定时任务，用 rss-parser 解析，保存到 Prisma 数据库，跳过已存在的 URL。」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3.4 启动后端服务器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在 package.json 的 scripts 里添加：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"scripts":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"dev": "nodemon src/app.js",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"start": "node src/app.js"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npm run dev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看到 Server running on :3001 说明后端启动成功！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第四章：深色/浅色主题切换</w:t>
      </w:r>
    </w:p>
    <w:p>
      <w:pPr>
        <w:spacing w:before="60" w:after="60"/>
      </w:pPr>
      <w:r>
        <w:rPr>
          <w:sz w:val="21"/>
          <w:szCs w:val="21"/>
        </w:rPr>
        <w:t xml:space="preserve">这是你要新加的功能。用 React Context + CSS Variables 实现，所有颜色通过变量控制，切换主题只需要改一个 class。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4.1 创建 Theme Context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frontend/src/context/ThemeContext.tsx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import { createContext, useContext, useState, useEffect } from 'react';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type Theme = 'light' | 'dark';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const ThemeContext = createContext&lt;{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theme: Theme;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toggleTheme: () =&gt; void;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}&gt;({ theme: 'light', toggleTheme: () =&gt; {} });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export function ThemeProvider({ children }: { children: React.ReactNode })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const [theme, setTheme] = useState&lt;Theme&gt;(() =&gt;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// 记住用户上次的选择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return (localStorage.getItem('theme') as Theme) || 'light';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useEffect(() =&gt; {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    // 给 &lt;html&gt; 标签加上 class，控制全局颜色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document.documentElement.className = theme;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localStorage.setItem('theme', theme);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}, [theme]);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const toggleTheme = () =&gt;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setTheme(t =&gt; t === 'light' ? 'dark' : 'light');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return (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&lt;ThemeContext.Provider value={{ theme, toggleTheme }}&gt;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{children}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&lt;/ThemeContext.Provider&gt;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在任何组件里这样用：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export const useTheme = () =&gt; useContext(ThemeContext);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4.2 CSS 变量定义（浅色 + 深色）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/* frontend/src/index.css */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/* 浅色主题（默认） */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:root, html.light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--bg:        #f7f5f0;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--surface:   #ffffff;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--surface2:  #f0ece4;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--border:    #e2ddd6;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--ink:       #1a1612;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--ink2:      #4a4540;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--ink3:      #8a847e;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--accent:    #c8401a;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--sidebar:   #0f1117;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/* 深色主题 */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html.dark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--bg:        #0d1117;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--surface:   #161b27;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--surface2:  #1e2535;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--border:    #2a3045;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--ink:       #e2e8f0;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--ink2:      #94a3b8;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--ink3:      #64748b;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--accent:    #f87171;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--sidebar:   #0a0e1a;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/* 所有组件使用变量，不写死颜色 */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.card { background: var(--surface); border: 1px solid var(--border); 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.page { background: var(--bg); color: var(--ink); }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4.3 主题切换按钮组件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frontend/src/components/ThemeToggle.tsx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import { useTheme } from '../context/ThemeContext';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export function ThemeToggle()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const { theme, toggleTheme } = useTheme();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return (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&lt;button onClick={toggleTheme}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style={{ background: 'var(--surface2)', border: '1px solid var(--border)',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    borderRadius: 8, padding: '6px 12px', cursor: 'pointer',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       color: 'var(--ink)', fontSize: 14 }}&gt;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{theme === 'light' ? '🌙 Dark' : '☀️ Light'}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&lt;/button&gt;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4.4 在 App.tsx 里包裹 ThemeProvider</w:t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frontend/src/App.tsx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import { ThemeProvider } from './context/ThemeContext';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import { ThemeToggle } from './components/ThemeToggle';</w:t>
      </w:r>
    </w:p>
    <w:p>
      <w:pPr>
        <w:spacing w:before="60" w:after="0"/>
      </w:pPr>
      <w:r>
        <w:t xml:space="preserve"/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function App() {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return (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&lt;ThemeProvider&gt;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&lt;div style={{ minHeight: '100vh', background: 'var(--bg)' }}&gt;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{/* 在 topbar 里加入切换按钮 */}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&lt;ThemeToggle /&gt;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  {/* 其他页面内容 */}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  &lt;/div&gt;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  &lt;/ThemeProvider&gt;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  );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}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用 CSS 变量 + class 切换的方案：切换瞬间完成，不会闪烁，用户刷新后主题也不会重置（localStorage 记住了选择）。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第五章：如何用 Claude Code 开发每个功能</w:t>
      </w:r>
    </w:p>
    <w:p>
      <w:pPr>
        <w:spacing w:before="60" w:after="60"/>
      </w:pPr>
      <w:r>
        <w:rPr>
          <w:sz w:val="21"/>
          <w:szCs w:val="21"/>
        </w:rPr>
        <w:t xml:space="preserve">这是最重要的一章。告诉你怎么和 Claude Code 高效合作。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5.1 每天的开发工作流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你做什么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怎么做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1. 打开项目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用 VS Code 打开 ai-hub 文件夹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 → Open Folder → 选择 ai-hub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 启动后端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在终端里运行后端服务器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backend → npm run 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 启动前端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在另一个终端运行前端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frontend → npm run dev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4. 启动 Claude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在终端里输入 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cd ai-hub → 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5. 开发功能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用中文告诉 Claude Code 要做什么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见下方提示词模板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6. 测试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用 Thunder Client 测试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在 VS Code 侧边栏打开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7. 保存进度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用 Git 保存代码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 add . → git commit -m 'feat: xxx'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5.2 告诉 Claude Code 做事的模板</w:t>
      </w:r>
    </w:p>
    <w:p>
      <w:pPr>
        <w:spacing w:before="60" w:after="60"/>
      </w:pPr>
      <w:r>
        <w:rPr>
          <w:sz w:val="21"/>
          <w:szCs w:val="21"/>
        </w:rPr>
        <w:t xml:space="preserve">用这些模板提问，Claude Code 会直接写好代码并放到正确的文件里：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写新功能</w:t>
      </w:r>
    </w:p>
    <w:p>
      <w:pPr>
        <w:spacing w:before="60" w:after="60"/>
        <w:ind w:left="300"/>
      </w:pPr>
      <w:r>
        <w:rPr>
          <w:color w:val="1A5276"/>
          <w:sz w:val="20"/>
          <w:szCs w:val="20"/>
        </w:rPr>
        <w:t xml:space="preserve">「在 backend/src/routes/resources.js 里，帮我写一个 GET /api/resources 路由。</w:t>
      </w:r>
    </w:p>
    <w:p>
      <w:pPr>
        <w:spacing w:before="6" w:after="60"/>
        <w:ind w:left="300"/>
      </w:pPr>
      <w:r>
        <w:rPr>
          <w:color w:val="1A5276"/>
          <w:sz w:val="20"/>
          <w:szCs w:val="20"/>
        </w:rPr>
        <w:t xml:space="preserve">  需要 JWT 认证，返回当前登录用户的所有资源，支持 ?category=Python 过滤。」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修复 Bug</w:t>
      </w:r>
    </w:p>
    <w:p>
      <w:pPr>
        <w:spacing w:before="60" w:after="60"/>
        <w:ind w:left="300"/>
      </w:pPr>
      <w:r>
        <w:rPr>
          <w:color w:val="1A5276"/>
          <w:sz w:val="20"/>
          <w:szCs w:val="20"/>
        </w:rPr>
        <w:t xml:space="preserve">「我在运行 npm run dev 时出现了这个错误：[粘贴错误信息]。</w:t>
      </w:r>
    </w:p>
    <w:p>
      <w:pPr>
        <w:spacing w:before="6" w:after="60"/>
        <w:ind w:left="300"/>
      </w:pPr>
      <w:r>
        <w:rPr>
          <w:color w:val="1A5276"/>
          <w:sz w:val="20"/>
          <w:szCs w:val="20"/>
        </w:rPr>
        <w:t xml:space="preserve">  这是出错的文件：[粘贴代码]。请帮我找出原因并修复。」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写 React 组件</w:t>
      </w:r>
    </w:p>
    <w:p>
      <w:pPr>
        <w:spacing w:before="60" w:after="60"/>
        <w:ind w:left="300"/>
      </w:pPr>
      <w:r>
        <w:rPr>
          <w:color w:val="1A5276"/>
          <w:sz w:val="20"/>
          <w:szCs w:val="20"/>
        </w:rPr>
        <w:t xml:space="preserve">「在 frontend/src/pages/Dashboard.tsx 里，帮我创建 Dashboard 页面。</w:t>
      </w:r>
    </w:p>
    <w:p>
      <w:pPr>
        <w:spacing w:before="6" w:after="60"/>
        <w:ind w:left="300"/>
      </w:pPr>
      <w:r>
        <w:rPr>
          <w:color w:val="1A5276"/>
          <w:sz w:val="20"/>
          <w:szCs w:val="20"/>
        </w:rPr>
        <w:t xml:space="preserve">  包括：5个统计卡片（从 GET /api/dashboard/stats 获取数据），一个活动列表。用 CSS variables 控制颜色，支持深色/浅色主题。」</w:t>
      </w:r>
    </w:p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b/>
          <w:bCs/>
          <w:color w:val="1A5276"/>
          <w:sz w:val="23"/>
          <w:szCs w:val="23"/>
        </w:rPr>
        <w:t xml:space="preserve">添加主题支持</w:t>
      </w:r>
    </w:p>
    <w:p>
      <w:pPr>
        <w:spacing w:before="60" w:after="60"/>
        <w:ind w:left="300"/>
      </w:pPr>
      <w:r>
        <w:rPr>
          <w:color w:val="1A5276"/>
          <w:sz w:val="20"/>
          <w:szCs w:val="20"/>
        </w:rPr>
        <w:t xml:space="preserve">「把 frontend/src/pages/Library.tsx 里所有写死的颜色（比如 #f7f5f0, #ffffff）</w:t>
      </w:r>
    </w:p>
    <w:p>
      <w:pPr>
        <w:spacing w:before="6" w:after="60"/>
        <w:ind w:left="300"/>
      </w:pPr>
      <w:r>
        <w:rPr>
          <w:color w:val="1A5276"/>
          <w:sz w:val="20"/>
          <w:szCs w:val="20"/>
        </w:rPr>
        <w:t xml:space="preserve">  换成 CSS 变量（var(--bg), var(--surface) 等），让它支持深色/浅色主题切换。」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8B4000"/>
          <w:sz w:val="20"/>
          <w:szCs w:val="20"/>
        </w:rPr>
        <w:t xml:space="preserve">⚠️  永远不要让 Claude Code 帮你写 .env 文件的内容！密钥要自己手动填写，不要放到 GitHub 上。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r>
        <w:br w:type="pag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第六章：分阶段开发计划（8周）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800"/>
        <w:gridCol w:w="29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具体任务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完成标志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1
环境 + Auth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第1周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安装所有工具、创建项目结构、配置数据库、写 Register/Login API、写前端登录页面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能成功注册登录，JWT token 正常工作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2
News Feed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第2-3周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写 RSS 抓取服务、定时任务、新闻 API、新闻页面 UI、筛选功能、🇩🇪德国新闻源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新闻自动更新，页面能按分类筛选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3
Learning Library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第4-5周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资源 CRUD API、前端资源卡片、URL 自动识别（YouTube/Bilibili）、标签筛选、进度追踪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能添加/删除/更新资源，进度可保存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4
Coding Journal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第6周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Journal CRUD API、Split View 编辑器、语言选择、代码高亮、标签组织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能创建 bug 记录，split view 正常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5
Dashboard + Theme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第7周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统计数据 API、活动 heatmap、图表、深色/浅色主题切换功能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主题切换流畅，Dashboard 数据真实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Phase 6
部署上线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第8周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建仓库、前端部署 Vercel、后端部署 Render、写 README（中+英）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有线上链接可以分享给 HR</w:t>
            </w:r>
          </w:p>
        </w:tc>
      </w:tr>
    </w:tbl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第七章：部署上线（免费！）</w:t>
      </w:r>
    </w:p>
    <w:p>
      <w:pPr>
        <w:spacing w:before="60" w:after="60"/>
      </w:pPr>
      <w:r>
        <w:rPr>
          <w:sz w:val="21"/>
          <w:szCs w:val="21"/>
        </w:rPr>
        <w:t xml:space="preserve">部署分两步：前端 → Vercel，后端 → Render。两个都完全免费。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7.1 先把代码放到 GitHub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cd ai-hub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init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add .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commit -m "initial commit"</w:t>
      </w:r>
    </w:p>
    <w:p>
      <w:pPr>
        <w:spacing w:before="60" w:after="0"/>
      </w:pPr>
      <w:r>
        <w:t xml:space="preserve"/>
      </w:r>
    </w:p>
    <w:p>
      <w:pPr>
        <w:spacing w:before="30" w:after="30"/>
        <w:ind w:left="36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// 在 github.com 创建新 repo，然后：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remote add origin https://github.com/你的用户名/ai-hub.git</w:t>
      </w:r>
    </w:p>
    <w:p>
      <w:pPr>
        <w:spacing w:before="50" w:after="50"/>
        <w:ind w:left="360"/>
      </w:pPr>
      <w:r>
        <w:rPr>
          <w:rFonts w:ascii="Courier New" w:cs="Courier New" w:eastAsia="Courier New" w:hAnsi="Courier New"/>
          <w:color w:val="1A3A5C"/>
          <w:sz w:val="19"/>
          <w:szCs w:val="19"/>
        </w:rPr>
        <w:t xml:space="preserve">git push -u origin main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8B4000"/>
          <w:sz w:val="20"/>
          <w:szCs w:val="20"/>
        </w:rPr>
        <w:t xml:space="preserve">⚠️  上传前确认 .gitignore 里有 .env 和 node_modules，不然密钥会被公开！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7.2 部署后端到 Render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去 render.com 注册账号（用 GitHub 登录）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点 New → Web Service → 连接你的 GitHub 仓库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Root Directory 填写：backend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Build Command：npm install &amp;&amp; npx prisma generate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Start Command：node src/app.js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在 Environment Variables 里添加：DATABASE_URL 和 JWT_SECRET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点 Deploy，等2-3分钟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Render 会给你一个 URL，比如 https://ai-hub-api.onrender.com。把这个填到前端的 API base URL 里。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7.3 部署前端到 Vercel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去 vercel.com 注册（用 GitHub 登录）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点 New Project → 导入你的 GitHub 仓库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Root Directory 填写：frontend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在 Environment Variables 里添加：VITE_API_URL = 你的 Render URL</w:t>
      </w:r>
    </w:p>
    <w:p>
      <w:pPr>
        <w:pStyle w:val="ListParagraph"/>
        <w:numPr>
          <w:ilvl w:val="0"/>
          <w:numId w:val="3"/>
        </w:numPr>
        <w:spacing w:before="50" w:after="50"/>
      </w:pPr>
      <w:r>
        <w:rPr>
          <w:sz w:val="21"/>
          <w:szCs w:val="21"/>
        </w:rPr>
        <w:t xml:space="preserve">点 Deploy，等1分钟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部署成功后你会得到一个 https://ai-hub-xxx.vercel.app 链接。这就是你的简历链接！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第八章：写 README.md（面试必备）</w:t>
      </w:r>
    </w:p>
    <w:p>
      <w:pPr>
        <w:spacing w:before="60" w:after="60"/>
      </w:pPr>
      <w:r>
        <w:rPr>
          <w:sz w:val="21"/>
          <w:szCs w:val="21"/>
        </w:rPr>
        <w:t xml:space="preserve">README 是 HR 打开你 GitHub 仓库第一眼看到的东西。要用中文和英文都写。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b/>
          <w:bCs/>
          <w:color w:val="C8401A"/>
          <w:sz w:val="26"/>
          <w:szCs w:val="26"/>
        </w:rPr>
        <w:t xml:space="preserve">README 必须包含的内容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sz w:val="21"/>
          <w:szCs w:val="21"/>
        </w:rPr>
        <w:t xml:space="preserve">项目截图或 GIF 演示（最重要！）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项目简介（一两句话）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技术栈列表（React, Node.js, PostgreSQL...）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功能列表（News Feed, Library, Journal, Dashboard）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本地运行步骤（git clone → npm install → npm run dev）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线上演示链接（Vercel URL）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b w:val="false"/>
          <w:bCs w:val="false"/>
          <w:sz w:val="21"/>
          <w:szCs w:val="21"/>
        </w:rPr>
        <w:t xml:space="preserve">项目亮点（德国新闻源、中文资源支持、主题切换）</w:t>
      </w:r>
    </w:p>
    <w:p>
      <w:pPr>
        <w:spacing w:before="60" w:after="0"/>
      </w:pPr>
      <w:r>
        <w:t xml:space="preserve"/>
      </w:r>
    </w:p>
    <w:p>
      <w:pPr>
        <w:spacing w:before="80" w:after="80"/>
        <w:ind w:left="300"/>
      </w:pPr>
      <w:r>
        <w:rPr>
          <w:i/>
          <w:iCs/>
          <w:color w:val="1A7A3C"/>
          <w:sz w:val="20"/>
          <w:szCs w:val="20"/>
        </w:rPr>
        <w:t xml:space="preserve">💡 用 Claude Code 帮你生成 README：「帮我写这个项目的 README.md，包含中英文两个版本，有功能介绍、技术栈、运行方法、截图占位符。项目名是 AI Hub，用 React + Node.js + PostgreSQL 构建。」</w:t>
      </w:r>
    </w:p>
    <w:p>
      <w:pPr>
        <w:pBdr>
          <w:bottom w:val="single" w:color="AED6F1" w:sz="4" w:space="1"/>
        </w:pBdr>
        <w:spacing w:before="180" w:after="180"/>
      </w:pPr>
      <w:r>
        <w:t xml:space="preserve"/>
      </w:r>
    </w:p>
    <w:p>
      <w:pPr>
        <w:pStyle w:val="Heading1"/>
        <w:spacing w:before="440" w:after="160"/>
      </w:pPr>
      <w:r>
        <w:rPr>
          <w:b/>
          <w:bCs/>
          <w:color w:val="1A3A5C"/>
          <w:sz w:val="34"/>
          <w:szCs w:val="34"/>
        </w:rPr>
        <w:t xml:space="preserve">第九章：面试时怎么介绍这个项目</w:t>
      </w:r>
    </w:p>
    <w:p>
      <w:pPr>
        <w:spacing w:before="60" w:after="60"/>
      </w:pPr>
      <w:r>
        <w:rPr>
          <w:sz w:val="21"/>
          <w:szCs w:val="21"/>
        </w:rPr>
        <w:t xml:space="preserve">当 HR 或技术面试官问你「介绍一下你的项目」时，用这个结构回答：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你的回答思路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项目是什么？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「我开发了一个 AI 学习追踪平台，帮助开发者收集 AI 新闻、管理学习资源、记录编程问题。」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为什么做这个？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「因为我自己学 AI 时，资源分散在各处——YouTube、知乎、微信公众号、X平台。我想要一个统一的地方管理。」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技术栈？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「前端 React + TypeScript，后端 Node.js + Express，数据库 PostgreSQL + Prisma，部署在 Vercel 和 Render。」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最难的部分？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「RSS 定时任务和中文内容源的适配。中文网站（如知乎、机器之心）不直接提供 RSS，我用 RSSHub 和 cheerio 抓取 og:title 解决了这个问题。」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德国相关？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「我专门加入了 Heise Online、t3n.de、DFKI、golem.de 等德国 AI 新闻源，让应用适合德国学生和从业者使用。」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400" w:after="100"/>
        <w:jc w:val="center"/>
      </w:pPr>
      <w:r>
        <w:rPr>
          <w:b/>
          <w:bCs/>
          <w:color w:val="C8401A"/>
          <w:sz w:val="28"/>
          <w:szCs w:val="28"/>
        </w:rPr>
        <w:t xml:space="preserve">祝你 Duales Studium 申请成功！🚀</w:t>
      </w:r>
    </w:p>
    <w:p>
      <w:pPr>
        <w:spacing w:before="0"/>
        <w:jc w:val="center"/>
      </w:pPr>
      <w:r>
        <w:rPr>
          <w:i/>
          <w:iCs/>
          <w:color w:val="888888"/>
          <w:sz w:val="20"/>
          <w:szCs w:val="20"/>
        </w:rPr>
        <w:t xml:space="preserve">一步一步来，每完成一个 Phase 就 git commit 保存。遇到问题直接问 Claude Code。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60"/>
      <w:outlineLvl w:val="0"/>
    </w:pPr>
    <w:rPr>
      <w:rFonts w:ascii="Arial" w:cs="Arial" w:eastAsia="Arial" w:hAnsi="Arial"/>
      <w:b/>
      <w:bCs/>
      <w:color w:val="1A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C840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2026-03-07T06:51:35.212Z</dcterms:created>
  <dcterms:modified xsi:type="dcterms:W3CDTF">2026-03-07T06:51:35.213Z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